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24" w:rsidRPr="00533C24" w:rsidRDefault="00A85941" w:rsidP="00A859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62731">
        <w:rPr>
          <w:rFonts w:ascii="Times New Roman" w:hAnsi="Times New Roman" w:cs="Times New Roman"/>
          <w:sz w:val="28"/>
          <w:szCs w:val="28"/>
        </w:rPr>
        <w:t>Объемная аппликация. «Цветы в вазе»</w:t>
      </w:r>
    </w:p>
    <w:p w:rsidR="002D7735" w:rsidRDefault="00A85941" w:rsidP="002D77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38CF" w:rsidRDefault="00862731" w:rsidP="002F38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 «Объемная аппликация»;</w:t>
      </w:r>
    </w:p>
    <w:p w:rsidR="00862731" w:rsidRDefault="00862731" w:rsidP="002F38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техникой торцевания, дать понятие;</w:t>
      </w:r>
    </w:p>
    <w:p w:rsidR="00862731" w:rsidRDefault="00862731" w:rsidP="002F38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изготовлять объемную аппликацию в технике торцевания;</w:t>
      </w:r>
    </w:p>
    <w:p w:rsidR="00862731" w:rsidRDefault="00862731" w:rsidP="002F38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и умения работы с бумагой;</w:t>
      </w:r>
    </w:p>
    <w:p w:rsidR="00862731" w:rsidRPr="002F38CF" w:rsidRDefault="00862731" w:rsidP="002F38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и собранность при выполнении работы.</w:t>
      </w:r>
    </w:p>
    <w:p w:rsidR="002F38CF" w:rsidRDefault="002F38CF" w:rsidP="002D77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для педагога: </w:t>
      </w:r>
      <w:r w:rsidR="00862731">
        <w:rPr>
          <w:rFonts w:ascii="Times New Roman" w:hAnsi="Times New Roman" w:cs="Times New Roman"/>
          <w:sz w:val="28"/>
          <w:szCs w:val="28"/>
        </w:rPr>
        <w:t>образец изделия, шаблоны.</w:t>
      </w:r>
    </w:p>
    <w:p w:rsidR="002D7735" w:rsidRDefault="00A85941" w:rsidP="002D77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для учащихся: </w:t>
      </w:r>
      <w:r w:rsidR="002F38CF">
        <w:rPr>
          <w:rFonts w:ascii="Times New Roman" w:hAnsi="Times New Roman" w:cs="Times New Roman"/>
          <w:sz w:val="28"/>
          <w:szCs w:val="28"/>
        </w:rPr>
        <w:t xml:space="preserve">цветная бумага, </w:t>
      </w:r>
      <w:r w:rsidR="00862731">
        <w:rPr>
          <w:rFonts w:ascii="Times New Roman" w:hAnsi="Times New Roman" w:cs="Times New Roman"/>
          <w:sz w:val="28"/>
          <w:szCs w:val="28"/>
        </w:rPr>
        <w:t>простой карандаш, белый картон, ножницы, клей.</w:t>
      </w:r>
    </w:p>
    <w:p w:rsidR="00A85941" w:rsidRDefault="00A85941" w:rsidP="00A859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941" w:rsidRDefault="00A85941" w:rsidP="00A85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4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2088"/>
        <w:gridCol w:w="7483"/>
      </w:tblGrid>
      <w:tr w:rsidR="00A85941" w:rsidTr="00A85941">
        <w:tc>
          <w:tcPr>
            <w:tcW w:w="2088" w:type="dxa"/>
          </w:tcPr>
          <w:p w:rsidR="00A85941" w:rsidRDefault="00A85941" w:rsidP="00A859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7483" w:type="dxa"/>
          </w:tcPr>
          <w:p w:rsidR="00A85941" w:rsidRDefault="00A85941" w:rsidP="00A859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A85941" w:rsidTr="00A85941">
        <w:tc>
          <w:tcPr>
            <w:tcW w:w="2088" w:type="dxa"/>
          </w:tcPr>
          <w:p w:rsidR="00A85941" w:rsidRDefault="00A85941" w:rsidP="00A859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</w:p>
        </w:tc>
        <w:tc>
          <w:tcPr>
            <w:tcW w:w="7483" w:type="dxa"/>
          </w:tcPr>
          <w:p w:rsidR="006F0270" w:rsidRPr="006F0270" w:rsidRDefault="00BC6081" w:rsidP="006F0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-Друг другу улыбнемся и за работу возьмемся.</w:t>
            </w:r>
          </w:p>
        </w:tc>
      </w:tr>
      <w:tr w:rsidR="00A85941" w:rsidTr="00A85941">
        <w:tc>
          <w:tcPr>
            <w:tcW w:w="2088" w:type="dxa"/>
          </w:tcPr>
          <w:p w:rsidR="00A85941" w:rsidRDefault="00A85941" w:rsidP="00A859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темы</w:t>
            </w:r>
          </w:p>
        </w:tc>
        <w:tc>
          <w:tcPr>
            <w:tcW w:w="7483" w:type="dxa"/>
          </w:tcPr>
          <w:p w:rsidR="002F38CF" w:rsidRPr="00A85941" w:rsidRDefault="00FC2766" w:rsidP="002F3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мы будем заниматься аппликацией. Но не простой, какой вы сейчас узнаете.</w:t>
            </w:r>
          </w:p>
        </w:tc>
      </w:tr>
      <w:tr w:rsidR="00A85941" w:rsidTr="00A85941">
        <w:tc>
          <w:tcPr>
            <w:tcW w:w="2088" w:type="dxa"/>
          </w:tcPr>
          <w:p w:rsidR="00A85941" w:rsidRDefault="00A85941" w:rsidP="00A859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беседа</w:t>
            </w:r>
          </w:p>
        </w:tc>
        <w:tc>
          <w:tcPr>
            <w:tcW w:w="7483" w:type="dxa"/>
          </w:tcPr>
          <w:p w:rsidR="00FC2766" w:rsidRDefault="00FC2766" w:rsidP="001F01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аппликация кто помнит?</w:t>
            </w:r>
          </w:p>
          <w:p w:rsidR="00FC2766" w:rsidRDefault="00FC2766" w:rsidP="001F01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00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это способ создания рисунка, орнамента, посредством, наклеивания на ткань, бумагу, и т.п. кусочков ткани, бумаги и прочего другого цвета или другой выделки.</w:t>
            </w:r>
          </w:p>
          <w:p w:rsidR="00FC2766" w:rsidRDefault="00FC2766" w:rsidP="00891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18D6">
              <w:rPr>
                <w:rFonts w:ascii="Times New Roman" w:hAnsi="Times New Roman" w:cs="Times New Roman"/>
                <w:sz w:val="28"/>
                <w:szCs w:val="28"/>
              </w:rPr>
              <w:t>Сегодня мы познакомимся с таким видом аппликации, как объемная, как вы понимание это?</w:t>
            </w:r>
          </w:p>
          <w:p w:rsidR="008918D6" w:rsidRDefault="008918D6" w:rsidP="00891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00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Объемная 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достигается тем, что только часть такой аппликации или части соприкасаются с основой.</w:t>
            </w:r>
          </w:p>
          <w:p w:rsidR="008918D6" w:rsidRDefault="008918D6" w:rsidP="00891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-Объемную аппликацию можно выполнить в технике торцевания, с которой мы сегодня и познакомимся. </w:t>
            </w:r>
            <w:r w:rsidRPr="006600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Торцевание-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искусство изготовления поделок из бумажных квадратиков.</w:t>
            </w:r>
          </w:p>
          <w:p w:rsidR="008918D6" w:rsidRDefault="008918D6" w:rsidP="00891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выполнить такую аппликацию вам понадобиться терпение, трудолюбие.</w:t>
            </w:r>
          </w:p>
          <w:p w:rsidR="008918D6" w:rsidRDefault="008918D6" w:rsidP="00891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же будет изображено на нашей аппликации вы узнаете отгадав загадки:</w:t>
            </w:r>
          </w:p>
          <w:p w:rsidR="008918D6" w:rsidRDefault="008918D6" w:rsidP="008918D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Стоит в саду кудряшка-</w:t>
            </w:r>
          </w:p>
          <w:p w:rsidR="008918D6" w:rsidRDefault="008918D6" w:rsidP="008918D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рубашка,</w:t>
            </w:r>
          </w:p>
          <w:p w:rsidR="008918D6" w:rsidRDefault="008918D6" w:rsidP="008918D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Сердечко золотое.</w:t>
            </w:r>
          </w:p>
          <w:p w:rsidR="008918D6" w:rsidRDefault="008918D6" w:rsidP="008918D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это такое? </w:t>
            </w:r>
          </w:p>
          <w:p w:rsidR="008918D6" w:rsidRPr="008918D6" w:rsidRDefault="008918D6" w:rsidP="008918D6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D6">
              <w:rPr>
                <w:rFonts w:ascii="Times New Roman" w:hAnsi="Times New Roman" w:cs="Times New Roman"/>
                <w:b/>
                <w:sz w:val="28"/>
                <w:szCs w:val="28"/>
              </w:rPr>
              <w:t>(Ромашка)</w:t>
            </w:r>
          </w:p>
          <w:p w:rsidR="008918D6" w:rsidRDefault="000423BE" w:rsidP="008918D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шариком пушистым белею в поле чистом, а дунул ветерок-остался стебелек.</w:t>
            </w:r>
          </w:p>
          <w:p w:rsidR="000423BE" w:rsidRDefault="000423BE" w:rsidP="000423BE">
            <w:pPr>
              <w:pStyle w:val="a3"/>
              <w:ind w:left="7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3BE">
              <w:rPr>
                <w:rFonts w:ascii="Times New Roman" w:hAnsi="Times New Roman" w:cs="Times New Roman"/>
                <w:b/>
                <w:sz w:val="28"/>
                <w:szCs w:val="28"/>
              </w:rPr>
              <w:t>(Одуванчик)</w:t>
            </w:r>
          </w:p>
          <w:p w:rsidR="000423BE" w:rsidRPr="000423BE" w:rsidRDefault="000423BE" w:rsidP="000423B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3BE">
              <w:rPr>
                <w:rFonts w:ascii="Times New Roman" w:hAnsi="Times New Roman" w:cs="Times New Roman"/>
                <w:sz w:val="28"/>
                <w:szCs w:val="28"/>
              </w:rPr>
              <w:t>На окне, на полке</w:t>
            </w:r>
          </w:p>
          <w:p w:rsidR="000423BE" w:rsidRPr="000423BE" w:rsidRDefault="000423BE" w:rsidP="000423BE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423BE">
              <w:rPr>
                <w:rFonts w:ascii="Times New Roman" w:hAnsi="Times New Roman" w:cs="Times New Roman"/>
                <w:sz w:val="28"/>
                <w:szCs w:val="28"/>
              </w:rPr>
              <w:t>Выросли иголки</w:t>
            </w:r>
          </w:p>
          <w:p w:rsidR="000423BE" w:rsidRPr="000423BE" w:rsidRDefault="000423BE" w:rsidP="000423BE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423BE">
              <w:rPr>
                <w:rFonts w:ascii="Times New Roman" w:hAnsi="Times New Roman" w:cs="Times New Roman"/>
                <w:sz w:val="28"/>
                <w:szCs w:val="28"/>
              </w:rPr>
              <w:t>Да цветки атласные-</w:t>
            </w:r>
          </w:p>
          <w:p w:rsidR="000423BE" w:rsidRDefault="000423BE" w:rsidP="000423BE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423BE">
              <w:rPr>
                <w:rFonts w:ascii="Times New Roman" w:hAnsi="Times New Roman" w:cs="Times New Roman"/>
                <w:sz w:val="28"/>
                <w:szCs w:val="28"/>
              </w:rPr>
              <w:t>Алые и красные.</w:t>
            </w:r>
          </w:p>
          <w:p w:rsidR="000423BE" w:rsidRDefault="000423BE" w:rsidP="000423BE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3BE">
              <w:rPr>
                <w:rFonts w:ascii="Times New Roman" w:hAnsi="Times New Roman" w:cs="Times New Roman"/>
                <w:b/>
                <w:sz w:val="28"/>
                <w:szCs w:val="28"/>
              </w:rPr>
              <w:t>(Кактус)</w:t>
            </w:r>
          </w:p>
          <w:p w:rsidR="000423BE" w:rsidRDefault="000423BE" w:rsidP="000423B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огороде, на дорожке, под моим окошком</w:t>
            </w:r>
          </w:p>
          <w:p w:rsidR="000423BE" w:rsidRDefault="000423BE" w:rsidP="000423BE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Расцвело сегодня солнце на высокой ножке.</w:t>
            </w:r>
          </w:p>
          <w:p w:rsidR="000423BE" w:rsidRPr="000423BE" w:rsidRDefault="000423BE" w:rsidP="000423BE">
            <w:pPr>
              <w:pStyle w:val="a3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23BE">
              <w:rPr>
                <w:rFonts w:ascii="Times New Roman" w:hAnsi="Times New Roman" w:cs="Times New Roman"/>
                <w:sz w:val="28"/>
                <w:szCs w:val="28"/>
              </w:rPr>
              <w:t>(Подсолнух)</w:t>
            </w:r>
          </w:p>
          <w:p w:rsidR="000423BE" w:rsidRPr="000423BE" w:rsidRDefault="00BC6081" w:rsidP="000423BE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0423BE" w:rsidRPr="000423BE">
              <w:rPr>
                <w:rFonts w:ascii="Times New Roman" w:hAnsi="Times New Roman" w:cs="Times New Roman"/>
                <w:sz w:val="28"/>
                <w:szCs w:val="28"/>
              </w:rPr>
              <w:t>ак одним словом это можно назвать?</w:t>
            </w:r>
          </w:p>
          <w:p w:rsidR="000423BE" w:rsidRPr="000423BE" w:rsidRDefault="000423BE" w:rsidP="000423BE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423BE">
              <w:rPr>
                <w:rFonts w:ascii="Times New Roman" w:hAnsi="Times New Roman" w:cs="Times New Roman"/>
                <w:sz w:val="28"/>
                <w:szCs w:val="28"/>
              </w:rPr>
              <w:t>-Верно, цветы! Какие еще цветы вы знаете?</w:t>
            </w:r>
          </w:p>
          <w:p w:rsidR="000423BE" w:rsidRPr="000423BE" w:rsidRDefault="000423BE" w:rsidP="000423BE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423BE">
              <w:rPr>
                <w:rFonts w:ascii="Times New Roman" w:hAnsi="Times New Roman" w:cs="Times New Roman"/>
                <w:sz w:val="28"/>
                <w:szCs w:val="28"/>
              </w:rPr>
              <w:t>-Какие есть у вас дома?</w:t>
            </w:r>
          </w:p>
          <w:p w:rsidR="000423BE" w:rsidRPr="000423BE" w:rsidRDefault="000423BE" w:rsidP="000423BE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423BE">
              <w:rPr>
                <w:rFonts w:ascii="Times New Roman" w:hAnsi="Times New Roman" w:cs="Times New Roman"/>
                <w:sz w:val="28"/>
                <w:szCs w:val="28"/>
              </w:rPr>
              <w:t>-Какие любите вы? Почему?</w:t>
            </w:r>
          </w:p>
          <w:p w:rsidR="000423BE" w:rsidRPr="000423BE" w:rsidRDefault="000423BE" w:rsidP="000423BE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423BE">
              <w:rPr>
                <w:rFonts w:ascii="Times New Roman" w:hAnsi="Times New Roman" w:cs="Times New Roman"/>
                <w:sz w:val="28"/>
                <w:szCs w:val="28"/>
              </w:rPr>
              <w:t>-Так кто догадался, что будет на нашей аппликации?</w:t>
            </w:r>
          </w:p>
          <w:p w:rsidR="000423BE" w:rsidRPr="000423BE" w:rsidRDefault="000423BE" w:rsidP="000423BE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3BE">
              <w:rPr>
                <w:rFonts w:ascii="Times New Roman" w:hAnsi="Times New Roman" w:cs="Times New Roman"/>
                <w:sz w:val="28"/>
                <w:szCs w:val="28"/>
              </w:rPr>
              <w:t>-Верно, цветы, а точнее цветок в вазе.</w:t>
            </w:r>
          </w:p>
        </w:tc>
      </w:tr>
      <w:tr w:rsidR="00A85941" w:rsidTr="00A85941">
        <w:tc>
          <w:tcPr>
            <w:tcW w:w="2088" w:type="dxa"/>
          </w:tcPr>
          <w:p w:rsidR="00A85941" w:rsidRDefault="00A85941" w:rsidP="00A859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образца</w:t>
            </w:r>
          </w:p>
        </w:tc>
        <w:tc>
          <w:tcPr>
            <w:tcW w:w="7483" w:type="dxa"/>
          </w:tcPr>
          <w:p w:rsidR="001F01A4" w:rsidRDefault="00862731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нам потребуется?</w:t>
            </w:r>
          </w:p>
          <w:p w:rsidR="00862731" w:rsidRDefault="00862731" w:rsidP="008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элементы будут в нашей аппликации?</w:t>
            </w:r>
          </w:p>
          <w:p w:rsidR="00043303" w:rsidRDefault="00043303" w:rsidP="008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 цветом может быть ваза?</w:t>
            </w:r>
          </w:p>
          <w:p w:rsidR="00043303" w:rsidRDefault="00043303" w:rsidP="008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цветок?</w:t>
            </w:r>
          </w:p>
          <w:p w:rsidR="00043303" w:rsidRDefault="00043303" w:rsidP="008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цвет выберем для стебля?</w:t>
            </w:r>
          </w:p>
          <w:p w:rsidR="00043303" w:rsidRPr="00A85941" w:rsidRDefault="00043303" w:rsidP="008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верно!</w:t>
            </w:r>
          </w:p>
        </w:tc>
      </w:tr>
      <w:tr w:rsidR="00A85941" w:rsidTr="00A85941">
        <w:tc>
          <w:tcPr>
            <w:tcW w:w="2088" w:type="dxa"/>
          </w:tcPr>
          <w:p w:rsidR="00A85941" w:rsidRDefault="00A85941" w:rsidP="00A859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7483" w:type="dxa"/>
          </w:tcPr>
          <w:p w:rsidR="001F01A4" w:rsidRDefault="001F01A4" w:rsidP="001F01A4">
            <w:pPr>
              <w:pStyle w:val="c8"/>
              <w:spacing w:before="0" w:beforeAutospacing="0" w:after="0" w:afterAutospacing="0"/>
              <w:ind w:left="3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32"/>
                <w:szCs w:val="32"/>
              </w:rPr>
              <w:t>Техника безопасности при работе с ножницами</w:t>
            </w:r>
          </w:p>
          <w:p w:rsidR="001F01A4" w:rsidRDefault="001F01A4" w:rsidP="001F01A4">
            <w:pPr>
              <w:pStyle w:val="c0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Храните ножницы в указанном месте в определённом положении.</w:t>
            </w:r>
          </w:p>
          <w:p w:rsidR="001F01A4" w:rsidRDefault="001F01A4" w:rsidP="001F01A4">
            <w:pPr>
              <w:pStyle w:val="c0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14"/>
                <w:szCs w:val="14"/>
              </w:rPr>
              <w:t>  </w:t>
            </w:r>
            <w:r>
              <w:rPr>
                <w:rStyle w:val="c1"/>
                <w:color w:val="000000"/>
                <w:sz w:val="32"/>
                <w:szCs w:val="32"/>
              </w:rPr>
              <w:t>Не оставляйте ножницы с открытыми лезвиями.</w:t>
            </w:r>
          </w:p>
          <w:p w:rsidR="001F01A4" w:rsidRDefault="001F01A4" w:rsidP="001F01A4">
            <w:pPr>
              <w:pStyle w:val="c0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14"/>
                <w:szCs w:val="14"/>
              </w:rPr>
              <w:t>  </w:t>
            </w:r>
            <w:r>
              <w:rPr>
                <w:rStyle w:val="c1"/>
                <w:color w:val="000000"/>
                <w:sz w:val="32"/>
                <w:szCs w:val="32"/>
              </w:rPr>
              <w:t>Не режьте ножницами на ходу.</w:t>
            </w:r>
          </w:p>
          <w:p w:rsidR="001F01A4" w:rsidRDefault="001F01A4" w:rsidP="001F01A4">
            <w:pPr>
              <w:pStyle w:val="c0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14"/>
                <w:szCs w:val="14"/>
              </w:rPr>
              <w:t>  </w:t>
            </w:r>
            <w:r>
              <w:rPr>
                <w:rStyle w:val="c1"/>
                <w:color w:val="000000"/>
                <w:sz w:val="32"/>
                <w:szCs w:val="32"/>
              </w:rPr>
              <w:t>Не подходите к товарищу во время работы.</w:t>
            </w:r>
          </w:p>
          <w:p w:rsidR="001F01A4" w:rsidRDefault="001F01A4" w:rsidP="001F01A4">
            <w:pPr>
              <w:pStyle w:val="c0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14"/>
                <w:szCs w:val="14"/>
              </w:rPr>
              <w:t>  </w:t>
            </w:r>
            <w:r>
              <w:rPr>
                <w:rStyle w:val="c1"/>
                <w:color w:val="000000"/>
                <w:sz w:val="32"/>
                <w:szCs w:val="32"/>
              </w:rPr>
              <w:t>Передавайте закрытые ножницы кольцами вперёд.</w:t>
            </w:r>
          </w:p>
          <w:p w:rsidR="001F01A4" w:rsidRDefault="001F01A4" w:rsidP="001F01A4">
            <w:pPr>
              <w:pStyle w:val="c0"/>
              <w:spacing w:before="0" w:beforeAutospacing="0" w:after="0" w:afterAutospacing="0"/>
              <w:ind w:hanging="3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14"/>
                <w:szCs w:val="14"/>
              </w:rPr>
              <w:t>   </w:t>
            </w:r>
            <w:r>
              <w:rPr>
                <w:rStyle w:val="c5"/>
                <w:b/>
                <w:bCs/>
                <w:color w:val="000000"/>
                <w:sz w:val="32"/>
                <w:szCs w:val="32"/>
              </w:rPr>
              <w:t>Техника безопасности при работе с клеем</w:t>
            </w:r>
          </w:p>
          <w:p w:rsidR="001F01A4" w:rsidRDefault="001F01A4" w:rsidP="001F01A4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С клеем обращайтесь осторожно. Клей ядовит!</w:t>
            </w:r>
          </w:p>
          <w:p w:rsidR="001F01A4" w:rsidRDefault="001F01A4" w:rsidP="001F01A4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При попадании клея в глаза надо немедленно промыть их в большом количестве воды.</w:t>
            </w:r>
          </w:p>
          <w:p w:rsidR="00CB13FA" w:rsidRPr="001F01A4" w:rsidRDefault="001F01A4" w:rsidP="001F01A4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При работе с клеем пользуйтесь салфеткой.</w:t>
            </w:r>
          </w:p>
        </w:tc>
      </w:tr>
      <w:tr w:rsidR="00A85941" w:rsidTr="00A85941">
        <w:tc>
          <w:tcPr>
            <w:tcW w:w="2088" w:type="dxa"/>
          </w:tcPr>
          <w:p w:rsidR="00A85941" w:rsidRDefault="00A85941" w:rsidP="005605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Планирование </w:t>
            </w:r>
          </w:p>
        </w:tc>
        <w:tc>
          <w:tcPr>
            <w:tcW w:w="7483" w:type="dxa"/>
          </w:tcPr>
          <w:p w:rsidR="00476393" w:rsidRDefault="00043303" w:rsidP="008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чего начнем работу?</w:t>
            </w:r>
          </w:p>
          <w:p w:rsidR="00043303" w:rsidRDefault="00043303" w:rsidP="008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берем белый картон для основы. Что потом?</w:t>
            </w:r>
          </w:p>
          <w:p w:rsidR="00043303" w:rsidRDefault="00043303" w:rsidP="008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-Обводим на выбранной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цветной  бумаге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шаблон вазы, затем вырезаем. Что дальше?</w:t>
            </w:r>
          </w:p>
          <w:p w:rsidR="00043303" w:rsidRDefault="00043303" w:rsidP="008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приклеиваем. После этого нам нужно приступить к самому цветку. С чего же начнем?</w:t>
            </w:r>
          </w:p>
          <w:p w:rsidR="00FC2766" w:rsidRDefault="00043303" w:rsidP="008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2766">
              <w:rPr>
                <w:rFonts w:ascii="Times New Roman" w:hAnsi="Times New Roman" w:cs="Times New Roman"/>
                <w:sz w:val="28"/>
                <w:szCs w:val="28"/>
              </w:rPr>
              <w:t>Верно, обводим на картон шаблон цветка, подрисовываем стебель. А как же дальше? С чего начнем выполнять сам цветок?</w:t>
            </w:r>
          </w:p>
          <w:p w:rsidR="00043303" w:rsidRDefault="00FC2766" w:rsidP="008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303">
              <w:rPr>
                <w:rFonts w:ascii="Times New Roman" w:hAnsi="Times New Roman" w:cs="Times New Roman"/>
                <w:sz w:val="28"/>
                <w:szCs w:val="28"/>
              </w:rPr>
              <w:t xml:space="preserve">А начнем мы с того, что нарежем полоски шириной с 1 см, а затем разрежем эти полоски на квадратики 1см </w:t>
            </w:r>
            <w:r w:rsidR="00043303" w:rsidRPr="0004330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4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см. </w:t>
            </w:r>
          </w:p>
          <w:p w:rsidR="00FC2766" w:rsidRPr="00A85941" w:rsidRDefault="00FC2766" w:rsidP="008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-После этого намазываем клеем часть поверхности. Затем берем карандаш и квадратик, на кончик сверху ложем квадратик, загибаем края, немного сминая, после этого сразу же приклеиваем на смазанную часть. Таким образом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заполняем все.</w:t>
            </w:r>
          </w:p>
        </w:tc>
      </w:tr>
      <w:tr w:rsidR="00A85941" w:rsidTr="00862731">
        <w:trPr>
          <w:trHeight w:val="773"/>
        </w:trPr>
        <w:tc>
          <w:tcPr>
            <w:tcW w:w="2088" w:type="dxa"/>
          </w:tcPr>
          <w:p w:rsidR="00A85941" w:rsidRDefault="00A85941" w:rsidP="005605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7483" w:type="dxa"/>
          </w:tcPr>
          <w:p w:rsidR="00862731" w:rsidRPr="00862731" w:rsidRDefault="00862731" w:rsidP="008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731">
              <w:rPr>
                <w:rFonts w:ascii="Times New Roman" w:hAnsi="Times New Roman" w:cs="Times New Roman"/>
                <w:sz w:val="28"/>
                <w:szCs w:val="28"/>
              </w:rPr>
              <w:t>Выполнение изделия учащимися.</w:t>
            </w:r>
          </w:p>
          <w:p w:rsidR="001F01A4" w:rsidRPr="00A85941" w:rsidRDefault="00862731" w:rsidP="008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731">
              <w:rPr>
                <w:rFonts w:ascii="Times New Roman" w:hAnsi="Times New Roman" w:cs="Times New Roman"/>
                <w:sz w:val="28"/>
                <w:szCs w:val="28"/>
              </w:rPr>
              <w:t>Индивидуальная помощь учителем.</w:t>
            </w:r>
          </w:p>
        </w:tc>
      </w:tr>
      <w:tr w:rsidR="00A85941" w:rsidTr="00A85941">
        <w:tc>
          <w:tcPr>
            <w:tcW w:w="2088" w:type="dxa"/>
          </w:tcPr>
          <w:p w:rsidR="00A85941" w:rsidRDefault="00A85941" w:rsidP="005605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</w:tc>
        <w:tc>
          <w:tcPr>
            <w:tcW w:w="7483" w:type="dxa"/>
          </w:tcPr>
          <w:p w:rsidR="00533C24" w:rsidRDefault="001F01A4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мы сегодня занимались?</w:t>
            </w:r>
          </w:p>
          <w:p w:rsidR="00862731" w:rsidRDefault="00862731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аппликацию делали?</w:t>
            </w:r>
          </w:p>
          <w:p w:rsidR="001F01A4" w:rsidRDefault="00862731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какой технике выполняли изделие?</w:t>
            </w:r>
          </w:p>
          <w:p w:rsidR="00862731" w:rsidRDefault="00862731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назовем наше изделие?</w:t>
            </w:r>
          </w:p>
          <w:p w:rsidR="00CF11C0" w:rsidRPr="00A85941" w:rsidRDefault="00CF11C0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</w:t>
            </w:r>
          </w:p>
        </w:tc>
      </w:tr>
    </w:tbl>
    <w:p w:rsidR="00A85941" w:rsidRPr="00A85941" w:rsidRDefault="00A85941" w:rsidP="00A85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5941" w:rsidRPr="00A85941" w:rsidSect="0065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B51"/>
    <w:multiLevelType w:val="hybridMultilevel"/>
    <w:tmpl w:val="292CDF0A"/>
    <w:lvl w:ilvl="0" w:tplc="2B441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66AC"/>
    <w:multiLevelType w:val="hybridMultilevel"/>
    <w:tmpl w:val="F580E2D2"/>
    <w:lvl w:ilvl="0" w:tplc="30629B5E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CEC65D5"/>
    <w:multiLevelType w:val="hybridMultilevel"/>
    <w:tmpl w:val="E15AD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F44D9"/>
    <w:multiLevelType w:val="hybridMultilevel"/>
    <w:tmpl w:val="D8F6D2F8"/>
    <w:lvl w:ilvl="0" w:tplc="342AAD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841AA5"/>
    <w:multiLevelType w:val="hybridMultilevel"/>
    <w:tmpl w:val="04322E0C"/>
    <w:lvl w:ilvl="0" w:tplc="041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96D7C"/>
    <w:multiLevelType w:val="hybridMultilevel"/>
    <w:tmpl w:val="13E47D5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9977D6"/>
    <w:multiLevelType w:val="hybridMultilevel"/>
    <w:tmpl w:val="D4C651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D42345"/>
    <w:multiLevelType w:val="hybridMultilevel"/>
    <w:tmpl w:val="7CAA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06976"/>
    <w:multiLevelType w:val="hybridMultilevel"/>
    <w:tmpl w:val="49ACD99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6C7CEA"/>
    <w:multiLevelType w:val="hybridMultilevel"/>
    <w:tmpl w:val="FAECF538"/>
    <w:lvl w:ilvl="0" w:tplc="342AAD4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08578B"/>
    <w:multiLevelType w:val="hybridMultilevel"/>
    <w:tmpl w:val="A13610D0"/>
    <w:lvl w:ilvl="0" w:tplc="04190011">
      <w:start w:val="1"/>
      <w:numFmt w:val="decimal"/>
      <w:lvlText w:val="%1)"/>
      <w:lvlJc w:val="left"/>
      <w:pPr>
        <w:ind w:left="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556004E1"/>
    <w:multiLevelType w:val="hybridMultilevel"/>
    <w:tmpl w:val="68A2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D0BB4"/>
    <w:multiLevelType w:val="hybridMultilevel"/>
    <w:tmpl w:val="7A3EF846"/>
    <w:lvl w:ilvl="0" w:tplc="342AAD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D6553"/>
    <w:multiLevelType w:val="hybridMultilevel"/>
    <w:tmpl w:val="BD62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E5C"/>
    <w:rsid w:val="000423BE"/>
    <w:rsid w:val="00043303"/>
    <w:rsid w:val="001F01A4"/>
    <w:rsid w:val="00281AF0"/>
    <w:rsid w:val="002D7735"/>
    <w:rsid w:val="002F38CF"/>
    <w:rsid w:val="00476393"/>
    <w:rsid w:val="00533C24"/>
    <w:rsid w:val="005616B9"/>
    <w:rsid w:val="00656864"/>
    <w:rsid w:val="00660095"/>
    <w:rsid w:val="006F0270"/>
    <w:rsid w:val="00753D2A"/>
    <w:rsid w:val="00862731"/>
    <w:rsid w:val="008918D6"/>
    <w:rsid w:val="009F4182"/>
    <w:rsid w:val="00A85941"/>
    <w:rsid w:val="00BC6081"/>
    <w:rsid w:val="00CB13FA"/>
    <w:rsid w:val="00CB2797"/>
    <w:rsid w:val="00CF11C0"/>
    <w:rsid w:val="00DF694E"/>
    <w:rsid w:val="00FA3E5C"/>
    <w:rsid w:val="00FC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A1431-499A-4AA5-B8D3-82CB7E11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941"/>
    <w:pPr>
      <w:spacing w:after="0" w:line="240" w:lineRule="auto"/>
    </w:pPr>
  </w:style>
  <w:style w:type="table" w:styleId="a4">
    <w:name w:val="Table Grid"/>
    <w:basedOn w:val="a1"/>
    <w:uiPriority w:val="59"/>
    <w:rsid w:val="00A8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B13FA"/>
  </w:style>
  <w:style w:type="character" w:styleId="a5">
    <w:name w:val="Strong"/>
    <w:basedOn w:val="a0"/>
    <w:uiPriority w:val="22"/>
    <w:qFormat/>
    <w:rsid w:val="00CB2797"/>
    <w:rPr>
      <w:b/>
      <w:bCs/>
    </w:rPr>
  </w:style>
  <w:style w:type="paragraph" w:customStyle="1" w:styleId="c8">
    <w:name w:val="c8"/>
    <w:basedOn w:val="a"/>
    <w:rsid w:val="001F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01A4"/>
  </w:style>
  <w:style w:type="paragraph" w:customStyle="1" w:styleId="c0">
    <w:name w:val="c0"/>
    <w:basedOn w:val="a"/>
    <w:rsid w:val="001F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01A4"/>
  </w:style>
  <w:style w:type="character" w:customStyle="1" w:styleId="c4">
    <w:name w:val="c4"/>
    <w:basedOn w:val="a0"/>
    <w:rsid w:val="001F01A4"/>
  </w:style>
  <w:style w:type="character" w:customStyle="1" w:styleId="c6">
    <w:name w:val="c6"/>
    <w:basedOn w:val="a0"/>
    <w:rsid w:val="001F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10</cp:revision>
  <cp:lastPrinted>2014-11-14T07:20:00Z</cp:lastPrinted>
  <dcterms:created xsi:type="dcterms:W3CDTF">2012-10-23T08:33:00Z</dcterms:created>
  <dcterms:modified xsi:type="dcterms:W3CDTF">2014-10-19T04:53:00Z</dcterms:modified>
</cp:coreProperties>
</file>