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D3" w:rsidRPr="00B753BA" w:rsidRDefault="00BD1BD3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образовательное учреждение дополнительного образования детей «Детско-юношеский центр Киренского района «Гармония»</w:t>
      </w:r>
    </w:p>
    <w:p w:rsidR="00BD1BD3" w:rsidRPr="00FC4764" w:rsidRDefault="00BD1BD3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BD3" w:rsidRPr="00FC4764" w:rsidRDefault="00BD1BD3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BD3" w:rsidRPr="00FC4764" w:rsidRDefault="00BD1BD3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0"/>
        <w:gridCol w:w="3165"/>
        <w:gridCol w:w="3006"/>
      </w:tblGrid>
      <w:tr w:rsidR="004C0EAF" w:rsidRPr="007F23C4" w:rsidTr="00F57D6C">
        <w:tc>
          <w:tcPr>
            <w:tcW w:w="3400" w:type="dxa"/>
          </w:tcPr>
          <w:p w:rsidR="004C0EAF" w:rsidRPr="007F23C4" w:rsidRDefault="004C0EAF" w:rsidP="00F57D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3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  <w:p w:rsidR="004C0EAF" w:rsidRPr="007F23C4" w:rsidRDefault="004C0EAF" w:rsidP="00F57D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методическом совете</w:t>
            </w:r>
          </w:p>
          <w:p w:rsidR="004C0EAF" w:rsidRPr="007F23C4" w:rsidRDefault="004C0EAF" w:rsidP="00F57D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МАОУ ДОД ДЮЦ «Гармония»</w:t>
            </w:r>
          </w:p>
          <w:p w:rsidR="004C0EAF" w:rsidRPr="007F23C4" w:rsidRDefault="00F57D6C" w:rsidP="00F57D6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 № 2 от «07.10» 2014</w:t>
            </w:r>
            <w:r w:rsidR="004C0EAF" w:rsidRPr="007F2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C0EAF" w:rsidRPr="007F23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65" w:type="dxa"/>
          </w:tcPr>
          <w:p w:rsidR="004C0EAF" w:rsidRPr="007F23C4" w:rsidRDefault="004C0EAF" w:rsidP="00F57D6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</w:tcPr>
          <w:p w:rsidR="004C0EAF" w:rsidRPr="007F23C4" w:rsidRDefault="004C0EAF" w:rsidP="00F57D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3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Утверждаю</w:t>
            </w:r>
            <w:r w:rsidRPr="007F2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4C0EAF" w:rsidRPr="007F23C4" w:rsidRDefault="004C0EAF" w:rsidP="00F57D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МАОУ ДОД</w:t>
            </w:r>
          </w:p>
          <w:p w:rsidR="004C0EAF" w:rsidRPr="007F23C4" w:rsidRDefault="004C0EAF" w:rsidP="00F57D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ДЮЦ «Гармония»</w:t>
            </w:r>
          </w:p>
          <w:p w:rsidR="004C0EAF" w:rsidRPr="007F23C4" w:rsidRDefault="004C0EAF" w:rsidP="00F57D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_________И.Ю. Кулебякина</w:t>
            </w:r>
          </w:p>
          <w:p w:rsidR="004C0EAF" w:rsidRPr="007F23C4" w:rsidRDefault="004C0EAF" w:rsidP="00F57D6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2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«______» 20____</w:t>
            </w:r>
          </w:p>
        </w:tc>
      </w:tr>
    </w:tbl>
    <w:p w:rsidR="00BD1BD3" w:rsidRPr="00FC4764" w:rsidRDefault="00BD1BD3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BD3" w:rsidRDefault="00BD1BD3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D6C" w:rsidRDefault="00F57D6C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D6C" w:rsidRDefault="00F57D6C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D6C" w:rsidRDefault="00F57D6C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D6C" w:rsidRDefault="00F57D6C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D6C" w:rsidRDefault="00F57D6C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D6C" w:rsidRDefault="00F57D6C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D6C" w:rsidRDefault="00F57D6C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D6C" w:rsidRDefault="00F57D6C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D6C" w:rsidRDefault="00F57D6C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D6C" w:rsidRPr="00FC4764" w:rsidRDefault="00F57D6C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BD3" w:rsidRPr="00B753BA" w:rsidRDefault="00A52B91" w:rsidP="00A52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РАБОЧАЯ ПРОГРАММА</w:t>
      </w:r>
    </w:p>
    <w:p w:rsidR="004C0EAF" w:rsidRPr="00B753BA" w:rsidRDefault="00BD1BD3" w:rsidP="004C0EA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«Сувенир»</w:t>
      </w:r>
      <w:r w:rsidR="004C0EAF" w:rsidRPr="00B753BA">
        <w:rPr>
          <w:rFonts w:ascii="Times New Roman" w:hAnsi="Times New Roman" w:cs="Times New Roman"/>
          <w:b/>
          <w:sz w:val="20"/>
          <w:szCs w:val="20"/>
        </w:rPr>
        <w:t>, 2 год обучения</w:t>
      </w:r>
    </w:p>
    <w:p w:rsidR="004C0EAF" w:rsidRPr="00B753BA" w:rsidRDefault="004C0EAF" w:rsidP="004C0EA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EAF" w:rsidRPr="00B753BA" w:rsidRDefault="004C0EAF" w:rsidP="004C0EA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753BA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2014-2015 учебный год</w:t>
      </w:r>
    </w:p>
    <w:p w:rsidR="004C0EAF" w:rsidRPr="00B753BA" w:rsidRDefault="004C0EAF" w:rsidP="004C0EA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1BD3" w:rsidRPr="00B753BA" w:rsidRDefault="00BD1BD3" w:rsidP="00FC476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1BD3" w:rsidRPr="00B753BA" w:rsidRDefault="00BD1BD3" w:rsidP="00FC476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7CA0" w:rsidRPr="00B753BA" w:rsidRDefault="00947CA0" w:rsidP="00FC476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1BD3" w:rsidRPr="00B753BA" w:rsidRDefault="00BD1BD3" w:rsidP="00FC4764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4764" w:rsidRPr="00B753BA" w:rsidRDefault="00FC4764" w:rsidP="00FC4764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4764" w:rsidRPr="00B753BA" w:rsidRDefault="00FC4764" w:rsidP="00FC4764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4764" w:rsidRPr="00B753BA" w:rsidRDefault="00FC4764" w:rsidP="00FC4764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D1BD3" w:rsidRPr="00B753BA" w:rsidRDefault="00BD1BD3" w:rsidP="00FC4764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D1BD3" w:rsidRPr="00B753BA" w:rsidRDefault="00BD1BD3" w:rsidP="00FC4764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D1BD3" w:rsidRPr="00B753BA" w:rsidRDefault="00BD1BD3" w:rsidP="00FC476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753B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Педагог:</w:t>
      </w:r>
    </w:p>
    <w:p w:rsidR="00BD1BD3" w:rsidRPr="00B753BA" w:rsidRDefault="00BD1BD3" w:rsidP="00FC476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B753BA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Карасова</w:t>
      </w:r>
      <w:proofErr w:type="spellEnd"/>
      <w:r w:rsidRPr="00B753B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Ю.Н.</w:t>
      </w:r>
    </w:p>
    <w:p w:rsidR="00BD1BD3" w:rsidRPr="00B753BA" w:rsidRDefault="00BD1BD3" w:rsidP="00FC4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</w:pPr>
    </w:p>
    <w:p w:rsidR="00BD1BD3" w:rsidRPr="00B753BA" w:rsidRDefault="00BD1BD3" w:rsidP="00FC4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</w:pPr>
    </w:p>
    <w:p w:rsidR="00BD1BD3" w:rsidRPr="00B753BA" w:rsidRDefault="00BD1BD3" w:rsidP="00FC4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</w:pPr>
    </w:p>
    <w:p w:rsidR="00BD1BD3" w:rsidRPr="00B753BA" w:rsidRDefault="00BD1BD3" w:rsidP="00FC4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</w:pPr>
    </w:p>
    <w:p w:rsidR="00BD1BD3" w:rsidRPr="00B753BA" w:rsidRDefault="00BD1BD3" w:rsidP="00FC4764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</w:pPr>
    </w:p>
    <w:p w:rsidR="004C0EAF" w:rsidRDefault="004C0EAF" w:rsidP="00FC47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53BA" w:rsidRDefault="00B753BA" w:rsidP="00FC47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53BA" w:rsidRDefault="00B753BA" w:rsidP="00FC47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53BA" w:rsidRDefault="00B753BA" w:rsidP="00FC47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53BA" w:rsidRDefault="00B753BA" w:rsidP="00FC47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53BA" w:rsidRDefault="00B753BA" w:rsidP="00FC47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53BA" w:rsidRPr="00B753BA" w:rsidRDefault="00B753BA" w:rsidP="00FC47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C0EAF" w:rsidRPr="00B753BA" w:rsidRDefault="004C0EAF" w:rsidP="00FC47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D1BD3" w:rsidRPr="00B753BA" w:rsidRDefault="00BD1BD3" w:rsidP="00FC4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753B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Киренск</w:t>
      </w:r>
    </w:p>
    <w:p w:rsidR="00B753BA" w:rsidRDefault="00A52B91" w:rsidP="00B753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753B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2014</w:t>
      </w:r>
    </w:p>
    <w:p w:rsidR="00B753BA" w:rsidRPr="00B753BA" w:rsidRDefault="00B753BA" w:rsidP="00B753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BD1BD3" w:rsidRPr="00B753BA" w:rsidRDefault="00BD1BD3" w:rsidP="00FC476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D867C8" w:rsidRPr="00B753BA" w:rsidRDefault="00D867C8" w:rsidP="00D86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</w:t>
      </w: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составленана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основе дополнительной </w:t>
      </w: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общеразвивающей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«Сувенир</w:t>
      </w:r>
      <w:proofErr w:type="gram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»в</w:t>
      </w:r>
      <w:proofErr w:type="gram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нормативно-правовыми документами: </w:t>
      </w:r>
      <w:proofErr w:type="gram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29 декабря 2012 г. № 273- ФЗ «Об образовании в Российской Федерации», Приказ Министерства образования и науки Российской Федерации от 29 августа 2013 г. № 1008 "Об утверждении Порядка организации и осуществления образовательной деятельности по дополнительным общеобразовательным программам"), «Положение о </w:t>
      </w: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дополнительныхобщеразвивающих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программах» МАОУ ДОД ДЮЦ «Гармония». </w:t>
      </w:r>
      <w:proofErr w:type="gramEnd"/>
    </w:p>
    <w:p w:rsidR="00BD1BD3" w:rsidRPr="00B753BA" w:rsidRDefault="00BD1BD3" w:rsidP="00FC4764">
      <w:pPr>
        <w:spacing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Цель:</w:t>
      </w:r>
      <w:r w:rsidRPr="00B753BA">
        <w:rPr>
          <w:rFonts w:ascii="Times New Roman" w:hAnsi="Times New Roman" w:cs="Times New Roman"/>
          <w:sz w:val="20"/>
          <w:szCs w:val="20"/>
        </w:rPr>
        <w:t xml:space="preserve"> создание оптимальных условий для развития индивидуальности ребенка, его творческих способностей посредством знакомства с разными видами декоративно-прикладного искусства.</w:t>
      </w:r>
    </w:p>
    <w:p w:rsidR="00BD1BD3" w:rsidRPr="00B753BA" w:rsidRDefault="00BD1BD3" w:rsidP="00FC47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BD1BD3" w:rsidRPr="00B753BA" w:rsidRDefault="00BD1BD3" w:rsidP="00FC4764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53BA">
        <w:rPr>
          <w:rFonts w:ascii="Times New Roman" w:hAnsi="Times New Roman" w:cs="Times New Roman"/>
          <w:b/>
          <w:i/>
          <w:sz w:val="20"/>
          <w:szCs w:val="20"/>
        </w:rPr>
        <w:t>обучающие:</w:t>
      </w:r>
    </w:p>
    <w:p w:rsidR="00BD1BD3" w:rsidRPr="00B753BA" w:rsidRDefault="00BD1BD3" w:rsidP="00FC47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- познакомить воспитанников с историей и современными направлениями развития декоративно-прикладного творчества;</w:t>
      </w:r>
    </w:p>
    <w:p w:rsidR="00BD1BD3" w:rsidRPr="00B753BA" w:rsidRDefault="00BD1BD3" w:rsidP="00FC47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- научить детей владеть различными техниками работы с материалами, инструментами и приспособлениями, необходимыми в работе;</w:t>
      </w:r>
    </w:p>
    <w:p w:rsidR="00BD1BD3" w:rsidRPr="00B753BA" w:rsidRDefault="00BD1BD3" w:rsidP="00FC47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- обучить технологиям разных видов рукоделия.</w:t>
      </w:r>
    </w:p>
    <w:p w:rsidR="00BD1BD3" w:rsidRPr="00B753BA" w:rsidRDefault="00BD1BD3" w:rsidP="00FC4764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 xml:space="preserve">- </w:t>
      </w:r>
      <w:r w:rsidRPr="00B753BA">
        <w:rPr>
          <w:rFonts w:ascii="Times New Roman" w:hAnsi="Times New Roman" w:cs="Times New Roman"/>
          <w:b/>
          <w:i/>
          <w:sz w:val="20"/>
          <w:szCs w:val="20"/>
        </w:rPr>
        <w:t>развивающие:</w:t>
      </w:r>
    </w:p>
    <w:p w:rsidR="00BD1BD3" w:rsidRPr="00B753BA" w:rsidRDefault="00BD1BD3" w:rsidP="00FC47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- развивать образное и пространственное мышление, моторику рук, глазомер;</w:t>
      </w:r>
    </w:p>
    <w:p w:rsidR="00BD1BD3" w:rsidRPr="00B753BA" w:rsidRDefault="00BD1BD3" w:rsidP="00B753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- развивать природные задатки, творческий потенциал каждого ребенка: фантазию, наблюдательность.</w:t>
      </w:r>
    </w:p>
    <w:p w:rsidR="00BD1BD3" w:rsidRPr="00B753BA" w:rsidRDefault="00BD1BD3" w:rsidP="00FC4764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53BA">
        <w:rPr>
          <w:rFonts w:ascii="Times New Roman" w:hAnsi="Times New Roman" w:cs="Times New Roman"/>
          <w:b/>
          <w:i/>
          <w:sz w:val="20"/>
          <w:szCs w:val="20"/>
        </w:rPr>
        <w:t>воспитательные:</w:t>
      </w:r>
    </w:p>
    <w:p w:rsidR="00BD1BD3" w:rsidRPr="00B753BA" w:rsidRDefault="00BD1BD3" w:rsidP="00FC47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- воспитывать уважительное отношение между членами коллектива в совместной творческой деятельности;</w:t>
      </w:r>
    </w:p>
    <w:p w:rsidR="00BD1BD3" w:rsidRPr="00B753BA" w:rsidRDefault="00BD1BD3" w:rsidP="00FC47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- воспитывать  потребность к творческому труду, стремление преодолевать трудности, добиваться успешного достижения поставленных целей.</w:t>
      </w:r>
    </w:p>
    <w:p w:rsidR="00BD1BD3" w:rsidRPr="00B753BA" w:rsidRDefault="00BD1BD3" w:rsidP="00FC4764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53BA">
        <w:rPr>
          <w:rFonts w:ascii="Times New Roman" w:hAnsi="Times New Roman" w:cs="Times New Roman"/>
          <w:b/>
          <w:i/>
          <w:sz w:val="20"/>
          <w:szCs w:val="20"/>
        </w:rPr>
        <w:t>мотивационные:</w:t>
      </w:r>
    </w:p>
    <w:p w:rsidR="00BD1BD3" w:rsidRPr="00B753BA" w:rsidRDefault="00BD1BD3" w:rsidP="00FC47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- создавать комфортную обстановку на занятиях, а также атмосферу доброжелательности и сотрудничества;</w:t>
      </w:r>
    </w:p>
    <w:p w:rsidR="00BD1BD3" w:rsidRPr="00B753BA" w:rsidRDefault="00BD1BD3" w:rsidP="00FC47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- побуждать к  активной  деятельности.</w:t>
      </w:r>
    </w:p>
    <w:p w:rsidR="00BD1BD3" w:rsidRPr="00B753BA" w:rsidRDefault="00BD1BD3" w:rsidP="00FC47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 xml:space="preserve">Режим занятий: </w:t>
      </w:r>
      <w:r w:rsidRPr="00B753BA">
        <w:rPr>
          <w:rFonts w:ascii="Times New Roman" w:hAnsi="Times New Roman" w:cs="Times New Roman"/>
          <w:sz w:val="20"/>
          <w:szCs w:val="20"/>
        </w:rPr>
        <w:t xml:space="preserve">Занятия проводятся 2 раза в неделю. </w:t>
      </w:r>
    </w:p>
    <w:p w:rsidR="00BD1BD3" w:rsidRPr="00B753BA" w:rsidRDefault="00BD1BD3" w:rsidP="00FC47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Возраст детей:</w:t>
      </w:r>
      <w:r w:rsidRPr="00B753BA">
        <w:rPr>
          <w:rFonts w:ascii="Times New Roman" w:hAnsi="Times New Roman" w:cs="Times New Roman"/>
          <w:sz w:val="20"/>
          <w:szCs w:val="20"/>
        </w:rPr>
        <w:t xml:space="preserve"> Предлагаемая программа предназначена для обучения детей 7-9 лет. Набор детей в студию осуществляется в начале учебного года. В связи с тем, что занятия прикладным творчеством требуют индивидуального подхода, а рабочее место каждого учащегося должно быть оборудовано в соответствии с техникой безопасности, группы комплектуются из расчета</w:t>
      </w:r>
      <w:r w:rsidR="00F57D6C" w:rsidRPr="00B753BA">
        <w:rPr>
          <w:rFonts w:ascii="Times New Roman" w:hAnsi="Times New Roman" w:cs="Times New Roman"/>
          <w:sz w:val="20"/>
          <w:szCs w:val="20"/>
        </w:rPr>
        <w:t xml:space="preserve"> 10-12 человек для</w:t>
      </w:r>
      <w:r w:rsidRPr="00B753BA">
        <w:rPr>
          <w:rFonts w:ascii="Times New Roman" w:hAnsi="Times New Roman" w:cs="Times New Roman"/>
          <w:sz w:val="20"/>
          <w:szCs w:val="20"/>
        </w:rPr>
        <w:t xml:space="preserve"> 2-го года обучения.</w:t>
      </w:r>
    </w:p>
    <w:p w:rsidR="00BD1BD3" w:rsidRPr="00B753BA" w:rsidRDefault="00BD1BD3" w:rsidP="00FC4764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Направления:</w:t>
      </w:r>
    </w:p>
    <w:p w:rsidR="00BD1BD3" w:rsidRPr="00B753BA" w:rsidRDefault="00BD1BD3" w:rsidP="00FC47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Расширенное знакомство детей с изделиями народных художественных промыслов.</w:t>
      </w:r>
    </w:p>
    <w:p w:rsidR="00BD1BD3" w:rsidRPr="00B753BA" w:rsidRDefault="00BD1BD3" w:rsidP="00FC47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Знакомство с символикой русского декоративного искусства и её значением.</w:t>
      </w:r>
    </w:p>
    <w:p w:rsidR="00BD1BD3" w:rsidRPr="00B753BA" w:rsidRDefault="00BD1BD3" w:rsidP="00FC47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Самостоятельное создание детьми декоративных изделий.</w:t>
      </w:r>
    </w:p>
    <w:p w:rsidR="00BD1BD3" w:rsidRPr="00B753BA" w:rsidRDefault="00BD1BD3" w:rsidP="00FC476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BD3" w:rsidRPr="00B753BA" w:rsidRDefault="00BD1BD3" w:rsidP="00FC4764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 xml:space="preserve">         В работе используются различные </w:t>
      </w:r>
      <w:r w:rsidRPr="00B753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методы и приемы:</w:t>
      </w:r>
    </w:p>
    <w:p w:rsidR="00BD1BD3" w:rsidRPr="00B753BA" w:rsidRDefault="00BD1BD3" w:rsidP="00FC4764">
      <w:pPr>
        <w:pStyle w:val="a5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753BA">
        <w:rPr>
          <w:rFonts w:ascii="Times New Roman" w:hAnsi="Times New Roman" w:cs="Times New Roman"/>
          <w:sz w:val="20"/>
          <w:szCs w:val="20"/>
        </w:rPr>
        <w:t>одномоментности</w:t>
      </w:r>
      <w:proofErr w:type="spellEnd"/>
      <w:r w:rsidRPr="00B753BA">
        <w:rPr>
          <w:rFonts w:ascii="Times New Roman" w:hAnsi="Times New Roman" w:cs="Times New Roman"/>
          <w:sz w:val="20"/>
          <w:szCs w:val="20"/>
        </w:rPr>
        <w:t xml:space="preserve"> (обеспечивает самостоятельный творческий поиск детьми средствами выразительности); </w:t>
      </w:r>
    </w:p>
    <w:p w:rsidR="00BD1BD3" w:rsidRPr="00B753BA" w:rsidRDefault="00BD1BD3" w:rsidP="00FC4764">
      <w:pPr>
        <w:pStyle w:val="a5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53BA">
        <w:rPr>
          <w:rFonts w:ascii="Times New Roman" w:hAnsi="Times New Roman" w:cs="Times New Roman"/>
          <w:sz w:val="20"/>
          <w:szCs w:val="20"/>
        </w:rPr>
        <w:t xml:space="preserve">метод обследования, наглядности (рассматривание подлинных изделий, иллюстраций, альбомов, открыток, таблиц, видеофильмов и др. наглядных пособий); </w:t>
      </w:r>
      <w:proofErr w:type="gramEnd"/>
    </w:p>
    <w:p w:rsidR="00BD1BD3" w:rsidRPr="00B753BA" w:rsidRDefault="00BD1BD3" w:rsidP="00FC4764">
      <w:pPr>
        <w:pStyle w:val="a5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53BA">
        <w:rPr>
          <w:rFonts w:ascii="Times New Roman" w:hAnsi="Times New Roman" w:cs="Times New Roman"/>
          <w:sz w:val="20"/>
          <w:szCs w:val="20"/>
        </w:rPr>
        <w:t>словесный</w:t>
      </w:r>
      <w:proofErr w:type="gramEnd"/>
      <w:r w:rsidRPr="00B753BA">
        <w:rPr>
          <w:rFonts w:ascii="Times New Roman" w:hAnsi="Times New Roman" w:cs="Times New Roman"/>
          <w:sz w:val="20"/>
          <w:szCs w:val="20"/>
        </w:rPr>
        <w:t xml:space="preserve"> (беседа, использование художественного слова, указания, пояснения); </w:t>
      </w:r>
    </w:p>
    <w:p w:rsidR="00BD1BD3" w:rsidRPr="00B753BA" w:rsidRDefault="00BD1BD3" w:rsidP="00FC4764">
      <w:pPr>
        <w:pStyle w:val="a5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53BA">
        <w:rPr>
          <w:rFonts w:ascii="Times New Roman" w:hAnsi="Times New Roman" w:cs="Times New Roman"/>
          <w:sz w:val="20"/>
          <w:szCs w:val="20"/>
        </w:rPr>
        <w:t>практический</w:t>
      </w:r>
      <w:proofErr w:type="gramEnd"/>
      <w:r w:rsidRPr="00B753BA">
        <w:rPr>
          <w:rFonts w:ascii="Times New Roman" w:hAnsi="Times New Roman" w:cs="Times New Roman"/>
          <w:sz w:val="20"/>
          <w:szCs w:val="20"/>
        </w:rPr>
        <w:t xml:space="preserve"> (самостоятельное выполнение детьми декоративных изделий, использование различных инструментов и материалов для изображения);</w:t>
      </w:r>
    </w:p>
    <w:p w:rsidR="00BD1BD3" w:rsidRPr="00B753BA" w:rsidRDefault="00BD1BD3" w:rsidP="00FC4764">
      <w:pPr>
        <w:pStyle w:val="a5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53BA">
        <w:rPr>
          <w:rFonts w:ascii="Times New Roman" w:hAnsi="Times New Roman" w:cs="Times New Roman"/>
          <w:sz w:val="20"/>
          <w:szCs w:val="20"/>
        </w:rPr>
        <w:t>эвристический</w:t>
      </w:r>
      <w:proofErr w:type="gramEnd"/>
      <w:r w:rsidRPr="00B753BA">
        <w:rPr>
          <w:rFonts w:ascii="Times New Roman" w:hAnsi="Times New Roman" w:cs="Times New Roman"/>
          <w:sz w:val="20"/>
          <w:szCs w:val="20"/>
        </w:rPr>
        <w:t xml:space="preserve"> (развитие находчивости и активности);</w:t>
      </w:r>
    </w:p>
    <w:p w:rsidR="00BD1BD3" w:rsidRPr="00B753BA" w:rsidRDefault="00BD1BD3" w:rsidP="00FC4764">
      <w:pPr>
        <w:pStyle w:val="a5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53BA">
        <w:rPr>
          <w:rFonts w:ascii="Times New Roman" w:hAnsi="Times New Roman" w:cs="Times New Roman"/>
          <w:sz w:val="20"/>
          <w:szCs w:val="20"/>
        </w:rPr>
        <w:lastRenderedPageBreak/>
        <w:t>частично-поисковый; проблемно-мотивационный (стимулирует активность детей за счет включения проблемной ситуации в ход занятия).</w:t>
      </w:r>
      <w:proofErr w:type="gramEnd"/>
    </w:p>
    <w:p w:rsidR="00BD1BD3" w:rsidRPr="00B753BA" w:rsidRDefault="00BD1BD3" w:rsidP="00FC476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Предполагаемый результат:</w:t>
      </w:r>
    </w:p>
    <w:p w:rsidR="00BD1BD3" w:rsidRPr="00B753BA" w:rsidRDefault="00BD1BD3" w:rsidP="00FC47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Дети имеют представление о народных про</w:t>
      </w:r>
      <w:r w:rsidR="00F57D6C" w:rsidRPr="00B753BA">
        <w:rPr>
          <w:rFonts w:ascii="Times New Roman" w:hAnsi="Times New Roman" w:cs="Times New Roman"/>
          <w:sz w:val="20"/>
          <w:szCs w:val="20"/>
        </w:rPr>
        <w:t>мыслах.</w:t>
      </w:r>
    </w:p>
    <w:p w:rsidR="00BD1BD3" w:rsidRPr="00B753BA" w:rsidRDefault="00BD1BD3" w:rsidP="00FC47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Умеют различать из</w:t>
      </w:r>
      <w:r w:rsidR="00F57D6C" w:rsidRPr="00B753BA">
        <w:rPr>
          <w:rFonts w:ascii="Times New Roman" w:hAnsi="Times New Roman" w:cs="Times New Roman"/>
          <w:sz w:val="20"/>
          <w:szCs w:val="20"/>
        </w:rPr>
        <w:t>делия разных народных промыслов.</w:t>
      </w:r>
    </w:p>
    <w:p w:rsidR="00BD1BD3" w:rsidRPr="00B753BA" w:rsidRDefault="00BD1BD3" w:rsidP="00FC47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 xml:space="preserve">Приобретут практические умения по </w:t>
      </w:r>
      <w:r w:rsidR="00F57D6C" w:rsidRPr="00B753BA">
        <w:rPr>
          <w:rFonts w:ascii="Times New Roman" w:hAnsi="Times New Roman" w:cs="Times New Roman"/>
          <w:sz w:val="20"/>
          <w:szCs w:val="20"/>
        </w:rPr>
        <w:t>работе с различными материалами.</w:t>
      </w:r>
    </w:p>
    <w:p w:rsidR="00BD1BD3" w:rsidRPr="00B753BA" w:rsidRDefault="00BD1BD3" w:rsidP="00FC47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Развивается художественный вкус, они научатся видеть красивое вокруг себя, выражать свои впечатления. Эмоциональное отношение к окружаю</w:t>
      </w:r>
      <w:r w:rsidR="00F57D6C" w:rsidRPr="00B753BA">
        <w:rPr>
          <w:rFonts w:ascii="Times New Roman" w:hAnsi="Times New Roman" w:cs="Times New Roman"/>
          <w:sz w:val="20"/>
          <w:szCs w:val="20"/>
        </w:rPr>
        <w:t>щему миру через свое творчество.</w:t>
      </w:r>
    </w:p>
    <w:p w:rsidR="00BD1BD3" w:rsidRPr="00B753BA" w:rsidRDefault="00BD1BD3" w:rsidP="00FC47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Приобретут трудовые навыки и умения, стремясь овладеть традиционным мастерством.</w:t>
      </w:r>
    </w:p>
    <w:p w:rsidR="00947CA0" w:rsidRPr="00B753BA" w:rsidRDefault="00947CA0" w:rsidP="00FC476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BD3" w:rsidRPr="00B753BA" w:rsidRDefault="00BD1BD3" w:rsidP="00FC47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Форма подведения итогов</w:t>
      </w:r>
      <w:r w:rsidRPr="00B753BA">
        <w:rPr>
          <w:rFonts w:ascii="Times New Roman" w:hAnsi="Times New Roman" w:cs="Times New Roman"/>
          <w:sz w:val="20"/>
          <w:szCs w:val="20"/>
        </w:rPr>
        <w:t>:</w:t>
      </w:r>
    </w:p>
    <w:p w:rsidR="00BD1BD3" w:rsidRPr="00B753BA" w:rsidRDefault="00BD1BD3" w:rsidP="00FC47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 xml:space="preserve"> диагностическое обследование детей по усвоению программы, для которого разработаны контрольные и индивидуальные беседы, диагностические критерии.</w:t>
      </w:r>
    </w:p>
    <w:p w:rsidR="00BD1BD3" w:rsidRPr="00B753BA" w:rsidRDefault="00BD1BD3" w:rsidP="00FC47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Методы оценки результативности программы</w:t>
      </w:r>
      <w:r w:rsidRPr="00B753BA">
        <w:rPr>
          <w:rFonts w:ascii="Times New Roman" w:hAnsi="Times New Roman" w:cs="Times New Roman"/>
          <w:sz w:val="20"/>
          <w:szCs w:val="20"/>
        </w:rPr>
        <w:t>:</w:t>
      </w:r>
    </w:p>
    <w:p w:rsidR="00BD1BD3" w:rsidRPr="00B753BA" w:rsidRDefault="00BD1BD3" w:rsidP="00FC4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Количественный анализ;</w:t>
      </w:r>
    </w:p>
    <w:p w:rsidR="00BD1BD3" w:rsidRPr="00B753BA" w:rsidRDefault="00BD1BD3" w:rsidP="00FC4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Посещаемость;</w:t>
      </w:r>
    </w:p>
    <w:p w:rsidR="00BD1BD3" w:rsidRPr="00B753BA" w:rsidRDefault="00BD1BD3" w:rsidP="00FC4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Статистические данные;</w:t>
      </w:r>
    </w:p>
    <w:p w:rsidR="00BD1BD3" w:rsidRPr="00B753BA" w:rsidRDefault="00BD1BD3" w:rsidP="00FC4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Фиксация занятий в рабочем журнале;</w:t>
      </w:r>
    </w:p>
    <w:p w:rsidR="00BD1BD3" w:rsidRPr="00B753BA" w:rsidRDefault="00BD1BD3" w:rsidP="00FC4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Отслеживание результата (наблюдение, диагностика);</w:t>
      </w:r>
    </w:p>
    <w:p w:rsidR="00BD1BD3" w:rsidRPr="00B753BA" w:rsidRDefault="00BD1BD3" w:rsidP="00FC4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Практические материалы.</w:t>
      </w:r>
    </w:p>
    <w:p w:rsidR="00BD1BD3" w:rsidRPr="00B753BA" w:rsidRDefault="00BD1BD3" w:rsidP="00FC4764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943CDD" w:rsidRPr="00B753BA" w:rsidRDefault="00BD1BD3" w:rsidP="00FC4764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Итогом детской деятельности могут служить выставки детского творчества; участие в районных конкурсах по народным промыслам; развлечениях, игровых программах, праздниках.</w:t>
      </w:r>
    </w:p>
    <w:p w:rsidR="004C0EAF" w:rsidRPr="00B753BA" w:rsidRDefault="004C0EAF" w:rsidP="004C0EAF">
      <w:pPr>
        <w:pStyle w:val="10"/>
        <w:spacing w:after="0"/>
        <w:ind w:firstLine="567"/>
        <w:rPr>
          <w:b/>
        </w:rPr>
      </w:pPr>
      <w:r w:rsidRPr="00B753BA">
        <w:rPr>
          <w:b/>
        </w:rPr>
        <w:t xml:space="preserve">Диагностика уровня </w:t>
      </w:r>
      <w:proofErr w:type="spellStart"/>
      <w:r w:rsidRPr="00B753BA">
        <w:rPr>
          <w:b/>
        </w:rPr>
        <w:t>сформированности</w:t>
      </w:r>
      <w:proofErr w:type="spellEnd"/>
      <w:r w:rsidRPr="00B753BA">
        <w:rPr>
          <w:b/>
        </w:rPr>
        <w:t xml:space="preserve"> УУД ведется по критериям:</w:t>
      </w:r>
    </w:p>
    <w:p w:rsidR="004C0EAF" w:rsidRPr="00B753BA" w:rsidRDefault="004C0EAF" w:rsidP="004C0EAF">
      <w:pPr>
        <w:pStyle w:val="10"/>
        <w:spacing w:after="0"/>
        <w:ind w:left="1287" w:firstLine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6"/>
        <w:gridCol w:w="7165"/>
      </w:tblGrid>
      <w:tr w:rsidR="004C0EAF" w:rsidRPr="00B753BA" w:rsidTr="00F57D6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AF" w:rsidRPr="00B753BA" w:rsidRDefault="004C0EAF" w:rsidP="00F57D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Виды УУД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AF" w:rsidRPr="00B753BA" w:rsidRDefault="004C0EAF" w:rsidP="00F57D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УУД</w:t>
            </w:r>
          </w:p>
        </w:tc>
      </w:tr>
      <w:tr w:rsidR="004C0EAF" w:rsidRPr="00B753BA" w:rsidTr="00F57D6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AF" w:rsidRPr="00B753BA" w:rsidRDefault="004C0EAF" w:rsidP="00F5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F" w:rsidRPr="00B753BA" w:rsidRDefault="004C0EAF" w:rsidP="004C0EAF">
            <w:pPr>
              <w:numPr>
                <w:ilvl w:val="0"/>
                <w:numId w:val="25"/>
              </w:numPr>
              <w:tabs>
                <w:tab w:val="num" w:pos="0"/>
                <w:tab w:val="num" w:pos="322"/>
              </w:tabs>
              <w:spacing w:after="0"/>
              <w:ind w:left="322" w:hanging="2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чувство прекрасного и эстетические чувства на основе знакомства с мировой и отечест</w:t>
            </w:r>
            <w:r w:rsidR="00F57D6C"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венной художественной культурой;</w:t>
            </w:r>
          </w:p>
          <w:p w:rsidR="004C0EAF" w:rsidRPr="00B753BA" w:rsidRDefault="004C0EAF" w:rsidP="004C0EAF">
            <w:pPr>
              <w:numPr>
                <w:ilvl w:val="0"/>
                <w:numId w:val="25"/>
              </w:numPr>
              <w:tabs>
                <w:tab w:val="num" w:pos="0"/>
                <w:tab w:val="num" w:pos="322"/>
              </w:tabs>
              <w:spacing w:after="0"/>
              <w:ind w:left="322" w:hanging="28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ее мотивом</w:t>
            </w:r>
            <w:r w:rsidR="00F57D6C"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C0EAF" w:rsidRPr="00B753BA" w:rsidRDefault="004C0EAF" w:rsidP="004C0EAF">
            <w:pPr>
              <w:numPr>
                <w:ilvl w:val="0"/>
                <w:numId w:val="25"/>
              </w:numPr>
              <w:tabs>
                <w:tab w:val="num" w:pos="0"/>
                <w:tab w:val="num" w:pos="322"/>
              </w:tabs>
              <w:spacing w:after="0"/>
              <w:ind w:left="322" w:hanging="282"/>
              <w:rPr>
                <w:rFonts w:ascii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p w:rsidR="004C0EAF" w:rsidRPr="00B753BA" w:rsidRDefault="004C0EAF" w:rsidP="004C0EAF">
            <w:pPr>
              <w:numPr>
                <w:ilvl w:val="0"/>
                <w:numId w:val="25"/>
              </w:numPr>
              <w:tabs>
                <w:tab w:val="num" w:pos="0"/>
                <w:tab w:val="num" w:pos="322"/>
              </w:tabs>
              <w:spacing w:after="0"/>
              <w:ind w:left="322" w:hanging="2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vanish/>
                <w:sz w:val="20"/>
                <w:szCs w:val="20"/>
                <w:lang w:eastAsia="ru-RU"/>
              </w:rPr>
              <w:t>5У ДОД ДЮЦ «Гармония», 31ктера)</w:t>
            </w: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нравственно-этическое оценивание усваиваемого содержания исходя из социальных и личностных ценностей.</w:t>
            </w:r>
          </w:p>
        </w:tc>
      </w:tr>
      <w:tr w:rsidR="004C0EAF" w:rsidRPr="00B753BA" w:rsidTr="00F57D6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F" w:rsidRPr="00B753BA" w:rsidRDefault="004C0EAF" w:rsidP="00F5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  УУД</w:t>
            </w:r>
          </w:p>
          <w:p w:rsidR="004C0EAF" w:rsidRPr="00B753BA" w:rsidRDefault="004C0EAF" w:rsidP="00F5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AF" w:rsidRPr="00B753BA" w:rsidRDefault="004C0EAF" w:rsidP="004C0EAF">
            <w:pPr>
              <w:numPr>
                <w:ilvl w:val="0"/>
                <w:numId w:val="26"/>
              </w:numPr>
              <w:tabs>
                <w:tab w:val="num" w:pos="398"/>
              </w:tabs>
              <w:spacing w:after="0"/>
              <w:ind w:left="323" w:hanging="3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выделение и формулирование познавательной цели; </w:t>
            </w:r>
          </w:p>
          <w:p w:rsidR="004C0EAF" w:rsidRPr="00B753BA" w:rsidRDefault="004C0EAF" w:rsidP="004C0EAF">
            <w:pPr>
              <w:numPr>
                <w:ilvl w:val="0"/>
                <w:numId w:val="26"/>
              </w:numPr>
              <w:tabs>
                <w:tab w:val="num" w:pos="398"/>
              </w:tabs>
              <w:spacing w:after="0"/>
              <w:ind w:left="323" w:hanging="32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поиск и выделение необходимой информации; </w:t>
            </w:r>
          </w:p>
          <w:p w:rsidR="004C0EAF" w:rsidRPr="00B753BA" w:rsidRDefault="004C0EAF" w:rsidP="004C0EAF">
            <w:pPr>
              <w:numPr>
                <w:ilvl w:val="0"/>
                <w:numId w:val="26"/>
              </w:numPr>
              <w:tabs>
                <w:tab w:val="num" w:pos="398"/>
              </w:tabs>
              <w:spacing w:after="0"/>
              <w:ind w:left="323" w:hanging="32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применение методов информационного поиска, в т.ч. с помощью компьютерных средств; </w:t>
            </w:r>
          </w:p>
          <w:p w:rsidR="004C0EAF" w:rsidRPr="00B753BA" w:rsidRDefault="004C0EAF" w:rsidP="004C0EAF">
            <w:pPr>
              <w:numPr>
                <w:ilvl w:val="0"/>
                <w:numId w:val="26"/>
              </w:numPr>
              <w:tabs>
                <w:tab w:val="num" w:pos="398"/>
              </w:tabs>
              <w:spacing w:after="0"/>
              <w:ind w:left="323" w:hanging="32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речевое высказывание в уст</w:t>
            </w:r>
            <w:r w:rsidR="00F57D6C"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и письменной форме;</w:t>
            </w:r>
          </w:p>
          <w:p w:rsidR="004C0EAF" w:rsidRPr="00B753BA" w:rsidRDefault="004C0EAF" w:rsidP="00F57D6C">
            <w:pPr>
              <w:numPr>
                <w:ilvl w:val="0"/>
                <w:numId w:val="26"/>
              </w:numPr>
              <w:tabs>
                <w:tab w:val="num" w:pos="398"/>
              </w:tabs>
              <w:spacing w:after="0"/>
              <w:ind w:left="323" w:hanging="32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действия, контроль и оценка проц</w:t>
            </w:r>
            <w:r w:rsidR="00F57D6C"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есса и результатов деятельности;</w:t>
            </w:r>
          </w:p>
        </w:tc>
      </w:tr>
      <w:tr w:rsidR="004C0EAF" w:rsidRPr="00B753BA" w:rsidTr="00F57D6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AF" w:rsidRPr="00B753BA" w:rsidRDefault="004C0EAF" w:rsidP="00F5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Регулятивные УУД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AF" w:rsidRPr="00B753BA" w:rsidRDefault="004C0EAF" w:rsidP="004C0EAF">
            <w:pPr>
              <w:numPr>
                <w:ilvl w:val="0"/>
                <w:numId w:val="27"/>
              </w:numPr>
              <w:tabs>
                <w:tab w:val="num" w:pos="0"/>
                <w:tab w:val="num" w:pos="398"/>
              </w:tabs>
              <w:spacing w:after="0"/>
              <w:ind w:left="323" w:hanging="3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C0EAF" w:rsidRPr="00B753BA" w:rsidRDefault="004C0EAF" w:rsidP="004C0EAF">
            <w:pPr>
              <w:numPr>
                <w:ilvl w:val="0"/>
                <w:numId w:val="25"/>
              </w:numPr>
              <w:tabs>
                <w:tab w:val="num" w:pos="0"/>
                <w:tab w:val="num" w:pos="398"/>
              </w:tabs>
              <w:spacing w:after="0"/>
              <w:ind w:left="323" w:hanging="32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4C0EAF" w:rsidRPr="00B753BA" w:rsidRDefault="004C0EAF" w:rsidP="004C0EAF">
            <w:pPr>
              <w:numPr>
                <w:ilvl w:val="0"/>
                <w:numId w:val="27"/>
              </w:numPr>
              <w:tabs>
                <w:tab w:val="num" w:pos="0"/>
                <w:tab w:val="num" w:pos="398"/>
              </w:tabs>
              <w:spacing w:after="0"/>
              <w:ind w:left="323" w:hanging="32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4C0EAF" w:rsidRPr="00B753BA" w:rsidRDefault="004C0EAF" w:rsidP="004C0EAF">
            <w:pPr>
              <w:numPr>
                <w:ilvl w:val="0"/>
                <w:numId w:val="27"/>
              </w:numPr>
              <w:tabs>
                <w:tab w:val="num" w:pos="0"/>
                <w:tab w:val="num" w:pos="398"/>
              </w:tabs>
              <w:spacing w:after="0"/>
              <w:ind w:left="323" w:hanging="32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4C0EAF" w:rsidRPr="00B753BA" w:rsidRDefault="004C0EAF" w:rsidP="004C0EAF">
            <w:pPr>
              <w:numPr>
                <w:ilvl w:val="0"/>
                <w:numId w:val="27"/>
              </w:numPr>
              <w:tabs>
                <w:tab w:val="num" w:pos="0"/>
                <w:tab w:val="num" w:pos="398"/>
              </w:tabs>
              <w:spacing w:after="0"/>
              <w:ind w:left="323" w:hanging="32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</w:t>
            </w:r>
            <w:r w:rsidR="00F57D6C"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ать способ и результат действия.</w:t>
            </w:r>
          </w:p>
          <w:p w:rsidR="004C0EAF" w:rsidRPr="00B753BA" w:rsidRDefault="004C0EAF" w:rsidP="00F57D6C">
            <w:pPr>
              <w:tabs>
                <w:tab w:val="num" w:pos="1174"/>
              </w:tabs>
              <w:spacing w:after="0"/>
              <w:ind w:left="3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AF" w:rsidRPr="00B753BA" w:rsidTr="00F57D6C">
        <w:trPr>
          <w:trHeight w:val="197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AF" w:rsidRPr="00B753BA" w:rsidRDefault="004C0EAF" w:rsidP="00F5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AF" w:rsidRPr="00B753BA" w:rsidRDefault="004C0EAF" w:rsidP="004C0EAF">
            <w:pPr>
              <w:numPr>
                <w:ilvl w:val="0"/>
                <w:numId w:val="28"/>
              </w:numPr>
              <w:tabs>
                <w:tab w:val="num" w:pos="0"/>
                <w:tab w:val="num" w:pos="322"/>
                <w:tab w:val="num" w:pos="398"/>
              </w:tabs>
              <w:spacing w:after="0"/>
              <w:ind w:left="322" w:hanging="2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4C0EAF" w:rsidRPr="00B753BA" w:rsidRDefault="004C0EAF" w:rsidP="004C0EAF">
            <w:pPr>
              <w:numPr>
                <w:ilvl w:val="0"/>
                <w:numId w:val="28"/>
              </w:numPr>
              <w:tabs>
                <w:tab w:val="num" w:pos="0"/>
                <w:tab w:val="num" w:pos="322"/>
                <w:tab w:val="num" w:pos="398"/>
              </w:tabs>
              <w:spacing w:after="0"/>
              <w:ind w:left="322" w:hanging="28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C0EAF" w:rsidRPr="00B753BA" w:rsidRDefault="004C0EAF" w:rsidP="004C0EAF">
            <w:pPr>
              <w:numPr>
                <w:ilvl w:val="0"/>
                <w:numId w:val="27"/>
              </w:numPr>
              <w:tabs>
                <w:tab w:val="num" w:pos="0"/>
                <w:tab w:val="num" w:pos="322"/>
                <w:tab w:val="num" w:pos="398"/>
              </w:tabs>
              <w:spacing w:after="0"/>
              <w:ind w:left="322" w:hanging="28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контролировать действия партнера; </w:t>
            </w:r>
          </w:p>
          <w:p w:rsidR="004C0EAF" w:rsidRPr="00B753BA" w:rsidRDefault="004C0EAF" w:rsidP="004C0EAF">
            <w:pPr>
              <w:numPr>
                <w:ilvl w:val="0"/>
                <w:numId w:val="27"/>
              </w:numPr>
              <w:tabs>
                <w:tab w:val="num" w:pos="0"/>
                <w:tab w:val="num" w:pos="322"/>
                <w:tab w:val="num" w:pos="398"/>
              </w:tabs>
              <w:spacing w:after="0"/>
              <w:ind w:left="322" w:hanging="2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воспринимать предложения и оценку учителей, това</w:t>
            </w:r>
            <w:r w:rsidR="00F57D6C" w:rsidRPr="00B75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рищей, родителей и других людей.</w:t>
            </w:r>
          </w:p>
        </w:tc>
      </w:tr>
    </w:tbl>
    <w:p w:rsidR="004C0EAF" w:rsidRPr="00B753BA" w:rsidRDefault="004C0EAF" w:rsidP="00FC4764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3CDD" w:rsidRPr="00B753BA" w:rsidRDefault="00943CDD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753B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 год обучения</w:t>
      </w:r>
    </w:p>
    <w:p w:rsidR="00943CDD" w:rsidRPr="00B753BA" w:rsidRDefault="00943CDD" w:rsidP="00FC47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Дети должны знать:</w:t>
      </w:r>
    </w:p>
    <w:p w:rsidR="00943CDD" w:rsidRPr="00B753BA" w:rsidRDefault="00943CDD" w:rsidP="00FC476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Сведения о свойствах и видах бумаги, ткани, кожи,  различного природного и бросового материалах, инструментах;</w:t>
      </w:r>
    </w:p>
    <w:p w:rsidR="00943CDD" w:rsidRPr="00B753BA" w:rsidRDefault="00943CDD" w:rsidP="00FC476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Обозначения в схемах и чертежах;</w:t>
      </w:r>
    </w:p>
    <w:p w:rsidR="00943CDD" w:rsidRPr="00B753BA" w:rsidRDefault="00943CDD" w:rsidP="00FC476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Приемы сушки, разметки, наклеивания, соединения, утилизации отходов ниток и другого материала  при работе;</w:t>
      </w:r>
    </w:p>
    <w:p w:rsidR="00943CDD" w:rsidRPr="00B753BA" w:rsidRDefault="00943CDD" w:rsidP="00FC476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Способы разметки,  сгибания,  закрепления, гофрирования, отделки, резания.</w:t>
      </w:r>
    </w:p>
    <w:p w:rsidR="00943CDD" w:rsidRPr="00B753BA" w:rsidRDefault="00943CDD" w:rsidP="00FC476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Сведения об оригами;</w:t>
      </w:r>
    </w:p>
    <w:p w:rsidR="00943CDD" w:rsidRPr="00B753BA" w:rsidRDefault="00943CDD" w:rsidP="00FC476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Сведения о цветовом сочетании;</w:t>
      </w:r>
    </w:p>
    <w:p w:rsidR="00943CDD" w:rsidRPr="00B753BA" w:rsidRDefault="00943CDD" w:rsidP="00FC476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Сведения о различных швах и стежках;</w:t>
      </w:r>
    </w:p>
    <w:p w:rsidR="00943CDD" w:rsidRPr="00B753BA" w:rsidRDefault="00943CDD" w:rsidP="00FC476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Способы выкройки;</w:t>
      </w:r>
    </w:p>
    <w:p w:rsidR="00943CDD" w:rsidRPr="00B753BA" w:rsidRDefault="00943CDD" w:rsidP="00FC47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Дети должны уметь:</w:t>
      </w:r>
    </w:p>
    <w:p w:rsidR="00943CDD" w:rsidRPr="00B753BA" w:rsidRDefault="00943CDD" w:rsidP="00FC47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Приклеивать детали без разметки;</w:t>
      </w:r>
    </w:p>
    <w:p w:rsidR="00943CDD" w:rsidRPr="00B753BA" w:rsidRDefault="00943CDD" w:rsidP="00FC47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Составлять композиции из засушенных соцветий; </w:t>
      </w:r>
    </w:p>
    <w:p w:rsidR="00943CDD" w:rsidRPr="00B753BA" w:rsidRDefault="00943CDD" w:rsidP="00FC47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Сушить изделия из природного материала;</w:t>
      </w:r>
    </w:p>
    <w:p w:rsidR="00943CDD" w:rsidRPr="00B753BA" w:rsidRDefault="00943CDD" w:rsidP="00FC47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разметку по эскизу;</w:t>
      </w:r>
    </w:p>
    <w:p w:rsidR="00943CDD" w:rsidRPr="00B753BA" w:rsidRDefault="00943CDD" w:rsidP="00FC47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выкраивать;</w:t>
      </w:r>
    </w:p>
    <w:p w:rsidR="00943CDD" w:rsidRPr="00B753BA" w:rsidRDefault="00943CDD" w:rsidP="00FC47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Соединять различные материалы в изделии швами и стежками;</w:t>
      </w:r>
    </w:p>
    <w:p w:rsidR="00943CDD" w:rsidRPr="00B753BA" w:rsidRDefault="00943CDD" w:rsidP="00FC47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Соотносить длины сторон для получения круга;</w:t>
      </w:r>
    </w:p>
    <w:p w:rsidR="00943CDD" w:rsidRPr="00B753BA" w:rsidRDefault="00943CDD" w:rsidP="00FC47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Делать разметку на глаз;</w:t>
      </w:r>
    </w:p>
    <w:p w:rsidR="00943CDD" w:rsidRPr="00B753BA" w:rsidRDefault="00943CDD" w:rsidP="00FC47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Выкраивать заготовки для сплошного оклеивания;</w:t>
      </w:r>
    </w:p>
    <w:p w:rsidR="00943CDD" w:rsidRPr="00B753BA" w:rsidRDefault="00943CDD" w:rsidP="00FC47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с различными видами бумаги, природным и бросовым материалом;</w:t>
      </w:r>
    </w:p>
    <w:p w:rsidR="00943CDD" w:rsidRPr="00B753BA" w:rsidRDefault="00943CDD" w:rsidP="00FC47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Складывать, сгибать, наклеивать, соединять при изготовлении изделия;</w:t>
      </w:r>
    </w:p>
    <w:p w:rsidR="00F57D6C" w:rsidRPr="00B753BA" w:rsidRDefault="00943CDD" w:rsidP="00D867C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Гофрировать бумагу;</w:t>
      </w:r>
    </w:p>
    <w:p w:rsidR="00F57D6C" w:rsidRPr="00B753BA" w:rsidRDefault="00F57D6C" w:rsidP="004C0EA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CDD" w:rsidRPr="00B753BA" w:rsidRDefault="00943CDD" w:rsidP="00FC4764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УЧЕБНО-ТЕМАТИЧЕСКИЙ ПЛАН</w:t>
      </w:r>
    </w:p>
    <w:p w:rsidR="00943CDD" w:rsidRPr="00B753BA" w:rsidRDefault="00943CDD" w:rsidP="00FC4764">
      <w:pPr>
        <w:pStyle w:val="a5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943CDD" w:rsidRPr="00B753BA" w:rsidTr="00727A22">
        <w:trPr>
          <w:trHeight w:val="360"/>
        </w:trPr>
        <w:tc>
          <w:tcPr>
            <w:tcW w:w="817" w:type="dxa"/>
            <w:vMerge w:val="restart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11" w:type="dxa"/>
            <w:vMerge w:val="restart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5743" w:type="dxa"/>
            <w:gridSpan w:val="3"/>
            <w:tcBorders>
              <w:bottom w:val="single" w:sz="4" w:space="0" w:color="auto"/>
            </w:tcBorders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943CDD" w:rsidRPr="00B753BA" w:rsidTr="00727A22">
        <w:trPr>
          <w:trHeight w:val="195"/>
        </w:trPr>
        <w:tc>
          <w:tcPr>
            <w:tcW w:w="817" w:type="dxa"/>
            <w:vMerge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43CDD" w:rsidRPr="00B753BA" w:rsidTr="00727A22">
        <w:tc>
          <w:tcPr>
            <w:tcW w:w="817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11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Вводные занятия. Техника безопасности.</w:t>
            </w:r>
          </w:p>
        </w:tc>
        <w:tc>
          <w:tcPr>
            <w:tcW w:w="1914" w:type="dxa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43CDD" w:rsidRPr="00B753BA" w:rsidTr="00727A22">
        <w:tc>
          <w:tcPr>
            <w:tcW w:w="817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11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 xml:space="preserve">Флористика </w:t>
            </w:r>
          </w:p>
        </w:tc>
        <w:tc>
          <w:tcPr>
            <w:tcW w:w="1914" w:type="dxa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5" w:type="dxa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3CDD" w:rsidRPr="00B753BA" w:rsidTr="00727A22">
        <w:trPr>
          <w:trHeight w:val="579"/>
        </w:trPr>
        <w:tc>
          <w:tcPr>
            <w:tcW w:w="817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11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Работа с бумагой и картоном</w:t>
            </w:r>
          </w:p>
        </w:tc>
        <w:tc>
          <w:tcPr>
            <w:tcW w:w="1914" w:type="dxa"/>
          </w:tcPr>
          <w:p w:rsidR="00943CDD" w:rsidRPr="00B753BA" w:rsidRDefault="00267218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914" w:type="dxa"/>
          </w:tcPr>
          <w:p w:rsidR="00943CDD" w:rsidRPr="00B753BA" w:rsidRDefault="00267218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915" w:type="dxa"/>
          </w:tcPr>
          <w:p w:rsidR="00943CDD" w:rsidRPr="00B753BA" w:rsidRDefault="00267218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43CDD" w:rsidRPr="00B753BA" w:rsidTr="00727A22">
        <w:tc>
          <w:tcPr>
            <w:tcW w:w="817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1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Новогодний калейдоскоп</w:t>
            </w:r>
          </w:p>
        </w:tc>
        <w:tc>
          <w:tcPr>
            <w:tcW w:w="1914" w:type="dxa"/>
          </w:tcPr>
          <w:p w:rsidR="00943CDD" w:rsidRPr="00B753BA" w:rsidRDefault="00267218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72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5" w:type="dxa"/>
          </w:tcPr>
          <w:p w:rsidR="00943CDD" w:rsidRPr="00B753BA" w:rsidRDefault="00267218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43CDD" w:rsidRPr="00B753BA" w:rsidTr="00727A22">
        <w:trPr>
          <w:trHeight w:val="266"/>
        </w:trPr>
        <w:tc>
          <w:tcPr>
            <w:tcW w:w="817" w:type="dxa"/>
            <w:tcBorders>
              <w:bottom w:val="single" w:sz="4" w:space="0" w:color="auto"/>
            </w:tcBorders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43CDD" w:rsidRPr="00B753BA" w:rsidTr="00727A22">
        <w:trPr>
          <w:trHeight w:val="13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Праздничная карусель. Изготовление сувениров ко дню Святого Валентина, 23 февраля, 8 марта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72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72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3CDD" w:rsidRPr="00B753BA" w:rsidTr="00727A22">
        <w:trPr>
          <w:trHeight w:val="290"/>
        </w:trPr>
        <w:tc>
          <w:tcPr>
            <w:tcW w:w="817" w:type="dxa"/>
            <w:tcBorders>
              <w:top w:val="single" w:sz="4" w:space="0" w:color="auto"/>
            </w:tcBorders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Тестопластика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43CDD" w:rsidRPr="00B753BA" w:rsidTr="00727A22">
        <w:trPr>
          <w:trHeight w:val="585"/>
        </w:trPr>
        <w:tc>
          <w:tcPr>
            <w:tcW w:w="817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11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Коллективные работы. Участие в выставках</w:t>
            </w:r>
          </w:p>
        </w:tc>
        <w:tc>
          <w:tcPr>
            <w:tcW w:w="1914" w:type="dxa"/>
          </w:tcPr>
          <w:p w:rsidR="00943CDD" w:rsidRPr="00B753BA" w:rsidRDefault="00267218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72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72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3CDD" w:rsidRPr="00B753BA" w:rsidTr="00727A22">
        <w:tc>
          <w:tcPr>
            <w:tcW w:w="817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011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</w:t>
            </w:r>
          </w:p>
        </w:tc>
        <w:tc>
          <w:tcPr>
            <w:tcW w:w="1914" w:type="dxa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943CDD" w:rsidRPr="00B753BA" w:rsidRDefault="00267218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943CDD" w:rsidRPr="00B753BA" w:rsidRDefault="00267218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3CDD" w:rsidRPr="00B753BA" w:rsidTr="00727A22">
        <w:tc>
          <w:tcPr>
            <w:tcW w:w="817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011" w:type="dxa"/>
          </w:tcPr>
          <w:p w:rsidR="00943CDD" w:rsidRPr="00B753BA" w:rsidRDefault="00943CDD" w:rsidP="00FC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Итоговые занятия</w:t>
            </w:r>
          </w:p>
        </w:tc>
        <w:tc>
          <w:tcPr>
            <w:tcW w:w="1914" w:type="dxa"/>
          </w:tcPr>
          <w:p w:rsidR="00943CDD" w:rsidRPr="00267218" w:rsidRDefault="00267218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943CDD" w:rsidRPr="00B753BA" w:rsidRDefault="00267218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43CDD" w:rsidRPr="00B753BA" w:rsidTr="00727A22">
        <w:tc>
          <w:tcPr>
            <w:tcW w:w="3828" w:type="dxa"/>
            <w:gridSpan w:val="2"/>
          </w:tcPr>
          <w:p w:rsidR="00943CDD" w:rsidRPr="00B753BA" w:rsidRDefault="00943CDD" w:rsidP="00FC4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914" w:type="dxa"/>
          </w:tcPr>
          <w:p w:rsidR="00943CDD" w:rsidRPr="00B753BA" w:rsidRDefault="001C248A" w:rsidP="00FC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672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6721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15" w:type="dxa"/>
          </w:tcPr>
          <w:p w:rsidR="00943CDD" w:rsidRPr="00B753BA" w:rsidRDefault="00943CDD" w:rsidP="00FC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</w:tbl>
    <w:p w:rsidR="00FC4764" w:rsidRPr="00B753BA" w:rsidRDefault="00FC4764" w:rsidP="00FC47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C4764" w:rsidRPr="00B753BA" w:rsidRDefault="00FC4764" w:rsidP="00FC4764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Содержание занятий</w:t>
      </w:r>
    </w:p>
    <w:p w:rsidR="00FC4764" w:rsidRPr="00B753BA" w:rsidRDefault="00FC4764" w:rsidP="00FC4764">
      <w:pPr>
        <w:numPr>
          <w:ilvl w:val="0"/>
          <w:numId w:val="23"/>
        </w:numPr>
        <w:spacing w:line="240" w:lineRule="auto"/>
        <w:ind w:hanging="1146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Водные занятия. </w:t>
      </w:r>
    </w:p>
    <w:p w:rsidR="00FC4764" w:rsidRPr="00B753BA" w:rsidRDefault="00FC4764" w:rsidP="00FC4764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Водное занятие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>Раскрыть цели и задачи изучения курса. Беседа о требованиях к нормам поведения, техника безопасности на занятиях, согласование расписания  занятий.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приведение в порядок рабочие папки. Викторина по пройденному материалу первого года обучения.</w:t>
      </w:r>
    </w:p>
    <w:p w:rsidR="00FC4764" w:rsidRPr="00B753BA" w:rsidRDefault="00FC4764" w:rsidP="00FC4764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Урок красоты.</w:t>
      </w:r>
    </w:p>
    <w:p w:rsidR="00FC4764" w:rsidRPr="00B753BA" w:rsidRDefault="00FC4764" w:rsidP="00FC4764">
      <w:pPr>
        <w:spacing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>Показать красоту окружающего мира на любых примерах.</w:t>
      </w:r>
    </w:p>
    <w:p w:rsidR="00FC4764" w:rsidRPr="00B753BA" w:rsidRDefault="00FC4764" w:rsidP="00FC4764">
      <w:pPr>
        <w:spacing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Практика:</w:t>
      </w:r>
      <w:r w:rsidRPr="00B753BA">
        <w:rPr>
          <w:rFonts w:ascii="Times New Roman" w:eastAsia="Calibri" w:hAnsi="Times New Roman" w:cs="Times New Roman"/>
          <w:sz w:val="20"/>
          <w:szCs w:val="20"/>
        </w:rPr>
        <w:t xml:space="preserve"> тесты, диалог.</w:t>
      </w:r>
    </w:p>
    <w:p w:rsidR="00FC4764" w:rsidRPr="00B753BA" w:rsidRDefault="00FC4764" w:rsidP="00FC4764">
      <w:pPr>
        <w:numPr>
          <w:ilvl w:val="0"/>
          <w:numId w:val="23"/>
        </w:numPr>
        <w:spacing w:line="240" w:lineRule="auto"/>
        <w:ind w:hanging="100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Флористика.</w:t>
      </w:r>
    </w:p>
    <w:p w:rsidR="00FC4764" w:rsidRPr="00B753BA" w:rsidRDefault="00FC4764" w:rsidP="00FC4764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Экскурсия на природу «Загадки осеннего леса».</w:t>
      </w:r>
    </w:p>
    <w:p w:rsidR="00FC4764" w:rsidRPr="00B753BA" w:rsidRDefault="00FC4764" w:rsidP="00FC4764">
      <w:pPr>
        <w:spacing w:line="240" w:lineRule="auto"/>
        <w:ind w:left="100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 xml:space="preserve"> Привлечение внимания детей к разнообразию цветов, листьев и оттенков, существующих в природе.</w:t>
      </w:r>
    </w:p>
    <w:p w:rsidR="00FC4764" w:rsidRPr="00B753BA" w:rsidRDefault="00FC4764" w:rsidP="00FC4764">
      <w:pPr>
        <w:spacing w:line="240" w:lineRule="auto"/>
        <w:ind w:left="100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 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собрать природный материал, не причиняя вреда природе,  систематизировать его и разложить.</w:t>
      </w:r>
    </w:p>
    <w:p w:rsidR="00FC4764" w:rsidRPr="00B753BA" w:rsidRDefault="00FC4764" w:rsidP="00FC4764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Аппликация «Бабочка».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 xml:space="preserve">Технология изготовления аппликации. 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аппликации.</w:t>
      </w:r>
    </w:p>
    <w:p w:rsidR="00FC4764" w:rsidRPr="00B753BA" w:rsidRDefault="00FC4764" w:rsidP="00FC4764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Композиция «Пейзаж».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>Формирование умения самостоятельно анализировать схему последовательности действий при создании композиции.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самостоятельно подобрать природный материал для композиции. Выполнение «пейзажа».</w:t>
      </w:r>
    </w:p>
    <w:p w:rsidR="00FC4764" w:rsidRPr="00B753BA" w:rsidRDefault="00FC4764" w:rsidP="00FC4764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«Дикобраз», «Ежик».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>Технология выполнения поделок.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изготовление поделок из шишек.</w:t>
      </w:r>
    </w:p>
    <w:p w:rsidR="00FC4764" w:rsidRPr="00B753BA" w:rsidRDefault="00FC4764" w:rsidP="00FC4764">
      <w:pPr>
        <w:numPr>
          <w:ilvl w:val="0"/>
          <w:numId w:val="23"/>
        </w:numPr>
        <w:spacing w:line="240" w:lineRule="auto"/>
        <w:ind w:hanging="100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Работа с бумагой и картоном.</w:t>
      </w:r>
    </w:p>
    <w:p w:rsidR="00FC4764" w:rsidRPr="00B753BA" w:rsidRDefault="00FC4764" w:rsidP="00FC4764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«Песик».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>Изучить правила последовательности изготовления игрушки из спичечных коробков.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поделки.</w:t>
      </w:r>
    </w:p>
    <w:p w:rsidR="00FC4764" w:rsidRPr="00B753BA" w:rsidRDefault="00FC4764" w:rsidP="00FC4764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«Копилка».</w:t>
      </w:r>
    </w:p>
    <w:p w:rsidR="00FC4764" w:rsidRPr="00B753BA" w:rsidRDefault="00FC4764" w:rsidP="00FC4764">
      <w:pPr>
        <w:spacing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>Работа по шаблону.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поделки.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70" w:hanging="64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9-10.  «Сухой дуб».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70" w:hanging="7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>Изучить правила последовательности изготовления поделки.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поделки.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70" w:hanging="36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11. Закладки. 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70" w:hanging="7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 xml:space="preserve"> Выбор закладок по шаблону.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изготовление закладок.</w:t>
      </w:r>
    </w:p>
    <w:p w:rsidR="00FC4764" w:rsidRPr="00B753BA" w:rsidRDefault="00FC4764" w:rsidP="00FC4764">
      <w:pPr>
        <w:spacing w:line="240" w:lineRule="auto"/>
        <w:ind w:left="1070" w:hanging="36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12.Блокнот «ежик».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поделки.</w:t>
      </w:r>
    </w:p>
    <w:p w:rsidR="00FC4764" w:rsidRPr="00B753BA" w:rsidRDefault="00FC4764" w:rsidP="00FC4764">
      <w:pPr>
        <w:spacing w:line="240" w:lineRule="auto"/>
        <w:ind w:left="1070" w:hanging="36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13. Воздушный змей.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поделки.</w:t>
      </w:r>
    </w:p>
    <w:p w:rsidR="00FC4764" w:rsidRPr="00B753BA" w:rsidRDefault="00FC4764" w:rsidP="00FC4764">
      <w:pPr>
        <w:spacing w:line="240" w:lineRule="auto"/>
        <w:ind w:left="1070" w:hanging="36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14. «Забавное приведение».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поделки.</w:t>
      </w:r>
    </w:p>
    <w:p w:rsidR="00FC4764" w:rsidRPr="00B753BA" w:rsidRDefault="00FC4764" w:rsidP="00FC4764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15. Плот для мишки.</w:t>
      </w:r>
    </w:p>
    <w:p w:rsidR="00FC4764" w:rsidRPr="00B753BA" w:rsidRDefault="00FC4764" w:rsidP="00FC4764">
      <w:pPr>
        <w:spacing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 xml:space="preserve">      Работа с картонными трубочками.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поделки.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70" w:hanging="36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16. Аппликация «Подсолнух».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70" w:hanging="36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 xml:space="preserve">      Знакомство с техникой плетение бумаги.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аппликации.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70" w:hanging="36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17. Аппликация «Белый пудель».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70" w:hanging="7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>Работа с ватой, ее свойства.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70" w:hanging="7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аппликации.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70" w:hanging="64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18-19. Фоторамка.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70" w:firstLine="6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 xml:space="preserve">Техника выполнения фоторамки. 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70" w:firstLine="6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изготовление и оформление фоторамки.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70" w:hanging="64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20-21.Плетение бумаги. «Собачка».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поделки.</w:t>
      </w:r>
    </w:p>
    <w:p w:rsidR="00FC4764" w:rsidRPr="00B753BA" w:rsidRDefault="00FC4764" w:rsidP="00FC4764">
      <w:pPr>
        <w:numPr>
          <w:ilvl w:val="0"/>
          <w:numId w:val="23"/>
        </w:numPr>
        <w:tabs>
          <w:tab w:val="left" w:pos="1134"/>
        </w:tabs>
        <w:spacing w:line="240" w:lineRule="auto"/>
        <w:ind w:hanging="100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Новогодний калейдоскоп.</w:t>
      </w:r>
    </w:p>
    <w:p w:rsidR="00FC4764" w:rsidRPr="00B753BA" w:rsidRDefault="00FC4764" w:rsidP="00FC4764">
      <w:pPr>
        <w:tabs>
          <w:tab w:val="left" w:pos="1134"/>
        </w:tabs>
        <w:spacing w:line="240" w:lineRule="auto"/>
        <w:ind w:left="1004" w:hanging="295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22. Подготовка к Новому году.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изготовление гирлянд и фонариков.</w:t>
      </w:r>
    </w:p>
    <w:p w:rsidR="00FC4764" w:rsidRPr="00B753BA" w:rsidRDefault="00FC4764" w:rsidP="00FC4764">
      <w:pPr>
        <w:spacing w:line="240" w:lineRule="auto"/>
        <w:ind w:left="1070" w:hanging="64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764" w:rsidRPr="00B753BA" w:rsidRDefault="00FC4764" w:rsidP="00FC4764">
      <w:pPr>
        <w:spacing w:line="240" w:lineRule="auto"/>
        <w:ind w:left="1070" w:hanging="64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23-24. Хлопушка.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поделки.</w:t>
      </w:r>
    </w:p>
    <w:p w:rsidR="00FC4764" w:rsidRPr="00B753BA" w:rsidRDefault="00FC4764" w:rsidP="00FC4764">
      <w:pPr>
        <w:spacing w:line="240" w:lineRule="auto"/>
        <w:ind w:left="1070" w:hanging="36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25. Елочное украшение.</w:t>
      </w:r>
    </w:p>
    <w:p w:rsidR="00FC4764" w:rsidRPr="00B753BA" w:rsidRDefault="00FC4764" w:rsidP="00FC4764">
      <w:pPr>
        <w:spacing w:line="240" w:lineRule="auto"/>
        <w:ind w:left="1070" w:hanging="36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 xml:space="preserve">      Правила выполнения игрушки.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игрушки.</w:t>
      </w:r>
    </w:p>
    <w:p w:rsidR="00FC4764" w:rsidRPr="00B753BA" w:rsidRDefault="00FC4764" w:rsidP="00FC4764">
      <w:pPr>
        <w:spacing w:line="240" w:lineRule="auto"/>
        <w:ind w:left="1070" w:hanging="36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26.  Колокольчики.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поделок.</w:t>
      </w:r>
    </w:p>
    <w:p w:rsidR="00FC4764" w:rsidRPr="00B753BA" w:rsidRDefault="00FC4764" w:rsidP="00FC4764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Конусная поделка «Снеговик».</w:t>
      </w:r>
    </w:p>
    <w:p w:rsidR="00FC4764" w:rsidRPr="00B753BA" w:rsidRDefault="00FC4764" w:rsidP="00FC4764">
      <w:pPr>
        <w:spacing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поделки.</w:t>
      </w:r>
    </w:p>
    <w:p w:rsidR="00FC4764" w:rsidRPr="00B753BA" w:rsidRDefault="00FC4764" w:rsidP="00FC4764">
      <w:pPr>
        <w:spacing w:line="240" w:lineRule="auto"/>
        <w:ind w:left="1069" w:hanging="643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28-30.  Новогодние открытки.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изготовление открыток.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C4764" w:rsidRPr="00B753BA" w:rsidRDefault="00FC4764" w:rsidP="00FC4764">
      <w:pPr>
        <w:numPr>
          <w:ilvl w:val="0"/>
          <w:numId w:val="23"/>
        </w:numPr>
        <w:spacing w:line="240" w:lineRule="auto"/>
        <w:ind w:hanging="100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proofErr w:type="spellStart"/>
      <w:r w:rsidRPr="00B753BA">
        <w:rPr>
          <w:rFonts w:ascii="Times New Roman" w:eastAsia="Calibri" w:hAnsi="Times New Roman" w:cs="Times New Roman"/>
          <w:b/>
          <w:sz w:val="20"/>
          <w:szCs w:val="20"/>
        </w:rPr>
        <w:t>Бисероплетение</w:t>
      </w:r>
      <w:proofErr w:type="spellEnd"/>
      <w:r w:rsidRPr="00B753B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FC4764" w:rsidRPr="00B753BA" w:rsidRDefault="00FC4764" w:rsidP="00FC4764">
      <w:pPr>
        <w:spacing w:line="240" w:lineRule="auto"/>
        <w:ind w:left="1004" w:hanging="295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31. Из истории бисера.</w:t>
      </w:r>
    </w:p>
    <w:p w:rsidR="00FC4764" w:rsidRPr="00B753BA" w:rsidRDefault="00FC4764" w:rsidP="00FC4764">
      <w:pPr>
        <w:spacing w:line="240" w:lineRule="auto"/>
        <w:ind w:left="1004" w:hanging="1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>История о появлении бисера. Инструменты и материалы.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плетение браслета в одну нить.</w:t>
      </w:r>
    </w:p>
    <w:p w:rsidR="00FC4764" w:rsidRPr="00B753BA" w:rsidRDefault="00FC4764" w:rsidP="00FC4764">
      <w:pPr>
        <w:spacing w:line="240" w:lineRule="auto"/>
        <w:ind w:left="1070" w:hanging="36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32.Простые цепочки «в одну нить».</w:t>
      </w:r>
    </w:p>
    <w:p w:rsidR="00FC4764" w:rsidRPr="00B753BA" w:rsidRDefault="00FC4764" w:rsidP="00FC4764">
      <w:pPr>
        <w:spacing w:line="240" w:lineRule="auto"/>
        <w:ind w:left="1070" w:hanging="36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sz w:val="20"/>
          <w:szCs w:val="20"/>
        </w:rPr>
        <w:t>Разбор и составление схемы.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плетение зигзагом, колечками.</w:t>
      </w:r>
    </w:p>
    <w:p w:rsidR="00FC4764" w:rsidRPr="00B753BA" w:rsidRDefault="00FC4764" w:rsidP="00FC4764">
      <w:pPr>
        <w:spacing w:line="240" w:lineRule="auto"/>
        <w:ind w:left="1070" w:hanging="64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33-39. Изделия из бисера.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изделий.</w:t>
      </w:r>
    </w:p>
    <w:p w:rsidR="00FC4764" w:rsidRPr="00B753BA" w:rsidRDefault="00FC4764" w:rsidP="00FC4764">
      <w:pPr>
        <w:numPr>
          <w:ilvl w:val="0"/>
          <w:numId w:val="23"/>
        </w:numPr>
        <w:spacing w:line="240" w:lineRule="auto"/>
        <w:ind w:hanging="100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Праздничная карусель.</w:t>
      </w:r>
    </w:p>
    <w:p w:rsidR="00FC4764" w:rsidRPr="00B753BA" w:rsidRDefault="00FC4764" w:rsidP="00FC4764">
      <w:pPr>
        <w:spacing w:line="240" w:lineRule="auto"/>
        <w:ind w:left="1004" w:hanging="578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40-41. Сувениры на День Святого Валентина.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сувениров.</w:t>
      </w:r>
    </w:p>
    <w:p w:rsidR="00FC4764" w:rsidRPr="00B753BA" w:rsidRDefault="00FC4764" w:rsidP="00FC4764">
      <w:pPr>
        <w:spacing w:line="240" w:lineRule="auto"/>
        <w:ind w:left="1004" w:hanging="578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42-43. Сувениры на 23 февраля.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изготовления открыток.</w:t>
      </w:r>
    </w:p>
    <w:p w:rsidR="00FC4764" w:rsidRPr="00B753BA" w:rsidRDefault="00FC4764" w:rsidP="00FC4764">
      <w:pPr>
        <w:spacing w:line="240" w:lineRule="auto"/>
        <w:ind w:left="1070" w:hanging="64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44-46. Сувениры на 8 марта.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>выполнение сувениров.</w:t>
      </w:r>
    </w:p>
    <w:p w:rsidR="00FC4764" w:rsidRPr="00B753BA" w:rsidRDefault="00FC4764" w:rsidP="00FC4764">
      <w:pPr>
        <w:numPr>
          <w:ilvl w:val="0"/>
          <w:numId w:val="23"/>
        </w:numPr>
        <w:spacing w:line="240" w:lineRule="auto"/>
        <w:ind w:hanging="100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 w:rsidRPr="00B753BA">
        <w:rPr>
          <w:rFonts w:ascii="Times New Roman" w:eastAsia="Calibri" w:hAnsi="Times New Roman" w:cs="Times New Roman"/>
          <w:b/>
          <w:sz w:val="20"/>
          <w:szCs w:val="20"/>
        </w:rPr>
        <w:t>Тестопластика</w:t>
      </w:r>
      <w:proofErr w:type="spellEnd"/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</w:p>
    <w:p w:rsidR="00FC4764" w:rsidRPr="00B753BA" w:rsidRDefault="00FC4764" w:rsidP="00FC4764">
      <w:pPr>
        <w:spacing w:line="240" w:lineRule="auto"/>
        <w:ind w:left="1004" w:hanging="578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47-58.  Сложные изделия из соленого теста.</w:t>
      </w:r>
    </w:p>
    <w:p w:rsidR="00FC4764" w:rsidRPr="00B753BA" w:rsidRDefault="00FC4764" w:rsidP="00FC4764">
      <w:p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Практика: </w:t>
      </w:r>
      <w:r w:rsidRPr="00B753BA">
        <w:rPr>
          <w:rFonts w:ascii="Times New Roman" w:eastAsia="Calibri" w:hAnsi="Times New Roman" w:cs="Times New Roman"/>
          <w:sz w:val="20"/>
          <w:szCs w:val="20"/>
        </w:rPr>
        <w:t xml:space="preserve">изготовления панно, сложных поделок из </w:t>
      </w:r>
      <w:proofErr w:type="gramStart"/>
      <w:r w:rsidRPr="00B753BA">
        <w:rPr>
          <w:rFonts w:ascii="Times New Roman" w:eastAsia="Calibri" w:hAnsi="Times New Roman" w:cs="Times New Roman"/>
          <w:sz w:val="20"/>
          <w:szCs w:val="20"/>
        </w:rPr>
        <w:t>соленного</w:t>
      </w:r>
      <w:proofErr w:type="gramEnd"/>
      <w:r w:rsidRPr="00B753BA">
        <w:rPr>
          <w:rFonts w:ascii="Times New Roman" w:eastAsia="Calibri" w:hAnsi="Times New Roman" w:cs="Times New Roman"/>
          <w:sz w:val="20"/>
          <w:szCs w:val="20"/>
        </w:rPr>
        <w:t xml:space="preserve"> теста.</w:t>
      </w:r>
    </w:p>
    <w:p w:rsidR="00FC4764" w:rsidRPr="00B753BA" w:rsidRDefault="00FC4764" w:rsidP="00FC4764">
      <w:pPr>
        <w:numPr>
          <w:ilvl w:val="0"/>
          <w:numId w:val="23"/>
        </w:numPr>
        <w:tabs>
          <w:tab w:val="left" w:pos="851"/>
        </w:tabs>
        <w:spacing w:line="240" w:lineRule="auto"/>
        <w:ind w:hanging="100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  Коллективные работы. Участия в выставках.</w:t>
      </w:r>
    </w:p>
    <w:p w:rsidR="00FC4764" w:rsidRPr="00B753BA" w:rsidRDefault="00FC4764" w:rsidP="00FC4764">
      <w:pPr>
        <w:numPr>
          <w:ilvl w:val="0"/>
          <w:numId w:val="23"/>
        </w:numPr>
        <w:tabs>
          <w:tab w:val="left" w:pos="851"/>
        </w:tabs>
        <w:spacing w:line="240" w:lineRule="auto"/>
        <w:ind w:hanging="100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 xml:space="preserve">  Экскурсии.</w:t>
      </w:r>
    </w:p>
    <w:p w:rsidR="004C0EAF" w:rsidRDefault="00FC4764" w:rsidP="00FC4764">
      <w:pPr>
        <w:numPr>
          <w:ilvl w:val="0"/>
          <w:numId w:val="23"/>
        </w:numPr>
        <w:tabs>
          <w:tab w:val="left" w:pos="851"/>
        </w:tabs>
        <w:spacing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753BA">
        <w:rPr>
          <w:rFonts w:ascii="Times New Roman" w:eastAsia="Calibri" w:hAnsi="Times New Roman" w:cs="Times New Roman"/>
          <w:b/>
          <w:sz w:val="20"/>
          <w:szCs w:val="20"/>
        </w:rPr>
        <w:t>Итоговое занятие.</w:t>
      </w:r>
    </w:p>
    <w:p w:rsidR="00B753BA" w:rsidRPr="00B753BA" w:rsidRDefault="00B753BA" w:rsidP="00B753BA">
      <w:pPr>
        <w:tabs>
          <w:tab w:val="left" w:pos="851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43CDD" w:rsidRPr="00B753BA" w:rsidRDefault="00D867C8" w:rsidP="00D867C8">
      <w:pPr>
        <w:pStyle w:val="a5"/>
        <w:spacing w:line="240" w:lineRule="auto"/>
        <w:ind w:left="1070" w:firstLine="64"/>
        <w:jc w:val="center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Условия реализации программы</w:t>
      </w:r>
    </w:p>
    <w:p w:rsidR="00943CDD" w:rsidRPr="00B753BA" w:rsidRDefault="00943CDD" w:rsidP="00FC476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Формы работы с детьми по ознакомлению с декоративно-прикладным искусством:</w:t>
      </w:r>
    </w:p>
    <w:p w:rsidR="00943CDD" w:rsidRPr="00B753BA" w:rsidRDefault="00943CDD" w:rsidP="00FC47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Беседы;</w:t>
      </w:r>
    </w:p>
    <w:p w:rsidR="00943CDD" w:rsidRPr="00B753BA" w:rsidRDefault="00943CDD" w:rsidP="00FC47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Занятия на основе метода интеграции;</w:t>
      </w:r>
    </w:p>
    <w:p w:rsidR="00943CDD" w:rsidRPr="00B753BA" w:rsidRDefault="00943CDD" w:rsidP="00FC47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Рассматривание подлинных изделий народного искусства, иллюстраций, альбомов, открыток, таблиц;</w:t>
      </w:r>
    </w:p>
    <w:p w:rsidR="00943CDD" w:rsidRPr="00B753BA" w:rsidRDefault="00943CDD" w:rsidP="00FC47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Выставки детских работ по декоративно-прикладному искусству;</w:t>
      </w:r>
    </w:p>
    <w:p w:rsidR="00943CDD" w:rsidRPr="00B753BA" w:rsidRDefault="00943CDD" w:rsidP="00FC47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Экскурсии;</w:t>
      </w:r>
    </w:p>
    <w:p w:rsidR="00943CDD" w:rsidRPr="00B753BA" w:rsidRDefault="00943CDD" w:rsidP="00FC47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Дидактические игры;</w:t>
      </w:r>
    </w:p>
    <w:p w:rsidR="00943CDD" w:rsidRPr="00B753BA" w:rsidRDefault="00943CDD" w:rsidP="00FC47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Экспериментирование с различными художественными материалами;</w:t>
      </w:r>
    </w:p>
    <w:p w:rsidR="00943CDD" w:rsidRPr="00B753BA" w:rsidRDefault="00943CDD" w:rsidP="00FC47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Соревнования, развлечения, праздники, посиделки.</w:t>
      </w:r>
    </w:p>
    <w:p w:rsidR="00943CDD" w:rsidRPr="00B753BA" w:rsidRDefault="00943CDD" w:rsidP="00FC47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 xml:space="preserve">Заучивание считалок, </w:t>
      </w:r>
      <w:proofErr w:type="spellStart"/>
      <w:r w:rsidRPr="00B753BA">
        <w:rPr>
          <w:rFonts w:ascii="Times New Roman" w:hAnsi="Times New Roman" w:cs="Times New Roman"/>
          <w:sz w:val="20"/>
          <w:szCs w:val="20"/>
        </w:rPr>
        <w:t>закличек</w:t>
      </w:r>
      <w:proofErr w:type="spellEnd"/>
      <w:r w:rsidRPr="00B753BA">
        <w:rPr>
          <w:rFonts w:ascii="Times New Roman" w:hAnsi="Times New Roman" w:cs="Times New Roman"/>
          <w:sz w:val="20"/>
          <w:szCs w:val="20"/>
        </w:rPr>
        <w:t xml:space="preserve">, прибауток, небылиц, </w:t>
      </w:r>
      <w:proofErr w:type="spellStart"/>
      <w:r w:rsidRPr="00B753BA">
        <w:rPr>
          <w:rFonts w:ascii="Times New Roman" w:hAnsi="Times New Roman" w:cs="Times New Roman"/>
          <w:sz w:val="20"/>
          <w:szCs w:val="20"/>
        </w:rPr>
        <w:t>потешек</w:t>
      </w:r>
      <w:proofErr w:type="spellEnd"/>
      <w:r w:rsidRPr="00B753BA">
        <w:rPr>
          <w:rFonts w:ascii="Times New Roman" w:hAnsi="Times New Roman" w:cs="Times New Roman"/>
          <w:sz w:val="20"/>
          <w:szCs w:val="20"/>
        </w:rPr>
        <w:t>, стихов;</w:t>
      </w:r>
    </w:p>
    <w:p w:rsidR="00943CDD" w:rsidRPr="00B753BA" w:rsidRDefault="00943CDD" w:rsidP="00FC47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Сочинение сказок. Рассказов, историй о своих работах;</w:t>
      </w:r>
    </w:p>
    <w:p w:rsidR="00943CDD" w:rsidRPr="00B753BA" w:rsidRDefault="00943CDD" w:rsidP="00FC47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 xml:space="preserve">Использование </w:t>
      </w:r>
      <w:proofErr w:type="spellStart"/>
      <w:r w:rsidRPr="00B753BA">
        <w:rPr>
          <w:rFonts w:ascii="Times New Roman" w:hAnsi="Times New Roman" w:cs="Times New Roman"/>
          <w:sz w:val="20"/>
          <w:szCs w:val="20"/>
        </w:rPr>
        <w:t>физминуток</w:t>
      </w:r>
      <w:proofErr w:type="spellEnd"/>
      <w:r w:rsidRPr="00B753BA">
        <w:rPr>
          <w:rFonts w:ascii="Times New Roman" w:hAnsi="Times New Roman" w:cs="Times New Roman"/>
          <w:sz w:val="20"/>
          <w:szCs w:val="20"/>
        </w:rPr>
        <w:t>.</w:t>
      </w:r>
    </w:p>
    <w:p w:rsidR="00943CDD" w:rsidRPr="00B753BA" w:rsidRDefault="00943CDD" w:rsidP="00FC47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Техническое оснащение занятий:</w:t>
      </w:r>
    </w:p>
    <w:p w:rsidR="00943CDD" w:rsidRPr="00B753BA" w:rsidRDefault="00943CDD" w:rsidP="00FC476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Кабинет;</w:t>
      </w:r>
    </w:p>
    <w:p w:rsidR="00943CDD" w:rsidRPr="00B753BA" w:rsidRDefault="00943CDD" w:rsidP="00FC476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Материалы: </w:t>
      </w:r>
    </w:p>
    <w:p w:rsidR="00943CDD" w:rsidRPr="00B753BA" w:rsidRDefault="00943CDD" w:rsidP="00FC476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– бумага: цветная, бархатная, писчая, альбомная, репсовая, тетрадная; открытки, салфетки, фантики, фольга; картон цветной, тонкий, упаковочный; </w:t>
      </w:r>
      <w:proofErr w:type="gramEnd"/>
    </w:p>
    <w:p w:rsidR="00943CDD" w:rsidRPr="00B753BA" w:rsidRDefault="00943CDD" w:rsidP="00FC476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нитки: катушечные № 10, 20, 30, мулине, «ирис», шерстяная пряжа, веревки, шнуры, тесьма, цветные ленты;</w:t>
      </w:r>
      <w:proofErr w:type="gramEnd"/>
    </w:p>
    <w:p w:rsidR="00943CDD" w:rsidRPr="00B753BA" w:rsidRDefault="00943CDD" w:rsidP="00FC476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- бисер разной формы и размера (круглый, рубленый, стеклярус и др.); леска рыболовная № 0,15–0,17 мм; нитки капроновые (белого, черного и телесного цветов); медная проволока диаметром 0,28–0,34 мм</w:t>
      </w:r>
    </w:p>
    <w:p w:rsidR="00943CDD" w:rsidRPr="00B753BA" w:rsidRDefault="00943CDD" w:rsidP="00FC47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ткани, различные по цвету, фактуре и видам; </w:t>
      </w:r>
    </w:p>
    <w:p w:rsidR="00943CDD" w:rsidRPr="00B753BA" w:rsidRDefault="00943CDD" w:rsidP="00FC47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природный материал; </w:t>
      </w:r>
    </w:p>
    <w:p w:rsidR="00943CDD" w:rsidRPr="00B753BA" w:rsidRDefault="00943CDD" w:rsidP="00FC47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соленое тесто, пластилин;</w:t>
      </w:r>
    </w:p>
    <w:p w:rsidR="00943CDD" w:rsidRPr="00B753BA" w:rsidRDefault="00943CDD" w:rsidP="00FC47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– кожа;</w:t>
      </w:r>
    </w:p>
    <w:p w:rsidR="00943CDD" w:rsidRPr="00B753BA" w:rsidRDefault="00943CDD" w:rsidP="00FC47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клей ПВА, «Момент». </w:t>
      </w:r>
    </w:p>
    <w:p w:rsidR="00943CDD" w:rsidRPr="00B753BA" w:rsidRDefault="00943CDD" w:rsidP="00FC4764">
      <w:pPr>
        <w:numPr>
          <w:ilvl w:val="0"/>
          <w:numId w:val="15"/>
        </w:num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Инструменты,  приспособления</w:t>
      </w:r>
      <w:r w:rsidRPr="00B753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43CDD" w:rsidRPr="00B753BA" w:rsidRDefault="00943CDD" w:rsidP="00FC4764">
      <w:pPr>
        <w:autoSpaceDE w:val="0"/>
        <w:autoSpaceDN w:val="0"/>
        <w:adjustRightInd w:val="0"/>
        <w:spacing w:before="60"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</w:t>
      </w: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карандаши, фломастеры, линейки, иголки,  но</w:t>
      </w:r>
      <w:r w:rsidR="00FF4167"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жницы, утюг, шило, набор иголок</w:t>
      </w:r>
      <w:proofErr w:type="gram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,т</w:t>
      </w:r>
      <w:proofErr w:type="gram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рафареты и шаблоны, кусачки, специальные иглы для бисера № 11 или 12</w:t>
      </w:r>
      <w:r w:rsidR="00FF4167"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разнообразная фурнитура.</w:t>
      </w:r>
    </w:p>
    <w:p w:rsidR="00943CDD" w:rsidRPr="00B753BA" w:rsidRDefault="00943CDD" w:rsidP="00FC476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Дидактический материал: </w:t>
      </w:r>
    </w:p>
    <w:p w:rsidR="00943CDD" w:rsidRPr="00B753BA" w:rsidRDefault="00943CDD" w:rsidP="00FC476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Репродукции</w:t>
      </w:r>
    </w:p>
    <w:p w:rsidR="00943CDD" w:rsidRPr="00B753BA" w:rsidRDefault="00943CDD" w:rsidP="00FC476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Набор открыток: репродукции произведений искусства.</w:t>
      </w:r>
    </w:p>
    <w:p w:rsidR="00943CDD" w:rsidRPr="00B753BA" w:rsidRDefault="00943CDD" w:rsidP="00FC476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Раздаточный материал:</w:t>
      </w:r>
    </w:p>
    <w:p w:rsidR="00943CDD" w:rsidRPr="00B753BA" w:rsidRDefault="00943CDD" w:rsidP="00FC47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-    Технологические карты по </w:t>
      </w: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бисероплетению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, схемы;</w:t>
      </w:r>
    </w:p>
    <w:p w:rsidR="00943CDD" w:rsidRPr="00B753BA" w:rsidRDefault="00943CDD" w:rsidP="00FC476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Папки с накопительным материалом</w:t>
      </w:r>
    </w:p>
    <w:p w:rsidR="00943CDD" w:rsidRPr="00B753BA" w:rsidRDefault="00943CDD" w:rsidP="00FC476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Творческие работы детей (образцы вязок  на спицах и крючком)</w:t>
      </w:r>
    </w:p>
    <w:p w:rsidR="00943CDD" w:rsidRPr="00B753BA" w:rsidRDefault="00943CDD" w:rsidP="00FC476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Диагностический материал.</w:t>
      </w:r>
    </w:p>
    <w:p w:rsidR="00943CDD" w:rsidRPr="00B753BA" w:rsidRDefault="00943CDD" w:rsidP="00FC4764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Методический материал:</w:t>
      </w:r>
    </w:p>
    <w:p w:rsidR="00943CDD" w:rsidRPr="00B753BA" w:rsidRDefault="00943CDD" w:rsidP="00FC4764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Материалы к беседам;</w:t>
      </w:r>
    </w:p>
    <w:p w:rsidR="00943CDD" w:rsidRPr="00B753BA" w:rsidRDefault="00943CDD" w:rsidP="00FC4764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Разработки занятий;</w:t>
      </w:r>
    </w:p>
    <w:p w:rsidR="00943CDD" w:rsidRPr="00B753BA" w:rsidRDefault="00943CDD" w:rsidP="00FC4764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Диагностики, анкеты.</w:t>
      </w:r>
    </w:p>
    <w:p w:rsidR="00943CDD" w:rsidRPr="00B753BA" w:rsidRDefault="00943CDD" w:rsidP="00FC4764">
      <w:pPr>
        <w:pStyle w:val="a5"/>
        <w:tabs>
          <w:tab w:val="left" w:pos="1134"/>
        </w:tabs>
        <w:spacing w:line="240" w:lineRule="auto"/>
        <w:ind w:left="1004" w:hanging="10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Формы подведения итогов по каждой теме:</w:t>
      </w:r>
    </w:p>
    <w:p w:rsidR="00943CDD" w:rsidRPr="00B753BA" w:rsidRDefault="00943CDD" w:rsidP="00FC4764">
      <w:pPr>
        <w:pStyle w:val="a5"/>
        <w:numPr>
          <w:ilvl w:val="0"/>
          <w:numId w:val="11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Урок-зачет;</w:t>
      </w:r>
    </w:p>
    <w:p w:rsidR="00943CDD" w:rsidRPr="00B753BA" w:rsidRDefault="00943CDD" w:rsidP="00FC4764">
      <w:pPr>
        <w:pStyle w:val="a5"/>
        <w:numPr>
          <w:ilvl w:val="0"/>
          <w:numId w:val="11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Тестирование</w:t>
      </w:r>
    </w:p>
    <w:p w:rsidR="00943CDD" w:rsidRPr="00B753BA" w:rsidRDefault="00943CDD" w:rsidP="00FC4764">
      <w:pPr>
        <w:pStyle w:val="a5"/>
        <w:numPr>
          <w:ilvl w:val="0"/>
          <w:numId w:val="11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Самостоятельная работа;</w:t>
      </w:r>
    </w:p>
    <w:p w:rsidR="00943CDD" w:rsidRPr="00B753BA" w:rsidRDefault="00943CDD" w:rsidP="00FC4764">
      <w:pPr>
        <w:pStyle w:val="a5"/>
        <w:numPr>
          <w:ilvl w:val="0"/>
          <w:numId w:val="11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53BA">
        <w:rPr>
          <w:rFonts w:ascii="Times New Roman" w:hAnsi="Times New Roman" w:cs="Times New Roman"/>
          <w:sz w:val="20"/>
          <w:szCs w:val="20"/>
        </w:rPr>
        <w:t>Участия в выставках и конкурсах.</w:t>
      </w:r>
    </w:p>
    <w:p w:rsidR="00943CDD" w:rsidRPr="00B753BA" w:rsidRDefault="00943CDD" w:rsidP="00FC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Итог обучения:</w:t>
      </w:r>
    </w:p>
    <w:p w:rsidR="00943CDD" w:rsidRPr="00B753BA" w:rsidRDefault="00943CDD" w:rsidP="00FC47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Выставка для родителей. </w:t>
      </w:r>
    </w:p>
    <w:p w:rsidR="00943CDD" w:rsidRPr="00B753BA" w:rsidRDefault="00943CDD" w:rsidP="00FC47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 ярмарках.</w:t>
      </w:r>
    </w:p>
    <w:p w:rsidR="00943CDD" w:rsidRPr="00B753BA" w:rsidRDefault="00FF4167" w:rsidP="00FC47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районных, областных</w:t>
      </w:r>
      <w:r w:rsidR="00943CDD"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, всероссийских выставках и конкурсах.</w:t>
      </w:r>
    </w:p>
    <w:p w:rsidR="00943CDD" w:rsidRPr="00B753BA" w:rsidRDefault="00943CDD" w:rsidP="00FC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Критерии оценки:</w:t>
      </w:r>
    </w:p>
    <w:p w:rsidR="00943CDD" w:rsidRPr="00B753BA" w:rsidRDefault="00943CDD" w:rsidP="00FC476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пользоваться инструментами и материалами;</w:t>
      </w:r>
    </w:p>
    <w:p w:rsidR="00943CDD" w:rsidRPr="00B753BA" w:rsidRDefault="00943CDD" w:rsidP="00FC47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складывать, сгибать, наклеивать, соединять, скатывать различный материал при изготовлении изделия;</w:t>
      </w:r>
    </w:p>
    <w:p w:rsidR="00943CDD" w:rsidRDefault="00943CDD" w:rsidP="00B753B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 работать со схемой будущего изделия, подбирать несложные цветовые сочетания (2–3 цвета).</w:t>
      </w:r>
    </w:p>
    <w:p w:rsidR="00B753BA" w:rsidRPr="00B753BA" w:rsidRDefault="00B753BA" w:rsidP="00B753B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CDD" w:rsidRPr="00B753BA" w:rsidRDefault="00943CDD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Ресурсное обеспечение</w:t>
      </w:r>
    </w:p>
    <w:p w:rsidR="00943CDD" w:rsidRPr="00B753BA" w:rsidRDefault="00943CDD" w:rsidP="00FC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Геронимус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,  Т.М. Работаем с удовольствием: методические рекомендации для учителей 1-4 классов. – М.: АСТ - Пресс, 2000.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Геронимус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, Т.М. Я все умею делать сам: Учебник-тетрадь. – М.: АСТ - Пресс, 2000.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Геронимус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, Т.М. Маленький мастер. Учебник по трудовому обучению для учащихся 2 класса. – М.: АСТ – Пресс Школа, 2004. – 144с.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Геронимус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, Т.М. Уроки технологии во 2 классе. Методическое пособие к учебному комплекту «Я все умею делать сам». – М.: АСТ – Пресс Школа, 2004. – 48с.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Геронимус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. Т.М. Я все умею делать сам. Рабочая тетрадь по трудовому обучению. 2 класс. – М.: АСТ – ПРЕСС ШКОЛА, 2004. – 192с.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Энциклопедия самоделок. – М.: АСТ – ПРЕСС, 2002.- 352с.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Оверчук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, Л.Ю. Технология: труды в начальной школе. Работа с клеем и ножницами. – М.: ШКОЛА ПРЕСС, 1999. – 96с.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«</w:t>
      </w: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Мастерилка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». Ворона из поролона. – М.: Карапуз, 1999.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Лыкова, И.А. Листопад // Журнал «</w:t>
      </w: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Мастерилка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». – М: Карапуз,1999.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Переверзень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, Г.И. Волшебная флористика. М.: АСТ, Донецк: Столкер,2004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Приметы осени: стихи, рассказы, сказки. – М.: Детская литература, 1982.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Старинные русские пословицы и поговорки / сост. В.П. Аникин. – М.: Детская литература, 1984. – 79 </w:t>
      </w:r>
      <w:proofErr w:type="gram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Нагибина, М.И.  Природные дары для поделок и </w:t>
      </w: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игоры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Популярное пособие для родителей и педагогов. – Ярославль: Академия развития, 1997. – 192с.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Полюшко – поле. Рассказы / сост. С. </w:t>
      </w:r>
      <w:proofErr w:type="gram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Романовский</w:t>
      </w:r>
      <w:proofErr w:type="gram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Детская литература, 1987. – 48с.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Пушкин, А.С. Стихи и сказки. – М.: Детская литература, 1978.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Сержантова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Т.Б. 365 моделей оригами. – М.: </w:t>
      </w: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Рольф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, Айрис – пресс, 1999. – 288с.</w:t>
      </w:r>
    </w:p>
    <w:p w:rsidR="00943CDD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Рукоделие в начальных классах: книга для учителя по внеклассной работе / сост. </w:t>
      </w:r>
      <w:proofErr w:type="spellStart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А.М.Гусакова</w:t>
      </w:r>
      <w:proofErr w:type="spellEnd"/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Просвещение,1984. – 192с.</w:t>
      </w:r>
    </w:p>
    <w:p w:rsidR="00FC4764" w:rsidRPr="00B753BA" w:rsidRDefault="00943CDD" w:rsidP="00FC4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3BA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Титкова, Т.В. Подарки своими руками. – М.: РИПОЛ КЛАССИК, 2000.</w:t>
      </w:r>
    </w:p>
    <w:p w:rsidR="005E17F7" w:rsidRPr="00B753BA" w:rsidRDefault="005E17F7" w:rsidP="00FC47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C0EAF" w:rsidRPr="00B753BA" w:rsidRDefault="00FF4167" w:rsidP="00FF4167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53BA">
        <w:rPr>
          <w:rFonts w:ascii="Times New Roman" w:hAnsi="Times New Roman" w:cs="Times New Roman"/>
          <w:b/>
          <w:sz w:val="20"/>
          <w:szCs w:val="20"/>
        </w:rPr>
        <w:t>КАЛЕНДАРНО-ТЕМАТИЧЕСКИЙ ПЛАН</w:t>
      </w:r>
    </w:p>
    <w:tbl>
      <w:tblPr>
        <w:tblStyle w:val="11"/>
        <w:tblW w:w="9571" w:type="dxa"/>
        <w:tblLayout w:type="fixed"/>
        <w:tblLook w:val="04A0"/>
      </w:tblPr>
      <w:tblGrid>
        <w:gridCol w:w="1101"/>
        <w:gridCol w:w="3963"/>
        <w:gridCol w:w="964"/>
        <w:gridCol w:w="1088"/>
        <w:gridCol w:w="1342"/>
        <w:gridCol w:w="1113"/>
      </w:tblGrid>
      <w:tr w:rsidR="004C0EAF" w:rsidRPr="00B753BA" w:rsidTr="000F727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A" w:rsidRPr="00B753BA" w:rsidRDefault="000D70DA" w:rsidP="000D70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70DA" w:rsidRPr="00B753BA" w:rsidRDefault="000D70DA" w:rsidP="000D70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A" w:rsidRPr="00B753BA" w:rsidRDefault="000D70DA" w:rsidP="000D70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70DA" w:rsidRPr="00B753BA" w:rsidRDefault="000D70DA" w:rsidP="000D70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0DA" w:rsidRPr="00B753BA" w:rsidRDefault="000D70DA" w:rsidP="000D70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0DA" w:rsidRPr="00B753BA" w:rsidRDefault="000D70DA" w:rsidP="000D70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0DA" w:rsidRPr="00B753BA" w:rsidRDefault="000D70DA" w:rsidP="000D70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A" w:rsidRPr="00B753BA" w:rsidRDefault="000D70DA" w:rsidP="000D70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70DA" w:rsidRPr="00B753BA" w:rsidRDefault="000D70DA" w:rsidP="000D70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4C0EAF" w:rsidRPr="00B753BA" w:rsidTr="000F727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DA" w:rsidRPr="00B753BA" w:rsidRDefault="000D70DA" w:rsidP="000D70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DA" w:rsidRPr="00B753BA" w:rsidRDefault="000D70DA" w:rsidP="000D70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DA" w:rsidRPr="00B753BA" w:rsidRDefault="000D70DA" w:rsidP="000D70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DA" w:rsidRPr="00B753BA" w:rsidRDefault="000D70DA" w:rsidP="000D70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DA" w:rsidRPr="00B753BA" w:rsidRDefault="000D70DA" w:rsidP="000D70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DA" w:rsidRPr="00B753BA" w:rsidRDefault="000D70DA" w:rsidP="000D70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0EAF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8A" w:rsidRPr="00B753BA" w:rsidRDefault="0059758A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Водное занятие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8A" w:rsidRPr="00B753BA" w:rsidRDefault="004C0EAF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04.09.14</w:t>
            </w:r>
          </w:p>
        </w:tc>
      </w:tr>
      <w:tr w:rsidR="004C0EAF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8A" w:rsidRPr="00B753BA" w:rsidRDefault="0059758A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Урок красоты.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8A" w:rsidRPr="00B753BA" w:rsidRDefault="004C0EAF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08.09.14</w:t>
            </w:r>
          </w:p>
        </w:tc>
      </w:tr>
      <w:tr w:rsidR="0059758A" w:rsidRPr="00B753BA" w:rsidTr="000F727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F7276">
            <w:pPr>
              <w:pStyle w:val="a5"/>
              <w:ind w:left="2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Флористика</w:t>
            </w:r>
          </w:p>
        </w:tc>
      </w:tr>
      <w:tr w:rsidR="004C0EAF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8A" w:rsidRPr="00B753BA" w:rsidRDefault="0059758A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Экскурсия на природу «Загадки осеннего леса».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8A" w:rsidRPr="00B753BA" w:rsidRDefault="004C0EAF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11.09.14</w:t>
            </w:r>
          </w:p>
        </w:tc>
      </w:tr>
      <w:tr w:rsidR="004C0EAF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8A" w:rsidRPr="00B753BA" w:rsidRDefault="0059758A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Аппликация «Бабочка».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8A" w:rsidRPr="00B753BA" w:rsidRDefault="004C0EAF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15.09.14</w:t>
            </w:r>
          </w:p>
        </w:tc>
      </w:tr>
      <w:tr w:rsidR="004C0EAF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8A" w:rsidRPr="00B753BA" w:rsidRDefault="0059758A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Композиция «Пейзаж».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8A" w:rsidRPr="00B753BA" w:rsidRDefault="004C0EAF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18.09.14</w:t>
            </w:r>
          </w:p>
        </w:tc>
      </w:tr>
      <w:tr w:rsidR="004C0EAF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8A" w:rsidRPr="00B753BA" w:rsidRDefault="0059758A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«Дикобраз», «Ежик».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8A" w:rsidRPr="00B753BA" w:rsidRDefault="004C0EAF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22.09.14</w:t>
            </w:r>
          </w:p>
        </w:tc>
      </w:tr>
      <w:tr w:rsidR="0059758A" w:rsidRPr="00B753BA" w:rsidTr="000F727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8A" w:rsidRPr="00B753BA" w:rsidRDefault="0059758A" w:rsidP="000F7276">
            <w:pPr>
              <w:pStyle w:val="a5"/>
              <w:ind w:left="2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Работа с бумагой и картоном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«Песик».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25.09.14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«Копилка».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29.09.14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«Сухой дуб».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2.10.14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«Сухой дуб».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6.10.14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4C0EAF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Участие в районном конкурсе декоративно-прикладного творчества «Краски осени»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9.10.14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Закладки.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13.10.14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Блокнот «ежик».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16.10.14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Воздушный змей.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20.10.14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«Забавное приведение».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23.10.14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Плот для мишки.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27.10.14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ind w:left="709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Аппликация «Подсолнух».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30.10.14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ind w:left="709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Аппликация «Белый пудель».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6.11.14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Фоторамка.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10.11.14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ind w:left="709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Фоторамка.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13.10.14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Плетение бумаги. «Собачка».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17.11.14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Плетение бумаги. «Собачка».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20.11.14</w:t>
            </w:r>
          </w:p>
        </w:tc>
      </w:tr>
      <w:tr w:rsidR="00C53E02" w:rsidRPr="00B753BA" w:rsidTr="000F727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F7276">
            <w:pPr>
              <w:pStyle w:val="a5"/>
              <w:ind w:left="2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Новогодний калейдоскоп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Подготовка к Новому году.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24.11.14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Хлопушка.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D8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D8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27.11.14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ind w:left="709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Хлопушка.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1.12.14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Елочное украшение.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4.12.14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Колокольчики.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8.12.14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4C0E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Участие в районной выставке - ярмарке «Встречаем Рождество: символы, рождественские украшения, подарки»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11.12.14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4C0E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Конусная поделка «Снеговик».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15.12.14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Новогодние открытки.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18.12.14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Новогодние открытки.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22.12.14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Новогодние открытки.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25.12.14</w:t>
            </w:r>
          </w:p>
        </w:tc>
      </w:tr>
      <w:tr w:rsidR="00C53E02" w:rsidRPr="00B753BA" w:rsidTr="000F727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ind w:left="2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Бисероплетение</w:t>
            </w:r>
            <w:proofErr w:type="spellEnd"/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Из истории бисера.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D8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D8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29.12.14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Простые цепочки «в одну нить».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12.01.15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Изделия из бисера.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15.01.15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Изделия из бисера.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19.01.15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Изделия из бисера.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22.01.15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Изделия из бисера.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26.01.15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Изделия из бисера.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29.01.15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Изделия из бисера.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2.02.15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Изделия из бисера.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5.02.15</w:t>
            </w:r>
          </w:p>
        </w:tc>
      </w:tr>
      <w:tr w:rsidR="00C53E02" w:rsidRPr="00B753BA" w:rsidTr="000F727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F7276">
            <w:pPr>
              <w:pStyle w:val="a5"/>
              <w:ind w:left="2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Праздничная карусель. Изготовление сувениров ко дню Святого Валентина, 23 февраля, 8 марта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F7276">
            <w:pPr>
              <w:pStyle w:val="a5"/>
              <w:numPr>
                <w:ilvl w:val="1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pStyle w:val="a5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Сувениры на День Святого Валентина.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F57D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F57D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9.02.15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Сувениры на День Святого Валентина.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12.02.15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Сувениры на 23 февраля.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16.02.15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Сувениры на 23 февраля.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19.02.15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Сувениры на 8 марта.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23.02.15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Сувениры на 8 марта.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26.02.15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Сувениры на 8 марта.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2.03.15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4C0E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53BA">
              <w:rPr>
                <w:rFonts w:ascii="Times New Roman" w:eastAsia="Times New Roman" w:hAnsi="Times New Roman"/>
                <w:sz w:val="20"/>
                <w:szCs w:val="20"/>
              </w:rPr>
              <w:t>Участие в районном конкурсе</w:t>
            </w:r>
          </w:p>
          <w:p w:rsidR="00C53E02" w:rsidRPr="00B753BA" w:rsidRDefault="00C53E02" w:rsidP="000D70D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53BA">
              <w:rPr>
                <w:rFonts w:ascii="Times New Roman" w:eastAsia="Times New Roman" w:hAnsi="Times New Roman"/>
                <w:sz w:val="20"/>
                <w:szCs w:val="20"/>
              </w:rPr>
              <w:t>"Я хочу тебя нарисовать"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5.03.15</w:t>
            </w:r>
          </w:p>
        </w:tc>
      </w:tr>
      <w:tr w:rsidR="00C53E02" w:rsidRPr="00B753BA" w:rsidTr="000F727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F7276">
            <w:pPr>
              <w:pStyle w:val="a5"/>
              <w:ind w:left="216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Тестопластика</w:t>
            </w:r>
            <w:proofErr w:type="spellEnd"/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Сложные изделия из соленого теста.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9.03.15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Сложные изделия из соленого теста.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12.03.15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Сложные изделия из соленого теста.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267218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16.03.15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Сложные изделия из соленого теста.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19.03.15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Сложные изделия из соленого теста.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23.03.15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Сложные изделия из соленого теста.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26.03.15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Сложные изделия из соленого теста.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30.03.15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Сложные изделия из соленого теста.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2.04.15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Сложные изделия из соленого теста.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6.04.15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Сложные изделия из соленого теста.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9.04.15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4C0EAF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Участие в районной выставке изделий «Пасхальный сувенир».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13.04.15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Сложные изделия из соленого теста.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16.04.15</w:t>
            </w:r>
          </w:p>
        </w:tc>
      </w:tr>
      <w:tr w:rsidR="00C53E02" w:rsidRPr="00B753BA" w:rsidTr="000F727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ind w:left="2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Коллективные работы. Участие в выставках.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Сложные изделия из соленого теста.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20.04.15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Изготовление коллективного панно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23.04.15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Изготовление коллективного панно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27.04.15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Изготовление коллективного панно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30.04.15</w:t>
            </w:r>
          </w:p>
        </w:tc>
      </w:tr>
      <w:tr w:rsidR="00C53E02" w:rsidRPr="00B753BA" w:rsidTr="000F7276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Изготовление коллективного панно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4.05.15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Изготовление коллективного панно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7.05.15</w:t>
            </w:r>
          </w:p>
        </w:tc>
      </w:tr>
      <w:tr w:rsidR="00C53E02" w:rsidRPr="00B753BA" w:rsidTr="000F727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C53E02">
            <w:pPr>
              <w:pStyle w:val="a5"/>
              <w:ind w:left="2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Экскурсии, праздники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Экскурсия на выставку в музей.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11.05.15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Экскурсия на выставку в музей.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14.05.15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Экскурсия на выставку в музей.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18.05.15</w:t>
            </w:r>
          </w:p>
        </w:tc>
      </w:tr>
      <w:tr w:rsidR="00C53E02" w:rsidRPr="00B753BA" w:rsidTr="00C53E0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C53E02" w:rsidRDefault="00C53E02" w:rsidP="00C53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E02">
              <w:rPr>
                <w:rFonts w:ascii="Times New Roman" w:hAnsi="Times New Roman"/>
                <w:b/>
                <w:sz w:val="20"/>
                <w:szCs w:val="20"/>
              </w:rPr>
              <w:t>Итоговые занятия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Итоговая выставка работ.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21.05.15</w:t>
            </w:r>
          </w:p>
        </w:tc>
      </w:tr>
      <w:tr w:rsidR="00C53E02" w:rsidRPr="00B753BA" w:rsidTr="000F7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F7276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Праздник «</w:t>
            </w:r>
            <w:proofErr w:type="gramStart"/>
            <w:r w:rsidRPr="00B753BA">
              <w:rPr>
                <w:rFonts w:ascii="Times New Roman" w:hAnsi="Times New Roman"/>
                <w:sz w:val="20"/>
                <w:szCs w:val="20"/>
              </w:rPr>
              <w:t>Весёлые</w:t>
            </w:r>
            <w:proofErr w:type="gramEnd"/>
            <w:r w:rsidRPr="00B753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53BA">
              <w:rPr>
                <w:rFonts w:ascii="Times New Roman" w:hAnsi="Times New Roman"/>
                <w:sz w:val="20"/>
                <w:szCs w:val="20"/>
              </w:rPr>
              <w:t>мастерилки</w:t>
            </w:r>
            <w:proofErr w:type="spellEnd"/>
            <w:r w:rsidRPr="00B753B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4C0E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25.05.15</w:t>
            </w:r>
          </w:p>
        </w:tc>
      </w:tr>
      <w:tr w:rsidR="00C53E02" w:rsidRPr="00B753BA" w:rsidTr="000F7276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0D70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3BA">
              <w:rPr>
                <w:rFonts w:ascii="Times New Roman" w:hAnsi="Times New Roman"/>
                <w:b/>
                <w:sz w:val="20"/>
                <w:szCs w:val="20"/>
              </w:rPr>
              <w:t>144 час.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267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3BA">
              <w:rPr>
                <w:rFonts w:ascii="Times New Roman" w:hAnsi="Times New Roman"/>
                <w:sz w:val="20"/>
                <w:szCs w:val="20"/>
              </w:rPr>
              <w:t>2</w:t>
            </w:r>
            <w:r w:rsidR="002672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267218" w:rsidP="000D70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B753BA" w:rsidRDefault="00C53E02" w:rsidP="008D6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70DA" w:rsidRPr="00B753BA" w:rsidRDefault="000D70DA" w:rsidP="00FC47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D70DA" w:rsidRPr="00B753BA" w:rsidSect="0031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995"/>
    <w:multiLevelType w:val="hybridMultilevel"/>
    <w:tmpl w:val="9F1C6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4B2D"/>
    <w:multiLevelType w:val="hybridMultilevel"/>
    <w:tmpl w:val="71E01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30015"/>
    <w:multiLevelType w:val="hybridMultilevel"/>
    <w:tmpl w:val="CBBE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02B8"/>
    <w:multiLevelType w:val="hybridMultilevel"/>
    <w:tmpl w:val="470A9644"/>
    <w:lvl w:ilvl="0" w:tplc="6ECE7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7269D"/>
    <w:multiLevelType w:val="hybridMultilevel"/>
    <w:tmpl w:val="E3D8981C"/>
    <w:lvl w:ilvl="0" w:tplc="90DE2D64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D6A4C3C"/>
    <w:multiLevelType w:val="hybridMultilevel"/>
    <w:tmpl w:val="E0D4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B6EF1"/>
    <w:multiLevelType w:val="hybridMultilevel"/>
    <w:tmpl w:val="B03C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3361F"/>
    <w:multiLevelType w:val="hybridMultilevel"/>
    <w:tmpl w:val="910C15B6"/>
    <w:lvl w:ilvl="0" w:tplc="6ECE78B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B4058"/>
    <w:multiLevelType w:val="hybridMultilevel"/>
    <w:tmpl w:val="997254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67B1B0D"/>
    <w:multiLevelType w:val="hybridMultilevel"/>
    <w:tmpl w:val="0938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64B6A"/>
    <w:multiLevelType w:val="hybridMultilevel"/>
    <w:tmpl w:val="FB441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26669"/>
    <w:multiLevelType w:val="hybridMultilevel"/>
    <w:tmpl w:val="6D000252"/>
    <w:lvl w:ilvl="0" w:tplc="7DD6DDA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4A1D7C"/>
    <w:multiLevelType w:val="hybridMultilevel"/>
    <w:tmpl w:val="9C1AF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11373"/>
    <w:multiLevelType w:val="hybridMultilevel"/>
    <w:tmpl w:val="B4FE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4155E"/>
    <w:multiLevelType w:val="hybridMultilevel"/>
    <w:tmpl w:val="B4E898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070F94"/>
    <w:multiLevelType w:val="hybridMultilevel"/>
    <w:tmpl w:val="98E27F1A"/>
    <w:lvl w:ilvl="0" w:tplc="7BE0DFD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5C0E66"/>
    <w:multiLevelType w:val="hybridMultilevel"/>
    <w:tmpl w:val="302A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32006"/>
    <w:multiLevelType w:val="hybridMultilevel"/>
    <w:tmpl w:val="683061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274735"/>
    <w:multiLevelType w:val="hybridMultilevel"/>
    <w:tmpl w:val="449C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06B3B"/>
    <w:multiLevelType w:val="hybridMultilevel"/>
    <w:tmpl w:val="96F01D3C"/>
    <w:lvl w:ilvl="0" w:tplc="2C54138E">
      <w:start w:val="2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DF0377"/>
    <w:multiLevelType w:val="hybridMultilevel"/>
    <w:tmpl w:val="4866DB12"/>
    <w:lvl w:ilvl="0" w:tplc="4238C26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E140F3"/>
    <w:multiLevelType w:val="hybridMultilevel"/>
    <w:tmpl w:val="E3F0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916459"/>
    <w:multiLevelType w:val="hybridMultilevel"/>
    <w:tmpl w:val="ABCC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AC4B40"/>
    <w:multiLevelType w:val="hybridMultilevel"/>
    <w:tmpl w:val="FCC83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3A07A7"/>
    <w:multiLevelType w:val="hybridMultilevel"/>
    <w:tmpl w:val="6352A8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58B562D"/>
    <w:multiLevelType w:val="hybridMultilevel"/>
    <w:tmpl w:val="9E0EE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6B27B7"/>
    <w:multiLevelType w:val="hybridMultilevel"/>
    <w:tmpl w:val="995CE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A5AF7"/>
    <w:multiLevelType w:val="hybridMultilevel"/>
    <w:tmpl w:val="0F941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A6FF4"/>
    <w:multiLevelType w:val="hybridMultilevel"/>
    <w:tmpl w:val="ABCC5024"/>
    <w:lvl w:ilvl="0" w:tplc="6ECE78B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77D40"/>
    <w:multiLevelType w:val="hybridMultilevel"/>
    <w:tmpl w:val="DF7EA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0069DB"/>
    <w:multiLevelType w:val="hybridMultilevel"/>
    <w:tmpl w:val="79B48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CA184A"/>
    <w:multiLevelType w:val="hybridMultilevel"/>
    <w:tmpl w:val="F854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0"/>
  </w:num>
  <w:num w:numId="4">
    <w:abstractNumId w:val="19"/>
  </w:num>
  <w:num w:numId="5">
    <w:abstractNumId w:val="33"/>
  </w:num>
  <w:num w:numId="6">
    <w:abstractNumId w:val="26"/>
  </w:num>
  <w:num w:numId="7">
    <w:abstractNumId w:val="7"/>
  </w:num>
  <w:num w:numId="8">
    <w:abstractNumId w:val="28"/>
  </w:num>
  <w:num w:numId="9">
    <w:abstractNumId w:val="9"/>
  </w:num>
  <w:num w:numId="10">
    <w:abstractNumId w:val="1"/>
  </w:num>
  <w:num w:numId="11">
    <w:abstractNumId w:val="16"/>
  </w:num>
  <w:num w:numId="12">
    <w:abstractNumId w:val="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32"/>
  </w:num>
  <w:num w:numId="17">
    <w:abstractNumId w:val="8"/>
  </w:num>
  <w:num w:numId="18">
    <w:abstractNumId w:val="34"/>
  </w:num>
  <w:num w:numId="19">
    <w:abstractNumId w:val="12"/>
  </w:num>
  <w:num w:numId="20">
    <w:abstractNumId w:val="31"/>
  </w:num>
  <w:num w:numId="21">
    <w:abstractNumId w:val="21"/>
  </w:num>
  <w:num w:numId="22">
    <w:abstractNumId w:val="3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8"/>
  </w:num>
  <w:num w:numId="31">
    <w:abstractNumId w:val="30"/>
  </w:num>
  <w:num w:numId="32">
    <w:abstractNumId w:val="5"/>
  </w:num>
  <w:num w:numId="33">
    <w:abstractNumId w:val="14"/>
  </w:num>
  <w:num w:numId="34">
    <w:abstractNumId w:val="23"/>
  </w:num>
  <w:num w:numId="35">
    <w:abstractNumId w:val="2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857A7"/>
    <w:rsid w:val="0001579A"/>
    <w:rsid w:val="000857A7"/>
    <w:rsid w:val="000D70DA"/>
    <w:rsid w:val="000F7276"/>
    <w:rsid w:val="001322E5"/>
    <w:rsid w:val="001C248A"/>
    <w:rsid w:val="001D36B6"/>
    <w:rsid w:val="00267218"/>
    <w:rsid w:val="003115A7"/>
    <w:rsid w:val="003C27BB"/>
    <w:rsid w:val="00450EA0"/>
    <w:rsid w:val="004C0EAF"/>
    <w:rsid w:val="005616B9"/>
    <w:rsid w:val="0059758A"/>
    <w:rsid w:val="005B2BCF"/>
    <w:rsid w:val="005E17F7"/>
    <w:rsid w:val="00662A87"/>
    <w:rsid w:val="00727A22"/>
    <w:rsid w:val="00766988"/>
    <w:rsid w:val="007F444B"/>
    <w:rsid w:val="008D6B7E"/>
    <w:rsid w:val="00943CDD"/>
    <w:rsid w:val="00947CA0"/>
    <w:rsid w:val="00973B98"/>
    <w:rsid w:val="009C3579"/>
    <w:rsid w:val="00A52B91"/>
    <w:rsid w:val="00AC3662"/>
    <w:rsid w:val="00B753BA"/>
    <w:rsid w:val="00B80B85"/>
    <w:rsid w:val="00B939E4"/>
    <w:rsid w:val="00BD1BD3"/>
    <w:rsid w:val="00C20F9E"/>
    <w:rsid w:val="00C53E02"/>
    <w:rsid w:val="00CD2973"/>
    <w:rsid w:val="00D867C8"/>
    <w:rsid w:val="00F16D98"/>
    <w:rsid w:val="00F57D6C"/>
    <w:rsid w:val="00FC4764"/>
    <w:rsid w:val="00FF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1B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1BD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4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0D7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Красная строка1"/>
    <w:basedOn w:val="a6"/>
    <w:rsid w:val="004C0EAF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4C0E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0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1B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1BD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4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0D7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2F80-D186-4EB6-9F65-8B351EA8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26</cp:revision>
  <dcterms:created xsi:type="dcterms:W3CDTF">2013-06-25T02:09:00Z</dcterms:created>
  <dcterms:modified xsi:type="dcterms:W3CDTF">2014-10-09T08:27:00Z</dcterms:modified>
</cp:coreProperties>
</file>