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D8" w:rsidRDefault="007072A9">
      <w:pPr>
        <w:rPr>
          <w:rFonts w:ascii="Times New Roman" w:hAnsi="Times New Roman" w:cs="Times New Roman"/>
          <w:sz w:val="28"/>
          <w:szCs w:val="28"/>
        </w:rPr>
      </w:pPr>
      <w:r w:rsidRPr="007072A9">
        <w:rPr>
          <w:rFonts w:ascii="Times New Roman" w:hAnsi="Times New Roman" w:cs="Times New Roman"/>
          <w:sz w:val="28"/>
          <w:szCs w:val="28"/>
        </w:rPr>
        <w:t>Кроссворд «Нуклеиновые кислоты и их роль в жизнедеятельности клетки»</w:t>
      </w:r>
    </w:p>
    <w:p w:rsidR="007072A9" w:rsidRDefault="007072A9">
      <w:pPr>
        <w:rPr>
          <w:rFonts w:ascii="Times New Roman" w:hAnsi="Times New Roman" w:cs="Times New Roman"/>
          <w:sz w:val="28"/>
          <w:szCs w:val="28"/>
        </w:rPr>
      </w:pPr>
    </w:p>
    <w:p w:rsidR="007072A9" w:rsidRDefault="00707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3825" cy="3448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2A9" w:rsidRDefault="007072A9">
      <w:pPr>
        <w:rPr>
          <w:rFonts w:ascii="Times New Roman" w:hAnsi="Times New Roman" w:cs="Times New Roman"/>
          <w:sz w:val="28"/>
          <w:szCs w:val="28"/>
        </w:rPr>
      </w:pPr>
    </w:p>
    <w:p w:rsidR="007072A9" w:rsidRPr="007072A9" w:rsidRDefault="007072A9" w:rsidP="007072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2A9">
        <w:rPr>
          <w:rFonts w:ascii="Times New Roman" w:hAnsi="Times New Roman" w:cs="Times New Roman"/>
          <w:sz w:val="28"/>
          <w:szCs w:val="28"/>
        </w:rPr>
        <w:t>1. РНК, образующиеся в ядре на ДНК, переход</w:t>
      </w:r>
      <w:r>
        <w:rPr>
          <w:rFonts w:ascii="Times New Roman" w:hAnsi="Times New Roman" w:cs="Times New Roman"/>
          <w:sz w:val="28"/>
          <w:szCs w:val="28"/>
        </w:rPr>
        <w:t>ящие затем в цитоплазму клетки.</w:t>
      </w:r>
    </w:p>
    <w:p w:rsidR="007072A9" w:rsidRPr="007072A9" w:rsidRDefault="007072A9" w:rsidP="007072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2A9">
        <w:rPr>
          <w:rFonts w:ascii="Times New Roman" w:hAnsi="Times New Roman" w:cs="Times New Roman"/>
          <w:sz w:val="28"/>
          <w:szCs w:val="28"/>
        </w:rPr>
        <w:t>2. Самые крупные из молекул, образуемых живыми организмами.</w:t>
      </w:r>
    </w:p>
    <w:p w:rsidR="007072A9" w:rsidRPr="007072A9" w:rsidRDefault="007072A9" w:rsidP="00707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Пятиуглеродный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сахар.</w:t>
      </w:r>
    </w:p>
    <w:p w:rsidR="007072A9" w:rsidRPr="007072A9" w:rsidRDefault="007072A9" w:rsidP="007072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2A9">
        <w:rPr>
          <w:rFonts w:ascii="Times New Roman" w:hAnsi="Times New Roman" w:cs="Times New Roman"/>
          <w:sz w:val="28"/>
          <w:szCs w:val="28"/>
        </w:rPr>
        <w:t xml:space="preserve">4. Азотистое основание </w:t>
      </w:r>
      <w:proofErr w:type="spellStart"/>
      <w:r w:rsidRPr="007072A9">
        <w:rPr>
          <w:rFonts w:ascii="Times New Roman" w:hAnsi="Times New Roman" w:cs="Times New Roman"/>
          <w:sz w:val="28"/>
          <w:szCs w:val="28"/>
        </w:rPr>
        <w:t>тимин</w:t>
      </w:r>
      <w:proofErr w:type="spellEnd"/>
      <w:r w:rsidRPr="007072A9">
        <w:rPr>
          <w:rFonts w:ascii="Times New Roman" w:hAnsi="Times New Roman" w:cs="Times New Roman"/>
          <w:sz w:val="28"/>
          <w:szCs w:val="28"/>
        </w:rPr>
        <w:t>, заменено в РНК на</w:t>
      </w:r>
      <w:proofErr w:type="gramStart"/>
      <w:r w:rsidRPr="007072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072A9">
        <w:rPr>
          <w:rFonts w:ascii="Times New Roman" w:hAnsi="Times New Roman" w:cs="Times New Roman"/>
          <w:sz w:val="28"/>
          <w:szCs w:val="28"/>
        </w:rPr>
        <w:t>.. .</w:t>
      </w:r>
    </w:p>
    <w:p w:rsidR="007072A9" w:rsidRPr="007072A9" w:rsidRDefault="007072A9" w:rsidP="007072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2A9">
        <w:rPr>
          <w:rFonts w:ascii="Times New Roman" w:hAnsi="Times New Roman" w:cs="Times New Roman"/>
          <w:sz w:val="28"/>
          <w:szCs w:val="28"/>
        </w:rPr>
        <w:t>5. Одно</w:t>
      </w:r>
      <w:r>
        <w:rPr>
          <w:rFonts w:ascii="Times New Roman" w:hAnsi="Times New Roman" w:cs="Times New Roman"/>
          <w:sz w:val="28"/>
          <w:szCs w:val="28"/>
        </w:rPr>
        <w:t xml:space="preserve"> из четырёх азотистых оснований</w:t>
      </w:r>
    </w:p>
    <w:p w:rsidR="007072A9" w:rsidRPr="007072A9" w:rsidRDefault="007072A9" w:rsidP="007072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2A9">
        <w:rPr>
          <w:rFonts w:ascii="Times New Roman" w:hAnsi="Times New Roman" w:cs="Times New Roman"/>
          <w:sz w:val="28"/>
          <w:szCs w:val="28"/>
        </w:rPr>
        <w:t xml:space="preserve">6. РНК, </w:t>
      </w:r>
      <w:proofErr w:type="gramStart"/>
      <w:r w:rsidRPr="007072A9">
        <w:rPr>
          <w:rFonts w:ascii="Times New Roman" w:hAnsi="Times New Roman" w:cs="Times New Roman"/>
          <w:sz w:val="28"/>
          <w:szCs w:val="28"/>
        </w:rPr>
        <w:t>синтезирующиеся</w:t>
      </w:r>
      <w:proofErr w:type="gramEnd"/>
      <w:r w:rsidRPr="007072A9">
        <w:rPr>
          <w:rFonts w:ascii="Times New Roman" w:hAnsi="Times New Roman" w:cs="Times New Roman"/>
          <w:sz w:val="28"/>
          <w:szCs w:val="28"/>
        </w:rPr>
        <w:t xml:space="preserve"> в ядрышке. Входят в состав рибосом, участвуют в формировании её активного центра.</w:t>
      </w:r>
    </w:p>
    <w:p w:rsidR="007072A9" w:rsidRPr="007072A9" w:rsidRDefault="007072A9" w:rsidP="007072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2A9">
        <w:rPr>
          <w:rFonts w:ascii="Times New Roman" w:hAnsi="Times New Roman" w:cs="Times New Roman"/>
          <w:sz w:val="28"/>
          <w:szCs w:val="28"/>
        </w:rPr>
        <w:t>7. Одна из типов нуклеиновых ки</w:t>
      </w:r>
      <w:r>
        <w:rPr>
          <w:rFonts w:ascii="Times New Roman" w:hAnsi="Times New Roman" w:cs="Times New Roman"/>
          <w:sz w:val="28"/>
          <w:szCs w:val="28"/>
        </w:rPr>
        <w:t xml:space="preserve">слот, содержащих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дезоксирибозу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72A9" w:rsidRPr="007072A9" w:rsidRDefault="007072A9" w:rsidP="007072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2A9">
        <w:rPr>
          <w:rFonts w:ascii="Times New Roman" w:hAnsi="Times New Roman" w:cs="Times New Roman"/>
          <w:sz w:val="28"/>
          <w:szCs w:val="28"/>
        </w:rPr>
        <w:t>8. РНК, синтезирующаяся на участке одной из цепей молекулы ДНК и передающая информацию о структуре белка из ядра клеток к рибосомам.</w:t>
      </w:r>
    </w:p>
    <w:p w:rsidR="007072A9" w:rsidRPr="007072A9" w:rsidRDefault="007072A9" w:rsidP="007072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2A9">
        <w:rPr>
          <w:rFonts w:ascii="Times New Roman" w:hAnsi="Times New Roman" w:cs="Times New Roman"/>
          <w:sz w:val="28"/>
          <w:szCs w:val="28"/>
        </w:rPr>
        <w:t>9. Пары нуклеотидов, стр</w:t>
      </w:r>
      <w:r>
        <w:rPr>
          <w:rFonts w:ascii="Times New Roman" w:hAnsi="Times New Roman" w:cs="Times New Roman"/>
          <w:sz w:val="28"/>
          <w:szCs w:val="28"/>
        </w:rPr>
        <w:t>ого соответствующих друг другу.</w:t>
      </w:r>
    </w:p>
    <w:p w:rsidR="007072A9" w:rsidRPr="007072A9" w:rsidRDefault="007072A9" w:rsidP="007072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2A9">
        <w:rPr>
          <w:rFonts w:ascii="Times New Roman" w:hAnsi="Times New Roman" w:cs="Times New Roman"/>
          <w:sz w:val="28"/>
          <w:szCs w:val="28"/>
        </w:rPr>
        <w:t>10. Одна из типов нуклеиновых кислот, содержащих рибозу.</w:t>
      </w:r>
    </w:p>
    <w:p w:rsidR="007072A9" w:rsidRPr="007072A9" w:rsidRDefault="007072A9" w:rsidP="007072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2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1. Мономеры нуклеиновых кислот.</w:t>
      </w:r>
    </w:p>
    <w:p w:rsidR="007072A9" w:rsidRPr="007072A9" w:rsidRDefault="007072A9" w:rsidP="007072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2A9">
        <w:rPr>
          <w:rFonts w:ascii="Times New Roman" w:hAnsi="Times New Roman" w:cs="Times New Roman"/>
          <w:sz w:val="28"/>
          <w:szCs w:val="28"/>
        </w:rPr>
        <w:t>12. Комбинация из трёх нуклеотидов.</w:t>
      </w:r>
    </w:p>
    <w:p w:rsidR="007072A9" w:rsidRPr="007072A9" w:rsidRDefault="007072A9" w:rsidP="007072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2A9">
        <w:rPr>
          <w:rFonts w:ascii="Times New Roman" w:hAnsi="Times New Roman" w:cs="Times New Roman"/>
          <w:sz w:val="28"/>
          <w:szCs w:val="28"/>
        </w:rPr>
        <w:t>13. Связь, возник</w:t>
      </w:r>
      <w:r>
        <w:rPr>
          <w:rFonts w:ascii="Times New Roman" w:hAnsi="Times New Roman" w:cs="Times New Roman"/>
          <w:sz w:val="28"/>
          <w:szCs w:val="28"/>
        </w:rPr>
        <w:t xml:space="preserve">ающая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аденином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72A9" w:rsidRDefault="007072A9" w:rsidP="007072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2A9">
        <w:rPr>
          <w:rFonts w:ascii="Times New Roman" w:hAnsi="Times New Roman" w:cs="Times New Roman"/>
          <w:sz w:val="28"/>
          <w:szCs w:val="28"/>
        </w:rPr>
        <w:t xml:space="preserve">14. Полимер, состоящий из одной цепочки, меньших </w:t>
      </w:r>
      <w:proofErr w:type="gramStart"/>
      <w:r w:rsidRPr="007072A9">
        <w:rPr>
          <w:rFonts w:ascii="Times New Roman" w:hAnsi="Times New Roman" w:cs="Times New Roman"/>
          <w:sz w:val="28"/>
          <w:szCs w:val="28"/>
        </w:rPr>
        <w:t>размеров</w:t>
      </w:r>
      <w:proofErr w:type="gramEnd"/>
      <w:r w:rsidRPr="007072A9">
        <w:rPr>
          <w:rFonts w:ascii="Times New Roman" w:hAnsi="Times New Roman" w:cs="Times New Roman"/>
          <w:sz w:val="28"/>
          <w:szCs w:val="28"/>
        </w:rPr>
        <w:t xml:space="preserve"> чем ДНК.</w:t>
      </w:r>
    </w:p>
    <w:p w:rsidR="007072A9" w:rsidRDefault="007072A9" w:rsidP="00707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2A9" w:rsidRDefault="007072A9" w:rsidP="00707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2A9" w:rsidRDefault="007072A9" w:rsidP="00707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2A9" w:rsidRDefault="007072A9" w:rsidP="00707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2A9" w:rsidRDefault="007072A9" w:rsidP="00707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2A9" w:rsidRDefault="007072A9" w:rsidP="00707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2A9" w:rsidRDefault="007072A9" w:rsidP="00707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2A9" w:rsidRDefault="007072A9" w:rsidP="00707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2A9" w:rsidRPr="007072A9" w:rsidRDefault="007072A9" w:rsidP="00707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33825" cy="34480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72A9" w:rsidRPr="007072A9" w:rsidSect="0062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2A9"/>
    <w:rsid w:val="005A299F"/>
    <w:rsid w:val="00623FD8"/>
    <w:rsid w:val="007072A9"/>
    <w:rsid w:val="00786889"/>
    <w:rsid w:val="00801345"/>
    <w:rsid w:val="00D5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2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797</Characters>
  <Application>Microsoft Office Word</Application>
  <DocSecurity>0</DocSecurity>
  <Lines>6</Lines>
  <Paragraphs>1</Paragraphs>
  <ScaleCrop>false</ScaleCrop>
  <Company>Microsoft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2013-10-20T09:46:00Z</cp:lastPrinted>
  <dcterms:created xsi:type="dcterms:W3CDTF">2013-10-20T09:45:00Z</dcterms:created>
  <dcterms:modified xsi:type="dcterms:W3CDTF">2013-10-20T09:48:00Z</dcterms:modified>
</cp:coreProperties>
</file>