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25" w:rsidRPr="00C43B25" w:rsidRDefault="00C43B25" w:rsidP="00C43B25">
      <w:pPr>
        <w:shd w:val="clear" w:color="auto" w:fill="FFFFFF"/>
        <w:jc w:val="center"/>
        <w:rPr>
          <w:b/>
          <w:sz w:val="28"/>
          <w:szCs w:val="28"/>
        </w:rPr>
      </w:pPr>
      <w:r w:rsidRPr="00D53B8E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по «Технологии» 3 класс </w:t>
      </w:r>
    </w:p>
    <w:p w:rsidR="00C43B25" w:rsidRPr="009167D2" w:rsidRDefault="00C43B25" w:rsidP="009167D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(34 часа)</w:t>
      </w: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1040"/>
        <w:gridCol w:w="1071"/>
        <w:gridCol w:w="3544"/>
        <w:gridCol w:w="7088"/>
        <w:gridCol w:w="2566"/>
      </w:tblGrid>
      <w:tr w:rsidR="00C43B25" w:rsidRPr="00317F1E" w:rsidTr="009167D2">
        <w:trPr>
          <w:trHeight w:val="1232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C43B25" w:rsidP="002F58D7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№</w:t>
            </w:r>
          </w:p>
          <w:p w:rsidR="00C43B25" w:rsidRPr="00D654BB" w:rsidRDefault="00C43B25" w:rsidP="002F58D7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урока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C43B25" w:rsidP="002F58D7">
            <w:pPr>
              <w:ind w:left="113" w:right="113"/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Дата проведения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C43B25" w:rsidP="002F58D7">
            <w:pPr>
              <w:ind w:left="113" w:right="113"/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Тема урока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C43B25" w:rsidP="002F58D7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Основные виды учебной деятельности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C43B25" w:rsidP="002F58D7">
            <w:pPr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Примечание</w:t>
            </w:r>
          </w:p>
        </w:tc>
      </w:tr>
      <w:tr w:rsidR="00C43B25" w:rsidRPr="00317F1E" w:rsidTr="009167D2">
        <w:trPr>
          <w:trHeight w:val="700"/>
          <w:jc w:val="center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317F1E" w:rsidRDefault="00C43B25" w:rsidP="002F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D654BB" w:rsidP="00D654BB">
            <w:pPr>
              <w:ind w:left="113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43B25" w:rsidRPr="00D654BB">
              <w:rPr>
                <w:sz w:val="24"/>
                <w:szCs w:val="24"/>
              </w:rPr>
              <w:t>плану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Pr="00D654BB" w:rsidRDefault="004001DF" w:rsidP="002F58D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54BB">
              <w:rPr>
                <w:sz w:val="24"/>
                <w:szCs w:val="24"/>
              </w:rPr>
              <w:t>фактически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25" w:rsidRDefault="00C43B25" w:rsidP="002F58D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Default="00C43B25" w:rsidP="002F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Default="00C43B25" w:rsidP="002F58D7">
            <w:pPr>
              <w:rPr>
                <w:sz w:val="24"/>
                <w:szCs w:val="24"/>
              </w:rPr>
            </w:pPr>
          </w:p>
        </w:tc>
      </w:tr>
      <w:tr w:rsidR="00C43B25" w:rsidRPr="00317F1E" w:rsidTr="002D7D75">
        <w:trPr>
          <w:trHeight w:val="507"/>
          <w:jc w:val="center"/>
        </w:trPr>
        <w:tc>
          <w:tcPr>
            <w:tcW w:w="16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Default="00C43B25" w:rsidP="002F58D7">
            <w:pPr>
              <w:jc w:val="center"/>
              <w:rPr>
                <w:sz w:val="24"/>
                <w:szCs w:val="24"/>
              </w:rPr>
            </w:pPr>
          </w:p>
          <w:p w:rsidR="00C43B25" w:rsidRPr="004001DF" w:rsidRDefault="004001DF" w:rsidP="004001DF">
            <w:pPr>
              <w:jc w:val="center"/>
              <w:rPr>
                <w:b/>
                <w:sz w:val="24"/>
                <w:szCs w:val="24"/>
              </w:rPr>
            </w:pPr>
            <w:r w:rsidRPr="004001DF">
              <w:rPr>
                <w:b/>
                <w:sz w:val="28"/>
                <w:szCs w:val="24"/>
              </w:rPr>
              <w:t>Знакомство с учебником (1час)</w:t>
            </w: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C43B2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 xml:space="preserve">Как работать с учебником. </w:t>
            </w:r>
          </w:p>
          <w:p w:rsidR="00C43B25" w:rsidRPr="00D654BB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 xml:space="preserve">Путешествуем по городу.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.3-10 Р.т. с.3-4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 xml:space="preserve">Повторение </w:t>
            </w:r>
            <w:proofErr w:type="gramStart"/>
            <w:r w:rsidRPr="004A7966">
              <w:rPr>
                <w:sz w:val="28"/>
              </w:rPr>
              <w:t>изученного</w:t>
            </w:r>
            <w:proofErr w:type="gramEnd"/>
            <w:r w:rsidRPr="004A7966">
              <w:rPr>
                <w:sz w:val="28"/>
              </w:rPr>
              <w:t xml:space="preserve"> в предыдущих классах. Особенности содержания учебника 3 класса. Планирование изготовления изделия на основе «Вопросов юного технолога» и технологической карты.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Критерии оценки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C43B25" w:rsidRPr="004A7966" w:rsidRDefault="002B6A12" w:rsidP="004A7966">
            <w:pPr>
              <w:pStyle w:val="a8"/>
              <w:rPr>
                <w:sz w:val="24"/>
              </w:rPr>
            </w:pPr>
            <w:r w:rsidRPr="004A7966">
              <w:rPr>
                <w:sz w:val="28"/>
              </w:rPr>
              <w:t>Понятия: городская инфраструктура, маршрутная карта, хаотичный, экскурсия, экскурсовод.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2B6A12" w:rsidRPr="004A7966" w:rsidTr="003A057F">
        <w:trPr>
          <w:trHeight w:val="375"/>
          <w:jc w:val="center"/>
        </w:trPr>
        <w:tc>
          <w:tcPr>
            <w:tcW w:w="16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12" w:rsidRPr="004A7966" w:rsidRDefault="002B6A12" w:rsidP="002B6A12">
            <w:pPr>
              <w:jc w:val="center"/>
              <w:rPr>
                <w:b/>
                <w:sz w:val="28"/>
                <w:szCs w:val="28"/>
              </w:rPr>
            </w:pPr>
            <w:r w:rsidRPr="004A7966">
              <w:rPr>
                <w:b/>
                <w:sz w:val="28"/>
                <w:szCs w:val="28"/>
              </w:rPr>
              <w:t>Человек и земля (21 ч)</w:t>
            </w: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  <w:lang w:val="en-US"/>
              </w:rPr>
            </w:pPr>
            <w:r w:rsidRPr="004A796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 w:rsidR="00D02BDC"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12" w:rsidRPr="004A7966" w:rsidRDefault="002B6A12" w:rsidP="002B6A1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Изделие: «Дом»</w:t>
            </w:r>
          </w:p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8"/>
              </w:rPr>
            </w:pPr>
            <w:r>
              <w:rPr>
                <w:sz w:val="28"/>
              </w:rPr>
              <w:t>С.12-20  Р.т. 5-7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 xml:space="preserve">Основы черчения. Выполнение чертежа и масштабирования при изготовлении изделия. 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Правила безопасной работы ножом.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Объемная модель дома. Самостоятельное оформление по эскизу.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Профессии: архитектор, инженер-строитель, прораб.</w:t>
            </w:r>
          </w:p>
          <w:p w:rsidR="00C43B25" w:rsidRPr="004A7966" w:rsidRDefault="002B6A12" w:rsidP="004A7966">
            <w:pPr>
              <w:pStyle w:val="a8"/>
              <w:rPr>
                <w:sz w:val="28"/>
              </w:rPr>
            </w:pPr>
            <w:proofErr w:type="gramStart"/>
            <w:r w:rsidRPr="004A7966">
              <w:rPr>
                <w:sz w:val="28"/>
              </w:rPr>
              <w:t>Понятия: архитектура, каркас, чертеж, масштаб, эскиз, технический рисунок, развертка, линии чертежа.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2122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  <w:lang w:val="en-US"/>
              </w:rPr>
            </w:pPr>
            <w:r w:rsidRPr="004A7966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2B6A12" w:rsidP="002B6A1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 xml:space="preserve">Городские постройки </w:t>
            </w: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t>Изделие: «Телебашня»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8"/>
              </w:rPr>
            </w:pPr>
            <w:r>
              <w:rPr>
                <w:sz w:val="28"/>
              </w:rPr>
              <w:t>С.20-23 Р.т.8-11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Назначение городских построек, их архитектурные особенности.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Проволока: свойства и способы работы (скручивание, сгибание, откусывание). Правила безопасной работы с плоскогубцами, острогубцами.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Объемная модель телебашни из проволоки.</w:t>
            </w:r>
          </w:p>
          <w:p w:rsidR="00C43B25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Понятия: проволока, сверло, кусачки, плоскогубцы, телебашня.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2B6A12" w:rsidP="002B6A1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 xml:space="preserve">Парк. </w:t>
            </w: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t>Изделие: «Городской парк»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8"/>
              </w:rPr>
            </w:pPr>
            <w:r>
              <w:rPr>
                <w:sz w:val="28"/>
              </w:rPr>
              <w:t>С.24-28 Р.т.12-13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 xml:space="preserve"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 </w:t>
            </w:r>
          </w:p>
          <w:p w:rsidR="002B6A12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Профессии: ландшафтный дизайнер, озеленитель, дворник.</w:t>
            </w:r>
          </w:p>
          <w:p w:rsidR="00C43B25" w:rsidRPr="004A7966" w:rsidRDefault="002B6A1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Понятия: лесопарк, садово-парковое искусство, тяпка, секатор.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2E2C52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52" w:rsidRPr="004A7966" w:rsidRDefault="002E2C52" w:rsidP="002E2C52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Проект «Детская площадка».</w:t>
            </w:r>
          </w:p>
          <w:p w:rsidR="002E2C52" w:rsidRPr="004A7966" w:rsidRDefault="002E2C52" w:rsidP="002E2C52">
            <w:pPr>
              <w:rPr>
                <w:sz w:val="28"/>
                <w:szCs w:val="28"/>
              </w:rPr>
            </w:pPr>
            <w:r w:rsidRPr="004A7966">
              <w:rPr>
                <w:i/>
                <w:sz w:val="28"/>
                <w:szCs w:val="28"/>
              </w:rPr>
              <w:t>Изделия: «Качалка», «Песочница», «Игровой комплекс», «Качели».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8"/>
              </w:rPr>
            </w:pPr>
            <w:r>
              <w:rPr>
                <w:sz w:val="28"/>
              </w:rPr>
              <w:t>С.28-34 Р.т.14-19</w:t>
            </w:r>
          </w:p>
          <w:p w:rsidR="002E2C52" w:rsidRPr="004A7966" w:rsidRDefault="002E2C5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объемной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      </w:r>
          </w:p>
          <w:p w:rsidR="002E2C52" w:rsidRPr="004A7966" w:rsidRDefault="002E2C52" w:rsidP="004A7966">
            <w:pPr>
              <w:pStyle w:val="a8"/>
              <w:rPr>
                <w:sz w:val="28"/>
              </w:rPr>
            </w:pPr>
            <w:r w:rsidRPr="004A7966">
              <w:rPr>
                <w:sz w:val="28"/>
              </w:rPr>
              <w:t>Понятия: технологическая карта, защита проекта.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</w:p>
        </w:tc>
      </w:tr>
      <w:tr w:rsidR="002E2C52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52" w:rsidRPr="004A7966" w:rsidRDefault="002E2C52" w:rsidP="002E2C52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Проект «Детская площадка».</w:t>
            </w:r>
          </w:p>
          <w:p w:rsidR="002E2C52" w:rsidRPr="004A7966" w:rsidRDefault="002E2C52" w:rsidP="002E2C52">
            <w:pPr>
              <w:pStyle w:val="a8"/>
              <w:rPr>
                <w:i/>
                <w:sz w:val="28"/>
                <w:szCs w:val="28"/>
              </w:rPr>
            </w:pPr>
            <w:r w:rsidRPr="004A7966">
              <w:rPr>
                <w:i/>
                <w:sz w:val="28"/>
                <w:szCs w:val="28"/>
              </w:rPr>
              <w:t>Изделия: «Качалка», «Песочница», «Игровой комплекс», «Качели».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4A7966">
            <w:pPr>
              <w:pStyle w:val="a8"/>
              <w:rPr>
                <w:sz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rPr>
                <w:sz w:val="28"/>
                <w:szCs w:val="28"/>
              </w:rPr>
            </w:pPr>
          </w:p>
        </w:tc>
      </w:tr>
      <w:tr w:rsidR="002E2C52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52" w:rsidRPr="004A7966" w:rsidRDefault="002E2C5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</w:t>
            </w:r>
          </w:p>
          <w:p w:rsidR="002E2C52" w:rsidRPr="004A7966" w:rsidRDefault="002E2C52" w:rsidP="002E2C5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Изделие: «Строчка </w:t>
            </w: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стебельчатых стежков», «Строчка петельных стежков», «Украшение платочка монограммой», «Украшение фартука»,  Аппликация из ткани.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508" w:rsidRDefault="00413508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С.35-39; 40-48  Р.т.20-21; 22-23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lastRenderedPageBreak/>
              <w:t>Виды и свойства тканей и пряжи. Природные и химические волокна. Способы украшения одежды – «вышивка», «монограмма».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Правила безопасной работы иглой.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Различные виды швов с использованием пяльцев. Техника выполнения стебельчатого шва. Строчка стебельчатых и петельных и крестообразных стежков.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Аппликация. Виды аппликации. Алгоритм выполнения аппликации.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Профессии: модельер, закройщик, портной, швея.</w:t>
            </w:r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proofErr w:type="gramStart"/>
            <w:r w:rsidRPr="004A7966">
              <w:rPr>
                <w:sz w:val="24"/>
                <w:szCs w:val="24"/>
              </w:rPr>
              <w:t>Понятия: ателье, фабрика, ткань, пряжа, выкройка, кроить, рабочая одежда, форменная одежда, аппликация, виды аппликаций, вышивание, монограмма, шов.</w:t>
            </w:r>
            <w:proofErr w:type="gramEnd"/>
          </w:p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Практическая работа: «Коллекции тканей».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F58D7">
            <w:pPr>
              <w:rPr>
                <w:sz w:val="28"/>
                <w:szCs w:val="28"/>
              </w:rPr>
            </w:pPr>
          </w:p>
        </w:tc>
      </w:tr>
      <w:tr w:rsidR="002E2C52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52" w:rsidRPr="004A7966" w:rsidRDefault="002E2C5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E2C5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</w:t>
            </w:r>
          </w:p>
          <w:p w:rsidR="002E2C52" w:rsidRPr="004A7966" w:rsidRDefault="002E2C52" w:rsidP="002E2C52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4A7966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2" w:rsidRPr="004A7966" w:rsidRDefault="002E2C52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E340B8" w:rsidP="00E340B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тканей. </w:t>
            </w:r>
            <w:r w:rsidRPr="004A7966">
              <w:rPr>
                <w:rFonts w:ascii="Times New Roman" w:hAnsi="Times New Roman" w:cs="Times New Roman"/>
                <w:i/>
                <w:sz w:val="28"/>
                <w:szCs w:val="28"/>
              </w:rPr>
              <w:t>Изделие: «Гобелен»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413508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2F04B3">
              <w:rPr>
                <w:sz w:val="24"/>
                <w:szCs w:val="24"/>
              </w:rPr>
              <w:t>49-51 Р.т.24</w:t>
            </w:r>
          </w:p>
          <w:p w:rsidR="00E340B8" w:rsidRPr="004A7966" w:rsidRDefault="00E340B8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создания. Изготовление гобелена по образцу. Сочетание цветов в композиции.</w:t>
            </w:r>
          </w:p>
          <w:p w:rsidR="00E340B8" w:rsidRPr="004A7966" w:rsidRDefault="00E340B8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Профессии: прядильщица, ткач.</w:t>
            </w:r>
          </w:p>
          <w:p w:rsidR="00C43B25" w:rsidRPr="004A7966" w:rsidRDefault="00E340B8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Понятия: ткачество, ткацкий станок, гобелен.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E340B8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Вязание. Изделие: «Воздушные петли»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С.52-54Р.т. с.25</w:t>
            </w:r>
          </w:p>
          <w:p w:rsidR="00E340B8" w:rsidRPr="004A7966" w:rsidRDefault="00E340B8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Новый технологический процесс – вязание. История вязания. Способы вязания. Виды и назначения вязаных вещей. Инструменты для ручного вязания – крючок и спицы. Правила работы вязальным крючком.</w:t>
            </w:r>
          </w:p>
          <w:p w:rsidR="00C43B25" w:rsidRPr="004A7966" w:rsidRDefault="00E340B8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вязание, крючок, воздушные петли.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D02BDC" w:rsidP="002F5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167D2">
              <w:rPr>
                <w:sz w:val="28"/>
                <w:szCs w:val="28"/>
              </w:rPr>
              <w:t>.11.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F36E27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Одежда для карнавала. Изделия: «Кавалер». «Дама».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С.55-58 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Карнавал. Проведение карнавала в разных странах. Особенности карнавальных костюмов. Создание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 для мальчика и девочки с использованием одной технологии.</w:t>
            </w:r>
          </w:p>
          <w:p w:rsidR="00C43B25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Понятия: карнавал, крахмал, </w:t>
            </w:r>
            <w:proofErr w:type="spellStart"/>
            <w:r w:rsidRPr="004A7966">
              <w:rPr>
                <w:sz w:val="24"/>
                <w:szCs w:val="24"/>
              </w:rPr>
              <w:t>кулиска</w:t>
            </w:r>
            <w:proofErr w:type="spellEnd"/>
            <w:r w:rsidRPr="004A7966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F36E27" w:rsidP="002F58D7">
            <w:pPr>
              <w:rPr>
                <w:sz w:val="28"/>
                <w:szCs w:val="28"/>
              </w:rPr>
            </w:pPr>
            <w:proofErr w:type="spellStart"/>
            <w:r w:rsidRPr="004A7966">
              <w:rPr>
                <w:color w:val="000000"/>
                <w:sz w:val="28"/>
                <w:szCs w:val="28"/>
              </w:rPr>
              <w:t>Бисероплетение</w:t>
            </w:r>
            <w:proofErr w:type="spellEnd"/>
            <w:r w:rsidRPr="004A7966">
              <w:rPr>
                <w:color w:val="000000"/>
                <w:sz w:val="28"/>
                <w:szCs w:val="28"/>
              </w:rPr>
              <w:t>.</w:t>
            </w:r>
            <w:r w:rsidR="000576F5" w:rsidRPr="000576F5">
              <w:rPr>
                <w:color w:val="000000"/>
                <w:sz w:val="28"/>
                <w:szCs w:val="28"/>
              </w:rPr>
              <w:t xml:space="preserve"> </w:t>
            </w:r>
            <w:r w:rsidRPr="004A7966">
              <w:rPr>
                <w:color w:val="000000"/>
                <w:sz w:val="28"/>
                <w:szCs w:val="28"/>
              </w:rPr>
              <w:t xml:space="preserve"> Изделия: Браслетик «Цветочек», браслетик «Подкова». Практическая работа </w:t>
            </w:r>
            <w:r w:rsidRPr="004A7966">
              <w:rPr>
                <w:color w:val="000000"/>
                <w:sz w:val="28"/>
                <w:szCs w:val="28"/>
              </w:rPr>
              <w:lastRenderedPageBreak/>
              <w:t>«Ателье мод»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С.59-62 Р.т.28-29;30-31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Знакомство с новым материалом – бисером. Виды бисера. Свойства бисера и способы его использования. Виды изделий из бисера. Материалы, инструменты и приспособления для работы </w:t>
            </w:r>
            <w:r w:rsidRPr="004A7966">
              <w:rPr>
                <w:sz w:val="24"/>
                <w:szCs w:val="24"/>
              </w:rPr>
              <w:lastRenderedPageBreak/>
              <w:t>бисером. Леска, ее свойства и особенности. Использование лески при изготовлении изделий из бисера.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Освоение способов </w:t>
            </w:r>
            <w:proofErr w:type="spellStart"/>
            <w:r w:rsidRPr="004A7966">
              <w:rPr>
                <w:sz w:val="24"/>
                <w:szCs w:val="24"/>
              </w:rPr>
              <w:t>бисероплетения</w:t>
            </w:r>
            <w:proofErr w:type="spellEnd"/>
            <w:r w:rsidRPr="004A7966">
              <w:rPr>
                <w:sz w:val="24"/>
                <w:szCs w:val="24"/>
              </w:rPr>
              <w:t>.</w:t>
            </w:r>
          </w:p>
          <w:p w:rsidR="00C43B25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Понятия: бисер, </w:t>
            </w:r>
            <w:proofErr w:type="spellStart"/>
            <w:r w:rsidRPr="004A7966">
              <w:rPr>
                <w:sz w:val="24"/>
                <w:szCs w:val="24"/>
              </w:rPr>
              <w:t>бисероплетение</w:t>
            </w:r>
            <w:proofErr w:type="spellEnd"/>
            <w:r w:rsidRPr="004A7966">
              <w:rPr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F36E27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Кафе. Изделие: «Весы». Практическая работа «Кухонные принадлежности»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С.63-68,Р.т. с.32-33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Знакомство с работой кафе. Профессиональные особенности повара, кулинара, официанта. Правила поведения в кафе. Выбор блюд. Способы определения массы при помощи мерок.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Работа с бумагой, конструирование модели весов.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Профессии: повар, кулинар, официант.</w:t>
            </w:r>
          </w:p>
          <w:p w:rsidR="00C43B25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порция, меню.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 w:rsidR="00D02BDC"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.12.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F36E27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Фруктовый завтрак. Изделие: «</w:t>
            </w:r>
            <w:proofErr w:type="spellStart"/>
            <w:r w:rsidRPr="004A7966">
              <w:rPr>
                <w:color w:val="000000"/>
                <w:sz w:val="28"/>
                <w:szCs w:val="28"/>
              </w:rPr>
              <w:t>Фрутовый</w:t>
            </w:r>
            <w:proofErr w:type="spellEnd"/>
            <w:r w:rsidRPr="004A7966">
              <w:rPr>
                <w:color w:val="000000"/>
                <w:sz w:val="28"/>
                <w:szCs w:val="28"/>
              </w:rPr>
              <w:t xml:space="preserve"> завтрак» «Солнышко в тарелке». Практическая работа «Таблица «стоимость завтрака»»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С.69-71Р.т. с. 35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      </w:r>
          </w:p>
          <w:p w:rsidR="00F36E27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Освоение способов приготовления пищи. Приготовление блюда по рецепту и определение его стоимости. </w:t>
            </w:r>
          </w:p>
          <w:p w:rsidR="00C43B25" w:rsidRPr="004A7966" w:rsidRDefault="00F36E27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рецепт, ингредиенты, стоимость.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F36E27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Сервировка стола</w:t>
            </w:r>
            <w:r w:rsidR="002F04B3">
              <w:rPr>
                <w:color w:val="000000"/>
                <w:sz w:val="28"/>
                <w:szCs w:val="28"/>
              </w:rPr>
              <w:t>.</w:t>
            </w:r>
            <w:r w:rsidRPr="004A7966">
              <w:rPr>
                <w:color w:val="000000"/>
                <w:sz w:val="28"/>
                <w:szCs w:val="28"/>
              </w:rPr>
              <w:t xml:space="preserve"> Изделие «Колпачок-цыпленок»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С.72-73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Сервировка стола к завтраку. Сохранение блюда </w:t>
            </w:r>
            <w:proofErr w:type="gramStart"/>
            <w:r w:rsidRPr="004A7966">
              <w:rPr>
                <w:sz w:val="24"/>
                <w:szCs w:val="24"/>
              </w:rPr>
              <w:t>теплым</w:t>
            </w:r>
            <w:proofErr w:type="gramEnd"/>
            <w:r w:rsidRPr="004A7966">
              <w:rPr>
                <w:sz w:val="24"/>
                <w:szCs w:val="24"/>
              </w:rPr>
              <w:t xml:space="preserve">. Свойства </w:t>
            </w:r>
            <w:proofErr w:type="spellStart"/>
            <w:r w:rsidRPr="004A7966">
              <w:rPr>
                <w:sz w:val="24"/>
                <w:szCs w:val="24"/>
              </w:rPr>
              <w:t>синтепона</w:t>
            </w:r>
            <w:proofErr w:type="spellEnd"/>
            <w:r w:rsidRPr="004A7966">
              <w:rPr>
                <w:sz w:val="24"/>
                <w:szCs w:val="24"/>
              </w:rPr>
              <w:t>. Работа с тканью. Изготовление колпачка для яиц.</w:t>
            </w:r>
          </w:p>
          <w:p w:rsidR="00C43B2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Понятия: </w:t>
            </w:r>
            <w:proofErr w:type="spellStart"/>
            <w:r w:rsidRPr="004A7966">
              <w:rPr>
                <w:sz w:val="24"/>
                <w:szCs w:val="24"/>
              </w:rPr>
              <w:t>синтепон</w:t>
            </w:r>
            <w:proofErr w:type="spellEnd"/>
            <w:r w:rsidRPr="004A7966">
              <w:rPr>
                <w:sz w:val="24"/>
                <w:szCs w:val="24"/>
              </w:rPr>
              <w:t>, сантиметровая лента.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373AC5" w:rsidP="00373AC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9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Бутерброды. Изделие «Бутерброды» «Радуга на шпажке»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С.74-77</w:t>
            </w:r>
          </w:p>
          <w:p w:rsidR="00C43B2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C43B2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25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373AC5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Сервировка стола. Изделие «</w:t>
            </w:r>
            <w:proofErr w:type="spellStart"/>
            <w:r w:rsidRPr="004A7966">
              <w:rPr>
                <w:color w:val="000000"/>
                <w:sz w:val="28"/>
                <w:szCs w:val="28"/>
              </w:rPr>
              <w:t>Салфетница</w:t>
            </w:r>
            <w:proofErr w:type="spellEnd"/>
            <w:r w:rsidRPr="004A7966">
              <w:rPr>
                <w:color w:val="000000"/>
                <w:sz w:val="28"/>
                <w:szCs w:val="28"/>
              </w:rPr>
              <w:t>». Практическая работа «Способы складывания салфеток».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С.78-79, Р.т. с.36-37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      </w:r>
          </w:p>
          <w:p w:rsidR="00C43B2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Понятия: </w:t>
            </w:r>
            <w:proofErr w:type="spellStart"/>
            <w:r w:rsidRPr="004A7966">
              <w:rPr>
                <w:sz w:val="24"/>
                <w:szCs w:val="24"/>
              </w:rPr>
              <w:t>салфетница</w:t>
            </w:r>
            <w:proofErr w:type="spellEnd"/>
            <w:r w:rsidRPr="004A7966">
              <w:rPr>
                <w:sz w:val="24"/>
                <w:szCs w:val="24"/>
              </w:rPr>
              <w:t>, сервировка.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5" w:rsidRPr="004A7966" w:rsidRDefault="00C43B25" w:rsidP="002F58D7">
            <w:pPr>
              <w:rPr>
                <w:sz w:val="28"/>
                <w:szCs w:val="28"/>
              </w:rPr>
            </w:pPr>
          </w:p>
        </w:tc>
      </w:tr>
      <w:tr w:rsidR="00373AC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5" w:rsidRPr="004A7966" w:rsidRDefault="00373AC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 w:rsidR="00D02BDC">
              <w:rPr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sz w:val="28"/>
                <w:szCs w:val="28"/>
              </w:rPr>
              <w:t>.01.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Магазин подарков Изделие «Соленое тесто». «Брелок для ключей».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С.80-86, Р.т.38-39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иды подарков. Особенности работы магазина. Профессии людей, работающих в магазине (кассир, кладовщик, бухгалтер).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Информация об изделии (продукте) на ярлыке. Изготовление </w:t>
            </w:r>
            <w:r w:rsidRPr="004A7966">
              <w:rPr>
                <w:sz w:val="24"/>
                <w:szCs w:val="24"/>
              </w:rPr>
              <w:lastRenderedPageBreak/>
              <w:t>подарка ко Дню защитника Отечества. Работа с пластичными материалами (</w:t>
            </w:r>
            <w:proofErr w:type="spellStart"/>
            <w:r w:rsidRPr="004A7966">
              <w:rPr>
                <w:sz w:val="24"/>
                <w:szCs w:val="24"/>
              </w:rPr>
              <w:t>тестопластика</w:t>
            </w:r>
            <w:proofErr w:type="spellEnd"/>
            <w:r w:rsidRPr="004A7966">
              <w:rPr>
                <w:sz w:val="24"/>
                <w:szCs w:val="24"/>
              </w:rPr>
              <w:t>).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Профессии: товаровед, бухгалтер, кассир, кладовщик, оформитель витрин.</w:t>
            </w:r>
            <w:r w:rsidR="002F04B3">
              <w:rPr>
                <w:sz w:val="24"/>
                <w:szCs w:val="24"/>
              </w:rPr>
              <w:t xml:space="preserve"> </w:t>
            </w:r>
            <w:r w:rsidRPr="004A7966">
              <w:rPr>
                <w:sz w:val="24"/>
                <w:szCs w:val="24"/>
              </w:rPr>
              <w:t>Понятия: магазин, консультировать, витрина, этикетка, брелок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</w:tr>
      <w:tr w:rsidR="00373AC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5" w:rsidRPr="004A7966" w:rsidRDefault="00373AC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Соломка. Изделие  «Золотистая соломка».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3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С.87  Р.т.40-41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 xml:space="preserve">Работа с природными материалами. Знакомство с новым видом природного материала – соломкой. Свойства соломки. Ее использование в декоративно - прикладном искусстве. Технологии подготовки соломки – </w:t>
            </w:r>
            <w:proofErr w:type="gramStart"/>
            <w:r w:rsidRPr="004A7966">
              <w:rPr>
                <w:sz w:val="24"/>
                <w:szCs w:val="24"/>
              </w:rPr>
              <w:t>холодный</w:t>
            </w:r>
            <w:proofErr w:type="gramEnd"/>
            <w:r w:rsidRPr="004A7966">
              <w:rPr>
                <w:sz w:val="24"/>
                <w:szCs w:val="24"/>
              </w:rPr>
              <w:t xml:space="preserve"> и горячий. Изготовление аппликации из соломки. Учет цвета, фактуры соломки при создании композиции.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соломка, междоузлия.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</w:tr>
      <w:tr w:rsidR="00373AC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5" w:rsidRPr="004A7966" w:rsidRDefault="00373AC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Упаковка подарков. Изделие: «Коробка для подарков».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2F04B3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С.88-89</w:t>
            </w:r>
            <w:r w:rsidR="00B40FA7">
              <w:rPr>
                <w:sz w:val="24"/>
                <w:szCs w:val="24"/>
              </w:rPr>
              <w:t xml:space="preserve">, 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ребенку, мальчику или девочке). Учет при выборе  оформления подарка его габаритных размеров и назначения.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Работа с бумагой и картоном. Изготовление коробки для подарка.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упаковка, контраст, тональность.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</w:tr>
      <w:tr w:rsidR="00373AC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5" w:rsidRPr="004A7966" w:rsidRDefault="00373AC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Автомастерская. Изделие  «Фургон «Мороженое»»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С.90-95, Р.т. с.42-44.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Знакомство с историей создания и устройством автомобиля.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Работа с картоном. Построение развертки при помощи вспомогательной сетки. Технология конструирования объемных фигур.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Создание объемной модели грузовика из бумаги.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Тематическое оформление изделия.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Профессии: инжене</w:t>
            </w:r>
            <w:proofErr w:type="gramStart"/>
            <w:r w:rsidRPr="004A7966">
              <w:rPr>
                <w:sz w:val="24"/>
                <w:szCs w:val="24"/>
              </w:rPr>
              <w:t>р-</w:t>
            </w:r>
            <w:proofErr w:type="gramEnd"/>
            <w:r w:rsidRPr="004A7966">
              <w:rPr>
                <w:sz w:val="24"/>
                <w:szCs w:val="24"/>
              </w:rPr>
              <w:t xml:space="preserve"> конструктор, </w:t>
            </w:r>
            <w:proofErr w:type="spellStart"/>
            <w:r w:rsidRPr="004A7966">
              <w:rPr>
                <w:sz w:val="24"/>
                <w:szCs w:val="24"/>
              </w:rPr>
              <w:t>автослесарь</w:t>
            </w:r>
            <w:proofErr w:type="spellEnd"/>
            <w:r w:rsidRPr="004A7966">
              <w:rPr>
                <w:sz w:val="24"/>
                <w:szCs w:val="24"/>
              </w:rPr>
              <w:t>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пассажирский транспорт, двигатель, экипаж, упряжка, конструкция, объемная фигура, грань.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</w:tr>
      <w:tr w:rsidR="00373AC5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5" w:rsidRPr="004A7966" w:rsidRDefault="00373AC5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Грузовик. Изделие «Грузовик», «Автомобиль». Практическая работа «Человек и земля»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С.96-98,Р.т. 45-47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(подвижное и неподвижное). Сборка изделия. Презентация.</w:t>
            </w:r>
          </w:p>
          <w:p w:rsidR="00373AC5" w:rsidRPr="004A7966" w:rsidRDefault="00373AC5" w:rsidP="004A7966">
            <w:pPr>
              <w:pStyle w:val="a8"/>
              <w:rPr>
                <w:sz w:val="24"/>
                <w:szCs w:val="24"/>
              </w:rPr>
            </w:pPr>
            <w:r w:rsidRPr="004A7966">
              <w:rPr>
                <w:sz w:val="24"/>
                <w:szCs w:val="24"/>
              </w:rPr>
              <w:t>Понятия: подвижное соединение, неподвижное соединение.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C5" w:rsidRPr="004A7966" w:rsidRDefault="00373AC5" w:rsidP="002F58D7">
            <w:pPr>
              <w:rPr>
                <w:sz w:val="28"/>
                <w:szCs w:val="28"/>
              </w:rPr>
            </w:pPr>
          </w:p>
        </w:tc>
      </w:tr>
      <w:tr w:rsidR="001E66BC" w:rsidRPr="004A7966" w:rsidTr="00550B4C">
        <w:trPr>
          <w:trHeight w:val="375"/>
          <w:jc w:val="center"/>
        </w:trPr>
        <w:tc>
          <w:tcPr>
            <w:tcW w:w="16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BC" w:rsidRPr="004A7966" w:rsidRDefault="0047427C" w:rsidP="0047427C">
            <w:pPr>
              <w:jc w:val="center"/>
              <w:rPr>
                <w:b/>
                <w:sz w:val="28"/>
                <w:szCs w:val="28"/>
              </w:rPr>
            </w:pPr>
            <w:r w:rsidRPr="004A7966">
              <w:rPr>
                <w:b/>
                <w:color w:val="000000"/>
                <w:sz w:val="28"/>
                <w:szCs w:val="28"/>
              </w:rPr>
              <w:t>Человек и вода (4 ч)</w:t>
            </w: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9167D2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Мосты. Изделие: «Мост».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С.100-103,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из-под коктейля, зубочистки и пр.). Новый вид соединения деталей – натягивание нитей.</w:t>
            </w:r>
          </w:p>
          <w:p w:rsidR="0047427C" w:rsidRPr="004A7966" w:rsidRDefault="0047427C" w:rsidP="004A7966">
            <w:pPr>
              <w:pStyle w:val="a8"/>
            </w:pPr>
            <w:proofErr w:type="gramStart"/>
            <w:r w:rsidRPr="004A7966">
              <w:rPr>
                <w:sz w:val="24"/>
              </w:rPr>
              <w:t>Понятия: мост, путепровод, виадук, балочный мост, висячий мост, арочный мост, понтонный мост, несущая конструкция.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Водный транспорт. Проект «Водный транспорт» Изделие «Яхта», «Баржа»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С.104-107, Р.т. с.48-51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Водный транспорт. Виды водного транспорта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Проект: «Водный транспорт». Проектная деятельность. Работа с бумагой. Работа с пластмассовым конструктором. Конструирование. Заполнение технологической карты.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Профессия: кораблестроитель.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верфь, баржа, контргайка.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Океанариум. Проект «Океанариум» Изделие  «Осьминоги и рыбки». Практическая работа «Мягкая игрушка»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С.108-111,Р.т. с.52-55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 w:rsidRPr="004A7966">
              <w:rPr>
                <w:sz w:val="24"/>
              </w:rPr>
              <w:t>полуобъемные</w:t>
            </w:r>
            <w:proofErr w:type="spellEnd"/>
            <w:r w:rsidRPr="004A7966">
              <w:rPr>
                <w:sz w:val="24"/>
              </w:rPr>
              <w:t xml:space="preserve"> и объемные). Правила и последовательность работы над мягкой игрушкой из подручных материалов.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Проект «Океанариум»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Работа с текстильными материалами. Изготовление упрощенного варианта мягкой игрушки. Закрепление навыков выполнения стежков и швов.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Профессия: ихтиолог.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мягкая игрушка, океанариум.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.03.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Фонтаны. Изделие «Фонтан». Практическая работа «Человек и вода»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С.112-114, Р.т. с.56-57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фонтан, декоративный водоем.</w:t>
            </w:r>
          </w:p>
          <w:p w:rsidR="0047427C" w:rsidRPr="004A7966" w:rsidRDefault="0047427C" w:rsidP="004A7966">
            <w:pPr>
              <w:pStyle w:val="a8"/>
              <w:rPr>
                <w:i/>
              </w:rPr>
            </w:pPr>
            <w:r w:rsidRPr="004A7966">
              <w:rPr>
                <w:i/>
                <w:sz w:val="24"/>
              </w:rPr>
              <w:t>Изделие: «Фонтан»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1C34E0">
        <w:trPr>
          <w:trHeight w:val="375"/>
          <w:jc w:val="center"/>
        </w:trPr>
        <w:tc>
          <w:tcPr>
            <w:tcW w:w="16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4A7966">
            <w:pPr>
              <w:jc w:val="center"/>
              <w:rPr>
                <w:b/>
                <w:sz w:val="28"/>
                <w:szCs w:val="28"/>
              </w:rPr>
            </w:pPr>
            <w:r w:rsidRPr="004A7966">
              <w:rPr>
                <w:b/>
                <w:sz w:val="28"/>
                <w:szCs w:val="28"/>
              </w:rPr>
              <w:t>Человек и воздух (3 ч)</w:t>
            </w: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 xml:space="preserve">Зоопарк.  Изделие « Птицы». Практическая работа «Условные обозначения в технике </w:t>
            </w:r>
            <w:r w:rsidRPr="004A7966">
              <w:rPr>
                <w:color w:val="000000"/>
                <w:sz w:val="28"/>
                <w:szCs w:val="28"/>
                <w:lang w:val="ru-RU"/>
              </w:rPr>
              <w:lastRenderedPageBreak/>
              <w:t>оригами»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lastRenderedPageBreak/>
              <w:t>С.116-119,Р.т. 58-61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 xml:space="preserve">Знакомство с историей возникновения зоопарка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</w:t>
            </w:r>
            <w:r w:rsidRPr="004A7966">
              <w:rPr>
                <w:sz w:val="24"/>
              </w:rPr>
              <w:lastRenderedPageBreak/>
              <w:t xml:space="preserve">Условные обозначения техники оригами. 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Работа с бумагой. Изготовление изделий в технике оригами по условным обозначениям.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оригами, бионика.</w:t>
            </w:r>
          </w:p>
          <w:p w:rsidR="0047427C" w:rsidRPr="004A7966" w:rsidRDefault="0047427C" w:rsidP="004A7966">
            <w:pPr>
              <w:pStyle w:val="a8"/>
              <w:rPr>
                <w:i/>
                <w:sz w:val="24"/>
              </w:rPr>
            </w:pPr>
            <w:r w:rsidRPr="004A7966">
              <w:rPr>
                <w:i/>
                <w:sz w:val="24"/>
              </w:rPr>
              <w:t>Изделие: «Птицы».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Взлетная площадка. Изделие «Вертолёт Муха».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С.120-122,Р.т. с.62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Знакомство с особенностями конструкции вертолета. Особенности профессии летчика, штурмана, авиаконструктора. Конструирование модели вертолета. Знакомство с новым материалом – пробкой.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Профессии: летчик, штурман, авиаконструктор.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вертолет, лопасть.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4A7966" w:rsidRDefault="0047427C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.04.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Воздушный шар. Изделие «Воздушный шар». Практическая работа «Человек и воздух»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A7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С.122-124,Р.т. с.63-64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Техника «папье-маше». Применение техники папье-маше для создания предметов быта. Освоение техники «папье-маше».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«папье-маше».</w:t>
            </w:r>
          </w:p>
          <w:p w:rsidR="0047427C" w:rsidRPr="004A7966" w:rsidRDefault="0047427C" w:rsidP="004A7966">
            <w:pPr>
              <w:pStyle w:val="a8"/>
              <w:rPr>
                <w:i/>
                <w:sz w:val="24"/>
              </w:rPr>
            </w:pPr>
            <w:r w:rsidRPr="004A7966">
              <w:rPr>
                <w:i/>
                <w:sz w:val="24"/>
              </w:rPr>
              <w:t>Изделия: «Воздушный шар».</w:t>
            </w:r>
          </w:p>
          <w:p w:rsidR="0047427C" w:rsidRPr="004A7966" w:rsidRDefault="0047427C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Украшаем город (материал рассчитан на внеклассную деятельность)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7427C" w:rsidRPr="004A7966" w:rsidTr="00DF0252">
        <w:trPr>
          <w:trHeight w:val="375"/>
          <w:jc w:val="center"/>
        </w:trPr>
        <w:tc>
          <w:tcPr>
            <w:tcW w:w="16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6" w:rsidRPr="004A7966" w:rsidRDefault="004A7966" w:rsidP="004A79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7966">
              <w:rPr>
                <w:b/>
                <w:bCs/>
                <w:color w:val="000000"/>
                <w:sz w:val="28"/>
                <w:szCs w:val="28"/>
              </w:rPr>
              <w:t>Человек и информация (5 ч)</w:t>
            </w:r>
          </w:p>
          <w:p w:rsidR="0047427C" w:rsidRPr="004A7966" w:rsidRDefault="0047427C" w:rsidP="002F58D7">
            <w:pPr>
              <w:rPr>
                <w:sz w:val="28"/>
                <w:szCs w:val="28"/>
              </w:rPr>
            </w:pPr>
          </w:p>
        </w:tc>
      </w:tr>
      <w:tr w:rsidR="004A7966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6" w:rsidRPr="004A7966" w:rsidRDefault="004A7966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2BDC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Переплётная мастерская. Изделие «Переплетные работы».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9" w:rsidRDefault="00B40FA7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</w:t>
            </w:r>
            <w:r w:rsidR="00263B49">
              <w:rPr>
                <w:sz w:val="24"/>
              </w:rPr>
              <w:t>126-127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Книгопечатание. Основные этапы книгопечатания.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 xml:space="preserve">Печатные станки, печатный пресс, литера. Конструкция книг (книжный блок, обложка, переплет, </w:t>
            </w:r>
            <w:proofErr w:type="spellStart"/>
            <w:r w:rsidRPr="004A7966">
              <w:rPr>
                <w:sz w:val="24"/>
              </w:rPr>
              <w:t>слизура</w:t>
            </w:r>
            <w:proofErr w:type="spellEnd"/>
            <w:r w:rsidRPr="004A7966">
              <w:rPr>
                <w:sz w:val="24"/>
              </w:rPr>
              <w:t>, крышки, корешок). Профессиональная деятельность печатника, переплетчика. Переплет книги и его назначение. Декорирование изделия.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Освоение элементов переплетных работ (переплет листов в книжный блок) при изготовлении «Папки достижений».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Профессии: печатник, переплетчик.</w:t>
            </w:r>
          </w:p>
          <w:p w:rsidR="004A7966" w:rsidRPr="004A7966" w:rsidRDefault="004A7966" w:rsidP="004A7966">
            <w:pPr>
              <w:pStyle w:val="a8"/>
            </w:pPr>
            <w:r w:rsidRPr="004A7966">
              <w:rPr>
                <w:sz w:val="24"/>
              </w:rPr>
              <w:t>Понятия: переплет.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</w:tr>
      <w:tr w:rsidR="004A7966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6" w:rsidRPr="004A7966" w:rsidRDefault="004A7966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D02BDC" w:rsidP="002F5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BC71E9">
              <w:rPr>
                <w:sz w:val="28"/>
                <w:szCs w:val="28"/>
              </w:rPr>
              <w:t>.04.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Почта. Изделие «Заполняем бланк».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9" w:rsidRDefault="00263B49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С.128-129,Р.т. с.65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Способы общения и передачи информации. Почта,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lastRenderedPageBreak/>
              <w:t>Профессии: почтальон, почтовый служащий.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корреспонденция, бланк.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</w:tr>
      <w:tr w:rsidR="004A7966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6" w:rsidRPr="004A7966" w:rsidRDefault="004A7966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BDC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 xml:space="preserve">Кукольный театр. Изделие «Кукольный театр». Проект «Готовим спектакль» 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B49" w:rsidRDefault="00263B49" w:rsidP="004A7966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С.130-133,Р.т. с.66-69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Театр. Кукольный театр. Профессиональная деятельность кукольника, художника-декоратора, кукловода. Пальчиковые куклы.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Театральная афиша, театральная программка. Правила поведения  в театре. Спектакль.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Осмысление способов передачи информации при помощи книги, письма, телеграммы, афиши, театральной программки, спектакля.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Проект «Готовим спектакль». Проектная деятельность. Заполнение технологических карт. Изготовление пальчиковых кукол для спектакля. Работа с тканью, шитье. Изготовление пальчиковых кукол. Колпачок. Работа с бумагой по шаблону. Презентация, работа с технологической картой, расчет стоимости изделия.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Профессии: кукольник, художник-декоратор, кукловод.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Понятия: театр, театр кукол, программа.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</w:tr>
      <w:tr w:rsidR="004A7966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66" w:rsidRPr="004A7966" w:rsidRDefault="004A7966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.05.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CB6B63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A7966">
              <w:rPr>
                <w:color w:val="000000"/>
                <w:sz w:val="28"/>
                <w:szCs w:val="28"/>
                <w:lang w:val="ru-RU"/>
              </w:rPr>
              <w:t>Кукольный театр. Изделие «Кукольный театр». Проект «Готовим спектакль»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4A7966">
            <w:pPr>
              <w:pStyle w:val="a8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66" w:rsidRPr="004A7966" w:rsidRDefault="004A7966" w:rsidP="002F58D7">
            <w:pPr>
              <w:rPr>
                <w:sz w:val="28"/>
                <w:szCs w:val="28"/>
              </w:rPr>
            </w:pPr>
          </w:p>
        </w:tc>
      </w:tr>
      <w:tr w:rsidR="002B6A12" w:rsidRPr="004A7966" w:rsidTr="009167D2">
        <w:trPr>
          <w:trHeight w:val="375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12" w:rsidRPr="004A7966" w:rsidRDefault="002B6A12" w:rsidP="002F58D7">
            <w:pPr>
              <w:jc w:val="center"/>
              <w:rPr>
                <w:sz w:val="28"/>
                <w:szCs w:val="28"/>
              </w:rPr>
            </w:pPr>
            <w:r w:rsidRPr="004A7966"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12" w:rsidRPr="004A7966" w:rsidRDefault="00BC71E9" w:rsidP="00D02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BDC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12" w:rsidRPr="004A7966" w:rsidRDefault="002B6A12" w:rsidP="002F58D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12" w:rsidRPr="004A7966" w:rsidRDefault="004A7966" w:rsidP="002F58D7">
            <w:pPr>
              <w:rPr>
                <w:sz w:val="28"/>
                <w:szCs w:val="28"/>
              </w:rPr>
            </w:pPr>
            <w:r w:rsidRPr="004A7966">
              <w:rPr>
                <w:color w:val="000000"/>
                <w:sz w:val="28"/>
                <w:szCs w:val="28"/>
              </w:rPr>
              <w:t>Афиша. Изделие «Афиша». Итоговый тест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49" w:rsidRPr="00D02BDC" w:rsidRDefault="00263B49" w:rsidP="004A7966">
            <w:pPr>
              <w:pStyle w:val="a8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Pr="00263B49">
              <w:rPr>
                <w:sz w:val="24"/>
                <w:lang w:val="en-US"/>
              </w:rPr>
              <w:t>.135-139,</w:t>
            </w:r>
            <w:r>
              <w:rPr>
                <w:sz w:val="24"/>
              </w:rPr>
              <w:t>Р</w:t>
            </w:r>
            <w:r w:rsidRPr="00263B4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т</w:t>
            </w:r>
            <w:r w:rsidRPr="00263B49">
              <w:rPr>
                <w:sz w:val="24"/>
                <w:lang w:val="en-US"/>
              </w:rPr>
              <w:t xml:space="preserve">. </w:t>
            </w:r>
            <w:r w:rsidRPr="00D02BDC">
              <w:rPr>
                <w:sz w:val="24"/>
                <w:lang w:val="en-US"/>
              </w:rPr>
              <w:t>73-78</w:t>
            </w:r>
          </w:p>
          <w:p w:rsidR="004A7966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Программа</w:t>
            </w:r>
            <w:r w:rsidRPr="00263B49">
              <w:rPr>
                <w:sz w:val="24"/>
                <w:lang w:val="en-US"/>
              </w:rPr>
              <w:t xml:space="preserve"> </w:t>
            </w:r>
            <w:r w:rsidRPr="004A7966">
              <w:rPr>
                <w:sz w:val="24"/>
                <w:lang w:val="en-US"/>
              </w:rPr>
              <w:t>Microsoft</w:t>
            </w:r>
            <w:r w:rsidRPr="00263B49">
              <w:rPr>
                <w:sz w:val="24"/>
                <w:lang w:val="en-US"/>
              </w:rPr>
              <w:t xml:space="preserve"> </w:t>
            </w:r>
            <w:r w:rsidRPr="004A7966">
              <w:rPr>
                <w:sz w:val="24"/>
                <w:lang w:val="en-US"/>
              </w:rPr>
              <w:t>Office</w:t>
            </w:r>
            <w:r w:rsidRPr="00263B49">
              <w:rPr>
                <w:sz w:val="24"/>
                <w:lang w:val="en-US"/>
              </w:rPr>
              <w:t xml:space="preserve"> </w:t>
            </w:r>
            <w:r w:rsidRPr="004A7966">
              <w:rPr>
                <w:sz w:val="24"/>
                <w:lang w:val="en-US"/>
              </w:rPr>
              <w:t>Word</w:t>
            </w:r>
            <w:r w:rsidRPr="00263B49">
              <w:rPr>
                <w:sz w:val="24"/>
                <w:lang w:val="en-US"/>
              </w:rPr>
              <w:t xml:space="preserve">. </w:t>
            </w:r>
            <w:r w:rsidRPr="004A7966">
              <w:rPr>
                <w:sz w:val="24"/>
              </w:rPr>
              <w:t xml:space="preserve">Правила набора текста. Программа </w:t>
            </w:r>
            <w:r w:rsidRPr="004A7966">
              <w:rPr>
                <w:sz w:val="24"/>
                <w:lang w:val="en-US"/>
              </w:rPr>
              <w:t>Microsoft</w:t>
            </w:r>
            <w:r w:rsidRPr="004A7966">
              <w:rPr>
                <w:sz w:val="24"/>
              </w:rPr>
              <w:t xml:space="preserve"> </w:t>
            </w:r>
            <w:r w:rsidRPr="004A7966">
              <w:rPr>
                <w:sz w:val="24"/>
                <w:lang w:val="en-US"/>
              </w:rPr>
              <w:t>Word</w:t>
            </w:r>
            <w:r w:rsidRPr="004A7966">
              <w:rPr>
                <w:sz w:val="24"/>
              </w:rPr>
              <w:t xml:space="preserve"> </w:t>
            </w:r>
            <w:r w:rsidRPr="004A7966">
              <w:rPr>
                <w:sz w:val="24"/>
                <w:lang w:val="en-US"/>
              </w:rPr>
              <w:t>Document</w:t>
            </w:r>
            <w:r w:rsidRPr="004A7966">
              <w:rPr>
                <w:sz w:val="24"/>
              </w:rPr>
              <w:t>.</w:t>
            </w:r>
            <w:r w:rsidRPr="004A7966">
              <w:rPr>
                <w:sz w:val="24"/>
                <w:lang w:val="en-US"/>
              </w:rPr>
              <w:t>doc</w:t>
            </w:r>
            <w:r w:rsidRPr="004A7966">
              <w:rPr>
                <w:sz w:val="24"/>
              </w:rPr>
              <w:t>. Сохранение документа, формирование и печать.</w:t>
            </w:r>
          </w:p>
          <w:p w:rsidR="002B6A12" w:rsidRPr="004A7966" w:rsidRDefault="004A7966" w:rsidP="004A7966">
            <w:pPr>
              <w:pStyle w:val="a8"/>
              <w:rPr>
                <w:sz w:val="24"/>
              </w:rPr>
            </w:pPr>
            <w:r w:rsidRPr="004A7966">
              <w:rPr>
                <w:sz w:val="24"/>
              </w:rPr>
              <w:t>Создание афиши и программки на компьютере.</w:t>
            </w:r>
            <w:r w:rsidRPr="004A7966">
              <w:rPr>
                <w:sz w:val="24"/>
              </w:rPr>
              <w:br/>
              <w:t xml:space="preserve">Понятия: афиша, панель инструментов, текстовый редактор.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12" w:rsidRPr="004A7966" w:rsidRDefault="002B6A12" w:rsidP="002F58D7">
            <w:pPr>
              <w:rPr>
                <w:sz w:val="28"/>
                <w:szCs w:val="28"/>
              </w:rPr>
            </w:pPr>
          </w:p>
        </w:tc>
      </w:tr>
    </w:tbl>
    <w:p w:rsidR="00913D94" w:rsidRPr="004A7966" w:rsidRDefault="00913D94">
      <w:pPr>
        <w:rPr>
          <w:sz w:val="28"/>
          <w:szCs w:val="28"/>
        </w:rPr>
      </w:pPr>
    </w:p>
    <w:sectPr w:rsidR="00913D94" w:rsidRPr="004A7966" w:rsidSect="004A7966">
      <w:pgSz w:w="16838" w:h="11906" w:orient="landscape"/>
      <w:pgMar w:top="426" w:right="536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04" w:rsidRDefault="008C3804" w:rsidP="007B4CA4">
      <w:r>
        <w:separator/>
      </w:r>
    </w:p>
  </w:endnote>
  <w:endnote w:type="continuationSeparator" w:id="0">
    <w:p w:rsidR="008C3804" w:rsidRDefault="008C3804" w:rsidP="007B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04" w:rsidRDefault="008C3804" w:rsidP="007B4CA4">
      <w:r>
        <w:separator/>
      </w:r>
    </w:p>
  </w:footnote>
  <w:footnote w:type="continuationSeparator" w:id="0">
    <w:p w:rsidR="008C3804" w:rsidRDefault="008C3804" w:rsidP="007B4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A4"/>
    <w:rsid w:val="00025CBD"/>
    <w:rsid w:val="000576F5"/>
    <w:rsid w:val="000F5516"/>
    <w:rsid w:val="00144F57"/>
    <w:rsid w:val="001E66BC"/>
    <w:rsid w:val="00253A81"/>
    <w:rsid w:val="00263B49"/>
    <w:rsid w:val="002B6A12"/>
    <w:rsid w:val="002E2C52"/>
    <w:rsid w:val="002F04B3"/>
    <w:rsid w:val="0031668E"/>
    <w:rsid w:val="00373AC5"/>
    <w:rsid w:val="004001DF"/>
    <w:rsid w:val="00413508"/>
    <w:rsid w:val="0047427C"/>
    <w:rsid w:val="004A7966"/>
    <w:rsid w:val="005922AF"/>
    <w:rsid w:val="00761839"/>
    <w:rsid w:val="007B4CA4"/>
    <w:rsid w:val="007C0E79"/>
    <w:rsid w:val="008C3804"/>
    <w:rsid w:val="008D15B2"/>
    <w:rsid w:val="00913D94"/>
    <w:rsid w:val="009167D2"/>
    <w:rsid w:val="009E4C1D"/>
    <w:rsid w:val="00B40FA7"/>
    <w:rsid w:val="00BC71E9"/>
    <w:rsid w:val="00C06ED7"/>
    <w:rsid w:val="00C43B25"/>
    <w:rsid w:val="00CB0814"/>
    <w:rsid w:val="00D02BDC"/>
    <w:rsid w:val="00D654BB"/>
    <w:rsid w:val="00E340B8"/>
    <w:rsid w:val="00E47007"/>
    <w:rsid w:val="00F3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4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4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4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C43B25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2B6A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2E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373AC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2014-08-30T12:03:00Z</dcterms:created>
  <dcterms:modified xsi:type="dcterms:W3CDTF">2014-09-15T16:23:00Z</dcterms:modified>
</cp:coreProperties>
</file>