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E" w:rsidRPr="00084FBC" w:rsidRDefault="00084FBC">
      <w:pPr>
        <w:rPr>
          <w:rFonts w:ascii="Times New Roman" w:hAnsi="Times New Roman" w:cs="Times New Roman"/>
          <w:b/>
          <w:color w:val="1D1B11" w:themeColor="background2" w:themeShade="1A"/>
          <w:sz w:val="36"/>
        </w:rPr>
      </w:pPr>
      <w:r w:rsidRPr="00084FBC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</w:t>
      </w:r>
      <w:r w:rsidRPr="00084FBC">
        <w:rPr>
          <w:rFonts w:ascii="Times New Roman" w:hAnsi="Times New Roman" w:cs="Times New Roman"/>
          <w:b/>
          <w:color w:val="1D1B11" w:themeColor="background2" w:themeShade="1A"/>
          <w:sz w:val="36"/>
        </w:rPr>
        <w:t xml:space="preserve">Конспект классного часа </w:t>
      </w:r>
    </w:p>
    <w:p w:rsidR="00084FBC" w:rsidRPr="00084FBC" w:rsidRDefault="00084FBC">
      <w:pPr>
        <w:rPr>
          <w:rFonts w:ascii="Times New Roman" w:hAnsi="Times New Roman" w:cs="Times New Roman"/>
          <w:b/>
          <w:color w:val="1D1B11" w:themeColor="background2" w:themeShade="1A"/>
          <w:sz w:val="36"/>
        </w:rPr>
      </w:pPr>
      <w:r w:rsidRPr="00084FBC">
        <w:rPr>
          <w:rFonts w:ascii="Times New Roman" w:hAnsi="Times New Roman" w:cs="Times New Roman"/>
          <w:b/>
          <w:color w:val="1D1B11" w:themeColor="background2" w:themeShade="1A"/>
          <w:sz w:val="36"/>
        </w:rPr>
        <w:t xml:space="preserve">                               </w:t>
      </w:r>
      <w:r>
        <w:rPr>
          <w:rFonts w:ascii="Times New Roman" w:hAnsi="Times New Roman" w:cs="Times New Roman"/>
          <w:b/>
          <w:color w:val="1D1B11" w:themeColor="background2" w:themeShade="1A"/>
          <w:sz w:val="36"/>
        </w:rPr>
        <w:t xml:space="preserve">       </w:t>
      </w:r>
      <w:r w:rsidRPr="00084FBC">
        <w:rPr>
          <w:rFonts w:ascii="Times New Roman" w:hAnsi="Times New Roman" w:cs="Times New Roman"/>
          <w:b/>
          <w:color w:val="1D1B11" w:themeColor="background2" w:themeShade="1A"/>
          <w:sz w:val="36"/>
        </w:rPr>
        <w:t xml:space="preserve"> Тема: «Доброта»</w:t>
      </w:r>
    </w:p>
    <w:p w:rsidR="00084FBC" w:rsidRPr="00B01C44" w:rsidRDefault="00AE526E" w:rsidP="00AE526E">
      <w:pPr>
        <w:ind w:left="5670"/>
        <w:jc w:val="right"/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Учителя начальных классов</w:t>
      </w:r>
    </w:p>
    <w:p w:rsidR="00084FBC" w:rsidRPr="00B01C44" w:rsidRDefault="00084FBC" w:rsidP="00AE526E">
      <w:pPr>
        <w:jc w:val="right"/>
        <w:rPr>
          <w:rFonts w:ascii="Times New Roman" w:hAnsi="Times New Roman" w:cs="Times New Roman"/>
          <w:color w:val="1D1B11" w:themeColor="background2" w:themeShade="1A"/>
          <w:sz w:val="28"/>
        </w:rPr>
      </w:pPr>
      <w:proofErr w:type="spellStart"/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Хозяиновой</w:t>
      </w:r>
      <w:proofErr w:type="spellEnd"/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 Светланы</w:t>
      </w:r>
      <w:r w:rsidR="00AE526E"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 Константиновны</w:t>
      </w:r>
    </w:p>
    <w:p w:rsidR="00AE526E" w:rsidRPr="00B01C44" w:rsidRDefault="00AE526E" w:rsidP="00AE526E">
      <w:pPr>
        <w:ind w:left="5670"/>
        <w:jc w:val="right"/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Место проведения: школа № 33</w:t>
      </w:r>
      <w:r w:rsidR="00084FBC"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, </w:t>
      </w:r>
    </w:p>
    <w:p w:rsidR="00084FBC" w:rsidRPr="00B01C44" w:rsidRDefault="00084FBC" w:rsidP="00AE526E">
      <w:pPr>
        <w:ind w:left="5670"/>
        <w:jc w:val="right"/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кл</w:t>
      </w:r>
      <w:r w:rsidR="00AE526E" w:rsidRPr="00B01C44">
        <w:rPr>
          <w:rFonts w:ascii="Times New Roman" w:hAnsi="Times New Roman" w:cs="Times New Roman"/>
          <w:color w:val="1D1B11" w:themeColor="background2" w:themeShade="1A"/>
          <w:sz w:val="28"/>
        </w:rPr>
        <w:t>асс. 1 «в</w:t>
      </w: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».</w:t>
      </w:r>
    </w:p>
    <w:p w:rsidR="00084FBC" w:rsidRPr="00B01C44" w:rsidRDefault="00084FBC" w:rsidP="00084FBC">
      <w:pPr>
        <w:ind w:left="5670"/>
        <w:rPr>
          <w:rFonts w:ascii="Times New Roman" w:hAnsi="Times New Roman" w:cs="Times New Roman"/>
          <w:color w:val="1D1B11" w:themeColor="background2" w:themeShade="1A"/>
          <w:sz w:val="28"/>
        </w:rPr>
      </w:pPr>
    </w:p>
    <w:p w:rsidR="00084FBC" w:rsidRPr="00B01C44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Цель: формировать у детей </w:t>
      </w:r>
      <w:r w:rsidR="00AE526E" w:rsidRPr="00B01C44">
        <w:rPr>
          <w:rFonts w:ascii="Times New Roman" w:hAnsi="Times New Roman" w:cs="Times New Roman"/>
          <w:color w:val="1D1B11" w:themeColor="background2" w:themeShade="1A"/>
          <w:sz w:val="28"/>
        </w:rPr>
        <w:t>правильное представление о добро</w:t>
      </w: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те и добрых поступках</w:t>
      </w:r>
    </w:p>
    <w:p w:rsidR="00084FBC" w:rsidRPr="00B01C44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Задачи: </w:t>
      </w:r>
    </w:p>
    <w:p w:rsidR="00084FBC" w:rsidRPr="00B01C44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-  формировать у учащихся ценностную ориентацию, способность формулировать нравственные суждения</w:t>
      </w:r>
    </w:p>
    <w:p w:rsidR="00084FBC" w:rsidRPr="00B01C44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- развивать умение отличать плохое от </w:t>
      </w:r>
      <w:proofErr w:type="gramStart"/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хорошего</w:t>
      </w:r>
      <w:proofErr w:type="gramEnd"/>
    </w:p>
    <w:p w:rsidR="00084FBC" w:rsidRPr="00B01C44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>-развивать устную речь учащихся</w:t>
      </w:r>
    </w:p>
    <w:p w:rsidR="00084FBC" w:rsidRPr="00B01C44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- </w:t>
      </w:r>
      <w:r w:rsidR="00AE526E" w:rsidRPr="00B01C44">
        <w:rPr>
          <w:rFonts w:ascii="Times New Roman" w:hAnsi="Times New Roman" w:cs="Times New Roman"/>
          <w:color w:val="1D1B11" w:themeColor="background2" w:themeShade="1A"/>
          <w:sz w:val="28"/>
        </w:rPr>
        <w:t>воспитывать</w:t>
      </w:r>
      <w:r w:rsidRPr="00B01C44">
        <w:rPr>
          <w:rFonts w:ascii="Times New Roman" w:hAnsi="Times New Roman" w:cs="Times New Roman"/>
          <w:color w:val="1D1B11" w:themeColor="background2" w:themeShade="1A"/>
          <w:sz w:val="28"/>
        </w:rPr>
        <w:t xml:space="preserve"> нравственные качества</w:t>
      </w: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AE526E" w:rsidRDefault="00AE526E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AE526E" w:rsidRDefault="00AE526E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AE526E" w:rsidRDefault="00AE526E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AE526E" w:rsidRDefault="00AE526E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 w:rsidP="00084FBC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tbl>
      <w:tblPr>
        <w:tblStyle w:val="a3"/>
        <w:tblW w:w="11023" w:type="dxa"/>
        <w:tblInd w:w="-1134" w:type="dxa"/>
        <w:tblLook w:val="04A0"/>
      </w:tblPr>
      <w:tblGrid>
        <w:gridCol w:w="2376"/>
        <w:gridCol w:w="8647"/>
      </w:tblGrid>
      <w:tr w:rsidR="00084FBC" w:rsidTr="00084FBC">
        <w:tc>
          <w:tcPr>
            <w:tcW w:w="2376" w:type="dxa"/>
          </w:tcPr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</w:t>
            </w:r>
            <w:r w:rsidRPr="00475FC9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Орг.момент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II</w:t>
            </w: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 Выход на тему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III</w:t>
            </w: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 Основная часть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А) Родничок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</w:t>
            </w:r>
            <w:proofErr w:type="gramStart"/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)Б</w:t>
            </w:r>
            <w:proofErr w:type="gramEnd"/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еседа о добрых поступках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В) игра</w:t>
            </w:r>
            <w:r w:rsidR="00AE526E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«Это я»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71F00" w:rsidRPr="00475FC9" w:rsidRDefault="00B71F00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84FBC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>IV</w:t>
            </w: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 Итог</w:t>
            </w:r>
            <w:r w:rsidR="00B01C4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 Рефлексия.</w:t>
            </w:r>
          </w:p>
          <w:p w:rsidR="00B01C44" w:rsidRDefault="00B01C44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01C44" w:rsidRDefault="00B01C44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01C44" w:rsidRDefault="00B01C44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01C44" w:rsidRDefault="00B01C44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B01C44" w:rsidRPr="00B71F00" w:rsidRDefault="00B01C44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647" w:type="dxa"/>
          </w:tcPr>
          <w:p w:rsidR="00084FBC" w:rsidRPr="00B71F00" w:rsidRDefault="00084FBC" w:rsidP="00084FBC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- Приветствие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-Р., когда мы встречаемся утром, какие слова мы говорим? (Доброе утро)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-Р., когда вы встречаетесь с учителем, какое слово вы ему говорите (Здравствуйте)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 Р., когда мы прощаемся, какое слово мы говорим друг другу? (До свидания)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мы хотим что-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то попросить? (пожалуйста, спасибо)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-Р., как эти слова можно назвать? (Добрые)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-Как можно назвать тему нашего урока? (Доброта)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мы сегодня должны узнать, какую задачу мы перед собой поставим? (узнать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доброта, как и зачем быть добрым)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-Р.,  как вы думаете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доброта? Думаете каждый человек может быть добрым</w:t>
            </w:r>
            <w:proofErr w:type="gramStart"/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 нужно только принимать доброту или давать ее?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- Р., 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сейчас я вам прочи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таю сказку 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  <w:r w:rsidR="00AE526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а вы внимательно слуша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йте, эта сказка ответит на все ваши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вопросы.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-О чем эта сказка?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Какой был родничок?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Какими были звери и люди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–гости родничка?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Хороший ли совет дал комар?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Какой вывод сделаем? (На добро добром надо отвечать)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На какую букву начинается наша тема? Давайте вспомним все добрые слова на букву</w:t>
            </w:r>
            <w:proofErr w:type="gramStart"/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(дорогой, добрый, добросовестный, добросердечный, дружный, душевный, доброжелательный, достойный)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чтобы быть добрым нужно употреблять добрые слова? 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 А только ли добрые слова надо говорить или еще что то? (добрые поступки)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., а какие добрые поступки совершали вы?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Р., добрые поступки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добрые дела. Значит мы, соверши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в добрый поступок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помогаем людям.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-Р., я вам почитаю басню.</w:t>
            </w:r>
          </w:p>
          <w:p w:rsidR="00AE526E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Басня:</w:t>
            </w:r>
          </w:p>
          <w:p w:rsidR="00AE526E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>Спросила молния у солнца:</w:t>
            </w:r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>кажи</w:t>
            </w:r>
            <w:proofErr w:type="gramStart"/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526E"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>почему люди тебя больше любят</w:t>
            </w:r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чем меня? Ведь я тоже яркая?</w:t>
            </w:r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» «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Они любят тепло и ласку</w:t>
            </w:r>
            <w:proofErr w:type="gramStart"/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,»</w:t>
            </w:r>
            <w:proofErr w:type="gramEnd"/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ответило солнце. </w:t>
            </w:r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моих пожаров, бушующих на земле, 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много тепла, но это их не устраивает!</w:t>
            </w:r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» «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дело в том, что добра в твоей душе хватает лишь на короткую вспышку, к</w:t>
            </w:r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оторая приносит очень много бед</w:t>
            </w:r>
            <w:proofErr w:type="gramStart"/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,»</w:t>
            </w:r>
            <w:proofErr w:type="gramEnd"/>
            <w:r w:rsidR="00AE526E">
              <w:rPr>
                <w:rFonts w:ascii="Times New Roman" w:hAnsi="Times New Roman" w:cs="Times New Roman"/>
                <w:i/>
                <w:sz w:val="28"/>
                <w:szCs w:val="28"/>
              </w:rPr>
              <w:t>- о</w:t>
            </w:r>
            <w:r w:rsidRPr="00AE526E">
              <w:rPr>
                <w:rFonts w:ascii="Times New Roman" w:hAnsi="Times New Roman" w:cs="Times New Roman"/>
                <w:i/>
                <w:sz w:val="28"/>
                <w:szCs w:val="28"/>
              </w:rPr>
              <w:t>тветило солнце.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-Кому из участников диалога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вы больше симпатизируете? Молнии или солнцу. 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4FBC" w:rsidRPr="00B71F00" w:rsidRDefault="00AE526E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Чему учит эта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? (Надо 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когда поступки по-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настоящему добрые)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Игра. Правила: если загадка добрая или учит добру вы все хором должны сказать «это я, это я, это все мои друзья»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из вас проснувшись бодро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С добрым утром скажет твердо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молчит как рыба 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Вместо доброго спасибо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Кто из вас в маршрутке тесной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Уступает взрослым место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Кто из вас скажите, бра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Позволяет в школе драться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Кто из вас шутя</w:t>
            </w:r>
            <w:proofErr w:type="gramEnd"/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немножко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Подставляет всем подножки</w:t>
            </w:r>
            <w:r w:rsidR="00AE52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B01C44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добрым быть желает,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Всем знакомым помогает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 Ребята, а теперь вы узнали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доброта. 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опробуйте изобразить доброту. А потом мы из ваших кусочков доброты составим одно большое панно, на котором будет изображена доброта. Во время рисова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ния играет песня «ЧТО ТАКОЕ ДОБРО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 Какую цель мы ставили перед собой?</w:t>
            </w: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-Узнали мы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, что такое добро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та?</w:t>
            </w:r>
          </w:p>
          <w:p w:rsidR="00084FBC" w:rsidRDefault="00B01C44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Узнали, как </w:t>
            </w:r>
            <w:r w:rsidR="00084FBC" w:rsidRPr="00B71F00">
              <w:rPr>
                <w:rFonts w:ascii="Times New Roman" w:hAnsi="Times New Roman" w:cs="Times New Roman"/>
                <w:sz w:val="28"/>
                <w:szCs w:val="28"/>
              </w:rPr>
              <w:t>быть добрым?</w:t>
            </w:r>
          </w:p>
          <w:p w:rsidR="00B01C44" w:rsidRPr="00B71F00" w:rsidRDefault="00B01C44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BC" w:rsidRPr="00B71F00" w:rsidRDefault="00084FBC" w:rsidP="000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- НОЧЬ поднимите руку те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, кто захотел б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ыть добрым, говорить добрые слова и совершать доб</w:t>
            </w:r>
            <w:r w:rsidR="00B01C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71F00">
              <w:rPr>
                <w:rFonts w:ascii="Times New Roman" w:hAnsi="Times New Roman" w:cs="Times New Roman"/>
                <w:sz w:val="28"/>
                <w:szCs w:val="28"/>
              </w:rPr>
              <w:t>ые поступки.</w:t>
            </w:r>
          </w:p>
        </w:tc>
      </w:tr>
    </w:tbl>
    <w:p w:rsidR="00084FBC" w:rsidRPr="00084FBC" w:rsidRDefault="00084FBC" w:rsidP="00084FBC">
      <w:pPr>
        <w:ind w:left="-1134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84FBC" w:rsidRDefault="00084FBC">
      <w:pPr>
        <w:rPr>
          <w:rFonts w:ascii="Times New Roman" w:hAnsi="Times New Roman" w:cs="Times New Roman"/>
          <w:color w:val="1D1B11" w:themeColor="background2" w:themeShade="1A"/>
        </w:rPr>
      </w:pPr>
    </w:p>
    <w:p w:rsidR="00B01C44" w:rsidRDefault="00B01C44">
      <w:pPr>
        <w:rPr>
          <w:rFonts w:ascii="Times New Roman" w:hAnsi="Times New Roman" w:cs="Times New Roman"/>
          <w:color w:val="1D1B11" w:themeColor="background2" w:themeShade="1A"/>
        </w:rPr>
      </w:pPr>
    </w:p>
    <w:p w:rsidR="00B01C44" w:rsidRDefault="00B01C44">
      <w:pPr>
        <w:rPr>
          <w:rFonts w:ascii="Times New Roman" w:hAnsi="Times New Roman" w:cs="Times New Roman"/>
          <w:color w:val="1D1B11" w:themeColor="background2" w:themeShade="1A"/>
        </w:rPr>
      </w:pPr>
    </w:p>
    <w:p w:rsidR="00B01C44" w:rsidRDefault="00B01C44">
      <w:pPr>
        <w:rPr>
          <w:rFonts w:ascii="Times New Roman" w:hAnsi="Times New Roman" w:cs="Times New Roman"/>
          <w:color w:val="1D1B11" w:themeColor="background2" w:themeShade="1A"/>
        </w:rPr>
      </w:pPr>
    </w:p>
    <w:p w:rsidR="00B01C44" w:rsidRDefault="00B01C44" w:rsidP="00B01C44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lastRenderedPageBreak/>
        <w:t>Приложение 1.</w:t>
      </w:r>
    </w:p>
    <w:p w:rsidR="00B01C44" w:rsidRDefault="00B01C44" w:rsidP="00B01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01C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Родничок</w:t>
      </w:r>
    </w:p>
    <w:p w:rsidR="00B01C44" w:rsidRPr="00B01C44" w:rsidRDefault="00B01C44" w:rsidP="00B01C44">
      <w:pPr>
        <w:pStyle w:val="6"/>
        <w:spacing w:before="0" w:line="240" w:lineRule="auto"/>
        <w:jc w:val="right"/>
        <w:rPr>
          <w:sz w:val="24"/>
        </w:rPr>
      </w:pPr>
      <w:r w:rsidRPr="00B01C44">
        <w:rPr>
          <w:sz w:val="24"/>
        </w:rPr>
        <w:t>Василий Иванович Белов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Утром родился в поле родничок. Только солнышко поднялось, еще и трава не обсохла, а пчелка уже летит на ра</w:t>
      </w:r>
      <w:r w:rsidRPr="00B01C44">
        <w:rPr>
          <w:rFonts w:ascii="Times New Roman" w:eastAsia="Times New Roman" w:hAnsi="Times New Roman" w:cs="Times New Roman"/>
          <w:sz w:val="28"/>
          <w:szCs w:val="24"/>
        </w:rPr>
        <w:softHyphen/>
        <w:t>боту — сок с цветов собирать. Говорит пчелка род</w:t>
      </w:r>
      <w:r w:rsidRPr="00B01C44">
        <w:rPr>
          <w:rFonts w:ascii="Times New Roman" w:eastAsia="Times New Roman" w:hAnsi="Times New Roman" w:cs="Times New Roman"/>
          <w:sz w:val="28"/>
          <w:szCs w:val="24"/>
        </w:rPr>
        <w:softHyphen/>
        <w:t>ничку: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Родничок, родничок, ты откуда взялся?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r w:rsidRPr="00B01C44">
        <w:rPr>
          <w:rFonts w:ascii="Times New Roman" w:eastAsia="Times New Roman" w:hAnsi="Times New Roman" w:cs="Times New Roman"/>
          <w:sz w:val="28"/>
          <w:szCs w:val="24"/>
        </w:rPr>
        <w:t>… Я не знаю. Я еще малень</w:t>
      </w:r>
      <w:r w:rsidRPr="00B01C44">
        <w:rPr>
          <w:rFonts w:ascii="Times New Roman" w:eastAsia="Times New Roman" w:hAnsi="Times New Roman" w:cs="Times New Roman"/>
          <w:sz w:val="28"/>
          <w:szCs w:val="24"/>
        </w:rPr>
        <w:softHyphen/>
        <w:t>кий.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Родничок, родничок,— говорит пчелка,— дай водицы попить.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proofErr w:type="gramStart"/>
      <w:r w:rsidRPr="00B01C44">
        <w:rPr>
          <w:rFonts w:ascii="Times New Roman" w:eastAsia="Times New Roman" w:hAnsi="Times New Roman" w:cs="Times New Roman"/>
          <w:sz w:val="28"/>
          <w:szCs w:val="24"/>
        </w:rPr>
        <w:t>… П</w:t>
      </w:r>
      <w:proofErr w:type="gramEnd"/>
      <w:r w:rsidRPr="00B01C44">
        <w:rPr>
          <w:rFonts w:ascii="Times New Roman" w:eastAsia="Times New Roman" w:hAnsi="Times New Roman" w:cs="Times New Roman"/>
          <w:sz w:val="28"/>
          <w:szCs w:val="24"/>
        </w:rPr>
        <w:t>ей досыта, пожалуйста. Напилась пчелка, сказала «спасибо» и улетела.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Окреп родничок, веселее забулькал, и солнышко выше поднялось.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Летит птичка-синичка. Увидела родничок и спрашивает: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Родничок, родничок, ты откуда взялся?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r w:rsidRPr="00B01C44">
        <w:rPr>
          <w:rFonts w:ascii="Times New Roman" w:eastAsia="Times New Roman" w:hAnsi="Times New Roman" w:cs="Times New Roman"/>
          <w:sz w:val="28"/>
          <w:szCs w:val="24"/>
        </w:rPr>
        <w:t>… Пила из меня водицу пчелка, у нее и спрашивай.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Дай и мне, родничок, водицы попить.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proofErr w:type="gramStart"/>
      <w:r w:rsidRPr="00B01C44">
        <w:rPr>
          <w:rFonts w:ascii="Times New Roman" w:eastAsia="Times New Roman" w:hAnsi="Times New Roman" w:cs="Times New Roman"/>
          <w:sz w:val="28"/>
          <w:szCs w:val="24"/>
        </w:rPr>
        <w:t>… П</w:t>
      </w:r>
      <w:proofErr w:type="gramEnd"/>
      <w:r w:rsidRPr="00B01C44">
        <w:rPr>
          <w:rFonts w:ascii="Times New Roman" w:eastAsia="Times New Roman" w:hAnsi="Times New Roman" w:cs="Times New Roman"/>
          <w:sz w:val="28"/>
          <w:szCs w:val="24"/>
        </w:rPr>
        <w:t>ей досыта, пожалуйста.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Сказала птичка-синичка «спасибо» и улетела по своим делам, а родничок еще глубже стал, еще светлее. Поднялось солнышко еще выше. Стало в поле совсем тепло.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Бежит зайчик — серые ушки. Увидел родничок и спрашивает: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Родничок, родничок, ты откуда взялся?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r w:rsidRPr="00B01C44">
        <w:rPr>
          <w:rFonts w:ascii="Times New Roman" w:eastAsia="Times New Roman" w:hAnsi="Times New Roman" w:cs="Times New Roman"/>
          <w:sz w:val="28"/>
          <w:szCs w:val="24"/>
        </w:rPr>
        <w:t>… Пила из меня водицу пчелка, потом птичка-синичка, у них и спраши</w:t>
      </w:r>
      <w:r w:rsidRPr="00B01C44">
        <w:rPr>
          <w:rFonts w:ascii="Times New Roman" w:eastAsia="Times New Roman" w:hAnsi="Times New Roman" w:cs="Times New Roman"/>
          <w:sz w:val="28"/>
          <w:szCs w:val="24"/>
        </w:rPr>
        <w:softHyphen/>
        <w:t>вай.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Дай, родничок, и мне водицы попить.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proofErr w:type="gramStart"/>
      <w:r w:rsidRPr="00B01C44">
        <w:rPr>
          <w:rFonts w:ascii="Times New Roman" w:eastAsia="Times New Roman" w:hAnsi="Times New Roman" w:cs="Times New Roman"/>
          <w:sz w:val="28"/>
          <w:szCs w:val="24"/>
        </w:rPr>
        <w:t>… П</w:t>
      </w:r>
      <w:proofErr w:type="gramEnd"/>
      <w:r w:rsidRPr="00B01C44">
        <w:rPr>
          <w:rFonts w:ascii="Times New Roman" w:eastAsia="Times New Roman" w:hAnsi="Times New Roman" w:cs="Times New Roman"/>
          <w:sz w:val="28"/>
          <w:szCs w:val="24"/>
        </w:rPr>
        <w:t>ей досыта, пожалуйста.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Попил зайчик, сказал «спасибо» и ускакал по своим делам. Еще шире стал родничок, </w:t>
      </w:r>
      <w:proofErr w:type="gramStart"/>
      <w:r w:rsidRPr="00B01C44">
        <w:rPr>
          <w:rFonts w:ascii="Times New Roman" w:eastAsia="Times New Roman" w:hAnsi="Times New Roman" w:cs="Times New Roman"/>
          <w:sz w:val="28"/>
          <w:szCs w:val="24"/>
        </w:rPr>
        <w:t>знай</w:t>
      </w:r>
      <w:proofErr w:type="gramEnd"/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 буль</w:t>
      </w:r>
      <w:r w:rsidRPr="00B01C44">
        <w:rPr>
          <w:rFonts w:ascii="Times New Roman" w:eastAsia="Times New Roman" w:hAnsi="Times New Roman" w:cs="Times New Roman"/>
          <w:sz w:val="28"/>
          <w:szCs w:val="24"/>
        </w:rPr>
        <w:softHyphen/>
        <w:t>кает. А солнышко на самый верх поднялось, в поле жарко стало.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Идет мимо Маша с ведерком. Увидела родничок и говорит: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Родничок, родничок, ты откуда взялся?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r w:rsidRPr="00B01C44">
        <w:rPr>
          <w:rFonts w:ascii="Times New Roman" w:eastAsia="Times New Roman" w:hAnsi="Times New Roman" w:cs="Times New Roman"/>
          <w:sz w:val="28"/>
          <w:szCs w:val="24"/>
        </w:rPr>
        <w:t>… Пила из меня водицу пчелка, потом птичка-синичка, потом зайчик — серые ушки, у них и спрашивай.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>—  Дай и мне, родничок, водицы попить.</w:t>
      </w:r>
    </w:p>
    <w:p w:rsidR="00B01C44" w:rsidRPr="00B01C44" w:rsidRDefault="00B01C44" w:rsidP="00B0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1C44">
        <w:rPr>
          <w:rFonts w:ascii="Times New Roman" w:eastAsia="Times New Roman" w:hAnsi="Times New Roman" w:cs="Times New Roman"/>
          <w:sz w:val="28"/>
          <w:szCs w:val="24"/>
        </w:rPr>
        <w:t xml:space="preserve">—  </w:t>
      </w:r>
      <w:proofErr w:type="spellStart"/>
      <w:r w:rsidRPr="00B01C44">
        <w:rPr>
          <w:rFonts w:ascii="Times New Roman" w:eastAsia="Times New Roman" w:hAnsi="Times New Roman" w:cs="Times New Roman"/>
          <w:sz w:val="28"/>
          <w:szCs w:val="24"/>
        </w:rPr>
        <w:t>Буль-буль-буль</w:t>
      </w:r>
      <w:proofErr w:type="spellEnd"/>
      <w:proofErr w:type="gramStart"/>
      <w:r w:rsidRPr="00B01C44">
        <w:rPr>
          <w:rFonts w:ascii="Times New Roman" w:eastAsia="Times New Roman" w:hAnsi="Times New Roman" w:cs="Times New Roman"/>
          <w:sz w:val="28"/>
          <w:szCs w:val="24"/>
        </w:rPr>
        <w:t>… П</w:t>
      </w:r>
      <w:proofErr w:type="gramEnd"/>
      <w:r w:rsidRPr="00B01C44">
        <w:rPr>
          <w:rFonts w:ascii="Times New Roman" w:eastAsia="Times New Roman" w:hAnsi="Times New Roman" w:cs="Times New Roman"/>
          <w:sz w:val="28"/>
          <w:szCs w:val="24"/>
        </w:rPr>
        <w:t>ей, пожалуйста.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Зачерпнула Маша воды ведерком, попила, ска</w:t>
      </w:r>
      <w:r w:rsidRPr="00B01C44">
        <w:rPr>
          <w:sz w:val="28"/>
        </w:rPr>
        <w:softHyphen/>
        <w:t xml:space="preserve">зала «спасибо» и побежала по ягоды. </w:t>
      </w:r>
      <w:proofErr w:type="gramStart"/>
      <w:r w:rsidRPr="00B01C44">
        <w:rPr>
          <w:sz w:val="28"/>
        </w:rPr>
        <w:t>Совсем глубо</w:t>
      </w:r>
      <w:r w:rsidRPr="00B01C44">
        <w:rPr>
          <w:sz w:val="28"/>
        </w:rPr>
        <w:softHyphen/>
        <w:t>кий</w:t>
      </w:r>
      <w:proofErr w:type="gramEnd"/>
      <w:r w:rsidRPr="00B01C44">
        <w:rPr>
          <w:sz w:val="28"/>
        </w:rPr>
        <w:t xml:space="preserve"> стал родничок.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Идет мимо с покоса дедушка с котомкой, увидел родничок и говорит: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Ах, какой родничок хороший! Откуда ты такой взялся?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 xml:space="preserve">—  </w:t>
      </w:r>
      <w:proofErr w:type="spellStart"/>
      <w:r w:rsidRPr="00B01C44">
        <w:rPr>
          <w:sz w:val="28"/>
        </w:rPr>
        <w:t>Буль-буль-буль</w:t>
      </w:r>
      <w:proofErr w:type="spellEnd"/>
      <w:r w:rsidRPr="00B01C44">
        <w:rPr>
          <w:sz w:val="28"/>
        </w:rPr>
        <w:t>… Пила из меня водицу пчелка, потом птичка-синичка, потом зайчик — серые ушки, потом Маша с ведерком. У них и спра</w:t>
      </w:r>
      <w:r w:rsidRPr="00B01C44">
        <w:rPr>
          <w:sz w:val="28"/>
        </w:rPr>
        <w:softHyphen/>
        <w:t>шивай.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Дашь, родничок, и мне водицы попить?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 xml:space="preserve">—  </w:t>
      </w:r>
      <w:proofErr w:type="spellStart"/>
      <w:r w:rsidRPr="00B01C44">
        <w:rPr>
          <w:sz w:val="28"/>
        </w:rPr>
        <w:t>Буль-буль-буль</w:t>
      </w:r>
      <w:proofErr w:type="spellEnd"/>
      <w:proofErr w:type="gramStart"/>
      <w:r w:rsidRPr="00B01C44">
        <w:rPr>
          <w:sz w:val="28"/>
        </w:rPr>
        <w:t>… П</w:t>
      </w:r>
      <w:proofErr w:type="gramEnd"/>
      <w:r w:rsidRPr="00B01C44">
        <w:rPr>
          <w:sz w:val="28"/>
        </w:rPr>
        <w:t>ей досыта, пожалуйста.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Попил дедушка водицы, посидел на травке, ска</w:t>
      </w:r>
      <w:r w:rsidRPr="00B01C44">
        <w:rPr>
          <w:sz w:val="28"/>
        </w:rPr>
        <w:softHyphen/>
        <w:t>зал «спасибо» и пошел дальше.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Еще шибче забулькал родничок, еще чище стала вода в нем. И трава расступилась вокруг, обогнула родничок веселая тропка.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lastRenderedPageBreak/>
        <w:t>Вдруг летит болотный комар. Не спросил ниче</w:t>
      </w:r>
      <w:r w:rsidRPr="00B01C44">
        <w:rPr>
          <w:sz w:val="28"/>
        </w:rPr>
        <w:softHyphen/>
        <w:t>го, напился воды, «спасибо» не сказал и сидит на листке, ногу отставив в сторону. Долго так сидел, потом спрашивает: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А ты откуда взялся?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 xml:space="preserve">—  </w:t>
      </w:r>
      <w:proofErr w:type="spellStart"/>
      <w:r w:rsidRPr="00B01C44">
        <w:rPr>
          <w:sz w:val="28"/>
        </w:rPr>
        <w:t>Буль-буль-буль</w:t>
      </w:r>
      <w:proofErr w:type="spellEnd"/>
      <w:proofErr w:type="gramStart"/>
      <w:r w:rsidRPr="00B01C44">
        <w:rPr>
          <w:sz w:val="28"/>
        </w:rPr>
        <w:t>… П</w:t>
      </w:r>
      <w:proofErr w:type="gramEnd"/>
      <w:r w:rsidRPr="00B01C44">
        <w:rPr>
          <w:sz w:val="28"/>
        </w:rPr>
        <w:t>или из меня водицу пчелка, птичка-синичка, зайчик — серые ушки, Маша с ведерком, дедушка с котомкой. У них и спрашивай.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 xml:space="preserve">—  </w:t>
      </w:r>
      <w:proofErr w:type="gramStart"/>
      <w:r w:rsidRPr="00B01C44">
        <w:rPr>
          <w:sz w:val="28"/>
        </w:rPr>
        <w:t>Экой</w:t>
      </w:r>
      <w:proofErr w:type="gramEnd"/>
      <w:r w:rsidRPr="00B01C44">
        <w:rPr>
          <w:sz w:val="28"/>
        </w:rPr>
        <w:t xml:space="preserve"> ты, родник, — говорит комар, — всех подряд водой поишь. На всех не напасешься, береги для себя воду.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Сказал и улетел на болото. Начало солнышко садиться. Летит пчелка домой с поля. Спрашивает у родничка: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Можно водицы попить?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Буль! На всех не напасешься.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Улетела пчелка. Летит птичка-синичка и тоже к родничку: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Можно водицы попить?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Буль! На всех не напасешься.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Прибежал зайчик — серые ушки, прошла Маша с ягодами, прошел с покоса дедушка с котом</w:t>
      </w:r>
      <w:r w:rsidRPr="00B01C44">
        <w:rPr>
          <w:sz w:val="28"/>
        </w:rPr>
        <w:softHyphen/>
        <w:t>кой — никому родничок не дал водицы попить.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А солнышко все ниже, ниже. Трава все выше, потерялась тропка в траве, стало тихо. Затянула водицу зеленая ряска, потом появился и мокрый мох.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—  Буль! — сказал родничок и заглох.</w:t>
      </w:r>
    </w:p>
    <w:p w:rsidR="00B01C44" w:rsidRPr="00B01C44" w:rsidRDefault="00B01C44" w:rsidP="00B01C44">
      <w:pPr>
        <w:pStyle w:val="a4"/>
        <w:spacing w:before="0" w:beforeAutospacing="0" w:after="0" w:afterAutospacing="0"/>
        <w:jc w:val="both"/>
        <w:rPr>
          <w:sz w:val="28"/>
        </w:rPr>
      </w:pPr>
      <w:r w:rsidRPr="00B01C44">
        <w:rPr>
          <w:sz w:val="28"/>
        </w:rPr>
        <w:t>Не стало в поле родничка, одно топкое место — раздолье для комаров.</w:t>
      </w:r>
    </w:p>
    <w:p w:rsidR="00B01C44" w:rsidRPr="00084FBC" w:rsidRDefault="00B01C44">
      <w:pPr>
        <w:rPr>
          <w:rFonts w:ascii="Times New Roman" w:hAnsi="Times New Roman" w:cs="Times New Roman"/>
          <w:color w:val="1D1B11" w:themeColor="background2" w:themeShade="1A"/>
        </w:rPr>
      </w:pPr>
    </w:p>
    <w:sectPr w:rsidR="00B01C44" w:rsidRPr="00084FBC" w:rsidSect="00084F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FBC"/>
    <w:rsid w:val="00084FBC"/>
    <w:rsid w:val="0027430B"/>
    <w:rsid w:val="00475FC9"/>
    <w:rsid w:val="00521A09"/>
    <w:rsid w:val="00A76FA5"/>
    <w:rsid w:val="00A873CE"/>
    <w:rsid w:val="00AE526E"/>
    <w:rsid w:val="00B01C44"/>
    <w:rsid w:val="00B71F00"/>
    <w:rsid w:val="00D4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CE"/>
  </w:style>
  <w:style w:type="paragraph" w:styleId="1">
    <w:name w:val="heading 1"/>
    <w:basedOn w:val="a"/>
    <w:link w:val="10"/>
    <w:uiPriority w:val="9"/>
    <w:qFormat/>
    <w:rsid w:val="00B01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B01C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C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0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01C4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</cp:revision>
  <dcterms:created xsi:type="dcterms:W3CDTF">2015-01-09T18:51:00Z</dcterms:created>
  <dcterms:modified xsi:type="dcterms:W3CDTF">2015-01-09T18:51:00Z</dcterms:modified>
</cp:coreProperties>
</file>