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06" w:rsidRDefault="00F35136" w:rsidP="004A6E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«Неврозы у детей. Пути их преодоления»</w:t>
      </w:r>
      <w:r w:rsidR="004A6E06">
        <w:rPr>
          <w:b/>
          <w:sz w:val="32"/>
          <w:szCs w:val="32"/>
        </w:rPr>
        <w:t xml:space="preserve"> </w:t>
      </w:r>
    </w:p>
    <w:p w:rsidR="004A6E06" w:rsidRDefault="004A6E06" w:rsidP="004A6E06">
      <w:pPr>
        <w:jc w:val="center"/>
        <w:rPr>
          <w:b/>
          <w:sz w:val="32"/>
          <w:szCs w:val="32"/>
        </w:rPr>
      </w:pPr>
    </w:p>
    <w:p w:rsidR="004A6E06" w:rsidRDefault="004A6E06" w:rsidP="004A6E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Цель: Осмыслить целесообразность принятых в семье подходов к воспитанию послушного ребенка.</w:t>
      </w:r>
    </w:p>
    <w:p w:rsidR="004A6E06" w:rsidRDefault="004A6E06" w:rsidP="004A6E06">
      <w:pPr>
        <w:rPr>
          <w:sz w:val="32"/>
          <w:szCs w:val="32"/>
        </w:rPr>
      </w:pP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  <w:u w:val="single"/>
        </w:rPr>
        <w:t>Задачи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1. Выявить источники возникновения капризов и неврозов у младших школьников.</w:t>
      </w: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</w:rPr>
        <w:t>2.Оценить значимость педагогически обоснованных подходов к воспитанию, предупреждающих стрессы, неврозы детей.</w:t>
      </w: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</w:rPr>
        <w:t>3.Вооружить родителей опытом педагогически обоснованного поведения в ситуациях, приводящих к капризам и неврозам.</w:t>
      </w: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Форма проведения: </w:t>
      </w:r>
      <w:r>
        <w:rPr>
          <w:sz w:val="32"/>
          <w:szCs w:val="32"/>
        </w:rPr>
        <w:t>диалог с элементами ситуационной игры.</w:t>
      </w:r>
    </w:p>
    <w:p w:rsidR="004A6E06" w:rsidRDefault="004A6E06" w:rsidP="004A6E06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«Ничто не вызывает у ребенка такого раздражения и недовольства, как то, что его наказывают за незнание, как за проступок. Кто наказывает невинность, тот утрачивает любовь» </w:t>
      </w:r>
      <w:r>
        <w:rPr>
          <w:sz w:val="32"/>
          <w:szCs w:val="32"/>
        </w:rPr>
        <w:t>Песталоцци</w:t>
      </w: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Искусство быть мудрым состоит в умении знать, на что не следует обращать внимание» </w:t>
      </w:r>
      <w:r>
        <w:rPr>
          <w:sz w:val="32"/>
          <w:szCs w:val="32"/>
        </w:rPr>
        <w:t>Джеймс</w:t>
      </w:r>
    </w:p>
    <w:p w:rsidR="004A6E06" w:rsidRDefault="004A6E06" w:rsidP="004A6E06">
      <w:pPr>
        <w:rPr>
          <w:sz w:val="32"/>
          <w:szCs w:val="32"/>
        </w:rPr>
      </w:pPr>
      <w:r>
        <w:rPr>
          <w:sz w:val="32"/>
          <w:szCs w:val="32"/>
        </w:rPr>
        <w:t>Памятки для родителей «Как сохранить психическое здоровье ребенка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»</w:t>
      </w:r>
    </w:p>
    <w:p w:rsidR="004A6E06" w:rsidRPr="004A6E06" w:rsidRDefault="004A6E06" w:rsidP="004A6E0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Памятка родителю от ребенка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балуйте меня, вы меня портите. Я очень хорошо знаю, что не обязательно представлять мне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запрашиваю. Я просто испытываю вас.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полагайтесь на силу в отношениях со мной. Это приучит меня к тому, считаться нужно только с силой.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 давайте обещаний, которые вы не можете исполнить: это ослабит мою веру в вас.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заставляйте  меня чувствовать себя младше, чем я есть на самом деле. Я отыграюсь на вас за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став «плаксой» и «нытиком».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заставляйте меня чувствовать, что мои поступки смертный грех. Я должен научиться делать ошибки, не ощущая при этом, что я ни на что не годен.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придирайтесь ко мне и не ворчите на меня. Если вы будете это 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я буду вынужден защищаться, притворяться глухим.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защищайте </w:t>
      </w:r>
      <w:proofErr w:type="gramStart"/>
      <w:r>
        <w:rPr>
          <w:sz w:val="28"/>
          <w:szCs w:val="28"/>
        </w:rPr>
        <w:t>меня то</w:t>
      </w:r>
      <w:proofErr w:type="gramEnd"/>
      <w:r>
        <w:rPr>
          <w:sz w:val="28"/>
          <w:szCs w:val="28"/>
        </w:rPr>
        <w:t xml:space="preserve"> последствий собственных ошибок. Я учусь на собственном опыте.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Относитесь ко мне так, как вы относитесь к своим друзьям, тогда я тоже стану вашим другом.</w:t>
      </w:r>
    </w:p>
    <w:p w:rsidR="004A6E06" w:rsidRDefault="004A6E06" w:rsidP="004A6E0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кроме того, я вас сильно люблю. Пожалуйста, ответьте мне тем же…</w:t>
      </w:r>
    </w:p>
    <w:p w:rsidR="004A6E06" w:rsidRDefault="004A6E06" w:rsidP="004A6E06">
      <w:pPr>
        <w:ind w:left="360"/>
        <w:rPr>
          <w:sz w:val="28"/>
          <w:szCs w:val="28"/>
        </w:rPr>
      </w:pPr>
    </w:p>
    <w:p w:rsidR="004A6E06" w:rsidRDefault="004A6E06" w:rsidP="004A6E0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 «Как сохранить психическое здоровье ребенка?»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Всегда находить время поговорить с ребенком.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оказывайте «нажима» на ребенка, признайте его право самостоятельно принимать решения, уважайте его право на собственное мнение.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унижайте ребенка криком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требуйте от ребенка невозможного в учении, сочетайте разумную требовательность с похвалой.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сравнивайте ребенка с другими. Этим вы снижаете самооценку.</w:t>
      </w:r>
    </w:p>
    <w:p w:rsidR="004A6E06" w:rsidRDefault="004A6E06" w:rsidP="004A6E06">
      <w:pPr>
        <w:numPr>
          <w:ilvl w:val="1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Следите за выражением своего лица, когда выходите к ребенку. Гневное выражение – «психическая пощечина » ребенку.</w:t>
      </w:r>
    </w:p>
    <w:p w:rsidR="004A6E06" w:rsidRPr="004A6E06" w:rsidRDefault="004A6E06" w:rsidP="004A6E06">
      <w:pPr>
        <w:rPr>
          <w:sz w:val="28"/>
          <w:szCs w:val="28"/>
        </w:rPr>
      </w:pPr>
      <w:r>
        <w:rPr>
          <w:sz w:val="28"/>
          <w:szCs w:val="28"/>
        </w:rPr>
        <w:t>Мы завершаем нашу встречу, и я хочу выразить уверенность в том, что мы справимся с любыми  проблемами. Давайте делать все – в школе, дома, чтобы ранние, не осознанные еще ребенком эгоизм, грубость, капризность не стали чертами характера.</w:t>
      </w:r>
    </w:p>
    <w:p w:rsidR="004A6E06" w:rsidRDefault="004A6E06" w:rsidP="004A6E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Домашнее задание для родителей</w:t>
      </w:r>
    </w:p>
    <w:p w:rsidR="004A6E06" w:rsidRDefault="004A6E06" w:rsidP="004A6E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Проанализируйте ситуации</w:t>
      </w:r>
      <w:r>
        <w:rPr>
          <w:b/>
          <w:sz w:val="28"/>
          <w:szCs w:val="28"/>
        </w:rPr>
        <w:t>:</w:t>
      </w:r>
    </w:p>
    <w:p w:rsidR="004A6E06" w:rsidRDefault="004A6E06" w:rsidP="004A6E0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Сережа восьми лет, играя, разбросал игрушки по всей комнате. </w:t>
      </w:r>
    </w:p>
    <w:p w:rsidR="004A6E06" w:rsidRDefault="004A6E06" w:rsidP="004A6E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выводит маму из себя. Чем больше мама ругает Сережу, тем меньше он проявляет желания убрать их. Он смотрит на мать и шепчет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«Не буду убирать, не буду!»</w:t>
      </w:r>
    </w:p>
    <w:p w:rsidR="004A6E06" w:rsidRDefault="004A6E06" w:rsidP="004A6E0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Папа привел дочь в школу и забыл прихватить выполненную ею поделку для труда. Девочка плачет, не хочет идти, опасаясь, что будет ругать учитель. Папа спешит, преодолевая упрямство дочери, шлепает ее и настаивает на своем. Папа, конечно, победил, и девочка идет в класс, понурив голову.</w:t>
      </w:r>
    </w:p>
    <w:p w:rsidR="004A6E06" w:rsidRDefault="004A6E06" w:rsidP="004A6E0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утром плачет и прячет голову под подушку: «Я не хочу идти в школу, там плохо!» Как быть?</w:t>
      </w:r>
    </w:p>
    <w:p w:rsidR="00BF076F" w:rsidRDefault="00BF076F" w:rsidP="003F110F"/>
    <w:sectPr w:rsidR="00BF076F" w:rsidSect="009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D74"/>
    <w:multiLevelType w:val="hybridMultilevel"/>
    <w:tmpl w:val="06DE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03454"/>
    <w:multiLevelType w:val="hybridMultilevel"/>
    <w:tmpl w:val="7EF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2EDE"/>
    <w:multiLevelType w:val="hybridMultilevel"/>
    <w:tmpl w:val="5F4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400C4"/>
    <w:multiLevelType w:val="hybridMultilevel"/>
    <w:tmpl w:val="3C84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F708C"/>
    <w:multiLevelType w:val="hybridMultilevel"/>
    <w:tmpl w:val="1AF6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14825"/>
    <w:multiLevelType w:val="hybridMultilevel"/>
    <w:tmpl w:val="148804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B5882"/>
    <w:multiLevelType w:val="hybridMultilevel"/>
    <w:tmpl w:val="0840C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26339"/>
    <w:multiLevelType w:val="hybridMultilevel"/>
    <w:tmpl w:val="A9DCF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940AE"/>
    <w:multiLevelType w:val="hybridMultilevel"/>
    <w:tmpl w:val="3A9E3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10F"/>
    <w:rsid w:val="003F110F"/>
    <w:rsid w:val="004A6E06"/>
    <w:rsid w:val="009F6DC8"/>
    <w:rsid w:val="00BF076F"/>
    <w:rsid w:val="00D64A19"/>
    <w:rsid w:val="00F3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2975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7</cp:revision>
  <dcterms:created xsi:type="dcterms:W3CDTF">2015-01-05T19:44:00Z</dcterms:created>
  <dcterms:modified xsi:type="dcterms:W3CDTF">2015-01-05T19:56:00Z</dcterms:modified>
</cp:coreProperties>
</file>