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B8" w:rsidRPr="00341724" w:rsidRDefault="007777FE" w:rsidP="00D2491E">
      <w:pPr>
        <w:spacing w:after="0"/>
        <w:ind w:left="1416"/>
        <w:jc w:val="center"/>
        <w:rPr>
          <w:color w:val="17365D" w:themeColor="text2" w:themeShade="BF"/>
          <w:sz w:val="28"/>
          <w:szCs w:val="28"/>
          <w:u w:val="single"/>
        </w:rPr>
      </w:pPr>
      <w:r w:rsidRPr="00341724">
        <w:rPr>
          <w:color w:val="17365D" w:themeColor="text2" w:themeShade="BF"/>
          <w:sz w:val="28"/>
          <w:szCs w:val="28"/>
          <w:u w:val="single"/>
        </w:rPr>
        <w:t>Анализ воспитательной работы 2</w:t>
      </w:r>
      <w:r w:rsidR="004A4AB8" w:rsidRPr="00341724">
        <w:rPr>
          <w:color w:val="17365D" w:themeColor="text2" w:themeShade="BF"/>
          <w:sz w:val="28"/>
          <w:szCs w:val="28"/>
          <w:u w:val="single"/>
        </w:rPr>
        <w:t xml:space="preserve"> </w:t>
      </w:r>
      <w:r w:rsidRPr="00341724">
        <w:rPr>
          <w:color w:val="17365D" w:themeColor="text2" w:themeShade="BF"/>
          <w:sz w:val="28"/>
          <w:szCs w:val="28"/>
          <w:u w:val="single"/>
        </w:rPr>
        <w:t>класса за 2013/2014</w:t>
      </w:r>
      <w:r w:rsidR="004A4AB8" w:rsidRPr="00341724">
        <w:rPr>
          <w:color w:val="17365D" w:themeColor="text2" w:themeShade="BF"/>
          <w:sz w:val="28"/>
          <w:szCs w:val="28"/>
          <w:u w:val="single"/>
        </w:rPr>
        <w:t xml:space="preserve"> учебный год.</w:t>
      </w:r>
    </w:p>
    <w:p w:rsidR="00341724" w:rsidRPr="00341724" w:rsidRDefault="00341724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Цели воспитательной работы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7777FE" w:rsidRPr="00341724" w:rsidRDefault="004A4AB8" w:rsidP="00D2491E">
      <w:pPr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-воспитание доброжелательной творческой личности, спосо</w:t>
      </w:r>
      <w:r w:rsidR="007777FE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бной жить в детском коллективе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любить свою Родину.</w:t>
      </w:r>
      <w:r w:rsidR="007777FE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7777FE" w:rsidRPr="00341724" w:rsidRDefault="007777FE" w:rsidP="00D2491E">
      <w:pPr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Привитие навыков бережного отношения к собственному здоровью, укрепление здоровья на основе вовлечения учащихся в физкультурно-оздоровительную деятельность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вести здоровый образ жизни.</w:t>
      </w:r>
    </w:p>
    <w:p w:rsidR="007777FE" w:rsidRPr="00341724" w:rsidRDefault="007777FE" w:rsidP="00D2491E">
      <w:pPr>
        <w:spacing w:after="0" w:line="240" w:lineRule="auto"/>
        <w:ind w:left="720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341724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Индивидуальная и групповая работа с родителями. 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777FE" w:rsidRPr="00341724" w:rsidRDefault="004A4AB8" w:rsidP="00D2491E">
      <w:pPr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Задачи воспитательной работы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  <w:r w:rsidR="007777FE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7777FE" w:rsidRPr="00341724" w:rsidRDefault="007777FE" w:rsidP="00D2491E">
      <w:pPr>
        <w:spacing w:after="0" w:line="240" w:lineRule="auto"/>
        <w:ind w:left="720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в</w:t>
      </w:r>
      <w:r w:rsidRPr="00341724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оспитывать бережное отнош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ение к природе, ко всему живому;</w:t>
      </w:r>
    </w:p>
    <w:p w:rsidR="007777FE" w:rsidRPr="00341724" w:rsidRDefault="007777FE" w:rsidP="00D2491E">
      <w:pPr>
        <w:spacing w:after="0" w:line="240" w:lineRule="auto"/>
        <w:ind w:left="720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ф</w:t>
      </w:r>
      <w:r w:rsidRPr="00341724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ормировать интерес к чтению литературы,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учить анализировать </w:t>
      </w:r>
      <w:proofErr w:type="gramStart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прочитанное</w:t>
      </w:r>
      <w:proofErr w:type="gramEnd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7777FE" w:rsidRPr="00341724" w:rsidRDefault="007777FE" w:rsidP="00D2491E">
      <w:pPr>
        <w:spacing w:after="0" w:line="240" w:lineRule="auto"/>
        <w:ind w:left="720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ф</w:t>
      </w:r>
      <w:r w:rsidRPr="00341724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ормировать чувства сопереживания, милосердия,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внимательного отношения к людям;</w:t>
      </w:r>
    </w:p>
    <w:p w:rsidR="007777FE" w:rsidRPr="00341724" w:rsidRDefault="007777FE" w:rsidP="00D2491E">
      <w:pPr>
        <w:spacing w:after="0" w:line="240" w:lineRule="auto"/>
        <w:ind w:left="720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ф</w:t>
      </w:r>
      <w:r w:rsidRPr="00341724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ормирова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ть культуру личности;</w:t>
      </w:r>
    </w:p>
    <w:p w:rsidR="004A4AB8" w:rsidRPr="00341724" w:rsidRDefault="007777FE" w:rsidP="00D2491E">
      <w:pPr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-в</w:t>
      </w:r>
      <w:r w:rsidRPr="00341724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оспитание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гражданственности и патриотизма;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-воспитывать добросовестное отношение к учебе;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-воспитывать чувство патриотизма, любви к своей Родине;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-актуализировать знания учащихся о компонентах здорового образа жизни;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-раскрывать новые творческие способности;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-осуществлять коррекцию поведения и развития детей.</w:t>
      </w:r>
    </w:p>
    <w:p w:rsidR="004A4AB8" w:rsidRPr="00341724" w:rsidRDefault="007777FE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Поставленные задачи соответствуют цели. Выбранные направления соответствуют возрастному периоду детей.</w:t>
      </w:r>
    </w:p>
    <w:p w:rsidR="00341724" w:rsidRPr="00341724" w:rsidRDefault="00341724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В целом, работа по реализации данных задач, основанная на методах позитивного воспитания, дала положительные результаты. Однако, усилить познавательную мотивацию у ряда учащихся (Савочкина А, </w:t>
      </w:r>
      <w:proofErr w:type="spellStart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Мешкова</w:t>
      </w:r>
      <w:proofErr w:type="spellEnd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С., </w:t>
      </w:r>
      <w:proofErr w:type="spellStart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Хайртдинова</w:t>
      </w:r>
      <w:proofErr w:type="spellEnd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К.</w:t>
      </w:r>
      <w:proofErr w:type="gramStart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)</w:t>
      </w:r>
      <w:proofErr w:type="gramEnd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не удалось. Причина – индивидуальные особенности детей</w:t>
      </w:r>
    </w:p>
    <w:p w:rsidR="00410C7F" w:rsidRPr="00341724" w:rsidRDefault="007777FE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Перед классным руководителем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стояла проблема профилактической работы с  младшими </w:t>
      </w:r>
      <w:r w:rsidR="00410C7F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учащимися.  Мне 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необходимо было совершенствовать систему первичной профилактики среди детей, чтобы действительно способствовать снижению уровня вовлеченности подростков и молодежи в среду потребителей ПАВ.   </w:t>
      </w:r>
      <w:r w:rsidR="00410C7F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этого я старалась не только формировать отрицательное отношение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 у</w:t>
      </w:r>
      <w:r w:rsidR="00410C7F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потреблению ПАВ среди младших школьников, а также проводила ряд мероприятий с родителями, по формированию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устойчивых основ здорового образа жизни и положительных жизненных навыков.           </w:t>
      </w:r>
    </w:p>
    <w:p w:rsidR="004A4AB8" w:rsidRPr="00341724" w:rsidRDefault="00410C7F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Вот уже два года я провожу  профилактические </w:t>
      </w:r>
      <w:proofErr w:type="gramStart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мероприятия</w:t>
      </w:r>
      <w:proofErr w:type="gramEnd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нацеленные на ЗОЖ,  отказ от вредных привычек, профилактику алкоголизма и наркомании среди подростков и родителей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Пока о результативности  можно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говорить частично. При анализе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профилактической работы в классном коллективе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используются результаты анкетирования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 выявлению вредных привычек,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алкоголизма, наркомании 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профилактических осмотров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неблагополучных семей.</w:t>
      </w:r>
    </w:p>
    <w:p w:rsidR="004A4AB8" w:rsidRPr="00341724" w:rsidRDefault="004A4AB8" w:rsidP="00D2491E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Организация условий для развития навыков здорового образа жизни.</w:t>
      </w:r>
    </w:p>
    <w:p w:rsidR="004A4AB8" w:rsidRPr="00341724" w:rsidRDefault="004A4AB8" w:rsidP="00D2491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Обучение здоровому образу жизни начинается, прежде всего, с ежед</w:t>
      </w:r>
      <w:r w:rsidR="00410C7F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невных физкультминуток на протяжении занятий. В нашем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классе выбраны члены спортивной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комиссии, которые разрабатывают комплекс упражнений для класса вместе с учителем физической культуры и проводят сами физкультминутки. </w:t>
      </w:r>
    </w:p>
    <w:p w:rsidR="00C84DF8" w:rsidRPr="00341724" w:rsidRDefault="004A4AB8" w:rsidP="00D2491E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Традиционно в</w:t>
      </w:r>
      <w:r w:rsidR="00C84DF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сентябре; </w:t>
      </w:r>
      <w:r w:rsidR="00C84DF8"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Дни</w:t>
      </w:r>
      <w:r w:rsidR="00C84DF8"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 xml:space="preserve"> Здоровья</w:t>
      </w:r>
      <w:r w:rsidR="00C84DF8"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 </w:t>
      </w:r>
      <w:r w:rsidR="00C84DF8"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 xml:space="preserve">Конкурс поделок из природного материала «Путешествие в </w:t>
      </w:r>
      <w:proofErr w:type="spellStart"/>
      <w:r w:rsidR="00C84DF8"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Спортляндию</w:t>
      </w:r>
      <w:proofErr w:type="spellEnd"/>
      <w:r w:rsidR="00C84DF8"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. Сочи-2014»</w:t>
      </w:r>
      <w:r w:rsidR="00C84DF8"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</w:p>
    <w:p w:rsidR="00C84DF8" w:rsidRPr="00341724" w:rsidRDefault="00C84DF8" w:rsidP="00D2491E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 октябре: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Классный час «Режим дня второклассника»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Классный час «Мы за здоровый образ жизни»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 xml:space="preserve">Олимпийский и </w:t>
      </w:r>
      <w:proofErr w:type="spellStart"/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параолимпийский</w:t>
      </w:r>
      <w:proofErr w:type="spellEnd"/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 xml:space="preserve"> урок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C84DF8" w:rsidRPr="00341724" w:rsidRDefault="00C84DF8" w:rsidP="00D2491E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 ноябре: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Беседа «Сколько времени мы тратим на сон»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Видеофильм с обсуждением «Защита  от всех форм насилия»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Спортивные соревнования «я люблю спорт»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Индивидуальная работа с отдельными родителями «Благоприятная атмосфера в семье»</w:t>
      </w:r>
    </w:p>
    <w:p w:rsidR="00C84DF8" w:rsidRPr="00341724" w:rsidRDefault="00C84DF8" w:rsidP="00D2491E">
      <w:pPr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 декабре: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Спортивные эстафеты «Дружи со спортом!»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Первенство школы по баскетболу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и пионерболу, 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Классный час «День борьбы со СПИДом-1 декабря»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Индивидуальная работа с отдельными родителями «Неблагополучные семьи»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C84DF8" w:rsidRPr="00341724" w:rsidRDefault="00C84DF8" w:rsidP="00D2491E">
      <w:pPr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 январе: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Беседа «Как уберечь себя от болезней»</w:t>
      </w:r>
      <w:r w:rsidR="0070571F"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Классный час «Закаляй свой организм»</w:t>
      </w:r>
      <w:r w:rsidR="0070571F"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  <w:r w:rsidR="0070571F"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Спортивный час «Здоровым быть здорово!»</w:t>
      </w:r>
      <w:r w:rsidR="0070571F"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  <w:r w:rsidR="0070571F"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 xml:space="preserve">Индивидуальная </w:t>
      </w:r>
      <w:r w:rsidR="0070571F"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работа с отдельными родителями </w:t>
      </w:r>
      <w:r w:rsidR="0070571F"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«Неблагополучные семьи»</w:t>
      </w:r>
      <w:r w:rsidR="0070571F"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70571F" w:rsidRPr="00341724" w:rsidRDefault="0070571F" w:rsidP="00D2491E">
      <w:pPr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 феврале: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Классный час «Здоровье ребенка - залог успешной учебы»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Родительское собрание «Родители - воспитатели»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Веселые старты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Спортивные соревнования «Я будущий солдат»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70571F" w:rsidRPr="00341724" w:rsidRDefault="0070571F" w:rsidP="00D2491E">
      <w:pPr>
        <w:spacing w:after="0" w:line="240" w:lineRule="auto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 марте: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Спортивная викторина «Будишь спортом заниматься,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будишь ты, всегда здоров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»</w:t>
      </w:r>
    </w:p>
    <w:p w:rsidR="0070571F" w:rsidRPr="00341724" w:rsidRDefault="0070571F" w:rsidP="00D2491E">
      <w:pPr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 апреле: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Спортивные эстафеты «Дружи со спортом!»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День здоровья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>Индивидуальная работа с отдельными родителями «Неблагополучные семьи»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70571F" w:rsidRPr="00341724" w:rsidRDefault="0070571F" w:rsidP="00D2491E">
      <w:pPr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 мае: </w:t>
      </w:r>
      <w:r w:rsidRPr="00341724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28"/>
        </w:rPr>
        <w:t xml:space="preserve">Беседа «Нарушаю, значит отвечаю». 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Посещение на дому неблагополучных семей.</w:t>
      </w:r>
    </w:p>
    <w:p w:rsidR="004A4AB8" w:rsidRPr="00341724" w:rsidRDefault="0070571F" w:rsidP="00D2491E">
      <w:pPr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Все мероприятия</w:t>
      </w: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помогают формированию у детей позитивных жизненных навыков, позволяющих учащимся сопротивляться негативным явлениям. </w:t>
      </w:r>
    </w:p>
    <w:p w:rsidR="004A4AB8" w:rsidRPr="00341724" w:rsidRDefault="004A4AB8" w:rsidP="00D2491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Чтобы научить школьников  принимать рациональные решения в ситуациях, связанных с риском здоровью и жизни, обучающие занятия с учащимися проводят</w:t>
      </w:r>
      <w:r w:rsidR="0070571F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ся с использованием </w:t>
      </w:r>
      <w:proofErr w:type="spellStart"/>
      <w:r w:rsidR="0070571F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мультимедийных</w:t>
      </w:r>
      <w:proofErr w:type="spellEnd"/>
      <w:r w:rsidR="0070571F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презентаций и видео роликов.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Исходя из плана работы был</w:t>
      </w:r>
      <w:proofErr w:type="gramEnd"/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организован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конкурс плакатов «Здоровый мир в ярких красках» во 2-4 классах.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1 декабря в День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борьбы со </w:t>
      </w:r>
      <w:proofErr w:type="spellStart"/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СПИДом</w:t>
      </w:r>
      <w:proofErr w:type="spellEnd"/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учащиеся 2 класса совместно с учащимися 4  класса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выступали агитбригадой «Вместе против </w:t>
      </w:r>
      <w:proofErr w:type="spellStart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СПИДа</w:t>
      </w:r>
      <w:proofErr w:type="spellEnd"/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наркомании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»,</w:t>
      </w:r>
    </w:p>
    <w:p w:rsidR="004A4AB8" w:rsidRPr="00341724" w:rsidRDefault="004E3DFB" w:rsidP="00D2491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течени</w:t>
      </w:r>
      <w:proofErr w:type="gramStart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proofErr w:type="gramEnd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года библиотекарь 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представила учащимся и педагогам выставку литературы по профилактике наркомании.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ноябре под руководством завуча школы провели 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месячник «Здоровья» под девизом «За здоровый образ жизни». </w:t>
      </w:r>
    </w:p>
    <w:p w:rsidR="004A4AB8" w:rsidRPr="00341724" w:rsidRDefault="004A4AB8" w:rsidP="00D2491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Особое внимание в классе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уделяется физическому воспитанию учащихся. 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анятия в урочное зимнее время 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частично проводятся на свежем воздухе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Систематически в классе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проводятся Дни Семьи, организуются детские и семейные праздники. В программу праздников включаются спортивные соревнования для детей и родителей, которые наравне с детьми участвуют в конкурсах и развлечениях. Ежегодно в сентябре пров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одится День Здоровья, в январе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спортивн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ые соревнования «Мама, папа, я – спортивная семья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», где наряду с вес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елыми заданиями малышам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нужно показать и свою физическую подготовку. </w:t>
      </w:r>
    </w:p>
    <w:p w:rsidR="007777FE" w:rsidRPr="00341724" w:rsidRDefault="007777FE" w:rsidP="00D2491E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Индивидуальная работа с семьями и учащимися, требующими особого внимания.</w:t>
      </w:r>
    </w:p>
    <w:p w:rsidR="007777FE" w:rsidRPr="00341724" w:rsidRDefault="007777FE" w:rsidP="00D2491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Педагогический коллектив школы старается своевременно выявлять учащихся, требующих особого внимания, оказывать родителям и у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чащимся своевременную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педагогическую пом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ощь. С </w:t>
      </w:r>
      <w:proofErr w:type="gramStart"/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родителями</w:t>
      </w:r>
      <w:proofErr w:type="gramEnd"/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требующими особого внимания, проводится индивидуальная  работа  с привлечением различных учреждений и органов системы профилактики. Родители приглашаются </w:t>
      </w:r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 индивидуальные беседы с соц</w:t>
      </w:r>
      <w:proofErr w:type="gramStart"/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.п</w:t>
      </w:r>
      <w:proofErr w:type="gramEnd"/>
      <w:r w:rsidR="004E3DFB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едагогом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="00D2491E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который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дает рекомендации по организации индивидуальной профилактической работы с несовершеннолетними. </w:t>
      </w:r>
    </w:p>
    <w:p w:rsidR="007777FE" w:rsidRPr="00341724" w:rsidRDefault="007777FE" w:rsidP="00D2491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Школьный Совет по профилактике безнадзорности, правонарушений и употребления ПАВ среди учащихся координирует деятельность педагогического коллектива и отслеживает результативность профилактической работы. На заседаниях, которые проходят не реже одного раза в месяц, своевременно выносятся текущие вопросы, принимаются решения об организации психолого-педагогической помощи семьям и детям. Старается найти индивидуальный подход к каждой семье, приглашенной на заседание.</w:t>
      </w:r>
    </w:p>
    <w:p w:rsidR="004A4AB8" w:rsidRPr="00341724" w:rsidRDefault="00D2491E" w:rsidP="00D2491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Постоянно велась работ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 с родителями. Во время посещения школы родителями 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велись индивидуальные беседы, консультации. 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принимали активное участие в классных, групповых, индивидуальных формах работы: беседах, коммуникативных играх, мини-опросах, конкурсах.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Выбранные формы работы соответствовали возрастным интересам, запросам и потребностям личности.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Последовательность мероприятий была удачной. Темы соответствовали возрастным особенностям детей, их интересам.</w:t>
      </w:r>
    </w:p>
    <w:p w:rsidR="004A4AB8" w:rsidRPr="00341724" w:rsidRDefault="00D2491E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 мере 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возникновения в классе конфликтных ситуаций проводились дополнительные беседы, разъяснения. Работу по сплочению коллектива следует продолжить в следующем году. Было проведено анкетирование, которое помогло выявить направленность личности. 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 протяжении всего учебного года постоянно проводились бе</w:t>
      </w:r>
      <w:r w:rsidR="00D2491E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седы и консультации с медицинской сестрой, социальным педагогом</w:t>
      </w: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учителем физкультуры, учителем ОБЖ.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Перспективные цели на следующий год: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-формировать нравственные ориентиры;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-формировать любознательность;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-формировать чувство сопричастности к истории своей страны, своего народа;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-продолжить работу по формированию сплоченного коллектива;</w:t>
      </w:r>
    </w:p>
    <w:p w:rsidR="004A4AB8" w:rsidRPr="00341724" w:rsidRDefault="00D2491E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-формировать  отрицательное отношение от наркомании, алкоголизма и курения</w:t>
      </w:r>
      <w:r w:rsidR="004A4AB8"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-формировать бережное отношение к своему здоровью.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Приоритетные направления: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-нравственное воспитание;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-эстетическое воспитание;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proofErr w:type="spellStart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граждано</w:t>
      </w:r>
      <w:proofErr w:type="spellEnd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патриотическое воспитание;</w:t>
      </w:r>
    </w:p>
    <w:p w:rsidR="00D2491E" w:rsidRPr="00341724" w:rsidRDefault="00D2491E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профилактика правонарушений и вредных привычек;</w:t>
      </w:r>
    </w:p>
    <w:p w:rsidR="004A4AB8" w:rsidRPr="00341724" w:rsidRDefault="004A4AB8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-воспитание любви к своей Родине.</w:t>
      </w:r>
    </w:p>
    <w:p w:rsidR="00950EF6" w:rsidRPr="00341724" w:rsidRDefault="00950EF6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0EF6" w:rsidRPr="00341724" w:rsidRDefault="00950EF6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0EF6" w:rsidRPr="00341724" w:rsidRDefault="00950EF6" w:rsidP="00D2491E">
      <w:pPr>
        <w:spacing w:after="0"/>
        <w:ind w:left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Кл</w:t>
      </w:r>
      <w:proofErr w:type="gramStart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proofErr w:type="gramEnd"/>
      <w:r w:rsidRPr="0034172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уководитель                              А.С. Масловская</w:t>
      </w:r>
    </w:p>
    <w:p w:rsidR="006E591D" w:rsidRPr="00341724" w:rsidRDefault="006E591D" w:rsidP="00D2491E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6E591D" w:rsidRPr="00341724" w:rsidSect="007777F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A21"/>
    <w:multiLevelType w:val="hybridMultilevel"/>
    <w:tmpl w:val="622EFA60"/>
    <w:lvl w:ilvl="0" w:tplc="FB4C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33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AB8"/>
    <w:rsid w:val="00221910"/>
    <w:rsid w:val="00341724"/>
    <w:rsid w:val="00410C7F"/>
    <w:rsid w:val="00471D05"/>
    <w:rsid w:val="004A4AB8"/>
    <w:rsid w:val="004E3DFB"/>
    <w:rsid w:val="006E591D"/>
    <w:rsid w:val="0070571F"/>
    <w:rsid w:val="007777FE"/>
    <w:rsid w:val="00950EF6"/>
    <w:rsid w:val="00BA53BF"/>
    <w:rsid w:val="00C84DF8"/>
    <w:rsid w:val="00D2491E"/>
    <w:rsid w:val="00E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2014-09-21T19:53:00Z</cp:lastPrinted>
  <dcterms:created xsi:type="dcterms:W3CDTF">2014-05-12T03:10:00Z</dcterms:created>
  <dcterms:modified xsi:type="dcterms:W3CDTF">2014-09-21T19:55:00Z</dcterms:modified>
</cp:coreProperties>
</file>