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E9" w:rsidRPr="002431E9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1E9">
        <w:rPr>
          <w:rFonts w:ascii="Times New Roman" w:eastAsia="Times New Roman" w:hAnsi="Times New Roman"/>
          <w:b/>
          <w:bCs/>
          <w:sz w:val="28"/>
          <w:szCs w:val="28"/>
        </w:rPr>
        <w:t>Окружающий мир</w:t>
      </w:r>
    </w:p>
    <w:p w:rsidR="002431E9" w:rsidRDefault="002431E9" w:rsidP="002431E9">
      <w:pPr>
        <w:spacing w:line="240" w:lineRule="atLeast"/>
        <w:ind w:firstLine="54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</w:t>
      </w:r>
      <w:r w:rsidR="00B2735F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Pr="00B2735F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="00E35CA4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B2735F">
        <w:rPr>
          <w:rFonts w:ascii="Times New Roman" w:eastAsia="Times New Roman" w:hAnsi="Times New Roman"/>
          <w:b/>
          <w:bCs/>
          <w:sz w:val="24"/>
          <w:szCs w:val="24"/>
        </w:rPr>
        <w:t>снительная записка</w:t>
      </w:r>
    </w:p>
    <w:p w:rsidR="00E35CA4" w:rsidRDefault="00E35CA4" w:rsidP="00E35CA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5CA4" w:rsidRDefault="00E35CA4" w:rsidP="00E35C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2014-2015 учебном году в МБОУ «Лицей №9» реализуются: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Федеральный компонент государственных образовательных стандартов общего образования.</w:t>
      </w:r>
    </w:p>
    <w:p w:rsidR="00E35CA4" w:rsidRPr="00E35CA4" w:rsidRDefault="00E35CA4" w:rsidP="00E35C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в инициативном порядке на Федеральный государственный образовательный стандарт основного общего образования (далее – ФГОС ООО) в 2014-2015 учебном году осуществляется  на уровне требований к уроку.</w:t>
      </w:r>
    </w:p>
    <w:p w:rsidR="002431E9" w:rsidRPr="003A7B3E" w:rsidRDefault="002431E9" w:rsidP="002431E9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A7B3E">
        <w:rPr>
          <w:rFonts w:ascii="Times New Roman" w:hAnsi="Times New Roman"/>
          <w:sz w:val="24"/>
          <w:szCs w:val="24"/>
        </w:rPr>
        <w:t>Программа разработана на основе;</w:t>
      </w:r>
    </w:p>
    <w:p w:rsidR="002431E9" w:rsidRPr="003A7B3E" w:rsidRDefault="002431E9" w:rsidP="002431E9">
      <w:pPr>
        <w:shd w:val="clear" w:color="auto" w:fill="FFFFFF"/>
        <w:tabs>
          <w:tab w:val="left" w:pos="1562"/>
        </w:tabs>
        <w:spacing w:line="240" w:lineRule="atLeast"/>
        <w:ind w:firstLine="567"/>
        <w:rPr>
          <w:rFonts w:ascii="Times New Roman" w:hAnsi="Times New Roman"/>
          <w:b/>
          <w:i/>
          <w:color w:val="000000"/>
        </w:rPr>
      </w:pPr>
      <w:r w:rsidRPr="003A7B3E">
        <w:rPr>
          <w:rFonts w:ascii="Times New Roman" w:hAnsi="Times New Roman"/>
          <w:b/>
          <w:i/>
          <w:color w:val="000000"/>
        </w:rPr>
        <w:t>Федеральный уровень</w:t>
      </w:r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3A7B3E">
        <w:rPr>
          <w:rFonts w:ascii="Times New Roman" w:hAnsi="Times New Roman"/>
          <w:color w:val="000000"/>
        </w:rPr>
        <w:t>Федеральный закон от 29.12.2012 г. № 273-ФЗ «Об образовании в Российской Федерации» (редакция от 23.07.2013).</w:t>
      </w:r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/>
        </w:rPr>
      </w:pPr>
      <w:r w:rsidRPr="003A7B3E">
        <w:rPr>
          <w:rFonts w:ascii="Times New Roman" w:hAnsi="Times New Roman"/>
        </w:rPr>
        <w:t xml:space="preserve"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/>
        </w:rPr>
      </w:pPr>
      <w:r w:rsidRPr="003A7B3E">
        <w:rPr>
          <w:rFonts w:ascii="Times New Roman" w:hAnsi="Times New Roman"/>
        </w:rPr>
        <w:t xml:space="preserve">О федеральном перечне учебников / Письмо </w:t>
      </w:r>
      <w:r w:rsidRPr="003A7B3E">
        <w:rPr>
          <w:rFonts w:ascii="Times New Roman" w:hAnsi="Times New Roman"/>
          <w:color w:val="000000"/>
        </w:rPr>
        <w:t>Министерства образования и науки Российской Федерации от 29.04.2014 г. № 08-548</w:t>
      </w:r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/>
        </w:rPr>
      </w:pPr>
      <w:r w:rsidRPr="003A7B3E">
        <w:rPr>
          <w:rFonts w:ascii="Times New Roman" w:hAnsi="Times New Roman"/>
        </w:rPr>
        <w:t xml:space="preserve"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 </w:t>
      </w:r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3A7B3E">
        <w:rPr>
          <w:rFonts w:ascii="Times New Roman" w:hAnsi="Times New Roman"/>
          <w:color w:val="000000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3A7B3E">
        <w:rPr>
          <w:rFonts w:ascii="Times New Roman" w:hAnsi="Times New Roman"/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3A7B3E">
        <w:rPr>
          <w:rFonts w:ascii="Times New Roman" w:hAnsi="Times New Roman"/>
        </w:rPr>
        <w:t xml:space="preserve">Об утверждении </w:t>
      </w:r>
      <w:proofErr w:type="spellStart"/>
      <w:r w:rsidRPr="003A7B3E">
        <w:rPr>
          <w:rFonts w:ascii="Times New Roman" w:hAnsi="Times New Roman"/>
        </w:rPr>
        <w:t>СанПиН</w:t>
      </w:r>
      <w:proofErr w:type="spellEnd"/>
      <w:r w:rsidRPr="003A7B3E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3A7B3E">
        <w:rPr>
          <w:rFonts w:ascii="Times New Roman" w:hAnsi="Times New Roman"/>
        </w:rPr>
        <w:t>Зарегистрирован</w:t>
      </w:r>
      <w:proofErr w:type="gramEnd"/>
      <w:r w:rsidRPr="003A7B3E">
        <w:rPr>
          <w:rFonts w:ascii="Times New Roman" w:hAnsi="Times New Roman"/>
        </w:rPr>
        <w:t xml:space="preserve"> Минюстом России 03.03.2011 № 23290)</w:t>
      </w:r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</w:rPr>
      </w:pPr>
      <w:proofErr w:type="gramStart"/>
      <w:r w:rsidRPr="003A7B3E">
        <w:rPr>
          <w:rFonts w:ascii="Times New Roman" w:hAnsi="Times New Roman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  <w:proofErr w:type="gramEnd"/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3A7B3E">
        <w:rPr>
          <w:rFonts w:ascii="Times New Roman" w:hAnsi="Times New Roman"/>
        </w:rPr>
        <w:t xml:space="preserve"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 г. № 2 (Зарегистрирован в Минюсте РФ 08.01.2011 г. № 19739). </w:t>
      </w:r>
      <w:proofErr w:type="gramEnd"/>
    </w:p>
    <w:p w:rsidR="002431E9" w:rsidRPr="003A7B3E" w:rsidRDefault="002431E9" w:rsidP="002431E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3A7B3E">
        <w:rPr>
          <w:rFonts w:ascii="Times New Roman" w:hAnsi="Times New Roman"/>
        </w:rPr>
        <w:lastRenderedPageBreak/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 г. № 2 (Зарегистрирован в Минюсте РФ 08.02.2011 г. № 19739).</w:t>
      </w:r>
      <w:proofErr w:type="gramEnd"/>
    </w:p>
    <w:p w:rsidR="002431E9" w:rsidRPr="003A7B3E" w:rsidRDefault="002431E9" w:rsidP="002431E9">
      <w:pPr>
        <w:pStyle w:val="a7"/>
        <w:numPr>
          <w:ilvl w:val="0"/>
          <w:numId w:val="1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B3E">
        <w:rPr>
          <w:rFonts w:ascii="Times New Roman" w:hAnsi="Times New Roman"/>
          <w:sz w:val="24"/>
          <w:szCs w:val="24"/>
        </w:rPr>
        <w:t>Приказа Министерства образования и науки РФ от 6 октября 2009 г. № 373 «Об утверждении федерального государственного стандарта начального общего образования»;</w:t>
      </w:r>
    </w:p>
    <w:p w:rsidR="002431E9" w:rsidRPr="003A7B3E" w:rsidRDefault="002431E9" w:rsidP="002431E9">
      <w:pPr>
        <w:pStyle w:val="a7"/>
        <w:numPr>
          <w:ilvl w:val="0"/>
          <w:numId w:val="1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B3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2431E9" w:rsidRPr="003A7B3E" w:rsidRDefault="002431E9" w:rsidP="002431E9">
      <w:pPr>
        <w:pStyle w:val="a7"/>
        <w:numPr>
          <w:ilvl w:val="0"/>
          <w:numId w:val="1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B3E">
        <w:rPr>
          <w:rFonts w:ascii="Times New Roman" w:hAnsi="Times New Roman"/>
          <w:sz w:val="24"/>
          <w:szCs w:val="24"/>
        </w:rPr>
        <w:t>УМК «Школа России»;</w:t>
      </w:r>
    </w:p>
    <w:p w:rsidR="002431E9" w:rsidRPr="003A7B3E" w:rsidRDefault="002431E9" w:rsidP="002431E9">
      <w:pPr>
        <w:pStyle w:val="a7"/>
        <w:numPr>
          <w:ilvl w:val="0"/>
          <w:numId w:val="1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B3E">
        <w:rPr>
          <w:rFonts w:ascii="Times New Roman" w:hAnsi="Times New Roman"/>
          <w:sz w:val="24"/>
          <w:szCs w:val="24"/>
        </w:rPr>
        <w:t xml:space="preserve"> Программы духовно-нравственного развития и </w:t>
      </w:r>
      <w:proofErr w:type="gramStart"/>
      <w:r w:rsidRPr="003A7B3E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3A7B3E">
        <w:rPr>
          <w:rFonts w:ascii="Times New Roman" w:hAnsi="Times New Roman"/>
          <w:sz w:val="24"/>
          <w:szCs w:val="24"/>
        </w:rPr>
        <w:t xml:space="preserve"> обучающихся на ступени начального общего образования «Россия-Родина моя»;</w:t>
      </w:r>
    </w:p>
    <w:p w:rsidR="002431E9" w:rsidRPr="003A7B3E" w:rsidRDefault="002431E9" w:rsidP="002431E9">
      <w:pPr>
        <w:pStyle w:val="a7"/>
        <w:numPr>
          <w:ilvl w:val="0"/>
          <w:numId w:val="1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B3E">
        <w:rPr>
          <w:rFonts w:ascii="Times New Roman" w:hAnsi="Times New Roman"/>
          <w:sz w:val="24"/>
          <w:szCs w:val="24"/>
        </w:rPr>
        <w:t xml:space="preserve">Планируемых результатов начального общего образования; </w:t>
      </w:r>
    </w:p>
    <w:p w:rsidR="002431E9" w:rsidRPr="003A7B3E" w:rsidRDefault="002431E9" w:rsidP="002431E9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3A7B3E"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r w:rsidRPr="003A7B3E">
        <w:rPr>
          <w:rFonts w:ascii="Times New Roman" w:hAnsi="Times New Roman"/>
          <w:sz w:val="24"/>
          <w:szCs w:val="24"/>
        </w:rPr>
        <w:t>Плешаков А. А. «Окружающий мир» (Москва , 2011 г.)</w:t>
      </w:r>
    </w:p>
    <w:p w:rsidR="002431E9" w:rsidRPr="003A7B3E" w:rsidRDefault="002431E9" w:rsidP="002431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1E9" w:rsidRPr="003A7B3E" w:rsidRDefault="002431E9" w:rsidP="002431E9">
      <w:pPr>
        <w:shd w:val="clear" w:color="auto" w:fill="FFFFFF"/>
        <w:tabs>
          <w:tab w:val="left" w:pos="851"/>
        </w:tabs>
        <w:spacing w:line="240" w:lineRule="atLeast"/>
        <w:ind w:left="567"/>
        <w:contextualSpacing/>
        <w:jc w:val="both"/>
        <w:rPr>
          <w:rFonts w:ascii="Times New Roman" w:hAnsi="Times New Roman"/>
          <w:color w:val="000000"/>
        </w:rPr>
      </w:pPr>
    </w:p>
    <w:p w:rsidR="002431E9" w:rsidRPr="003A7B3E" w:rsidRDefault="002431E9" w:rsidP="002431E9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</w:rPr>
      </w:pPr>
      <w:r w:rsidRPr="003A7B3E">
        <w:rPr>
          <w:rFonts w:ascii="Times New Roman" w:hAnsi="Times New Roman"/>
          <w:b/>
          <w:color w:val="000000"/>
        </w:rPr>
        <w:t>Методические рекомендации</w:t>
      </w:r>
    </w:p>
    <w:p w:rsidR="002431E9" w:rsidRPr="003A7B3E" w:rsidRDefault="002431E9" w:rsidP="002431E9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  <w:color w:val="000000"/>
        </w:rPr>
      </w:pPr>
    </w:p>
    <w:p w:rsidR="002431E9" w:rsidRPr="003A7B3E" w:rsidRDefault="002431E9" w:rsidP="002431E9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</w:rPr>
      </w:pPr>
      <w:r w:rsidRPr="003A7B3E">
        <w:rPr>
          <w:rFonts w:ascii="Times New Roman" w:hAnsi="Times New Roman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 / </w:t>
      </w:r>
      <w:hyperlink r:id="rId7" w:history="1">
        <w:r w:rsidRPr="003A7B3E">
          <w:rPr>
            <w:rStyle w:val="a8"/>
            <w:rFonts w:ascii="Times New Roman" w:hAnsi="Times New Roman"/>
          </w:rPr>
          <w:t>http://ipk74.ru/news</w:t>
        </w:r>
      </w:hyperlink>
      <w:r w:rsidRPr="003A7B3E">
        <w:rPr>
          <w:rFonts w:ascii="Times New Roman" w:hAnsi="Times New Roman"/>
        </w:rPr>
        <w:t>.</w:t>
      </w:r>
    </w:p>
    <w:p w:rsidR="002431E9" w:rsidRPr="003A7B3E" w:rsidRDefault="002431E9" w:rsidP="002431E9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</w:rPr>
      </w:pPr>
      <w:r w:rsidRPr="003A7B3E">
        <w:rPr>
          <w:rFonts w:ascii="Times New Roman" w:hAnsi="Times New Roman"/>
        </w:rPr>
        <w:t xml:space="preserve">Информационно-методические материалы для родителей о Федеральном законе от 29.12.2012 № 273-ФЗ «Об образовании в Российской Федерации» / </w:t>
      </w:r>
      <w:hyperlink r:id="rId8" w:history="1">
        <w:r w:rsidRPr="003A7B3E">
          <w:rPr>
            <w:rStyle w:val="a8"/>
            <w:rFonts w:ascii="Times New Roman" w:hAnsi="Times New Roman"/>
          </w:rPr>
          <w:t>http://ipk74.ru/news</w:t>
        </w:r>
      </w:hyperlink>
      <w:r w:rsidRPr="003A7B3E">
        <w:rPr>
          <w:rFonts w:ascii="Times New Roman" w:hAnsi="Times New Roman"/>
        </w:rPr>
        <w:t>.</w:t>
      </w:r>
    </w:p>
    <w:p w:rsidR="002431E9" w:rsidRPr="003A7B3E" w:rsidRDefault="002431E9" w:rsidP="002431E9">
      <w:pPr>
        <w:shd w:val="clear" w:color="auto" w:fill="FFFFFF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/>
        </w:rPr>
      </w:pPr>
    </w:p>
    <w:p w:rsidR="002431E9" w:rsidRPr="003A7B3E" w:rsidRDefault="002431E9" w:rsidP="002431E9">
      <w:pPr>
        <w:shd w:val="clear" w:color="auto" w:fill="FFFFFF"/>
        <w:tabs>
          <w:tab w:val="left" w:pos="1562"/>
        </w:tabs>
        <w:spacing w:line="240" w:lineRule="atLeast"/>
        <w:ind w:firstLine="567"/>
        <w:jc w:val="center"/>
        <w:rPr>
          <w:rFonts w:ascii="Times New Roman" w:hAnsi="Times New Roman"/>
          <w:color w:val="000000"/>
        </w:rPr>
      </w:pPr>
      <w:r w:rsidRPr="003A7B3E">
        <w:rPr>
          <w:rFonts w:ascii="Times New Roman" w:hAnsi="Times New Roman"/>
          <w:b/>
        </w:rPr>
        <w:t xml:space="preserve">Нормативные документы, обеспечивающие реализацию Федерального компонента государственного образовательного стандарта </w:t>
      </w:r>
    </w:p>
    <w:p w:rsidR="002431E9" w:rsidRPr="003A7B3E" w:rsidRDefault="002431E9" w:rsidP="002431E9">
      <w:pPr>
        <w:shd w:val="clear" w:color="auto" w:fill="FFFFFF"/>
        <w:tabs>
          <w:tab w:val="left" w:pos="1562"/>
        </w:tabs>
        <w:spacing w:line="240" w:lineRule="atLeast"/>
        <w:ind w:firstLine="567"/>
        <w:rPr>
          <w:rFonts w:ascii="Times New Roman" w:hAnsi="Times New Roman"/>
          <w:i/>
          <w:color w:val="000000"/>
        </w:rPr>
      </w:pPr>
    </w:p>
    <w:p w:rsidR="002431E9" w:rsidRPr="003A7B3E" w:rsidRDefault="002431E9" w:rsidP="002431E9">
      <w:pPr>
        <w:shd w:val="clear" w:color="auto" w:fill="FFFFFF"/>
        <w:tabs>
          <w:tab w:val="left" w:pos="1562"/>
        </w:tabs>
        <w:spacing w:line="240" w:lineRule="atLeast"/>
        <w:ind w:firstLine="567"/>
        <w:rPr>
          <w:rFonts w:ascii="Times New Roman" w:hAnsi="Times New Roman"/>
          <w:b/>
          <w:i/>
          <w:color w:val="000000"/>
        </w:rPr>
      </w:pPr>
      <w:r w:rsidRPr="003A7B3E">
        <w:rPr>
          <w:rFonts w:ascii="Times New Roman" w:hAnsi="Times New Roman"/>
          <w:b/>
          <w:i/>
          <w:color w:val="000000"/>
        </w:rPr>
        <w:t>Федеральный уровень</w:t>
      </w:r>
    </w:p>
    <w:p w:rsidR="002431E9" w:rsidRPr="003A7B3E" w:rsidRDefault="002431E9" w:rsidP="002431E9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3A7B3E">
        <w:rPr>
          <w:rFonts w:ascii="Times New Roman" w:hAnsi="Times New Roman"/>
          <w:spacing w:val="-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3A7B3E">
        <w:rPr>
          <w:rFonts w:ascii="Times New Roman" w:hAnsi="Times New Roman"/>
          <w:spacing w:val="-4"/>
        </w:rPr>
        <w:t xml:space="preserve">общего, основного общего и среднего (полного) общего образования / Приказ Министерства </w:t>
      </w:r>
      <w:r w:rsidRPr="003A7B3E">
        <w:rPr>
          <w:rFonts w:ascii="Times New Roman" w:hAnsi="Times New Roman"/>
          <w:spacing w:val="-2"/>
        </w:rPr>
        <w:t xml:space="preserve">образования и науки Российской Федерации от 05.03.2004 г. № 1089. </w:t>
      </w:r>
    </w:p>
    <w:p w:rsidR="002431E9" w:rsidRPr="003A7B3E" w:rsidRDefault="002431E9" w:rsidP="002431E9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3A7B3E">
        <w:rPr>
          <w:rFonts w:ascii="Times New Roman" w:hAnsi="Times New Roman"/>
          <w:color w:val="000000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2431E9" w:rsidRPr="003A7B3E" w:rsidRDefault="002431E9" w:rsidP="002431E9">
      <w:pPr>
        <w:shd w:val="clear" w:color="auto" w:fill="FFFFFF"/>
        <w:tabs>
          <w:tab w:val="left" w:pos="1562"/>
        </w:tabs>
        <w:spacing w:line="240" w:lineRule="atLeast"/>
        <w:ind w:firstLine="567"/>
        <w:rPr>
          <w:rFonts w:ascii="Times New Roman" w:hAnsi="Times New Roman"/>
          <w:b/>
          <w:i/>
          <w:color w:val="000000"/>
        </w:rPr>
      </w:pPr>
      <w:r w:rsidRPr="003A7B3E">
        <w:rPr>
          <w:rFonts w:ascii="Times New Roman" w:hAnsi="Times New Roman"/>
          <w:b/>
          <w:i/>
          <w:color w:val="000000"/>
        </w:rPr>
        <w:t>Региональный уровень</w:t>
      </w:r>
    </w:p>
    <w:p w:rsidR="002431E9" w:rsidRPr="003A7B3E" w:rsidRDefault="002431E9" w:rsidP="002431E9">
      <w:pPr>
        <w:shd w:val="clear" w:color="auto" w:fill="FFFFFF"/>
        <w:tabs>
          <w:tab w:val="left" w:pos="1562"/>
        </w:tabs>
        <w:spacing w:line="240" w:lineRule="atLeast"/>
        <w:ind w:left="360"/>
        <w:contextualSpacing/>
        <w:rPr>
          <w:rFonts w:ascii="Times New Roman" w:hAnsi="Times New Roman"/>
          <w:color w:val="000000"/>
        </w:rPr>
      </w:pPr>
      <w:r w:rsidRPr="003A7B3E">
        <w:rPr>
          <w:rFonts w:ascii="Times New Roman" w:hAnsi="Times New Roman"/>
          <w:color w:val="000000"/>
        </w:rPr>
        <w:t>1. « Об утверждении регионального базисного учебного плана и примерных учебных планов для ОУ Воронежской области, реализующих государственные образовательные стандарты начального общего, основного общего и среднего общего образования» \ Приказ Департамента образования, науки и молодежной политики Воронежской области № 760 от 27 07 2012г.</w:t>
      </w:r>
    </w:p>
    <w:p w:rsidR="002431E9" w:rsidRPr="003A7B3E" w:rsidRDefault="002431E9" w:rsidP="002431E9">
      <w:pPr>
        <w:shd w:val="clear" w:color="auto" w:fill="FFFFFF"/>
        <w:tabs>
          <w:tab w:val="left" w:pos="1562"/>
        </w:tabs>
        <w:spacing w:line="240" w:lineRule="atLeast"/>
        <w:ind w:left="360"/>
        <w:contextualSpacing/>
        <w:rPr>
          <w:rFonts w:ascii="Times New Roman" w:hAnsi="Times New Roman"/>
          <w:color w:val="000000"/>
        </w:rPr>
      </w:pPr>
      <w:r w:rsidRPr="003A7B3E">
        <w:rPr>
          <w:rFonts w:ascii="Times New Roman" w:hAnsi="Times New Roman"/>
          <w:color w:val="000000"/>
        </w:rPr>
        <w:t>2. « Методические рекомендации по формированию учебных планов для ОУ Воронежской области, реализующих государственные образовательные стандарты начального общего, основного общего и среднего общего образования» \  Департамента образования, науки и молодежной политики Воронежской области от 24.08.2012 № 01-03\06321.</w:t>
      </w:r>
    </w:p>
    <w:p w:rsidR="002431E9" w:rsidRDefault="002431E9" w:rsidP="002431E9">
      <w:pPr>
        <w:spacing w:line="240" w:lineRule="atLeast"/>
        <w:ind w:firstLine="540"/>
        <w:jc w:val="both"/>
      </w:pPr>
    </w:p>
    <w:p w:rsidR="002431E9" w:rsidRDefault="002431E9" w:rsidP="00E35C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431E9" w:rsidRPr="00C20C46" w:rsidRDefault="002431E9" w:rsidP="002431E9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20C46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C20C46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C20C46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46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C20C46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46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20C46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46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C20C46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C20C46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C20C46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46">
        <w:rPr>
          <w:rFonts w:ascii="Times New Roman" w:hAnsi="Times New Roman"/>
          <w:sz w:val="24"/>
          <w:szCs w:val="24"/>
        </w:rPr>
        <w:t xml:space="preserve">1) </w:t>
      </w:r>
      <w:r w:rsidRPr="00C20C46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C20C46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46">
        <w:rPr>
          <w:rFonts w:ascii="Times New Roman" w:hAnsi="Times New Roman"/>
          <w:sz w:val="24"/>
          <w:szCs w:val="24"/>
        </w:rPr>
        <w:t xml:space="preserve">2) </w:t>
      </w:r>
      <w:r w:rsidRPr="00C20C46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46">
        <w:rPr>
          <w:rFonts w:ascii="Times New Roman" w:hAnsi="Times New Roman"/>
          <w:sz w:val="24"/>
          <w:szCs w:val="24"/>
        </w:rPr>
        <w:t xml:space="preserve">3) </w:t>
      </w:r>
      <w:r w:rsidRPr="00C20C46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46">
        <w:rPr>
          <w:rFonts w:ascii="Times New Roman" w:hAnsi="Times New Roman"/>
          <w:sz w:val="24"/>
          <w:szCs w:val="24"/>
        </w:rPr>
        <w:t xml:space="preserve">4) </w:t>
      </w:r>
      <w:r w:rsidRPr="00C20C46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C20C46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20C46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C20C46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же данного предмета благодаря интеграции </w:t>
      </w:r>
      <w:proofErr w:type="spell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есте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</w:t>
      </w:r>
      <w:proofErr w:type="spell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:rsidR="002431E9" w:rsidRPr="00C20C46" w:rsidRDefault="002431E9" w:rsidP="002431E9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Значение курса состоит также в том, что в ходе его из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тие» детьми нового знания и активное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системообразующим</w:t>
      </w:r>
      <w:proofErr w:type="spell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2431E9" w:rsidRPr="00C20C46" w:rsidRDefault="002431E9" w:rsidP="002431E9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Труд и творчество как отличительные черты духовно и нрав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C20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2431E9" w:rsidRPr="00C20C46" w:rsidRDefault="002431E9" w:rsidP="002431E9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C20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C20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3)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2431E9" w:rsidRPr="00C20C46" w:rsidRDefault="002431E9" w:rsidP="002431E9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431E9" w:rsidRPr="00C20C46" w:rsidRDefault="002431E9" w:rsidP="002431E9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C20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5)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 (270ч)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природа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животных (на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общество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Младший школьник. Правила поведения в школе, на уроке. Обращение к учителю. Классный, школьный коллектив, со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C20C4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чательности; музеи, театры, спортивные 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комплексы и пр.</w:t>
      </w:r>
      <w:proofErr w:type="gramEnd"/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безопасной жизни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2431E9" w:rsidRPr="00C20C46" w:rsidRDefault="002431E9" w:rsidP="002431E9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греве.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комыми людьми.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2431E9" w:rsidRPr="00C20C46" w:rsidRDefault="002431E9" w:rsidP="00243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2431E9" w:rsidRPr="00C20C46" w:rsidRDefault="002431E9" w:rsidP="002431E9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C20C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2431E9" w:rsidRPr="00C20C46" w:rsidRDefault="002431E9" w:rsidP="002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31E9" w:rsidRPr="00C20C46" w:rsidRDefault="002431E9" w:rsidP="002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1 года обучения.</w:t>
      </w:r>
    </w:p>
    <w:p w:rsidR="002431E9" w:rsidRPr="00C20C46" w:rsidRDefault="002431E9" w:rsidP="002431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первого года обучения обучающиеся должны</w:t>
      </w:r>
    </w:p>
    <w:p w:rsidR="002431E9" w:rsidRPr="00C20C46" w:rsidRDefault="002431E9" w:rsidP="002431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20C4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Знать/понимать: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своего поселка (города), название своей улицы, номер своего дома, адрес школы;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названия: своего государства (Россия), столицы (Москва), главной площади столицы (Красная площадь), главной достопримечательности столицы (Кремль), исторической достопримечательности Кремля (Спасская башня);</w:t>
      </w:r>
      <w:proofErr w:type="gramEnd"/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символику России;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куплет и припев гимна России;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виды городского транспорта (электричка, трамвай, троллейбус, автобус);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поведения в городе во время экскурсии;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природа, природа живая и неживая (на уровне различения объектов);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органов чувств и их функции;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органов растений (корень, стебель, лист, цветок, плод, семена);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признаки живого: дыхание, питание, рост, размножение;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внешние отличительные признаки 8 – 10 растений; 8 -10 животных (на уровне рода);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каждого времени года и их последовательность;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признаки времен года;</w:t>
      </w:r>
    </w:p>
    <w:p w:rsidR="002431E9" w:rsidRPr="00C20C46" w:rsidRDefault="002431E9" w:rsidP="002431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безопасности на воде в зимнее и летнее время, правила безопасности при катании с гор в зимнее время.</w:t>
      </w:r>
    </w:p>
    <w:p w:rsidR="002431E9" w:rsidRPr="00C20C46" w:rsidRDefault="002431E9" w:rsidP="002431E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C20C4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Уметь: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безопасности при проведении опытов и уроков-экскурсий;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целенаправленные простейшие наблюдения за объектами живой природы и уметь рассказывать о своих наблюдениях;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объекты природы и изделия человека;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объекты живой и неживой природы;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части растений, отображать их в рисунке;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домашних и диких животных (не менее пяти);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животных разных групп (насекомых, рыб, птиц, зверей), раскрывать особенности их внешнего вида;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хвойных и лиственных деревьев своего края;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кустарников и травянистых растений своего края;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съедобных грибов своего края;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ядовитых ягод своего края;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основных достопримечательностях своего края;</w:t>
      </w:r>
    </w:p>
    <w:p w:rsidR="002431E9" w:rsidRPr="00C20C46" w:rsidRDefault="002431E9" w:rsidP="002431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2431E9" w:rsidRPr="00C20C46" w:rsidRDefault="002431E9" w:rsidP="002431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431E9" w:rsidRPr="00C20C46" w:rsidRDefault="002431E9" w:rsidP="002431E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обогащения жизненного опыта с помощью наблюдения;</w:t>
      </w:r>
    </w:p>
    <w:p w:rsidR="002431E9" w:rsidRPr="00C20C46" w:rsidRDefault="002431E9" w:rsidP="002431E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связи между сезонными изменениями в неживой и живой природе;</w:t>
      </w:r>
    </w:p>
    <w:p w:rsidR="002431E9" w:rsidRPr="00C20C46" w:rsidRDefault="002431E9" w:rsidP="002431E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изученных правил охраны и укрепления здоровья, безопасного поведения на улице, в быту;</w:t>
      </w:r>
    </w:p>
    <w:p w:rsidR="002431E9" w:rsidRPr="00C20C46" w:rsidRDefault="002431E9" w:rsidP="002431E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написания на конверте своего адреса;</w:t>
      </w:r>
    </w:p>
    <w:p w:rsidR="002431E9" w:rsidRPr="00C20C46" w:rsidRDefault="002431E9" w:rsidP="002431E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правил поведения в природе и участия в ее охране;</w:t>
      </w:r>
    </w:p>
    <w:p w:rsidR="002431E9" w:rsidRPr="00C20C46" w:rsidRDefault="002431E9" w:rsidP="002431E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подписывать почтовый конверт (адрес научного клуба «Мы и окружающий мир», обратный адрес).</w:t>
      </w:r>
    </w:p>
    <w:p w:rsidR="002431E9" w:rsidRPr="00C20C46" w:rsidRDefault="002431E9" w:rsidP="002431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31E9" w:rsidRPr="00C20C46" w:rsidRDefault="002431E9" w:rsidP="002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2 года обучения.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второго года обучения обучающиеся должны</w:t>
      </w: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20C46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Знать/понимать: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различие между наблюдением и опытом как разными способами получение ответов на вопросы об окружающем мире;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нашей планеты;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форму Земли;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глобус — модель Земли, ось Земли — воображаемая линия;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смена дня и ночи — следствие вращения Земли вокруг своей оси;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смена времен года — следствие вращения Земли вокруг Солнца;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 — ближайшая к Земле звезда;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основные, легко определяемые свойства воздуха и воды;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жизненных форм растений (деревья, кустарники, травы) и грибов своей местности;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растений по их характерным признакам (цветковые растения, хвойные растения, папоротники, мхи, водоросли);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дикорастущие и культурные растения своей местности;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сельскохозяйственные растения своей местности;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растений Красной книги (не менее</w:t>
      </w:r>
      <w:proofErr w:type="gramStart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-3);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животных по их характерным признакам (насекомые, рыбы, земноводные, пресмыкающиеся, птицы, млекопитающие);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особенностях диких и домашних животных;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животных Красной книги России (не менее</w:t>
      </w:r>
      <w:proofErr w:type="gramStart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- 3);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значении природы для здоровья и жизни человека;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отдельных видах труда, связанных с природой; о значении этого труда;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сохранения и укрепления здоровья человека (личная гигиена, режим труда и отдыха, физкультура);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фамилии, имена и отчества членов своей семьи, включая старшее поколение;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права ребенка (право на жилье, обучение, лечение, защиту от насилия старших);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государственных праздников, дни памятных дат (День Конституции, День Победы, День защитников Отечества);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родной страны, ее столицы; региона, где живут учащиеся, родного города (села);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символику России;</w:t>
      </w:r>
    </w:p>
    <w:p w:rsidR="002431E9" w:rsidRPr="00C20C46" w:rsidRDefault="002431E9" w:rsidP="002431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безопасного поведения в природе.</w:t>
      </w:r>
    </w:p>
    <w:p w:rsidR="002431E9" w:rsidRPr="00C20C46" w:rsidRDefault="002431E9" w:rsidP="0024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20C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Уметь: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оглавлением и справочниками учебника;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объекты неживой и живой природы;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связи между сезонными изменениями в неживой и живой природе;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особенности внешнего вида и жизни растений;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растения своего края, внесенные в Красную книгу России (не менее</w:t>
      </w:r>
      <w:proofErr w:type="gramStart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- 3);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приводить примеры животных (насекомые, рыбы, птицы, звери), не менее 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2 - 3представителей каждой группы;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особенности внешнего вида и жизни животных;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животных своего края, занесенных в Красную книгу России;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своих ближайших родственников;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описать портрет своего друга;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простейшие опыты;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выполнять простейшие инструкции и несложные алгоритмы, оформленные в письменном виде;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группе (умение договариваться, распределять работу, получать общий результат, оценивать личный вклад);</w:t>
      </w:r>
    </w:p>
    <w:p w:rsidR="002431E9" w:rsidRPr="00C20C46" w:rsidRDefault="002431E9" w:rsidP="002431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изученные события из истории Отечества (история Московского Кремля, Великая Отечественная война).</w:t>
      </w:r>
    </w:p>
    <w:p w:rsidR="002431E9" w:rsidRPr="00C20C46" w:rsidRDefault="002431E9" w:rsidP="0024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0C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C20C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демонстрации с помощью глобуса вращения Земли вокруг своей оси;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демонстрации с помощью глобуса и настольной лампы обращения Земли вокруг Солнца;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нахождения самостоятельно в учебнике, справочнике и книге для дополнительного чтения сведений по определенной теме урока;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ухода за комнатными растениями;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ухода за домашними животными;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соблюдения правил безопасности при проведении опытов и уроков-экскурсий, предусмотренных программой;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узнавания в окружающей природе изученных растений и животных;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изученных правил охраны и укрепления здоровья, безопасного поведения;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правил поведения в природе и участия в ее охране.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установления связи между сезонными изменениями в неживой и живой природе;</w:t>
      </w:r>
    </w:p>
    <w:p w:rsidR="002431E9" w:rsidRPr="00C20C46" w:rsidRDefault="002431E9" w:rsidP="002431E9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удовлетворения познавательных интересов, поиска дополнительной информации о родном крае.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31E9" w:rsidRPr="00C20C46" w:rsidRDefault="002431E9" w:rsidP="002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3 года обучения.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третьего года обучения обучающиеся должны</w:t>
      </w: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20C46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Знать/понимать: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устройство и назначение термометра, фильтров, флюгера, компаса;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понятия «тела» и «вещества», неживые и живые тела (на уровне первичных представлений);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три состояния вещества в природе;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основные свойства воды и воздуха;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источники загрязнения и простейшие способы очистки воды;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некоторые свойства твердых веществ на примере твердых полезных ископаемых (мрамор, песок, глина);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полезные ископаемые родного края;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значение почв в жизни человека, мероприятия по охране почв;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географическое положение России и своего края (примерное положение своего города, села, поселка на карте);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особенности своего природного края: поверхность, водоемы, природные сообщества, их использование и охранные мероприятия на территории родного края;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города Золотого Кольца России (названия трех-четырех городов) и их достопримечательности;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достопримечательности Москвы и Санкт-Петербурга.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соблюдать правила безопасности при проведении опытов и уроков-экскурсий, предусмотренных программой;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пользоваться простейшим лабораторным оборудованием и приборами (лупа, термометр, компас, флюгер, часы и др.);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ориентироваться на местности по солнцу, местным признакам и по компасу;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проводить простейшие опыты при изучении свойств воды, воздуха, почвы;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измерять температуру воды и воздуха;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письменно фиксировать результаты наблюдений за погодой, другими природными явлениями;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узнавать в окружающем мире изученные растения и животных;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показывать на карте, глобусе материки, океаны, моря, горы, равнины, реки (без названий); некоторые города России (города Москву, Санкт-Петербург, города Золотого кольца России, родной город, примерное положение своего поселка, села);</w:t>
      </w:r>
      <w:proofErr w:type="gramEnd"/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описывать историю возникновения и строительства Москвы и Санкт-Петербурга;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делать небольшие сообщения (доклады) для учащихся первых, вторых, третьих классов;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написать письмо в детский научный клуб «Мы и окружающий мир».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для того чтобы ориентироваться на местности по компасу;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принимать посильное участие в охране и защите природы;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использовать термометр для измерения температуры воздуха;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оценивать воздействие человека на природу (положительное отрицательное);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выполнять правила поведения в природе;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рассказывать о родном крае, родной стране, Красной книге, правилах поведения в природе;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удовлетворять познавательные интересы с помощью поиска дополнительной информации в словарях, справочниках, литературных источниках.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31E9" w:rsidRPr="00C20C46" w:rsidRDefault="002431E9" w:rsidP="002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31E9" w:rsidRPr="00C20C46" w:rsidRDefault="002431E9" w:rsidP="002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4 года обучения.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четвертого года обучения обучающиеся должны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20C4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Знать/понимать:</w:t>
      </w:r>
    </w:p>
    <w:p w:rsidR="002431E9" w:rsidRPr="00C20C46" w:rsidRDefault="002431E9" w:rsidP="002431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 — небесное тело, источник тепла и света (общие представления о влиянии на земную жизнь);</w:t>
      </w:r>
    </w:p>
    <w:p w:rsidR="002431E9" w:rsidRPr="00C20C46" w:rsidRDefault="002431E9" w:rsidP="002431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 как характерная погода данной местности в разные сезоны года;</w:t>
      </w:r>
    </w:p>
    <w:p w:rsidR="002431E9" w:rsidRPr="00C20C46" w:rsidRDefault="002431E9" w:rsidP="002431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тела человека, название важнейших органов организма человека;</w:t>
      </w:r>
    </w:p>
    <w:p w:rsidR="002431E9" w:rsidRPr="00C20C46" w:rsidRDefault="002431E9" w:rsidP="002431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личной гигиены;</w:t>
      </w:r>
    </w:p>
    <w:p w:rsidR="002431E9" w:rsidRPr="00C20C46" w:rsidRDefault="002431E9" w:rsidP="002431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образа жизни и окружающей среды на здоровье;</w:t>
      </w:r>
    </w:p>
    <w:p w:rsidR="002431E9" w:rsidRPr="00C20C46" w:rsidRDefault="002431E9" w:rsidP="002431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сохранения и укрепления здоровья;</w:t>
      </w:r>
    </w:p>
    <w:p w:rsidR="002431E9" w:rsidRPr="00C20C46" w:rsidRDefault="002431E9" w:rsidP="002431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даты важнейших событий в истории в соответствии с программой.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 в процессе самостоятельной, парной, групповой и коллективной работы:</w:t>
      </w:r>
    </w:p>
    <w:p w:rsidR="002431E9" w:rsidRPr="00C20C46" w:rsidRDefault="002431E9" w:rsidP="002431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2431E9" w:rsidRPr="00C20C46" w:rsidRDefault="002431E9" w:rsidP="002431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 описывать объекты природы;</w:t>
      </w:r>
    </w:p>
    <w:p w:rsidR="002431E9" w:rsidRPr="00C20C46" w:rsidRDefault="002431E9" w:rsidP="002431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наблюдения в природе и устно и письменно формулировать выводы;</w:t>
      </w:r>
    </w:p>
    <w:p w:rsidR="002431E9" w:rsidRPr="00C20C46" w:rsidRDefault="002431E9" w:rsidP="002431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пределах программы объяснять взаимосвязи в природе, природы и человека;</w:t>
      </w:r>
    </w:p>
    <w:p w:rsidR="002431E9" w:rsidRPr="00C20C46" w:rsidRDefault="002431E9" w:rsidP="002431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пропагандировать знания о природе, об отношении к ней человека; лично вместе </w:t>
      </w:r>
      <w:proofErr w:type="gramStart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участвовать в практической работе по охране природы;</w:t>
      </w:r>
    </w:p>
    <w:p w:rsidR="002431E9" w:rsidRPr="00C20C46" w:rsidRDefault="002431E9" w:rsidP="002431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зависимость между поведением людей в природе и последствиями этого; оценивать воздействие человека на природу;</w:t>
      </w:r>
    </w:p>
    <w:p w:rsidR="002431E9" w:rsidRPr="00C20C46" w:rsidRDefault="002431E9" w:rsidP="002431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соблюдать правила охраны и укрепления здоровья;</w:t>
      </w:r>
    </w:p>
    <w:p w:rsidR="002431E9" w:rsidRPr="00C20C46" w:rsidRDefault="002431E9" w:rsidP="002431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отдельные (изученные) события из истории Отечества.</w:t>
      </w:r>
    </w:p>
    <w:p w:rsidR="002431E9" w:rsidRPr="00C20C46" w:rsidRDefault="002431E9" w:rsidP="002431E9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и повседневной жизни для того, чтобы:</w:t>
      </w:r>
    </w:p>
    <w:p w:rsidR="002431E9" w:rsidRPr="00C20C46" w:rsidRDefault="002431E9" w:rsidP="002431E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 обогащать жизненный опыт, решать практические задачи с помощью наблюдения, измерения, сравнения, поиска информации в словарях, справочниках, Интернете;</w:t>
      </w:r>
    </w:p>
    <w:p w:rsidR="002431E9" w:rsidRPr="00C20C46" w:rsidRDefault="002431E9" w:rsidP="002431E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поведения в природе;</w:t>
      </w:r>
    </w:p>
    <w:p w:rsidR="002431E9" w:rsidRDefault="002431E9" w:rsidP="002431E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родном крае, родной стране, столице.</w:t>
      </w:r>
    </w:p>
    <w:p w:rsidR="002431E9" w:rsidRPr="00643AAA" w:rsidRDefault="002431E9" w:rsidP="002431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31E9" w:rsidRPr="00E0258D" w:rsidRDefault="002431E9" w:rsidP="002431E9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E0258D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A33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2"/>
            <w:bookmarkStart w:id="1" w:name="47e209c74b55f5d03f68226689818f535f52c007"/>
            <w:bookmarkEnd w:id="0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A33C94">
            <w:pPr>
              <w:pStyle w:val="a7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Номенклатура:</w:t>
            </w:r>
          </w:p>
          <w:p w:rsidR="002431E9" w:rsidRDefault="002431E9" w:rsidP="00A33C94">
            <w:pPr>
              <w:pStyle w:val="a7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фонд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государственный  образовательный стандарт начального общего образования Москва, Просвещение, 2011г.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Примерная программа по окружающему миру. Москва, Просвещение, 2011г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Плешаков А.А. Окружающий мир. Рабочие программы. 1-4 классы.- М.: Просвещение, 2011 г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E0258D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Поурочные разработки по курсу «Окружающий мир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»:.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Плешаков А.А., Александрова В.П., Борисова С.А.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E0258D" w:rsidP="00E0258D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31E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="002431E9">
              <w:rPr>
                <w:rFonts w:ascii="Times New Roman" w:eastAsia="Times New Roman" w:hAnsi="Times New Roman"/>
                <w:sz w:val="24"/>
                <w:szCs w:val="24"/>
              </w:rPr>
              <w:t>ач</w:t>
            </w:r>
            <w:proofErr w:type="spellEnd"/>
            <w:r w:rsidR="002431E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431E9">
              <w:rPr>
                <w:rFonts w:ascii="Times New Roman" w:eastAsia="Times New Roman" w:hAnsi="Times New Roman"/>
                <w:sz w:val="24"/>
                <w:szCs w:val="24"/>
              </w:rPr>
              <w:t>шк</w:t>
            </w:r>
            <w:proofErr w:type="spellEnd"/>
            <w:r w:rsidR="002431E9">
              <w:rPr>
                <w:rFonts w:ascii="Times New Roman" w:eastAsia="Times New Roman" w:hAnsi="Times New Roman"/>
                <w:sz w:val="24"/>
                <w:szCs w:val="24"/>
              </w:rPr>
              <w:t>./ А.А.Плешаков. – 11 изд. -  М.: 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вещение         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E0258D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 к учебнику «Окружающий мир» / А.А.Плешаков. – 11-е изд.-   М.: Просвещение 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E0258D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земли до неба:  пособие для учащихся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0258D">
              <w:rPr>
                <w:rFonts w:ascii="Times New Roman" w:eastAsia="Times New Roman" w:hAnsi="Times New Roman"/>
                <w:sz w:val="24"/>
                <w:szCs w:val="24"/>
              </w:rPr>
              <w:t>Учреждений/ А.А Плешаков . –  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изд. -  М.: Просвещение 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E0258D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Тетрадь «Проверь себя» к учебнику «Окружающий мир» / А.А.Плешаков. М.:  Просвещение 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A33C94">
            <w:pPr>
              <w:pStyle w:val="a7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Печатные пособия: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Географические и исторические настенные карты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Атлас географических и исторических карт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Иллюстративные материалы (альбомы, комплекты открыток и др.)</w:t>
            </w:r>
          </w:p>
        </w:tc>
      </w:tr>
      <w:tr w:rsidR="002431E9" w:rsidTr="00E0258D">
        <w:trPr>
          <w:trHeight w:val="888"/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A33C94">
            <w:pPr>
              <w:pStyle w:val="a7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Технические средства обучения (ТСО)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Классная доска с набором приспособлений для крепления таблиц 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Магнитная доска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A33C94">
            <w:pPr>
              <w:pStyle w:val="a7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Компьютерные и информационно-коммуникативные средства:</w:t>
            </w:r>
          </w:p>
          <w:p w:rsidR="002431E9" w:rsidRDefault="00645B19" w:rsidP="00645B19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Экранно-звуковые пособия: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Видеофильмы по предмету (в том числе в цифровой форме)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Аудиозаписи в соответствии с содержанием обучения (в том числе в цифровой форме) </w:t>
            </w:r>
          </w:p>
        </w:tc>
      </w:tr>
      <w:tr w:rsidR="002431E9" w:rsidTr="00A33C94">
        <w:trPr>
          <w:trHeight w:val="1900"/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Термометры для измерения температуры воздуха, воды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Лупа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Компас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обучения: для измерения веса (весы рычажные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 светофоров, дорожных знаков,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анспорта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Муляжи овощей, фруктов, грибов с учетом содержания обучения</w:t>
            </w:r>
          </w:p>
        </w:tc>
      </w:tr>
      <w:tr w:rsidR="002431E9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Натуральные объекты: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Коллекции полезных ископаемых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Коллекции плодов и семян растений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Гербарии культурных и дикорастущих растений (с учетом содержания обучения)</w:t>
            </w:r>
          </w:p>
          <w:p w:rsidR="002431E9" w:rsidRDefault="002431E9" w:rsidP="00A33C9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Живые объекты (комнатные растения, животные)</w:t>
            </w:r>
          </w:p>
        </w:tc>
      </w:tr>
    </w:tbl>
    <w:p w:rsidR="002431E9" w:rsidRPr="007A21A8" w:rsidRDefault="002431E9" w:rsidP="002431E9">
      <w:pPr>
        <w:numPr>
          <w:ilvl w:val="0"/>
          <w:numId w:val="10"/>
        </w:numPr>
        <w:rPr>
          <w:rFonts w:ascii="Times New Roman" w:hAnsi="Times New Roman"/>
          <w:bCs/>
          <w:iCs/>
          <w:sz w:val="24"/>
          <w:szCs w:val="24"/>
        </w:rPr>
        <w:sectPr w:rsidR="002431E9" w:rsidRPr="007A21A8" w:rsidSect="00240D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1E9" w:rsidRPr="00C20C46" w:rsidRDefault="002431E9" w:rsidP="002431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1E9" w:rsidRPr="00C20C46" w:rsidRDefault="002431E9" w:rsidP="002431E9">
      <w:pPr>
        <w:jc w:val="both"/>
        <w:rPr>
          <w:rFonts w:ascii="Times New Roman" w:hAnsi="Times New Roman"/>
          <w:sz w:val="24"/>
          <w:szCs w:val="24"/>
        </w:rPr>
      </w:pPr>
    </w:p>
    <w:p w:rsidR="002431E9" w:rsidRDefault="002431E9" w:rsidP="002431E9"/>
    <w:p w:rsidR="00F678E1" w:rsidRDefault="00F678E1"/>
    <w:sectPr w:rsidR="00F678E1" w:rsidSect="00F024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82" w:rsidRDefault="007F1F82" w:rsidP="00D313DB">
      <w:pPr>
        <w:spacing w:after="0" w:line="240" w:lineRule="auto"/>
      </w:pPr>
      <w:r>
        <w:separator/>
      </w:r>
    </w:p>
  </w:endnote>
  <w:endnote w:type="continuationSeparator" w:id="0">
    <w:p w:rsidR="007F1F82" w:rsidRDefault="007F1F82" w:rsidP="00D3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6" w:rsidRDefault="00E35C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6" w:rsidRDefault="00CF6BD8">
    <w:pPr>
      <w:pStyle w:val="a5"/>
    </w:pPr>
    <w:r>
      <w:fldChar w:fldCharType="begin"/>
    </w:r>
    <w:r w:rsidR="002431E9">
      <w:instrText xml:space="preserve"> PAGE   \* MERGEFORMAT </w:instrText>
    </w:r>
    <w:r>
      <w:fldChar w:fldCharType="separate"/>
    </w:r>
    <w:r w:rsidR="00E35CA4">
      <w:rPr>
        <w:noProof/>
      </w:rPr>
      <w:t>17</w:t>
    </w:r>
    <w:r>
      <w:fldChar w:fldCharType="end"/>
    </w:r>
  </w:p>
  <w:p w:rsidR="00C20C46" w:rsidRDefault="00E35C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6" w:rsidRDefault="00E35C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82" w:rsidRDefault="007F1F82" w:rsidP="00D313DB">
      <w:pPr>
        <w:spacing w:after="0" w:line="240" w:lineRule="auto"/>
      </w:pPr>
      <w:r>
        <w:separator/>
      </w:r>
    </w:p>
  </w:footnote>
  <w:footnote w:type="continuationSeparator" w:id="0">
    <w:p w:rsidR="007F1F82" w:rsidRDefault="007F1F82" w:rsidP="00D3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6" w:rsidRDefault="00E35C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6" w:rsidRDefault="00E35C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6" w:rsidRDefault="00E35C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8CF"/>
    <w:multiLevelType w:val="hybridMultilevel"/>
    <w:tmpl w:val="40CA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32DA2"/>
    <w:multiLevelType w:val="hybridMultilevel"/>
    <w:tmpl w:val="A1E4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F78BC"/>
    <w:multiLevelType w:val="hybridMultilevel"/>
    <w:tmpl w:val="3F5AF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E7BC8"/>
    <w:multiLevelType w:val="hybridMultilevel"/>
    <w:tmpl w:val="E014E9C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83C3EBB"/>
    <w:multiLevelType w:val="hybridMultilevel"/>
    <w:tmpl w:val="7F70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47060"/>
    <w:multiLevelType w:val="hybridMultilevel"/>
    <w:tmpl w:val="DAB2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B1AA0"/>
    <w:multiLevelType w:val="hybridMultilevel"/>
    <w:tmpl w:val="6A829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8A46F6"/>
    <w:multiLevelType w:val="hybridMultilevel"/>
    <w:tmpl w:val="32EE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C689E"/>
    <w:multiLevelType w:val="hybridMultilevel"/>
    <w:tmpl w:val="91A61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66CDB"/>
    <w:multiLevelType w:val="hybridMultilevel"/>
    <w:tmpl w:val="C9F2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11B97"/>
    <w:multiLevelType w:val="hybridMultilevel"/>
    <w:tmpl w:val="6F5CA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1E9"/>
    <w:rsid w:val="002431E9"/>
    <w:rsid w:val="00491FFB"/>
    <w:rsid w:val="00645B19"/>
    <w:rsid w:val="007F1F82"/>
    <w:rsid w:val="00860B8E"/>
    <w:rsid w:val="009735F0"/>
    <w:rsid w:val="00AB397C"/>
    <w:rsid w:val="00B2735F"/>
    <w:rsid w:val="00CF6BD8"/>
    <w:rsid w:val="00D313DB"/>
    <w:rsid w:val="00E0258D"/>
    <w:rsid w:val="00E35CA4"/>
    <w:rsid w:val="00F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1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43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1E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431E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431E9"/>
    <w:rPr>
      <w:rFonts w:ascii="Arial" w:hAnsi="Arial" w:cs="Times New Roman" w:hint="default"/>
      <w:color w:val="3366CC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7045</Words>
  <Characters>40160</Characters>
  <Application>Microsoft Office Word</Application>
  <DocSecurity>0</DocSecurity>
  <Lines>334</Lines>
  <Paragraphs>94</Paragraphs>
  <ScaleCrop>false</ScaleCrop>
  <Company/>
  <LinksUpToDate>false</LinksUpToDate>
  <CharactersWithSpaces>47111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пк</cp:lastModifiedBy>
  <cp:revision>6</cp:revision>
  <dcterms:created xsi:type="dcterms:W3CDTF">2014-08-30T08:09:00Z</dcterms:created>
  <dcterms:modified xsi:type="dcterms:W3CDTF">2014-10-21T16:01:00Z</dcterms:modified>
</cp:coreProperties>
</file>