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B" w:rsidRDefault="00631EBB" w:rsidP="00631EB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31EBB" w:rsidRPr="00D45CBC" w:rsidRDefault="00631EBB" w:rsidP="00631E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с углубленным изучением отдельных предметов №6 города Ставрополя</w:t>
      </w: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CBC">
        <w:rPr>
          <w:rFonts w:ascii="Times New Roman" w:hAnsi="Times New Roman"/>
          <w:b/>
          <w:sz w:val="28"/>
          <w:szCs w:val="28"/>
        </w:rPr>
        <w:t>Методическая разработка урока</w:t>
      </w: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алгебры</w:t>
      </w: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CB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Взаимное расположение графиков линейных функций</w:t>
      </w:r>
      <w:r w:rsidRPr="00D45CBC">
        <w:rPr>
          <w:rFonts w:ascii="Times New Roman" w:hAnsi="Times New Roman"/>
          <w:b/>
          <w:sz w:val="28"/>
          <w:szCs w:val="28"/>
        </w:rPr>
        <w:t>»</w:t>
      </w: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CBC">
        <w:rPr>
          <w:rFonts w:ascii="Times New Roman" w:hAnsi="Times New Roman"/>
          <w:b/>
          <w:sz w:val="28"/>
          <w:szCs w:val="28"/>
        </w:rPr>
        <w:t xml:space="preserve">для учащихся </w:t>
      </w:r>
      <w:r>
        <w:rPr>
          <w:rFonts w:ascii="Times New Roman" w:hAnsi="Times New Roman"/>
          <w:b/>
          <w:sz w:val="28"/>
          <w:szCs w:val="28"/>
        </w:rPr>
        <w:t>7</w:t>
      </w:r>
      <w:r w:rsidRPr="00D45CBC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1C599D" w:rsidRPr="002C7399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7399">
        <w:rPr>
          <w:rFonts w:ascii="Times New Roman" w:hAnsi="Times New Roman"/>
          <w:b/>
          <w:sz w:val="28"/>
          <w:szCs w:val="28"/>
        </w:rPr>
        <w:t>Урок изучения нового материала</w:t>
      </w:r>
    </w:p>
    <w:p w:rsidR="001C599D" w:rsidRPr="002C7399" w:rsidRDefault="001C599D" w:rsidP="001C59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599D" w:rsidRPr="00D45CBC" w:rsidRDefault="001C599D" w:rsidP="001C59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1EBB" w:rsidRPr="00D45CBC" w:rsidRDefault="00631EBB" w:rsidP="00631EB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45CBC">
        <w:rPr>
          <w:rFonts w:ascii="Times New Roman" w:hAnsi="Times New Roman"/>
          <w:sz w:val="28"/>
          <w:szCs w:val="28"/>
        </w:rPr>
        <w:t>Автор разработки</w:t>
      </w:r>
    </w:p>
    <w:p w:rsidR="00631EBB" w:rsidRPr="00D45CBC" w:rsidRDefault="00631EBB" w:rsidP="00631EB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D45CBC">
        <w:rPr>
          <w:rFonts w:ascii="Times New Roman" w:hAnsi="Times New Roman"/>
          <w:sz w:val="28"/>
          <w:szCs w:val="28"/>
        </w:rPr>
        <w:t>Учитель математики</w:t>
      </w:r>
      <w:r>
        <w:rPr>
          <w:rFonts w:ascii="Times New Roman" w:hAnsi="Times New Roman"/>
          <w:sz w:val="28"/>
          <w:szCs w:val="28"/>
        </w:rPr>
        <w:t xml:space="preserve"> первой категории</w:t>
      </w:r>
    </w:p>
    <w:p w:rsidR="00631EBB" w:rsidRPr="00D45CBC" w:rsidRDefault="00631EBB" w:rsidP="00631EB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Савченко Татьяна Александровна</w:t>
      </w:r>
    </w:p>
    <w:p w:rsidR="00631EBB" w:rsidRPr="00D45CBC" w:rsidRDefault="00631EBB" w:rsidP="00631EBB">
      <w:pPr>
        <w:spacing w:after="0"/>
        <w:rPr>
          <w:rFonts w:ascii="Times New Roman" w:hAnsi="Times New Roman"/>
          <w:sz w:val="28"/>
          <w:szCs w:val="28"/>
        </w:rPr>
      </w:pPr>
    </w:p>
    <w:p w:rsidR="00631EBB" w:rsidRPr="00D45CBC" w:rsidRDefault="00631EBB" w:rsidP="00631EB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1EBB" w:rsidRDefault="00631EBB" w:rsidP="00631EB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31EBB" w:rsidRPr="00D45CBC" w:rsidRDefault="00631EBB" w:rsidP="00631EB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31EBB" w:rsidRPr="00D45CBC" w:rsidRDefault="00631EBB" w:rsidP="00631EB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1EBB" w:rsidRDefault="00631EBB" w:rsidP="00631EB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Ставрополь,</w:t>
      </w:r>
    </w:p>
    <w:p w:rsidR="00631EBB" w:rsidRPr="007C289C" w:rsidRDefault="00631EBB" w:rsidP="00631EB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5CB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D45CB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д</w:t>
      </w:r>
      <w:r w:rsidR="001C599D" w:rsidRPr="00D45CBC">
        <w:rPr>
          <w:rFonts w:ascii="Times New Roman" w:hAnsi="Times New Roman"/>
          <w:sz w:val="28"/>
          <w:szCs w:val="28"/>
        </w:rPr>
        <w:br w:type="page"/>
      </w:r>
      <w:r w:rsidRPr="007C289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1C599D" w:rsidRPr="007C289C" w:rsidRDefault="001C599D" w:rsidP="001C599D">
      <w:pPr>
        <w:spacing w:after="0"/>
        <w:ind w:left="2123" w:firstLine="709"/>
        <w:jc w:val="both"/>
        <w:rPr>
          <w:rFonts w:ascii="Times New Roman" w:hAnsi="Times New Roman"/>
          <w:b/>
          <w:sz w:val="24"/>
          <w:szCs w:val="24"/>
        </w:rPr>
      </w:pPr>
      <w:r w:rsidRPr="007C289C">
        <w:rPr>
          <w:rFonts w:ascii="Times New Roman" w:hAnsi="Times New Roman"/>
          <w:b/>
          <w:sz w:val="24"/>
          <w:szCs w:val="24"/>
        </w:rPr>
        <w:t>Аннотация</w:t>
      </w:r>
    </w:p>
    <w:p w:rsidR="001C599D" w:rsidRPr="002C7399" w:rsidRDefault="001C599D" w:rsidP="001C599D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Первый урок по теме «Взаимное расположение графиков линейной функции». </w:t>
      </w:r>
      <w:r>
        <w:rPr>
          <w:rFonts w:ascii="Times New Roman" w:hAnsi="Times New Roman"/>
          <w:sz w:val="24"/>
          <w:szCs w:val="24"/>
        </w:rPr>
        <w:t xml:space="preserve"> Данный урок п</w:t>
      </w:r>
      <w:r w:rsidRPr="007C289C">
        <w:rPr>
          <w:rFonts w:ascii="Times New Roman" w:hAnsi="Times New Roman"/>
          <w:sz w:val="24"/>
          <w:szCs w:val="24"/>
        </w:rPr>
        <w:t>редназначен для обучающихся 7 класса общеобразовательной школы. Поможет учащимся в ходе выполнения практической работы определить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289C">
        <w:rPr>
          <w:rFonts w:ascii="Times New Roman" w:hAnsi="Times New Roman"/>
          <w:sz w:val="24"/>
          <w:szCs w:val="24"/>
        </w:rPr>
        <w:t xml:space="preserve"> как влияют коэффициенты </w:t>
      </w:r>
      <w:r w:rsidRPr="007C289C">
        <w:rPr>
          <w:rFonts w:ascii="Times New Roman" w:hAnsi="Times New Roman"/>
          <w:sz w:val="24"/>
          <w:szCs w:val="24"/>
          <w:lang w:val="en-US"/>
        </w:rPr>
        <w:t>k</w:t>
      </w:r>
      <w:r w:rsidRPr="007C289C">
        <w:rPr>
          <w:rFonts w:ascii="Times New Roman" w:hAnsi="Times New Roman"/>
          <w:sz w:val="24"/>
          <w:szCs w:val="24"/>
        </w:rPr>
        <w:t xml:space="preserve"> и </w:t>
      </w:r>
      <w:r w:rsidRPr="007C289C">
        <w:rPr>
          <w:rFonts w:ascii="Times New Roman" w:hAnsi="Times New Roman"/>
          <w:sz w:val="24"/>
          <w:szCs w:val="24"/>
          <w:lang w:val="en-US"/>
        </w:rPr>
        <w:t>b</w:t>
      </w:r>
      <w:r w:rsidRPr="007C289C">
        <w:rPr>
          <w:rFonts w:ascii="Times New Roman" w:hAnsi="Times New Roman"/>
          <w:sz w:val="24"/>
          <w:szCs w:val="24"/>
        </w:rPr>
        <w:t xml:space="preserve"> линейной функции на взаимное расположение соответствующих прямых</w:t>
      </w:r>
      <w:r>
        <w:rPr>
          <w:rFonts w:ascii="Times New Roman" w:hAnsi="Times New Roman"/>
          <w:sz w:val="24"/>
          <w:szCs w:val="24"/>
        </w:rPr>
        <w:t>.</w:t>
      </w:r>
      <w:r w:rsidRPr="002C7399">
        <w:rPr>
          <w:rFonts w:ascii="Times New Roman" w:hAnsi="Times New Roman"/>
          <w:sz w:val="24"/>
          <w:szCs w:val="24"/>
        </w:rPr>
        <w:t xml:space="preserve"> Урок, проведенный по этой разработке, сопровождался активной работой учеников и вызвал большой интерес у коллег.</w:t>
      </w:r>
    </w:p>
    <w:p w:rsidR="001C599D" w:rsidRPr="002C7399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99D" w:rsidRPr="007C289C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99D" w:rsidRPr="007C289C" w:rsidRDefault="001C599D" w:rsidP="001C599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C599D" w:rsidRPr="007C289C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Урок « Взаимное расположение графиков линейных функций» - это урок изучения и первичного закрепления новых знаний. Является третьим уроком темы «Линейная функция». Урок предназначен для учащихся 7 класса общеобразовательной школы изучающих математику по учебному по</w:t>
      </w:r>
      <w:r w:rsidR="00631EBB">
        <w:rPr>
          <w:rFonts w:ascii="Times New Roman" w:hAnsi="Times New Roman"/>
          <w:sz w:val="24"/>
          <w:szCs w:val="24"/>
        </w:rPr>
        <w:t>собию под редакцией Мордковича А.Г., издательство «Мнемозина</w:t>
      </w:r>
      <w:r w:rsidRPr="007C289C">
        <w:rPr>
          <w:rFonts w:ascii="Times New Roman" w:hAnsi="Times New Roman"/>
          <w:sz w:val="24"/>
          <w:szCs w:val="24"/>
        </w:rPr>
        <w:t>».</w:t>
      </w: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На уроке организована 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89C">
        <w:rPr>
          <w:rFonts w:ascii="Times New Roman" w:hAnsi="Times New Roman"/>
          <w:sz w:val="24"/>
          <w:szCs w:val="24"/>
        </w:rPr>
        <w:t xml:space="preserve">- поисковая деятельность учащихся, которые в ходе выполнения практической работы </w:t>
      </w:r>
      <w:r>
        <w:rPr>
          <w:rFonts w:ascii="Times New Roman" w:hAnsi="Times New Roman"/>
          <w:sz w:val="24"/>
          <w:szCs w:val="24"/>
        </w:rPr>
        <w:t xml:space="preserve">учащиеся выясняют,  как влияют коэффициенты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271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линейных функций на взаимное расположение соответствующих прямых. </w:t>
      </w: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практической работы учащихся организовано в группах по 4-5 человек. В конце выполнения работы по одному представителю презентуют работу у доски перед всеми учащимися класса.</w:t>
      </w: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состоит из следующих основных  этапов: </w:t>
      </w:r>
    </w:p>
    <w:p w:rsidR="001C599D" w:rsidRDefault="001C599D" w:rsidP="001C59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опорных знаний</w:t>
      </w:r>
    </w:p>
    <w:p w:rsidR="001C599D" w:rsidRDefault="001C599D" w:rsidP="001C59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тему, постановка учебных задач</w:t>
      </w:r>
    </w:p>
    <w:p w:rsidR="001C599D" w:rsidRDefault="001C599D" w:rsidP="001C59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нового материала в ходе выполнения практической работы</w:t>
      </w:r>
    </w:p>
    <w:p w:rsidR="001C599D" w:rsidRDefault="001C599D" w:rsidP="001C59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Первичное осмысление и закрепление учебного материала</w:t>
      </w:r>
    </w:p>
    <w:p w:rsidR="001C599D" w:rsidRPr="007C289C" w:rsidRDefault="001C599D" w:rsidP="001C59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урока,  рефлексия, запись и обсуждение домашнего задания.</w:t>
      </w:r>
    </w:p>
    <w:p w:rsidR="001C599D" w:rsidRPr="007C289C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  Использование на уроке информационно-коммуникационных технологий (презентация к уроку) способствует увеличению количества заданий рассматриваемых на уроке, позволяет сделать урок ярким </w:t>
      </w:r>
      <w:r>
        <w:rPr>
          <w:rFonts w:ascii="Times New Roman" w:hAnsi="Times New Roman"/>
          <w:sz w:val="24"/>
          <w:szCs w:val="24"/>
        </w:rPr>
        <w:t xml:space="preserve"> и интересным для учащихся, повышает интерес к предмету.</w:t>
      </w:r>
    </w:p>
    <w:p w:rsidR="001C599D" w:rsidRPr="007C289C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289C">
        <w:rPr>
          <w:rFonts w:ascii="Times New Roman" w:hAnsi="Times New Roman"/>
          <w:b/>
          <w:sz w:val="24"/>
          <w:szCs w:val="24"/>
        </w:rPr>
        <w:t>Цели:</w:t>
      </w:r>
    </w:p>
    <w:p w:rsidR="001C599D" w:rsidRPr="007C289C" w:rsidRDefault="001C599D" w:rsidP="001C599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Отработать  навык </w:t>
      </w:r>
      <w:r>
        <w:rPr>
          <w:rFonts w:ascii="Times New Roman" w:hAnsi="Times New Roman"/>
          <w:sz w:val="24"/>
          <w:szCs w:val="24"/>
        </w:rPr>
        <w:t>построения графиков функций</w:t>
      </w:r>
    </w:p>
    <w:p w:rsidR="001C599D" w:rsidRPr="007C289C" w:rsidRDefault="001C599D" w:rsidP="001C599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влияние коэффициентов на взаимное  расположение соответствующих прямых</w:t>
      </w:r>
    </w:p>
    <w:p w:rsidR="001C599D" w:rsidRPr="007C289C" w:rsidRDefault="001C599D" w:rsidP="001C599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Способствовать развитию интереса к предметам: математика, </w:t>
      </w:r>
      <w:r>
        <w:rPr>
          <w:rFonts w:ascii="Times New Roman" w:hAnsi="Times New Roman"/>
          <w:sz w:val="24"/>
          <w:szCs w:val="24"/>
        </w:rPr>
        <w:t>геометрии</w:t>
      </w:r>
      <w:r w:rsidRPr="007C289C">
        <w:rPr>
          <w:rFonts w:ascii="Times New Roman" w:hAnsi="Times New Roman"/>
          <w:sz w:val="24"/>
          <w:szCs w:val="24"/>
        </w:rPr>
        <w:t>.</w:t>
      </w:r>
    </w:p>
    <w:p w:rsidR="001C599D" w:rsidRDefault="001C599D" w:rsidP="001C599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Развивать логическое мышление учащихся.</w:t>
      </w:r>
    </w:p>
    <w:p w:rsidR="001C599D" w:rsidRPr="007C289C" w:rsidRDefault="001C599D" w:rsidP="001C599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познавательную активность учащихся.</w:t>
      </w:r>
    </w:p>
    <w:p w:rsidR="001C599D" w:rsidRPr="007C289C" w:rsidRDefault="001C599D" w:rsidP="001C599D">
      <w:pPr>
        <w:pStyle w:val="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Развивать речь учащихся.</w:t>
      </w:r>
    </w:p>
    <w:p w:rsidR="001C599D" w:rsidRPr="007C289C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Pr="007C289C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631EBB" w:rsidRPr="007C289C" w:rsidRDefault="00631EBB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Pr="002C7399" w:rsidRDefault="001C599D" w:rsidP="001C599D">
      <w:pPr>
        <w:jc w:val="both"/>
        <w:rPr>
          <w:rFonts w:ascii="Times New Roman" w:hAnsi="Times New Roman"/>
          <w:b/>
          <w:sz w:val="24"/>
          <w:szCs w:val="24"/>
        </w:rPr>
      </w:pPr>
      <w:r w:rsidRPr="002C7399">
        <w:rPr>
          <w:rFonts w:ascii="Times New Roman" w:hAnsi="Times New Roman"/>
          <w:b/>
          <w:sz w:val="24"/>
          <w:szCs w:val="24"/>
        </w:rPr>
        <w:lastRenderedPageBreak/>
        <w:t>Тема урока:  «Взаимное расположение графиков линейных функций»</w:t>
      </w:r>
    </w:p>
    <w:p w:rsidR="001C599D" w:rsidRPr="002C7399" w:rsidRDefault="001C599D" w:rsidP="001C599D">
      <w:pPr>
        <w:jc w:val="both"/>
        <w:rPr>
          <w:rFonts w:ascii="Times New Roman" w:hAnsi="Times New Roman"/>
          <w:b/>
          <w:sz w:val="24"/>
          <w:szCs w:val="24"/>
        </w:rPr>
      </w:pPr>
      <w:r w:rsidRPr="002C7399">
        <w:rPr>
          <w:rFonts w:ascii="Times New Roman" w:hAnsi="Times New Roman"/>
          <w:b/>
          <w:sz w:val="24"/>
          <w:szCs w:val="24"/>
        </w:rPr>
        <w:t>Цели урока:</w:t>
      </w:r>
    </w:p>
    <w:p w:rsidR="001C599D" w:rsidRPr="002B24C2" w:rsidRDefault="001C599D" w:rsidP="001C599D">
      <w:pPr>
        <w:jc w:val="both"/>
        <w:rPr>
          <w:rFonts w:ascii="Times New Roman" w:hAnsi="Times New Roman"/>
          <w:b/>
          <w:sz w:val="24"/>
          <w:szCs w:val="24"/>
        </w:rPr>
      </w:pPr>
      <w:r w:rsidRPr="002B24C2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1C599D" w:rsidRPr="007C289C" w:rsidRDefault="001C599D" w:rsidP="001C599D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Повторить свойства линейной функции;</w:t>
      </w:r>
    </w:p>
    <w:p w:rsidR="001C599D" w:rsidRPr="007C289C" w:rsidRDefault="001C599D" w:rsidP="001C599D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Отработать навык построения графиков линейной функции;</w:t>
      </w:r>
    </w:p>
    <w:p w:rsidR="001C599D" w:rsidRPr="007C289C" w:rsidRDefault="001C599D" w:rsidP="001C599D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Определить влияние коэффициентов  к и в  на взаимное расположение графиков линейных функций;</w:t>
      </w:r>
    </w:p>
    <w:p w:rsidR="001C599D" w:rsidRPr="007C289C" w:rsidRDefault="001C599D" w:rsidP="001C599D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Отработать знания и умения определять взаимное расположение графиков линейных функций заданных аналитически.</w:t>
      </w:r>
    </w:p>
    <w:p w:rsidR="001C599D" w:rsidRPr="002B24C2" w:rsidRDefault="001C599D" w:rsidP="001C599D">
      <w:pPr>
        <w:jc w:val="both"/>
        <w:rPr>
          <w:rFonts w:ascii="Times New Roman" w:hAnsi="Times New Roman"/>
          <w:b/>
          <w:sz w:val="24"/>
          <w:szCs w:val="24"/>
        </w:rPr>
      </w:pPr>
      <w:r w:rsidRPr="002B24C2">
        <w:rPr>
          <w:rFonts w:ascii="Times New Roman" w:hAnsi="Times New Roman"/>
          <w:b/>
          <w:sz w:val="24"/>
          <w:szCs w:val="24"/>
        </w:rPr>
        <w:t>Развивающие:</w:t>
      </w:r>
    </w:p>
    <w:p w:rsidR="001C599D" w:rsidRPr="007C289C" w:rsidRDefault="001C599D" w:rsidP="001C599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Работать над развитием понятийного аппарата;</w:t>
      </w:r>
    </w:p>
    <w:p w:rsidR="001C599D" w:rsidRPr="007C289C" w:rsidRDefault="001C599D" w:rsidP="001C599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Развивать навыки самоконтроля;</w:t>
      </w:r>
    </w:p>
    <w:p w:rsidR="001C599D" w:rsidRPr="007C289C" w:rsidRDefault="001C599D" w:rsidP="001C599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Развивать познавательную активность;</w:t>
      </w:r>
    </w:p>
    <w:p w:rsidR="001C599D" w:rsidRPr="007C289C" w:rsidRDefault="001C599D" w:rsidP="001C599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Развивать культуру учебной</w:t>
      </w:r>
      <w:r w:rsidRPr="007C289C">
        <w:rPr>
          <w:rFonts w:ascii="Times New Roman" w:hAnsi="Times New Roman"/>
          <w:sz w:val="24"/>
          <w:szCs w:val="24"/>
        </w:rPr>
        <w:tab/>
        <w:t xml:space="preserve"> деятельности;</w:t>
      </w:r>
    </w:p>
    <w:p w:rsidR="001C599D" w:rsidRPr="007C289C" w:rsidRDefault="001C599D" w:rsidP="001C599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Развивать осмысленное отношение к своей деятельности;</w:t>
      </w:r>
    </w:p>
    <w:p w:rsidR="001C599D" w:rsidRPr="007C289C" w:rsidRDefault="001C599D" w:rsidP="001C599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Развивать самостоятельность мышления, видеть общую закономерность и делать обобщенные выводы.</w:t>
      </w:r>
    </w:p>
    <w:p w:rsidR="001C599D" w:rsidRPr="002B24C2" w:rsidRDefault="001C599D" w:rsidP="001C599D">
      <w:pPr>
        <w:jc w:val="both"/>
        <w:rPr>
          <w:rFonts w:ascii="Times New Roman" w:hAnsi="Times New Roman"/>
          <w:b/>
          <w:sz w:val="24"/>
          <w:szCs w:val="24"/>
        </w:rPr>
      </w:pPr>
      <w:r w:rsidRPr="002B24C2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1C599D" w:rsidRPr="007C289C" w:rsidRDefault="001C599D" w:rsidP="001C599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Воспитывать ответственное отношение к учению;</w:t>
      </w:r>
    </w:p>
    <w:p w:rsidR="001C599D" w:rsidRPr="007C289C" w:rsidRDefault="001C599D" w:rsidP="001C599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Воспитывать волю и настойчивость для достижения конечных  результатов;</w:t>
      </w:r>
    </w:p>
    <w:p w:rsidR="001C599D" w:rsidRPr="007C289C" w:rsidRDefault="001C599D" w:rsidP="001C599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Воспитывать аккуратность;</w:t>
      </w:r>
    </w:p>
    <w:p w:rsidR="001C599D" w:rsidRPr="007C289C" w:rsidRDefault="001C599D" w:rsidP="001C599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Воспитывать культуру общения.</w:t>
      </w:r>
    </w:p>
    <w:p w:rsidR="001C599D" w:rsidRPr="007C289C" w:rsidRDefault="001C599D" w:rsidP="001C599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Формы работы: индивидуальная работа, самостоятельная практическая работа, фронтальный, индивидуальный опрос.</w:t>
      </w:r>
    </w:p>
    <w:p w:rsidR="001C599D" w:rsidRPr="007C289C" w:rsidRDefault="001C599D" w:rsidP="001C599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C599D" w:rsidRPr="002B24C2" w:rsidRDefault="001C599D" w:rsidP="001C599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B24C2">
        <w:rPr>
          <w:rFonts w:ascii="Times New Roman" w:hAnsi="Times New Roman"/>
          <w:b/>
          <w:sz w:val="24"/>
          <w:szCs w:val="24"/>
        </w:rPr>
        <w:t>Структура урока: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Организационный момент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Актуализация опорных знаний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Введение в тему, постановка учебных задач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Изучение нового материала в ходе выполнения практической работы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Первичное осмысление и закрепление учебного материала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Рефлексия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Запись и обсуждение домашнего задания</w:t>
      </w:r>
    </w:p>
    <w:p w:rsidR="001C599D" w:rsidRPr="007C289C" w:rsidRDefault="001C599D" w:rsidP="001C599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Подведение итога урока, анкетирование</w:t>
      </w:r>
    </w:p>
    <w:p w:rsidR="001C599D" w:rsidRPr="007C289C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Pr="007C289C" w:rsidRDefault="001C599D" w:rsidP="001C599D">
      <w:pPr>
        <w:spacing w:after="0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2B24C2">
        <w:rPr>
          <w:rFonts w:ascii="Times New Roman" w:hAnsi="Times New Roman"/>
          <w:b/>
          <w:sz w:val="24"/>
          <w:szCs w:val="24"/>
        </w:rPr>
        <w:t>Сценарий учебного занятия</w:t>
      </w:r>
    </w:p>
    <w:p w:rsidR="001C599D" w:rsidRPr="002B24C2" w:rsidRDefault="001C599D" w:rsidP="001C599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C599D" w:rsidRPr="007C289C" w:rsidRDefault="001C599D" w:rsidP="001C599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Организационный момент</w:t>
      </w:r>
    </w:p>
    <w:p w:rsidR="001C599D" w:rsidRPr="007C289C" w:rsidRDefault="001C599D" w:rsidP="001C599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Цель: обеспечить рабочую обстановку на уроке, включить всех обучающихся в рабочую обстановку.</w:t>
      </w:r>
    </w:p>
    <w:p w:rsidR="001C599D" w:rsidRPr="007C289C" w:rsidRDefault="001C599D" w:rsidP="001C599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Учитель приветствует учащихся, проверка присутствующих на уроке и проверка готовности к уроку, наличие учебных принадлежностей. Настрой учащихся на учебную деятельность.</w:t>
      </w:r>
    </w:p>
    <w:p w:rsidR="001C599D" w:rsidRPr="007C289C" w:rsidRDefault="001C599D" w:rsidP="001C599D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Актуализация опорных знаний.</w:t>
      </w:r>
    </w:p>
    <w:p w:rsidR="001C599D" w:rsidRPr="007C289C" w:rsidRDefault="001C599D" w:rsidP="001C599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Цель: организовать познавательную деятельность учащихся.</w:t>
      </w:r>
    </w:p>
    <w:p w:rsidR="001C599D" w:rsidRPr="007C289C" w:rsidRDefault="001C599D" w:rsidP="001C599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Фронтальный устный  опрос:</w:t>
      </w:r>
    </w:p>
    <w:p w:rsidR="001C599D" w:rsidRDefault="001C599D" w:rsidP="001C599D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1: проверка знания видов функций и формул их задающих; алгоритм построения графиков линейной функции и прямой пропорциональности.</w:t>
      </w:r>
    </w:p>
    <w:p w:rsidR="001C599D" w:rsidRPr="007C289C" w:rsidRDefault="001C599D" w:rsidP="001C599D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2:</w:t>
      </w:r>
      <w:r w:rsidRPr="005A59D0">
        <w:rPr>
          <w:rFonts w:ascii="Times New Roman" w:hAnsi="Times New Roman"/>
          <w:sz w:val="24"/>
          <w:szCs w:val="24"/>
        </w:rPr>
        <w:t xml:space="preserve"> </w:t>
      </w:r>
      <w:r w:rsidRPr="007C289C">
        <w:rPr>
          <w:rFonts w:ascii="Times New Roman" w:hAnsi="Times New Roman"/>
          <w:sz w:val="24"/>
          <w:szCs w:val="24"/>
        </w:rPr>
        <w:t>Среди записанных на доске формул выберите те, которые задают линейную функцию, прямую пропорциональность</w:t>
      </w:r>
    </w:p>
    <w:p w:rsidR="001C599D" w:rsidRDefault="001C599D" w:rsidP="001C599D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3: нахождение значения функции для известного значения аргумента и нахождение аргумента по известному значению функции.</w:t>
      </w:r>
    </w:p>
    <w:p w:rsidR="001C599D" w:rsidRDefault="001C599D" w:rsidP="001C599D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4: проверка принадлежности предложенных точек графику заданной функции.</w:t>
      </w:r>
    </w:p>
    <w:p w:rsidR="001C599D" w:rsidRPr="007C289C" w:rsidRDefault="001C599D" w:rsidP="001C599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Введение в тему. Постановка учебных задач.</w:t>
      </w:r>
    </w:p>
    <w:p w:rsidR="001C599D" w:rsidRPr="007C289C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>Цель: обеспечить целеполагание.</w:t>
      </w:r>
    </w:p>
    <w:p w:rsidR="001C599D" w:rsidRDefault="001C599D" w:rsidP="001C59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289C">
        <w:rPr>
          <w:rFonts w:ascii="Times New Roman" w:hAnsi="Times New Roman"/>
          <w:sz w:val="24"/>
          <w:szCs w:val="24"/>
        </w:rPr>
        <w:t xml:space="preserve"> Известно, что графиком линейной функции и прямой пропорциональности являются прямые. Ребята, вспомните из курса геометрии,  каким м</w:t>
      </w:r>
      <w:r>
        <w:rPr>
          <w:rFonts w:ascii="Times New Roman" w:hAnsi="Times New Roman"/>
          <w:sz w:val="24"/>
          <w:szCs w:val="24"/>
        </w:rPr>
        <w:t>ожет быть взаимное расположение двух прямых (параллельны, пересекаются, совпадают). А теперь нам предстоит выяснить, от чего зависит взаимное расположение двух прямых. Для этого мы выполним  следующую практическую работу.</w:t>
      </w:r>
    </w:p>
    <w:p w:rsidR="001C599D" w:rsidRDefault="001C599D" w:rsidP="001C599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нового материала в ходе выполнения практической работы.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условий для введения нового материала.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Вы выполните графическую практическую работу, которая поможет ответить на следующие вопросы: от чего зависит параллельность, пересечение, совпадение графиков линейных функций? Как по аналитическому заданию функций определить взаимное расположение их графиков? 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№1-3 предложены на слайде 5.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итоге выполнения задания у Вас в тетради должно получиться три системы координат, в каждой из которых построено три графика.  </w:t>
      </w:r>
    </w:p>
    <w:p w:rsidR="001C599D" w:rsidRDefault="001C599D" w:rsidP="001C599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Первичное осмысление и закрепление изученного. Обсуждение результатов практической работы.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 создание условий для первичного осмысления и закрепления полученных в ходе практической работы знаний.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6: обсуждение результатов практической работы.</w:t>
      </w:r>
    </w:p>
    <w:p w:rsidR="001C599D" w:rsidRDefault="001C599D" w:rsidP="001C599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формулы, задающие графики в задании №1, что Вы можете сказать про коэффициенты? (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- одинаковы,  </w:t>
      </w:r>
      <w:r w:rsidRPr="0015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-</w:t>
      </w:r>
      <w:r w:rsidRPr="0015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различны)</w:t>
      </w:r>
    </w:p>
    <w:p w:rsidR="001C599D" w:rsidRDefault="001C599D" w:rsidP="001C599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на то, как расположены графики функций в задании №1 (графики данных функций параллельны)</w:t>
      </w:r>
    </w:p>
    <w:p w:rsidR="001C599D" w:rsidRDefault="001C599D" w:rsidP="001C599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формулы, задающие графики в задании №2, что Вы можете сказать про коэффициенты? (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-различны,  </w:t>
      </w:r>
      <w:r w:rsidRPr="0015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-</w:t>
      </w:r>
      <w:r w:rsidRPr="0015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различны)</w:t>
      </w:r>
    </w:p>
    <w:p w:rsidR="001C599D" w:rsidRDefault="001C599D" w:rsidP="001C599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на то, как расположены графики функций в задании №2? (графики данных функций пересекаются)</w:t>
      </w:r>
    </w:p>
    <w:p w:rsidR="001C599D" w:rsidRDefault="001C599D" w:rsidP="001C599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формулы, задающие графики в задании №3, что Вы можете сказать про коэффициенты? (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- различны,  </w:t>
      </w:r>
      <w:r w:rsidRPr="0015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-</w:t>
      </w:r>
      <w:r w:rsidRPr="0015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одинаковы)</w:t>
      </w:r>
    </w:p>
    <w:p w:rsidR="001C599D" w:rsidRDefault="001C599D" w:rsidP="001C599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на то, как расположены графики функций в задании №3? (графики данных функций пересекаются в точке с координатой (0;3))</w:t>
      </w:r>
    </w:p>
    <w:p w:rsidR="001C599D" w:rsidRDefault="001C599D" w:rsidP="001C599D">
      <w:pPr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32C89">
        <w:rPr>
          <w:rFonts w:ascii="Times New Roman" w:hAnsi="Times New Roman"/>
          <w:sz w:val="24"/>
          <w:szCs w:val="24"/>
        </w:rPr>
        <w:t>Какой вывод можно сделать, сопоставив аналитическое задание функций и взаимное расположение их графиков? (слайд 10).Записать полученные выводы в тетрадь.</w:t>
      </w:r>
    </w:p>
    <w:p w:rsidR="001C599D" w:rsidRPr="00241142" w:rsidRDefault="001C599D" w:rsidP="001C599D">
      <w:pPr>
        <w:ind w:left="360"/>
        <w:jc w:val="both"/>
      </w:pPr>
      <w:r>
        <w:rPr>
          <w:rFonts w:ascii="Times New Roman" w:hAnsi="Times New Roman"/>
          <w:sz w:val="24"/>
          <w:szCs w:val="24"/>
        </w:rPr>
        <w:t>Выполнение заданий на применение полученных знаний (слайд 11-13): отработка умения определять по формулам задающим линейные функции  взаимное расположение графиков функций; приведение примеров формул, задающих  линейную функцию, график которой параллелен графику данной функции или пересекает её.</w:t>
      </w:r>
    </w:p>
    <w:p w:rsidR="001C599D" w:rsidRDefault="001C599D" w:rsidP="001C599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условий для формирования навыков самоанализа.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Фронтальное обсуждение вопросов: какова цель прошедшего урока? Что мы делали, чтобы достигнуть цели? Что нового узнали?</w:t>
      </w:r>
    </w:p>
    <w:p w:rsidR="001C599D" w:rsidRDefault="001C599D" w:rsidP="001C599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и обсуждение домашнего задания.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дать инструкцию по выполнению домашнего задания (слайд 14)</w:t>
      </w:r>
    </w:p>
    <w:p w:rsidR="001C599D" w:rsidRDefault="001C599D" w:rsidP="001C599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 урока и выставление оценок. Анкетирование</w:t>
      </w:r>
    </w:p>
    <w:p w:rsidR="001C599D" w:rsidRDefault="001C599D" w:rsidP="001C59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подвести итоги урока, обобщить и систематизировать знания и умения, полученные на уроке</w:t>
      </w:r>
    </w:p>
    <w:p w:rsidR="001C599D" w:rsidRDefault="001C599D" w:rsidP="001C599D">
      <w:pPr>
        <w:rPr>
          <w:rFonts w:ascii="Times New Roman" w:hAnsi="Times New Roman"/>
          <w:sz w:val="24"/>
          <w:szCs w:val="24"/>
        </w:rPr>
      </w:pPr>
      <w:r w:rsidRPr="008D6205">
        <w:rPr>
          <w:rFonts w:ascii="Times New Roman" w:hAnsi="Times New Roman"/>
          <w:sz w:val="24"/>
          <w:szCs w:val="24"/>
        </w:rPr>
        <w:t>Анкета «Как прошел урок?»</w:t>
      </w:r>
      <w:r>
        <w:rPr>
          <w:rFonts w:ascii="Times New Roman" w:hAnsi="Times New Roman"/>
          <w:sz w:val="24"/>
          <w:szCs w:val="24"/>
        </w:rPr>
        <w:t xml:space="preserve"> (слайд 15)</w:t>
      </w:r>
    </w:p>
    <w:p w:rsidR="001C599D" w:rsidRDefault="001C599D" w:rsidP="001C599D">
      <w:pPr>
        <w:rPr>
          <w:rFonts w:ascii="Times New Roman" w:hAnsi="Times New Roman"/>
          <w:sz w:val="24"/>
          <w:szCs w:val="24"/>
        </w:rPr>
      </w:pPr>
    </w:p>
    <w:p w:rsidR="001C599D" w:rsidRPr="008D6205" w:rsidRDefault="001C599D" w:rsidP="001C599D">
      <w:pPr>
        <w:rPr>
          <w:rFonts w:ascii="Times New Roman" w:hAnsi="Times New Roman"/>
          <w:sz w:val="24"/>
          <w:szCs w:val="24"/>
        </w:rPr>
      </w:pPr>
    </w:p>
    <w:p w:rsidR="001C599D" w:rsidRPr="00216D91" w:rsidRDefault="001C599D" w:rsidP="001C599D">
      <w:pPr>
        <w:spacing w:after="0"/>
        <w:ind w:left="2123" w:firstLine="709"/>
        <w:jc w:val="both"/>
        <w:rPr>
          <w:rFonts w:ascii="Times New Roman" w:hAnsi="Times New Roman"/>
          <w:b/>
          <w:sz w:val="24"/>
          <w:szCs w:val="24"/>
        </w:rPr>
      </w:pPr>
      <w:r w:rsidRPr="00216D91">
        <w:rPr>
          <w:rFonts w:ascii="Times New Roman" w:hAnsi="Times New Roman"/>
          <w:b/>
          <w:sz w:val="24"/>
          <w:szCs w:val="24"/>
        </w:rPr>
        <w:lastRenderedPageBreak/>
        <w:t>Самоанализ</w:t>
      </w:r>
    </w:p>
    <w:p w:rsidR="001C599D" w:rsidRPr="00216D91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D91">
        <w:rPr>
          <w:rFonts w:ascii="Times New Roman" w:hAnsi="Times New Roman"/>
          <w:sz w:val="24"/>
          <w:szCs w:val="24"/>
        </w:rPr>
        <w:t>В ходе урока по теме «Взаимное расположение графиков линейных функций» достигнуты все поставленные цели. Учащиеся с большой готовностью и желанием  включились в работу,  с интересом выполняли задания практической работы. По ходу урока ребята стремились быстро и четко отвечать на поставленные вопросы, им было интересно узнать содержание последующих слайдов. За урок было решено большое количество заданий,</w:t>
      </w:r>
      <w:r>
        <w:rPr>
          <w:rFonts w:ascii="Times New Roman" w:hAnsi="Times New Roman"/>
          <w:sz w:val="24"/>
          <w:szCs w:val="24"/>
        </w:rPr>
        <w:t xml:space="preserve"> устных и письменных, </w:t>
      </w:r>
      <w:r w:rsidRPr="00216D91">
        <w:rPr>
          <w:rFonts w:ascii="Times New Roman" w:hAnsi="Times New Roman"/>
          <w:sz w:val="24"/>
          <w:szCs w:val="24"/>
        </w:rPr>
        <w:t xml:space="preserve">  построено много графиков линейных функций</w:t>
      </w:r>
      <w:r>
        <w:rPr>
          <w:rFonts w:ascii="Times New Roman" w:hAnsi="Times New Roman"/>
          <w:sz w:val="24"/>
          <w:szCs w:val="24"/>
        </w:rPr>
        <w:t>, что способствует отработки навыка</w:t>
      </w:r>
      <w:r w:rsidRPr="00216D91">
        <w:rPr>
          <w:rFonts w:ascii="Times New Roman" w:hAnsi="Times New Roman"/>
          <w:sz w:val="24"/>
          <w:szCs w:val="24"/>
        </w:rPr>
        <w:t>.</w:t>
      </w: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6D91">
        <w:rPr>
          <w:rFonts w:ascii="Times New Roman" w:hAnsi="Times New Roman"/>
          <w:sz w:val="24"/>
          <w:szCs w:val="24"/>
        </w:rPr>
        <w:t xml:space="preserve">Устные вопросы способствовали развитию математической речи учащихся. Использование проблемных задач способствовало развитию логического мышления учащихся. </w:t>
      </w:r>
      <w:r>
        <w:rPr>
          <w:rFonts w:ascii="Times New Roman" w:hAnsi="Times New Roman"/>
          <w:sz w:val="24"/>
          <w:szCs w:val="24"/>
        </w:rPr>
        <w:t>Ребятам понравился этап подведения итога урока в виде анкеты «Как прошел урок?», все давали подробные ответы, а не просто односложно отвечали на предложенные вопросы. С большим энтузиазмом восприняли они и домашнее задание, которое можно назвать творческим, а не репродуктивным.</w:t>
      </w:r>
    </w:p>
    <w:p w:rsidR="001C599D" w:rsidRPr="00216D91" w:rsidRDefault="001C599D" w:rsidP="001C59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16D91">
        <w:rPr>
          <w:rFonts w:ascii="Times New Roman" w:hAnsi="Times New Roman"/>
          <w:sz w:val="24"/>
          <w:szCs w:val="24"/>
        </w:rPr>
        <w:t>спольз</w:t>
      </w:r>
      <w:r>
        <w:rPr>
          <w:rFonts w:ascii="Times New Roman" w:hAnsi="Times New Roman"/>
          <w:sz w:val="24"/>
          <w:szCs w:val="24"/>
        </w:rPr>
        <w:t>уя на данном уроке</w:t>
      </w:r>
      <w:r w:rsidRPr="00216D91">
        <w:rPr>
          <w:rFonts w:ascii="Times New Roman" w:hAnsi="Times New Roman"/>
          <w:sz w:val="24"/>
          <w:szCs w:val="24"/>
        </w:rPr>
        <w:t xml:space="preserve"> презентаци</w:t>
      </w:r>
      <w:r>
        <w:rPr>
          <w:rFonts w:ascii="Times New Roman" w:hAnsi="Times New Roman"/>
          <w:sz w:val="24"/>
          <w:szCs w:val="24"/>
        </w:rPr>
        <w:t xml:space="preserve">ю, </w:t>
      </w:r>
      <w:r w:rsidRPr="00216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 смогла показать учащимся что компьютер -  это </w:t>
      </w:r>
      <w:r w:rsidRPr="00216D91">
        <w:rPr>
          <w:rFonts w:ascii="Times New Roman" w:hAnsi="Times New Roman"/>
          <w:sz w:val="24"/>
          <w:szCs w:val="24"/>
        </w:rPr>
        <w:t xml:space="preserve"> универсальн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216D91">
        <w:rPr>
          <w:rFonts w:ascii="Times New Roman" w:hAnsi="Times New Roman"/>
          <w:sz w:val="24"/>
          <w:szCs w:val="24"/>
        </w:rPr>
        <w:t xml:space="preserve"> инструмента для </w:t>
      </w:r>
      <w:r>
        <w:rPr>
          <w:rFonts w:ascii="Times New Roman" w:hAnsi="Times New Roman"/>
          <w:sz w:val="24"/>
          <w:szCs w:val="24"/>
        </w:rPr>
        <w:t>учебного процесса</w:t>
      </w:r>
      <w:r w:rsidRPr="00216D91">
        <w:rPr>
          <w:rFonts w:ascii="Times New Roman" w:hAnsi="Times New Roman"/>
          <w:sz w:val="24"/>
          <w:szCs w:val="24"/>
        </w:rPr>
        <w:t xml:space="preserve">, а не только </w:t>
      </w:r>
      <w:r>
        <w:rPr>
          <w:rFonts w:ascii="Times New Roman" w:hAnsi="Times New Roman"/>
          <w:sz w:val="24"/>
          <w:szCs w:val="24"/>
        </w:rPr>
        <w:t>средство развлечения и общения.</w:t>
      </w:r>
    </w:p>
    <w:p w:rsidR="001C599D" w:rsidRPr="00216D91" w:rsidRDefault="001C599D" w:rsidP="001C599D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Pr="00216D91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99D" w:rsidRPr="00216D91" w:rsidRDefault="001C599D" w:rsidP="001C599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6D91">
        <w:rPr>
          <w:rFonts w:ascii="Times New Roman" w:hAnsi="Times New Roman"/>
          <w:b/>
          <w:sz w:val="24"/>
          <w:szCs w:val="24"/>
        </w:rPr>
        <w:t>Литература:</w:t>
      </w:r>
    </w:p>
    <w:p w:rsidR="001C599D" w:rsidRDefault="001C599D" w:rsidP="001C59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П.И. Алтынов. Контрольные и зачетные работы по алгебре. Москва, «Экзамен», 2004</w:t>
      </w:r>
    </w:p>
    <w:p w:rsidR="001C599D" w:rsidRDefault="001C599D" w:rsidP="001C59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Л.И. Звавич, Л.В. Кузнецова, С.Б. Суворова. Дидактические материалы. Алгебра 7 класс. Москва, «Просвещение», 2009</w:t>
      </w:r>
    </w:p>
    <w:p w:rsidR="001C599D" w:rsidRDefault="001C599D" w:rsidP="001C59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А.П. Ершова, В.В. Голобородько, А.С. Ершова. Математика. Самостоятельные и контрольные работы по алгебре и геометрии для 7. Москва- Харьков, «Илекса», 2003</w:t>
      </w:r>
    </w:p>
    <w:p w:rsidR="001C599D" w:rsidRDefault="001C599D" w:rsidP="001C59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А.С.Конте. Алгебра. Математические диктанты 7-9 класс. Волгоград, «Учитель», 2007</w:t>
      </w:r>
    </w:p>
    <w:p w:rsidR="001C599D" w:rsidRDefault="001C599D" w:rsidP="001C59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Л.М. Короткова, Н.В. Савинцева. Тесты. Алгебра. Дидактические материалы 7класс. Москва, «Айрисс - Пресс», 2004</w:t>
      </w:r>
    </w:p>
    <w:p w:rsidR="00631EBB" w:rsidRDefault="00631EBB" w:rsidP="00631E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А.Г. Мордкович,</w:t>
      </w:r>
      <w:r w:rsidR="001C599D">
        <w:rPr>
          <w:rFonts w:ascii="Times New Roman" w:hAnsi="Times New Roman"/>
          <w:sz w:val="24"/>
          <w:szCs w:val="24"/>
        </w:rPr>
        <w:t xml:space="preserve"> Алгебра 7класс. </w:t>
      </w:r>
      <w:r>
        <w:rPr>
          <w:rFonts w:ascii="Times New Roman" w:hAnsi="Times New Roman"/>
          <w:sz w:val="24"/>
          <w:szCs w:val="24"/>
        </w:rPr>
        <w:t>Учебник. Часть1</w:t>
      </w:r>
    </w:p>
    <w:p w:rsidR="001C599D" w:rsidRPr="00631EBB" w:rsidRDefault="00631EBB" w:rsidP="00631EBB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А.Г. Мордкович, Алгебра 7класс. Задачник. Часть2 Москва, «Мнемозина», 2010</w:t>
      </w:r>
    </w:p>
    <w:p w:rsidR="000972B2" w:rsidRDefault="000972B2"/>
    <w:sectPr w:rsidR="000972B2" w:rsidSect="00D45CBC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0FA" w:rsidRDefault="001910FA" w:rsidP="00E41DB9">
      <w:pPr>
        <w:spacing w:after="0" w:line="240" w:lineRule="auto"/>
      </w:pPr>
      <w:r>
        <w:separator/>
      </w:r>
    </w:p>
  </w:endnote>
  <w:endnote w:type="continuationSeparator" w:id="1">
    <w:p w:rsidR="001910FA" w:rsidRDefault="001910FA" w:rsidP="00E4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9B" w:rsidRDefault="00E41DB9" w:rsidP="009A4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72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29B" w:rsidRDefault="001910FA" w:rsidP="00D45CB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9B" w:rsidRDefault="00E41DB9" w:rsidP="009A4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7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EBB">
      <w:rPr>
        <w:rStyle w:val="a5"/>
        <w:noProof/>
      </w:rPr>
      <w:t>6</w:t>
    </w:r>
    <w:r>
      <w:rPr>
        <w:rStyle w:val="a5"/>
      </w:rPr>
      <w:fldChar w:fldCharType="end"/>
    </w:r>
  </w:p>
  <w:p w:rsidR="0011229B" w:rsidRDefault="001910FA" w:rsidP="00D45CBC">
    <w:pPr>
      <w:pStyle w:val="a3"/>
      <w:ind w:right="360"/>
      <w:jc w:val="center"/>
    </w:pPr>
  </w:p>
  <w:p w:rsidR="0011229B" w:rsidRDefault="001910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0FA" w:rsidRDefault="001910FA" w:rsidP="00E41DB9">
      <w:pPr>
        <w:spacing w:after="0" w:line="240" w:lineRule="auto"/>
      </w:pPr>
      <w:r>
        <w:separator/>
      </w:r>
    </w:p>
  </w:footnote>
  <w:footnote w:type="continuationSeparator" w:id="1">
    <w:p w:rsidR="001910FA" w:rsidRDefault="001910FA" w:rsidP="00E4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553"/>
    <w:multiLevelType w:val="hybridMultilevel"/>
    <w:tmpl w:val="A2423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16C0"/>
    <w:multiLevelType w:val="hybridMultilevel"/>
    <w:tmpl w:val="06A2E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A14332"/>
    <w:multiLevelType w:val="hybridMultilevel"/>
    <w:tmpl w:val="26CCD140"/>
    <w:lvl w:ilvl="0" w:tplc="29E000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DA3539"/>
    <w:multiLevelType w:val="hybridMultilevel"/>
    <w:tmpl w:val="2DA6C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1903AB"/>
    <w:multiLevelType w:val="hybridMultilevel"/>
    <w:tmpl w:val="C7BE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C7172"/>
    <w:multiLevelType w:val="hybridMultilevel"/>
    <w:tmpl w:val="F176F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9142B4"/>
    <w:multiLevelType w:val="hybridMultilevel"/>
    <w:tmpl w:val="144C304A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113A88"/>
    <w:multiLevelType w:val="hybridMultilevel"/>
    <w:tmpl w:val="43324358"/>
    <w:lvl w:ilvl="0" w:tplc="0D1C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266D8B"/>
    <w:multiLevelType w:val="hybridMultilevel"/>
    <w:tmpl w:val="79C6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05A3D"/>
    <w:multiLevelType w:val="hybridMultilevel"/>
    <w:tmpl w:val="61FC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99D"/>
    <w:rsid w:val="000972B2"/>
    <w:rsid w:val="001910FA"/>
    <w:rsid w:val="001C599D"/>
    <w:rsid w:val="00631EBB"/>
    <w:rsid w:val="00E4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C599D"/>
    <w:pPr>
      <w:spacing w:after="12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uiPriority w:val="99"/>
    <w:rsid w:val="001C59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C599D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uiPriority w:val="99"/>
    <w:rsid w:val="001C599D"/>
    <w:rPr>
      <w:rFonts w:cs="Times New Roman"/>
    </w:rPr>
  </w:style>
  <w:style w:type="paragraph" w:styleId="a6">
    <w:name w:val="List Paragraph"/>
    <w:basedOn w:val="a"/>
    <w:uiPriority w:val="34"/>
    <w:qFormat/>
    <w:rsid w:val="001C599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1408</Words>
  <Characters>8031</Characters>
  <Application>Microsoft Office Word</Application>
  <DocSecurity>0</DocSecurity>
  <Lines>66</Lines>
  <Paragraphs>18</Paragraphs>
  <ScaleCrop>false</ScaleCrop>
  <Company>Microsoft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2014-09-03T17:43:00Z</dcterms:created>
  <dcterms:modified xsi:type="dcterms:W3CDTF">2014-09-03T17:52:00Z</dcterms:modified>
</cp:coreProperties>
</file>