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A0" w:rsidRDefault="00A75868">
      <w:r>
        <w:rPr>
          <w:rFonts w:ascii="Georgia" w:hAnsi="Georgia"/>
          <w:b/>
          <w:bCs/>
          <w:i/>
          <w:iCs/>
          <w:color w:val="000000"/>
          <w:u w:val="single"/>
          <w:shd w:val="clear" w:color="auto" w:fill="FCFAF4"/>
        </w:rPr>
        <w:t>В СТРАНЕ НЕВЫУЧЕННЫХ УРОКОВ.</w:t>
      </w:r>
      <w:r>
        <w:rPr>
          <w:rStyle w:val="apple-converted-space"/>
          <w:rFonts w:ascii="Georgia" w:hAnsi="Georgia"/>
          <w:b/>
          <w:bCs/>
          <w:i/>
          <w:iCs/>
          <w:color w:val="000000"/>
          <w:u w:val="single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По мотивам сказки Л.Гераскиной.)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Сценарий для детского театра, где будут играть сами дети.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i/>
          <w:iCs/>
          <w:color w:val="000000"/>
          <w:shd w:val="clear" w:color="auto" w:fill="FCFAF4"/>
        </w:rPr>
        <w:t>ДЕЙСТВУЮЩИЕ ЛИЦА :</w:t>
      </w:r>
      <w:r>
        <w:rPr>
          <w:rStyle w:val="apple-converted-space"/>
          <w:rFonts w:ascii="Georgia" w:hAnsi="Georgia"/>
          <w:b/>
          <w:bCs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ВИТЯ ПЕРЕСТУКИН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КОТ КУЗЯ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РАДИОПРИЕМНИК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УЧЕБНИК РУССКОГО ЯЗЫКА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УЧЕБНИК МАТЕМАТИКИ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УЧЕБНИК ГЕОГРАФИИ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БЕЛЫЙ МЕДВЕДЬ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КОРОВА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ДВА ЗЕМЛЕКОПА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ПЛЮС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МИНУС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ТОЧКА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ЗАПЯТАЯ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ВОПРОСИТЕЛЬНЫЙ ЗНАК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ВОСКЛИЦАТЕЛЬНЫЙ ЗНАК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ГЛАГОЛ ПОВЕЛИТЕЛЬНОГО НАКЛОНЕНИЯ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ДВА ПОМОЩНИКА ГЛАГОЛА ПОВЕЛИТЕЛЬНОГО НАКЛОНЕНИЯ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i/>
          <w:iCs/>
          <w:color w:val="000000"/>
          <w:u w:val="single"/>
          <w:shd w:val="clear" w:color="auto" w:fill="FCFAF4"/>
        </w:rPr>
        <w:t>1 СЦЕНА.</w:t>
      </w:r>
      <w:r>
        <w:rPr>
          <w:rStyle w:val="apple-converted-space"/>
          <w:rFonts w:ascii="Georgia" w:hAnsi="Georgia"/>
          <w:b/>
          <w:bCs/>
          <w:i/>
          <w:iCs/>
          <w:color w:val="000000"/>
          <w:u w:val="single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Музыка. Занавес открывается. На сцене комната Вити Перестукина. В комнате находятся Витя, Кот Кузя и Радиоприемник ( на ребенка, который играет Радиоприемник можно повесить как плакат нарисованный радиоприемник, можно также сделать надпись ). Витя играет в мячик с Котом Кузей.)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Кузя, поймай ! А, не поймал, не поймал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РАДИОПРИЕМНИК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Ай-ай-ай ! Вместо того, чтобы делать уроки…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Отстань ! А то выключу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РАДИОПРИЕМНИК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Ну ладно, ладно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Витя садится за стол, берет в руки дневник.)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читает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Дневник ученика 4-го класса «А» Перестукина Вити.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открывает 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РАДИОПРИЕМНИК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Ребята, у которых в дневнике одни двойки…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Выключу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Подумаешь, двойки…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Ладно, посмотрим, что там задали по арифметике…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Кот Кузя заглядывает в дневник.)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А ну брысь ! Лучше принеси мне мячик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РАДИОПРИЕМНИК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Ребята, которым на дом задают задачи…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Выключу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Ну ладно, ладно ! Буду решать задачу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Открывает учебник, читает задачу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Три землекопа вырыли траншею в 36 погонных метров за 2 дня…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Так-так-так ! Понятно… Сколько требуется землекопов ?...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Простая задача ! Помножим землекопов… или нет, разделим лучше их на дни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Три землекопа разделить на два, получилось полтора землекопа. Ерунда какая-то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Но зато теперь можно отдыхать ! Задача решена ! Ура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Землекопа полтора,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Отдыхать теперь пора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РАДИОПРИЕМНИК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Ай-ай-ай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Что ай-ай-ай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РАДИОПРИЕМНИК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У мальчика нет никакого характера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Ой ! А где ж его взять, если нет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РАДИОПРИЕМНИК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Характер надо воспитывать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Настоящий мальчик должен иметь волю, настойчивость, презирать опасности, бороться с трудностями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Я бы презирал ! Я бы боролся ! Да только где их взять трудности-то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РАДИОПРИЕМНИК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Где их взять ?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А вот для начала сделай уроки, приведи в порядок учебники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Учебники ! Да я ненавижу все эти учебники, пропади они пропадом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Витя бросает учебники на пол. Раздается грохот, мигает свет. Появляются живые учебники – Математика, География и Русский язык ( на детей, которые играют учебники, можно повесить как плакат нарисованные учебники).)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Ой ! Мамочка ! Кто это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УЧЕБНИК МАТЕМАТИКИ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возмущенно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Он даже не узнает нас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УЧЕБНИК РУССКОГО ЯЗЫКА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возмущенно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Рисует на нас чертиков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УЧЕБНИК ГЕОГРАФИИ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возмущенно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Плохо учится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Понятно ! Вы мои учебники ! Привет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Что вам от меня надо ?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Как раз сегодня я приготовил уроки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УЧЕБНИКИ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возмущенно )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Приготовил ?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УЧЕБНИК РУССКОГО ЯЗЫКА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Не повторил безударные гласные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УЧЕБНИК МАТЕМАТИКИ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Неправильно решил задачу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Подумаешь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Проживу без безударных гласных и задачи мне решать не к чему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Я буду путешественником ! Поеду в жаркие страны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УЧЕБНИК РУССКОГО ЯЗЫКА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Мальчика надо спасать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УЧЕБНИК МАТЕМАТИКИ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Да, надо срочно что-то делать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УЧЕБНИК ГЕОГРАФИИ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А не отправить ли нам его в Страну невыученных уроков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А что это за страна ? Там есть трудности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УЧЕБНИК ГЕОГРАФИИ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Еще какие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А опасности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УЧЕБНИК ГЕОГРАФИИ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Сколько угодно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Тогда я согласен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УЧЕБНИК МАТЕМАТИКИ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Ну, что ж ! Тогда слушай условие задачи : от Голубого озера до Дворца Грамматики 12км. Идти будешь со скоростью 3 км в час. Там ты встретишь трудности и опасности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Высчитай, сколько часов тебе потребуется на дорогу. Не справишься с трудностями, опаздаешь, навсегда останешься в Стране невыученных уроков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Ничего, справлюсь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И я с тобой, Витя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Кузя, да ты человеческим языком заговорил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Да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Ха-ха ! Вот здорово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УЧЕБНИКИ РУССКОГО ЯЗЫКА И МАТЕМАТИКИ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Раз, два…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УЧЕБНИК ГЕОГРАФИИ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Стойте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Вот тебе карта Страны невыученных уроков ! Пригодится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УЧЕБНИКИ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Три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Музыка. Занавес закрывается.)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i/>
          <w:iCs/>
          <w:color w:val="000000"/>
          <w:u w:val="single"/>
          <w:shd w:val="clear" w:color="auto" w:fill="FCFAF4"/>
        </w:rPr>
        <w:t>2 СЦЕНА.</w:t>
      </w:r>
      <w:r>
        <w:rPr>
          <w:rStyle w:val="apple-converted-space"/>
          <w:rFonts w:ascii="Georgia" w:hAnsi="Georgia"/>
          <w:b/>
          <w:bCs/>
          <w:i/>
          <w:iCs/>
          <w:color w:val="000000"/>
          <w:u w:val="single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Музыка. Занавес открывается. На сцене два дерева – в одной стороне арбузное (на ветках которого висят арбузы ), в другой стороне – хлебное ( на ветках которого висят булки ) и озеро. ( Деревья и озеро можно нарисовать ). Появляются Витя и Кот Кузя.)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Интересно, куда это мы попали ?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Витя и Кот Кузя оглядываются.)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Ха-ха ! Арбузы ? Ну, я же говорил, что арбузы растут на деревьях ! А все смеялись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открывает карту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Так, первым делом сориентируемся на местности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Вот озеро, а вот дворец Грамматики. Понятно…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Теперь решим задачу : так… всего 12 км, скорость 3 км…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Сложи 12 и 3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Что значит сложи ?! Тут надо подумать !!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А разве ты думаешь, когда решаешь задачи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А ну, брысь ! Ты слышал, что сказала География ?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Не успеем вовремя прийти во Дворец Грамматики, навсегда останемся в Стране невыученных уроков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думает )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Решил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Мы должны дойти до Дворца Грамматики за 4 часа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посмотрел на часы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Сейчас час дня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Тогда пошли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Подожди ! Мне надо искупаться ! Ты чувствуешь, какая здесь жара ?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А не опаздаем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Успеем еще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Появляется Белый медведь.)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lastRenderedPageBreak/>
        <w:t>КОТ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Вите )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Смотри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Ой, прячемся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Витя и Кот Кузя пытаются спрятаться за арбузное дерево.)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БЕЛЫЙ МЕДВЕДЬ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Ой, какое пекло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Этот бездельник Витя Перестукин брякнул, что белые медведи живут на юге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Эй, мальчик, скажи-ка мне, где водятся белые медведи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испуганно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Там, наверное !... ( машет рукой ) Где восходит солнце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БЕЛЫЙ МЕДВЕДЬ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Ну, смотри, если ты меня обманул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испуганно )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Ой, подожди, сейчас подумаю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Белые медведи водятся там, где холодно !... Значит, на севере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БЕЛЫЙ МЕДВЕДЬ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Вот это больше похоже на правду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Мне нужно туда, где холодно, а то я совсем в этой шубе спекся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Белый медведь уходит, Витя и Кот Кузя выходят из-за дерева.)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Фу, напугал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Мышей здесь не видно, зато водятся медведи ! Это очень опасно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А ты заметил, как мы преодолели первую опасность ?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По-моему, с большим трудом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Ерунда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махнул рукой )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Главное, что преодолели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Ну, пойду искупаюсь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А не опаздаем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Ну что ты заладил : опаздаем, опаздаем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Ну ладно, пойдем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Витя и Кот Кузя идут и поют (или говорят).)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Мы весело шагаем,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Не страшно нам вдвоем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Опасность презираем,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На трудности плюем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Эх, скучно за партой уроки зубрить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Весело с картой по свету ходить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Витя и Кот Кузя подходят к хлебному дереву.)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Кузя, смотри ! Хлебное дерево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lastRenderedPageBreak/>
        <w:t>А когда я сказал на уроке, что на хлебном дереве растут булочки, все засмеялись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Даже двойку влепили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За правду всегда страдают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Появляется Корова. Она агрессивно настроена.)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КОРОВА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Кто такие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испуганно )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А-а… мы путешественники… А что Вы собираетесь делать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КОРОВА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Ничего особенного ! Я просто съем вас ! Вначале тебя, потом кота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Витя и Кот Кузя пытаются спрятаться за дерево.)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Ой, что Вы, что Вы ? Коровы не едят детей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КОРОВА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Ха-ха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Да, да ! Это все знают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КОРОВА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Нет, не все ! Например, Витя Перестукин сказал, что корова – это плотоядное животное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А всем известно, что плотоядные – это хищники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Вот поэтому я тут всех мелких зверюшек съела ! Понятно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У-ух ! Поймать бы этого Перестукина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Корова бодает дерево.)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Корова ! Ты же должна есть траву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КОРОВА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А вот и нет ! Я плотоядное ! Хищник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Нет, нет !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отползает вместе с Котом.)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Ты это… фруктоядное, нет… сеноядное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Нет, нет ! Ты тра-во-яд-ное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говорит по слогам 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КОРОВА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радостно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Конечно, травоядное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поет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Травушка, муравушка зелененькая…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выглядывает из-за дерева )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Значит ты не будешь нас есть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КОРОВА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Теперь не буду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Ты ведь исправил ошибку Вити Перестукина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и КОТ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Ура !!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Корова уходит.)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облегченно вздыхает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Фу-у, еле спаслись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Да, натерпелись мы страху от этой коровы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Слышен бой часов.)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Ого, два часа ! Пойдем скорее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Музыка. Занавес закрывается.)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i/>
          <w:iCs/>
          <w:color w:val="000000"/>
          <w:u w:val="single"/>
          <w:shd w:val="clear" w:color="auto" w:fill="FCFAF4"/>
        </w:rPr>
        <w:t>3 СЦЕНА.</w:t>
      </w:r>
      <w:r>
        <w:rPr>
          <w:rStyle w:val="apple-converted-space"/>
          <w:rFonts w:ascii="Georgia" w:hAnsi="Georgia"/>
          <w:b/>
          <w:bCs/>
          <w:i/>
          <w:iCs/>
          <w:color w:val="000000"/>
          <w:u w:val="single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Музыка. Занавес открывается. На сцене Плюс и Минус ( на них можно повесить как плакаты нарисованные изображения «+» и «–» или надписи «плюс» и «минус». Плюс и Минус продают газированную воду. С другой стороны сцены появляются Витя Перестукин и Кот Кузя.)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Я устал ! Я пить хочу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Терпи ! Мы должны воспитывать силу воли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Подходят к Плюсу и Минусу ).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Ура ! Газировка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хочет взять стакан с водой 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Кузя ! У меня нет денег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ПЛЮС И МИНУС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Мы продаем воду не за деньги, а за правильные ответы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Четырежды девять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неуверенно )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Кажется 46 !...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МИНУС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Ответ отрицательный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Ой, спросите что-нибудь полегче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То, что даже двоечникам известно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Коту Кузе )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Ну, ты ! Не обзывайся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ПЛЮС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Дважды два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радостно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Четыре ! Это даже котам известно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ПЛЮС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Ответ положительный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Плюс или Минус дают Коту Кузе стакан с водой. Кот пьет половину и отдает половину Вите.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br/>
        <w:t>На сцене появляются два землекопа. На одного из них можно одеть мешок до пояса ( как будто его только половина).)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испуганно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А-а-а ! Ноги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тоже испуганно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А где все остальное ?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Трамвай его что ли переехал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ЗЕМЛЕКОП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сердито )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Его переехал двоечник ! Перестукин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Решил задачу так, что у него получилось полтора землекопа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Вот ! Полюбуйся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Землекоп протягивает Вите тетрадь.)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Вите )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Да это же твоя тетрадь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Коту Кузе )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Молчи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обращается к Землекопу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Давайте я попробую решить правильно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берет тетрадь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Так ! Первый вопрос : сколько…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Опоздаем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А ну брысь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Так… Три землекопа вырыли траншею…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дальше читает про себя и начинает думать 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К Плюс и Минусу подходит Землекоп попить воды.)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ПЛЮС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Семью семь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ЗЕМЛЕКОП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Сорок девять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получает стакан воды 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решает задачу )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Так-так-так !... Потребуется два землекопа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Половина Землекопа превращается в нормального человека – можно быстро снять мешок.)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ЗЕМЛЕКОП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Слава великому математику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2-Й ЗЕМЛЕКОП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Позор Виктору Перестукину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Землекопы уходят, бьют часы.)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Четыре часа ! Идем скорее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Да, нам надо успеть к пяти часам во Дворец Грамматики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Витя и Кот Кузя идут по сцене.)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А ты заметил, что я сам решил задачу ?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Подумал и решил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Музыка. Занавес закрывается.)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i/>
          <w:iCs/>
          <w:color w:val="000000"/>
          <w:u w:val="single"/>
          <w:shd w:val="clear" w:color="auto" w:fill="FCFAF4"/>
        </w:rPr>
        <w:t>4 СЦЕНА.</w:t>
      </w:r>
      <w:r>
        <w:rPr>
          <w:rStyle w:val="apple-converted-space"/>
          <w:rFonts w:ascii="Georgia" w:hAnsi="Georgia"/>
          <w:b/>
          <w:bCs/>
          <w:i/>
          <w:iCs/>
          <w:color w:val="000000"/>
          <w:u w:val="single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Музыка. Занавес открывается. На сцене мы видим нарисованный Замок, на котором написано : Замок Грамматики. У закрытых ворот Замка стоят Вопросительный Знак и Восклицательный Знак (на них можно повесить как плакаты, нарисованные вопросительные и восклицательные знаки). Витя и Кот Кузя подходят к воротам Замка Грамматики.)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ВОСКЛИЦАТЕЛЬНЫЙ ЗНАК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Стойте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ВОПРОСИТЕЛЬНЫЙ ЗНАК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Куда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Мы очень спешим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ВОСКЛИЦАТЕЛЬНЫЙ ЗНАК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протягивает Вите ключ )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Возьми ключ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Открой, если сможешь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Витя пытается открыть ключом ворота.)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Не поворачивается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Помощники по сцене приносят доску, на которой написано : ЗАМОЧ…К</w:t>
      </w:r>
      <w:r>
        <w:rPr>
          <w:rFonts w:ascii="Georgia" w:hAnsi="Georgia"/>
          <w:i/>
          <w:iCs/>
          <w:color w:val="000000"/>
          <w:shd w:val="clear" w:color="auto" w:fill="FCFAF4"/>
        </w:rPr>
        <w:br/>
        <w:t>КЛЮЧ…К 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ВОСКЛИЦАТЕЛЬНЫЙ ЗНАК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Вставь правильно буквы, и ключ повернется сам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Так… Вспомню-ка я правило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« Склонение существительных во множественном числе ! » Нет ! Не подходит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« Правописание «о» и «е» после шипящих ». Нет ! Не подходит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« Правописание суфиксов «ек» и «ок».» Может быть это подойдет ?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Так, сейчас вспомним !... « Надо писать суффикс «ек», если при склонении гласный звук выпадает и «ик», если не выпадает ». Вот это, кажется, подходит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Значит так ! Именительный падеж – замочИк (пишет букву «И») Родительный – нет чего ?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Замочка. А, нет! Гласная выпадает, значит пишется суффикс «ек». ( стирает «И», пишет «Е» ).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Так, дальше ! Именительный падеж – ключИк ( пишет букву И ), родительный – ключика. Если гласная не выпадает, пишется суффикс «ик». Значит, написано правильно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ВОСКЛИЦАТЕЛЬНЫЙ ЗНАК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Чудесно ! Прелестно ! Ура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Теперь открывай ворота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Музыка. Витя вставляет ключ и отодвигает ворота. Занавес закрывается.)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i/>
          <w:iCs/>
          <w:color w:val="000000"/>
          <w:u w:val="single"/>
          <w:shd w:val="clear" w:color="auto" w:fill="FCFAF4"/>
        </w:rPr>
        <w:lastRenderedPageBreak/>
        <w:t>5 СЦЕНА.</w:t>
      </w:r>
      <w:r>
        <w:rPr>
          <w:rStyle w:val="apple-converted-space"/>
          <w:rFonts w:ascii="Georgia" w:hAnsi="Georgia"/>
          <w:b/>
          <w:bCs/>
          <w:i/>
          <w:iCs/>
          <w:color w:val="000000"/>
          <w:u w:val="single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Музыка. Занавес открывается.. На сцене мы видим Глагол Повелительного Наклонения.Он сидит на троне ( он должен иметь царственный вид ). Рядом с ним стоят Точка и Запятая ( на них можно повесить как плакаты изображения знаков точка и запятая или написать слова «точка» и «запятая» ). Появляются Витя и Кот Кузя.)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Кто это ? Дед Мороз что ли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ЗАПЯТАЯ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Ты что ? Да это же его величество Глагол Повелительного Наклонения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ГЛАГОЛ ПОВЕЛИТЕЛЬНОГО НАКЛОНЕНИЯ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Виктор Перестукин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Да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ГЛАГОЛ ПОВЕЛИТЕЛЬНОГО НАКЛОНЕНИЯ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Какие у тебя отметки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машет рукой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Да разные…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Глагол Повелительного Наклонения звонит по телефону.)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ГЛАГОЛ ПОВЕЛИТЕЛЬНОГО НАКЛОНЕНИЯ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Внести документы Виктора Перестукина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Два помощника Глагола Повелительного Наклонения (они же могут быть помощниками по сцене ) вносят большую тетрадь по русскому языку. Там рожицы, кляксы и много ошибок, зачернутые красным карандашом, и сплошные двойки.)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ГЛАГОЛ ПОВЕЛИТЕЛЬНОГО НАКЛОНЕНИЯ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смотрит )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Перевернуть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страницу переворачивают 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Перевернуть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так переворачивают все страницы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Так ! Ясно !...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Помощники Глагола Повелительного Наклонения закрывают тетрадь и уносят ее. )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ГЛАГОЛ ПОВЕЛИТЕЛЬНОГО НАКЛОНЕНИЯ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Итак, Виктор Перестукин обнаружил страшное невежество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Объявите приговор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Помощники Глагола Повелительного Наклонения вносят доску, на которой написано : Приговор по делу Виктора Перестукина : « Казнить нельзя помиловать ».)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читает вслух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Приговор…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Казнить ? Меня ? А за что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ГЛАГОЛ ПОВЕЛИТЕЛЬНОГО НАКЛОНЕНИЯ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За невежество и лень, и за незнание родного языка!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Ой, мамочка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ГЛАГОЛ ПОВЕЛИТЕЛЬНОГО НАКЛОНЕНИЯ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Но если ты правильно поставишь запятую, то будешь спасен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ЗАПЯТАЯ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Не поставит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Он еще не разу в жизни не поставил меня на свое место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Запятую ?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Сейчас, сейчас…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Коту, тихо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Эй, куда ставить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ГЛАГОЛ ПОВЕЛИТЕЛЬНОГО НАКЛОНЕНИЯ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Не подсказывать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Что же мне делать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ЗАПЯТАЯ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Думай ! Рассуждай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О-ой !... Надо попробовать !...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рассуждает )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Если я поставлю запятую после слова «казнить», получится : казнить, нельзя помиловать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испуганно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Ой-ой-ой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ЗАПЯТАЯ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Думай, думай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А если поставить запятую после слов «казнить нельзя», то получается …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радостно кричит )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« казнить нельзя, помиловать ! ».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Ура ! Помиловать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Витя ставит запятую.)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ЗАПЯТАЯ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Теперь понял, какую роль может сыграть запятая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Теперь понял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Часы бьют пять раз.)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Ой, пять часов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Раздается звонок по телефону.)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ГЛАГОЛ ПОВЕЛИТЕЛЬНОГО НАКЛОНЕНИЯ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Слушаю Вас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ГОЛОС В ТЕЛЕФОНЕ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Ваше Величество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Как там Перестукин, все трудности преодолел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ГЛАГОЛ ПОВЕЛИТЕЛЬНОГО НАКЛОНЕНИЯ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Да, да ! Все преодолел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(поворачивается к Вите)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Это Учебники! Переживают за тебя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А ты их бросаешь, рисуешь на них чертиков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lastRenderedPageBreak/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Не буду больше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ГЛАГОЛ ПОВЕЛИТЕЛЬНОГО НАКЛОНЕНИЯ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Вот то-то же!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помолчал немного 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Ну что ж, Виктор Перестукин, теперь можешь отправляться домой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Ура !!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Ура !!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ГЛАГОЛ ПОВЕЛИТЕЛЬНОГО НАКЛОНЕНИЯ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Раз, два, три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Музыка. Мигает свет. Занавес закрывается.)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i/>
          <w:iCs/>
          <w:color w:val="000000"/>
          <w:u w:val="single"/>
          <w:shd w:val="clear" w:color="auto" w:fill="FCFAF4"/>
        </w:rPr>
        <w:t>6 СЦЕНА.</w:t>
      </w:r>
      <w:r>
        <w:rPr>
          <w:rStyle w:val="apple-converted-space"/>
          <w:rFonts w:ascii="Georgia" w:hAnsi="Georgia"/>
          <w:b/>
          <w:bCs/>
          <w:i/>
          <w:iCs/>
          <w:color w:val="000000"/>
          <w:u w:val="single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Музыка. Занавес открывается. Витя и Кот Кузя дома. В комнате также находится Радиоприемник.)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Ох, а дома все-таки лучше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подбирает с пола учебники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Правда, Кузя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КОТ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Мяу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с сожалением )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Больше ты не будешь со мной разговаривать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Витя садится за стол, открывает тетрадь, берет ручку.)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РАДИОПРИЕМНИК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Задачу решаешь ?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Да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РАДИОПРИЕМНИК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И сколько у тебя получилось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Два землекопа ! Два ! Теперь я знаю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РАДИОПРИЕМНИК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Знаешь ? А сколько будет семью семь ?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Семью семь ? Кажется…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уныло )</w:t>
      </w:r>
      <w:r>
        <w:rPr>
          <w:rStyle w:val="apple-converted-space"/>
          <w:rFonts w:ascii="Georgia" w:hAnsi="Georgia"/>
          <w:i/>
          <w:i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семьдесят…восемь…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РАДИОПРИЕМНИК :</w:t>
      </w:r>
      <w:r>
        <w:rPr>
          <w:rStyle w:val="apple-converted-space"/>
          <w:rFonts w:ascii="Georgia" w:hAnsi="Georgia"/>
          <w:b/>
          <w:bCs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Ай-ай-ай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  <w:shd w:val="clear" w:color="auto" w:fill="FCFAF4"/>
        </w:rPr>
        <w:t>ВИТЯ :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Я выучу !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i/>
          <w:iCs/>
          <w:color w:val="000000"/>
          <w:shd w:val="clear" w:color="auto" w:fill="FCFAF4"/>
        </w:rPr>
        <w:t>( поворачивается к залу )</w:t>
      </w:r>
      <w:r>
        <w:rPr>
          <w:rStyle w:val="apple-converted-space"/>
          <w:rFonts w:ascii="Georgia" w:hAnsi="Georgia"/>
          <w:color w:val="000000"/>
          <w:shd w:val="clear" w:color="auto" w:fill="FCFAF4"/>
        </w:rPr>
        <w:t> </w:t>
      </w:r>
      <w:r>
        <w:rPr>
          <w:rFonts w:ascii="Georgia" w:hAnsi="Georgia"/>
          <w:color w:val="000000"/>
          <w:shd w:val="clear" w:color="auto" w:fill="FCFAF4"/>
        </w:rPr>
        <w:t>Честное слово – выучу 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  <w:shd w:val="clear" w:color="auto" w:fill="FCFAF4"/>
        </w:rPr>
        <w:t>( Музыка. Занавес закрывается.)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CFAF4"/>
        </w:rPr>
        <w:t>КОНЕЦ СПЕКТАКЛЯ.</w:t>
      </w:r>
      <w:r>
        <w:rPr>
          <w:rFonts w:ascii="Georgia" w:hAnsi="Georgia"/>
          <w:color w:val="000000"/>
        </w:rPr>
        <w:br/>
      </w:r>
    </w:p>
    <w:sectPr w:rsidR="00130DA0" w:rsidSect="0013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5868"/>
    <w:rsid w:val="000012FE"/>
    <w:rsid w:val="00003827"/>
    <w:rsid w:val="0000623A"/>
    <w:rsid w:val="0001194D"/>
    <w:rsid w:val="00012B18"/>
    <w:rsid w:val="00032910"/>
    <w:rsid w:val="00035E53"/>
    <w:rsid w:val="00036070"/>
    <w:rsid w:val="00037213"/>
    <w:rsid w:val="00037FA1"/>
    <w:rsid w:val="00054793"/>
    <w:rsid w:val="00055406"/>
    <w:rsid w:val="00057822"/>
    <w:rsid w:val="0007208B"/>
    <w:rsid w:val="0007468F"/>
    <w:rsid w:val="0008666F"/>
    <w:rsid w:val="000911F0"/>
    <w:rsid w:val="000A2529"/>
    <w:rsid w:val="000A3D9D"/>
    <w:rsid w:val="000B05DB"/>
    <w:rsid w:val="000B5903"/>
    <w:rsid w:val="000C1688"/>
    <w:rsid w:val="000D5126"/>
    <w:rsid w:val="000F4B39"/>
    <w:rsid w:val="0010644F"/>
    <w:rsid w:val="00107AA3"/>
    <w:rsid w:val="0011455E"/>
    <w:rsid w:val="00115494"/>
    <w:rsid w:val="00124E31"/>
    <w:rsid w:val="00130D85"/>
    <w:rsid w:val="00130DA0"/>
    <w:rsid w:val="00144A2E"/>
    <w:rsid w:val="0015202F"/>
    <w:rsid w:val="00164939"/>
    <w:rsid w:val="0016688A"/>
    <w:rsid w:val="001676B6"/>
    <w:rsid w:val="00170A1F"/>
    <w:rsid w:val="00171126"/>
    <w:rsid w:val="00182EA9"/>
    <w:rsid w:val="0019012B"/>
    <w:rsid w:val="001A5D06"/>
    <w:rsid w:val="001A6330"/>
    <w:rsid w:val="001B0DD3"/>
    <w:rsid w:val="001B2EBA"/>
    <w:rsid w:val="001B5486"/>
    <w:rsid w:val="001C4216"/>
    <w:rsid w:val="001E49AC"/>
    <w:rsid w:val="001F244E"/>
    <w:rsid w:val="001F3070"/>
    <w:rsid w:val="001F3457"/>
    <w:rsid w:val="002002BF"/>
    <w:rsid w:val="00201F83"/>
    <w:rsid w:val="0021268F"/>
    <w:rsid w:val="00212988"/>
    <w:rsid w:val="002243BE"/>
    <w:rsid w:val="002302DD"/>
    <w:rsid w:val="002400F1"/>
    <w:rsid w:val="0024431B"/>
    <w:rsid w:val="0024668B"/>
    <w:rsid w:val="002515FC"/>
    <w:rsid w:val="00251B33"/>
    <w:rsid w:val="00251C08"/>
    <w:rsid w:val="0025627F"/>
    <w:rsid w:val="00256475"/>
    <w:rsid w:val="00256A51"/>
    <w:rsid w:val="002627AF"/>
    <w:rsid w:val="00263C3E"/>
    <w:rsid w:val="00282A6B"/>
    <w:rsid w:val="00284452"/>
    <w:rsid w:val="0028539A"/>
    <w:rsid w:val="002901EE"/>
    <w:rsid w:val="00297086"/>
    <w:rsid w:val="002A6B16"/>
    <w:rsid w:val="002B2335"/>
    <w:rsid w:val="002B480F"/>
    <w:rsid w:val="002C68FE"/>
    <w:rsid w:val="002D6DF4"/>
    <w:rsid w:val="002F30E9"/>
    <w:rsid w:val="003055EF"/>
    <w:rsid w:val="00341088"/>
    <w:rsid w:val="003626D6"/>
    <w:rsid w:val="00370576"/>
    <w:rsid w:val="0037643C"/>
    <w:rsid w:val="00380D88"/>
    <w:rsid w:val="0039102B"/>
    <w:rsid w:val="003A0962"/>
    <w:rsid w:val="003A595B"/>
    <w:rsid w:val="003B3A60"/>
    <w:rsid w:val="003E7F05"/>
    <w:rsid w:val="003F1F00"/>
    <w:rsid w:val="003F297D"/>
    <w:rsid w:val="00402F76"/>
    <w:rsid w:val="00410323"/>
    <w:rsid w:val="00410E50"/>
    <w:rsid w:val="004222A7"/>
    <w:rsid w:val="0043032F"/>
    <w:rsid w:val="004310FF"/>
    <w:rsid w:val="00436909"/>
    <w:rsid w:val="00437684"/>
    <w:rsid w:val="00442A8D"/>
    <w:rsid w:val="004512FB"/>
    <w:rsid w:val="00461DDA"/>
    <w:rsid w:val="00473627"/>
    <w:rsid w:val="0047737E"/>
    <w:rsid w:val="00484F3D"/>
    <w:rsid w:val="00486C9E"/>
    <w:rsid w:val="004A4774"/>
    <w:rsid w:val="004B7C2A"/>
    <w:rsid w:val="004C562F"/>
    <w:rsid w:val="004C617F"/>
    <w:rsid w:val="004D2837"/>
    <w:rsid w:val="004D5861"/>
    <w:rsid w:val="00526425"/>
    <w:rsid w:val="005328BF"/>
    <w:rsid w:val="005342D5"/>
    <w:rsid w:val="00535660"/>
    <w:rsid w:val="00541D67"/>
    <w:rsid w:val="00551422"/>
    <w:rsid w:val="0055187F"/>
    <w:rsid w:val="00553CEA"/>
    <w:rsid w:val="00553FDB"/>
    <w:rsid w:val="005617B4"/>
    <w:rsid w:val="00561EE0"/>
    <w:rsid w:val="00570E43"/>
    <w:rsid w:val="00572A8D"/>
    <w:rsid w:val="005762C4"/>
    <w:rsid w:val="00584CDB"/>
    <w:rsid w:val="00586E2C"/>
    <w:rsid w:val="005A1261"/>
    <w:rsid w:val="005A1D83"/>
    <w:rsid w:val="005A2EC3"/>
    <w:rsid w:val="005A5D3E"/>
    <w:rsid w:val="005B069F"/>
    <w:rsid w:val="005B40D7"/>
    <w:rsid w:val="005B4A98"/>
    <w:rsid w:val="005B4D84"/>
    <w:rsid w:val="005B54B2"/>
    <w:rsid w:val="005B66C6"/>
    <w:rsid w:val="005C2804"/>
    <w:rsid w:val="005C5934"/>
    <w:rsid w:val="005C75FA"/>
    <w:rsid w:val="005D7CC9"/>
    <w:rsid w:val="005F397D"/>
    <w:rsid w:val="005F3A02"/>
    <w:rsid w:val="005F5433"/>
    <w:rsid w:val="0060384D"/>
    <w:rsid w:val="00607EE2"/>
    <w:rsid w:val="0063120F"/>
    <w:rsid w:val="0063595E"/>
    <w:rsid w:val="00657A7E"/>
    <w:rsid w:val="00663D63"/>
    <w:rsid w:val="00664755"/>
    <w:rsid w:val="00673E47"/>
    <w:rsid w:val="00677D1C"/>
    <w:rsid w:val="00680B6C"/>
    <w:rsid w:val="00690267"/>
    <w:rsid w:val="006A2AED"/>
    <w:rsid w:val="006A4254"/>
    <w:rsid w:val="006B2C1D"/>
    <w:rsid w:val="006E3A5C"/>
    <w:rsid w:val="006E5DAC"/>
    <w:rsid w:val="007103B6"/>
    <w:rsid w:val="0072023F"/>
    <w:rsid w:val="0072343D"/>
    <w:rsid w:val="00742EF8"/>
    <w:rsid w:val="00774376"/>
    <w:rsid w:val="007842F7"/>
    <w:rsid w:val="00784EEC"/>
    <w:rsid w:val="00786405"/>
    <w:rsid w:val="00786876"/>
    <w:rsid w:val="00787302"/>
    <w:rsid w:val="00796DF1"/>
    <w:rsid w:val="007A6842"/>
    <w:rsid w:val="007B429B"/>
    <w:rsid w:val="007C5C30"/>
    <w:rsid w:val="007D46C1"/>
    <w:rsid w:val="007E5493"/>
    <w:rsid w:val="007F68E7"/>
    <w:rsid w:val="007F79F1"/>
    <w:rsid w:val="008103E3"/>
    <w:rsid w:val="00813C42"/>
    <w:rsid w:val="00827543"/>
    <w:rsid w:val="00842185"/>
    <w:rsid w:val="00851549"/>
    <w:rsid w:val="008525AF"/>
    <w:rsid w:val="00856E44"/>
    <w:rsid w:val="00863781"/>
    <w:rsid w:val="00871AAC"/>
    <w:rsid w:val="0087676B"/>
    <w:rsid w:val="00877161"/>
    <w:rsid w:val="008818BD"/>
    <w:rsid w:val="00897DDA"/>
    <w:rsid w:val="008A422C"/>
    <w:rsid w:val="008B1D37"/>
    <w:rsid w:val="008C31FA"/>
    <w:rsid w:val="008D40AB"/>
    <w:rsid w:val="008E2823"/>
    <w:rsid w:val="008F08B5"/>
    <w:rsid w:val="008F2C1E"/>
    <w:rsid w:val="009019B0"/>
    <w:rsid w:val="009057CB"/>
    <w:rsid w:val="00907E8D"/>
    <w:rsid w:val="00912C38"/>
    <w:rsid w:val="00915913"/>
    <w:rsid w:val="009213B4"/>
    <w:rsid w:val="00945C48"/>
    <w:rsid w:val="00957CC3"/>
    <w:rsid w:val="00965D97"/>
    <w:rsid w:val="009A6D05"/>
    <w:rsid w:val="009B14E3"/>
    <w:rsid w:val="009D3091"/>
    <w:rsid w:val="009E7B34"/>
    <w:rsid w:val="009F020E"/>
    <w:rsid w:val="009F63D5"/>
    <w:rsid w:val="00A024D6"/>
    <w:rsid w:val="00A03AA0"/>
    <w:rsid w:val="00A03B71"/>
    <w:rsid w:val="00A04568"/>
    <w:rsid w:val="00A1364B"/>
    <w:rsid w:val="00A24E14"/>
    <w:rsid w:val="00A2620A"/>
    <w:rsid w:val="00A34545"/>
    <w:rsid w:val="00A50F3E"/>
    <w:rsid w:val="00A510B2"/>
    <w:rsid w:val="00A52FB4"/>
    <w:rsid w:val="00A64A85"/>
    <w:rsid w:val="00A70CE1"/>
    <w:rsid w:val="00A75868"/>
    <w:rsid w:val="00A93F6C"/>
    <w:rsid w:val="00AB1F9F"/>
    <w:rsid w:val="00AB3247"/>
    <w:rsid w:val="00AD3789"/>
    <w:rsid w:val="00AD4E6E"/>
    <w:rsid w:val="00AE4147"/>
    <w:rsid w:val="00AE4DC5"/>
    <w:rsid w:val="00AE5523"/>
    <w:rsid w:val="00B11BCB"/>
    <w:rsid w:val="00B135F3"/>
    <w:rsid w:val="00B13CAB"/>
    <w:rsid w:val="00B17BB9"/>
    <w:rsid w:val="00B24902"/>
    <w:rsid w:val="00B27DB0"/>
    <w:rsid w:val="00B304F1"/>
    <w:rsid w:val="00B70BA2"/>
    <w:rsid w:val="00B73758"/>
    <w:rsid w:val="00B742C9"/>
    <w:rsid w:val="00B9353E"/>
    <w:rsid w:val="00B936EC"/>
    <w:rsid w:val="00BC36F6"/>
    <w:rsid w:val="00BC3FA1"/>
    <w:rsid w:val="00BC529B"/>
    <w:rsid w:val="00BF40FE"/>
    <w:rsid w:val="00BF4F71"/>
    <w:rsid w:val="00C0289E"/>
    <w:rsid w:val="00C13374"/>
    <w:rsid w:val="00C46DA3"/>
    <w:rsid w:val="00C74E17"/>
    <w:rsid w:val="00C95F0D"/>
    <w:rsid w:val="00CA1D8D"/>
    <w:rsid w:val="00CA5568"/>
    <w:rsid w:val="00CA5670"/>
    <w:rsid w:val="00CB1B51"/>
    <w:rsid w:val="00CB7C44"/>
    <w:rsid w:val="00CD6AE5"/>
    <w:rsid w:val="00CE760B"/>
    <w:rsid w:val="00CF678C"/>
    <w:rsid w:val="00D00930"/>
    <w:rsid w:val="00D20119"/>
    <w:rsid w:val="00D26787"/>
    <w:rsid w:val="00D51C73"/>
    <w:rsid w:val="00D55247"/>
    <w:rsid w:val="00D5698D"/>
    <w:rsid w:val="00D61147"/>
    <w:rsid w:val="00D7086E"/>
    <w:rsid w:val="00D85013"/>
    <w:rsid w:val="00D92586"/>
    <w:rsid w:val="00DA0D3E"/>
    <w:rsid w:val="00DA3D14"/>
    <w:rsid w:val="00DA6E2F"/>
    <w:rsid w:val="00DB17A0"/>
    <w:rsid w:val="00DB25C9"/>
    <w:rsid w:val="00DB721B"/>
    <w:rsid w:val="00DC00BE"/>
    <w:rsid w:val="00DC115B"/>
    <w:rsid w:val="00DD1D0D"/>
    <w:rsid w:val="00DE1D85"/>
    <w:rsid w:val="00DE7C6D"/>
    <w:rsid w:val="00DF180B"/>
    <w:rsid w:val="00E06575"/>
    <w:rsid w:val="00E07595"/>
    <w:rsid w:val="00E170F6"/>
    <w:rsid w:val="00E23274"/>
    <w:rsid w:val="00E270D0"/>
    <w:rsid w:val="00E327B5"/>
    <w:rsid w:val="00E501C2"/>
    <w:rsid w:val="00E60C4E"/>
    <w:rsid w:val="00E81E8F"/>
    <w:rsid w:val="00E94FB1"/>
    <w:rsid w:val="00E967F3"/>
    <w:rsid w:val="00E97474"/>
    <w:rsid w:val="00EA0D81"/>
    <w:rsid w:val="00EC56EB"/>
    <w:rsid w:val="00EE038C"/>
    <w:rsid w:val="00EE2FC0"/>
    <w:rsid w:val="00EE3A49"/>
    <w:rsid w:val="00EF1433"/>
    <w:rsid w:val="00EF1B92"/>
    <w:rsid w:val="00EF76E0"/>
    <w:rsid w:val="00F01ADB"/>
    <w:rsid w:val="00F12936"/>
    <w:rsid w:val="00F143D7"/>
    <w:rsid w:val="00F15409"/>
    <w:rsid w:val="00F21590"/>
    <w:rsid w:val="00F24E83"/>
    <w:rsid w:val="00F26BC6"/>
    <w:rsid w:val="00F3313B"/>
    <w:rsid w:val="00F349E6"/>
    <w:rsid w:val="00F505B0"/>
    <w:rsid w:val="00F5574F"/>
    <w:rsid w:val="00F66FD7"/>
    <w:rsid w:val="00F709AD"/>
    <w:rsid w:val="00F70E11"/>
    <w:rsid w:val="00F874E9"/>
    <w:rsid w:val="00F914AE"/>
    <w:rsid w:val="00F942BD"/>
    <w:rsid w:val="00F94ABD"/>
    <w:rsid w:val="00FA780F"/>
    <w:rsid w:val="00FB0BC9"/>
    <w:rsid w:val="00FB60E3"/>
    <w:rsid w:val="00FB64FE"/>
    <w:rsid w:val="00FC276E"/>
    <w:rsid w:val="00FD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2387</Words>
  <Characters>13611</Characters>
  <Application>Microsoft Office Word</Application>
  <DocSecurity>0</DocSecurity>
  <Lines>113</Lines>
  <Paragraphs>31</Paragraphs>
  <ScaleCrop>false</ScaleCrop>
  <Company>Microsoft</Company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2012-10-21T04:09:00Z</dcterms:created>
  <dcterms:modified xsi:type="dcterms:W3CDTF">2012-10-21T04:10:00Z</dcterms:modified>
</cp:coreProperties>
</file>