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C1" w:rsidRDefault="009704C1" w:rsidP="009704C1">
      <w:pPr>
        <w:spacing w:before="100" w:beforeAutospacing="1" w:after="100" w:afterAutospacing="1"/>
        <w:jc w:val="center"/>
        <w:rPr>
          <w:sz w:val="28"/>
        </w:rPr>
      </w:pPr>
      <w:r w:rsidRPr="006C44EE">
        <w:rPr>
          <w:sz w:val="28"/>
          <w:szCs w:val="28"/>
        </w:rPr>
        <w:t>Государственное бюджетное общеобразовательное учреждение</w:t>
      </w:r>
      <w:r w:rsidRPr="006C44EE">
        <w:rPr>
          <w:sz w:val="28"/>
          <w:szCs w:val="28"/>
        </w:rPr>
        <w:br/>
      </w:r>
      <w:r>
        <w:rPr>
          <w:sz w:val="28"/>
        </w:rPr>
        <w:t>Гимназия № 61</w:t>
      </w:r>
      <w:r w:rsidRPr="006C44EE">
        <w:rPr>
          <w:sz w:val="28"/>
        </w:rPr>
        <w:br/>
      </w:r>
      <w:r>
        <w:rPr>
          <w:sz w:val="28"/>
        </w:rPr>
        <w:t xml:space="preserve">Выборгского </w:t>
      </w:r>
      <w:r w:rsidRPr="006C44EE">
        <w:rPr>
          <w:sz w:val="28"/>
        </w:rPr>
        <w:t>района Санкт-Петербурга</w:t>
      </w:r>
    </w:p>
    <w:p w:rsidR="009704C1" w:rsidRDefault="009704C1" w:rsidP="009704C1">
      <w:pPr>
        <w:spacing w:before="100" w:beforeAutospacing="1" w:after="100" w:afterAutospacing="1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9704C1" w:rsidRDefault="009704C1" w:rsidP="009704C1">
      <w:pPr>
        <w:spacing w:before="100" w:beforeAutospacing="1" w:after="100" w:afterAutospacing="1"/>
        <w:jc w:val="center"/>
      </w:pPr>
    </w:p>
    <w:tbl>
      <w:tblPr>
        <w:tblW w:w="0" w:type="auto"/>
        <w:tblLook w:val="04A0"/>
      </w:tblPr>
      <w:tblGrid>
        <w:gridCol w:w="3635"/>
        <w:gridCol w:w="5709"/>
      </w:tblGrid>
      <w:tr w:rsidR="009704C1" w:rsidRPr="00B04C69" w:rsidTr="009704C1">
        <w:trPr>
          <w:trHeight w:val="2522"/>
        </w:trPr>
        <w:tc>
          <w:tcPr>
            <w:tcW w:w="3635" w:type="dxa"/>
          </w:tcPr>
          <w:p w:rsidR="009704C1" w:rsidRPr="00B04C69" w:rsidRDefault="009704C1" w:rsidP="009704C1">
            <w:pPr>
              <w:rPr>
                <w:sz w:val="28"/>
                <w:szCs w:val="28"/>
              </w:rPr>
            </w:pPr>
            <w:r w:rsidRPr="00B04C69">
              <w:rPr>
                <w:sz w:val="28"/>
                <w:szCs w:val="28"/>
              </w:rPr>
              <w:t>ПРИНЯТО</w:t>
            </w:r>
          </w:p>
          <w:p w:rsidR="009704C1" w:rsidRPr="00B04C69" w:rsidRDefault="009704C1" w:rsidP="009704C1">
            <w:pPr>
              <w:rPr>
                <w:sz w:val="28"/>
              </w:rPr>
            </w:pPr>
            <w:r w:rsidRPr="00B04C69">
              <w:rPr>
                <w:sz w:val="28"/>
              </w:rPr>
              <w:t>на заседании</w:t>
            </w:r>
          </w:p>
          <w:p w:rsidR="009704C1" w:rsidRPr="00B04C69" w:rsidRDefault="009704C1" w:rsidP="009704C1">
            <w:pPr>
              <w:rPr>
                <w:sz w:val="28"/>
                <w:szCs w:val="28"/>
              </w:rPr>
            </w:pPr>
            <w:r w:rsidRPr="00B04C69">
              <w:rPr>
                <w:sz w:val="28"/>
                <w:szCs w:val="28"/>
              </w:rPr>
              <w:t>Педагогического совета</w:t>
            </w:r>
          </w:p>
          <w:p w:rsidR="009704C1" w:rsidRPr="00B04C69" w:rsidRDefault="009704C1" w:rsidP="009704C1">
            <w:pPr>
              <w:rPr>
                <w:sz w:val="28"/>
                <w:szCs w:val="28"/>
              </w:rPr>
            </w:pPr>
            <w:r w:rsidRPr="00B04C69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 от</w:t>
            </w:r>
            <w:r w:rsidR="00735434">
              <w:rPr>
                <w:sz w:val="28"/>
                <w:szCs w:val="28"/>
              </w:rPr>
              <w:t xml:space="preserve">      </w:t>
            </w:r>
            <w:r w:rsidR="00EC319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201</w:t>
            </w:r>
            <w:r w:rsidR="00735434">
              <w:rPr>
                <w:sz w:val="28"/>
                <w:szCs w:val="28"/>
              </w:rPr>
              <w:t>4</w:t>
            </w:r>
          </w:p>
          <w:p w:rsidR="009704C1" w:rsidRDefault="009704C1" w:rsidP="009704C1">
            <w:pPr>
              <w:rPr>
                <w:sz w:val="28"/>
                <w:szCs w:val="28"/>
              </w:rPr>
            </w:pPr>
          </w:p>
          <w:p w:rsidR="009704C1" w:rsidRDefault="009704C1" w:rsidP="009704C1">
            <w:pPr>
              <w:rPr>
                <w:sz w:val="28"/>
                <w:szCs w:val="28"/>
              </w:rPr>
            </w:pPr>
          </w:p>
          <w:p w:rsidR="009704C1" w:rsidRPr="00B04C69" w:rsidRDefault="009704C1" w:rsidP="009704C1">
            <w:pPr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:rsidR="009704C1" w:rsidRPr="00B04C69" w:rsidRDefault="009704C1" w:rsidP="009704C1">
            <w:pPr>
              <w:ind w:left="470" w:firstLine="448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УТ</w:t>
            </w:r>
            <w:r w:rsidRPr="00B04C69">
              <w:rPr>
                <w:sz w:val="28"/>
              </w:rPr>
              <w:t>ВЕРЖДАЮ</w:t>
            </w:r>
          </w:p>
          <w:p w:rsidR="009704C1" w:rsidRDefault="009704C1" w:rsidP="009704C1">
            <w:pPr>
              <w:jc w:val="right"/>
              <w:rPr>
                <w:sz w:val="28"/>
              </w:rPr>
            </w:pPr>
            <w:r w:rsidRPr="00B04C69">
              <w:rPr>
                <w:sz w:val="28"/>
              </w:rPr>
              <w:t xml:space="preserve">           Директор ГБОУ </w:t>
            </w:r>
            <w:r>
              <w:rPr>
                <w:sz w:val="28"/>
              </w:rPr>
              <w:t>гимназия № 61</w:t>
            </w:r>
          </w:p>
          <w:p w:rsidR="009704C1" w:rsidRPr="00B04C69" w:rsidRDefault="009704C1" w:rsidP="009704C1">
            <w:pPr>
              <w:jc w:val="right"/>
              <w:rPr>
                <w:sz w:val="28"/>
              </w:rPr>
            </w:pPr>
          </w:p>
          <w:p w:rsidR="009704C1" w:rsidRDefault="009704C1" w:rsidP="009704C1">
            <w:pPr>
              <w:jc w:val="right"/>
              <w:rPr>
                <w:sz w:val="28"/>
              </w:rPr>
            </w:pPr>
            <w:r w:rsidRPr="00B04C69">
              <w:rPr>
                <w:sz w:val="28"/>
              </w:rPr>
              <w:t xml:space="preserve">       ________________ </w:t>
            </w:r>
            <w:r>
              <w:rPr>
                <w:sz w:val="28"/>
              </w:rPr>
              <w:t>_________</w:t>
            </w:r>
          </w:p>
          <w:p w:rsidR="009704C1" w:rsidRPr="00B04C69" w:rsidRDefault="009704C1" w:rsidP="00970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Т.А.Казеева    </w:t>
            </w:r>
          </w:p>
          <w:p w:rsidR="009704C1" w:rsidRPr="00B04C69" w:rsidRDefault="009704C1" w:rsidP="00EC319E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Приказ №____ от</w:t>
            </w:r>
            <w:r w:rsidR="00735434">
              <w:rPr>
                <w:sz w:val="28"/>
              </w:rPr>
              <w:t xml:space="preserve">          </w:t>
            </w:r>
            <w:r w:rsidR="00EC319E">
              <w:rPr>
                <w:sz w:val="28"/>
              </w:rPr>
              <w:t xml:space="preserve">       </w:t>
            </w:r>
            <w:r w:rsidRPr="00B04C69">
              <w:rPr>
                <w:sz w:val="28"/>
              </w:rPr>
              <w:t>201</w:t>
            </w:r>
            <w:r w:rsidR="00735434">
              <w:rPr>
                <w:sz w:val="28"/>
              </w:rPr>
              <w:t>4</w:t>
            </w:r>
            <w:r w:rsidRPr="00B04C69">
              <w:rPr>
                <w:sz w:val="28"/>
              </w:rPr>
              <w:t xml:space="preserve">   </w:t>
            </w:r>
          </w:p>
        </w:tc>
      </w:tr>
    </w:tbl>
    <w:p w:rsidR="009704C1" w:rsidRDefault="009704C1" w:rsidP="009704C1"/>
    <w:p w:rsidR="009704C1" w:rsidRDefault="009704C1" w:rsidP="009704C1"/>
    <w:p w:rsidR="009704C1" w:rsidRDefault="009704C1" w:rsidP="009704C1"/>
    <w:p w:rsidR="009704C1" w:rsidRPr="003B3D1C" w:rsidRDefault="009704C1" w:rsidP="009704C1">
      <w:pPr>
        <w:jc w:val="center"/>
        <w:rPr>
          <w:b/>
          <w:bCs/>
          <w:sz w:val="36"/>
          <w:szCs w:val="36"/>
        </w:rPr>
      </w:pPr>
    </w:p>
    <w:p w:rsidR="009704C1" w:rsidRPr="003B3D1C" w:rsidRDefault="009704C1" w:rsidP="009704C1">
      <w:pPr>
        <w:jc w:val="center"/>
        <w:rPr>
          <w:b/>
          <w:bCs/>
          <w:sz w:val="36"/>
          <w:szCs w:val="36"/>
        </w:rPr>
      </w:pPr>
      <w:r w:rsidRPr="003B3D1C">
        <w:rPr>
          <w:b/>
          <w:bCs/>
          <w:sz w:val="36"/>
          <w:szCs w:val="36"/>
        </w:rPr>
        <w:t>РАБОЧАЯ ПРОГРАММА</w:t>
      </w:r>
    </w:p>
    <w:p w:rsidR="009704C1" w:rsidRPr="00A45BA5" w:rsidRDefault="009704C1" w:rsidP="009704C1">
      <w:pPr>
        <w:pStyle w:val="Standard"/>
        <w:tabs>
          <w:tab w:val="left" w:pos="3840"/>
        </w:tabs>
        <w:jc w:val="center"/>
        <w:rPr>
          <w:sz w:val="32"/>
          <w:szCs w:val="32"/>
        </w:rPr>
      </w:pPr>
      <w:r w:rsidRPr="00A45BA5">
        <w:rPr>
          <w:sz w:val="32"/>
          <w:szCs w:val="32"/>
        </w:rPr>
        <w:t xml:space="preserve">по </w:t>
      </w:r>
      <w:r>
        <w:rPr>
          <w:sz w:val="32"/>
          <w:szCs w:val="32"/>
        </w:rPr>
        <w:t>алгебре</w:t>
      </w:r>
    </w:p>
    <w:p w:rsidR="009704C1" w:rsidRPr="00A45BA5" w:rsidRDefault="009704C1" w:rsidP="00A6008C">
      <w:pPr>
        <w:pStyle w:val="Standard"/>
        <w:tabs>
          <w:tab w:val="left" w:pos="3840"/>
        </w:tabs>
        <w:rPr>
          <w:sz w:val="32"/>
          <w:szCs w:val="32"/>
        </w:rPr>
      </w:pPr>
    </w:p>
    <w:p w:rsidR="009704C1" w:rsidRDefault="009704C1" w:rsidP="009704C1">
      <w:pPr>
        <w:pStyle w:val="Standard"/>
        <w:tabs>
          <w:tab w:val="left" w:pos="3840"/>
        </w:tabs>
        <w:jc w:val="center"/>
        <w:rPr>
          <w:sz w:val="32"/>
          <w:szCs w:val="32"/>
        </w:rPr>
      </w:pPr>
      <w:r w:rsidRPr="00A45BA5">
        <w:rPr>
          <w:sz w:val="32"/>
          <w:szCs w:val="32"/>
        </w:rPr>
        <w:t xml:space="preserve">в </w:t>
      </w:r>
      <w:r>
        <w:rPr>
          <w:sz w:val="32"/>
          <w:szCs w:val="32"/>
        </w:rPr>
        <w:t>7</w:t>
      </w:r>
      <w:r w:rsidRPr="00A45BA5">
        <w:rPr>
          <w:sz w:val="32"/>
          <w:szCs w:val="32"/>
        </w:rPr>
        <w:t xml:space="preserve"> «</w:t>
      </w:r>
      <w:r w:rsidR="00A6008C">
        <w:rPr>
          <w:sz w:val="32"/>
          <w:szCs w:val="32"/>
        </w:rPr>
        <w:t>В,Г</w:t>
      </w:r>
      <w:r w:rsidRPr="00A45BA5">
        <w:rPr>
          <w:sz w:val="32"/>
          <w:szCs w:val="32"/>
        </w:rPr>
        <w:t>» классе</w:t>
      </w:r>
    </w:p>
    <w:p w:rsidR="009704C1" w:rsidRDefault="009704C1" w:rsidP="009704C1">
      <w:pPr>
        <w:pStyle w:val="Standard"/>
        <w:tabs>
          <w:tab w:val="left" w:pos="3840"/>
        </w:tabs>
        <w:jc w:val="center"/>
        <w:rPr>
          <w:sz w:val="32"/>
          <w:szCs w:val="32"/>
        </w:rPr>
      </w:pPr>
    </w:p>
    <w:p w:rsidR="009704C1" w:rsidRPr="00A45BA5" w:rsidRDefault="009704C1" w:rsidP="009704C1">
      <w:pPr>
        <w:pStyle w:val="Standard"/>
        <w:tabs>
          <w:tab w:val="left" w:pos="3840"/>
        </w:tabs>
        <w:jc w:val="center"/>
        <w:rPr>
          <w:sz w:val="32"/>
          <w:szCs w:val="32"/>
        </w:rPr>
      </w:pPr>
    </w:p>
    <w:p w:rsidR="009704C1" w:rsidRPr="00A45BA5" w:rsidRDefault="009704C1" w:rsidP="009704C1">
      <w:pPr>
        <w:jc w:val="center"/>
        <w:rPr>
          <w:rFonts w:cs="Times New Roman"/>
          <w:b/>
          <w:sz w:val="32"/>
          <w:szCs w:val="32"/>
        </w:rPr>
      </w:pPr>
    </w:p>
    <w:p w:rsidR="009704C1" w:rsidRPr="00CC3543" w:rsidRDefault="009704C1" w:rsidP="009704C1">
      <w:pPr>
        <w:jc w:val="right"/>
        <w:rPr>
          <w:sz w:val="32"/>
          <w:szCs w:val="32"/>
        </w:rPr>
      </w:pPr>
      <w:r w:rsidRPr="00CC3543">
        <w:rPr>
          <w:sz w:val="32"/>
          <w:szCs w:val="32"/>
        </w:rPr>
        <w:t>Составитель:</w:t>
      </w:r>
    </w:p>
    <w:p w:rsidR="009704C1" w:rsidRPr="00CC3543" w:rsidRDefault="00A6008C" w:rsidP="00A6008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Аксенова Наталья Владимировна</w:t>
      </w:r>
    </w:p>
    <w:p w:rsidR="009704C1" w:rsidRDefault="009704C1" w:rsidP="009704C1"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Pr="00CC3543">
        <w:rPr>
          <w:sz w:val="32"/>
          <w:szCs w:val="32"/>
        </w:rPr>
        <w:t>читель</w:t>
      </w:r>
      <w:r>
        <w:rPr>
          <w:sz w:val="32"/>
          <w:szCs w:val="32"/>
        </w:rPr>
        <w:t xml:space="preserve"> </w:t>
      </w:r>
      <w:r w:rsidR="00A6008C">
        <w:rPr>
          <w:sz w:val="32"/>
          <w:szCs w:val="32"/>
        </w:rPr>
        <w:t>первой</w:t>
      </w:r>
      <w:r>
        <w:rPr>
          <w:sz w:val="32"/>
          <w:szCs w:val="32"/>
        </w:rPr>
        <w:t xml:space="preserve"> </w:t>
      </w:r>
    </w:p>
    <w:p w:rsidR="009704C1" w:rsidRDefault="009704C1" w:rsidP="009704C1"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  <w:t>квалификационной категории</w:t>
      </w:r>
    </w:p>
    <w:p w:rsidR="009704C1" w:rsidRDefault="009704C1" w:rsidP="009704C1">
      <w:pPr>
        <w:pStyle w:val="Standard"/>
        <w:jc w:val="right"/>
        <w:rPr>
          <w:sz w:val="32"/>
          <w:szCs w:val="32"/>
        </w:rPr>
      </w:pPr>
    </w:p>
    <w:p w:rsidR="009704C1" w:rsidRDefault="009704C1" w:rsidP="009704C1">
      <w:pPr>
        <w:pStyle w:val="Standard"/>
        <w:tabs>
          <w:tab w:val="left" w:pos="38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704C1" w:rsidRPr="00C64D00" w:rsidRDefault="009704C1" w:rsidP="009704C1">
      <w:pPr>
        <w:pStyle w:val="Standard"/>
        <w:tabs>
          <w:tab w:val="left" w:pos="3840"/>
        </w:tabs>
        <w:jc w:val="right"/>
        <w:rPr>
          <w:sz w:val="28"/>
          <w:szCs w:val="28"/>
        </w:rPr>
      </w:pPr>
      <w:r w:rsidRPr="00C64D00">
        <w:rPr>
          <w:sz w:val="28"/>
          <w:szCs w:val="28"/>
        </w:rPr>
        <w:t>Председатель МО</w:t>
      </w:r>
    </w:p>
    <w:p w:rsidR="009704C1" w:rsidRDefault="009704C1" w:rsidP="009704C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C64D00">
        <w:rPr>
          <w:sz w:val="28"/>
          <w:szCs w:val="28"/>
        </w:rPr>
        <w:t>чителей</w:t>
      </w:r>
      <w:r>
        <w:rPr>
          <w:sz w:val="28"/>
          <w:szCs w:val="28"/>
        </w:rPr>
        <w:t xml:space="preserve"> математики</w:t>
      </w:r>
    </w:p>
    <w:p w:rsidR="009704C1" w:rsidRDefault="009704C1" w:rsidP="009704C1">
      <w:pPr>
        <w:pStyle w:val="Standard"/>
        <w:jc w:val="right"/>
        <w:rPr>
          <w:sz w:val="28"/>
        </w:rPr>
      </w:pPr>
      <w:r>
        <w:rPr>
          <w:sz w:val="28"/>
          <w:szCs w:val="28"/>
        </w:rPr>
        <w:t xml:space="preserve"> </w:t>
      </w:r>
      <w:r w:rsidRPr="00B04C69">
        <w:rPr>
          <w:sz w:val="28"/>
        </w:rPr>
        <w:t xml:space="preserve">________________ </w:t>
      </w:r>
    </w:p>
    <w:p w:rsidR="009704C1" w:rsidRDefault="009704C1" w:rsidP="009704C1">
      <w:pPr>
        <w:pStyle w:val="Standard"/>
        <w:jc w:val="right"/>
        <w:rPr>
          <w:b/>
          <w:sz w:val="28"/>
          <w:szCs w:val="28"/>
        </w:rPr>
      </w:pPr>
      <w:r>
        <w:rPr>
          <w:sz w:val="28"/>
          <w:szCs w:val="28"/>
        </w:rPr>
        <w:t>Н.А.Вязовикова</w:t>
      </w:r>
    </w:p>
    <w:p w:rsidR="009704C1" w:rsidRDefault="009704C1" w:rsidP="009704C1">
      <w:pPr>
        <w:pStyle w:val="Standard"/>
        <w:jc w:val="right"/>
        <w:rPr>
          <w:b/>
          <w:sz w:val="28"/>
          <w:szCs w:val="28"/>
        </w:rPr>
      </w:pPr>
    </w:p>
    <w:p w:rsidR="009704C1" w:rsidRDefault="00735434" w:rsidP="009704C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19E">
        <w:rPr>
          <w:sz w:val="28"/>
          <w:szCs w:val="28"/>
        </w:rPr>
        <w:t xml:space="preserve">  </w:t>
      </w:r>
      <w:r w:rsidR="009704C1" w:rsidRPr="00CC3543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="009704C1" w:rsidRPr="00CC3543">
        <w:rPr>
          <w:sz w:val="28"/>
          <w:szCs w:val="28"/>
        </w:rPr>
        <w:t>года</w:t>
      </w:r>
    </w:p>
    <w:p w:rsidR="009704C1" w:rsidRDefault="009704C1" w:rsidP="009704C1">
      <w:pPr>
        <w:pStyle w:val="Standard"/>
        <w:jc w:val="right"/>
        <w:rPr>
          <w:sz w:val="28"/>
          <w:szCs w:val="28"/>
        </w:rPr>
      </w:pPr>
    </w:p>
    <w:p w:rsidR="009704C1" w:rsidRDefault="009704C1" w:rsidP="009704C1">
      <w:pPr>
        <w:pStyle w:val="Standard"/>
        <w:jc w:val="right"/>
        <w:rPr>
          <w:sz w:val="28"/>
          <w:szCs w:val="28"/>
        </w:rPr>
      </w:pPr>
    </w:p>
    <w:p w:rsidR="009704C1" w:rsidRDefault="009704C1" w:rsidP="009704C1">
      <w:pPr>
        <w:pStyle w:val="Standard"/>
        <w:jc w:val="right"/>
        <w:rPr>
          <w:sz w:val="28"/>
          <w:szCs w:val="28"/>
        </w:rPr>
      </w:pPr>
    </w:p>
    <w:p w:rsidR="009704C1" w:rsidRDefault="009704C1" w:rsidP="009704C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Санкт - Петербург</w:t>
      </w:r>
    </w:p>
    <w:p w:rsidR="009704C1" w:rsidRDefault="009704C1" w:rsidP="009704C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35434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73543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9704C1" w:rsidRPr="00896C9E" w:rsidRDefault="009704C1" w:rsidP="009704C1">
      <w:pPr>
        <w:ind w:firstLine="284"/>
        <w:jc w:val="center"/>
        <w:rPr>
          <w:b/>
          <w:sz w:val="28"/>
          <w:szCs w:val="28"/>
        </w:rPr>
      </w:pPr>
      <w:r w:rsidRPr="00896C9E">
        <w:rPr>
          <w:b/>
          <w:sz w:val="28"/>
          <w:szCs w:val="28"/>
        </w:rPr>
        <w:lastRenderedPageBreak/>
        <w:t>Пояснительная записка</w:t>
      </w:r>
    </w:p>
    <w:p w:rsidR="009704C1" w:rsidRDefault="009704C1" w:rsidP="00066EE6">
      <w:pPr>
        <w:ind w:firstLine="284"/>
        <w:jc w:val="center"/>
        <w:rPr>
          <w:sz w:val="28"/>
          <w:szCs w:val="28"/>
        </w:rPr>
      </w:pPr>
    </w:p>
    <w:p w:rsidR="009704C1" w:rsidRPr="0000617C" w:rsidRDefault="009704C1" w:rsidP="00066EE6">
      <w:pPr>
        <w:pStyle w:val="1"/>
        <w:shd w:val="clear" w:color="auto" w:fill="auto"/>
        <w:tabs>
          <w:tab w:val="left" w:pos="980"/>
        </w:tabs>
        <w:spacing w:before="0"/>
        <w:ind w:right="20" w:firstLine="284"/>
        <w:rPr>
          <w:sz w:val="24"/>
          <w:szCs w:val="24"/>
        </w:rPr>
      </w:pPr>
      <w:r w:rsidRPr="00EA6A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EA6A5D">
        <w:rPr>
          <w:sz w:val="24"/>
          <w:szCs w:val="24"/>
        </w:rPr>
        <w:t>Рабоч</w:t>
      </w:r>
      <w:r>
        <w:rPr>
          <w:sz w:val="24"/>
          <w:szCs w:val="24"/>
        </w:rPr>
        <w:t>ая</w:t>
      </w:r>
      <w:r w:rsidRPr="00EA6A5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EA6A5D">
        <w:rPr>
          <w:sz w:val="24"/>
          <w:szCs w:val="24"/>
        </w:rPr>
        <w:t xml:space="preserve"> по алгебре </w:t>
      </w:r>
      <w:r>
        <w:rPr>
          <w:sz w:val="24"/>
          <w:szCs w:val="24"/>
        </w:rPr>
        <w:t>7 класса</w:t>
      </w:r>
      <w:r w:rsidRPr="00EA6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A6A5D">
        <w:rPr>
          <w:sz w:val="24"/>
          <w:szCs w:val="24"/>
        </w:rPr>
        <w:t>составлен</w:t>
      </w:r>
      <w:r>
        <w:rPr>
          <w:sz w:val="24"/>
          <w:szCs w:val="24"/>
        </w:rPr>
        <w:t>а</w:t>
      </w:r>
      <w:r w:rsidRPr="00EA6A5D">
        <w:rPr>
          <w:sz w:val="24"/>
          <w:szCs w:val="24"/>
        </w:rPr>
        <w:t xml:space="preserve"> на основе Фундаментального ядра содержания образования и Требований, к результатам освоения  основной образовательной программы </w:t>
      </w:r>
      <w:r>
        <w:rPr>
          <w:sz w:val="24"/>
          <w:szCs w:val="24"/>
        </w:rPr>
        <w:t>основного</w:t>
      </w:r>
      <w:r w:rsidRPr="00EA6A5D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, </w:t>
      </w:r>
      <w:r w:rsidRPr="00EA6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представленных в </w:t>
      </w:r>
      <w:r w:rsidRPr="00DC15D3">
        <w:rPr>
          <w:sz w:val="24"/>
          <w:szCs w:val="24"/>
        </w:rPr>
        <w:t>Федеральн</w:t>
      </w:r>
      <w:r>
        <w:rPr>
          <w:sz w:val="24"/>
          <w:szCs w:val="24"/>
        </w:rPr>
        <w:t xml:space="preserve">ом </w:t>
      </w:r>
      <w:r w:rsidRPr="00DC15D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 xml:space="preserve">ом </w:t>
      </w:r>
      <w:r w:rsidRPr="00DC15D3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 xml:space="preserve">ом </w:t>
      </w:r>
      <w:r w:rsidRPr="00DC15D3">
        <w:rPr>
          <w:sz w:val="24"/>
          <w:szCs w:val="24"/>
        </w:rPr>
        <w:t>стандарт</w:t>
      </w:r>
      <w:r>
        <w:rPr>
          <w:sz w:val="24"/>
          <w:szCs w:val="24"/>
        </w:rPr>
        <w:t xml:space="preserve">е </w:t>
      </w:r>
      <w:r w:rsidRPr="00DC15D3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>. В ней так же учитываются основные идеи и положения Программы развития и формирования универсальных учебных действий для основного</w:t>
      </w:r>
      <w:r w:rsidRPr="00DC15D3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, </w:t>
      </w:r>
      <w:r w:rsidRPr="00F54F27">
        <w:t>программы по алгебре для 7</w:t>
      </w:r>
      <w:r w:rsidR="00066EE6">
        <w:t xml:space="preserve"> </w:t>
      </w:r>
      <w:r w:rsidRPr="00F54F27">
        <w:t>класс</w:t>
      </w:r>
      <w:r>
        <w:t>а</w:t>
      </w:r>
      <w:r w:rsidRPr="00F54F27">
        <w:t xml:space="preserve"> авторов </w:t>
      </w:r>
      <w:r w:rsidR="00066EE6">
        <w:t>Ю.М. Колягин, М.В. Такчева, Н.Е. Федорова</w:t>
      </w:r>
      <w:r w:rsidRPr="00F54F27">
        <w:t xml:space="preserve"> и др</w:t>
      </w:r>
      <w:r>
        <w:t>.</w:t>
      </w:r>
      <w:r w:rsidRPr="00F54F27">
        <w:t xml:space="preserve"> Алгебра. 7класс</w:t>
      </w:r>
      <w:r>
        <w:t>.</w:t>
      </w:r>
      <w:r w:rsidRPr="00F54F27">
        <w:t xml:space="preserve">  </w:t>
      </w:r>
    </w:p>
    <w:p w:rsidR="009704C1" w:rsidRPr="0000617C" w:rsidRDefault="009704C1" w:rsidP="009704C1">
      <w:pPr>
        <w:rPr>
          <w:color w:val="000000"/>
        </w:rPr>
      </w:pPr>
    </w:p>
    <w:p w:rsidR="009704C1" w:rsidRDefault="009704C1" w:rsidP="009704C1">
      <w:pPr>
        <w:jc w:val="both"/>
      </w:pPr>
      <w:r w:rsidRPr="0000617C">
        <w:tab/>
      </w:r>
      <w: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9704C1" w:rsidRDefault="009704C1" w:rsidP="009704C1">
      <w:pPr>
        <w:jc w:val="both"/>
      </w:pPr>
      <w:r>
        <w:t xml:space="preserve">             Практическая значимость школьного курса алгебры обусловлена тем, что ее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ее помощью моделируются и изучаются явления и процессы, происходящие в природе.</w:t>
      </w:r>
    </w:p>
    <w:p w:rsidR="009704C1" w:rsidRDefault="009704C1" w:rsidP="009704C1">
      <w:pPr>
        <w:jc w:val="both"/>
      </w:pPr>
      <w:r>
        <w:t xml:space="preserve">             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естественнонаучного цикла, в частности к физике. Развитие логического мышления учащихся при обучении алгебре способствует 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9704C1" w:rsidRPr="0000617C" w:rsidRDefault="009704C1" w:rsidP="009704C1">
      <w:pPr>
        <w:jc w:val="both"/>
      </w:pPr>
      <w:r>
        <w:t xml:space="preserve">             </w:t>
      </w:r>
      <w:r w:rsidRPr="00F54F27"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9704C1" w:rsidRPr="0000617C" w:rsidRDefault="009704C1" w:rsidP="009704C1">
      <w:pPr>
        <w:jc w:val="both"/>
      </w:pPr>
      <w:r w:rsidRPr="0000617C">
        <w:t xml:space="preserve"> </w:t>
      </w:r>
      <w:r w:rsidRPr="0000617C">
        <w:tab/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9704C1" w:rsidRPr="0000617C" w:rsidRDefault="009704C1" w:rsidP="009704C1">
      <w:pPr>
        <w:jc w:val="both"/>
      </w:pPr>
      <w:r w:rsidRPr="0000617C">
        <w:t xml:space="preserve"> </w:t>
      </w:r>
      <w:r w:rsidRPr="0000617C">
        <w:tab/>
        <w:t>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9704C1" w:rsidRPr="0000617C" w:rsidRDefault="009704C1" w:rsidP="009704C1">
      <w:pPr>
        <w:ind w:firstLine="708"/>
        <w:jc w:val="both"/>
      </w:pPr>
      <w:r w:rsidRPr="0000617C">
        <w:t xml:space="preserve">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периодических и др.) для формирования у школьников представления о роли математики в развитии цивилизации и культуры.</w:t>
      </w:r>
    </w:p>
    <w:p w:rsidR="009704C1" w:rsidRPr="0000617C" w:rsidRDefault="009704C1" w:rsidP="009704C1">
      <w:pPr>
        <w:ind w:firstLine="708"/>
        <w:jc w:val="both"/>
      </w:pPr>
      <w:r w:rsidRPr="0000617C">
        <w:t xml:space="preserve"> 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</w:t>
      </w:r>
    </w:p>
    <w:p w:rsidR="009704C1" w:rsidRPr="0000617C" w:rsidRDefault="009704C1" w:rsidP="009704C1">
      <w:pPr>
        <w:jc w:val="both"/>
      </w:pPr>
      <w:r w:rsidRPr="0000617C">
        <w:t xml:space="preserve"> При изучении этого компонента обогащаются представления о современной картине мира и методов его исследования, развиваются представления о числе и роли вычислений в человеческой практике, используются функционально-графические представления для </w:t>
      </w:r>
      <w:r w:rsidRPr="0000617C">
        <w:lastRenderedPageBreak/>
        <w:t>описания и анализа реальных зависимостей.</w:t>
      </w:r>
    </w:p>
    <w:p w:rsidR="009704C1" w:rsidRPr="0000617C" w:rsidRDefault="009704C1" w:rsidP="009704C1">
      <w:pPr>
        <w:ind w:firstLine="708"/>
        <w:jc w:val="both"/>
      </w:pPr>
      <w:r w:rsidRPr="0000617C">
        <w:t xml:space="preserve"> Важной задачей этого компонента является формирование функциональной грамотности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</w:t>
      </w:r>
    </w:p>
    <w:p w:rsidR="009704C1" w:rsidRDefault="009704C1" w:rsidP="009704C1">
      <w:pPr>
        <w:ind w:firstLine="708"/>
        <w:jc w:val="both"/>
      </w:pPr>
      <w:r w:rsidRPr="0000617C">
        <w:t xml:space="preserve"> Образовательные и воспитательные задачи обучения алгебре должны решаться комплексно с учетом возрастных особенностей обучающихся, специфики алгебры как учебного предмета, определяющего её роль и место в общей системе школьного обучения и воспитания. Учителю предоставляется право самостоятельного выбора методических путей и приемов решения этих задач. В организации учебно-воспитательного процесса важную роль играют задачи. Они являются и целью, и средством обучения и математического развития учащихся.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Дифференциация требований к учащимся на основе достижения всеми обязательного уровня подготовки способствует разгрузке школьников, обеспечивает их посильной работой и формирует у них положительное отношение к учебе.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планирование своей работы, поиск рациональных путей её выполнения, критическую оценку результатов.</w:t>
      </w:r>
    </w:p>
    <w:p w:rsidR="009704C1" w:rsidRDefault="009704C1" w:rsidP="009704C1">
      <w:pPr>
        <w:ind w:firstLine="708"/>
        <w:jc w:val="both"/>
      </w:pPr>
    </w:p>
    <w:p w:rsidR="009704C1" w:rsidRPr="001E2D9A" w:rsidRDefault="009704C1" w:rsidP="009704C1">
      <w:r>
        <w:t xml:space="preserve">           </w:t>
      </w:r>
      <w:r w:rsidRPr="001E2D9A">
        <w:t xml:space="preserve">На изучение </w:t>
      </w:r>
      <w:r>
        <w:t>алгебры</w:t>
      </w:r>
      <w:r w:rsidRPr="001E2D9A">
        <w:t xml:space="preserve"> в </w:t>
      </w:r>
      <w:r>
        <w:t>7</w:t>
      </w:r>
      <w:r w:rsidRPr="001E2D9A">
        <w:t xml:space="preserve"> «</w:t>
      </w:r>
      <w:r w:rsidR="00A6008C">
        <w:t>В,Г</w:t>
      </w:r>
      <w:r w:rsidRPr="001E2D9A">
        <w:t xml:space="preserve">» в </w:t>
      </w:r>
      <w:r>
        <w:t>гимназии</w:t>
      </w:r>
      <w:r w:rsidRPr="001E2D9A">
        <w:t xml:space="preserve"> отведено </w:t>
      </w:r>
      <w:r>
        <w:t>102</w:t>
      </w:r>
      <w:r w:rsidRPr="001E2D9A">
        <w:t xml:space="preserve"> часа в год, что соответствует </w:t>
      </w:r>
      <w:r>
        <w:t>3</w:t>
      </w:r>
      <w:r w:rsidRPr="001E2D9A">
        <w:t xml:space="preserve"> час</w:t>
      </w:r>
      <w:r>
        <w:t>ам</w:t>
      </w:r>
      <w:r w:rsidRPr="001E2D9A">
        <w:t xml:space="preserve"> в неделю. </w:t>
      </w:r>
    </w:p>
    <w:p w:rsidR="009704C1" w:rsidRPr="001E2D9A" w:rsidRDefault="009704C1" w:rsidP="009704C1">
      <w:r>
        <w:t xml:space="preserve">           </w:t>
      </w:r>
      <w:r w:rsidRPr="001E2D9A">
        <w:t xml:space="preserve">Рабочая программа в соответствии с учебным планом ГБОУ </w:t>
      </w:r>
      <w:r>
        <w:t>гимназия № 61</w:t>
      </w:r>
      <w:r w:rsidRPr="001E2D9A">
        <w:t xml:space="preserve"> на 201</w:t>
      </w:r>
      <w:r w:rsidR="00DF1457">
        <w:t>4</w:t>
      </w:r>
      <w:r w:rsidRPr="001E2D9A">
        <w:t xml:space="preserve"> -201</w:t>
      </w:r>
      <w:r w:rsidR="00DF1457">
        <w:t>5</w:t>
      </w:r>
      <w:r w:rsidRPr="001E2D9A">
        <w:t xml:space="preserve"> учебный год рассчитана на  </w:t>
      </w:r>
      <w:r>
        <w:t>102</w:t>
      </w:r>
      <w:r w:rsidRPr="001E2D9A">
        <w:t xml:space="preserve"> часа (исходя из 34 учебных недель в году)</w:t>
      </w:r>
      <w:r w:rsidR="00DF1457">
        <w:t xml:space="preserve"> с 01.09.2014 по 25.09.2015</w:t>
      </w:r>
      <w:r w:rsidRPr="001E2D9A">
        <w:t>.</w:t>
      </w:r>
    </w:p>
    <w:p w:rsidR="00333695" w:rsidRDefault="00545007" w:rsidP="00333695">
      <w:pPr>
        <w:jc w:val="both"/>
      </w:pPr>
      <w:r>
        <w:t xml:space="preserve">           </w:t>
      </w:r>
      <w:r w:rsidRPr="001E2D9A">
        <w:t xml:space="preserve">При разработке программы учитывалось, что </w:t>
      </w:r>
      <w:r>
        <w:t>в</w:t>
      </w:r>
      <w:r w:rsidR="00C75568">
        <w:t xml:space="preserve"> 7»Г» классе 29 учеников: 2 отличника, 18</w:t>
      </w:r>
      <w:r>
        <w:t xml:space="preserve"> учащих</w:t>
      </w:r>
      <w:r w:rsidR="00C75568">
        <w:t>ся имели «4-5» по математике и 7</w:t>
      </w:r>
      <w:r>
        <w:t>5 % успевают по всем предметам на «хорошо» и «отлично»</w:t>
      </w:r>
      <w:r w:rsidRPr="001E2D9A">
        <w:t>.</w:t>
      </w:r>
      <w:r>
        <w:t xml:space="preserve"> </w:t>
      </w:r>
      <w:r w:rsidRPr="001E2D9A">
        <w:t>Поэтому в этом классе</w:t>
      </w:r>
      <w:r>
        <w:t xml:space="preserve"> упор делается на расширение знаний и умений путем включения более сложных задач, различных видов уроков с целью повышения интереса к предмету.  Для учащихся подготавливается материал для работы с учетом их возможностей (дополнительные карточки, дифференцированное домашнее задание и др.), для выполнения контрольных работ разрабатывается 2-4 варианта различного уровня сложности, тематические зачеты, программируемые опросы.</w:t>
      </w:r>
    </w:p>
    <w:p w:rsidR="00BA2BB8" w:rsidRDefault="00BA2BB8" w:rsidP="00C75568"/>
    <w:p w:rsidR="00BA2BB8" w:rsidRDefault="00BA2BB8" w:rsidP="00C75568"/>
    <w:p w:rsidR="00333695" w:rsidRDefault="00C75568" w:rsidP="00C75568">
      <w:r>
        <w:t xml:space="preserve">При разработке программы учитывалось,что 7»В» классе 29 : </w:t>
      </w:r>
      <w:r w:rsidR="0019307B">
        <w:t>15 учащихся занимаются на «4-5» по математике и 45% успевают по всем предметам  на «хорошо» и «отлично».Поэтому в этом классе упор делается на отработку базовых знаний и умений .Для учащихся подготавливается  материал для работы с учетом их возможностей</w:t>
      </w:r>
      <w:r w:rsidR="0028079B">
        <w:t>(дополнительные карточки,дифференцированное домашнее зада</w:t>
      </w:r>
      <w:r w:rsidR="00BA2BB8">
        <w:t>ния),для  выполнения контрольных работ разрабатывается 2-4 варианта различного уровня сложности,тематические зачеты,программируемые опросы.</w:t>
      </w: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333695" w:rsidRDefault="00333695" w:rsidP="00333695">
      <w:pPr>
        <w:jc w:val="center"/>
      </w:pPr>
    </w:p>
    <w:p w:rsidR="009704C1" w:rsidRDefault="00333695" w:rsidP="00333695">
      <w:pPr>
        <w:jc w:val="center"/>
        <w:rPr>
          <w:b/>
        </w:rPr>
      </w:pPr>
      <w:r>
        <w:rPr>
          <w:b/>
        </w:rPr>
        <w:t>У</w:t>
      </w:r>
      <w:r w:rsidR="009704C1" w:rsidRPr="00695A97">
        <w:rPr>
          <w:b/>
        </w:rPr>
        <w:t>чебно-методическое обеспечение программы</w:t>
      </w:r>
    </w:p>
    <w:p w:rsidR="00FE619A" w:rsidRPr="00695A97" w:rsidRDefault="00FE619A" w:rsidP="00545007">
      <w:pPr>
        <w:jc w:val="center"/>
        <w:rPr>
          <w:b/>
        </w:rPr>
      </w:pPr>
    </w:p>
    <w:p w:rsidR="009704C1" w:rsidRDefault="009704C1" w:rsidP="009704C1">
      <w:pPr>
        <w:autoSpaceDE w:val="0"/>
        <w:adjustRightInd w:val="0"/>
        <w:jc w:val="center"/>
        <w:rPr>
          <w:u w:val="single"/>
        </w:rPr>
      </w:pPr>
      <w:r w:rsidRPr="00CF4DD6">
        <w:rPr>
          <w:u w:val="single"/>
        </w:rPr>
        <w:t>Основные учебники:</w:t>
      </w:r>
    </w:p>
    <w:p w:rsidR="00FE619A" w:rsidRPr="00CF4DD6" w:rsidRDefault="00FE619A" w:rsidP="009704C1">
      <w:pPr>
        <w:autoSpaceDE w:val="0"/>
        <w:adjustRightInd w:val="0"/>
        <w:jc w:val="center"/>
        <w:rPr>
          <w:u w:val="single"/>
        </w:rPr>
      </w:pPr>
    </w:p>
    <w:p w:rsidR="00FE619A" w:rsidRDefault="00FE619A" w:rsidP="00FE619A">
      <w:pPr>
        <w:pStyle w:val="ListParagraph"/>
        <w:numPr>
          <w:ilvl w:val="0"/>
          <w:numId w:val="5"/>
        </w:numPr>
        <w:autoSpaceDE w:val="0"/>
        <w:adjustRightInd w:val="0"/>
      </w:pPr>
      <w:r>
        <w:t>Ю.М.Колягин, М.В. Ткачева</w:t>
      </w:r>
      <w:r w:rsidRPr="00CF4DD6">
        <w:t xml:space="preserve"> и др. Алгебра</w:t>
      </w:r>
      <w:r>
        <w:t>.</w:t>
      </w:r>
      <w:r w:rsidRPr="00CF4DD6">
        <w:t xml:space="preserve"> 7</w:t>
      </w:r>
      <w:r>
        <w:t xml:space="preserve"> класс</w:t>
      </w:r>
      <w:r w:rsidRPr="00CF4DD6">
        <w:t xml:space="preserve">, </w:t>
      </w:r>
      <w:r>
        <w:t>М.: Просвещение, 2014. – 319 с. : ил.</w:t>
      </w:r>
    </w:p>
    <w:p w:rsidR="00FE619A" w:rsidRDefault="00FE619A" w:rsidP="00FE619A">
      <w:pPr>
        <w:pStyle w:val="ListParagraph"/>
        <w:autoSpaceDE w:val="0"/>
        <w:adjustRightInd w:val="0"/>
      </w:pPr>
    </w:p>
    <w:p w:rsidR="009704C1" w:rsidRDefault="009704C1" w:rsidP="009704C1">
      <w:pPr>
        <w:autoSpaceDE w:val="0"/>
        <w:adjustRightInd w:val="0"/>
        <w:jc w:val="center"/>
        <w:rPr>
          <w:u w:val="single"/>
        </w:rPr>
      </w:pPr>
      <w:r w:rsidRPr="00CF4DD6">
        <w:rPr>
          <w:u w:val="single"/>
        </w:rPr>
        <w:t>Дополнительная литература:</w:t>
      </w:r>
    </w:p>
    <w:p w:rsidR="00FE619A" w:rsidRPr="00695A97" w:rsidRDefault="00FE619A" w:rsidP="009704C1">
      <w:pPr>
        <w:autoSpaceDE w:val="0"/>
        <w:adjustRightInd w:val="0"/>
        <w:jc w:val="center"/>
      </w:pPr>
    </w:p>
    <w:p w:rsidR="009704C1" w:rsidRDefault="009704C1" w:rsidP="00FE619A">
      <w:pPr>
        <w:pStyle w:val="ListParagraph"/>
        <w:numPr>
          <w:ilvl w:val="0"/>
          <w:numId w:val="8"/>
        </w:numPr>
        <w:autoSpaceDE w:val="0"/>
        <w:adjustRightInd w:val="0"/>
      </w:pPr>
      <w:r>
        <w:t>А.Г.Мордкович, Н.П.Николаев</w:t>
      </w:r>
      <w:r w:rsidRPr="00CF4DD6">
        <w:t>. Алгебра 7. Задачник</w:t>
      </w:r>
      <w:r>
        <w:t xml:space="preserve"> в двух частях, Мнемозина, Москва 2011</w:t>
      </w:r>
    </w:p>
    <w:p w:rsidR="009704C1" w:rsidRPr="00CF4DD6" w:rsidRDefault="009704C1" w:rsidP="00FE619A">
      <w:pPr>
        <w:pStyle w:val="ListParagraph"/>
        <w:numPr>
          <w:ilvl w:val="0"/>
          <w:numId w:val="8"/>
        </w:numPr>
        <w:autoSpaceDE w:val="0"/>
        <w:adjustRightInd w:val="0"/>
      </w:pPr>
      <w:r>
        <w:t>А.Г.Мордкович, Н.П.Николаев</w:t>
      </w:r>
      <w:r w:rsidRPr="00CF4DD6">
        <w:t xml:space="preserve">. Алгебра 7. </w:t>
      </w:r>
      <w:r>
        <w:t>Учебник в двух частях, Мнемозина, Москва 2011</w:t>
      </w:r>
    </w:p>
    <w:p w:rsidR="009704C1" w:rsidRPr="00CF4DD6" w:rsidRDefault="009704C1" w:rsidP="00FE619A">
      <w:pPr>
        <w:pStyle w:val="ListParagraph"/>
        <w:numPr>
          <w:ilvl w:val="0"/>
          <w:numId w:val="8"/>
        </w:numPr>
        <w:autoSpaceDE w:val="0"/>
        <w:adjustRightInd w:val="0"/>
      </w:pPr>
      <w:r w:rsidRPr="00CF4DD6">
        <w:t>Ю.Н. Макарычев и др. Алгебра 7, для углубленного изучения,</w:t>
      </w:r>
      <w:r w:rsidRPr="00C96D8E">
        <w:t xml:space="preserve"> </w:t>
      </w:r>
      <w:r>
        <w:t>Мнемозина, Москва 2010</w:t>
      </w:r>
      <w:r w:rsidRPr="00CF4DD6">
        <w:tab/>
        <w:t xml:space="preserve">                      </w:t>
      </w:r>
    </w:p>
    <w:p w:rsidR="009704C1" w:rsidRPr="00CF4DD6" w:rsidRDefault="009704C1" w:rsidP="00FE619A">
      <w:pPr>
        <w:pStyle w:val="ListParagraph"/>
        <w:numPr>
          <w:ilvl w:val="0"/>
          <w:numId w:val="8"/>
        </w:numPr>
        <w:autoSpaceDE w:val="0"/>
        <w:adjustRightInd w:val="0"/>
      </w:pPr>
      <w:r w:rsidRPr="00CF4DD6">
        <w:t>Л.И. Звавич и др. Дидактические материалы по алгебре 7</w:t>
      </w:r>
      <w:r>
        <w:t>.</w:t>
      </w:r>
    </w:p>
    <w:p w:rsidR="00FE619A" w:rsidRDefault="00FE619A" w:rsidP="00FE619A">
      <w:pPr>
        <w:pStyle w:val="ListParagraph"/>
        <w:numPr>
          <w:ilvl w:val="0"/>
          <w:numId w:val="8"/>
        </w:numPr>
        <w:autoSpaceDE w:val="0"/>
        <w:adjustRightInd w:val="0"/>
      </w:pPr>
      <w:r>
        <w:t>Ю.М.Колягин, М.В. Ткачева</w:t>
      </w:r>
      <w:r w:rsidRPr="00CF4DD6">
        <w:t xml:space="preserve"> и др. Алгебра</w:t>
      </w:r>
      <w:r>
        <w:t>. Рабочая тетрадь.</w:t>
      </w:r>
      <w:r w:rsidRPr="00CF4DD6">
        <w:t xml:space="preserve"> 7</w:t>
      </w:r>
      <w:r>
        <w:t xml:space="preserve"> класс. В 2 частях.</w:t>
      </w:r>
      <w:r w:rsidRPr="00CF4DD6">
        <w:t xml:space="preserve"> </w:t>
      </w:r>
      <w:r>
        <w:t>М.: Просвещение, 2014. – Ч. 1 – 96 с.,</w:t>
      </w:r>
      <w:r w:rsidRPr="00035646">
        <w:t xml:space="preserve"> </w:t>
      </w:r>
      <w:r>
        <w:t>Ч. 2 – 96 с.  : ил.</w:t>
      </w:r>
    </w:p>
    <w:p w:rsidR="00FE619A" w:rsidRDefault="00FE619A" w:rsidP="00FE619A">
      <w:pPr>
        <w:pStyle w:val="ListParagraph"/>
        <w:numPr>
          <w:ilvl w:val="0"/>
          <w:numId w:val="8"/>
        </w:numPr>
        <w:autoSpaceDE w:val="0"/>
        <w:adjustRightInd w:val="0"/>
      </w:pPr>
      <w:r>
        <w:t>М.В. Ткачева, Н.Е.Федорова.  Алгебра. Дидактические материалы. 7 класс.</w:t>
      </w:r>
    </w:p>
    <w:p w:rsidR="00FE619A" w:rsidRDefault="00FE619A" w:rsidP="00A5034C">
      <w:pPr>
        <w:pStyle w:val="ListParagraph"/>
        <w:autoSpaceDE w:val="0"/>
        <w:adjustRightInd w:val="0"/>
        <w:ind w:left="1440"/>
      </w:pPr>
      <w:r>
        <w:t>– М: Просвещение, 2014 – 128 с.: ил.</w:t>
      </w:r>
    </w:p>
    <w:p w:rsidR="00FE619A" w:rsidRDefault="00FE619A" w:rsidP="00FE619A">
      <w:pPr>
        <w:pStyle w:val="ListParagraph"/>
        <w:numPr>
          <w:ilvl w:val="0"/>
          <w:numId w:val="8"/>
        </w:numPr>
        <w:autoSpaceDE w:val="0"/>
        <w:adjustRightInd w:val="0"/>
      </w:pPr>
      <w:r w:rsidRPr="00CF4DD6">
        <w:t>Б. Г. Зив ,</w:t>
      </w:r>
      <w:r>
        <w:t xml:space="preserve"> В.А.</w:t>
      </w:r>
      <w:r w:rsidRPr="00CF4DD6">
        <w:t xml:space="preserve"> Гольдич</w:t>
      </w:r>
      <w:r>
        <w:t xml:space="preserve"> , </w:t>
      </w:r>
      <w:r w:rsidRPr="00CF4DD6">
        <w:t>Дидактические материалы. Алгебра 7</w:t>
      </w:r>
      <w:r>
        <w:t xml:space="preserve">, </w:t>
      </w:r>
    </w:p>
    <w:p w:rsidR="00FE619A" w:rsidRDefault="00FE619A" w:rsidP="00A5034C">
      <w:pPr>
        <w:pStyle w:val="ListParagraph"/>
        <w:autoSpaceDE w:val="0"/>
        <w:adjustRightInd w:val="0"/>
        <w:ind w:left="1440"/>
      </w:pPr>
      <w:r>
        <w:t>Петроглиф, С.-Петербург, 2014.</w:t>
      </w:r>
    </w:p>
    <w:p w:rsidR="00FE619A" w:rsidRDefault="00FE619A" w:rsidP="00FE619A">
      <w:pPr>
        <w:pStyle w:val="ListParagraph"/>
        <w:numPr>
          <w:ilvl w:val="0"/>
          <w:numId w:val="8"/>
        </w:numPr>
        <w:autoSpaceDE w:val="0"/>
        <w:adjustRightInd w:val="0"/>
      </w:pPr>
      <w:r>
        <w:t>М.В. Ткачева. Алгебра. Тематические тесты. 7 класс.</w:t>
      </w:r>
    </w:p>
    <w:p w:rsidR="00FE619A" w:rsidRDefault="00FE619A" w:rsidP="00A5034C">
      <w:pPr>
        <w:pStyle w:val="ListParagraph"/>
        <w:autoSpaceDE w:val="0"/>
        <w:adjustRightInd w:val="0"/>
        <w:ind w:left="1440"/>
      </w:pPr>
      <w:r>
        <w:t>– М: Просвещение, 2014 – 128 с.: ил.</w:t>
      </w:r>
    </w:p>
    <w:p w:rsidR="009704C1" w:rsidRPr="00CF4DD6" w:rsidRDefault="009704C1" w:rsidP="00FE619A">
      <w:pPr>
        <w:pStyle w:val="ListParagraph"/>
        <w:numPr>
          <w:ilvl w:val="0"/>
          <w:numId w:val="8"/>
        </w:numPr>
        <w:autoSpaceDE w:val="0"/>
        <w:adjustRightInd w:val="0"/>
      </w:pPr>
      <w:r>
        <w:t>Л.И.Мартышова, Контрольно-измерительные материалы. Алгебра: 7 класс. –М.: ВАКО, 2010</w:t>
      </w:r>
    </w:p>
    <w:p w:rsidR="009704C1" w:rsidRPr="001E2D9A" w:rsidRDefault="009704C1" w:rsidP="009704C1">
      <w:pPr>
        <w:pStyle w:val="Standard"/>
        <w:spacing w:line="240" w:lineRule="exact"/>
        <w:jc w:val="both"/>
        <w:rPr>
          <w:rFonts w:cs="Times New Roman"/>
        </w:rPr>
      </w:pPr>
    </w:p>
    <w:p w:rsidR="009704C1" w:rsidRDefault="009704C1" w:rsidP="009704C1">
      <w:pPr>
        <w:pStyle w:val="Standard"/>
        <w:spacing w:line="240" w:lineRule="exact"/>
        <w:ind w:firstLine="708"/>
        <w:jc w:val="both"/>
        <w:rPr>
          <w:rFonts w:cs="Times New Roman"/>
        </w:rPr>
        <w:sectPr w:rsidR="009704C1" w:rsidSect="00333695">
          <w:footerReference w:type="first" r:id="rId7"/>
          <w:pgSz w:w="11906" w:h="16838"/>
          <w:pgMar w:top="1134" w:right="850" w:bottom="1134" w:left="1134" w:header="708" w:footer="708" w:gutter="0"/>
          <w:pgNumType w:start="0"/>
          <w:cols w:space="708"/>
          <w:docGrid w:linePitch="360"/>
        </w:sectPr>
      </w:pPr>
    </w:p>
    <w:p w:rsidR="009704C1" w:rsidRPr="0000617C" w:rsidRDefault="009704C1" w:rsidP="009704C1">
      <w:pPr>
        <w:pStyle w:val="Standard"/>
        <w:spacing w:line="240" w:lineRule="exact"/>
        <w:ind w:firstLine="708"/>
        <w:jc w:val="both"/>
        <w:rPr>
          <w:rFonts w:cs="Times New Roman"/>
        </w:rPr>
      </w:pPr>
    </w:p>
    <w:p w:rsidR="009704C1" w:rsidRDefault="009704C1" w:rsidP="009704C1"/>
    <w:p w:rsidR="009704C1" w:rsidRDefault="009704C1" w:rsidP="009704C1">
      <w:r>
        <w:t xml:space="preserve">             Программа обеспечивает достижение следующих </w:t>
      </w:r>
      <w:r w:rsidRPr="00C96D8E">
        <w:rPr>
          <w:b/>
          <w:i/>
        </w:rPr>
        <w:t>целей и результатов</w:t>
      </w:r>
      <w:r>
        <w:t xml:space="preserve"> освоения образовательной программы основного общего образования: </w:t>
      </w:r>
    </w:p>
    <w:p w:rsidR="009704C1" w:rsidRDefault="009704C1" w:rsidP="009704C1"/>
    <w:p w:rsidR="009704C1" w:rsidRDefault="009704C1" w:rsidP="009704C1">
      <w:pPr>
        <w:rPr>
          <w:b/>
          <w:i/>
        </w:rPr>
      </w:pPr>
      <w:r w:rsidRPr="00F60994">
        <w:rPr>
          <w:b/>
          <w:i/>
        </w:rPr>
        <w:t>в направлении личностного развития:</w:t>
      </w:r>
    </w:p>
    <w:p w:rsidR="009704C1" w:rsidRPr="00E927C8" w:rsidRDefault="009704C1" w:rsidP="009704C1">
      <w:pPr>
        <w:pStyle w:val="180"/>
        <w:numPr>
          <w:ilvl w:val="0"/>
          <w:numId w:val="1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образованияна базе ориентировки в мире профессий и профессиональных предпочтений, осознанному построению индивидуальной юбразовательной траектории с учетом устойчивых познавательных интересов</w:t>
      </w:r>
      <w:r w:rsidRPr="00E927C8">
        <w:rPr>
          <w:sz w:val="24"/>
          <w:szCs w:val="24"/>
        </w:rPr>
        <w:t xml:space="preserve">; </w:t>
      </w:r>
    </w:p>
    <w:p w:rsidR="009704C1" w:rsidRPr="006D4DC3" w:rsidRDefault="009704C1" w:rsidP="009704C1">
      <w:pPr>
        <w:pStyle w:val="180"/>
        <w:numPr>
          <w:ilvl w:val="0"/>
          <w:numId w:val="1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Pr="00E927C8">
        <w:rPr>
          <w:sz w:val="24"/>
          <w:szCs w:val="24"/>
        </w:rPr>
        <w:t>;</w:t>
      </w:r>
    </w:p>
    <w:p w:rsidR="009704C1" w:rsidRPr="006D4DC3" w:rsidRDefault="009704C1" w:rsidP="009704C1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</w:t>
      </w:r>
      <w:r w:rsidRPr="006D4DC3">
        <w:rPr>
          <w:sz w:val="24"/>
          <w:szCs w:val="24"/>
        </w:rPr>
        <w:t>;</w:t>
      </w:r>
    </w:p>
    <w:p w:rsidR="009704C1" w:rsidRPr="006D4DC3" w:rsidRDefault="009704C1" w:rsidP="009704C1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120" w:after="120" w:line="240" w:lineRule="auto"/>
        <w:ind w:right="440" w:firstLine="284"/>
        <w:jc w:val="left"/>
        <w:rPr>
          <w:sz w:val="24"/>
          <w:szCs w:val="24"/>
        </w:rPr>
      </w:pPr>
      <w:r w:rsidRPr="000E4DF4">
        <w:rPr>
          <w:sz w:val="24"/>
          <w:szCs w:val="24"/>
        </w:rPr>
        <w:t>умение ясно, точно, грамотно излагать свои мысли в устной и письменной речи,</w:t>
      </w:r>
      <w:r>
        <w:rPr>
          <w:sz w:val="24"/>
          <w:szCs w:val="24"/>
        </w:rPr>
        <w:t xml:space="preserve"> понимать смысл поставленной</w:t>
      </w:r>
      <w:r w:rsidRPr="000E4DF4">
        <w:rPr>
          <w:sz w:val="24"/>
          <w:szCs w:val="24"/>
        </w:rPr>
        <w:t xml:space="preserve"> задачи, выстраивать аргументацию, приводить примеры и контрпримеры</w:t>
      </w:r>
      <w:r w:rsidRPr="006D4DC3">
        <w:rPr>
          <w:sz w:val="24"/>
          <w:szCs w:val="24"/>
        </w:rPr>
        <w:t>;</w:t>
      </w:r>
    </w:p>
    <w:p w:rsidR="009704C1" w:rsidRPr="00E927C8" w:rsidRDefault="009704C1" w:rsidP="009704C1">
      <w:pPr>
        <w:pStyle w:val="180"/>
        <w:numPr>
          <w:ilvl w:val="0"/>
          <w:numId w:val="1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</w:t>
      </w:r>
      <w:r w:rsidRPr="006D4DC3">
        <w:rPr>
          <w:sz w:val="24"/>
          <w:szCs w:val="24"/>
        </w:rPr>
        <w:t>;</w:t>
      </w:r>
    </w:p>
    <w:p w:rsidR="009704C1" w:rsidRPr="00E927C8" w:rsidRDefault="009704C1" w:rsidP="009704C1">
      <w:pPr>
        <w:pStyle w:val="180"/>
        <w:numPr>
          <w:ilvl w:val="0"/>
          <w:numId w:val="1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креативность мышления, инициатива, находчивость, активность при решении математических задач</w:t>
      </w:r>
      <w:r>
        <w:rPr>
          <w:sz w:val="24"/>
          <w:szCs w:val="24"/>
        </w:rPr>
        <w:t>;</w:t>
      </w:r>
    </w:p>
    <w:p w:rsidR="009704C1" w:rsidRPr="006D4DC3" w:rsidRDefault="009704C1" w:rsidP="009704C1">
      <w:pPr>
        <w:pStyle w:val="180"/>
        <w:numPr>
          <w:ilvl w:val="0"/>
          <w:numId w:val="1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 представление о математической науке как сфере человеческой деятельности, об этапах ее развития, о ее значимости для развития цивилизации</w:t>
      </w:r>
      <w:r w:rsidRPr="00E927C8">
        <w:rPr>
          <w:sz w:val="24"/>
          <w:szCs w:val="24"/>
        </w:rPr>
        <w:t>;</w:t>
      </w:r>
    </w:p>
    <w:p w:rsidR="009704C1" w:rsidRPr="006D4DC3" w:rsidRDefault="009704C1" w:rsidP="009704C1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умение контролировать процесс и результат учебной математической деятельности</w:t>
      </w:r>
      <w:r w:rsidRPr="006D4DC3">
        <w:rPr>
          <w:sz w:val="24"/>
          <w:szCs w:val="24"/>
        </w:rPr>
        <w:t>;</w:t>
      </w:r>
    </w:p>
    <w:p w:rsidR="009704C1" w:rsidRDefault="009704C1" w:rsidP="009704C1">
      <w:pPr>
        <w:pStyle w:val="180"/>
        <w:numPr>
          <w:ilvl w:val="0"/>
          <w:numId w:val="1"/>
        </w:numPr>
        <w:shd w:val="clear" w:color="auto" w:fill="auto"/>
        <w:tabs>
          <w:tab w:val="left" w:pos="717"/>
        </w:tabs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</w:t>
      </w:r>
      <w:r>
        <w:rPr>
          <w:sz w:val="24"/>
          <w:szCs w:val="24"/>
        </w:rPr>
        <w:t>.</w:t>
      </w:r>
    </w:p>
    <w:p w:rsidR="009704C1" w:rsidRDefault="009704C1" w:rsidP="009704C1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firstLine="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>в метапредметном направлении: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C12DD9">
        <w:rPr>
          <w:sz w:val="24"/>
          <w:szCs w:val="24"/>
        </w:rPr>
        <w:t xml:space="preserve">умение самостоятельно планировать альтернативные пути достижения целей, осознанно выбирать наиболее </w:t>
      </w:r>
      <w:r>
        <w:rPr>
          <w:sz w:val="24"/>
          <w:szCs w:val="24"/>
        </w:rPr>
        <w:t>эффективные способы решения учебных и познавательных задач;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выбора, оснований и критериев;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>умение устанавливать причинно-следственные связи; строить логическое рассуждение, умозаключение и выводы;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умение работать в группе; формулировать, аргументировать и  отстаивать свое мнение;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>
        <w:rPr>
          <w:sz w:val="24"/>
          <w:szCs w:val="24"/>
        </w:rPr>
        <w:t>формирование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9704C1" w:rsidRDefault="009704C1" w:rsidP="009704C1">
      <w:pPr>
        <w:pStyle w:val="190"/>
        <w:numPr>
          <w:ilvl w:val="0"/>
          <w:numId w:val="2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выдвигать гипотезы при решении учебных задач и пон</w:t>
      </w:r>
      <w:r>
        <w:rPr>
          <w:sz w:val="24"/>
          <w:szCs w:val="24"/>
        </w:rPr>
        <w:t>имать необходимость их проверки.</w:t>
      </w:r>
    </w:p>
    <w:p w:rsidR="009704C1" w:rsidRDefault="009704C1" w:rsidP="009704C1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0994">
        <w:rPr>
          <w:b/>
          <w:i/>
          <w:sz w:val="24"/>
          <w:szCs w:val="24"/>
        </w:rPr>
        <w:t>в предметном направлении:</w:t>
      </w:r>
    </w:p>
    <w:p w:rsidR="009704C1" w:rsidRDefault="009704C1" w:rsidP="009704C1">
      <w:pPr>
        <w:pStyle w:val="190"/>
        <w:numPr>
          <w:ilvl w:val="0"/>
          <w:numId w:val="3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704C1" w:rsidRDefault="009704C1" w:rsidP="009704C1">
      <w:pPr>
        <w:pStyle w:val="NoSpacing"/>
        <w:numPr>
          <w:ilvl w:val="0"/>
          <w:numId w:val="3"/>
        </w:numPr>
        <w:rPr>
          <w:szCs w:val="24"/>
        </w:rPr>
      </w:pPr>
      <w:r w:rsidRPr="000E4DF4">
        <w:rPr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  <w:r w:rsidRPr="000E4DF4">
        <w:rPr>
          <w:szCs w:val="24"/>
        </w:rPr>
        <w:br/>
      </w:r>
    </w:p>
    <w:p w:rsidR="009704C1" w:rsidRDefault="009704C1" w:rsidP="009704C1">
      <w:pPr>
        <w:pStyle w:val="190"/>
        <w:numPr>
          <w:ilvl w:val="0"/>
          <w:numId w:val="3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 устных, письменных</w:t>
      </w:r>
      <w:r>
        <w:rPr>
          <w:sz w:val="24"/>
          <w:szCs w:val="24"/>
        </w:rPr>
        <w:t>, инструментальных вычислений;</w:t>
      </w:r>
    </w:p>
    <w:p w:rsidR="009704C1" w:rsidRDefault="009704C1" w:rsidP="009704C1">
      <w:pPr>
        <w:pStyle w:val="190"/>
        <w:numPr>
          <w:ilvl w:val="0"/>
          <w:numId w:val="3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9704C1" w:rsidRDefault="009704C1" w:rsidP="009704C1">
      <w:pPr>
        <w:pStyle w:val="190"/>
        <w:numPr>
          <w:ilvl w:val="0"/>
          <w:numId w:val="3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  <w:r w:rsidRPr="000E4DF4">
        <w:rPr>
          <w:sz w:val="24"/>
          <w:szCs w:val="24"/>
        </w:rPr>
        <w:br/>
      </w:r>
    </w:p>
    <w:p w:rsidR="009704C1" w:rsidRDefault="009704C1" w:rsidP="009704C1">
      <w:pPr>
        <w:pStyle w:val="190"/>
        <w:numPr>
          <w:ilvl w:val="0"/>
          <w:numId w:val="3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lastRenderedPageBreak/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</w:t>
      </w:r>
      <w:r>
        <w:rPr>
          <w:sz w:val="24"/>
          <w:szCs w:val="24"/>
        </w:rPr>
        <w:t>учения, о вероятностных моделях;</w:t>
      </w:r>
    </w:p>
    <w:p w:rsidR="009704C1" w:rsidRPr="00C12DD9" w:rsidRDefault="009704C1" w:rsidP="009704C1">
      <w:pPr>
        <w:pStyle w:val="190"/>
        <w:numPr>
          <w:ilvl w:val="0"/>
          <w:numId w:val="3"/>
        </w:numPr>
        <w:shd w:val="clear" w:color="auto" w:fill="auto"/>
        <w:tabs>
          <w:tab w:val="left" w:pos="688"/>
        </w:tabs>
        <w:spacing w:before="120" w:after="120" w:line="240" w:lineRule="auto"/>
        <w:ind w:left="1418" w:hanging="425"/>
        <w:rPr>
          <w:sz w:val="24"/>
          <w:szCs w:val="24"/>
        </w:rPr>
      </w:pPr>
      <w:r w:rsidRPr="000E4DF4">
        <w:rPr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</w:t>
      </w:r>
      <w:r>
        <w:rPr>
          <w:sz w:val="24"/>
          <w:szCs w:val="24"/>
        </w:rPr>
        <w:t>необходимости справочных материа</w:t>
      </w:r>
      <w:r w:rsidRPr="000E4DF4">
        <w:rPr>
          <w:sz w:val="24"/>
          <w:szCs w:val="24"/>
        </w:rPr>
        <w:t>лов, калькулятора, компьютера.</w:t>
      </w:r>
    </w:p>
    <w:p w:rsidR="009704C1" w:rsidRDefault="009704C1" w:rsidP="009704C1">
      <w:pPr>
        <w:sectPr w:rsidR="009704C1" w:rsidSect="009704C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704C1" w:rsidRPr="006C5723" w:rsidRDefault="009704C1" w:rsidP="009704C1"/>
    <w:p w:rsidR="009704C1" w:rsidRPr="003048FA" w:rsidRDefault="009704C1" w:rsidP="009704C1">
      <w:pPr>
        <w:pStyle w:val="Standard"/>
        <w:spacing w:line="240" w:lineRule="exact"/>
        <w:jc w:val="center"/>
        <w:rPr>
          <w:rFonts w:cs="Times New Roman"/>
          <w:sz w:val="26"/>
          <w:szCs w:val="26"/>
        </w:rPr>
      </w:pPr>
      <w:r w:rsidRPr="000E4DF4">
        <w:br/>
      </w:r>
      <w:r w:rsidRPr="003048FA">
        <w:rPr>
          <w:rFonts w:cs="Times New Roman"/>
          <w:b/>
          <w:bCs/>
          <w:sz w:val="26"/>
          <w:szCs w:val="26"/>
        </w:rPr>
        <w:t>Тематическое планирование</w:t>
      </w:r>
    </w:p>
    <w:p w:rsidR="009704C1" w:rsidRDefault="009704C1" w:rsidP="009704C1"/>
    <w:tbl>
      <w:tblPr>
        <w:tblStyle w:val="TableGrid"/>
        <w:tblW w:w="0" w:type="auto"/>
        <w:tblLayout w:type="fixed"/>
        <w:tblLook w:val="04A0"/>
      </w:tblPr>
      <w:tblGrid>
        <w:gridCol w:w="534"/>
        <w:gridCol w:w="3685"/>
        <w:gridCol w:w="1559"/>
        <w:gridCol w:w="2552"/>
        <w:gridCol w:w="1701"/>
      </w:tblGrid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№</w:t>
            </w:r>
          </w:p>
        </w:tc>
        <w:tc>
          <w:tcPr>
            <w:tcW w:w="3685" w:type="dxa"/>
          </w:tcPr>
          <w:p w:rsidR="009704C1" w:rsidRDefault="009704C1" w:rsidP="009704C1">
            <w:pPr>
              <w:jc w:val="center"/>
            </w:pPr>
          </w:p>
          <w:p w:rsidR="009704C1" w:rsidRDefault="009704C1" w:rsidP="009704C1">
            <w:pPr>
              <w:jc w:val="center"/>
            </w:pPr>
            <w:r w:rsidRPr="001E2D9A">
              <w:t>Раздел программы</w:t>
            </w:r>
          </w:p>
        </w:tc>
        <w:tc>
          <w:tcPr>
            <w:tcW w:w="1559" w:type="dxa"/>
          </w:tcPr>
          <w:p w:rsidR="009704C1" w:rsidRPr="001E2D9A" w:rsidRDefault="009704C1" w:rsidP="009704C1">
            <w:pPr>
              <w:pStyle w:val="TableContents"/>
              <w:spacing w:line="240" w:lineRule="exact"/>
              <w:jc w:val="center"/>
              <w:rPr>
                <w:rFonts w:cs="Times New Roman"/>
              </w:rPr>
            </w:pPr>
            <w:r w:rsidRPr="001E2D9A">
              <w:rPr>
                <w:rFonts w:cs="Times New Roman"/>
              </w:rPr>
              <w:t>Количество</w:t>
            </w:r>
          </w:p>
          <w:p w:rsidR="009704C1" w:rsidRDefault="009704C1" w:rsidP="009704C1">
            <w:pPr>
              <w:jc w:val="center"/>
            </w:pPr>
            <w:r w:rsidRPr="001E2D9A">
              <w:t>часов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 w:rsidRPr="001E2D9A">
              <w:t>Количество контрольных работ</w:t>
            </w:r>
          </w:p>
          <w:p w:rsidR="009704C1" w:rsidRDefault="009704C1" w:rsidP="009704C1">
            <w:pPr>
              <w:jc w:val="center"/>
            </w:pPr>
            <w:r w:rsidRPr="001E2D9A">
              <w:t xml:space="preserve"> по разделу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  <w:r w:rsidRPr="001E2D9A">
              <w:t>Количество</w:t>
            </w:r>
            <w:r>
              <w:t xml:space="preserve"> зачетов  </w:t>
            </w:r>
          </w:p>
          <w:p w:rsidR="009704C1" w:rsidRDefault="009704C1" w:rsidP="009704C1">
            <w:pPr>
              <w:jc w:val="center"/>
            </w:pPr>
            <w:r>
              <w:t>по разделу</w:t>
            </w: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704C1" w:rsidRDefault="009704C1" w:rsidP="009704C1">
            <w:r>
              <w:t>Повторение.</w:t>
            </w:r>
          </w:p>
        </w:tc>
        <w:tc>
          <w:tcPr>
            <w:tcW w:w="1559" w:type="dxa"/>
          </w:tcPr>
          <w:p w:rsidR="009704C1" w:rsidRPr="00E51DE2" w:rsidRDefault="00C77FF4" w:rsidP="009704C1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9704C1" w:rsidRDefault="009704C1" w:rsidP="009704C1">
            <w:r>
              <w:t>Алгебраические выражения.</w:t>
            </w:r>
          </w:p>
        </w:tc>
        <w:tc>
          <w:tcPr>
            <w:tcW w:w="1559" w:type="dxa"/>
          </w:tcPr>
          <w:p w:rsidR="009704C1" w:rsidRPr="00E51DE2" w:rsidRDefault="009704C1" w:rsidP="009704C1">
            <w:pPr>
              <w:jc w:val="center"/>
            </w:pPr>
            <w:r w:rsidRPr="00E51DE2">
              <w:t>10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9704C1" w:rsidRDefault="009704C1" w:rsidP="009704C1">
            <w:r>
              <w:t>Уравнения с одним неизвестным.</w:t>
            </w:r>
          </w:p>
        </w:tc>
        <w:tc>
          <w:tcPr>
            <w:tcW w:w="1559" w:type="dxa"/>
          </w:tcPr>
          <w:p w:rsidR="009704C1" w:rsidRPr="00E51DE2" w:rsidRDefault="009704C1" w:rsidP="009704C1">
            <w:pPr>
              <w:jc w:val="center"/>
            </w:pPr>
            <w:r w:rsidRPr="00E51DE2">
              <w:t>9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9704C1" w:rsidRDefault="009704C1" w:rsidP="009704C1">
            <w:r>
              <w:t>Одночлены и многочлены.</w:t>
            </w:r>
          </w:p>
        </w:tc>
        <w:tc>
          <w:tcPr>
            <w:tcW w:w="1559" w:type="dxa"/>
          </w:tcPr>
          <w:p w:rsidR="009704C1" w:rsidRPr="00E51DE2" w:rsidRDefault="009704C1" w:rsidP="009704C1">
            <w:pPr>
              <w:jc w:val="center"/>
            </w:pPr>
            <w:r w:rsidRPr="00E51DE2">
              <w:t>19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9704C1" w:rsidRDefault="009704C1" w:rsidP="009704C1">
            <w:r>
              <w:t>Разложение многочленов на множители.</w:t>
            </w:r>
          </w:p>
        </w:tc>
        <w:tc>
          <w:tcPr>
            <w:tcW w:w="1559" w:type="dxa"/>
          </w:tcPr>
          <w:p w:rsidR="009704C1" w:rsidRPr="00E51DE2" w:rsidRDefault="009704C1" w:rsidP="009704C1">
            <w:pPr>
              <w:jc w:val="center"/>
            </w:pPr>
            <w:r w:rsidRPr="00E51DE2">
              <w:t>15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9704C1" w:rsidRDefault="009704C1" w:rsidP="009704C1">
            <w:r>
              <w:t>Алгебраические дроби.</w:t>
            </w:r>
          </w:p>
        </w:tc>
        <w:tc>
          <w:tcPr>
            <w:tcW w:w="1559" w:type="dxa"/>
          </w:tcPr>
          <w:p w:rsidR="009704C1" w:rsidRPr="00056B5C" w:rsidRDefault="009704C1" w:rsidP="001B228E">
            <w:pPr>
              <w:jc w:val="center"/>
            </w:pPr>
            <w:r w:rsidRPr="00056B5C">
              <w:t>1</w:t>
            </w:r>
            <w:r w:rsidR="001B228E">
              <w:t>2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9704C1" w:rsidRDefault="009704C1" w:rsidP="009704C1">
            <w:r>
              <w:t>Линейная функция и ее график.</w:t>
            </w:r>
          </w:p>
        </w:tc>
        <w:tc>
          <w:tcPr>
            <w:tcW w:w="1559" w:type="dxa"/>
          </w:tcPr>
          <w:p w:rsidR="009704C1" w:rsidRPr="00056B5C" w:rsidRDefault="009704C1" w:rsidP="009704C1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9704C1" w:rsidRDefault="009704C1" w:rsidP="009704C1">
            <w:r>
              <w:t>Системы двух уравнений с двумя неизвестными.</w:t>
            </w:r>
          </w:p>
        </w:tc>
        <w:tc>
          <w:tcPr>
            <w:tcW w:w="1559" w:type="dxa"/>
          </w:tcPr>
          <w:p w:rsidR="009704C1" w:rsidRPr="00056B5C" w:rsidRDefault="009704C1" w:rsidP="009704C1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9704C1" w:rsidRDefault="009704C1" w:rsidP="009704C1">
            <w:r>
              <w:t>Элементы комбинаторики.</w:t>
            </w:r>
          </w:p>
        </w:tc>
        <w:tc>
          <w:tcPr>
            <w:tcW w:w="1559" w:type="dxa"/>
          </w:tcPr>
          <w:p w:rsidR="009704C1" w:rsidRPr="00056B5C" w:rsidRDefault="009704C1" w:rsidP="009704C1">
            <w:pPr>
              <w:jc w:val="center"/>
            </w:pPr>
            <w:r w:rsidRPr="00056B5C">
              <w:t>6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</w:p>
        </w:tc>
      </w:tr>
      <w:tr w:rsidR="009704C1" w:rsidTr="009704C1">
        <w:tc>
          <w:tcPr>
            <w:tcW w:w="534" w:type="dxa"/>
          </w:tcPr>
          <w:p w:rsidR="009704C1" w:rsidRDefault="009704C1" w:rsidP="009704C1">
            <w:pPr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9704C1" w:rsidRDefault="009704C1" w:rsidP="00C77FF4">
            <w:r>
              <w:t>Повторение. Итогов</w:t>
            </w:r>
            <w:r w:rsidR="00C77FF4">
              <w:t>ая</w:t>
            </w:r>
            <w:r>
              <w:t xml:space="preserve"> </w:t>
            </w:r>
            <w:r w:rsidR="00C77FF4">
              <w:t>аттестация</w:t>
            </w:r>
            <w:r>
              <w:t>.</w:t>
            </w:r>
          </w:p>
        </w:tc>
        <w:tc>
          <w:tcPr>
            <w:tcW w:w="1559" w:type="dxa"/>
          </w:tcPr>
          <w:p w:rsidR="009704C1" w:rsidRDefault="00C77FF4" w:rsidP="009704C1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9704C1" w:rsidRDefault="009704C1" w:rsidP="009704C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704C1" w:rsidRDefault="009704C1" w:rsidP="009704C1">
            <w:pPr>
              <w:jc w:val="center"/>
            </w:pPr>
          </w:p>
        </w:tc>
      </w:tr>
      <w:tr w:rsidR="00A5034C" w:rsidTr="009704C1">
        <w:tc>
          <w:tcPr>
            <w:tcW w:w="534" w:type="dxa"/>
          </w:tcPr>
          <w:p w:rsidR="00A5034C" w:rsidRDefault="00A5034C" w:rsidP="009704C1">
            <w:pPr>
              <w:jc w:val="center"/>
            </w:pPr>
          </w:p>
        </w:tc>
        <w:tc>
          <w:tcPr>
            <w:tcW w:w="3685" w:type="dxa"/>
          </w:tcPr>
          <w:p w:rsidR="00A5034C" w:rsidRDefault="00A5034C" w:rsidP="00A5034C">
            <w:pPr>
              <w:jc w:val="right"/>
            </w:pPr>
            <w:r>
              <w:t xml:space="preserve">Итого: </w:t>
            </w:r>
          </w:p>
        </w:tc>
        <w:tc>
          <w:tcPr>
            <w:tcW w:w="1559" w:type="dxa"/>
          </w:tcPr>
          <w:p w:rsidR="00A5034C" w:rsidRDefault="001B228E" w:rsidP="009704C1">
            <w:pPr>
              <w:jc w:val="center"/>
            </w:pPr>
            <w:r>
              <w:t>102</w:t>
            </w:r>
          </w:p>
        </w:tc>
        <w:tc>
          <w:tcPr>
            <w:tcW w:w="2552" w:type="dxa"/>
          </w:tcPr>
          <w:p w:rsidR="00A5034C" w:rsidRDefault="001B228E" w:rsidP="009704C1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5034C" w:rsidRDefault="001B228E" w:rsidP="009704C1">
            <w:pPr>
              <w:jc w:val="center"/>
            </w:pPr>
            <w:r>
              <w:t>1</w:t>
            </w:r>
          </w:p>
        </w:tc>
      </w:tr>
    </w:tbl>
    <w:p w:rsidR="009704C1" w:rsidRDefault="009704C1" w:rsidP="009704C1">
      <w:pPr>
        <w:jc w:val="center"/>
      </w:pPr>
    </w:p>
    <w:p w:rsidR="009704C1" w:rsidRPr="003048FA" w:rsidRDefault="009704C1" w:rsidP="009704C1">
      <w:pPr>
        <w:pStyle w:val="Standard"/>
        <w:spacing w:line="240" w:lineRule="exact"/>
        <w:jc w:val="center"/>
        <w:rPr>
          <w:rFonts w:cs="Times New Roman"/>
          <w:b/>
          <w:bCs/>
          <w:sz w:val="26"/>
          <w:szCs w:val="26"/>
        </w:rPr>
      </w:pPr>
      <w:r w:rsidRPr="003048FA">
        <w:rPr>
          <w:rFonts w:cs="Times New Roman"/>
          <w:b/>
          <w:bCs/>
          <w:sz w:val="26"/>
          <w:szCs w:val="26"/>
        </w:rPr>
        <w:t>Календарно-тематическое планирование</w:t>
      </w:r>
    </w:p>
    <w:p w:rsidR="009704C1" w:rsidRPr="003048FA" w:rsidRDefault="009704C1" w:rsidP="009704C1">
      <w:pPr>
        <w:pStyle w:val="NormalWeb"/>
        <w:spacing w:line="240" w:lineRule="exact"/>
        <w:jc w:val="center"/>
        <w:rPr>
          <w:rFonts w:cs="Times New Roman"/>
          <w:b/>
          <w:bCs/>
          <w:sz w:val="26"/>
          <w:szCs w:val="26"/>
        </w:rPr>
      </w:pPr>
      <w:r w:rsidRPr="003048FA">
        <w:rPr>
          <w:rFonts w:cs="Times New Roman"/>
          <w:b/>
          <w:bCs/>
          <w:sz w:val="26"/>
          <w:szCs w:val="26"/>
        </w:rPr>
        <w:t>прохождения программного материала</w:t>
      </w:r>
    </w:p>
    <w:p w:rsidR="009704C1" w:rsidRPr="00225E8B" w:rsidRDefault="009704C1" w:rsidP="009704C1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5245"/>
        <w:gridCol w:w="1559"/>
        <w:gridCol w:w="1417"/>
        <w:gridCol w:w="958"/>
      </w:tblGrid>
      <w:tr w:rsidR="009704C1" w:rsidRPr="00EE5DCD" w:rsidTr="009704C1">
        <w:tc>
          <w:tcPr>
            <w:tcW w:w="959" w:type="dxa"/>
          </w:tcPr>
          <w:p w:rsidR="009704C1" w:rsidRDefault="009704C1" w:rsidP="009704C1">
            <w:pPr>
              <w:jc w:val="center"/>
              <w:rPr>
                <w:sz w:val="24"/>
                <w:szCs w:val="24"/>
              </w:rPr>
            </w:pPr>
          </w:p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№/№ уроков</w:t>
            </w:r>
          </w:p>
        </w:tc>
        <w:tc>
          <w:tcPr>
            <w:tcW w:w="5245" w:type="dxa"/>
          </w:tcPr>
          <w:p w:rsidR="009704C1" w:rsidRDefault="009704C1" w:rsidP="009704C1">
            <w:pPr>
              <w:rPr>
                <w:sz w:val="24"/>
                <w:szCs w:val="24"/>
              </w:rPr>
            </w:pPr>
          </w:p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Дата проведения урока по факту</w:t>
            </w: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Количество часов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1B228E">
            <w:pPr>
              <w:jc w:val="center"/>
              <w:rPr>
                <w:b/>
                <w:sz w:val="24"/>
                <w:szCs w:val="24"/>
              </w:rPr>
            </w:pPr>
            <w:r w:rsidRPr="00EE5DCD">
              <w:rPr>
                <w:b/>
                <w:sz w:val="24"/>
                <w:szCs w:val="24"/>
              </w:rPr>
              <w:t>1-</w:t>
            </w:r>
            <w:r w:rsidR="001B22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 w:rsidRPr="00EE5DCD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1B228E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704C1" w:rsidRPr="00EE5DCD" w:rsidRDefault="009704C1" w:rsidP="001B228E">
            <w:pPr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Действия с дробями.</w:t>
            </w:r>
            <w:r w:rsidR="001B228E">
              <w:rPr>
                <w:sz w:val="24"/>
                <w:szCs w:val="24"/>
              </w:rPr>
              <w:t xml:space="preserve"> </w:t>
            </w:r>
            <w:r w:rsidR="001B228E" w:rsidRPr="00EE5DCD">
              <w:rPr>
                <w:sz w:val="24"/>
                <w:szCs w:val="24"/>
              </w:rPr>
              <w:t>Задачи на дроби.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1B228E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Действия с рациональными числами.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1B228E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1B228E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1B228E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EE5DCD">
              <w:rPr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 w:rsidRPr="00EE5DCD"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C77FF4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6-15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 w:rsidRPr="00EE5DCD">
              <w:rPr>
                <w:b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C77FF4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 xml:space="preserve">Числовые выражения.                            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C77FF4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 xml:space="preserve">Алгебраические выражения.                       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C77FF4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Алгебраические равенства. Формулы.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C77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7FF4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C77FF4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раскрытия скобок.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C77FF4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C77FF4" w:rsidRDefault="00C77FF4" w:rsidP="009704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1.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7237FC" w:rsidRDefault="00C77FF4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16-24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 w:rsidRPr="00EE5DCD">
              <w:rPr>
                <w:b/>
              </w:rPr>
              <w:t>Уравнения с одним неизвестным.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уравнении.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Решение уравнений с одним неизвестным, сводящихся к линейным.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5245" w:type="dxa"/>
          </w:tcPr>
          <w:p w:rsidR="009704C1" w:rsidRPr="007237FC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A36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704C1" w:rsidRDefault="009704C1" w:rsidP="009704C1">
      <w:pPr>
        <w:jc w:val="center"/>
        <w:sectPr w:rsidR="009704C1" w:rsidSect="009704C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5245"/>
        <w:gridCol w:w="1559"/>
        <w:gridCol w:w="1417"/>
        <w:gridCol w:w="958"/>
      </w:tblGrid>
      <w:tr w:rsidR="009704C1" w:rsidRPr="00EE5DCD" w:rsidTr="009704C1">
        <w:tc>
          <w:tcPr>
            <w:tcW w:w="959" w:type="dxa"/>
          </w:tcPr>
          <w:p w:rsidR="009704C1" w:rsidRPr="007A1A36" w:rsidRDefault="009704C1" w:rsidP="007A1A36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lastRenderedPageBreak/>
              <w:t>2</w:t>
            </w:r>
            <w:r w:rsidR="007A1A36" w:rsidRPr="007A1A3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2.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7A1A36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730F6" w:rsidRDefault="007A1A36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25-43</w:t>
            </w:r>
          </w:p>
        </w:tc>
        <w:tc>
          <w:tcPr>
            <w:tcW w:w="5245" w:type="dxa"/>
          </w:tcPr>
          <w:p w:rsidR="009704C1" w:rsidRPr="007237FC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 w:rsidRPr="007237FC">
              <w:rPr>
                <w:b/>
              </w:rPr>
              <w:t>Одночлены и многочлены.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7237FC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5245" w:type="dxa"/>
          </w:tcPr>
          <w:p w:rsidR="009704C1" w:rsidRPr="007237FC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 xml:space="preserve">Степень с натуральным показателем.       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5245" w:type="dxa"/>
          </w:tcPr>
          <w:p w:rsidR="009704C1" w:rsidRPr="007237FC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 xml:space="preserve">Свойства степени с натуральным показателем.       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9704C1" w:rsidRPr="007237FC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Одночлен.</w:t>
            </w:r>
            <w:r>
              <w:t xml:space="preserve"> </w:t>
            </w:r>
            <w:r>
              <w:rPr>
                <w:sz w:val="24"/>
              </w:rPr>
              <w:t>Стандартный вид одночлена.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1A36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704C1" w:rsidRPr="007237FC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Умножение одночленов.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1A36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704C1" w:rsidRPr="007237FC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 xml:space="preserve">Многочлены. 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1A36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Приведение подобных членов.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5245" w:type="dxa"/>
          </w:tcPr>
          <w:p w:rsidR="009704C1" w:rsidRPr="007237FC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Сложение и вычитание многочленов.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5245" w:type="dxa"/>
          </w:tcPr>
          <w:p w:rsidR="009704C1" w:rsidRPr="007237FC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 xml:space="preserve">Умножение многочлена на одночлен. 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Умножение многочлена на многочлен.                          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36">
              <w:rPr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36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36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7A1A36" w:rsidRDefault="007A1A36" w:rsidP="009704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3.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7A1A36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D80DD3" w:rsidRDefault="007A1A36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44-58</w:t>
            </w:r>
          </w:p>
        </w:tc>
        <w:tc>
          <w:tcPr>
            <w:tcW w:w="5245" w:type="dxa"/>
          </w:tcPr>
          <w:p w:rsidR="009704C1" w:rsidRPr="00D80DD3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 w:rsidRPr="00D80DD3">
              <w:rPr>
                <w:b/>
              </w:rPr>
              <w:t>Разложение многочленов на множители.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D80DD3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5245" w:type="dxa"/>
          </w:tcPr>
          <w:p w:rsidR="009704C1" w:rsidRPr="00D80DD3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Вынесение общего множителя за скобки.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46-48</w:t>
            </w:r>
          </w:p>
        </w:tc>
        <w:tc>
          <w:tcPr>
            <w:tcW w:w="5245" w:type="dxa"/>
          </w:tcPr>
          <w:p w:rsidR="009704C1" w:rsidRPr="00D80DD3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Способ группировки.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Формула разности квадратов.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51-53</w:t>
            </w:r>
          </w:p>
        </w:tc>
        <w:tc>
          <w:tcPr>
            <w:tcW w:w="5245" w:type="dxa"/>
          </w:tcPr>
          <w:p w:rsidR="009704C1" w:rsidRPr="00D80DD3" w:rsidRDefault="009704C1" w:rsidP="009704C1">
            <w:pPr>
              <w:rPr>
                <w:sz w:val="24"/>
                <w:szCs w:val="24"/>
              </w:rPr>
            </w:pPr>
            <w:r w:rsidRPr="00D80DD3">
              <w:t>Квадрат суммы. Квадрат разности.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 суммы. Куб разности. Сумма и разность кубов.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7A1A36" w:rsidRDefault="007A1A36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4.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7A1A36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7A1A36" w:rsidRDefault="007A1A36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9704C1" w:rsidRPr="00D80DD3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Устный зачет.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7A1A36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D35D92" w:rsidRDefault="007A1A36" w:rsidP="001B2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59-70</w:t>
            </w:r>
          </w:p>
        </w:tc>
        <w:tc>
          <w:tcPr>
            <w:tcW w:w="5245" w:type="dxa"/>
          </w:tcPr>
          <w:p w:rsidR="009704C1" w:rsidRPr="00F047B1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 w:rsidRPr="00F047B1">
              <w:rPr>
                <w:b/>
              </w:rPr>
              <w:t>Алгебраические дроби.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056B5C" w:rsidRDefault="009704C1" w:rsidP="001B22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B228E">
              <w:rPr>
                <w:b/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алгебраической дроби.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5245" w:type="dxa"/>
          </w:tcPr>
          <w:p w:rsidR="009704C1" w:rsidRPr="00D35D92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Приведение дробей к общему знаменателю.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Сложение и вычитание алгебраических дробей.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9704C1" w:rsidRPr="00D35D92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Умножение и деление алгебраических дробей.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5245" w:type="dxa"/>
          </w:tcPr>
          <w:p w:rsidR="009704C1" w:rsidRPr="00D35D92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Совместные действия над алгебраическими дробями.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7A1A36" w:rsidRDefault="007A1A36" w:rsidP="009704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5.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7A1A36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056B5C" w:rsidRDefault="007A1A36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71-77</w:t>
            </w:r>
          </w:p>
        </w:tc>
        <w:tc>
          <w:tcPr>
            <w:tcW w:w="5245" w:type="dxa"/>
          </w:tcPr>
          <w:p w:rsidR="009704C1" w:rsidRPr="00D35D92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 w:rsidRPr="00D35D92">
              <w:rPr>
                <w:b/>
              </w:rPr>
              <w:t>Линейная функция и ее график.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AF2F31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A36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Прямоугольная система координат на плоскости.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A36">
              <w:rPr>
                <w:sz w:val="24"/>
                <w:szCs w:val="24"/>
              </w:rPr>
              <w:t>2-73</w:t>
            </w:r>
          </w:p>
        </w:tc>
        <w:tc>
          <w:tcPr>
            <w:tcW w:w="5245" w:type="dxa"/>
          </w:tcPr>
          <w:p w:rsidR="009704C1" w:rsidRPr="00AF2F31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Понятие функции.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9704C1" w:rsidRPr="00AF2F31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 </w:t>
            </w:r>
            <w:r>
              <w:rPr>
                <w:i/>
                <w:sz w:val="24"/>
                <w:szCs w:val="24"/>
                <w:lang w:val="en-US"/>
              </w:rPr>
              <w:t>y</w:t>
            </w:r>
            <w:r w:rsidRPr="00AF2F31">
              <w:rPr>
                <w:i/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  <w:lang w:val="en-US"/>
              </w:rPr>
              <w:t>kx</w:t>
            </w:r>
            <w:r w:rsidRPr="00AF2F31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ее график.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</w:tc>
        <w:tc>
          <w:tcPr>
            <w:tcW w:w="5245" w:type="dxa"/>
          </w:tcPr>
          <w:p w:rsidR="009704C1" w:rsidRPr="00AF2F31" w:rsidRDefault="009704C1" w:rsidP="009704C1">
            <w:pPr>
              <w:rPr>
                <w:sz w:val="24"/>
              </w:rPr>
            </w:pPr>
            <w:r>
              <w:rPr>
                <w:sz w:val="24"/>
              </w:rPr>
              <w:t>Линейная функция и её график.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7A1A36" w:rsidRDefault="007A1A36" w:rsidP="009704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6.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7A1A36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056B5C" w:rsidRDefault="007A1A36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78-88</w:t>
            </w:r>
          </w:p>
        </w:tc>
        <w:tc>
          <w:tcPr>
            <w:tcW w:w="5245" w:type="dxa"/>
          </w:tcPr>
          <w:p w:rsidR="009704C1" w:rsidRPr="00AF2F31" w:rsidRDefault="009704C1" w:rsidP="009704C1">
            <w:pPr>
              <w:rPr>
                <w:b/>
                <w:sz w:val="24"/>
                <w:szCs w:val="24"/>
              </w:rPr>
            </w:pPr>
            <w:r w:rsidRPr="00AF2F31">
              <w:rPr>
                <w:b/>
              </w:rPr>
              <w:t>Системы двух уравнений с двумя неизвестными.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AF2F31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с двумя неизвестными</w:t>
            </w:r>
            <w:r w:rsidRPr="00AF2F31">
              <w:rPr>
                <w:sz w:val="24"/>
                <w:szCs w:val="24"/>
              </w:rPr>
              <w:t>.</w:t>
            </w:r>
            <w:r w:rsidRPr="00AF2F31">
              <w:rPr>
                <w:sz w:val="24"/>
              </w:rPr>
              <w:t xml:space="preserve"> Системы уравнений.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5245" w:type="dxa"/>
          </w:tcPr>
          <w:p w:rsidR="009704C1" w:rsidRPr="00AF2F31" w:rsidRDefault="009704C1" w:rsidP="009704C1">
            <w:pPr>
              <w:pStyle w:val="BodyTex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Способ подстановки.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704C1" w:rsidRDefault="009704C1" w:rsidP="009704C1">
      <w:pPr>
        <w:jc w:val="center"/>
        <w:sectPr w:rsidR="009704C1" w:rsidSect="009704C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5245"/>
        <w:gridCol w:w="1559"/>
        <w:gridCol w:w="1417"/>
        <w:gridCol w:w="958"/>
      </w:tblGrid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81-83</w:t>
            </w:r>
          </w:p>
        </w:tc>
        <w:tc>
          <w:tcPr>
            <w:tcW w:w="5245" w:type="dxa"/>
          </w:tcPr>
          <w:p w:rsidR="009704C1" w:rsidRPr="00AF2F31" w:rsidRDefault="009704C1" w:rsidP="009704C1">
            <w:pPr>
              <w:pStyle w:val="BodyTex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Способ сложения.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1A36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704C1" w:rsidRPr="00AF2F31" w:rsidRDefault="009704C1" w:rsidP="009704C1">
            <w:pPr>
              <w:pStyle w:val="BodyTex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Графический способ решения систем уравнений.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85-87</w:t>
            </w:r>
          </w:p>
        </w:tc>
        <w:tc>
          <w:tcPr>
            <w:tcW w:w="5245" w:type="dxa"/>
          </w:tcPr>
          <w:p w:rsidR="009704C1" w:rsidRPr="007C2D48" w:rsidRDefault="009704C1" w:rsidP="009704C1">
            <w:pPr>
              <w:pStyle w:val="BodyTex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Решение задач с помощью систем уравнений.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7A1A36" w:rsidRDefault="007A1A36" w:rsidP="009704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7.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7A1A36" w:rsidRDefault="009704C1" w:rsidP="009704C1">
            <w:pPr>
              <w:jc w:val="center"/>
              <w:rPr>
                <w:b/>
                <w:i/>
                <w:sz w:val="24"/>
                <w:szCs w:val="24"/>
              </w:rPr>
            </w:pPr>
            <w:r w:rsidRPr="007A1A36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056B5C" w:rsidRDefault="007A1A36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89-94</w:t>
            </w:r>
          </w:p>
        </w:tc>
        <w:tc>
          <w:tcPr>
            <w:tcW w:w="5245" w:type="dxa"/>
          </w:tcPr>
          <w:p w:rsidR="009704C1" w:rsidRPr="007C2D48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комбинаторики.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C57099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 w:rsidRPr="00C57099">
              <w:rPr>
                <w:b/>
                <w:sz w:val="24"/>
                <w:szCs w:val="24"/>
              </w:rPr>
              <w:t>6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комбинации из трех элементов.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7A1A36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вариантов и правило произведения.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A1A36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вариантов с помощью графов.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EE5DCD" w:rsidRDefault="009704C1" w:rsidP="007A1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A1A36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704C1" w:rsidRPr="00EE5DCD" w:rsidRDefault="009704C1" w:rsidP="00970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04C1" w:rsidRPr="00EE5DCD" w:rsidTr="009704C1">
        <w:tc>
          <w:tcPr>
            <w:tcW w:w="959" w:type="dxa"/>
          </w:tcPr>
          <w:p w:rsidR="009704C1" w:rsidRPr="0070079B" w:rsidRDefault="007A1A36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9704C1" w:rsidRPr="0070079B">
              <w:rPr>
                <w:b/>
                <w:sz w:val="24"/>
                <w:szCs w:val="24"/>
              </w:rPr>
              <w:t>-102</w:t>
            </w:r>
          </w:p>
        </w:tc>
        <w:tc>
          <w:tcPr>
            <w:tcW w:w="5245" w:type="dxa"/>
          </w:tcPr>
          <w:p w:rsidR="009704C1" w:rsidRPr="0019393D" w:rsidRDefault="009704C1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 Итоговая аттестация.</w:t>
            </w:r>
          </w:p>
        </w:tc>
        <w:tc>
          <w:tcPr>
            <w:tcW w:w="1559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C1" w:rsidRPr="00EE5DCD" w:rsidRDefault="009704C1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704C1" w:rsidRPr="00C57099" w:rsidRDefault="007A1A36" w:rsidP="0097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72128" w:rsidRPr="00EE5DCD" w:rsidTr="009704C1">
        <w:tc>
          <w:tcPr>
            <w:tcW w:w="959" w:type="dxa"/>
          </w:tcPr>
          <w:p w:rsidR="00A72128" w:rsidRPr="00E954BA" w:rsidRDefault="00E954BA" w:rsidP="009704C1">
            <w:pPr>
              <w:jc w:val="center"/>
              <w:rPr>
                <w:sz w:val="24"/>
                <w:szCs w:val="24"/>
              </w:rPr>
            </w:pPr>
            <w:r w:rsidRPr="00E954BA">
              <w:rPr>
                <w:sz w:val="24"/>
                <w:szCs w:val="24"/>
              </w:rPr>
              <w:t>95</w:t>
            </w:r>
          </w:p>
        </w:tc>
        <w:tc>
          <w:tcPr>
            <w:tcW w:w="5245" w:type="dxa"/>
          </w:tcPr>
          <w:p w:rsidR="00A72128" w:rsidRPr="00A72128" w:rsidRDefault="00E954BA" w:rsidP="00E954BA">
            <w:pPr>
              <w:rPr>
                <w:b/>
                <w:sz w:val="24"/>
                <w:szCs w:val="24"/>
              </w:rPr>
            </w:pPr>
            <w:r>
              <w:t>Уравнения с одним неизвестным.</w:t>
            </w:r>
          </w:p>
        </w:tc>
        <w:tc>
          <w:tcPr>
            <w:tcW w:w="1559" w:type="dxa"/>
          </w:tcPr>
          <w:p w:rsidR="00A72128" w:rsidRPr="00A72128" w:rsidRDefault="00A72128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128" w:rsidRPr="00A72128" w:rsidRDefault="00A72128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A72128" w:rsidRPr="00E954BA" w:rsidRDefault="00E954BA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4BA" w:rsidRPr="00EE5DCD" w:rsidTr="009704C1">
        <w:tc>
          <w:tcPr>
            <w:tcW w:w="959" w:type="dxa"/>
          </w:tcPr>
          <w:p w:rsidR="00E954BA" w:rsidRPr="00E954BA" w:rsidRDefault="00E954BA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245" w:type="dxa"/>
          </w:tcPr>
          <w:p w:rsidR="00E954BA" w:rsidRDefault="00E954BA" w:rsidP="00C75568">
            <w:r>
              <w:t>Разложение многочленов на множители.</w:t>
            </w:r>
          </w:p>
        </w:tc>
        <w:tc>
          <w:tcPr>
            <w:tcW w:w="1559" w:type="dxa"/>
          </w:tcPr>
          <w:p w:rsidR="00E954BA" w:rsidRPr="00A72128" w:rsidRDefault="00E954BA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BA" w:rsidRPr="00A72128" w:rsidRDefault="00E954BA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954BA" w:rsidRPr="00E954BA" w:rsidRDefault="00E954BA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4BA" w:rsidRPr="00EE5DCD" w:rsidTr="009704C1">
        <w:tc>
          <w:tcPr>
            <w:tcW w:w="959" w:type="dxa"/>
          </w:tcPr>
          <w:p w:rsidR="00E954BA" w:rsidRPr="00E954BA" w:rsidRDefault="00E954BA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5245" w:type="dxa"/>
          </w:tcPr>
          <w:p w:rsidR="00E954BA" w:rsidRDefault="00E954BA" w:rsidP="00C75568">
            <w:r>
              <w:t>Алгебраические дроби.</w:t>
            </w:r>
          </w:p>
        </w:tc>
        <w:tc>
          <w:tcPr>
            <w:tcW w:w="1559" w:type="dxa"/>
          </w:tcPr>
          <w:p w:rsidR="00E954BA" w:rsidRPr="00A72128" w:rsidRDefault="00E954BA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BA" w:rsidRPr="00A72128" w:rsidRDefault="00E954BA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954BA" w:rsidRPr="00E954BA" w:rsidRDefault="00E954BA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54BA" w:rsidRPr="00EE5DCD" w:rsidTr="009704C1">
        <w:tc>
          <w:tcPr>
            <w:tcW w:w="959" w:type="dxa"/>
          </w:tcPr>
          <w:p w:rsidR="00E954BA" w:rsidRPr="00E954BA" w:rsidRDefault="00E954BA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E954BA" w:rsidRDefault="00E954BA" w:rsidP="00C75568">
            <w:r>
              <w:t>Линейная функция и ее график.</w:t>
            </w:r>
          </w:p>
        </w:tc>
        <w:tc>
          <w:tcPr>
            <w:tcW w:w="1559" w:type="dxa"/>
          </w:tcPr>
          <w:p w:rsidR="00E954BA" w:rsidRPr="00A72128" w:rsidRDefault="00E954BA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BA" w:rsidRPr="00A72128" w:rsidRDefault="00E954BA" w:rsidP="00970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954BA" w:rsidRPr="00E954BA" w:rsidRDefault="00E954BA" w:rsidP="00970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4BA" w:rsidRPr="00A72128" w:rsidTr="00A72128">
        <w:tc>
          <w:tcPr>
            <w:tcW w:w="959" w:type="dxa"/>
          </w:tcPr>
          <w:p w:rsidR="00E954BA" w:rsidRPr="00E954BA" w:rsidRDefault="00E954BA" w:rsidP="00C7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100-101</w:t>
            </w:r>
          </w:p>
        </w:tc>
        <w:tc>
          <w:tcPr>
            <w:tcW w:w="5245" w:type="dxa"/>
          </w:tcPr>
          <w:p w:rsidR="00E954BA" w:rsidRDefault="00E954BA" w:rsidP="00C75568">
            <w:r>
              <w:t>Системы двух уравнений с двумя неизвестными.</w:t>
            </w:r>
          </w:p>
        </w:tc>
        <w:tc>
          <w:tcPr>
            <w:tcW w:w="1559" w:type="dxa"/>
          </w:tcPr>
          <w:p w:rsidR="00E954BA" w:rsidRPr="00A72128" w:rsidRDefault="00E954BA" w:rsidP="00C75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BA" w:rsidRPr="00A72128" w:rsidRDefault="00E954BA" w:rsidP="00C75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954BA" w:rsidRPr="00E954BA" w:rsidRDefault="00E954BA" w:rsidP="00C75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54BA" w:rsidRPr="00A72128" w:rsidTr="00A72128">
        <w:tc>
          <w:tcPr>
            <w:tcW w:w="959" w:type="dxa"/>
          </w:tcPr>
          <w:p w:rsidR="00E954BA" w:rsidRPr="00E954BA" w:rsidRDefault="00E954BA" w:rsidP="00C75568">
            <w:pPr>
              <w:jc w:val="center"/>
              <w:rPr>
                <w:b/>
                <w:i/>
                <w:sz w:val="24"/>
                <w:szCs w:val="24"/>
              </w:rPr>
            </w:pPr>
            <w:r w:rsidRPr="00E954BA">
              <w:rPr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5245" w:type="dxa"/>
          </w:tcPr>
          <w:p w:rsidR="00E954BA" w:rsidRPr="00E954BA" w:rsidRDefault="00E954BA" w:rsidP="00E954B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E954BA" w:rsidRPr="00A72128" w:rsidRDefault="00E954BA" w:rsidP="00C75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BA" w:rsidRPr="00A72128" w:rsidRDefault="00E954BA" w:rsidP="00C75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954BA" w:rsidRPr="00E954BA" w:rsidRDefault="00E954BA" w:rsidP="00C7556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954BA" w:rsidRPr="00A72128" w:rsidTr="00A72128">
        <w:tc>
          <w:tcPr>
            <w:tcW w:w="959" w:type="dxa"/>
          </w:tcPr>
          <w:p w:rsidR="00E954BA" w:rsidRPr="00A72128" w:rsidRDefault="00E954BA" w:rsidP="00C755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954BA" w:rsidRPr="00A72128" w:rsidRDefault="00E954BA" w:rsidP="00E954B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954BA" w:rsidRPr="00A72128" w:rsidRDefault="00E954BA" w:rsidP="00C75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BA" w:rsidRPr="00A72128" w:rsidRDefault="00E954BA" w:rsidP="00C75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954BA" w:rsidRPr="00A72128" w:rsidRDefault="00E954BA" w:rsidP="00C755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04C1" w:rsidRDefault="009704C1" w:rsidP="009704C1">
      <w:pPr>
        <w:jc w:val="center"/>
      </w:pPr>
    </w:p>
    <w:p w:rsidR="001D3949" w:rsidRDefault="001D3949" w:rsidP="001D3949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1  четверть – 27 часов</w:t>
      </w:r>
    </w:p>
    <w:p w:rsidR="001D3949" w:rsidRDefault="001D3949" w:rsidP="001D3949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2 четверть – 21 час</w:t>
      </w:r>
    </w:p>
    <w:p w:rsidR="001D3949" w:rsidRDefault="001D3949" w:rsidP="001D3949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  четверть –  30 часов</w:t>
      </w:r>
    </w:p>
    <w:p w:rsidR="001D3949" w:rsidRPr="00FC16CB" w:rsidRDefault="001D3949" w:rsidP="001D3949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jc w:val="center"/>
        <w:rPr>
          <w:i/>
          <w:sz w:val="24"/>
          <w:szCs w:val="24"/>
        </w:rPr>
        <w:sectPr w:rsidR="001D3949" w:rsidRPr="00FC16CB" w:rsidSect="00C7556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i/>
          <w:sz w:val="24"/>
          <w:szCs w:val="24"/>
        </w:rPr>
        <w:t>4 четверть –   24  часа</w:t>
      </w:r>
    </w:p>
    <w:p w:rsidR="009704C1" w:rsidRPr="000F2C07" w:rsidRDefault="009704C1" w:rsidP="009704C1">
      <w:pPr>
        <w:pStyle w:val="c17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0F2C07">
        <w:rPr>
          <w:rStyle w:val="c61"/>
          <w:rFonts w:eastAsiaTheme="majorEastAsia"/>
          <w:b/>
          <w:bCs/>
          <w:i/>
          <w:iCs/>
          <w:color w:val="444444"/>
          <w:sz w:val="28"/>
          <w:szCs w:val="28"/>
        </w:rPr>
        <w:lastRenderedPageBreak/>
        <w:t>Учебно-методическое обеспечение</w:t>
      </w:r>
    </w:p>
    <w:p w:rsidR="009704C1" w:rsidRPr="000F2C07" w:rsidRDefault="009704C1" w:rsidP="009704C1">
      <w:pPr>
        <w:pStyle w:val="c51"/>
        <w:spacing w:before="0" w:beforeAutospacing="0" w:after="0" w:afterAutospacing="0" w:line="270" w:lineRule="atLeast"/>
        <w:jc w:val="center"/>
        <w:rPr>
          <w:color w:val="444444"/>
        </w:rPr>
      </w:pPr>
      <w:r w:rsidRPr="000F2C07">
        <w:rPr>
          <w:rStyle w:val="c41"/>
          <w:b/>
          <w:bCs/>
          <w:i/>
          <w:iCs/>
          <w:color w:val="444444"/>
        </w:rPr>
        <w:t>Список литературы для учителя</w:t>
      </w:r>
    </w:p>
    <w:p w:rsidR="00CF0E74" w:rsidRDefault="009704C1" w:rsidP="00E72C88">
      <w:pPr>
        <w:pStyle w:val="ListParagraph"/>
        <w:numPr>
          <w:ilvl w:val="0"/>
          <w:numId w:val="6"/>
        </w:numPr>
        <w:autoSpaceDE w:val="0"/>
        <w:adjustRightInd w:val="0"/>
      </w:pPr>
      <w:r>
        <w:t xml:space="preserve">1) </w:t>
      </w:r>
      <w:r w:rsidRPr="00CF4DD6">
        <w:t xml:space="preserve"> </w:t>
      </w:r>
      <w:r w:rsidR="00CF0E74">
        <w:t>Ю.М.Колягин, М.В. Ткачева</w:t>
      </w:r>
      <w:r w:rsidR="00CF0E74" w:rsidRPr="00CF4DD6">
        <w:t xml:space="preserve"> и др. Алгебра</w:t>
      </w:r>
      <w:r w:rsidR="00CF0E74">
        <w:t>.</w:t>
      </w:r>
      <w:r w:rsidR="00CF0E74" w:rsidRPr="00CF4DD6">
        <w:t xml:space="preserve"> 7</w:t>
      </w:r>
      <w:r w:rsidR="00CF0E74">
        <w:t xml:space="preserve"> класс</w:t>
      </w:r>
      <w:r w:rsidR="00CF0E74" w:rsidRPr="00CF4DD6">
        <w:t xml:space="preserve">, </w:t>
      </w:r>
      <w:r w:rsidR="00CF0E74">
        <w:t>М.</w:t>
      </w:r>
      <w:r w:rsidR="00E72C88">
        <w:t xml:space="preserve">: Просвещение, 2014. – 319 с. </w:t>
      </w:r>
    </w:p>
    <w:p w:rsidR="00CF0E74" w:rsidRDefault="00CF0E74" w:rsidP="00E72C88">
      <w:pPr>
        <w:pStyle w:val="ListParagraph"/>
        <w:numPr>
          <w:ilvl w:val="0"/>
          <w:numId w:val="6"/>
        </w:numPr>
        <w:autoSpaceDE w:val="0"/>
        <w:adjustRightInd w:val="0"/>
      </w:pPr>
      <w:r>
        <w:t>Ю.М.Колягин, М.В. Ткачева</w:t>
      </w:r>
      <w:r w:rsidRPr="00CF4DD6">
        <w:t xml:space="preserve"> и др. Алгебра</w:t>
      </w:r>
      <w:r>
        <w:t>. Рабочая тетрадь.</w:t>
      </w:r>
      <w:r w:rsidRPr="00CF4DD6">
        <w:t xml:space="preserve"> 7</w:t>
      </w:r>
      <w:r>
        <w:t xml:space="preserve"> класс. В 2 частях.</w:t>
      </w:r>
      <w:r w:rsidRPr="00CF4DD6">
        <w:t xml:space="preserve"> </w:t>
      </w:r>
      <w:r>
        <w:t>М.: Просвещение, 2014. – Ч. 1 – 96 с.,</w:t>
      </w:r>
      <w:r w:rsidRPr="00035646">
        <w:t xml:space="preserve"> </w:t>
      </w:r>
      <w:r>
        <w:t>Ч. 2 – 96 с.  : ил.</w:t>
      </w:r>
    </w:p>
    <w:p w:rsidR="00CF0E74" w:rsidRDefault="00CF0E74" w:rsidP="00E72C88">
      <w:pPr>
        <w:pStyle w:val="ListParagraph"/>
        <w:numPr>
          <w:ilvl w:val="0"/>
          <w:numId w:val="6"/>
        </w:numPr>
        <w:autoSpaceDE w:val="0"/>
        <w:adjustRightInd w:val="0"/>
      </w:pPr>
      <w:r>
        <w:t>М.В. Ткачева, Н.Е.Федорова.  Алгебра. Дидактические материалы. 7 класс.</w:t>
      </w:r>
    </w:p>
    <w:p w:rsidR="00CF0E74" w:rsidRDefault="00CF0E74" w:rsidP="00E72C88">
      <w:pPr>
        <w:pStyle w:val="ListParagraph"/>
        <w:autoSpaceDE w:val="0"/>
        <w:adjustRightInd w:val="0"/>
        <w:ind w:left="1440"/>
      </w:pPr>
      <w:r>
        <w:t>– М: Просвещение, 2014 – 128 с.: ил.</w:t>
      </w:r>
    </w:p>
    <w:p w:rsidR="00CF0E74" w:rsidRDefault="00CF0E74" w:rsidP="00E72C88">
      <w:pPr>
        <w:pStyle w:val="ListParagraph"/>
        <w:numPr>
          <w:ilvl w:val="0"/>
          <w:numId w:val="6"/>
        </w:numPr>
        <w:autoSpaceDE w:val="0"/>
        <w:adjustRightInd w:val="0"/>
      </w:pPr>
      <w:r>
        <w:t>М.В. Ткачева. Алгебра. Тематические тесты. 7 класс.</w:t>
      </w:r>
    </w:p>
    <w:p w:rsidR="00CF0E74" w:rsidRDefault="00CF0E74" w:rsidP="00E72C88">
      <w:pPr>
        <w:pStyle w:val="ListParagraph"/>
        <w:autoSpaceDE w:val="0"/>
        <w:adjustRightInd w:val="0"/>
        <w:ind w:left="1440"/>
      </w:pPr>
      <w:r>
        <w:t>– М: Просвещение, 2014 – 128 с.: ил.</w:t>
      </w:r>
    </w:p>
    <w:p w:rsidR="009704C1" w:rsidRDefault="009704C1" w:rsidP="00E72C88">
      <w:pPr>
        <w:pStyle w:val="ListParagraph"/>
        <w:numPr>
          <w:ilvl w:val="0"/>
          <w:numId w:val="6"/>
        </w:numPr>
        <w:autoSpaceDE w:val="0"/>
        <w:adjustRightInd w:val="0"/>
      </w:pPr>
      <w:r>
        <w:t>А.Г.Мордкович, Н.П.Николаев</w:t>
      </w:r>
      <w:r w:rsidRPr="00CF4DD6">
        <w:t>. Алгебра 7. Задачник</w:t>
      </w:r>
      <w:r>
        <w:t xml:space="preserve"> в двух частях, Мнемозина, Москва 2011</w:t>
      </w:r>
    </w:p>
    <w:p w:rsidR="009704C1" w:rsidRPr="00CF4DD6" w:rsidRDefault="009704C1" w:rsidP="00E72C88">
      <w:pPr>
        <w:pStyle w:val="ListParagraph"/>
        <w:numPr>
          <w:ilvl w:val="0"/>
          <w:numId w:val="6"/>
        </w:numPr>
        <w:autoSpaceDE w:val="0"/>
        <w:adjustRightInd w:val="0"/>
      </w:pPr>
      <w:r>
        <w:t>А.Г.Мордкович, Н.П.Николаев</w:t>
      </w:r>
      <w:r w:rsidRPr="00CF4DD6">
        <w:t xml:space="preserve">. Алгебра 7. </w:t>
      </w:r>
      <w:r>
        <w:t>Учебник в двух частях, Мнемозина, Москва 2011</w:t>
      </w:r>
    </w:p>
    <w:p w:rsidR="009704C1" w:rsidRPr="00CF4DD6" w:rsidRDefault="009704C1" w:rsidP="00E72C88">
      <w:pPr>
        <w:pStyle w:val="ListParagraph"/>
        <w:numPr>
          <w:ilvl w:val="0"/>
          <w:numId w:val="6"/>
        </w:numPr>
        <w:autoSpaceDE w:val="0"/>
        <w:adjustRightInd w:val="0"/>
      </w:pPr>
      <w:r w:rsidRPr="00CF4DD6">
        <w:t>Ю.Н. Макарычев и др. Алгебра 7, для углубленного изучения,</w:t>
      </w:r>
      <w:r w:rsidRPr="00C96D8E">
        <w:t xml:space="preserve"> </w:t>
      </w:r>
      <w:r>
        <w:t>Мнемозина, Москва 2010</w:t>
      </w:r>
      <w:r w:rsidRPr="00CF4DD6">
        <w:tab/>
        <w:t xml:space="preserve">                      </w:t>
      </w:r>
    </w:p>
    <w:p w:rsidR="009704C1" w:rsidRPr="00CF4DD6" w:rsidRDefault="009704C1" w:rsidP="00E72C88">
      <w:pPr>
        <w:pStyle w:val="ListParagraph"/>
        <w:numPr>
          <w:ilvl w:val="0"/>
          <w:numId w:val="6"/>
        </w:numPr>
        <w:autoSpaceDE w:val="0"/>
        <w:adjustRightInd w:val="0"/>
      </w:pPr>
      <w:r w:rsidRPr="00CF4DD6">
        <w:t>Л.И. Звавич и др. Дидактические материалы по алгебре 7</w:t>
      </w:r>
      <w:r>
        <w:t>.</w:t>
      </w:r>
    </w:p>
    <w:p w:rsidR="009704C1" w:rsidRDefault="009704C1" w:rsidP="00E72C88">
      <w:pPr>
        <w:pStyle w:val="ListParagraph"/>
        <w:numPr>
          <w:ilvl w:val="0"/>
          <w:numId w:val="6"/>
        </w:numPr>
        <w:autoSpaceDE w:val="0"/>
        <w:adjustRightInd w:val="0"/>
      </w:pPr>
      <w:r w:rsidRPr="00CF4DD6">
        <w:t>Б. Г. Зив ,</w:t>
      </w:r>
      <w:r>
        <w:t xml:space="preserve"> В.А.</w:t>
      </w:r>
      <w:r w:rsidRPr="00CF4DD6">
        <w:t xml:space="preserve"> Гольдич</w:t>
      </w:r>
      <w:r>
        <w:t xml:space="preserve"> , </w:t>
      </w:r>
      <w:r w:rsidRPr="00CF4DD6">
        <w:t>Дидактические материалы. Алгебра 7</w:t>
      </w:r>
      <w:r>
        <w:t>, Петроглиф, С.-Петербург,     201</w:t>
      </w:r>
      <w:r w:rsidR="00CF0E74">
        <w:t>4</w:t>
      </w:r>
    </w:p>
    <w:p w:rsidR="009704C1" w:rsidRDefault="009704C1" w:rsidP="00E72C88">
      <w:pPr>
        <w:pStyle w:val="ListParagraph"/>
        <w:numPr>
          <w:ilvl w:val="0"/>
          <w:numId w:val="6"/>
        </w:numPr>
        <w:autoSpaceDE w:val="0"/>
        <w:adjustRightInd w:val="0"/>
      </w:pPr>
      <w:r>
        <w:t>Л.И.Мартышова, Контрольно-измерительные материалы. Алгебра: 7 класс. –М.: ВАКО, 2010</w:t>
      </w:r>
    </w:p>
    <w:p w:rsidR="009704C1" w:rsidRDefault="009704C1" w:rsidP="00E72C88">
      <w:pPr>
        <w:pStyle w:val="ListParagraph"/>
        <w:numPr>
          <w:ilvl w:val="0"/>
          <w:numId w:val="6"/>
        </w:numPr>
        <w:autoSpaceDE w:val="0"/>
        <w:adjustRightInd w:val="0"/>
      </w:pPr>
      <w:r>
        <w:t>Е.В.Смыкалова, Математика. Дополнительные главы по математике для учащихся 7 класса,</w:t>
      </w:r>
      <w:r w:rsidR="00E72C88">
        <w:t xml:space="preserve"> </w:t>
      </w:r>
      <w:r>
        <w:t>Спб: СМИО Пресс, 2008</w:t>
      </w:r>
    </w:p>
    <w:p w:rsidR="009704C1" w:rsidRPr="00E51DE2" w:rsidRDefault="009704C1" w:rsidP="00E72C88">
      <w:pPr>
        <w:pStyle w:val="c1"/>
        <w:numPr>
          <w:ilvl w:val="0"/>
          <w:numId w:val="6"/>
        </w:numPr>
        <w:spacing w:before="0" w:beforeAutospacing="0" w:after="0" w:afterAutospacing="0" w:line="270" w:lineRule="atLeast"/>
      </w:pPr>
      <w:r w:rsidRPr="00E51DE2">
        <w:t>«Нестандартные задания по математике 5 – 11 классы», В.В. Кривоногов.</w:t>
      </w:r>
    </w:p>
    <w:p w:rsidR="009704C1" w:rsidRPr="00E51DE2" w:rsidRDefault="009704C1" w:rsidP="00E72C88">
      <w:pPr>
        <w:pStyle w:val="c63"/>
        <w:numPr>
          <w:ilvl w:val="0"/>
          <w:numId w:val="6"/>
        </w:numPr>
        <w:spacing w:before="0" w:beforeAutospacing="0" w:after="0" w:afterAutospacing="0" w:line="270" w:lineRule="atLeast"/>
      </w:pPr>
      <w:r w:rsidRPr="00E51DE2">
        <w:t>«Математика, итоговые уроки 5-9 классы», О.В. Бощенко.</w:t>
      </w:r>
    </w:p>
    <w:p w:rsidR="009704C1" w:rsidRPr="00E51DE2" w:rsidRDefault="009704C1" w:rsidP="00E72C88">
      <w:pPr>
        <w:pStyle w:val="c63"/>
        <w:numPr>
          <w:ilvl w:val="0"/>
          <w:numId w:val="6"/>
        </w:numPr>
        <w:spacing w:before="0" w:beforeAutospacing="0" w:after="0" w:afterAutospacing="0" w:line="270" w:lineRule="atLeast"/>
      </w:pPr>
      <w:r w:rsidRPr="00E51DE2">
        <w:t>«Математические олимпиады в школе 5-11 классы», А.В. Фарков.</w:t>
      </w:r>
    </w:p>
    <w:p w:rsidR="009704C1" w:rsidRPr="00E51DE2" w:rsidRDefault="009704C1" w:rsidP="00E72C88">
      <w:pPr>
        <w:pStyle w:val="c63"/>
        <w:numPr>
          <w:ilvl w:val="0"/>
          <w:numId w:val="6"/>
        </w:numPr>
        <w:spacing w:before="0" w:beforeAutospacing="0" w:after="0" w:afterAutospacing="0" w:line="270" w:lineRule="atLeast"/>
      </w:pPr>
      <w:r w:rsidRPr="00E51DE2">
        <w:rPr>
          <w:rStyle w:val="c16"/>
        </w:rPr>
        <w:t>Тесты по математике 5-11 классы, М.А. Максимовская и др.</w:t>
      </w:r>
    </w:p>
    <w:p w:rsidR="009704C1" w:rsidRPr="00E51DE2" w:rsidRDefault="009704C1" w:rsidP="00E72C88">
      <w:pPr>
        <w:pStyle w:val="c63"/>
        <w:numPr>
          <w:ilvl w:val="0"/>
          <w:numId w:val="6"/>
        </w:numPr>
        <w:spacing w:before="0" w:beforeAutospacing="0" w:after="0" w:afterAutospacing="0" w:line="270" w:lineRule="atLeast"/>
      </w:pPr>
      <w:r w:rsidRPr="00E51DE2">
        <w:rPr>
          <w:rStyle w:val="c16"/>
        </w:rPr>
        <w:t>«Учитесь мыслить нестандартно», Б.М. Абдрашитов и др.</w:t>
      </w:r>
    </w:p>
    <w:p w:rsidR="009704C1" w:rsidRPr="00E51DE2" w:rsidRDefault="009704C1" w:rsidP="00E72C88">
      <w:pPr>
        <w:pStyle w:val="c63"/>
        <w:numPr>
          <w:ilvl w:val="0"/>
          <w:numId w:val="6"/>
        </w:numPr>
        <w:spacing w:before="0" w:beforeAutospacing="0" w:after="0" w:afterAutospacing="0" w:line="270" w:lineRule="atLeast"/>
      </w:pPr>
      <w:r w:rsidRPr="00E51DE2">
        <w:rPr>
          <w:rStyle w:val="c16"/>
        </w:rPr>
        <w:t>«Интеллектуальные турниры, марафоны, бои», библиотека «Первого сентября», 2003 г.</w:t>
      </w:r>
    </w:p>
    <w:p w:rsidR="009704C1" w:rsidRPr="00E51DE2" w:rsidRDefault="009704C1" w:rsidP="00E72C88">
      <w:pPr>
        <w:pStyle w:val="c63"/>
        <w:numPr>
          <w:ilvl w:val="0"/>
          <w:numId w:val="6"/>
        </w:numPr>
        <w:spacing w:before="0" w:beforeAutospacing="0" w:after="0" w:afterAutospacing="0" w:line="270" w:lineRule="atLeast"/>
      </w:pPr>
      <w:r w:rsidRPr="00E51DE2">
        <w:rPr>
          <w:rStyle w:val="c16"/>
        </w:rPr>
        <w:t>«Тесты для промежуточной аттестации 7-8 классы», Ф.Ф. Лысенко, 2007 г.</w:t>
      </w:r>
    </w:p>
    <w:p w:rsidR="009704C1" w:rsidRPr="00E51DE2" w:rsidRDefault="009704C1" w:rsidP="00E72C88">
      <w:pPr>
        <w:pStyle w:val="c63"/>
        <w:numPr>
          <w:ilvl w:val="0"/>
          <w:numId w:val="6"/>
        </w:numPr>
        <w:spacing w:before="0" w:beforeAutospacing="0" w:after="0" w:afterAutospacing="0" w:line="270" w:lineRule="atLeast"/>
        <w:rPr>
          <w:rStyle w:val="c16"/>
        </w:rPr>
      </w:pPr>
      <w:r w:rsidRPr="00E51DE2">
        <w:rPr>
          <w:rStyle w:val="c16"/>
        </w:rPr>
        <w:t>«Я иду на урок математики, 7 класс, алгебра», библиотека «Первого сентября», 2001 г.</w:t>
      </w:r>
    </w:p>
    <w:p w:rsidR="009704C1" w:rsidRPr="00E51DE2" w:rsidRDefault="009704C1" w:rsidP="009704C1">
      <w:pPr>
        <w:pStyle w:val="c63"/>
        <w:spacing w:before="0" w:beforeAutospacing="0" w:after="0" w:afterAutospacing="0" w:line="270" w:lineRule="atLeast"/>
        <w:ind w:left="1134" w:hanging="1134"/>
      </w:pPr>
    </w:p>
    <w:p w:rsidR="009704C1" w:rsidRPr="009702B4" w:rsidRDefault="009704C1" w:rsidP="009704C1">
      <w:pPr>
        <w:pStyle w:val="c1"/>
        <w:spacing w:before="0" w:beforeAutospacing="0" w:after="0" w:afterAutospacing="0" w:line="480" w:lineRule="auto"/>
        <w:ind w:left="360"/>
        <w:rPr>
          <w:color w:val="444444"/>
        </w:rPr>
      </w:pPr>
      <w:r w:rsidRPr="009702B4">
        <w:rPr>
          <w:rStyle w:val="c7"/>
          <w:b/>
          <w:bCs/>
          <w:i/>
          <w:iCs/>
          <w:color w:val="444444"/>
        </w:rPr>
        <w:t>        Интернет ресурсы:</w:t>
      </w:r>
      <w:r w:rsidRPr="009702B4">
        <w:rPr>
          <w:rStyle w:val="c41"/>
          <w:b/>
          <w:bCs/>
          <w:i/>
          <w:iCs/>
          <w:color w:val="444444"/>
        </w:rPr>
        <w:t>   </w:t>
      </w:r>
    </w:p>
    <w:p w:rsidR="009704C1" w:rsidRDefault="009704C1" w:rsidP="009704C1">
      <w:pPr>
        <w:widowControl/>
        <w:numPr>
          <w:ilvl w:val="0"/>
          <w:numId w:val="4"/>
        </w:numPr>
        <w:suppressAutoHyphens w:val="0"/>
        <w:autoSpaceDN/>
        <w:spacing w:line="270" w:lineRule="atLeast"/>
        <w:ind w:left="1068"/>
        <w:textAlignment w:val="auto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color w:val="444444"/>
        </w:rPr>
        <w:t>http://uchitmatematika. ucos. ru/</w:t>
      </w:r>
    </w:p>
    <w:p w:rsidR="009704C1" w:rsidRDefault="009704C1" w:rsidP="009704C1">
      <w:pPr>
        <w:widowControl/>
        <w:numPr>
          <w:ilvl w:val="0"/>
          <w:numId w:val="4"/>
        </w:numPr>
        <w:suppressAutoHyphens w:val="0"/>
        <w:autoSpaceDN/>
        <w:spacing w:line="270" w:lineRule="atLeast"/>
        <w:ind w:left="1068"/>
        <w:textAlignment w:val="auto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color w:val="444444"/>
        </w:rPr>
        <w:t>http:// mikhatoval. edum. ru/</w:t>
      </w:r>
    </w:p>
    <w:p w:rsidR="009704C1" w:rsidRDefault="009704C1" w:rsidP="009704C1">
      <w:pPr>
        <w:widowControl/>
        <w:numPr>
          <w:ilvl w:val="0"/>
          <w:numId w:val="4"/>
        </w:numPr>
        <w:suppressAutoHyphens w:val="0"/>
        <w:autoSpaceDN/>
        <w:spacing w:line="270" w:lineRule="atLeast"/>
        <w:ind w:left="1068"/>
        <w:textAlignment w:val="auto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color w:val="444444"/>
        </w:rPr>
        <w:t>http://yroki. net</w:t>
      </w:r>
    </w:p>
    <w:p w:rsidR="009704C1" w:rsidRDefault="009704C1" w:rsidP="009704C1">
      <w:pPr>
        <w:widowControl/>
        <w:numPr>
          <w:ilvl w:val="0"/>
          <w:numId w:val="4"/>
        </w:numPr>
        <w:suppressAutoHyphens w:val="0"/>
        <w:autoSpaceDN/>
        <w:spacing w:line="270" w:lineRule="atLeast"/>
        <w:ind w:left="1068"/>
        <w:textAlignment w:val="auto"/>
        <w:rPr>
          <w:rFonts w:ascii="Arial" w:hAnsi="Arial" w:cs="Arial"/>
          <w:color w:val="444444"/>
          <w:sz w:val="18"/>
          <w:szCs w:val="18"/>
        </w:rPr>
      </w:pPr>
      <w:r>
        <w:rPr>
          <w:rStyle w:val="c16"/>
          <w:color w:val="444444"/>
        </w:rPr>
        <w:t>http:// rusedi.ru/</w:t>
      </w:r>
    </w:p>
    <w:p w:rsidR="009704C1" w:rsidRDefault="009704C1" w:rsidP="009704C1">
      <w:pPr>
        <w:jc w:val="center"/>
      </w:pPr>
    </w:p>
    <w:p w:rsidR="009704C1" w:rsidRDefault="009704C1" w:rsidP="009704C1">
      <w:pPr>
        <w:pStyle w:val="c51"/>
        <w:spacing w:before="0" w:beforeAutospacing="0" w:after="0" w:afterAutospacing="0" w:line="270" w:lineRule="atLeast"/>
        <w:jc w:val="center"/>
        <w:rPr>
          <w:rStyle w:val="c41"/>
          <w:b/>
          <w:bCs/>
          <w:i/>
          <w:iCs/>
          <w:color w:val="444444"/>
        </w:rPr>
      </w:pPr>
      <w:r w:rsidRPr="000F2C07">
        <w:rPr>
          <w:rStyle w:val="c41"/>
          <w:b/>
          <w:bCs/>
          <w:i/>
          <w:iCs/>
          <w:color w:val="444444"/>
        </w:rPr>
        <w:t>Список литературы для уч</w:t>
      </w:r>
      <w:r>
        <w:rPr>
          <w:rStyle w:val="c41"/>
          <w:b/>
          <w:bCs/>
          <w:i/>
          <w:iCs/>
          <w:color w:val="444444"/>
        </w:rPr>
        <w:t>ящихся</w:t>
      </w:r>
    </w:p>
    <w:p w:rsidR="00035646" w:rsidRPr="00035646" w:rsidRDefault="00035646" w:rsidP="009704C1">
      <w:pPr>
        <w:pStyle w:val="c51"/>
        <w:spacing w:before="0" w:beforeAutospacing="0" w:after="0" w:afterAutospacing="0" w:line="270" w:lineRule="atLeast"/>
        <w:jc w:val="center"/>
        <w:rPr>
          <w:color w:val="444444"/>
          <w:sz w:val="16"/>
          <w:szCs w:val="16"/>
        </w:rPr>
      </w:pPr>
    </w:p>
    <w:p w:rsidR="009704C1" w:rsidRDefault="009704C1" w:rsidP="00FE619A">
      <w:pPr>
        <w:pStyle w:val="ListParagraph"/>
        <w:numPr>
          <w:ilvl w:val="0"/>
          <w:numId w:val="7"/>
        </w:numPr>
        <w:autoSpaceDE w:val="0"/>
        <w:adjustRightInd w:val="0"/>
      </w:pPr>
      <w:r>
        <w:t>Ю.М.Колягин, М.В. Ткачева</w:t>
      </w:r>
      <w:r w:rsidRPr="00CF4DD6">
        <w:t xml:space="preserve"> и др. Алгебра</w:t>
      </w:r>
      <w:r>
        <w:t>.</w:t>
      </w:r>
      <w:r w:rsidRPr="00CF4DD6">
        <w:t xml:space="preserve"> 7</w:t>
      </w:r>
      <w:r>
        <w:t xml:space="preserve"> класс</w:t>
      </w:r>
      <w:r w:rsidRPr="00CF4DD6">
        <w:t xml:space="preserve">, </w:t>
      </w:r>
      <w:r>
        <w:t>М.: Просвещение, 2014. – 319 с. : ил.</w:t>
      </w:r>
    </w:p>
    <w:p w:rsidR="00035646" w:rsidRDefault="00035646" w:rsidP="00FE619A">
      <w:pPr>
        <w:pStyle w:val="ListParagraph"/>
        <w:numPr>
          <w:ilvl w:val="0"/>
          <w:numId w:val="7"/>
        </w:numPr>
        <w:autoSpaceDE w:val="0"/>
        <w:adjustRightInd w:val="0"/>
      </w:pPr>
      <w:r>
        <w:t>Ю.М.Колягин, М.В. Ткачева</w:t>
      </w:r>
      <w:r w:rsidRPr="00CF4DD6">
        <w:t xml:space="preserve"> и др. Алгебра</w:t>
      </w:r>
      <w:r>
        <w:t>. Рабочая тетрадь.</w:t>
      </w:r>
      <w:r w:rsidRPr="00CF4DD6">
        <w:t xml:space="preserve"> 7</w:t>
      </w:r>
      <w:r>
        <w:t xml:space="preserve"> класс. В 2 частях.</w:t>
      </w:r>
      <w:r w:rsidRPr="00CF4DD6">
        <w:t xml:space="preserve"> </w:t>
      </w:r>
      <w:r>
        <w:t>М.: Просвещение, 2014. – Ч. 1 – 96 с.,</w:t>
      </w:r>
      <w:r w:rsidRPr="00035646">
        <w:t xml:space="preserve"> </w:t>
      </w:r>
      <w:r>
        <w:t>Ч. 2 – 96 с.  : ил.</w:t>
      </w:r>
    </w:p>
    <w:p w:rsidR="00035646" w:rsidRDefault="00035646" w:rsidP="00FE619A">
      <w:pPr>
        <w:pStyle w:val="ListParagraph"/>
        <w:numPr>
          <w:ilvl w:val="0"/>
          <w:numId w:val="7"/>
        </w:numPr>
        <w:autoSpaceDE w:val="0"/>
        <w:adjustRightInd w:val="0"/>
      </w:pPr>
      <w:r>
        <w:t>М.В. Ткачева, Н.Е.Федорова.  Алгебра. Дидактические материалы. 7 класс.</w:t>
      </w:r>
    </w:p>
    <w:p w:rsidR="00035646" w:rsidRDefault="00035646" w:rsidP="00035646">
      <w:pPr>
        <w:pStyle w:val="ListParagraph"/>
        <w:autoSpaceDE w:val="0"/>
        <w:adjustRightInd w:val="0"/>
      </w:pPr>
      <w:r>
        <w:t>– М: Просвещение, 2014 – 128 с.: ил.</w:t>
      </w:r>
    </w:p>
    <w:p w:rsidR="009704C1" w:rsidRDefault="009704C1" w:rsidP="00FE619A">
      <w:pPr>
        <w:pStyle w:val="ListParagraph"/>
        <w:numPr>
          <w:ilvl w:val="0"/>
          <w:numId w:val="7"/>
        </w:numPr>
        <w:autoSpaceDE w:val="0"/>
        <w:adjustRightInd w:val="0"/>
      </w:pPr>
      <w:r w:rsidRPr="00CF4DD6">
        <w:t>Б. Г. Зив ,</w:t>
      </w:r>
      <w:r>
        <w:t xml:space="preserve"> В.А.</w:t>
      </w:r>
      <w:r w:rsidRPr="00CF4DD6">
        <w:t xml:space="preserve"> Гольдич</w:t>
      </w:r>
      <w:r>
        <w:t xml:space="preserve"> , </w:t>
      </w:r>
      <w:r w:rsidRPr="00CF4DD6">
        <w:t>Дидактические материалы. Алгебра 7</w:t>
      </w:r>
      <w:r>
        <w:t xml:space="preserve">, </w:t>
      </w:r>
    </w:p>
    <w:p w:rsidR="009704C1" w:rsidRDefault="009704C1" w:rsidP="009704C1">
      <w:pPr>
        <w:pStyle w:val="ListParagraph"/>
        <w:autoSpaceDE w:val="0"/>
        <w:adjustRightInd w:val="0"/>
      </w:pPr>
      <w:r>
        <w:t>Петроглиф, С.-Петербург, 201</w:t>
      </w:r>
      <w:r w:rsidR="00035646">
        <w:t>4.</w:t>
      </w:r>
    </w:p>
    <w:p w:rsidR="009704C1" w:rsidRDefault="009704C1" w:rsidP="00FE619A">
      <w:pPr>
        <w:pStyle w:val="ListParagraph"/>
        <w:numPr>
          <w:ilvl w:val="0"/>
          <w:numId w:val="7"/>
        </w:numPr>
        <w:autoSpaceDE w:val="0"/>
        <w:adjustRightInd w:val="0"/>
      </w:pPr>
      <w:r>
        <w:t>М.В. Ткачева</w:t>
      </w:r>
      <w:r w:rsidR="00035646">
        <w:t>.</w:t>
      </w:r>
      <w:r>
        <w:t xml:space="preserve"> Алгебра. </w:t>
      </w:r>
      <w:r w:rsidR="00035646">
        <w:t>Тематические тесты</w:t>
      </w:r>
      <w:r>
        <w:t>. 7 класс.</w:t>
      </w:r>
    </w:p>
    <w:p w:rsidR="009704C1" w:rsidRDefault="009704C1" w:rsidP="009704C1">
      <w:pPr>
        <w:pStyle w:val="ListParagraph"/>
        <w:autoSpaceDE w:val="0"/>
        <w:adjustRightInd w:val="0"/>
      </w:pPr>
      <w:r>
        <w:t>– М: Просвещение, 201</w:t>
      </w:r>
      <w:r w:rsidR="00035646">
        <w:t>4 – 128 с.: ил.</w:t>
      </w:r>
    </w:p>
    <w:p w:rsidR="00035646" w:rsidRDefault="00035646" w:rsidP="00035646">
      <w:pPr>
        <w:autoSpaceDE w:val="0"/>
        <w:adjustRightInd w:val="0"/>
      </w:pPr>
    </w:p>
    <w:p w:rsidR="00035646" w:rsidRPr="00CF4DD6" w:rsidRDefault="00035646" w:rsidP="009704C1">
      <w:pPr>
        <w:pStyle w:val="ListParagraph"/>
        <w:autoSpaceDE w:val="0"/>
        <w:adjustRightInd w:val="0"/>
      </w:pPr>
    </w:p>
    <w:p w:rsidR="009704C1" w:rsidRDefault="009704C1" w:rsidP="009704C1">
      <w:pPr>
        <w:autoSpaceDE w:val="0"/>
        <w:adjustRightInd w:val="0"/>
      </w:pPr>
    </w:p>
    <w:p w:rsidR="00B84216" w:rsidRDefault="00B84216"/>
    <w:sectPr w:rsidR="00B84216" w:rsidSect="009704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E87" w:rsidRDefault="00644E87" w:rsidP="0017233B">
      <w:r>
        <w:separator/>
      </w:r>
    </w:p>
  </w:endnote>
  <w:endnote w:type="continuationSeparator" w:id="1">
    <w:p w:rsidR="00644E87" w:rsidRDefault="00644E87" w:rsidP="0017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4487"/>
      <w:docPartObj>
        <w:docPartGallery w:val="Page Numbers (Bottom of Page)"/>
        <w:docPartUnique/>
      </w:docPartObj>
    </w:sdtPr>
    <w:sdtContent>
      <w:p w:rsidR="00C75568" w:rsidRDefault="00C75568">
        <w:pPr>
          <w:pStyle w:val="Footer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6" type="#_x0000_t65" style="position:absolute;margin-left:0;margin-top:664.5pt;width:29pt;height:21.6pt;z-index:251662336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36">
                <w:txbxContent>
                  <w:p w:rsidR="00C75568" w:rsidRDefault="00C75568">
                    <w:pPr>
                      <w:jc w:val="center"/>
                    </w:pPr>
                    <w:fldSimple w:instr=" PAGE    \* MERGEFORMAT ">
                      <w:r w:rsidRPr="00333695">
                        <w:rPr>
                          <w:noProof/>
                          <w:sz w:val="16"/>
                          <w:szCs w:val="16"/>
                        </w:rPr>
                        <w:t>0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E87" w:rsidRDefault="00644E87" w:rsidP="0017233B">
      <w:r>
        <w:separator/>
      </w:r>
    </w:p>
  </w:footnote>
  <w:footnote w:type="continuationSeparator" w:id="1">
    <w:p w:rsidR="00644E87" w:rsidRDefault="00644E87" w:rsidP="00172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684"/>
    <w:multiLevelType w:val="hybridMultilevel"/>
    <w:tmpl w:val="538EE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01429"/>
    <w:multiLevelType w:val="hybridMultilevel"/>
    <w:tmpl w:val="538EE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C68E4"/>
    <w:multiLevelType w:val="hybridMultilevel"/>
    <w:tmpl w:val="9B3A89D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2AB23A31"/>
    <w:multiLevelType w:val="multilevel"/>
    <w:tmpl w:val="63E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C3E7B"/>
    <w:multiLevelType w:val="hybridMultilevel"/>
    <w:tmpl w:val="60DA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56190"/>
    <w:multiLevelType w:val="hybridMultilevel"/>
    <w:tmpl w:val="44004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81FB1"/>
    <w:multiLevelType w:val="hybridMultilevel"/>
    <w:tmpl w:val="F274F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704C1"/>
    <w:rsid w:val="000005DB"/>
    <w:rsid w:val="00000EE2"/>
    <w:rsid w:val="000011C2"/>
    <w:rsid w:val="00002D00"/>
    <w:rsid w:val="0000350C"/>
    <w:rsid w:val="00003791"/>
    <w:rsid w:val="00005F50"/>
    <w:rsid w:val="00007B8C"/>
    <w:rsid w:val="00007C2E"/>
    <w:rsid w:val="00010628"/>
    <w:rsid w:val="00012784"/>
    <w:rsid w:val="00012E1F"/>
    <w:rsid w:val="00017A5B"/>
    <w:rsid w:val="00017AD8"/>
    <w:rsid w:val="00020781"/>
    <w:rsid w:val="00021434"/>
    <w:rsid w:val="00022F5E"/>
    <w:rsid w:val="0002544F"/>
    <w:rsid w:val="00026BDF"/>
    <w:rsid w:val="00030598"/>
    <w:rsid w:val="00035646"/>
    <w:rsid w:val="0003639B"/>
    <w:rsid w:val="00037212"/>
    <w:rsid w:val="00037C46"/>
    <w:rsid w:val="00037F93"/>
    <w:rsid w:val="000405D3"/>
    <w:rsid w:val="000428EE"/>
    <w:rsid w:val="00043E44"/>
    <w:rsid w:val="0004542E"/>
    <w:rsid w:val="0004594E"/>
    <w:rsid w:val="00047D7F"/>
    <w:rsid w:val="00050B76"/>
    <w:rsid w:val="0005128A"/>
    <w:rsid w:val="000534C4"/>
    <w:rsid w:val="00055295"/>
    <w:rsid w:val="0005789E"/>
    <w:rsid w:val="0006145E"/>
    <w:rsid w:val="0006199C"/>
    <w:rsid w:val="00062621"/>
    <w:rsid w:val="00064391"/>
    <w:rsid w:val="0006597F"/>
    <w:rsid w:val="00066814"/>
    <w:rsid w:val="00066EE6"/>
    <w:rsid w:val="00067821"/>
    <w:rsid w:val="000700D5"/>
    <w:rsid w:val="00071791"/>
    <w:rsid w:val="00077812"/>
    <w:rsid w:val="00084521"/>
    <w:rsid w:val="00085AC5"/>
    <w:rsid w:val="00087858"/>
    <w:rsid w:val="00090002"/>
    <w:rsid w:val="000908D0"/>
    <w:rsid w:val="00090CC9"/>
    <w:rsid w:val="00091C09"/>
    <w:rsid w:val="00092749"/>
    <w:rsid w:val="0009335F"/>
    <w:rsid w:val="00093D5F"/>
    <w:rsid w:val="000947E8"/>
    <w:rsid w:val="00095124"/>
    <w:rsid w:val="000956DF"/>
    <w:rsid w:val="000959B2"/>
    <w:rsid w:val="00097910"/>
    <w:rsid w:val="000A009C"/>
    <w:rsid w:val="000A0DCA"/>
    <w:rsid w:val="000A2A14"/>
    <w:rsid w:val="000A43A6"/>
    <w:rsid w:val="000A4DC0"/>
    <w:rsid w:val="000A5557"/>
    <w:rsid w:val="000A5982"/>
    <w:rsid w:val="000A5D4F"/>
    <w:rsid w:val="000A642F"/>
    <w:rsid w:val="000A7345"/>
    <w:rsid w:val="000A7A56"/>
    <w:rsid w:val="000B1656"/>
    <w:rsid w:val="000B2BFA"/>
    <w:rsid w:val="000B3E7A"/>
    <w:rsid w:val="000B7695"/>
    <w:rsid w:val="000C0677"/>
    <w:rsid w:val="000C0DD5"/>
    <w:rsid w:val="000C233D"/>
    <w:rsid w:val="000C2C34"/>
    <w:rsid w:val="000C3443"/>
    <w:rsid w:val="000C5B4A"/>
    <w:rsid w:val="000C6F81"/>
    <w:rsid w:val="000D0A3F"/>
    <w:rsid w:val="000D1CD6"/>
    <w:rsid w:val="000D31C4"/>
    <w:rsid w:val="000D5981"/>
    <w:rsid w:val="000D6E97"/>
    <w:rsid w:val="000E2143"/>
    <w:rsid w:val="000E4762"/>
    <w:rsid w:val="000F07C0"/>
    <w:rsid w:val="000F12B4"/>
    <w:rsid w:val="000F3B81"/>
    <w:rsid w:val="000F42E6"/>
    <w:rsid w:val="000F47EE"/>
    <w:rsid w:val="000F5322"/>
    <w:rsid w:val="0010054B"/>
    <w:rsid w:val="001015E2"/>
    <w:rsid w:val="001019B8"/>
    <w:rsid w:val="00102E77"/>
    <w:rsid w:val="001033EA"/>
    <w:rsid w:val="001067AC"/>
    <w:rsid w:val="00107023"/>
    <w:rsid w:val="00107EAA"/>
    <w:rsid w:val="001126B8"/>
    <w:rsid w:val="00113671"/>
    <w:rsid w:val="00116C2B"/>
    <w:rsid w:val="00117DEB"/>
    <w:rsid w:val="00121DB9"/>
    <w:rsid w:val="001235D2"/>
    <w:rsid w:val="001238E9"/>
    <w:rsid w:val="00123AC1"/>
    <w:rsid w:val="001250A3"/>
    <w:rsid w:val="00125C15"/>
    <w:rsid w:val="0012614B"/>
    <w:rsid w:val="001264B0"/>
    <w:rsid w:val="00126A50"/>
    <w:rsid w:val="00127ABF"/>
    <w:rsid w:val="00130E9D"/>
    <w:rsid w:val="001337F8"/>
    <w:rsid w:val="00133E27"/>
    <w:rsid w:val="00140E07"/>
    <w:rsid w:val="00141A3C"/>
    <w:rsid w:val="00143201"/>
    <w:rsid w:val="00143D0B"/>
    <w:rsid w:val="00144336"/>
    <w:rsid w:val="00146E8F"/>
    <w:rsid w:val="00156182"/>
    <w:rsid w:val="00161CCE"/>
    <w:rsid w:val="00161DF7"/>
    <w:rsid w:val="00163C8D"/>
    <w:rsid w:val="00163EB7"/>
    <w:rsid w:val="0016411E"/>
    <w:rsid w:val="00165057"/>
    <w:rsid w:val="0016572C"/>
    <w:rsid w:val="0016629A"/>
    <w:rsid w:val="0016653C"/>
    <w:rsid w:val="00170A4C"/>
    <w:rsid w:val="0017102C"/>
    <w:rsid w:val="0017233B"/>
    <w:rsid w:val="001728B8"/>
    <w:rsid w:val="00172BB6"/>
    <w:rsid w:val="00173C73"/>
    <w:rsid w:val="00173D8B"/>
    <w:rsid w:val="00174934"/>
    <w:rsid w:val="00174CEE"/>
    <w:rsid w:val="0017577D"/>
    <w:rsid w:val="00175D37"/>
    <w:rsid w:val="001769F4"/>
    <w:rsid w:val="0018134A"/>
    <w:rsid w:val="00181E7F"/>
    <w:rsid w:val="00184DD9"/>
    <w:rsid w:val="001904F5"/>
    <w:rsid w:val="0019307B"/>
    <w:rsid w:val="001959E6"/>
    <w:rsid w:val="0019630C"/>
    <w:rsid w:val="00196371"/>
    <w:rsid w:val="001968E4"/>
    <w:rsid w:val="00197181"/>
    <w:rsid w:val="001A1DC8"/>
    <w:rsid w:val="001A1FE6"/>
    <w:rsid w:val="001A2EB2"/>
    <w:rsid w:val="001A4A66"/>
    <w:rsid w:val="001A66BA"/>
    <w:rsid w:val="001A6C38"/>
    <w:rsid w:val="001A72C7"/>
    <w:rsid w:val="001B228E"/>
    <w:rsid w:val="001B2355"/>
    <w:rsid w:val="001B2568"/>
    <w:rsid w:val="001B5ADC"/>
    <w:rsid w:val="001B60FD"/>
    <w:rsid w:val="001C1EA4"/>
    <w:rsid w:val="001C44ED"/>
    <w:rsid w:val="001C77D1"/>
    <w:rsid w:val="001C7FD6"/>
    <w:rsid w:val="001D1D01"/>
    <w:rsid w:val="001D3949"/>
    <w:rsid w:val="001D4941"/>
    <w:rsid w:val="001D4F0A"/>
    <w:rsid w:val="001D669C"/>
    <w:rsid w:val="001E16A0"/>
    <w:rsid w:val="001E1A3F"/>
    <w:rsid w:val="001E2F4A"/>
    <w:rsid w:val="001E3768"/>
    <w:rsid w:val="001E7D4D"/>
    <w:rsid w:val="001F11D9"/>
    <w:rsid w:val="001F13C8"/>
    <w:rsid w:val="001F338A"/>
    <w:rsid w:val="001F494D"/>
    <w:rsid w:val="001F5DEE"/>
    <w:rsid w:val="001F672E"/>
    <w:rsid w:val="001F69EE"/>
    <w:rsid w:val="001F6D61"/>
    <w:rsid w:val="002001D3"/>
    <w:rsid w:val="002050A0"/>
    <w:rsid w:val="00205BEC"/>
    <w:rsid w:val="0020723D"/>
    <w:rsid w:val="00210221"/>
    <w:rsid w:val="00212706"/>
    <w:rsid w:val="00214B33"/>
    <w:rsid w:val="00216F7B"/>
    <w:rsid w:val="00217B54"/>
    <w:rsid w:val="002201D4"/>
    <w:rsid w:val="00221E68"/>
    <w:rsid w:val="00221FBA"/>
    <w:rsid w:val="00222B70"/>
    <w:rsid w:val="00223562"/>
    <w:rsid w:val="00223B90"/>
    <w:rsid w:val="00224094"/>
    <w:rsid w:val="00224227"/>
    <w:rsid w:val="00231FCF"/>
    <w:rsid w:val="00234E0E"/>
    <w:rsid w:val="00234FB6"/>
    <w:rsid w:val="002402A9"/>
    <w:rsid w:val="0024162D"/>
    <w:rsid w:val="00243507"/>
    <w:rsid w:val="00245178"/>
    <w:rsid w:val="00245B8D"/>
    <w:rsid w:val="0025036E"/>
    <w:rsid w:val="00251684"/>
    <w:rsid w:val="0025289D"/>
    <w:rsid w:val="00257123"/>
    <w:rsid w:val="002607C7"/>
    <w:rsid w:val="0026115F"/>
    <w:rsid w:val="00261891"/>
    <w:rsid w:val="00263424"/>
    <w:rsid w:val="00264137"/>
    <w:rsid w:val="00264401"/>
    <w:rsid w:val="002647CB"/>
    <w:rsid w:val="002653A7"/>
    <w:rsid w:val="002701B1"/>
    <w:rsid w:val="00272B14"/>
    <w:rsid w:val="0027351A"/>
    <w:rsid w:val="0027436B"/>
    <w:rsid w:val="0027554C"/>
    <w:rsid w:val="00277ABA"/>
    <w:rsid w:val="002803EF"/>
    <w:rsid w:val="0028079B"/>
    <w:rsid w:val="00280BF9"/>
    <w:rsid w:val="0028107C"/>
    <w:rsid w:val="002815BD"/>
    <w:rsid w:val="00282EB6"/>
    <w:rsid w:val="00285D4D"/>
    <w:rsid w:val="00290588"/>
    <w:rsid w:val="002915F1"/>
    <w:rsid w:val="002959B7"/>
    <w:rsid w:val="002A05D6"/>
    <w:rsid w:val="002A089C"/>
    <w:rsid w:val="002A1923"/>
    <w:rsid w:val="002A3C8B"/>
    <w:rsid w:val="002A4842"/>
    <w:rsid w:val="002A5AB7"/>
    <w:rsid w:val="002A6D06"/>
    <w:rsid w:val="002A70DE"/>
    <w:rsid w:val="002B04EA"/>
    <w:rsid w:val="002B2264"/>
    <w:rsid w:val="002B27E8"/>
    <w:rsid w:val="002B3472"/>
    <w:rsid w:val="002B4F50"/>
    <w:rsid w:val="002B7030"/>
    <w:rsid w:val="002C008A"/>
    <w:rsid w:val="002C36F2"/>
    <w:rsid w:val="002C58C9"/>
    <w:rsid w:val="002C7460"/>
    <w:rsid w:val="002D155F"/>
    <w:rsid w:val="002D5062"/>
    <w:rsid w:val="002D5D0F"/>
    <w:rsid w:val="002D729D"/>
    <w:rsid w:val="002D7985"/>
    <w:rsid w:val="002D7A9D"/>
    <w:rsid w:val="002E1E7E"/>
    <w:rsid w:val="002E2079"/>
    <w:rsid w:val="002E26CC"/>
    <w:rsid w:val="002F04F8"/>
    <w:rsid w:val="002F1C1E"/>
    <w:rsid w:val="002F2766"/>
    <w:rsid w:val="002F2D87"/>
    <w:rsid w:val="002F51F9"/>
    <w:rsid w:val="002F7B46"/>
    <w:rsid w:val="00302FFE"/>
    <w:rsid w:val="0030336F"/>
    <w:rsid w:val="0030390D"/>
    <w:rsid w:val="00304B00"/>
    <w:rsid w:val="003103FB"/>
    <w:rsid w:val="00310460"/>
    <w:rsid w:val="00310F7E"/>
    <w:rsid w:val="00311AB4"/>
    <w:rsid w:val="00313616"/>
    <w:rsid w:val="00313ABC"/>
    <w:rsid w:val="00313B50"/>
    <w:rsid w:val="0031485C"/>
    <w:rsid w:val="00317839"/>
    <w:rsid w:val="0032471C"/>
    <w:rsid w:val="00326014"/>
    <w:rsid w:val="00327A05"/>
    <w:rsid w:val="00330127"/>
    <w:rsid w:val="00330AC7"/>
    <w:rsid w:val="00332726"/>
    <w:rsid w:val="00333209"/>
    <w:rsid w:val="00333695"/>
    <w:rsid w:val="003363C9"/>
    <w:rsid w:val="00336A75"/>
    <w:rsid w:val="00341069"/>
    <w:rsid w:val="00342409"/>
    <w:rsid w:val="00342EEC"/>
    <w:rsid w:val="003443A7"/>
    <w:rsid w:val="00344D32"/>
    <w:rsid w:val="003476B2"/>
    <w:rsid w:val="00351319"/>
    <w:rsid w:val="0035168F"/>
    <w:rsid w:val="00355782"/>
    <w:rsid w:val="0035682D"/>
    <w:rsid w:val="00356B88"/>
    <w:rsid w:val="003576AA"/>
    <w:rsid w:val="00360951"/>
    <w:rsid w:val="00365352"/>
    <w:rsid w:val="003659DC"/>
    <w:rsid w:val="0036630B"/>
    <w:rsid w:val="0036635D"/>
    <w:rsid w:val="0036662D"/>
    <w:rsid w:val="0036675F"/>
    <w:rsid w:val="00367DC6"/>
    <w:rsid w:val="00370867"/>
    <w:rsid w:val="00373A46"/>
    <w:rsid w:val="0037621A"/>
    <w:rsid w:val="003767AE"/>
    <w:rsid w:val="0037732C"/>
    <w:rsid w:val="003800B5"/>
    <w:rsid w:val="0038033E"/>
    <w:rsid w:val="003831F3"/>
    <w:rsid w:val="00384716"/>
    <w:rsid w:val="0038796A"/>
    <w:rsid w:val="00387A3E"/>
    <w:rsid w:val="003908CC"/>
    <w:rsid w:val="003910A6"/>
    <w:rsid w:val="003919F4"/>
    <w:rsid w:val="00392056"/>
    <w:rsid w:val="0039316F"/>
    <w:rsid w:val="00395B42"/>
    <w:rsid w:val="00397D85"/>
    <w:rsid w:val="003A07A3"/>
    <w:rsid w:val="003A39DC"/>
    <w:rsid w:val="003A3CBA"/>
    <w:rsid w:val="003A4E9C"/>
    <w:rsid w:val="003A6764"/>
    <w:rsid w:val="003B0382"/>
    <w:rsid w:val="003B1517"/>
    <w:rsid w:val="003B2A01"/>
    <w:rsid w:val="003B2D1D"/>
    <w:rsid w:val="003B4C02"/>
    <w:rsid w:val="003B686D"/>
    <w:rsid w:val="003C1939"/>
    <w:rsid w:val="003C3CE3"/>
    <w:rsid w:val="003C514F"/>
    <w:rsid w:val="003C614C"/>
    <w:rsid w:val="003C7432"/>
    <w:rsid w:val="003C7E48"/>
    <w:rsid w:val="003D16DC"/>
    <w:rsid w:val="003D1E88"/>
    <w:rsid w:val="003D2FA2"/>
    <w:rsid w:val="003D630F"/>
    <w:rsid w:val="003D7D88"/>
    <w:rsid w:val="003E054E"/>
    <w:rsid w:val="003E1E72"/>
    <w:rsid w:val="003E775A"/>
    <w:rsid w:val="003F0CD8"/>
    <w:rsid w:val="003F2489"/>
    <w:rsid w:val="003F2949"/>
    <w:rsid w:val="003F548A"/>
    <w:rsid w:val="003F71C8"/>
    <w:rsid w:val="00400D8B"/>
    <w:rsid w:val="00401745"/>
    <w:rsid w:val="00401E73"/>
    <w:rsid w:val="004023C7"/>
    <w:rsid w:val="00402F1C"/>
    <w:rsid w:val="00404190"/>
    <w:rsid w:val="00404D1C"/>
    <w:rsid w:val="004057B8"/>
    <w:rsid w:val="004057D3"/>
    <w:rsid w:val="00407199"/>
    <w:rsid w:val="004072CF"/>
    <w:rsid w:val="0041313E"/>
    <w:rsid w:val="004175B3"/>
    <w:rsid w:val="004219FD"/>
    <w:rsid w:val="0042379B"/>
    <w:rsid w:val="004247F8"/>
    <w:rsid w:val="004248D0"/>
    <w:rsid w:val="004302D4"/>
    <w:rsid w:val="00430488"/>
    <w:rsid w:val="00433192"/>
    <w:rsid w:val="00437151"/>
    <w:rsid w:val="0043717F"/>
    <w:rsid w:val="00446440"/>
    <w:rsid w:val="004504EE"/>
    <w:rsid w:val="00450833"/>
    <w:rsid w:val="00451593"/>
    <w:rsid w:val="0045486F"/>
    <w:rsid w:val="004552DE"/>
    <w:rsid w:val="004558CD"/>
    <w:rsid w:val="004577B9"/>
    <w:rsid w:val="00457F96"/>
    <w:rsid w:val="00460815"/>
    <w:rsid w:val="00460D0A"/>
    <w:rsid w:val="00461A1D"/>
    <w:rsid w:val="00461F42"/>
    <w:rsid w:val="00462AB9"/>
    <w:rsid w:val="0046501C"/>
    <w:rsid w:val="00466279"/>
    <w:rsid w:val="0046652C"/>
    <w:rsid w:val="00466A73"/>
    <w:rsid w:val="004702AB"/>
    <w:rsid w:val="00470C9A"/>
    <w:rsid w:val="004713FE"/>
    <w:rsid w:val="00471A52"/>
    <w:rsid w:val="00472DDD"/>
    <w:rsid w:val="00472FC7"/>
    <w:rsid w:val="004752A0"/>
    <w:rsid w:val="0047611A"/>
    <w:rsid w:val="00477D55"/>
    <w:rsid w:val="0048083A"/>
    <w:rsid w:val="004859EF"/>
    <w:rsid w:val="00490F22"/>
    <w:rsid w:val="00490FF0"/>
    <w:rsid w:val="004A0875"/>
    <w:rsid w:val="004A421D"/>
    <w:rsid w:val="004A5495"/>
    <w:rsid w:val="004A68AA"/>
    <w:rsid w:val="004A7975"/>
    <w:rsid w:val="004B01CB"/>
    <w:rsid w:val="004B2F39"/>
    <w:rsid w:val="004B4689"/>
    <w:rsid w:val="004B4AC1"/>
    <w:rsid w:val="004B533F"/>
    <w:rsid w:val="004B6D74"/>
    <w:rsid w:val="004C4328"/>
    <w:rsid w:val="004C6D63"/>
    <w:rsid w:val="004D2178"/>
    <w:rsid w:val="004D295E"/>
    <w:rsid w:val="004D2A5D"/>
    <w:rsid w:val="004D2EDD"/>
    <w:rsid w:val="004D383D"/>
    <w:rsid w:val="004D669F"/>
    <w:rsid w:val="004D6B65"/>
    <w:rsid w:val="004D6FE3"/>
    <w:rsid w:val="004D7133"/>
    <w:rsid w:val="004D77A5"/>
    <w:rsid w:val="004E1947"/>
    <w:rsid w:val="004E2E1E"/>
    <w:rsid w:val="004E6373"/>
    <w:rsid w:val="004E7913"/>
    <w:rsid w:val="004E7F4E"/>
    <w:rsid w:val="004F1B38"/>
    <w:rsid w:val="004F469B"/>
    <w:rsid w:val="004F4EFA"/>
    <w:rsid w:val="004F5BE2"/>
    <w:rsid w:val="004F5EAE"/>
    <w:rsid w:val="004F6DF5"/>
    <w:rsid w:val="004F743F"/>
    <w:rsid w:val="004F7671"/>
    <w:rsid w:val="004F794A"/>
    <w:rsid w:val="004F7957"/>
    <w:rsid w:val="00500590"/>
    <w:rsid w:val="00501E00"/>
    <w:rsid w:val="0050248E"/>
    <w:rsid w:val="00503099"/>
    <w:rsid w:val="005039A3"/>
    <w:rsid w:val="00504D4C"/>
    <w:rsid w:val="00507FA4"/>
    <w:rsid w:val="00510CB6"/>
    <w:rsid w:val="00511A67"/>
    <w:rsid w:val="00516F5C"/>
    <w:rsid w:val="00517184"/>
    <w:rsid w:val="00517372"/>
    <w:rsid w:val="00517376"/>
    <w:rsid w:val="005207EB"/>
    <w:rsid w:val="0052341F"/>
    <w:rsid w:val="005234E6"/>
    <w:rsid w:val="005236B1"/>
    <w:rsid w:val="00524266"/>
    <w:rsid w:val="005315E3"/>
    <w:rsid w:val="00531727"/>
    <w:rsid w:val="00531AFA"/>
    <w:rsid w:val="0053235E"/>
    <w:rsid w:val="0053488D"/>
    <w:rsid w:val="005358A0"/>
    <w:rsid w:val="00535BD0"/>
    <w:rsid w:val="00535CDC"/>
    <w:rsid w:val="00536BAB"/>
    <w:rsid w:val="00537C12"/>
    <w:rsid w:val="005402DE"/>
    <w:rsid w:val="00540E2F"/>
    <w:rsid w:val="00541C57"/>
    <w:rsid w:val="00542CDA"/>
    <w:rsid w:val="0054412E"/>
    <w:rsid w:val="00544DA5"/>
    <w:rsid w:val="00545007"/>
    <w:rsid w:val="005469DE"/>
    <w:rsid w:val="00546C98"/>
    <w:rsid w:val="00551B71"/>
    <w:rsid w:val="00551D7B"/>
    <w:rsid w:val="005544CC"/>
    <w:rsid w:val="00554F6A"/>
    <w:rsid w:val="005557C9"/>
    <w:rsid w:val="00556BFC"/>
    <w:rsid w:val="00557C13"/>
    <w:rsid w:val="0056042F"/>
    <w:rsid w:val="00560537"/>
    <w:rsid w:val="005611FD"/>
    <w:rsid w:val="0056176E"/>
    <w:rsid w:val="00561A0E"/>
    <w:rsid w:val="005627DD"/>
    <w:rsid w:val="00562B80"/>
    <w:rsid w:val="00566221"/>
    <w:rsid w:val="00566701"/>
    <w:rsid w:val="005667C5"/>
    <w:rsid w:val="005718DE"/>
    <w:rsid w:val="005722A1"/>
    <w:rsid w:val="00574456"/>
    <w:rsid w:val="005745EF"/>
    <w:rsid w:val="00574DAC"/>
    <w:rsid w:val="005753ED"/>
    <w:rsid w:val="0057788B"/>
    <w:rsid w:val="00577CC7"/>
    <w:rsid w:val="00580B42"/>
    <w:rsid w:val="005814B8"/>
    <w:rsid w:val="00582B2B"/>
    <w:rsid w:val="00583FC6"/>
    <w:rsid w:val="00584AF9"/>
    <w:rsid w:val="00584F31"/>
    <w:rsid w:val="00585CFF"/>
    <w:rsid w:val="00587B3C"/>
    <w:rsid w:val="00590767"/>
    <w:rsid w:val="00590EA5"/>
    <w:rsid w:val="0059129F"/>
    <w:rsid w:val="00593F91"/>
    <w:rsid w:val="005963ED"/>
    <w:rsid w:val="005A06E1"/>
    <w:rsid w:val="005A17CC"/>
    <w:rsid w:val="005A2463"/>
    <w:rsid w:val="005A585E"/>
    <w:rsid w:val="005A6C05"/>
    <w:rsid w:val="005A6FE2"/>
    <w:rsid w:val="005B02F9"/>
    <w:rsid w:val="005B18BA"/>
    <w:rsid w:val="005B28FB"/>
    <w:rsid w:val="005B376B"/>
    <w:rsid w:val="005B37E4"/>
    <w:rsid w:val="005B65E1"/>
    <w:rsid w:val="005B7087"/>
    <w:rsid w:val="005B747E"/>
    <w:rsid w:val="005C0D80"/>
    <w:rsid w:val="005C30FA"/>
    <w:rsid w:val="005C3928"/>
    <w:rsid w:val="005C61FA"/>
    <w:rsid w:val="005C6480"/>
    <w:rsid w:val="005C7431"/>
    <w:rsid w:val="005C784D"/>
    <w:rsid w:val="005D2425"/>
    <w:rsid w:val="005D423D"/>
    <w:rsid w:val="005D4828"/>
    <w:rsid w:val="005D4DC9"/>
    <w:rsid w:val="005D516F"/>
    <w:rsid w:val="005D5E6C"/>
    <w:rsid w:val="005D7376"/>
    <w:rsid w:val="005E04FB"/>
    <w:rsid w:val="005E0D1B"/>
    <w:rsid w:val="005E2032"/>
    <w:rsid w:val="005E255E"/>
    <w:rsid w:val="005E2959"/>
    <w:rsid w:val="005E4C3D"/>
    <w:rsid w:val="005E5030"/>
    <w:rsid w:val="005E6794"/>
    <w:rsid w:val="005E7835"/>
    <w:rsid w:val="005F1D87"/>
    <w:rsid w:val="005F4C35"/>
    <w:rsid w:val="005F4D0F"/>
    <w:rsid w:val="00600A34"/>
    <w:rsid w:val="0060372C"/>
    <w:rsid w:val="00604815"/>
    <w:rsid w:val="006053D9"/>
    <w:rsid w:val="00605C5A"/>
    <w:rsid w:val="00606E36"/>
    <w:rsid w:val="0061021E"/>
    <w:rsid w:val="00612F5A"/>
    <w:rsid w:val="00613B57"/>
    <w:rsid w:val="00614025"/>
    <w:rsid w:val="0061638B"/>
    <w:rsid w:val="00617883"/>
    <w:rsid w:val="006202C9"/>
    <w:rsid w:val="00622543"/>
    <w:rsid w:val="00623549"/>
    <w:rsid w:val="0062357C"/>
    <w:rsid w:val="00623884"/>
    <w:rsid w:val="006240FA"/>
    <w:rsid w:val="00624434"/>
    <w:rsid w:val="00633A71"/>
    <w:rsid w:val="006340F8"/>
    <w:rsid w:val="006347C0"/>
    <w:rsid w:val="00634F09"/>
    <w:rsid w:val="00640345"/>
    <w:rsid w:val="00640C50"/>
    <w:rsid w:val="00643032"/>
    <w:rsid w:val="00643753"/>
    <w:rsid w:val="00644E87"/>
    <w:rsid w:val="00645ADE"/>
    <w:rsid w:val="00646231"/>
    <w:rsid w:val="00655845"/>
    <w:rsid w:val="00656B3C"/>
    <w:rsid w:val="006604F3"/>
    <w:rsid w:val="00663763"/>
    <w:rsid w:val="00663C7D"/>
    <w:rsid w:val="006649A0"/>
    <w:rsid w:val="00664CE9"/>
    <w:rsid w:val="00665FF2"/>
    <w:rsid w:val="006673DD"/>
    <w:rsid w:val="006716EE"/>
    <w:rsid w:val="00671B10"/>
    <w:rsid w:val="00677B31"/>
    <w:rsid w:val="0068129C"/>
    <w:rsid w:val="00681AA5"/>
    <w:rsid w:val="00682194"/>
    <w:rsid w:val="0068265B"/>
    <w:rsid w:val="00684F6A"/>
    <w:rsid w:val="006852D3"/>
    <w:rsid w:val="006856CB"/>
    <w:rsid w:val="0068695E"/>
    <w:rsid w:val="006870CD"/>
    <w:rsid w:val="00691D89"/>
    <w:rsid w:val="006944FA"/>
    <w:rsid w:val="00694A06"/>
    <w:rsid w:val="00696FA5"/>
    <w:rsid w:val="006A07B3"/>
    <w:rsid w:val="006A1843"/>
    <w:rsid w:val="006A2A6A"/>
    <w:rsid w:val="006A3591"/>
    <w:rsid w:val="006A3740"/>
    <w:rsid w:val="006A3AB8"/>
    <w:rsid w:val="006A4A6B"/>
    <w:rsid w:val="006A7660"/>
    <w:rsid w:val="006A7B25"/>
    <w:rsid w:val="006B0EC3"/>
    <w:rsid w:val="006B3AD2"/>
    <w:rsid w:val="006B7E0A"/>
    <w:rsid w:val="006C2F70"/>
    <w:rsid w:val="006C3390"/>
    <w:rsid w:val="006C39D2"/>
    <w:rsid w:val="006C4371"/>
    <w:rsid w:val="006C526A"/>
    <w:rsid w:val="006C5BCE"/>
    <w:rsid w:val="006D0963"/>
    <w:rsid w:val="006D398B"/>
    <w:rsid w:val="006D74A6"/>
    <w:rsid w:val="006D7BA4"/>
    <w:rsid w:val="006D7CDC"/>
    <w:rsid w:val="006E1AE8"/>
    <w:rsid w:val="006E31DE"/>
    <w:rsid w:val="006E373A"/>
    <w:rsid w:val="006E55CF"/>
    <w:rsid w:val="006E639C"/>
    <w:rsid w:val="006E7060"/>
    <w:rsid w:val="006F0C42"/>
    <w:rsid w:val="006F488B"/>
    <w:rsid w:val="006F57EB"/>
    <w:rsid w:val="006F5B8F"/>
    <w:rsid w:val="006F77D2"/>
    <w:rsid w:val="007006CF"/>
    <w:rsid w:val="00700E59"/>
    <w:rsid w:val="0070102E"/>
    <w:rsid w:val="00703342"/>
    <w:rsid w:val="00704A5A"/>
    <w:rsid w:val="00705283"/>
    <w:rsid w:val="007070C6"/>
    <w:rsid w:val="007075EA"/>
    <w:rsid w:val="00710ED7"/>
    <w:rsid w:val="007111E4"/>
    <w:rsid w:val="00712B8B"/>
    <w:rsid w:val="0071322F"/>
    <w:rsid w:val="00715427"/>
    <w:rsid w:val="00717F77"/>
    <w:rsid w:val="00721232"/>
    <w:rsid w:val="00721836"/>
    <w:rsid w:val="00723C79"/>
    <w:rsid w:val="00724A29"/>
    <w:rsid w:val="00725595"/>
    <w:rsid w:val="00725977"/>
    <w:rsid w:val="00727CE6"/>
    <w:rsid w:val="00727F06"/>
    <w:rsid w:val="007312AE"/>
    <w:rsid w:val="00732E05"/>
    <w:rsid w:val="00732FC1"/>
    <w:rsid w:val="00733D95"/>
    <w:rsid w:val="00734945"/>
    <w:rsid w:val="007349CA"/>
    <w:rsid w:val="00734B4F"/>
    <w:rsid w:val="00735115"/>
    <w:rsid w:val="00735434"/>
    <w:rsid w:val="00735B94"/>
    <w:rsid w:val="007365DA"/>
    <w:rsid w:val="007378D2"/>
    <w:rsid w:val="007378E6"/>
    <w:rsid w:val="00737947"/>
    <w:rsid w:val="007419D1"/>
    <w:rsid w:val="0074212F"/>
    <w:rsid w:val="0074362B"/>
    <w:rsid w:val="007454E3"/>
    <w:rsid w:val="00746E30"/>
    <w:rsid w:val="0074709E"/>
    <w:rsid w:val="007504E0"/>
    <w:rsid w:val="00751F60"/>
    <w:rsid w:val="00756832"/>
    <w:rsid w:val="00757FA1"/>
    <w:rsid w:val="0076011D"/>
    <w:rsid w:val="00760627"/>
    <w:rsid w:val="00761519"/>
    <w:rsid w:val="007621CD"/>
    <w:rsid w:val="00762539"/>
    <w:rsid w:val="007643FA"/>
    <w:rsid w:val="007652D6"/>
    <w:rsid w:val="007675DD"/>
    <w:rsid w:val="00771885"/>
    <w:rsid w:val="00772891"/>
    <w:rsid w:val="007732C9"/>
    <w:rsid w:val="007765A9"/>
    <w:rsid w:val="00780AEE"/>
    <w:rsid w:val="007837E1"/>
    <w:rsid w:val="00783AFE"/>
    <w:rsid w:val="00787CC1"/>
    <w:rsid w:val="00791A7F"/>
    <w:rsid w:val="00792FB9"/>
    <w:rsid w:val="00793E0C"/>
    <w:rsid w:val="00793F2B"/>
    <w:rsid w:val="007959FA"/>
    <w:rsid w:val="00796567"/>
    <w:rsid w:val="007966BC"/>
    <w:rsid w:val="00797D6B"/>
    <w:rsid w:val="007A1016"/>
    <w:rsid w:val="007A1870"/>
    <w:rsid w:val="007A1A36"/>
    <w:rsid w:val="007A3CE5"/>
    <w:rsid w:val="007A61A6"/>
    <w:rsid w:val="007B2A90"/>
    <w:rsid w:val="007B34DA"/>
    <w:rsid w:val="007B391E"/>
    <w:rsid w:val="007B5E5E"/>
    <w:rsid w:val="007B7332"/>
    <w:rsid w:val="007C11F0"/>
    <w:rsid w:val="007C173F"/>
    <w:rsid w:val="007C2054"/>
    <w:rsid w:val="007C3017"/>
    <w:rsid w:val="007C4996"/>
    <w:rsid w:val="007C68D3"/>
    <w:rsid w:val="007C6F54"/>
    <w:rsid w:val="007D11DC"/>
    <w:rsid w:val="007D1338"/>
    <w:rsid w:val="007D2E05"/>
    <w:rsid w:val="007D3370"/>
    <w:rsid w:val="007D3D23"/>
    <w:rsid w:val="007D79A5"/>
    <w:rsid w:val="007E1005"/>
    <w:rsid w:val="007E2A4E"/>
    <w:rsid w:val="007E2F5C"/>
    <w:rsid w:val="007E4E7C"/>
    <w:rsid w:val="007E51A3"/>
    <w:rsid w:val="007E77C1"/>
    <w:rsid w:val="007F15F6"/>
    <w:rsid w:val="007F1A41"/>
    <w:rsid w:val="007F3119"/>
    <w:rsid w:val="007F3CE1"/>
    <w:rsid w:val="007F43C0"/>
    <w:rsid w:val="007F4A51"/>
    <w:rsid w:val="007F4D0A"/>
    <w:rsid w:val="00800E5A"/>
    <w:rsid w:val="00801A08"/>
    <w:rsid w:val="008034CC"/>
    <w:rsid w:val="0080382C"/>
    <w:rsid w:val="00803E66"/>
    <w:rsid w:val="0080603D"/>
    <w:rsid w:val="00812585"/>
    <w:rsid w:val="0081332C"/>
    <w:rsid w:val="00813A2A"/>
    <w:rsid w:val="00813B20"/>
    <w:rsid w:val="00814261"/>
    <w:rsid w:val="00815511"/>
    <w:rsid w:val="00815C53"/>
    <w:rsid w:val="00823513"/>
    <w:rsid w:val="00824747"/>
    <w:rsid w:val="00824C9D"/>
    <w:rsid w:val="00824D17"/>
    <w:rsid w:val="00825699"/>
    <w:rsid w:val="00825FDA"/>
    <w:rsid w:val="00827ABC"/>
    <w:rsid w:val="008403C3"/>
    <w:rsid w:val="00840E8F"/>
    <w:rsid w:val="00843696"/>
    <w:rsid w:val="00843C9B"/>
    <w:rsid w:val="0084408B"/>
    <w:rsid w:val="00845B2C"/>
    <w:rsid w:val="00851933"/>
    <w:rsid w:val="0085218B"/>
    <w:rsid w:val="008537B0"/>
    <w:rsid w:val="00854BD0"/>
    <w:rsid w:val="0085577F"/>
    <w:rsid w:val="00856314"/>
    <w:rsid w:val="00861B2D"/>
    <w:rsid w:val="0086240C"/>
    <w:rsid w:val="00863ACA"/>
    <w:rsid w:val="00863B29"/>
    <w:rsid w:val="008651BB"/>
    <w:rsid w:val="00874B73"/>
    <w:rsid w:val="00874F16"/>
    <w:rsid w:val="0087585E"/>
    <w:rsid w:val="00875940"/>
    <w:rsid w:val="0088058B"/>
    <w:rsid w:val="0088097F"/>
    <w:rsid w:val="00882E8F"/>
    <w:rsid w:val="00883351"/>
    <w:rsid w:val="00885E82"/>
    <w:rsid w:val="00886952"/>
    <w:rsid w:val="00890436"/>
    <w:rsid w:val="00892C5D"/>
    <w:rsid w:val="008935FD"/>
    <w:rsid w:val="008953BA"/>
    <w:rsid w:val="00895405"/>
    <w:rsid w:val="008967D8"/>
    <w:rsid w:val="008A0DBD"/>
    <w:rsid w:val="008A14DB"/>
    <w:rsid w:val="008A1989"/>
    <w:rsid w:val="008A22BA"/>
    <w:rsid w:val="008A26C9"/>
    <w:rsid w:val="008A3099"/>
    <w:rsid w:val="008A4015"/>
    <w:rsid w:val="008A6168"/>
    <w:rsid w:val="008A6A4F"/>
    <w:rsid w:val="008A6ABB"/>
    <w:rsid w:val="008B0AF1"/>
    <w:rsid w:val="008B1F85"/>
    <w:rsid w:val="008B2933"/>
    <w:rsid w:val="008C0051"/>
    <w:rsid w:val="008C106E"/>
    <w:rsid w:val="008C1726"/>
    <w:rsid w:val="008C2810"/>
    <w:rsid w:val="008C4E9B"/>
    <w:rsid w:val="008C645D"/>
    <w:rsid w:val="008D0E5B"/>
    <w:rsid w:val="008D14BF"/>
    <w:rsid w:val="008D41DA"/>
    <w:rsid w:val="008D4497"/>
    <w:rsid w:val="008D5BC9"/>
    <w:rsid w:val="008D74C6"/>
    <w:rsid w:val="008D74EE"/>
    <w:rsid w:val="008E31AA"/>
    <w:rsid w:val="008E415A"/>
    <w:rsid w:val="008E56C2"/>
    <w:rsid w:val="008E79BE"/>
    <w:rsid w:val="008F2E35"/>
    <w:rsid w:val="008F2EB2"/>
    <w:rsid w:val="008F4510"/>
    <w:rsid w:val="008F555C"/>
    <w:rsid w:val="008F78E4"/>
    <w:rsid w:val="008F7E4C"/>
    <w:rsid w:val="0090097F"/>
    <w:rsid w:val="0090281D"/>
    <w:rsid w:val="0090685D"/>
    <w:rsid w:val="00906DDF"/>
    <w:rsid w:val="00914C24"/>
    <w:rsid w:val="00917538"/>
    <w:rsid w:val="00917A63"/>
    <w:rsid w:val="00923837"/>
    <w:rsid w:val="00923DC9"/>
    <w:rsid w:val="0092567F"/>
    <w:rsid w:val="00925CFD"/>
    <w:rsid w:val="00926E17"/>
    <w:rsid w:val="00927E6D"/>
    <w:rsid w:val="009309DF"/>
    <w:rsid w:val="00932CB1"/>
    <w:rsid w:val="009336D6"/>
    <w:rsid w:val="00933B79"/>
    <w:rsid w:val="00933E99"/>
    <w:rsid w:val="00934727"/>
    <w:rsid w:val="009400BB"/>
    <w:rsid w:val="009401CA"/>
    <w:rsid w:val="009424EA"/>
    <w:rsid w:val="00942604"/>
    <w:rsid w:val="00942DFE"/>
    <w:rsid w:val="00943008"/>
    <w:rsid w:val="00944FF9"/>
    <w:rsid w:val="00947985"/>
    <w:rsid w:val="009507A9"/>
    <w:rsid w:val="00951732"/>
    <w:rsid w:val="00951EE1"/>
    <w:rsid w:val="00952053"/>
    <w:rsid w:val="009526FD"/>
    <w:rsid w:val="00952780"/>
    <w:rsid w:val="00954C53"/>
    <w:rsid w:val="009552C8"/>
    <w:rsid w:val="0095575C"/>
    <w:rsid w:val="00955ED7"/>
    <w:rsid w:val="00956D06"/>
    <w:rsid w:val="009570F4"/>
    <w:rsid w:val="00961219"/>
    <w:rsid w:val="00963393"/>
    <w:rsid w:val="00964468"/>
    <w:rsid w:val="00964EF8"/>
    <w:rsid w:val="009667C0"/>
    <w:rsid w:val="009704C1"/>
    <w:rsid w:val="00972A8E"/>
    <w:rsid w:val="00975DF5"/>
    <w:rsid w:val="0098131A"/>
    <w:rsid w:val="00981374"/>
    <w:rsid w:val="009829F9"/>
    <w:rsid w:val="009836D9"/>
    <w:rsid w:val="00984D8A"/>
    <w:rsid w:val="00985B04"/>
    <w:rsid w:val="0098713E"/>
    <w:rsid w:val="009906FA"/>
    <w:rsid w:val="0099074A"/>
    <w:rsid w:val="00996E3D"/>
    <w:rsid w:val="009A1095"/>
    <w:rsid w:val="009A24E2"/>
    <w:rsid w:val="009A289B"/>
    <w:rsid w:val="009A2B43"/>
    <w:rsid w:val="009A3ADA"/>
    <w:rsid w:val="009A4945"/>
    <w:rsid w:val="009A4F7A"/>
    <w:rsid w:val="009A7B5C"/>
    <w:rsid w:val="009B167B"/>
    <w:rsid w:val="009B3434"/>
    <w:rsid w:val="009C016D"/>
    <w:rsid w:val="009C0C06"/>
    <w:rsid w:val="009C13CE"/>
    <w:rsid w:val="009C2033"/>
    <w:rsid w:val="009C73D2"/>
    <w:rsid w:val="009C77C1"/>
    <w:rsid w:val="009D38AA"/>
    <w:rsid w:val="009D3BD7"/>
    <w:rsid w:val="009D623F"/>
    <w:rsid w:val="009D6D13"/>
    <w:rsid w:val="009E1B8F"/>
    <w:rsid w:val="009E1F3C"/>
    <w:rsid w:val="009E3DC8"/>
    <w:rsid w:val="009E4902"/>
    <w:rsid w:val="009E592C"/>
    <w:rsid w:val="009E5949"/>
    <w:rsid w:val="009E6C21"/>
    <w:rsid w:val="009E7E33"/>
    <w:rsid w:val="009F06CA"/>
    <w:rsid w:val="009F1D95"/>
    <w:rsid w:val="009F75BD"/>
    <w:rsid w:val="009F7C0F"/>
    <w:rsid w:val="00A03295"/>
    <w:rsid w:val="00A03D17"/>
    <w:rsid w:val="00A04E48"/>
    <w:rsid w:val="00A06501"/>
    <w:rsid w:val="00A11436"/>
    <w:rsid w:val="00A13094"/>
    <w:rsid w:val="00A1478C"/>
    <w:rsid w:val="00A15BA3"/>
    <w:rsid w:val="00A16556"/>
    <w:rsid w:val="00A1716F"/>
    <w:rsid w:val="00A17349"/>
    <w:rsid w:val="00A17A29"/>
    <w:rsid w:val="00A17AAC"/>
    <w:rsid w:val="00A17CBC"/>
    <w:rsid w:val="00A206D8"/>
    <w:rsid w:val="00A21C07"/>
    <w:rsid w:val="00A22094"/>
    <w:rsid w:val="00A23D96"/>
    <w:rsid w:val="00A26352"/>
    <w:rsid w:val="00A269AC"/>
    <w:rsid w:val="00A271B3"/>
    <w:rsid w:val="00A27998"/>
    <w:rsid w:val="00A31B03"/>
    <w:rsid w:val="00A33174"/>
    <w:rsid w:val="00A342C8"/>
    <w:rsid w:val="00A3442C"/>
    <w:rsid w:val="00A35A61"/>
    <w:rsid w:val="00A35C8B"/>
    <w:rsid w:val="00A37952"/>
    <w:rsid w:val="00A4054B"/>
    <w:rsid w:val="00A431D5"/>
    <w:rsid w:val="00A43972"/>
    <w:rsid w:val="00A44CC7"/>
    <w:rsid w:val="00A46500"/>
    <w:rsid w:val="00A5034C"/>
    <w:rsid w:val="00A50DAB"/>
    <w:rsid w:val="00A51B78"/>
    <w:rsid w:val="00A52317"/>
    <w:rsid w:val="00A548F0"/>
    <w:rsid w:val="00A54A67"/>
    <w:rsid w:val="00A55C4C"/>
    <w:rsid w:val="00A5770A"/>
    <w:rsid w:val="00A6008C"/>
    <w:rsid w:val="00A61224"/>
    <w:rsid w:val="00A638FC"/>
    <w:rsid w:val="00A66908"/>
    <w:rsid w:val="00A67306"/>
    <w:rsid w:val="00A71728"/>
    <w:rsid w:val="00A72128"/>
    <w:rsid w:val="00A733B1"/>
    <w:rsid w:val="00A74A91"/>
    <w:rsid w:val="00A75B93"/>
    <w:rsid w:val="00A75C2B"/>
    <w:rsid w:val="00A76D92"/>
    <w:rsid w:val="00A77CBB"/>
    <w:rsid w:val="00A80A06"/>
    <w:rsid w:val="00A80D7F"/>
    <w:rsid w:val="00A8106C"/>
    <w:rsid w:val="00A8154D"/>
    <w:rsid w:val="00A817AF"/>
    <w:rsid w:val="00A84016"/>
    <w:rsid w:val="00A84035"/>
    <w:rsid w:val="00A86E7D"/>
    <w:rsid w:val="00A877A3"/>
    <w:rsid w:val="00A91BF4"/>
    <w:rsid w:val="00A92EA8"/>
    <w:rsid w:val="00A94049"/>
    <w:rsid w:val="00A940BC"/>
    <w:rsid w:val="00A94743"/>
    <w:rsid w:val="00A95618"/>
    <w:rsid w:val="00A96078"/>
    <w:rsid w:val="00A97FBA"/>
    <w:rsid w:val="00AA076C"/>
    <w:rsid w:val="00AA0A2D"/>
    <w:rsid w:val="00AA1BA8"/>
    <w:rsid w:val="00AA322E"/>
    <w:rsid w:val="00AA51B6"/>
    <w:rsid w:val="00AA55E9"/>
    <w:rsid w:val="00AA6D30"/>
    <w:rsid w:val="00AB00AD"/>
    <w:rsid w:val="00AB3580"/>
    <w:rsid w:val="00AB3D9E"/>
    <w:rsid w:val="00AB4436"/>
    <w:rsid w:val="00AB547D"/>
    <w:rsid w:val="00AB5A09"/>
    <w:rsid w:val="00AB5F00"/>
    <w:rsid w:val="00AC0C74"/>
    <w:rsid w:val="00AC1540"/>
    <w:rsid w:val="00AC3C51"/>
    <w:rsid w:val="00AC3FAF"/>
    <w:rsid w:val="00AC5289"/>
    <w:rsid w:val="00AC5E98"/>
    <w:rsid w:val="00AC5FF5"/>
    <w:rsid w:val="00AC6BD8"/>
    <w:rsid w:val="00AC7BEC"/>
    <w:rsid w:val="00AD133E"/>
    <w:rsid w:val="00AD1BC2"/>
    <w:rsid w:val="00AD4B54"/>
    <w:rsid w:val="00AD5B80"/>
    <w:rsid w:val="00AD5D19"/>
    <w:rsid w:val="00AD689A"/>
    <w:rsid w:val="00AD6BE0"/>
    <w:rsid w:val="00AE32E8"/>
    <w:rsid w:val="00AE344C"/>
    <w:rsid w:val="00AE797C"/>
    <w:rsid w:val="00AF1317"/>
    <w:rsid w:val="00AF4065"/>
    <w:rsid w:val="00AF5CB0"/>
    <w:rsid w:val="00AF7A1D"/>
    <w:rsid w:val="00AF7C46"/>
    <w:rsid w:val="00B0194F"/>
    <w:rsid w:val="00B03962"/>
    <w:rsid w:val="00B061C9"/>
    <w:rsid w:val="00B1319F"/>
    <w:rsid w:val="00B13969"/>
    <w:rsid w:val="00B13C3A"/>
    <w:rsid w:val="00B141A8"/>
    <w:rsid w:val="00B1446E"/>
    <w:rsid w:val="00B17338"/>
    <w:rsid w:val="00B27472"/>
    <w:rsid w:val="00B316CA"/>
    <w:rsid w:val="00B31F35"/>
    <w:rsid w:val="00B33BF7"/>
    <w:rsid w:val="00B34032"/>
    <w:rsid w:val="00B358A6"/>
    <w:rsid w:val="00B36445"/>
    <w:rsid w:val="00B37177"/>
    <w:rsid w:val="00B40DF9"/>
    <w:rsid w:val="00B417A2"/>
    <w:rsid w:val="00B41B8E"/>
    <w:rsid w:val="00B42531"/>
    <w:rsid w:val="00B4285E"/>
    <w:rsid w:val="00B43F52"/>
    <w:rsid w:val="00B456F1"/>
    <w:rsid w:val="00B457E8"/>
    <w:rsid w:val="00B4623E"/>
    <w:rsid w:val="00B46B29"/>
    <w:rsid w:val="00B46C11"/>
    <w:rsid w:val="00B50C28"/>
    <w:rsid w:val="00B51BD7"/>
    <w:rsid w:val="00B539EC"/>
    <w:rsid w:val="00B64183"/>
    <w:rsid w:val="00B64C44"/>
    <w:rsid w:val="00B65053"/>
    <w:rsid w:val="00B678D3"/>
    <w:rsid w:val="00B73893"/>
    <w:rsid w:val="00B742B8"/>
    <w:rsid w:val="00B75361"/>
    <w:rsid w:val="00B77F34"/>
    <w:rsid w:val="00B82CEE"/>
    <w:rsid w:val="00B83136"/>
    <w:rsid w:val="00B84216"/>
    <w:rsid w:val="00B858C6"/>
    <w:rsid w:val="00B870E6"/>
    <w:rsid w:val="00B87A99"/>
    <w:rsid w:val="00B915BA"/>
    <w:rsid w:val="00B95C02"/>
    <w:rsid w:val="00BA0647"/>
    <w:rsid w:val="00BA1A16"/>
    <w:rsid w:val="00BA2099"/>
    <w:rsid w:val="00BA237E"/>
    <w:rsid w:val="00BA2BA1"/>
    <w:rsid w:val="00BA2BB8"/>
    <w:rsid w:val="00BA48CB"/>
    <w:rsid w:val="00BA6A5A"/>
    <w:rsid w:val="00BB0870"/>
    <w:rsid w:val="00BB20F9"/>
    <w:rsid w:val="00BB2269"/>
    <w:rsid w:val="00BB2D80"/>
    <w:rsid w:val="00BB628D"/>
    <w:rsid w:val="00BC000C"/>
    <w:rsid w:val="00BC08BA"/>
    <w:rsid w:val="00BC2EB1"/>
    <w:rsid w:val="00BC5502"/>
    <w:rsid w:val="00BC7812"/>
    <w:rsid w:val="00BD06EE"/>
    <w:rsid w:val="00BD0B4A"/>
    <w:rsid w:val="00BD0BCC"/>
    <w:rsid w:val="00BD0D2F"/>
    <w:rsid w:val="00BD170E"/>
    <w:rsid w:val="00BD32BC"/>
    <w:rsid w:val="00BD3E0C"/>
    <w:rsid w:val="00BD7AD3"/>
    <w:rsid w:val="00BE2075"/>
    <w:rsid w:val="00BE3DDE"/>
    <w:rsid w:val="00BE5C07"/>
    <w:rsid w:val="00BE5DC5"/>
    <w:rsid w:val="00BF1AA7"/>
    <w:rsid w:val="00BF1E93"/>
    <w:rsid w:val="00BF488C"/>
    <w:rsid w:val="00BF6485"/>
    <w:rsid w:val="00BF7CF7"/>
    <w:rsid w:val="00C00040"/>
    <w:rsid w:val="00C00D97"/>
    <w:rsid w:val="00C0124A"/>
    <w:rsid w:val="00C02123"/>
    <w:rsid w:val="00C03B6B"/>
    <w:rsid w:val="00C048B6"/>
    <w:rsid w:val="00C0716B"/>
    <w:rsid w:val="00C11061"/>
    <w:rsid w:val="00C1351E"/>
    <w:rsid w:val="00C172B7"/>
    <w:rsid w:val="00C2013A"/>
    <w:rsid w:val="00C20213"/>
    <w:rsid w:val="00C20F32"/>
    <w:rsid w:val="00C2259B"/>
    <w:rsid w:val="00C23FB3"/>
    <w:rsid w:val="00C24486"/>
    <w:rsid w:val="00C26277"/>
    <w:rsid w:val="00C30612"/>
    <w:rsid w:val="00C30C2E"/>
    <w:rsid w:val="00C32836"/>
    <w:rsid w:val="00C34D20"/>
    <w:rsid w:val="00C37483"/>
    <w:rsid w:val="00C4114D"/>
    <w:rsid w:val="00C41F9C"/>
    <w:rsid w:val="00C4215E"/>
    <w:rsid w:val="00C42C53"/>
    <w:rsid w:val="00C43781"/>
    <w:rsid w:val="00C439CE"/>
    <w:rsid w:val="00C44A8B"/>
    <w:rsid w:val="00C44BB4"/>
    <w:rsid w:val="00C50188"/>
    <w:rsid w:val="00C504FB"/>
    <w:rsid w:val="00C52586"/>
    <w:rsid w:val="00C5376A"/>
    <w:rsid w:val="00C54718"/>
    <w:rsid w:val="00C5496E"/>
    <w:rsid w:val="00C55089"/>
    <w:rsid w:val="00C616B9"/>
    <w:rsid w:val="00C67048"/>
    <w:rsid w:val="00C708C5"/>
    <w:rsid w:val="00C71750"/>
    <w:rsid w:val="00C7250E"/>
    <w:rsid w:val="00C73CB4"/>
    <w:rsid w:val="00C742BC"/>
    <w:rsid w:val="00C75568"/>
    <w:rsid w:val="00C762FD"/>
    <w:rsid w:val="00C77C6A"/>
    <w:rsid w:val="00C77FF4"/>
    <w:rsid w:val="00C8168F"/>
    <w:rsid w:val="00C832BB"/>
    <w:rsid w:val="00C83793"/>
    <w:rsid w:val="00C83ED8"/>
    <w:rsid w:val="00C86C24"/>
    <w:rsid w:val="00C90F24"/>
    <w:rsid w:val="00C9137D"/>
    <w:rsid w:val="00C9285F"/>
    <w:rsid w:val="00C945FF"/>
    <w:rsid w:val="00C95A3B"/>
    <w:rsid w:val="00C95D2F"/>
    <w:rsid w:val="00C96F8A"/>
    <w:rsid w:val="00CA2C8F"/>
    <w:rsid w:val="00CA3B9A"/>
    <w:rsid w:val="00CB12D4"/>
    <w:rsid w:val="00CB1F33"/>
    <w:rsid w:val="00CB232E"/>
    <w:rsid w:val="00CB2473"/>
    <w:rsid w:val="00CB4576"/>
    <w:rsid w:val="00CB4F78"/>
    <w:rsid w:val="00CB5196"/>
    <w:rsid w:val="00CB5242"/>
    <w:rsid w:val="00CC2546"/>
    <w:rsid w:val="00CC2CC2"/>
    <w:rsid w:val="00CC319B"/>
    <w:rsid w:val="00CC31F2"/>
    <w:rsid w:val="00CC5167"/>
    <w:rsid w:val="00CC55BE"/>
    <w:rsid w:val="00CC624C"/>
    <w:rsid w:val="00CC69B5"/>
    <w:rsid w:val="00CC746E"/>
    <w:rsid w:val="00CC79F7"/>
    <w:rsid w:val="00CD01F4"/>
    <w:rsid w:val="00CD174E"/>
    <w:rsid w:val="00CD1BB0"/>
    <w:rsid w:val="00CD2B7A"/>
    <w:rsid w:val="00CD36B2"/>
    <w:rsid w:val="00CD5045"/>
    <w:rsid w:val="00CD5ABD"/>
    <w:rsid w:val="00CD7821"/>
    <w:rsid w:val="00CE10DD"/>
    <w:rsid w:val="00CE1E8E"/>
    <w:rsid w:val="00CE3A7D"/>
    <w:rsid w:val="00CE4752"/>
    <w:rsid w:val="00CE6DA3"/>
    <w:rsid w:val="00CE7D32"/>
    <w:rsid w:val="00CF0156"/>
    <w:rsid w:val="00CF0E74"/>
    <w:rsid w:val="00CF1165"/>
    <w:rsid w:val="00CF2ADB"/>
    <w:rsid w:val="00CF369A"/>
    <w:rsid w:val="00CF37DC"/>
    <w:rsid w:val="00CF3D54"/>
    <w:rsid w:val="00CF41F2"/>
    <w:rsid w:val="00CF494E"/>
    <w:rsid w:val="00CF511C"/>
    <w:rsid w:val="00CF5485"/>
    <w:rsid w:val="00CF6558"/>
    <w:rsid w:val="00CF6A70"/>
    <w:rsid w:val="00CF7E33"/>
    <w:rsid w:val="00D01F36"/>
    <w:rsid w:val="00D0273B"/>
    <w:rsid w:val="00D037D4"/>
    <w:rsid w:val="00D03A3B"/>
    <w:rsid w:val="00D053A1"/>
    <w:rsid w:val="00D055C8"/>
    <w:rsid w:val="00D06373"/>
    <w:rsid w:val="00D067CB"/>
    <w:rsid w:val="00D14317"/>
    <w:rsid w:val="00D1496F"/>
    <w:rsid w:val="00D14DBE"/>
    <w:rsid w:val="00D14F18"/>
    <w:rsid w:val="00D15340"/>
    <w:rsid w:val="00D1766D"/>
    <w:rsid w:val="00D20374"/>
    <w:rsid w:val="00D22068"/>
    <w:rsid w:val="00D22986"/>
    <w:rsid w:val="00D25BEF"/>
    <w:rsid w:val="00D2730C"/>
    <w:rsid w:val="00D304D5"/>
    <w:rsid w:val="00D3174D"/>
    <w:rsid w:val="00D333EC"/>
    <w:rsid w:val="00D34516"/>
    <w:rsid w:val="00D35D20"/>
    <w:rsid w:val="00D35E43"/>
    <w:rsid w:val="00D360B5"/>
    <w:rsid w:val="00D36D81"/>
    <w:rsid w:val="00D3786B"/>
    <w:rsid w:val="00D378E3"/>
    <w:rsid w:val="00D37F64"/>
    <w:rsid w:val="00D40D69"/>
    <w:rsid w:val="00D41260"/>
    <w:rsid w:val="00D42BE9"/>
    <w:rsid w:val="00D43C32"/>
    <w:rsid w:val="00D50999"/>
    <w:rsid w:val="00D50FFC"/>
    <w:rsid w:val="00D53533"/>
    <w:rsid w:val="00D54446"/>
    <w:rsid w:val="00D560C8"/>
    <w:rsid w:val="00D61D03"/>
    <w:rsid w:val="00D61EB2"/>
    <w:rsid w:val="00D6442E"/>
    <w:rsid w:val="00D659F5"/>
    <w:rsid w:val="00D70432"/>
    <w:rsid w:val="00D72132"/>
    <w:rsid w:val="00D72284"/>
    <w:rsid w:val="00D72417"/>
    <w:rsid w:val="00D74772"/>
    <w:rsid w:val="00D74A5E"/>
    <w:rsid w:val="00D76027"/>
    <w:rsid w:val="00D760FD"/>
    <w:rsid w:val="00D767A9"/>
    <w:rsid w:val="00D76EFC"/>
    <w:rsid w:val="00D773C8"/>
    <w:rsid w:val="00D77F07"/>
    <w:rsid w:val="00D80141"/>
    <w:rsid w:val="00D8024F"/>
    <w:rsid w:val="00D80D72"/>
    <w:rsid w:val="00D81F0D"/>
    <w:rsid w:val="00D823F5"/>
    <w:rsid w:val="00D853A8"/>
    <w:rsid w:val="00D8568E"/>
    <w:rsid w:val="00D85DB5"/>
    <w:rsid w:val="00D870C9"/>
    <w:rsid w:val="00D911CB"/>
    <w:rsid w:val="00D91492"/>
    <w:rsid w:val="00D929E1"/>
    <w:rsid w:val="00D94E5B"/>
    <w:rsid w:val="00DA02C8"/>
    <w:rsid w:val="00DA2A15"/>
    <w:rsid w:val="00DA362E"/>
    <w:rsid w:val="00DA3FEB"/>
    <w:rsid w:val="00DA5308"/>
    <w:rsid w:val="00DA53EB"/>
    <w:rsid w:val="00DB0737"/>
    <w:rsid w:val="00DB1415"/>
    <w:rsid w:val="00DB1477"/>
    <w:rsid w:val="00DB1926"/>
    <w:rsid w:val="00DB50DE"/>
    <w:rsid w:val="00DB5EA9"/>
    <w:rsid w:val="00DB6598"/>
    <w:rsid w:val="00DB7BDB"/>
    <w:rsid w:val="00DB7C84"/>
    <w:rsid w:val="00DB7CCE"/>
    <w:rsid w:val="00DC017A"/>
    <w:rsid w:val="00DC1C86"/>
    <w:rsid w:val="00DC2323"/>
    <w:rsid w:val="00DC3829"/>
    <w:rsid w:val="00DC5D9B"/>
    <w:rsid w:val="00DC5E16"/>
    <w:rsid w:val="00DD06B2"/>
    <w:rsid w:val="00DD09CF"/>
    <w:rsid w:val="00DD0EDC"/>
    <w:rsid w:val="00DD1098"/>
    <w:rsid w:val="00DD222A"/>
    <w:rsid w:val="00DD4827"/>
    <w:rsid w:val="00DD54DC"/>
    <w:rsid w:val="00DD5D4A"/>
    <w:rsid w:val="00DD71DD"/>
    <w:rsid w:val="00DD762C"/>
    <w:rsid w:val="00DD7EEB"/>
    <w:rsid w:val="00DE0657"/>
    <w:rsid w:val="00DE0B83"/>
    <w:rsid w:val="00DE11CD"/>
    <w:rsid w:val="00DE32C5"/>
    <w:rsid w:val="00DE49DC"/>
    <w:rsid w:val="00DE55CA"/>
    <w:rsid w:val="00DF1457"/>
    <w:rsid w:val="00DF380D"/>
    <w:rsid w:val="00DF398F"/>
    <w:rsid w:val="00DF3BEE"/>
    <w:rsid w:val="00DF5206"/>
    <w:rsid w:val="00DF5864"/>
    <w:rsid w:val="00DF5C81"/>
    <w:rsid w:val="00DF6E53"/>
    <w:rsid w:val="00E00422"/>
    <w:rsid w:val="00E0085C"/>
    <w:rsid w:val="00E009DA"/>
    <w:rsid w:val="00E03694"/>
    <w:rsid w:val="00E04C48"/>
    <w:rsid w:val="00E04FEF"/>
    <w:rsid w:val="00E06C52"/>
    <w:rsid w:val="00E1058D"/>
    <w:rsid w:val="00E1092B"/>
    <w:rsid w:val="00E10DE0"/>
    <w:rsid w:val="00E135FE"/>
    <w:rsid w:val="00E22B4E"/>
    <w:rsid w:val="00E23B56"/>
    <w:rsid w:val="00E27F20"/>
    <w:rsid w:val="00E31067"/>
    <w:rsid w:val="00E31A7C"/>
    <w:rsid w:val="00E32239"/>
    <w:rsid w:val="00E3315B"/>
    <w:rsid w:val="00E33273"/>
    <w:rsid w:val="00E3391B"/>
    <w:rsid w:val="00E358F9"/>
    <w:rsid w:val="00E37ADA"/>
    <w:rsid w:val="00E42C08"/>
    <w:rsid w:val="00E435BA"/>
    <w:rsid w:val="00E44F46"/>
    <w:rsid w:val="00E4659F"/>
    <w:rsid w:val="00E518B0"/>
    <w:rsid w:val="00E52963"/>
    <w:rsid w:val="00E53266"/>
    <w:rsid w:val="00E53EAB"/>
    <w:rsid w:val="00E547E6"/>
    <w:rsid w:val="00E55E84"/>
    <w:rsid w:val="00E56DD5"/>
    <w:rsid w:val="00E61857"/>
    <w:rsid w:val="00E628A0"/>
    <w:rsid w:val="00E63246"/>
    <w:rsid w:val="00E63DB5"/>
    <w:rsid w:val="00E663F4"/>
    <w:rsid w:val="00E66F04"/>
    <w:rsid w:val="00E6743C"/>
    <w:rsid w:val="00E71574"/>
    <w:rsid w:val="00E71E0F"/>
    <w:rsid w:val="00E72C88"/>
    <w:rsid w:val="00E751CB"/>
    <w:rsid w:val="00E7534A"/>
    <w:rsid w:val="00E7589D"/>
    <w:rsid w:val="00E759B9"/>
    <w:rsid w:val="00E75A01"/>
    <w:rsid w:val="00E75B6B"/>
    <w:rsid w:val="00E75E6E"/>
    <w:rsid w:val="00E76181"/>
    <w:rsid w:val="00E80EEE"/>
    <w:rsid w:val="00E85020"/>
    <w:rsid w:val="00E851D4"/>
    <w:rsid w:val="00E851EE"/>
    <w:rsid w:val="00E85B14"/>
    <w:rsid w:val="00E9049F"/>
    <w:rsid w:val="00E90B15"/>
    <w:rsid w:val="00E91D66"/>
    <w:rsid w:val="00E94D1A"/>
    <w:rsid w:val="00E954BA"/>
    <w:rsid w:val="00E95A55"/>
    <w:rsid w:val="00E95FE6"/>
    <w:rsid w:val="00E96330"/>
    <w:rsid w:val="00E971B1"/>
    <w:rsid w:val="00EA078B"/>
    <w:rsid w:val="00EA32F4"/>
    <w:rsid w:val="00EA3D44"/>
    <w:rsid w:val="00EA55AC"/>
    <w:rsid w:val="00EA7210"/>
    <w:rsid w:val="00EA7341"/>
    <w:rsid w:val="00EA75FC"/>
    <w:rsid w:val="00EB05F4"/>
    <w:rsid w:val="00EB0AB3"/>
    <w:rsid w:val="00EB1592"/>
    <w:rsid w:val="00EB22C1"/>
    <w:rsid w:val="00EB28B1"/>
    <w:rsid w:val="00EB30BC"/>
    <w:rsid w:val="00EB48F2"/>
    <w:rsid w:val="00EB57FB"/>
    <w:rsid w:val="00EB6781"/>
    <w:rsid w:val="00EB6FCA"/>
    <w:rsid w:val="00EB750A"/>
    <w:rsid w:val="00EC319E"/>
    <w:rsid w:val="00EC3BA0"/>
    <w:rsid w:val="00EC4FE3"/>
    <w:rsid w:val="00EC719F"/>
    <w:rsid w:val="00ED0829"/>
    <w:rsid w:val="00ED24E1"/>
    <w:rsid w:val="00ED2E0E"/>
    <w:rsid w:val="00ED3A3A"/>
    <w:rsid w:val="00ED3CDF"/>
    <w:rsid w:val="00ED3E2D"/>
    <w:rsid w:val="00ED5930"/>
    <w:rsid w:val="00ED6878"/>
    <w:rsid w:val="00ED7BB8"/>
    <w:rsid w:val="00EE04C2"/>
    <w:rsid w:val="00EE07AC"/>
    <w:rsid w:val="00EE1843"/>
    <w:rsid w:val="00EE2584"/>
    <w:rsid w:val="00EE2856"/>
    <w:rsid w:val="00EE3A94"/>
    <w:rsid w:val="00EE5DE4"/>
    <w:rsid w:val="00EE6A5C"/>
    <w:rsid w:val="00EF066D"/>
    <w:rsid w:val="00EF0C8F"/>
    <w:rsid w:val="00EF0F81"/>
    <w:rsid w:val="00EF145E"/>
    <w:rsid w:val="00EF5412"/>
    <w:rsid w:val="00EF542A"/>
    <w:rsid w:val="00F008E3"/>
    <w:rsid w:val="00F03198"/>
    <w:rsid w:val="00F0694D"/>
    <w:rsid w:val="00F16424"/>
    <w:rsid w:val="00F16A49"/>
    <w:rsid w:val="00F17F27"/>
    <w:rsid w:val="00F25055"/>
    <w:rsid w:val="00F25363"/>
    <w:rsid w:val="00F268A2"/>
    <w:rsid w:val="00F26F85"/>
    <w:rsid w:val="00F30B8A"/>
    <w:rsid w:val="00F335A1"/>
    <w:rsid w:val="00F33AB2"/>
    <w:rsid w:val="00F40490"/>
    <w:rsid w:val="00F40AFB"/>
    <w:rsid w:val="00F41204"/>
    <w:rsid w:val="00F413AB"/>
    <w:rsid w:val="00F41C32"/>
    <w:rsid w:val="00F43E6C"/>
    <w:rsid w:val="00F44D5F"/>
    <w:rsid w:val="00F50425"/>
    <w:rsid w:val="00F50B64"/>
    <w:rsid w:val="00F51FFA"/>
    <w:rsid w:val="00F52EBF"/>
    <w:rsid w:val="00F542DE"/>
    <w:rsid w:val="00F54C98"/>
    <w:rsid w:val="00F55C77"/>
    <w:rsid w:val="00F56B82"/>
    <w:rsid w:val="00F60F8C"/>
    <w:rsid w:val="00F61EE7"/>
    <w:rsid w:val="00F63668"/>
    <w:rsid w:val="00F64912"/>
    <w:rsid w:val="00F6496D"/>
    <w:rsid w:val="00F65419"/>
    <w:rsid w:val="00F663FB"/>
    <w:rsid w:val="00F67A36"/>
    <w:rsid w:val="00F724A5"/>
    <w:rsid w:val="00F7607C"/>
    <w:rsid w:val="00F76448"/>
    <w:rsid w:val="00F767DE"/>
    <w:rsid w:val="00F77D7C"/>
    <w:rsid w:val="00F81A2C"/>
    <w:rsid w:val="00F82CD0"/>
    <w:rsid w:val="00F831C1"/>
    <w:rsid w:val="00F83716"/>
    <w:rsid w:val="00F8733B"/>
    <w:rsid w:val="00F87CB4"/>
    <w:rsid w:val="00F90350"/>
    <w:rsid w:val="00F91A83"/>
    <w:rsid w:val="00F91FCF"/>
    <w:rsid w:val="00F9402F"/>
    <w:rsid w:val="00F94418"/>
    <w:rsid w:val="00F975D9"/>
    <w:rsid w:val="00FA0696"/>
    <w:rsid w:val="00FA3311"/>
    <w:rsid w:val="00FA36CF"/>
    <w:rsid w:val="00FA3E01"/>
    <w:rsid w:val="00FA5060"/>
    <w:rsid w:val="00FA6F27"/>
    <w:rsid w:val="00FB0C13"/>
    <w:rsid w:val="00FB0E0C"/>
    <w:rsid w:val="00FB0F88"/>
    <w:rsid w:val="00FB24A1"/>
    <w:rsid w:val="00FB4966"/>
    <w:rsid w:val="00FB4E75"/>
    <w:rsid w:val="00FB7539"/>
    <w:rsid w:val="00FC01A0"/>
    <w:rsid w:val="00FC0A04"/>
    <w:rsid w:val="00FC14F7"/>
    <w:rsid w:val="00FC207C"/>
    <w:rsid w:val="00FC2DAE"/>
    <w:rsid w:val="00FC5F44"/>
    <w:rsid w:val="00FD0E15"/>
    <w:rsid w:val="00FD12B8"/>
    <w:rsid w:val="00FD18EF"/>
    <w:rsid w:val="00FD216D"/>
    <w:rsid w:val="00FD36E1"/>
    <w:rsid w:val="00FD55C4"/>
    <w:rsid w:val="00FD6AEE"/>
    <w:rsid w:val="00FD7408"/>
    <w:rsid w:val="00FE04E4"/>
    <w:rsid w:val="00FE1555"/>
    <w:rsid w:val="00FE5037"/>
    <w:rsid w:val="00FE619A"/>
    <w:rsid w:val="00FF046D"/>
    <w:rsid w:val="00FF1AFA"/>
    <w:rsid w:val="00FF2306"/>
    <w:rsid w:val="00FF235B"/>
    <w:rsid w:val="00FF2D91"/>
    <w:rsid w:val="00FF34AE"/>
    <w:rsid w:val="00FF35EF"/>
    <w:rsid w:val="00FF368F"/>
    <w:rsid w:val="00FF4290"/>
    <w:rsid w:val="00FF45CE"/>
    <w:rsid w:val="00FF493A"/>
    <w:rsid w:val="00FF4D98"/>
    <w:rsid w:val="00FF637A"/>
    <w:rsid w:val="00FF6C0B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8D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8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48D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Standard">
    <w:name w:val="Standard"/>
    <w:rsid w:val="009704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"/>
    <w:rsid w:val="00970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704C1"/>
    <w:pPr>
      <w:widowControl/>
      <w:shd w:val="clear" w:color="auto" w:fill="FFFFFF"/>
      <w:suppressAutoHyphens w:val="0"/>
      <w:autoSpaceDN/>
      <w:spacing w:before="300" w:line="274" w:lineRule="exact"/>
      <w:jc w:val="both"/>
      <w:textAlignment w:val="auto"/>
    </w:pPr>
    <w:rPr>
      <w:rFonts w:eastAsia="Times New Roman" w:cs="Times New Roman"/>
      <w:kern w:val="0"/>
      <w:sz w:val="23"/>
      <w:szCs w:val="23"/>
      <w:lang w:eastAsia="en-US"/>
    </w:rPr>
  </w:style>
  <w:style w:type="character" w:customStyle="1" w:styleId="18">
    <w:name w:val="Основной текст (18)_"/>
    <w:basedOn w:val="DefaultParagraphFont"/>
    <w:link w:val="180"/>
    <w:rsid w:val="009704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Normal"/>
    <w:link w:val="18"/>
    <w:rsid w:val="009704C1"/>
    <w:pPr>
      <w:widowControl/>
      <w:shd w:val="clear" w:color="auto" w:fill="FFFFFF"/>
      <w:suppressAutoHyphens w:val="0"/>
      <w:autoSpaceDN/>
      <w:spacing w:before="180" w:line="211" w:lineRule="exact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character" w:customStyle="1" w:styleId="19">
    <w:name w:val="Основной текст (19)_"/>
    <w:basedOn w:val="DefaultParagraphFont"/>
    <w:link w:val="190"/>
    <w:rsid w:val="009704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Normal"/>
    <w:link w:val="19"/>
    <w:rsid w:val="009704C1"/>
    <w:pPr>
      <w:widowControl/>
      <w:shd w:val="clear" w:color="auto" w:fill="FFFFFF"/>
      <w:suppressAutoHyphens w:val="0"/>
      <w:autoSpaceDN/>
      <w:spacing w:line="211" w:lineRule="exact"/>
      <w:ind w:firstLine="340"/>
      <w:jc w:val="both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paragraph" w:customStyle="1" w:styleId="c17">
    <w:name w:val="c17"/>
    <w:basedOn w:val="Normal"/>
    <w:rsid w:val="009704C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61">
    <w:name w:val="c61"/>
    <w:basedOn w:val="DefaultParagraphFont"/>
    <w:rsid w:val="009704C1"/>
  </w:style>
  <w:style w:type="paragraph" w:customStyle="1" w:styleId="c51">
    <w:name w:val="c51"/>
    <w:basedOn w:val="Normal"/>
    <w:rsid w:val="009704C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41">
    <w:name w:val="c41"/>
    <w:basedOn w:val="DefaultParagraphFont"/>
    <w:rsid w:val="009704C1"/>
  </w:style>
  <w:style w:type="paragraph" w:customStyle="1" w:styleId="c1">
    <w:name w:val="c1"/>
    <w:basedOn w:val="Normal"/>
    <w:rsid w:val="009704C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customStyle="1" w:styleId="c63">
    <w:name w:val="c63"/>
    <w:basedOn w:val="Normal"/>
    <w:rsid w:val="009704C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16">
    <w:name w:val="c16"/>
    <w:basedOn w:val="DefaultParagraphFont"/>
    <w:rsid w:val="009704C1"/>
  </w:style>
  <w:style w:type="character" w:customStyle="1" w:styleId="c7">
    <w:name w:val="c7"/>
    <w:basedOn w:val="DefaultParagraphFont"/>
    <w:rsid w:val="009704C1"/>
  </w:style>
  <w:style w:type="table" w:styleId="TableGrid">
    <w:name w:val="Table Grid"/>
    <w:basedOn w:val="TableNormal"/>
    <w:uiPriority w:val="59"/>
    <w:rsid w:val="0097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9704C1"/>
    <w:pPr>
      <w:suppressLineNumbers/>
    </w:pPr>
  </w:style>
  <w:style w:type="paragraph" w:styleId="NormalWeb">
    <w:name w:val="Normal (Web)"/>
    <w:uiPriority w:val="99"/>
    <w:rsid w:val="009704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9704C1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704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704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C1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70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23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33B"/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3073</Words>
  <Characters>17518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Human01</cp:lastModifiedBy>
  <cp:revision>16</cp:revision>
  <dcterms:created xsi:type="dcterms:W3CDTF">2014-06-15T18:45:00Z</dcterms:created>
  <dcterms:modified xsi:type="dcterms:W3CDTF">2014-06-22T18:47:00Z</dcterms:modified>
</cp:coreProperties>
</file>