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6" w:rsidRDefault="00B40396" w:rsidP="00B403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АГИТБРИГАДА</w:t>
      </w:r>
    </w:p>
    <w:p w:rsidR="00B40396" w:rsidRDefault="00B40396" w:rsidP="00B403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530" w:rsidRDefault="00B40396" w:rsidP="00CB4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  </w:t>
      </w:r>
      <w:r w:rsidRPr="00716538">
        <w:rPr>
          <w:rFonts w:ascii="Times New Roman" w:hAnsi="Times New Roman" w:cs="Times New Roman"/>
          <w:b/>
          <w:sz w:val="28"/>
          <w:szCs w:val="28"/>
        </w:rPr>
        <w:t>ДНЮ  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ТОЛЬЯТТИ</w:t>
      </w:r>
    </w:p>
    <w:p w:rsidR="00B40396" w:rsidRDefault="00B40396" w:rsidP="00CB45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(СТАВРОПОЛЯ – на - ВОЛГЕ)</w:t>
      </w:r>
    </w:p>
    <w:p w:rsidR="00B40396" w:rsidRDefault="00B40396" w:rsidP="00B403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530" w:rsidRDefault="00CB4530" w:rsidP="00B403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B4039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530">
        <w:rPr>
          <w:rFonts w:ascii="Times New Roman" w:hAnsi="Times New Roman" w:cs="Times New Roman"/>
          <w:sz w:val="28"/>
          <w:szCs w:val="28"/>
        </w:rPr>
        <w:t>познакомить учащихся с историческими и культурными событиями города Ставрополя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4530">
        <w:rPr>
          <w:rFonts w:ascii="Times New Roman" w:hAnsi="Times New Roman" w:cs="Times New Roman"/>
          <w:sz w:val="28"/>
          <w:szCs w:val="28"/>
        </w:rPr>
        <w:t>на-Волге</w:t>
      </w:r>
    </w:p>
    <w:p w:rsidR="00CB4530" w:rsidRDefault="00CB4530" w:rsidP="00B403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4530" w:rsidRDefault="00CB4530" w:rsidP="00B403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B4530" w:rsidRDefault="00CB4530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ответственности</w:t>
      </w:r>
      <w:r w:rsidR="00B40396">
        <w:rPr>
          <w:rFonts w:ascii="Times New Roman" w:hAnsi="Times New Roman" w:cs="Times New Roman"/>
          <w:sz w:val="28"/>
          <w:szCs w:val="28"/>
        </w:rPr>
        <w:t xml:space="preserve"> за свои дела и поступки, формировать чувство гражданского долга,  воспитывать любовь к Родине, радостные, восторженные чувства, соприкасаясь с красотой родной </w:t>
      </w:r>
      <w:r>
        <w:rPr>
          <w:rFonts w:ascii="Times New Roman" w:hAnsi="Times New Roman" w:cs="Times New Roman"/>
          <w:sz w:val="28"/>
          <w:szCs w:val="28"/>
        </w:rPr>
        <w:t>земли  и историей своего города</w:t>
      </w:r>
    </w:p>
    <w:p w:rsidR="00CB4530" w:rsidRDefault="00CB4530" w:rsidP="00B403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530" w:rsidRDefault="00CB4530" w:rsidP="00B403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40396" w:rsidRPr="00CB4530" w:rsidRDefault="00CB4530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530">
        <w:rPr>
          <w:rFonts w:ascii="Times New Roman" w:hAnsi="Times New Roman" w:cs="Times New Roman"/>
          <w:sz w:val="28"/>
          <w:szCs w:val="28"/>
        </w:rPr>
        <w:t>Голубую и синюю ткань</w:t>
      </w:r>
      <w:r>
        <w:rPr>
          <w:rFonts w:ascii="Times New Roman" w:hAnsi="Times New Roman" w:cs="Times New Roman"/>
          <w:sz w:val="28"/>
          <w:szCs w:val="28"/>
        </w:rPr>
        <w:t xml:space="preserve"> для изображения  реки-Волги, кораблик, переносные</w:t>
      </w:r>
      <w:r w:rsidR="00B40396" w:rsidRPr="00CB45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плакаты,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фонограммы</w:t>
      </w:r>
    </w:p>
    <w:p w:rsidR="00CB4530" w:rsidRPr="00CB4530" w:rsidRDefault="00CB4530" w:rsidP="00B403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538">
        <w:rPr>
          <w:rFonts w:ascii="Times New Roman" w:hAnsi="Times New Roman" w:cs="Times New Roman"/>
          <w:sz w:val="28"/>
          <w:szCs w:val="28"/>
        </w:rPr>
        <w:t>Звучит русская народная песня</w:t>
      </w:r>
      <w:r>
        <w:rPr>
          <w:rFonts w:ascii="Times New Roman" w:hAnsi="Times New Roman" w:cs="Times New Roman"/>
          <w:sz w:val="28"/>
          <w:szCs w:val="28"/>
        </w:rPr>
        <w:t xml:space="preserve">  «Из-за острова на стрежень».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морю гуляет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корабль подгоняет,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бежит себе в волнах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раздутых парусах.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Корабельщики дивятся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кораблике толпятся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знакомом берегу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видят наяву.</w:t>
      </w:r>
    </w:p>
    <w:p w:rsidR="00B40396" w:rsidRDefault="00B40396" w:rsidP="00B403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0396" w:rsidRDefault="00B40396" w:rsidP="00B403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СТЕНЬКА РАЗИН: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новый, город странный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Пристань с крепкою заставой,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 пристани кричат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Кораблю пристать велят.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 ТАТИЩЕВ: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вы, гости, торг ведете?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куда теперь плывете?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СТЕНЬКА РАЗИН: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7DD">
        <w:rPr>
          <w:rFonts w:ascii="Times New Roman" w:hAnsi="Times New Roman" w:cs="Times New Roman"/>
          <w:sz w:val="28"/>
          <w:szCs w:val="28"/>
        </w:rPr>
        <w:t>Как же, дай тебе ответ?!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Упекешь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острог навек!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ТАТИЩЕВ: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Зря та, Стенька,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осерчал</w:t>
      </w:r>
      <w:proofErr w:type="gramEnd"/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 спросил куда попал.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попал ты, Стенька Разин, 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славный город наш на праздник.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исполнении вокального ансамбля звучит песня «Тольятти -  город мой родной».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ТАТИЩЕВ: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поймали казаков -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собрал здесь мужиков.</w:t>
      </w:r>
      <w:r>
        <w:rPr>
          <w:rFonts w:ascii="Times New Roman" w:hAnsi="Times New Roman" w:cs="Times New Roman"/>
          <w:sz w:val="28"/>
          <w:szCs w:val="28"/>
        </w:rPr>
        <w:br/>
        <w:t>Крепость вот построил тут-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Ставрополем се зовут.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СТЕНЬКА РАЗИН: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Да-а</w:t>
      </w:r>
      <w:proofErr w:type="gramEnd"/>
      <w:r>
        <w:rPr>
          <w:rFonts w:ascii="Times New Roman" w:hAnsi="Times New Roman" w:cs="Times New Roman"/>
          <w:sz w:val="28"/>
          <w:szCs w:val="28"/>
        </w:rPr>
        <w:t>, знакомые места,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Волга, горы – красота!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хватит, батька, врать!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 старинный не видать?!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диковинных постройках,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каких-то все шнурках?!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больших железных стойках?!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строили не так!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ТАТИЩЕВ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0396" w:rsidRPr="00AE3825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825">
        <w:rPr>
          <w:rFonts w:ascii="Times New Roman" w:hAnsi="Times New Roman" w:cs="Times New Roman"/>
          <w:sz w:val="28"/>
          <w:szCs w:val="28"/>
        </w:rPr>
        <w:t>Что уж право, то уж право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город был на славу: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Храм, училище, больница, площадь…</w:t>
      </w:r>
    </w:p>
    <w:p w:rsidR="00B40396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подивиться!</w:t>
      </w:r>
    </w:p>
    <w:p w:rsidR="00B40396" w:rsidRPr="00D67917" w:rsidRDefault="00B40396" w:rsidP="00B40396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917">
        <w:rPr>
          <w:rFonts w:ascii="Times New Roman" w:hAnsi="Times New Roman" w:cs="Times New Roman"/>
          <w:sz w:val="28"/>
          <w:szCs w:val="28"/>
        </w:rPr>
        <w:t>(Выходят участники агитбригады-чтецы)</w:t>
      </w:r>
    </w:p>
    <w:p w:rsidR="00B40396" w:rsidRDefault="00B40396" w:rsidP="00B40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бродил когда-то лось,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Чудо-море разлилось.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Разлилось  как все моря,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Чайка кружится, паря.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бывалые матросы 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бросают якоря.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Жигулевском море</w:t>
      </w:r>
    </w:p>
    <w:p w:rsidR="00B40396" w:rsidRPr="00D67917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67917">
        <w:rPr>
          <w:rFonts w:ascii="Times New Roman" w:hAnsi="Times New Roman" w:cs="Times New Roman"/>
          <w:sz w:val="28"/>
          <w:szCs w:val="28"/>
        </w:rPr>
        <w:t>Не соленая вода, не соленая вода,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придет дельфин сюда.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зато акулам тоже 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бывать здесь никогда.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вода не солона,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какая глубина,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бьет о берег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Перекатная волна!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Морю Черному – века,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молодо пока,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Напоила наше море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Волга-матушка – река.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годы как о чуде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слышать - и не раз,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 о том,  как наши люди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сделали у нас!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(уходят чтецы, выходят рабочие-мастера)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1: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от войны устала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многих не стало,  мой друг,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отдыхе и не мечтают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тысяч рабочих рук!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2: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Приказ! На великую стройку!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Вставайте, ребята в ряд.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Волгу легко перекроет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Строительный наш отряд.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Водитель: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Кубометры и тонны грунта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сотен  полуторки тащат,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бывает и осыпь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мост навесной опасен.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Строитель: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Знаешь, друг мой,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труд не напрасен!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город и ночью был ясен,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тысячи километров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ГЭС всех снабжала светом!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Энергетик: 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Крутят воды большие турбины,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Заставляя работать машины,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Городок постепенно растет,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Привлекая рабочий народ.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Строители: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вчера здесь был пустырь,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завод растет,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это богатырь строительство ведет?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удивительно ль, скажи?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Придешь, увидишь сам,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вырастают здесь цеха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Буквально по часам.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Химик: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огромной каменной трубы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улица видна,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Задумали построить здесь 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Загадочный СК.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Водитель: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шоссе автомашины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Пронеслись во весь опор,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 кузов,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Карбюратор и мотор. 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Химик: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бегали машины-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нужна 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обувка</w:t>
      </w:r>
      <w:proofErr w:type="gramEnd"/>
      <w:r>
        <w:rPr>
          <w:rFonts w:ascii="Times New Roman" w:hAnsi="Times New Roman" w:cs="Times New Roman"/>
          <w:sz w:val="28"/>
          <w:szCs w:val="28"/>
        </w:rPr>
        <w:t>»  – шины.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Шины плавят из резины,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резину-то как раз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Выпускают здесь – у нас.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Автозаводчане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равнинам, по вершинам,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дорогам всей земли,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Мчатся юркие машины-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наши Жигули.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спиною сотни миль.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Ценят наш автомобиль.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 ним люди дружат?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что, посмотри,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прекрасен он снаружи,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удобен он внутри.</w:t>
      </w:r>
      <w:r>
        <w:rPr>
          <w:rFonts w:ascii="Times New Roman" w:hAnsi="Times New Roman" w:cs="Times New Roman"/>
          <w:sz w:val="28"/>
          <w:szCs w:val="28"/>
        </w:rPr>
        <w:br/>
        <w:t xml:space="preserve">Как глотают пыль колеса, 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могуч его мотор, 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гордо носит имя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Жигулевских наших гор! 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Жигулях мы проезжали 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Незнакомые места,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Жигули на авторалли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Брали первые места.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Знаете, ребята, кстати,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стали звать Тольятти,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завод – ВАЗ,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  делали у нас.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Мы гордимся земляками,</w:t>
      </w:r>
    </w:p>
    <w:p w:rsidR="00B40396" w:rsidRPr="00F22135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2135">
        <w:rPr>
          <w:rFonts w:ascii="Times New Roman" w:hAnsi="Times New Roman" w:cs="Times New Roman"/>
          <w:sz w:val="28"/>
          <w:szCs w:val="28"/>
        </w:rPr>
        <w:lastRenderedPageBreak/>
        <w:t>Их умелыми руками,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обычным волшебством,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зовется  МАСТЕРСТВОМ!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многих поколений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город заслужил,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Постараемся, ребята,</w:t>
      </w:r>
    </w:p>
    <w:p w:rsidR="00B40396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город цвел и жил!</w:t>
      </w:r>
    </w:p>
    <w:p w:rsidR="00B40396" w:rsidRPr="00F22135" w:rsidRDefault="00B40396" w:rsidP="00B403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 заключительная праздничная  песня)</w:t>
      </w:r>
    </w:p>
    <w:p w:rsidR="00C922DB" w:rsidRDefault="00C922DB"/>
    <w:sectPr w:rsidR="00C922DB" w:rsidSect="008F79EF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56" w:rsidRDefault="00BC0E56">
      <w:pPr>
        <w:spacing w:after="0" w:line="240" w:lineRule="auto"/>
      </w:pPr>
      <w:r>
        <w:separator/>
      </w:r>
    </w:p>
  </w:endnote>
  <w:endnote w:type="continuationSeparator" w:id="0">
    <w:p w:rsidR="00BC0E56" w:rsidRDefault="00B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584934"/>
      <w:docPartObj>
        <w:docPartGallery w:val="Page Numbers (Bottom of Page)"/>
        <w:docPartUnique/>
      </w:docPartObj>
    </w:sdtPr>
    <w:sdtEndPr/>
    <w:sdtContent>
      <w:p w:rsidR="00720279" w:rsidRDefault="00B403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530">
          <w:rPr>
            <w:noProof/>
          </w:rPr>
          <w:t>6</w:t>
        </w:r>
        <w:r>
          <w:fldChar w:fldCharType="end"/>
        </w:r>
      </w:p>
    </w:sdtContent>
  </w:sdt>
  <w:p w:rsidR="00720279" w:rsidRDefault="003235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56" w:rsidRDefault="00BC0E56">
      <w:pPr>
        <w:spacing w:after="0" w:line="240" w:lineRule="auto"/>
      </w:pPr>
      <w:r>
        <w:separator/>
      </w:r>
    </w:p>
  </w:footnote>
  <w:footnote w:type="continuationSeparator" w:id="0">
    <w:p w:rsidR="00BC0E56" w:rsidRDefault="00BC0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6D9"/>
    <w:multiLevelType w:val="hybridMultilevel"/>
    <w:tmpl w:val="552E2CA4"/>
    <w:lvl w:ilvl="0" w:tplc="4626A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6"/>
    <w:rsid w:val="00B40396"/>
    <w:rsid w:val="00BC0E56"/>
    <w:rsid w:val="00C922DB"/>
    <w:rsid w:val="00CB4530"/>
    <w:rsid w:val="00F6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39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4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40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39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4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4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АГИТБРИГАДА</vt:lpstr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АГИТБРИГАДА</dc:title>
  <dc:creator>Учитель</dc:creator>
  <cp:lastModifiedBy>Учитель</cp:lastModifiedBy>
  <cp:revision>4</cp:revision>
  <dcterms:created xsi:type="dcterms:W3CDTF">2012-11-18T22:46:00Z</dcterms:created>
  <dcterms:modified xsi:type="dcterms:W3CDTF">2015-01-14T17:07:00Z</dcterms:modified>
</cp:coreProperties>
</file>