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45" w:rsidRPr="00492614" w:rsidRDefault="00AD4D45" w:rsidP="00AD4D4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  <w:r w:rsidRPr="00492614"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  <w:t xml:space="preserve">Календарно-тематическое планирование </w:t>
      </w:r>
      <w:r w:rsidR="002468DF"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  <w:t>по технологии</w:t>
      </w:r>
    </w:p>
    <w:p w:rsidR="00AD4D45" w:rsidRPr="00492614" w:rsidRDefault="00AD4D45" w:rsidP="00AD4D45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</w:p>
    <w:tbl>
      <w:tblPr>
        <w:tblpPr w:leftFromText="45" w:rightFromText="45" w:vertAnchor="text" w:tblpX="-559"/>
        <w:tblW w:w="53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258"/>
        <w:gridCol w:w="2693"/>
        <w:gridCol w:w="3828"/>
        <w:gridCol w:w="1842"/>
        <w:gridCol w:w="2127"/>
        <w:gridCol w:w="1134"/>
        <w:gridCol w:w="1135"/>
      </w:tblGrid>
      <w:tr w:rsidR="00505D2A" w:rsidRPr="00492614" w:rsidTr="00DA2D51">
        <w:trPr>
          <w:trHeight w:val="690"/>
        </w:trPr>
        <w:tc>
          <w:tcPr>
            <w:tcW w:w="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5D5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№ уроков</w:t>
            </w:r>
          </w:p>
        </w:tc>
        <w:tc>
          <w:tcPr>
            <w:tcW w:w="22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5D5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  <w:p w:rsidR="00505D2A" w:rsidRPr="00492614" w:rsidRDefault="00505D2A" w:rsidP="005D5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AD4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AD4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26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05D2A" w:rsidRPr="00492614" w:rsidRDefault="00505D2A" w:rsidP="005D5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505D2A" w:rsidRPr="00492614" w:rsidTr="00DA2D51">
        <w:trPr>
          <w:trHeight w:val="841"/>
        </w:trPr>
        <w:tc>
          <w:tcPr>
            <w:tcW w:w="7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5D5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5D53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5D2A" w:rsidRPr="00492614" w:rsidRDefault="00505D2A" w:rsidP="00505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505D2A" w:rsidRPr="00492614" w:rsidTr="003C141D">
        <w:trPr>
          <w:trHeight w:val="435"/>
        </w:trPr>
        <w:tc>
          <w:tcPr>
            <w:tcW w:w="157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D2A" w:rsidRPr="00492614" w:rsidRDefault="00505D2A" w:rsidP="00505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Style w:val="apple-style-span"/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Мир природы (11ч.)</w:t>
            </w:r>
          </w:p>
          <w:p w:rsidR="00505D2A" w:rsidRPr="00492614" w:rsidRDefault="00505D2A" w:rsidP="00505D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EA0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Обрывная аппликация.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Умение наблюдать за объектами природы, понимать их красоту, бережно использовать природные дары, пытаться передать совершенство природных форм, используя различные материалы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материале.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контролировать и оценивать свои действия.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</w:t>
            </w: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возможность научиться: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занятиям по курсу «Технология», к школе;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103EA0" w:rsidRPr="00492614" w:rsidRDefault="00103EA0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понимания значения предметно-практической деятельности;</w:t>
            </w:r>
          </w:p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правилами безопасной работы, инструментами и приспособлениями.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Накопление и обогащение сенсорного опыта.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навыков обрывания бумаги по контуру, обрывание по спирали.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EA0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Объемная аппликация.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на более сложном уровне, создание и классификация объектов живой природы по разным признакам, используя уже накопленный опыт. Развитие навыка работы со скрученной бумагой.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EA0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птичьих перьев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об использовании природного материала в поделках, в частности работы с птичьими перьями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Накопление и обогащение сенсорного опыта, изображение природных объектов на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плоскости из птичьих перьев.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5D2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5D2A" w:rsidRPr="00492614" w:rsidRDefault="00603670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Рисунок на пластилине.</w:t>
            </w:r>
            <w:r w:rsidR="00D65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Юрта.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и опыта работы с пластилином. Навыки получения различных отпечатков на пластилиновой основе.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5D2A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Умение организовывать своё рабочее место в зависимости от вида работы.</w:t>
            </w:r>
          </w:p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позиций и точек зрения на какой-либо предмет и вопрос.</w:t>
            </w:r>
          </w:p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Умение рационально размещать материалы и инструменты, соблюдать приёмы безопасного и рационального труда.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2A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готовности к сотрудничеству и дружбе. Осмысление своего поведения в школьном коллективе.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Дети строят изображение на плоскости при помощи различных средств-штампов на пластилиновой основе. Техника отпечатков на пластилине усложняется, добавляется многоцветная основа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2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D2A" w:rsidRPr="00492614" w:rsidRDefault="00505D2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EA0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Мозаика из обрывных кусочков.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Дети приучаются к анализу изображения, к ситуации выбора, исходя из имеющихся материалов и личных предпочтений.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учитывать выделенные учителем ориентиры действия в новом материале.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контролировать и оценивать свои действия.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сообщения в устной форме;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строить небольшие сообщения в устной и письменной форме.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будут сформированы: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внутренняя позиция школьника на уровне положительного отношения к занятиям по курсу «Технология», к школе;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103EA0" w:rsidRPr="00492614" w:rsidRDefault="00103EA0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понимания значения предметно-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практической деятельности;</w:t>
            </w:r>
          </w:p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Осуществляется переход к технике обрывания бумаги для изображения природных объектов.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EA0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Мозаика из газетных комков, яичной скорлупы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Навык работы с «бросовым» материалом.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открывают для себя новые практические способы выполнения мозаики. Навыки скатывания комочков из бумаги. Получение комочков разного оттенка – от белого </w:t>
            </w:r>
            <w:proofErr w:type="gramStart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черного.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EA0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  <w:t>Живописная мозаика из обрывных кусочков бумаги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опыта работы с бумагой. Знакомство с понятием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«живописная мозаика».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выполнение работы над картиной,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из обрывных кусочков бумаги. Конструирование из природного материала, но на более сложном уровне, создание и классификация объектов живой природы по разным признакам, используя уже накопленный опыт.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EA0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Объемная мозаика из гофрированной бумаги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и навыков работы с гофрированной бумагой. Создание образа.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навыки работы с кусочками (обрывная мозаика) гофрированной бумаги. Выполнение экспериментов с таким видом бумаги.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EA0" w:rsidRPr="00492614" w:rsidRDefault="00103EA0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Оригами.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Активизация знаний условных обозначений оригами. Способ выполнения исходной формы «водяная </w:t>
            </w:r>
            <w:proofErr w:type="spellStart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бомбочка</w:t>
            </w:r>
            <w:proofErr w:type="spellEnd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в сотрудничестве с учителем находить несколько вариантов решения учебной задачи;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принимать роль в учебном сотрудничестве.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контролировать и оценивать свои действия;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4926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2614">
              <w:rPr>
                <w:rFonts w:ascii="Times New Roman" w:hAnsi="Times New Roman"/>
                <w:sz w:val="24"/>
                <w:szCs w:val="24"/>
              </w:rPr>
              <w:t xml:space="preserve"> познавательную. 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 xml:space="preserve">- сравнивать между собой объекты, выделяя существенные признаки. 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проявлять инициативу в коллективных работах.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интерес к предметно-исследовательской деятельности, предложенной в учебнике;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понимание причин успеха в учебе;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</w:t>
            </w: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возможность для формирования: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понимания значения предметно-практической деятельности;</w:t>
            </w:r>
          </w:p>
          <w:p w:rsidR="0059771A" w:rsidRPr="00492614" w:rsidRDefault="0059771A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способности к самооценке на основе заданных критериев успешности учебной деятельности.</w:t>
            </w:r>
          </w:p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объектов живой природы в технике оригами с привлечением различных видов бумаги.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Складываем из ткани.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работы с накрахмаленной тканью.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праздничной салфетки по схеме.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Итоговый урок – фантазия.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тематических выставок поделок «На суше», «В воздухе», «В воде».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Отвечая на вопросы итогового </w:t>
            </w:r>
            <w:proofErr w:type="gramStart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  <w:proofErr w:type="gramEnd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учащиеся обобщают знания и умения, полученные при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изучении первого раздела учебника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3927" w:rsidRPr="00492614" w:rsidTr="00E61751">
        <w:trPr>
          <w:trHeight w:val="435"/>
        </w:trPr>
        <w:tc>
          <w:tcPr>
            <w:tcW w:w="157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927" w:rsidRPr="00492614" w:rsidRDefault="00F93927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lastRenderedPageBreak/>
              <w:t>Подарок своими руками (10ч.)</w:t>
            </w: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Обрывная аппликация из журнальной бумаги и фантиков.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Решаются задачи личностного развития учащихся средствами художественного труда, формирования у детей нравственно-эстетических чувств, стремления активно взаимодействовать с другими учащимися в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процессе выполнения поисково-творческих задач.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учитывать выделенные учителем ориентиры действия в новом материале.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контролировать и оценивать свои действия.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Обучающийся научится: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сообщения в устной форме;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будут сформированы: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внутренняя позиция школьника на уровне положительного отношения к занятиям по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курсу «Технология», к школе;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понимания значения предметно-практической деятельности;</w:t>
            </w:r>
          </w:p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аппликации из различных видов бумаги.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Аппликация из кружев.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работы с кружевом, тюлем. Создание открыток с аппликациями в этой технике.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создание художественных образов из кружева. Различные способы наклеивания деталей.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Мозаика из кусочков пластиковых трубочек.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о технике мозаики из различных «бросовых» материалов.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различных материалов. Работа над созданием композиции.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463E23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Мозаика из кусочков клеенки и фольги.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463E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навыков работы над мозаикой из клеенки и фольги.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Оклеивание предмета в технике мозаики.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Мозаика из ватных шариков. Мозаика из поролона. Мозаика из ткани.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о мозаике из кусочков ваты, поролона, ткани.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различных материалов. Формирование навыка скатывать плотные ровные ватные шарики одинакового размера.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Косое плетение в четыре пряди.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о технике плетения.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 сотрудничестве с учителем находить несколько вариантов решения учебной задачи;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роль в учебном сотрудничестве.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контролировать и оценивать свои действия;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преобразовывать практическую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задачу </w:t>
            </w:r>
            <w:proofErr w:type="gramStart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познавательную. 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сообщения в устной форме;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аналогии между изучаемым материалом и собственным опытом;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сравнивать между собой объекты, выделяя существенные признаки. 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проявлять инициативу в коллективных работах.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будут сформированы: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интерес к предметно-исследовательской деятельности, предложенной в учебнике;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понимание причин успеха в учебе;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понимания значения предметно-практической деятельности;</w:t>
            </w:r>
          </w:p>
          <w:p w:rsidR="003B57B5" w:rsidRPr="00492614" w:rsidRDefault="003B57B5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способности к самооценке на основе заданных критериев успешности учебной деятельности.</w:t>
            </w:r>
          </w:p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Плетение различных поделок из четырех прядей.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Прямое плетение из полосок бумаги.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шахматным плетением. Овладение новой техникой плетения.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разметки и на ее основе создание художественных образов с помощью прямого плетения.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Узелковое плетение.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Работы, связанные с плетением из шнура, особенно актуальны для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развития мелкой моторики обеих рук, так как в этом процессе одинаково задействованы левая и правая руки, и такая работа гармонизирует полушария головного мозга. Приобретение навыков завязывания узлов.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Плетение из шнура. Завязывание различных узлов.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 узелкового плетения в поделках.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31.01.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Игрушки из бумажных полосок.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о работе с бумагой. Приобретение навыков объемного моделирования.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поделок из бумажных полосок. Поэтапное выполнение игрушек из бумажных полосок.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Итоговый урок – фантазия.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Итоговые вопросы в конце раздела приучают учащихся анализировать изученный материал, делать логические выводы.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праздника «Всем подарочек найдется».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2FD3" w:rsidRPr="00492614" w:rsidTr="000A5109">
        <w:trPr>
          <w:trHeight w:val="435"/>
        </w:trPr>
        <w:tc>
          <w:tcPr>
            <w:tcW w:w="157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D3" w:rsidRPr="00492614" w:rsidRDefault="00EF2FD3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Мир сказочных героев (6ч.)</w:t>
            </w: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 w:rsidRPr="00492614"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  <w:t>Лепка конструктивным способом.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разделе «Мир сказочных героев» дети фантазируют, создавая образы литературных героев и придумывая собственные. При этом они изучают новые технологии работы с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пластилином.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материале.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 xml:space="preserve">- контролировать и оценивать свои </w:t>
            </w:r>
            <w:r w:rsidRPr="00492614">
              <w:rPr>
                <w:rFonts w:ascii="Times New Roman" w:hAnsi="Times New Roman"/>
                <w:sz w:val="24"/>
                <w:szCs w:val="24"/>
              </w:rPr>
              <w:lastRenderedPageBreak/>
              <w:t>действия.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 xml:space="preserve">- внутренняя позиция школьника на уровне положительного </w:t>
            </w:r>
            <w:r w:rsidRPr="00492614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занятиям по курсу «Технология», к школе;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для формирования:</w:t>
            </w:r>
          </w:p>
          <w:p w:rsidR="003B57B5" w:rsidRPr="00492614" w:rsidRDefault="003B57B5" w:rsidP="0010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понимания значения предметно-практической деятельности</w:t>
            </w:r>
          </w:p>
          <w:p w:rsidR="003B57B5" w:rsidRPr="00492614" w:rsidRDefault="003B57B5" w:rsidP="00103E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Знакомство с новыми технологиями работы с пластилином.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proofErr w:type="spellStart"/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Налепные</w:t>
            </w:r>
            <w:proofErr w:type="spellEnd"/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украшения.</w:t>
            </w:r>
            <w:r w:rsidR="002468D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Бурятские украшения.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разрешения коллизий и проведения эксперимента дети узнают новый способ получения материала для аппликаций, обучаются соединять в одной работе разные, уже знакомые им материалы. Создавая </w:t>
            </w:r>
            <w:proofErr w:type="gramStart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образы любимых героев и украшая</w:t>
            </w:r>
            <w:proofErr w:type="gramEnd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Второклассники учатся простейшему моделированию и украшению одежды.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7B5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Лепка из целого куска пластилина способом вытягивания.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опыта работы в технике вытягивания целого куска пластилина и создание из него сказочного образа.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новыми технологиями работы с пластилином.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57B5" w:rsidRPr="00492614" w:rsidRDefault="003B57B5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2614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Аппликация из ткани.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и навыков работы с тканью.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учитывать выделенные учителем ориентиры действия в новом материале.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контролировать и оценивать свои действия.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пользоваться знаками, символами, схемами, приведенными в учебной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литературе;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сообщения в устной форме;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аналогии между изучаемым материалом и собственным опытом.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будут сформированы: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внутренняя позиция школьника на уровне положительного отношения к занятиям по курсу «Технология», к школе;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понимания значения предметно-практической деятельности;</w:t>
            </w:r>
          </w:p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художественных образов из ткани, приклеенной на бумагу, на картонной основе.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2614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Мозаика и аппликация из геометрических фигур.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образов из геометрических фигур. Активизация знаний о композиции.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навыков в моделировании из геометрических фигур и их частей.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2614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Итоговый урок – фантазия.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Итоговые вопросы в конце раздела приучают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учащихся анализировать изученный материал, делать логические выводы.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Завершает раздел игра «путешествие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бал сказочных героев», во время </w:t>
            </w:r>
            <w:proofErr w:type="gramStart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которой</w:t>
            </w:r>
            <w:proofErr w:type="gramEnd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обобщаются полученные знания.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5415" w:rsidRPr="00492614" w:rsidTr="00EB1702">
        <w:trPr>
          <w:trHeight w:val="435"/>
        </w:trPr>
        <w:tc>
          <w:tcPr>
            <w:tcW w:w="157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5415" w:rsidRPr="00492614" w:rsidRDefault="00685415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lastRenderedPageBreak/>
              <w:t>Уютный дом (7 ч.)</w:t>
            </w:r>
          </w:p>
        </w:tc>
      </w:tr>
      <w:tr w:rsidR="00492614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6" w:colLast="6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Шов «вперед иголку».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Дети осваивают первоначальные навыки шитья, простейшую вышивку, пришивание пуговиц. Освоенные технологии прививают навыки самостоятельности, самообслуживания, привлекают внимание к посильной помощи по дому.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 сотрудничестве с учителем находить несколько вариантов решения учебной задачи;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роль в учебном сотрудничестве.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контролировать и оценивать свои действия;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познавательную. 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пользоваться знаками, символами, схемами, приведенными в учебной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литературе;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сообщения в устной форме;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аналогии между изучаемым материалом и собственным опытом;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сравнивать между собой объекты, выделяя существенные признаки. 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 научится: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проявлять инициативу в коллективных работах.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  <w:p w:rsidR="00492614" w:rsidRPr="00492614" w:rsidRDefault="00492614" w:rsidP="003B5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будут сформированы: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интерес к предметно-исследовательской деятельности, предложенной в учебнике;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понимание причин успеха в учебе;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получит возможность для формирования: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понимания значения предметно-практической деятельности;</w:t>
            </w:r>
          </w:p>
          <w:p w:rsidR="00492614" w:rsidRPr="00492614" w:rsidRDefault="00492614" w:rsidP="004926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способности к самооценке на основе заданных критериев успешности учебной деятельности.</w:t>
            </w:r>
          </w:p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Индивидуальная работа по формированию умений пришивать разные пуговицы.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2614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Двойной шов «вперед иголку»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осваивают первоначальные навыки пришивания пуговиц. Использование пуговиц для создания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образов.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художественных образов с помощью пуговиц. Использование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приемов безопасной работы с иглой.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614" w:rsidRPr="00492614" w:rsidRDefault="00492614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Объемное моделирование и конструирование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знаний по моделированию и конструированию.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в сотрудничестве с учителем находить несколько вариантов решения учебной задачи;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92614">
              <w:rPr>
                <w:rFonts w:ascii="Times New Roman" w:hAnsi="Times New Roman"/>
                <w:sz w:val="24"/>
                <w:szCs w:val="24"/>
              </w:rPr>
              <w:t>принмать</w:t>
            </w:r>
            <w:proofErr w:type="spellEnd"/>
            <w:r w:rsidRPr="00492614">
              <w:rPr>
                <w:rFonts w:ascii="Times New Roman" w:hAnsi="Times New Roman"/>
                <w:sz w:val="24"/>
                <w:szCs w:val="24"/>
              </w:rPr>
              <w:t xml:space="preserve"> роль в учебном сотрудничестве.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контролировать и оценивать свои действия;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4926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2614">
              <w:rPr>
                <w:rFonts w:ascii="Times New Roman" w:hAnsi="Times New Roman"/>
                <w:sz w:val="24"/>
                <w:szCs w:val="24"/>
              </w:rPr>
              <w:t xml:space="preserve"> познавательную. 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Обучающийся научится: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пользоваться знаками, символами, схемами, приведенными в учебной литературе;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проводить аналогии между изучаемым материалом и собственным опытом;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 xml:space="preserve">- сравнивать между собой объекты, выделяя существенные признаки. 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строить небольшие сообщения в устной и письменной форме.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 научится: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выбирать адекватные речевые средства в диалоге с учителем, одноклассниками;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проявлять инициативу в коллективных работах.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адекватно использовать средства устной речи для решения различных коммуникативных задач.</w:t>
            </w:r>
          </w:p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обучающегося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будут сформированы: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интерес к предметно-исследовательской деятельности, предложенной в учебнике;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понимание причин успеха в учебе;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92614">
              <w:rPr>
                <w:rFonts w:ascii="Times New Roman" w:hAnsi="Times New Roman"/>
                <w:i/>
                <w:sz w:val="24"/>
                <w:szCs w:val="24"/>
              </w:rPr>
              <w:t xml:space="preserve"> получит </w:t>
            </w:r>
            <w:r w:rsidRPr="004926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возможность для формирования: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понимания значения предметно-практической деятельности;</w:t>
            </w:r>
          </w:p>
          <w:p w:rsidR="0059771A" w:rsidRPr="00492614" w:rsidRDefault="0059771A" w:rsidP="0059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sz w:val="24"/>
                <w:szCs w:val="24"/>
              </w:rPr>
              <w:t>- способности к самооценке на основе заданных критериев успешности учебной деятельности.</w:t>
            </w:r>
          </w:p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моделей из готовых форм.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Летающие модели.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моделирования.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летающих моделей.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Электробытовая техника.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новой бытовой техникой. Понимание необходимости бережного отношения с техническими устройствами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Учащиеся знакомятся с различными видами бытовой техники.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Изготовление моделей из деталей </w:t>
            </w: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конструктора.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умения работать с мелкими </w:t>
            </w: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деталями конструктора.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Создают модели из конструктора.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A" w:rsidRPr="00492614" w:rsidTr="00DA2D51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0E2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262626"/>
                <w:sz w:val="24"/>
                <w:szCs w:val="24"/>
              </w:rPr>
              <w:t>Итоговый урок – фантазия.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полученных знаний и умений.</w:t>
            </w: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614">
              <w:rPr>
                <w:rFonts w:ascii="Times New Roman" w:hAnsi="Times New Roman"/>
                <w:color w:val="000000"/>
                <w:sz w:val="24"/>
                <w:szCs w:val="24"/>
              </w:rPr>
              <w:t>Учащиеся активизируют навыки, умения и знания, полученные за год обучения.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2468DF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71A" w:rsidRPr="00492614" w:rsidRDefault="0059771A" w:rsidP="005D5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685415" w:rsidRPr="00492614" w:rsidRDefault="00685415">
      <w:pPr>
        <w:rPr>
          <w:rFonts w:ascii="Times New Roman" w:hAnsi="Times New Roman"/>
          <w:sz w:val="24"/>
          <w:szCs w:val="24"/>
        </w:rPr>
      </w:pPr>
    </w:p>
    <w:sectPr w:rsidR="00685415" w:rsidRPr="00492614" w:rsidSect="002468D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45"/>
    <w:rsid w:val="000E265A"/>
    <w:rsid w:val="00103EA0"/>
    <w:rsid w:val="00194C00"/>
    <w:rsid w:val="002468DF"/>
    <w:rsid w:val="003B57B5"/>
    <w:rsid w:val="00463E23"/>
    <w:rsid w:val="00492614"/>
    <w:rsid w:val="00505D2A"/>
    <w:rsid w:val="00533AE4"/>
    <w:rsid w:val="00562594"/>
    <w:rsid w:val="0059771A"/>
    <w:rsid w:val="00603670"/>
    <w:rsid w:val="00685415"/>
    <w:rsid w:val="00AD4D45"/>
    <w:rsid w:val="00D65BEA"/>
    <w:rsid w:val="00DA2D51"/>
    <w:rsid w:val="00EF2FD3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05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0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2013-09-26T12:24:00Z</cp:lastPrinted>
  <dcterms:created xsi:type="dcterms:W3CDTF">2013-09-18T13:36:00Z</dcterms:created>
  <dcterms:modified xsi:type="dcterms:W3CDTF">2013-09-26T12:34:00Z</dcterms:modified>
</cp:coreProperties>
</file>