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7C" w:rsidRDefault="00F96C7C" w:rsidP="00F96C7C">
      <w:pPr>
        <w:ind w:firstLine="709"/>
        <w:jc w:val="center"/>
        <w:rPr>
          <w:b/>
          <w:sz w:val="24"/>
          <w:szCs w:val="24"/>
        </w:rPr>
      </w:pPr>
    </w:p>
    <w:p w:rsidR="00F96C7C" w:rsidRDefault="00F96C7C" w:rsidP="00F96C7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ПЛАН-КОНСПЕКТ УРОКА </w:t>
      </w:r>
    </w:p>
    <w:p w:rsidR="00F96C7C" w:rsidRDefault="00F96C7C" w:rsidP="00F96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теме:"Свойства вычитания"</w:t>
      </w:r>
    </w:p>
    <w:p w:rsidR="00F96C7C" w:rsidRDefault="00F96C7C" w:rsidP="00F96C7C">
      <w:pPr>
        <w:rPr>
          <w:b/>
          <w:sz w:val="24"/>
          <w:szCs w:val="24"/>
          <w:u w:val="single"/>
        </w:rPr>
      </w:pPr>
    </w:p>
    <w:p w:rsidR="00F96C7C" w:rsidRDefault="00F96C7C" w:rsidP="00F96C7C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F96C7C" w:rsidTr="00F96C7C">
        <w:tc>
          <w:tcPr>
            <w:tcW w:w="1008" w:type="dxa"/>
          </w:tcPr>
          <w:p w:rsidR="00F96C7C" w:rsidRDefault="00F96C7C" w:rsidP="000D142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96C7C" w:rsidRDefault="00F96C7C">
            <w:pPr>
              <w:spacing w:line="27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6043" w:type="dxa"/>
            <w:hideMark/>
          </w:tcPr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Михайловская Марина Юрьевна</w:t>
            </w:r>
          </w:p>
        </w:tc>
      </w:tr>
      <w:tr w:rsidR="00F96C7C" w:rsidTr="00F96C7C">
        <w:tc>
          <w:tcPr>
            <w:tcW w:w="1008" w:type="dxa"/>
          </w:tcPr>
          <w:p w:rsidR="00F96C7C" w:rsidRDefault="00F96C7C" w:rsidP="000D142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96C7C" w:rsidRDefault="00F96C7C">
            <w:pPr>
              <w:spacing w:line="27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6043" w:type="dxa"/>
            <w:hideMark/>
          </w:tcPr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лицей№1, г.Волжский Волгоградская область </w:t>
            </w:r>
          </w:p>
        </w:tc>
      </w:tr>
      <w:tr w:rsidR="00F96C7C" w:rsidTr="00F96C7C">
        <w:tc>
          <w:tcPr>
            <w:tcW w:w="1008" w:type="dxa"/>
          </w:tcPr>
          <w:p w:rsidR="00F96C7C" w:rsidRDefault="00F96C7C" w:rsidP="000D142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96C7C" w:rsidRDefault="00F96C7C">
            <w:pPr>
              <w:spacing w:line="27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6043" w:type="dxa"/>
            <w:hideMark/>
          </w:tcPr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</w:tr>
      <w:tr w:rsidR="00F96C7C" w:rsidTr="00F96C7C">
        <w:tc>
          <w:tcPr>
            <w:tcW w:w="1008" w:type="dxa"/>
          </w:tcPr>
          <w:p w:rsidR="00F96C7C" w:rsidRDefault="00F96C7C" w:rsidP="000D142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96C7C" w:rsidRDefault="00F96C7C">
            <w:pPr>
              <w:spacing w:line="27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043" w:type="dxa"/>
            <w:hideMark/>
          </w:tcPr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</w:tr>
      <w:tr w:rsidR="00F96C7C" w:rsidTr="00F96C7C">
        <w:tc>
          <w:tcPr>
            <w:tcW w:w="1008" w:type="dxa"/>
          </w:tcPr>
          <w:p w:rsidR="00F96C7C" w:rsidRDefault="00F96C7C" w:rsidP="000D142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96C7C" w:rsidRDefault="00F96C7C">
            <w:pPr>
              <w:spacing w:line="27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043" w:type="dxa"/>
            <w:hideMark/>
          </w:tcPr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96C7C" w:rsidTr="00F96C7C">
        <w:tc>
          <w:tcPr>
            <w:tcW w:w="1008" w:type="dxa"/>
          </w:tcPr>
          <w:p w:rsidR="00F96C7C" w:rsidRDefault="00F96C7C" w:rsidP="000D142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96C7C" w:rsidRDefault="00F96C7C">
            <w:pPr>
              <w:spacing w:line="27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и номер урока в теме</w:t>
            </w:r>
          </w:p>
        </w:tc>
        <w:tc>
          <w:tcPr>
            <w:tcW w:w="6043" w:type="dxa"/>
            <w:hideMark/>
          </w:tcPr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«Вычитание. Свойства вычитания» 2 урок в теме</w:t>
            </w:r>
          </w:p>
        </w:tc>
      </w:tr>
      <w:tr w:rsidR="00F96C7C" w:rsidTr="00F96C7C">
        <w:tc>
          <w:tcPr>
            <w:tcW w:w="1008" w:type="dxa"/>
          </w:tcPr>
          <w:p w:rsidR="00F96C7C" w:rsidRDefault="00F96C7C" w:rsidP="000D142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96C7C" w:rsidRDefault="00F96C7C">
            <w:pPr>
              <w:spacing w:line="27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 учебник</w:t>
            </w:r>
          </w:p>
        </w:tc>
        <w:tc>
          <w:tcPr>
            <w:tcW w:w="6043" w:type="dxa"/>
            <w:hideMark/>
          </w:tcPr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5 класс, Н. Я. </w:t>
            </w:r>
            <w:proofErr w:type="spellStart"/>
            <w:r>
              <w:rPr>
                <w:sz w:val="24"/>
                <w:szCs w:val="24"/>
                <w:lang w:eastAsia="en-US"/>
              </w:rPr>
              <w:t>Виленкин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др., Москва «Мнемозина» 2012г </w:t>
            </w:r>
          </w:p>
        </w:tc>
      </w:tr>
    </w:tbl>
    <w:p w:rsidR="00F96C7C" w:rsidRDefault="00F96C7C" w:rsidP="00F96C7C">
      <w:pPr>
        <w:spacing w:line="360" w:lineRule="auto"/>
        <w:jc w:val="both"/>
        <w:rPr>
          <w:b/>
          <w:i/>
          <w:sz w:val="24"/>
          <w:szCs w:val="24"/>
        </w:rPr>
      </w:pPr>
    </w:p>
    <w:p w:rsidR="00F96C7C" w:rsidRDefault="00F96C7C" w:rsidP="00F96C7C">
      <w:pPr>
        <w:shd w:val="clear" w:color="auto" w:fill="FFFFFF"/>
        <w:spacing w:before="100" w:beforeAutospacing="1" w:after="100" w:afterAutospacing="1" w:line="36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8</w:t>
      </w:r>
      <w:r>
        <w:rPr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>Цель  урока</w:t>
      </w:r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продолжить </w:t>
      </w:r>
      <w:r>
        <w:rPr>
          <w:rFonts w:eastAsia="Times New Roman"/>
          <w:sz w:val="24"/>
          <w:szCs w:val="24"/>
        </w:rPr>
        <w:t>формировать понятие вычитания натуральных чисел, сформировать представление о способах вычитания суммы из числа и числа из суммы ; применять  полученные навыки для решения уравнений и задач.</w:t>
      </w:r>
    </w:p>
    <w:p w:rsidR="00F96C7C" w:rsidRDefault="00F96C7C" w:rsidP="00F96C7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9</w:t>
      </w:r>
      <w:r>
        <w:rPr>
          <w:b/>
          <w:sz w:val="24"/>
          <w:szCs w:val="24"/>
        </w:rPr>
        <w:t>.Задачи:</w:t>
      </w:r>
    </w:p>
    <w:p w:rsidR="00F96C7C" w:rsidRDefault="00F96C7C" w:rsidP="00F96C7C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образовательные (</w:t>
      </w:r>
      <w:r>
        <w:rPr>
          <w:i/>
          <w:sz w:val="24"/>
          <w:szCs w:val="24"/>
        </w:rPr>
        <w:t>формирование познавательных УУД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:   </w:t>
      </w:r>
    </w:p>
    <w:p w:rsidR="00F96C7C" w:rsidRDefault="00F96C7C" w:rsidP="00F96C7C">
      <w:pPr>
        <w:shd w:val="clear" w:color="auto" w:fill="FFFFFF"/>
        <w:spacing w:before="90" w:after="90"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научить в процессе реальной ситуации использовать определения следующих понятий: </w:t>
      </w:r>
      <w:r>
        <w:rPr>
          <w:rFonts w:eastAsia="Times New Roman"/>
          <w:sz w:val="24"/>
          <w:szCs w:val="24"/>
        </w:rPr>
        <w:t>уменьшаемое, вычитаемое, разность, вычитание суммы из числа и числа из суммы</w:t>
      </w:r>
    </w:p>
    <w:p w:rsidR="00F96C7C" w:rsidRDefault="00F96C7C" w:rsidP="00F96C7C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воспитательные (</w:t>
      </w:r>
      <w:r>
        <w:rPr>
          <w:i/>
          <w:sz w:val="24"/>
          <w:szCs w:val="24"/>
        </w:rPr>
        <w:t>формирование коммуникативных и личностных УУД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:   </w:t>
      </w:r>
    </w:p>
    <w:p w:rsidR="00F96C7C" w:rsidRDefault="00F96C7C" w:rsidP="00F96C7C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отстаивать свою точку зрения, аргументируя её, подтверждая фактами; воспитывать ответственность и аккуратность;</w:t>
      </w:r>
    </w:p>
    <w:p w:rsidR="00F96C7C" w:rsidRDefault="00F96C7C" w:rsidP="00F96C7C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формирование регулятивных УУД</w:t>
      </w:r>
      <w:r>
        <w:rPr>
          <w:sz w:val="24"/>
          <w:szCs w:val="24"/>
        </w:rPr>
        <w:t>)</w:t>
      </w:r>
    </w:p>
    <w:p w:rsidR="00F96C7C" w:rsidRDefault="00F96C7C" w:rsidP="00F96C7C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902"/>
        </w:tabs>
        <w:suppressAutoHyphens/>
        <w:autoSpaceDE w:val="0"/>
        <w:spacing w:line="200" w:lineRule="atLeast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умение обрабатывать информацию и ранжировать ее по указанным основаниям; </w:t>
      </w:r>
      <w:r>
        <w:rPr>
          <w:rFonts w:eastAsia="Times New Roman"/>
          <w:sz w:val="24"/>
          <w:szCs w:val="24"/>
        </w:rPr>
        <w:t>передавать информацию в сжатом, выборочном виде;</w:t>
      </w:r>
      <w:r>
        <w:rPr>
          <w:sz w:val="24"/>
          <w:szCs w:val="24"/>
        </w:rPr>
        <w:t xml:space="preserve">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F96C7C" w:rsidRDefault="00F96C7C" w:rsidP="00F96C7C">
      <w:pPr>
        <w:spacing w:line="360" w:lineRule="auto"/>
        <w:jc w:val="both"/>
        <w:rPr>
          <w:b/>
          <w:i/>
          <w:sz w:val="24"/>
          <w:szCs w:val="24"/>
        </w:rPr>
      </w:pPr>
    </w:p>
    <w:p w:rsidR="00F96C7C" w:rsidRDefault="00F96C7C" w:rsidP="00F96C7C">
      <w:pPr>
        <w:pStyle w:val="a3"/>
        <w:rPr>
          <w:b/>
          <w:i/>
        </w:rPr>
      </w:pPr>
    </w:p>
    <w:p w:rsidR="00F96C7C" w:rsidRDefault="00F96C7C" w:rsidP="00F96C7C">
      <w:pPr>
        <w:pStyle w:val="a3"/>
      </w:pPr>
      <w:r>
        <w:t xml:space="preserve">         10. Тип урока: открытие новых знаний.</w:t>
      </w:r>
    </w:p>
    <w:p w:rsidR="00F96C7C" w:rsidRDefault="00F96C7C" w:rsidP="00F96C7C">
      <w:pPr>
        <w:spacing w:line="36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11. Формы работы учащихся: фронтальная, парная,  индивидуальная самостоятельная работа.</w:t>
      </w:r>
    </w:p>
    <w:p w:rsidR="00F96C7C" w:rsidRDefault="00F96C7C" w:rsidP="00F96C7C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Необходимое техническое оборудование: раздаточный материал, демонстрационный экран, проектор, мел, классная доска, </w:t>
      </w:r>
    </w:p>
    <w:p w:rsidR="00F96C7C" w:rsidRDefault="00F96C7C" w:rsidP="00F96C7C">
      <w:pPr>
        <w:pStyle w:val="a3"/>
        <w:numPr>
          <w:ilvl w:val="0"/>
          <w:numId w:val="3"/>
        </w:numPr>
      </w:pPr>
      <w:r>
        <w:t>Структура и ход  урока</w:t>
      </w:r>
    </w:p>
    <w:p w:rsidR="00F96C7C" w:rsidRDefault="00F96C7C" w:rsidP="00F96C7C">
      <w:pPr>
        <w:spacing w:before="100" w:beforeAutospacing="1" w:after="100" w:afterAutospacing="1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начала урока. </w:t>
      </w:r>
    </w:p>
    <w:p w:rsidR="00F96C7C" w:rsidRDefault="00F96C7C" w:rsidP="00F96C7C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учащихся к усвоению. </w:t>
      </w:r>
    </w:p>
    <w:p w:rsidR="00F96C7C" w:rsidRDefault="00F96C7C" w:rsidP="00F96C7C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нового материала. </w:t>
      </w:r>
    </w:p>
    <w:p w:rsidR="00F96C7C" w:rsidRDefault="00F96C7C" w:rsidP="00F96C7C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Первичная проверка усвоения знаний. </w:t>
      </w:r>
    </w:p>
    <w:p w:rsidR="00F96C7C" w:rsidRDefault="00F96C7C" w:rsidP="00F96C7C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Первичное закрепление знаний. </w:t>
      </w:r>
    </w:p>
    <w:p w:rsidR="00F96C7C" w:rsidRDefault="00F96C7C" w:rsidP="00F96C7C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и самопроверка знаний. </w:t>
      </w:r>
    </w:p>
    <w:p w:rsidR="00F96C7C" w:rsidRDefault="00F96C7C" w:rsidP="00F96C7C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урока.</w:t>
      </w:r>
    </w:p>
    <w:p w:rsidR="00F96C7C" w:rsidRDefault="00F96C7C" w:rsidP="00F96C7C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Домашнее задание. </w:t>
      </w:r>
    </w:p>
    <w:p w:rsidR="00F96C7C" w:rsidRDefault="00F96C7C" w:rsidP="00F96C7C">
      <w:pPr>
        <w:pStyle w:val="1"/>
        <w:ind w:left="900"/>
        <w:jc w:val="both"/>
        <w:rPr>
          <w:sz w:val="24"/>
          <w:szCs w:val="24"/>
        </w:rPr>
      </w:pPr>
    </w:p>
    <w:p w:rsidR="00F96C7C" w:rsidRDefault="00F96C7C" w:rsidP="00F96C7C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№1</w:t>
      </w:r>
    </w:p>
    <w:p w:rsidR="00F96C7C" w:rsidRDefault="00F96C7C" w:rsidP="00F96C7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ХОД УРОКА</w:t>
      </w:r>
    </w:p>
    <w:p w:rsidR="00F96C7C" w:rsidRDefault="00F96C7C" w:rsidP="00F96C7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2778"/>
        <w:gridCol w:w="2183"/>
        <w:gridCol w:w="567"/>
        <w:gridCol w:w="1701"/>
        <w:gridCol w:w="1418"/>
        <w:gridCol w:w="1559"/>
        <w:gridCol w:w="1843"/>
      </w:tblGrid>
      <w:tr w:rsidR="00F96C7C" w:rsidTr="00F96C7C">
        <w:trPr>
          <w:trHeight w:val="8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Деятельность учителя</w:t>
            </w:r>
          </w:p>
          <w:p w:rsidR="00F96C7C" w:rsidRDefault="00F96C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(с указанием действий с ЭОР, например, демонстрация)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7C" w:rsidRDefault="00F96C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  <w:p w:rsidR="00F96C7C" w:rsidRDefault="00F96C7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(в мин.)</w:t>
            </w:r>
          </w:p>
          <w:p w:rsidR="00F96C7C" w:rsidRDefault="00F96C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Формируемые УУД</w:t>
            </w:r>
          </w:p>
        </w:tc>
      </w:tr>
      <w:tr w:rsidR="00F96C7C" w:rsidTr="00F96C7C">
        <w:trPr>
          <w:trHeight w:val="5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snapToGrid w:val="0"/>
              <w:spacing w:line="200" w:lineRule="atLeast"/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Познаватель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F96C7C" w:rsidRDefault="00F96C7C">
            <w:pPr>
              <w:snapToGrid w:val="0"/>
              <w:spacing w:line="200" w:lineRule="atLeast"/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snapToGrid w:val="0"/>
              <w:spacing w:line="200" w:lineRule="atLeas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snapToGrid w:val="0"/>
              <w:spacing w:line="200" w:lineRule="atLeast"/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Коммуникатив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F96C7C" w:rsidRDefault="00F96C7C">
            <w:pPr>
              <w:snapToGrid w:val="0"/>
              <w:spacing w:line="200" w:lineRule="atLeast"/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snapToGrid w:val="0"/>
              <w:spacing w:line="200" w:lineRule="atLeast"/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Личност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F96C7C" w:rsidRDefault="00F96C7C">
            <w:pPr>
              <w:snapToGrid w:val="0"/>
              <w:spacing w:line="200" w:lineRule="atLeast"/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ные</w:t>
            </w:r>
            <w:proofErr w:type="spellEnd"/>
          </w:p>
        </w:tc>
      </w:tr>
      <w:tr w:rsidR="00F96C7C" w:rsidTr="00F96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</w:tr>
      <w:tr w:rsidR="00F96C7C" w:rsidTr="00F96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pacing w:before="60" w:after="60"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Мотивации к учебной деятельности</w:t>
            </w:r>
          </w:p>
          <w:p w:rsidR="00F96C7C" w:rsidRDefault="00F96C7C">
            <w:pPr>
              <w:spacing w:before="60" w:after="60"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Приветствие. </w:t>
            </w:r>
          </w:p>
          <w:p w:rsidR="00F96C7C" w:rsidRDefault="00F96C7C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Проверка готовности учащихся к занятию. </w:t>
            </w:r>
          </w:p>
          <w:p w:rsidR="00F96C7C" w:rsidRDefault="00F96C7C">
            <w:pPr>
              <w:spacing w:line="276" w:lineRule="auto"/>
              <w:rPr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Здравствуйте! Напомните .пожалуйста , какую тему изучали вчера на уроке (вычитание) Слайд1</w:t>
            </w:r>
          </w:p>
          <w:p w:rsidR="00F96C7C" w:rsidRDefault="00F96C7C" w:rsidP="000D142D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Какое действие называют вычитанием?</w:t>
            </w:r>
          </w:p>
          <w:p w:rsidR="00F96C7C" w:rsidRDefault="00F96C7C" w:rsidP="000D142D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Назовите его компоненты </w:t>
            </w:r>
          </w:p>
          <w:p w:rsidR="00F96C7C" w:rsidRDefault="00F96C7C" w:rsidP="000D142D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Найдите  а)разность, если уменьшаемое41, вычитаемое 18</w:t>
            </w: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б)уменьшаемое, если вычитаемое 17, разность 19</w:t>
            </w: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в)вычитаемое,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еслиуменьшаемое32, разность 17</w:t>
            </w:r>
          </w:p>
          <w:p w:rsidR="00F96C7C" w:rsidRDefault="00F96C7C" w:rsidP="000D142D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Как изменится разность, если а)вычитаемое увеличить на5, уменьшить на 5</w:t>
            </w: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б)уменьшаемое увеличить на5, уменьшить на 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Подготовка учащихся к работе.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Отвечают на вопросы (используют маркерные доски)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C" w:rsidRDefault="00F96C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  <w:p w:rsidR="00F96C7C" w:rsidRDefault="00F96C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Прогнозирование своей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слушать и вступать в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выделять нравственный аспект поведения</w:t>
            </w:r>
          </w:p>
        </w:tc>
      </w:tr>
      <w:tr w:rsidR="00F96C7C" w:rsidTr="00F96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Актуализации и пробного учебного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-Вчера в магазине продавец  попросил дать ей 15 копеек, я знала, что у меня есть 50 копеек достоинством по10 и 5 копеек, зная размеры монет я сразу достала и 10 и 5 копеек. Сколько копеек осталось у меня? Как еще я могла дать продавцу 15 копеек, если бы не смогла 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сразу достать две монеты?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-составьте математическую модель первой ситуации в </w:t>
            </w:r>
            <w:r>
              <w:rPr>
                <w:sz w:val="24"/>
                <w:szCs w:val="24"/>
                <w:lang w:eastAsia="en-US"/>
              </w:rPr>
              <w:lastRenderedPageBreak/>
              <w:t>магазине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-составьте математическую модель второй ситуации в магазине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Слайд2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Вычислить :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а)598-(398+197)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б)3189-(1250+1189)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67.15pt;margin-top:12.6pt;width:14.1pt;height:11.7pt;z-index:251658240"/>
              </w:pict>
            </w:r>
            <w:r>
              <w:rPr>
                <w:lang w:eastAsia="en-US"/>
              </w:rPr>
              <w:pict>
                <v:shape id="_x0000_s1027" type="#_x0000_t5" style="position:absolute;margin-left:32pt;margin-top:12.6pt;width:14.1pt;height:11.7pt;z-index:251658240"/>
              </w:pict>
            </w:r>
            <w:r>
              <w:rPr>
                <w:sz w:val="24"/>
                <w:szCs w:val="24"/>
                <w:lang w:eastAsia="en-US"/>
              </w:rPr>
              <w:t>допишите схему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26" style="position:absolute;margin-left:-1.7pt;margin-top:3.45pt;width:13.3pt;height:11.7pt;z-index:251658240"/>
              </w:pict>
            </w:r>
            <w:r>
              <w:rPr>
                <w:sz w:val="24"/>
                <w:szCs w:val="24"/>
                <w:lang w:eastAsia="en-US"/>
              </w:rPr>
              <w:t xml:space="preserve">     -   (       +         )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-любое ли число можно подставить в квадрат и треугольник?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Решить задачу двумя способами: В автобусе ехало 42 пассажира на остановке вышло12 человек и вошло 15. Сколько пассажиров стало в автобусе?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Слайд3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Вычислить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а)(237+126)-137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б)(517+439)-239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в)58-61+91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допишите схему                                      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31" style="position:absolute;margin-left:59.3pt;margin-top:-.8pt;width:13.3pt;height:12.55pt;z-index:251658240"/>
              </w:pict>
            </w:r>
            <w:r>
              <w:rPr>
                <w:lang w:eastAsia="en-US"/>
              </w:rPr>
              <w:pict>
                <v:shape id="_x0000_s1030" type="#_x0000_t5" style="position:absolute;margin-left:32pt;margin-top:-.8pt;width:10.15pt;height:12.55pt;z-index:251658240"/>
              </w:pict>
            </w:r>
            <w:r>
              <w:rPr>
                <w:lang w:eastAsia="en-US"/>
              </w:rPr>
              <w:pict>
                <v:shape id="_x0000_s1029" type="#_x0000_t5" style="position:absolute;margin-left:6.95pt;margin-top:-.8pt;width:10.15pt;height:12.55pt;z-index:251658240"/>
              </w:pict>
            </w:r>
            <w:r>
              <w:rPr>
                <w:sz w:val="24"/>
                <w:szCs w:val="24"/>
                <w:lang w:eastAsia="en-US"/>
              </w:rPr>
              <w:t xml:space="preserve">(      +       )-      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-любое ли число можно подставить в квадрат и треугольник?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Решают проблемную ситуацию, высказывают свое мнение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Записывают на досках: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50-(10+5)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(50-10)-15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Предлагают разные способы счета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Выбирают наиболее удобный способ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Моделируют ситуацию, строят предположения, ищут способы решения задач. 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Пишут на досках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(42-12)+15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(42+15)-12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Проявляют познавательный  интерес к изучению предмета, оценивают свою учебную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Оценивают правильность выполнения действия на уровне адекватной оценки.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ясно, точно, грамотно излагать свои мысли в устной форме.</w:t>
            </w:r>
          </w:p>
        </w:tc>
      </w:tr>
      <w:tr w:rsidR="00F96C7C" w:rsidTr="00F96C7C">
        <w:trPr>
          <w:trHeight w:val="1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pStyle w:val="a4"/>
              <w:tabs>
                <w:tab w:val="num" w:pos="1429"/>
              </w:tabs>
              <w:spacing w:line="360" w:lineRule="auto"/>
              <w:ind w:lef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Выявления места и причины затруднения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-Сформулируйте правила вычитания числа из суммы и суммы из числа</w:t>
            </w: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№290,</w:t>
            </w: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Слайд5</w:t>
            </w: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№262</w:t>
            </w: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а)3189-(1189+1250)</w:t>
            </w: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б)9862-1000-5862</w:t>
            </w: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в)1275+(3325-2980)</w:t>
            </w: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г)2478+8265-4265</w:t>
            </w: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Выполняют задания (устно).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Отвечают на вопросы учителя, высказывают своё мнение, , слушают мнение других.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Работают с учебником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Сверяют формулировки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Работают в парах, сверяют работу с записью на слайде4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 работа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Моделируют ситуацию, строят предположения, ищут способы решения задач. 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Оценивают свою работу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устной форме).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Отвечают на вопросы учителя.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Высказывают свою точку зрения, слушают других.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Формулируют тему и задачи </w:t>
            </w:r>
            <w:r>
              <w:rPr>
                <w:sz w:val="24"/>
                <w:szCs w:val="24"/>
                <w:lang w:eastAsia="en-US"/>
              </w:rPr>
              <w:lastRenderedPageBreak/>
              <w:t>урока, определяют цель учебной деятельности,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записывают тему урока в тетрадь.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самостоятельно определять, какая информация нужна для решения учебой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Выделение и осознание того, что уже пройдено.</w:t>
            </w:r>
          </w:p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цели учебной задачи, синтез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Моделирование ситуации, построение предположения, поиск способов решения задач. </w:t>
            </w:r>
          </w:p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давать  адекватную самооценку своей деятельности.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</w:p>
        </w:tc>
      </w:tr>
      <w:tr w:rsidR="00F96C7C" w:rsidTr="00F96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Построения проекта выхода из затруднения</w:t>
            </w:r>
          </w:p>
          <w:p w:rsidR="00F96C7C" w:rsidRDefault="00F96C7C">
            <w:p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Какое свойство вычитания записано на шифровке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Слайд6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2" type="#_x0000_t98" style="position:absolute;left:0;text-align:left;margin-left:7.75pt;margin-top:.05pt;width:50.9pt;height:43.45pt;z-index:251658240"/>
              </w:pic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3.85pt;margin-top:-.8pt;width:37.55pt;height:18.8pt;z-index:251658240">
                  <v:textbox>
                    <w:txbxContent>
                      <w:p w:rsidR="00F96C7C" w:rsidRDefault="00F96C7C" w:rsidP="00F96C7C">
                        <w:r>
                          <w:t>-   -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34" type="#_x0000_t98" style="position:absolute;left:0;text-align:left;margin-left:4.65pt;margin-top:10.35pt;width:54pt;height:36.05pt;z-index:251658240"/>
              </w:pict>
            </w:r>
            <w:r>
              <w:rPr>
                <w:lang w:eastAsia="en-US"/>
              </w:rPr>
              <w:pict>
                <v:shape id="_x0000_s1036" type="#_x0000_t202" style="position:absolute;left:0;text-align:left;margin-left:13.8pt;margin-top:17.45pt;width:37.6pt;height:22.75pt;z-index:251658240">
                  <v:textbox>
                    <w:txbxContent>
                      <w:p w:rsidR="00F96C7C" w:rsidRDefault="00F96C7C" w:rsidP="00F96C7C">
                        <w:r>
                          <w:t>+  -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en-US"/>
              </w:rPr>
              <w:pict>
                <v:shape id="_x0000_s1033" type="#_x0000_t98" style="position:absolute;left:0;text-align:left;margin-left:7.75pt;margin-top:61.75pt;width:50.1pt;height:40.95pt;z-index:251658240"/>
              </w:pict>
            </w:r>
            <w:r>
              <w:rPr>
                <w:lang w:eastAsia="en-US"/>
              </w:rPr>
              <w:pict>
                <v:shape id="_x0000_s1037" type="#_x0000_t202" style="position:absolute;left:0;text-align:left;margin-left:14.6pt;margin-top:73.6pt;width:36.8pt;height:18.55pt;z-index:251658240">
                  <v:textbox>
                    <w:txbxContent>
                      <w:p w:rsidR="00F96C7C" w:rsidRDefault="00F96C7C" w:rsidP="00F96C7C">
                        <w:r>
                          <w:t>-  +</w:t>
                        </w:r>
                      </w:p>
                    </w:txbxContent>
                  </v:textbox>
                </v:shape>
              </w:pic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Слайд7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Задание1группы</w:t>
            </w:r>
          </w:p>
          <w:p w:rsidR="00F96C7C" w:rsidRDefault="00F96C7C">
            <w:pPr>
              <w:spacing w:line="276" w:lineRule="auto"/>
              <w:ind w:right="-16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Записать</w:t>
            </w:r>
          </w:p>
          <w:p w:rsidR="00F96C7C" w:rsidRDefault="00F96C7C">
            <w:pPr>
              <w:spacing w:line="276" w:lineRule="auto"/>
              <w:ind w:right="-16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свойство вычитания по схеме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256-349+144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376-127-49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349-156-49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144-84+284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(аналогичные задания для других групп)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Моделируют ситуацию, строят предположения, ищут способы решения задач. 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Отвечают на вопросы учителя.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Высказывают свою точку зрения, слушают других.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Работают в группах.</w:t>
            </w:r>
          </w:p>
          <w:p w:rsidR="00F96C7C" w:rsidRDefault="00F96C7C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Выполняют задание в тетрадях.</w:t>
            </w:r>
          </w:p>
          <w:p w:rsidR="00F96C7C" w:rsidRDefault="00F96C7C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одному уч-ся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из каждой группы выходят к доске, записывают решение (заранее), отвечает на вопросы, делают выводы, формулируют правила </w:t>
            </w:r>
          </w:p>
          <w:p w:rsidR="00F96C7C" w:rsidRDefault="00F96C7C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остальные дополняют или исправляют.</w:t>
            </w:r>
          </w:p>
          <w:p w:rsidR="00F96C7C" w:rsidRDefault="00F96C7C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Проговаривают правила. Подводят итог.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записывать выводы в виде правил (свойств), передавать содержание в сжатом или развёрнутом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определять цель учебной деятельности, осуществлять поиск средств её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Принимают точку зрения другого, слушают.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Проявляют устойчивый интерес к  решению задач, адекватно оценивают результаты своей учебной деятельности, объясняют свои достижения.</w:t>
            </w:r>
          </w:p>
        </w:tc>
      </w:tr>
      <w:tr w:rsidR="00F96C7C" w:rsidTr="00F96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Реализации построенного проекта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Предъявляет задание. </w:t>
            </w:r>
          </w:p>
          <w:p w:rsidR="00F96C7C" w:rsidRDefault="00F96C7C">
            <w:pPr>
              <w:spacing w:line="276" w:lineRule="auto"/>
              <w:rPr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Организует и корректирует работу обучающихся,</w:t>
            </w:r>
          </w:p>
          <w:p w:rsidR="00F96C7C" w:rsidRDefault="00F96C7C">
            <w:pPr>
              <w:spacing w:line="276" w:lineRule="auto"/>
              <w:rPr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kern w:val="0"/>
                <w:sz w:val="24"/>
                <w:szCs w:val="24"/>
                <w:u w:val="single"/>
                <w:lang w:eastAsia="en-US"/>
              </w:rPr>
              <w:t xml:space="preserve"> оказывает  индивидуальную помощь.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Сейчас вам предстоит небольшая  работа по внедрению новых знаний  на практике.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Дидактический материал №46(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;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>вариант)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Выполняют работу  в тетрадях в парах, проверяют задание со слайда </w:t>
            </w:r>
          </w:p>
          <w:p w:rsidR="00F96C7C" w:rsidRDefault="00F96C7C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Оценивают свою работу.</w:t>
            </w:r>
          </w:p>
          <w:p w:rsidR="00F96C7C" w:rsidRDefault="00F96C7C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Повторяют правила, делают выводы.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Делают предположение об информации, которая нужна для решения учебной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Используют наряду с основными и дополнительные средства (карточки коррекции)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Работают по плану.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Умеют организовать учебное взаимодействие в паре.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Объясняют самому себе наиболее заметные достижения, оценивают свою учебную деятельность.</w:t>
            </w:r>
          </w:p>
        </w:tc>
      </w:tr>
      <w:tr w:rsidR="00F96C7C" w:rsidTr="00F96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первичного закрепления с проговариванием во внешней речи;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Слайд8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Задание1группы</w:t>
            </w:r>
          </w:p>
          <w:p w:rsidR="00F96C7C" w:rsidRDefault="00F96C7C">
            <w:pPr>
              <w:spacing w:line="276" w:lineRule="auto"/>
              <w:ind w:right="-16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Записать</w:t>
            </w:r>
          </w:p>
          <w:p w:rsidR="00F96C7C" w:rsidRDefault="00F96C7C">
            <w:pPr>
              <w:spacing w:line="276" w:lineRule="auto"/>
              <w:ind w:right="-16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свойство вычитания по схеме и вычислить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256-349+144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376-127-49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349-156-49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144-84+284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(аналогичные задания для других групп)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Выполняют работу самостоятельно (в парах, если возникли затруднения) с возможностью самопроверки</w:t>
            </w:r>
          </w:p>
          <w:p w:rsidR="00F96C7C" w:rsidRDefault="00F96C7C">
            <w:pPr>
              <w:tabs>
                <w:tab w:val="num" w:pos="1429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Повторяют правила, делают выводы.</w:t>
            </w:r>
          </w:p>
          <w:p w:rsidR="00F96C7C" w:rsidRDefault="00F96C7C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Подводят итог, 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Выделение и формулирование познавательной цели, рефлексия способов и условий действия.</w:t>
            </w:r>
          </w:p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>
              <w:rPr>
                <w:sz w:val="24"/>
                <w:szCs w:val="24"/>
                <w:lang w:eastAsia="en-US"/>
              </w:rPr>
              <w:t>саморегуляция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слушать и вступать в диалог,</w:t>
            </w:r>
          </w:p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Интегрироваться в пары, группу.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Профессиональное самоопределение,</w:t>
            </w:r>
          </w:p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Смыслообразование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96C7C" w:rsidTr="00F96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самостоятельной работы с самопроверкой по эталону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tabs>
                <w:tab w:val="num" w:pos="1429"/>
              </w:tabs>
              <w:spacing w:line="360" w:lineRule="auto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Слайд9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noProof/>
                <w:kern w:val="0"/>
                <w:sz w:val="24"/>
                <w:szCs w:val="24"/>
                <w:lang w:eastAsia="en-US"/>
              </w:rPr>
            </w:pPr>
            <w:r>
              <w:rPr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17980" cy="829945"/>
                  <wp:effectExtent l="19050" t="0" r="127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noProof/>
                <w:kern w:val="0"/>
                <w:sz w:val="24"/>
                <w:szCs w:val="24"/>
                <w:lang w:eastAsia="en-US"/>
              </w:rPr>
            </w:pPr>
            <w:r>
              <w:rPr>
                <w:noProof/>
                <w:kern w:val="0"/>
                <w:sz w:val="24"/>
                <w:szCs w:val="24"/>
                <w:lang w:eastAsia="en-US"/>
              </w:rPr>
              <w:t>Слайд10 (решение)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Выполняют самостоятельную работу с возможностью самопроверки.</w:t>
            </w:r>
          </w:p>
          <w:p w:rsidR="00F96C7C" w:rsidRDefault="00F96C7C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Подводят итог, 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Выделение цели, рефлексия способов и условий действия.</w:t>
            </w:r>
          </w:p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и синтез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Планирование своей деятельности для решения поставленной задачи,  контроль полученного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результата, коррекция полученного результата, </w:t>
            </w:r>
            <w:proofErr w:type="spellStart"/>
            <w:r>
              <w:rPr>
                <w:sz w:val="24"/>
                <w:szCs w:val="24"/>
                <w:lang w:eastAsia="en-US"/>
              </w:rPr>
              <w:t>саморегуляция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Умение </w:t>
            </w:r>
          </w:p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смысла поставленной задачи, контроль за процессом и результатом учебной деятельности.</w:t>
            </w:r>
          </w:p>
        </w:tc>
      </w:tr>
      <w:tr w:rsidR="00F96C7C" w:rsidTr="00F96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включения в систему знаний и повторения; 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Давайте еще раз вспомним определение </w:t>
            </w:r>
            <w:r>
              <w:rPr>
                <w:sz w:val="24"/>
                <w:szCs w:val="24"/>
                <w:lang w:eastAsia="en-US"/>
              </w:rPr>
              <w:t>«вычитания», правило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вычитания суммы из числа и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2. числа из суммы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Что было самым сложным на уроке? </w:t>
            </w:r>
            <w:r>
              <w:rPr>
                <w:sz w:val="24"/>
                <w:szCs w:val="24"/>
                <w:lang w:eastAsia="en-US"/>
              </w:rPr>
              <w:t>Что понравилось на уроке? Что бы хотели изменить?</w:t>
            </w:r>
          </w:p>
          <w:p w:rsidR="00F96C7C" w:rsidRDefault="00F96C7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- За что вы бы хотели похвалить себя на уроке? Своего товарища?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Над чем еще надо работать на следующих уроках?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.диалог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Отвечают на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промежуточных результатов и </w:t>
            </w:r>
            <w:proofErr w:type="spellStart"/>
            <w:r>
              <w:rPr>
                <w:sz w:val="24"/>
                <w:szCs w:val="24"/>
                <w:lang w:eastAsia="en-US"/>
              </w:rPr>
              <w:t>саморегуляция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повышения мотивации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Оформляют мысли в устной форме</w:t>
            </w:r>
          </w:p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контроль, коррекция, 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snapToGrid w:val="0"/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Дают адекватную оценку своей учебной деятельности; осознают границы собственного знания и «незнания».</w:t>
            </w:r>
          </w:p>
        </w:tc>
      </w:tr>
      <w:tr w:rsidR="00F96C7C" w:rsidTr="00F96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рефлексии учебной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деятельности на уроке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lastRenderedPageBreak/>
              <w:t xml:space="preserve">Задает вопросы, позволяющие подвести итог урока,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lastRenderedPageBreak/>
              <w:t>рефлексировать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совместную деятельность. </w:t>
            </w:r>
          </w:p>
          <w:p w:rsidR="00F96C7C" w:rsidRDefault="00F96C7C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Предлагает учащимся оценить свою работу на уроке.</w:t>
            </w:r>
          </w:p>
          <w:p w:rsidR="00F96C7C" w:rsidRDefault="00F96C7C">
            <w:pPr>
              <w:pStyle w:val="a3"/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Выставляет отметки за урок.</w:t>
            </w:r>
          </w:p>
          <w:p w:rsidR="00F96C7C" w:rsidRDefault="00F96C7C">
            <w:pPr>
              <w:pStyle w:val="a3"/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-Оцените свою работу.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-Поставьте себе итоговую отметку    -Поднимите руки, кто поставил себе «5», «4», «3».</w:t>
            </w:r>
          </w:p>
          <w:p w:rsidR="00F96C7C" w:rsidRDefault="00F96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-Вернемся к цели и задачам, которые вы поставили  в начале занятия. Что вы хотели узнать? Что вы узнали? На все ли вопросы вы получили ответы?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Достиг ли урок своих задач, которые вы ставили в начале? Обоснуйте!</w:t>
            </w:r>
            <w:r>
              <w:rPr>
                <w:bCs/>
                <w:sz w:val="24"/>
                <w:szCs w:val="24"/>
                <w:lang w:eastAsia="en-US"/>
              </w:rPr>
              <w:t xml:space="preserve"> Что было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самым сложным на уроке? </w:t>
            </w:r>
            <w:r>
              <w:rPr>
                <w:sz w:val="24"/>
                <w:szCs w:val="24"/>
                <w:lang w:eastAsia="en-US"/>
              </w:rPr>
              <w:t>Что понравилось на уроке? Что бы хотели изменить?</w:t>
            </w:r>
          </w:p>
          <w:p w:rsidR="00F96C7C" w:rsidRDefault="00F96C7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- За что вы бы хотели похвалить себя на уроке? Своего товарища?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Над чем еще надо работать на следующих уроках?</w:t>
            </w:r>
          </w:p>
          <w:p w:rsidR="00F96C7C" w:rsidRDefault="00F96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 Диалог (отвечают </w:t>
            </w:r>
            <w:r>
              <w:rPr>
                <w:sz w:val="24"/>
                <w:szCs w:val="24"/>
                <w:lang w:eastAsia="en-US"/>
              </w:rPr>
              <w:lastRenderedPageBreak/>
              <w:t>на вопросы)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Оценивают свою работу.</w:t>
            </w:r>
          </w:p>
          <w:p w:rsidR="00F96C7C" w:rsidRDefault="00F96C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Подводят итоги, делают выводы.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 ми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C" w:rsidRDefault="00F96C7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96C7C" w:rsidRDefault="00F96C7C" w:rsidP="00F96C7C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F96C7C" w:rsidRDefault="00F96C7C" w:rsidP="00F96C7C">
      <w:pPr>
        <w:rPr>
          <w:sz w:val="24"/>
          <w:szCs w:val="24"/>
        </w:rPr>
      </w:pPr>
    </w:p>
    <w:p w:rsidR="00F96C7C" w:rsidRDefault="00F96C7C" w:rsidP="00F96C7C">
      <w:pPr>
        <w:rPr>
          <w:sz w:val="24"/>
          <w:szCs w:val="24"/>
        </w:rPr>
      </w:pPr>
    </w:p>
    <w:p w:rsidR="00F96C7C" w:rsidRDefault="00F96C7C" w:rsidP="00F96C7C">
      <w:pPr>
        <w:rPr>
          <w:sz w:val="24"/>
          <w:szCs w:val="24"/>
        </w:rPr>
      </w:pPr>
    </w:p>
    <w:p w:rsidR="00F96C7C" w:rsidRDefault="00F96C7C" w:rsidP="00F96C7C">
      <w:pPr>
        <w:rPr>
          <w:sz w:val="24"/>
          <w:szCs w:val="24"/>
        </w:rPr>
      </w:pPr>
    </w:p>
    <w:p w:rsidR="00F96C7C" w:rsidRDefault="00F96C7C" w:rsidP="00F96C7C">
      <w:pPr>
        <w:rPr>
          <w:sz w:val="24"/>
          <w:szCs w:val="24"/>
        </w:rPr>
      </w:pPr>
    </w:p>
    <w:p w:rsidR="002417D1" w:rsidRDefault="002417D1"/>
    <w:sectPr w:rsidR="002417D1" w:rsidSect="00F96C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3265"/>
    <w:multiLevelType w:val="hybridMultilevel"/>
    <w:tmpl w:val="10525EE4"/>
    <w:lvl w:ilvl="0" w:tplc="B26C506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A5C21"/>
    <w:multiLevelType w:val="hybridMultilevel"/>
    <w:tmpl w:val="7BAE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075C"/>
    <w:multiLevelType w:val="hybridMultilevel"/>
    <w:tmpl w:val="0C5478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838A2"/>
    <w:multiLevelType w:val="hybridMultilevel"/>
    <w:tmpl w:val="E7786E2A"/>
    <w:lvl w:ilvl="0" w:tplc="DCAEA1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F96C7C"/>
    <w:rsid w:val="002417D1"/>
    <w:rsid w:val="007B37EE"/>
    <w:rsid w:val="00F9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C"/>
    <w:pPr>
      <w:spacing w:after="0" w:line="240" w:lineRule="auto"/>
    </w:pPr>
    <w:rPr>
      <w:rFonts w:ascii="Times New Roman" w:eastAsia="Calibri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C7C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96C7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6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C7C"/>
    <w:rPr>
      <w:rFonts w:ascii="Tahoma" w:eastAsia="Calibri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1554</Words>
  <Characters>8863</Characters>
  <Application>Microsoft Office Word</Application>
  <DocSecurity>0</DocSecurity>
  <Lines>73</Lines>
  <Paragraphs>20</Paragraphs>
  <ScaleCrop>false</ScaleCrop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2013-11-03T06:25:00Z</dcterms:created>
  <dcterms:modified xsi:type="dcterms:W3CDTF">2013-11-03T06:27:00Z</dcterms:modified>
</cp:coreProperties>
</file>