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C" w:rsidRPr="008776F4" w:rsidRDefault="00FF5BD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Игра «Путешествие по городу математики»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1.     Вступительное слово ведущего.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 водить корабли, чтобы в небо взлететь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Надо многое знать, надо многое уметь.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при этом, и  при этом, вы смекайте-ка.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важная наука математика.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корабли не садятся на мель.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по курсу идут сквозь туман и метель.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Потому что, потому что, вы смекайте-ка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Капитанам помогает математика.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 врачом, моряком, или летчиком стать,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Надо прежде всего математику знать.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на свете нет профессии, вы смекайте-ка,</w:t>
      </w: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Где бы вам не пригодилась математика.</w:t>
      </w:r>
    </w:p>
    <w:p w:rsidR="004C210F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     Представление участников игры, представление жюри, объяснение условий </w:t>
      </w:r>
      <w:r w:rsidR="00FF5BD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игры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4C210F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Время на каждой станции ограничено- 5 минут.  Вручение маршрутных листов</w:t>
      </w:r>
      <w:r w:rsidR="00FF5BD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C6CDE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EC6CD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210F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Название </w:t>
      </w:r>
      <w:r w:rsidR="004C0EF2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станция</w:t>
      </w: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« Кроссворденок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="00EA6926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-кабинет № ,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noProof/>
          <w:color w:val="1221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61881" cy="3125337"/>
            <wp:effectExtent l="19050" t="0" r="569" b="0"/>
            <wp:docPr id="1" name="Рисунок 1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29" cy="312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DE" w:rsidRPr="008776F4" w:rsidRDefault="00EC6CDE" w:rsidP="00EC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По горизонтали: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2. 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Единица с шестью нулями.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4. 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Единица площади, равная 10000 м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6. 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Отрезок, соединяющий центр окружности и любую точку на ней.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10. 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Суммы длин всех сторон многоугольника.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11. 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Дробь, у которой числитель меньше знаменателя</w:t>
      </w: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12. 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Знак, используемый для записи числа.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14. 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Закон сложения: а + в = в + 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По вертикали: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Фигуры, совпадающие при наложении</w:t>
      </w: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3. 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Закон умножения (а + в) с = ас + вс.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5. 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Прямоугольный параллелепипед, у которого все ребра равны.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7. 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Название отрезков, из которых состоит треугольник.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8. 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Единица масс, равная 1000 кг.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9. 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Равенство, содержащее неизвестное.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14. </w:t>
      </w: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Третий разряд любого класса.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171D92" w:rsidRPr="008776F4" w:rsidRDefault="00171D92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sectPr w:rsidR="00171D92" w:rsidRPr="008776F4" w:rsidSect="00687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lastRenderedPageBreak/>
        <w:t>Ответы: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По горизонтали: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2. Миллион.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4. Гектар.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6. Радиус.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10. Периметр.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11. Правильная.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12. Цифра.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14. Переместительный.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 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lang w:eastAsia="ru-RU"/>
        </w:rPr>
        <w:t>По вертикали: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1. Равные.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3. Распределительный.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5. Куб.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7. Стороны.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8. Тонна.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9. Уравнение.</w:t>
      </w: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13. Сотни.</w:t>
      </w:r>
    </w:p>
    <w:p w:rsidR="00171D92" w:rsidRPr="008776F4" w:rsidRDefault="00171D92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sectPr w:rsidR="00171D92" w:rsidRPr="008776F4" w:rsidSect="00171D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6CDE" w:rsidRPr="008776F4" w:rsidRDefault="00EC6CDE" w:rsidP="00EC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 </w:t>
      </w:r>
    </w:p>
    <w:p w:rsidR="00171D92" w:rsidRPr="008776F4" w:rsidRDefault="00171D92" w:rsidP="00EC6C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CDE" w:rsidRPr="008776F4" w:rsidRDefault="004C210F" w:rsidP="00EC6CDE">
      <w:pPr>
        <w:shd w:val="clear" w:color="auto" w:fill="FFFFFF"/>
        <w:spacing w:after="0" w:line="240" w:lineRule="auto"/>
        <w:rPr>
          <w:rFonts w:ascii="Verdana" w:hAnsi="Verdana"/>
          <w:color w:val="2F4F4F"/>
          <w:sz w:val="24"/>
          <w:szCs w:val="24"/>
          <w:shd w:val="clear" w:color="auto" w:fill="FFFFFF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.2- </w:t>
      </w: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« Улица « Спичечная»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каб №</w:t>
      </w:r>
      <w:r w:rsidR="00EC6CDE" w:rsidRPr="008776F4">
        <w:rPr>
          <w:rFonts w:ascii="Verdana" w:hAnsi="Verdana"/>
          <w:color w:val="2F4F4F"/>
          <w:sz w:val="24"/>
          <w:szCs w:val="24"/>
          <w:shd w:val="clear" w:color="auto" w:fill="FFFFFF"/>
        </w:rPr>
        <w:t xml:space="preserve">На рисунке изображены пять квадратов, составленных из шестнадцати спичек. Переставьте три спички так, чтобы </w:t>
      </w:r>
    </w:p>
    <w:p w:rsidR="00EC6CDE" w:rsidRPr="008776F4" w:rsidRDefault="00EC6CDE" w:rsidP="00EC6CDE">
      <w:pPr>
        <w:shd w:val="clear" w:color="auto" w:fill="FFFFFF"/>
        <w:spacing w:after="0" w:line="240" w:lineRule="auto"/>
        <w:rPr>
          <w:rFonts w:ascii="Verdana" w:hAnsi="Verdana"/>
          <w:color w:val="2F4F4F"/>
          <w:sz w:val="24"/>
          <w:szCs w:val="24"/>
          <w:shd w:val="clear" w:color="auto" w:fill="FFFFFF"/>
        </w:rPr>
      </w:pPr>
      <w:r w:rsidRPr="008776F4">
        <w:rPr>
          <w:rFonts w:ascii="Verdana" w:hAnsi="Verdana"/>
          <w:noProof/>
          <w:color w:val="2F4F4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91440</wp:posOffset>
            </wp:positionV>
            <wp:extent cx="1334770" cy="1009015"/>
            <wp:effectExtent l="19050" t="0" r="0" b="0"/>
            <wp:wrapTight wrapText="bothSides">
              <wp:wrapPolygon edited="0">
                <wp:start x="-308" y="0"/>
                <wp:lineTo x="-308" y="21206"/>
                <wp:lineTo x="21579" y="21206"/>
                <wp:lineTo x="21579" y="0"/>
                <wp:lineTo x="-308" y="0"/>
              </wp:wrapPolygon>
            </wp:wrapTight>
            <wp:docPr id="15" name="Рисунок 4" descr="http://www.potehechas.ru/golovolomki/img_otvety/4_kvad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tehechas.ru/golovolomki/img_otvety/4_kvad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rFonts w:ascii="Verdana" w:hAnsi="Verdana"/>
          <w:noProof/>
          <w:color w:val="2F4F4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91440</wp:posOffset>
            </wp:positionV>
            <wp:extent cx="1697355" cy="1181735"/>
            <wp:effectExtent l="19050" t="0" r="0" b="0"/>
            <wp:wrapTight wrapText="bothSides">
              <wp:wrapPolygon edited="0">
                <wp:start x="-242" y="0"/>
                <wp:lineTo x="-242" y="21240"/>
                <wp:lineTo x="21576" y="21240"/>
                <wp:lineTo x="21576" y="0"/>
                <wp:lineTo x="-242" y="0"/>
              </wp:wrapPolygon>
            </wp:wrapTight>
            <wp:docPr id="14" name="Рисунок 1" descr="Головоломки со спичками - Графическая 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оломки со спичками - Графическая 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CDE" w:rsidRPr="008776F4" w:rsidRDefault="00EC6CDE" w:rsidP="00EC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776F4">
        <w:rPr>
          <w:rFonts w:ascii="Verdana" w:hAnsi="Verdana"/>
          <w:color w:val="2F4F4F"/>
          <w:sz w:val="24"/>
          <w:szCs w:val="24"/>
          <w:shd w:val="clear" w:color="auto" w:fill="FFFFFF"/>
        </w:rPr>
        <w:t>получилось четыре одинаковых квадрата.</w:t>
      </w:r>
      <w:r w:rsidRPr="008776F4">
        <w:rPr>
          <w:sz w:val="24"/>
          <w:szCs w:val="24"/>
        </w:rPr>
        <w:t xml:space="preserve"> </w:t>
      </w:r>
    </w:p>
    <w:p w:rsidR="00EC6CDE" w:rsidRPr="008776F4" w:rsidRDefault="00EC6CDE" w:rsidP="00EC6CDE">
      <w:pPr>
        <w:rPr>
          <w:sz w:val="24"/>
          <w:szCs w:val="24"/>
        </w:rPr>
      </w:pPr>
      <w:r w:rsidRPr="008776F4">
        <w:rPr>
          <w:rFonts w:ascii="Verdana" w:hAnsi="Verdana"/>
          <w:color w:val="2F4F4F"/>
          <w:sz w:val="24"/>
          <w:szCs w:val="24"/>
          <w:shd w:val="clear" w:color="auto" w:fill="FFFFFF"/>
        </w:rPr>
        <w:t>Переставьте три спички так, чтобы получилось три квадрата.</w:t>
      </w:r>
      <w:r w:rsidRPr="008776F4">
        <w:rPr>
          <w:noProof/>
          <w:sz w:val="24"/>
          <w:szCs w:val="24"/>
          <w:lang w:eastAsia="ru-RU"/>
        </w:rPr>
        <w:t xml:space="preserve"> </w:t>
      </w:r>
      <w:r w:rsidRPr="008776F4">
        <w:rPr>
          <w:sz w:val="24"/>
          <w:szCs w:val="24"/>
        </w:rPr>
        <w:t xml:space="preserve"> </w:t>
      </w:r>
    </w:p>
    <w:p w:rsidR="00EC6CDE" w:rsidRPr="008776F4" w:rsidRDefault="00EC6CDE" w:rsidP="00EC6CDE">
      <w:pPr>
        <w:rPr>
          <w:sz w:val="24"/>
          <w:szCs w:val="24"/>
        </w:rPr>
      </w:pPr>
    </w:p>
    <w:p w:rsidR="00EC6CDE" w:rsidRPr="008776F4" w:rsidRDefault="00EC6CDE" w:rsidP="00EC6CDE">
      <w:pPr>
        <w:rPr>
          <w:sz w:val="24"/>
          <w:szCs w:val="24"/>
        </w:rPr>
      </w:pPr>
    </w:p>
    <w:p w:rsidR="00EC6CDE" w:rsidRPr="008776F4" w:rsidRDefault="009545A3" w:rsidP="00EC6CDE">
      <w:pPr>
        <w:rPr>
          <w:sz w:val="24"/>
          <w:szCs w:val="24"/>
        </w:rPr>
      </w:pPr>
      <w:r w:rsidRPr="008776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194945</wp:posOffset>
            </wp:positionV>
            <wp:extent cx="1473200" cy="1172845"/>
            <wp:effectExtent l="19050" t="0" r="0" b="0"/>
            <wp:wrapTight wrapText="bothSides">
              <wp:wrapPolygon edited="0">
                <wp:start x="-279" y="0"/>
                <wp:lineTo x="-279" y="21401"/>
                <wp:lineTo x="21507" y="21401"/>
                <wp:lineTo x="21507" y="0"/>
                <wp:lineTo x="-279" y="0"/>
              </wp:wrapPolygon>
            </wp:wrapTight>
            <wp:docPr id="20" name="Рисунок 16" descr="http://www.potehechas.ru/golovolomki/img_otvety/spichki_z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tehechas.ru/golovolomki/img_otvety/spichki_zh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298450</wp:posOffset>
            </wp:positionV>
            <wp:extent cx="2137410" cy="1475105"/>
            <wp:effectExtent l="19050" t="0" r="0" b="0"/>
            <wp:wrapTight wrapText="bothSides">
              <wp:wrapPolygon edited="0">
                <wp:start x="-193" y="0"/>
                <wp:lineTo x="-193" y="21200"/>
                <wp:lineTo x="21561" y="21200"/>
                <wp:lineTo x="21561" y="0"/>
                <wp:lineTo x="-193" y="0"/>
              </wp:wrapPolygon>
            </wp:wrapTight>
            <wp:docPr id="13" name="Рисунок 13" descr="Перестановка спичек - Ползущий жук  - Графическая 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естановка спичек - Ползущий жук  - Графическая 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CDE" w:rsidRPr="008776F4">
        <w:rPr>
          <w:sz w:val="24"/>
          <w:szCs w:val="24"/>
        </w:rPr>
        <w:t>Из спичек составлен жук, ползущий в правую сторону. Переставьте три спички таким образом, чтобы жук пополз в противоположную сторону.</w:t>
      </w:r>
    </w:p>
    <w:p w:rsidR="00EC6CDE" w:rsidRPr="008776F4" w:rsidRDefault="00EC6CDE" w:rsidP="00EC6CDE">
      <w:pPr>
        <w:rPr>
          <w:sz w:val="24"/>
          <w:szCs w:val="24"/>
        </w:rPr>
      </w:pPr>
    </w:p>
    <w:p w:rsidR="00BC4014" w:rsidRPr="008776F4" w:rsidRDefault="00BC4014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541020</wp:posOffset>
            </wp:positionV>
            <wp:extent cx="1835150" cy="1414145"/>
            <wp:effectExtent l="19050" t="0" r="0" b="0"/>
            <wp:wrapTight wrapText="bothSides">
              <wp:wrapPolygon edited="0">
                <wp:start x="-224" y="0"/>
                <wp:lineTo x="-224" y="21241"/>
                <wp:lineTo x="21525" y="21241"/>
                <wp:lineTo x="21525" y="0"/>
                <wp:lineTo x="-224" y="0"/>
              </wp:wrapPolygon>
            </wp:wrapTight>
            <wp:docPr id="17" name="Рисунок 7" descr="Головоломка со спичками - Графические головоломки - Переставьте три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оволомка со спичками - Графические головоломки - Переставьте три спич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rFonts w:ascii="Helvetica" w:eastAsia="Times New Roman" w:hAnsi="Helvetica" w:cs="Helvetica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290830</wp:posOffset>
            </wp:positionV>
            <wp:extent cx="1714500" cy="1612900"/>
            <wp:effectExtent l="19050" t="0" r="0" b="0"/>
            <wp:wrapTight wrapText="bothSides">
              <wp:wrapPolygon edited="0">
                <wp:start x="-240" y="0"/>
                <wp:lineTo x="-240" y="21430"/>
                <wp:lineTo x="21600" y="21430"/>
                <wp:lineTo x="21600" y="0"/>
                <wp:lineTo x="-240" y="0"/>
              </wp:wrapPolygon>
            </wp:wrapTight>
            <wp:docPr id="19" name="Рисунок 19" descr="http://www.potehechas.ru/golovolomki/img_otvety/3_kvad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tehechas.ru/golovolomki/img_otvety/3_kvadr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45A3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48509C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3- станция </w:t>
      </w:r>
      <w:r w:rsidR="009545A3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</w:t>
      </w: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Логическая</w:t>
      </w:r>
      <w:r w:rsidR="0048509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1          В колесе 10 спиц. Сколько промежутков между спицами? (10).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 Пять человек играли в шахматы. Каждый сыграл со всеми по одному разу. Сколько всего партий было сыграно? (10)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 Часы с боем отбивают один удар за 1 сек. Сколько времени потребуется часам, чтобы отбить 12 часов? (11 сек.)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 К однозначному числу приписали такую же цифру. Во сколько раз увеличилось число? (в 11 раз).</w:t>
      </w:r>
    </w:p>
    <w:p w:rsidR="00817B3E" w:rsidRPr="008776F4" w:rsidRDefault="0048509C" w:rsidP="009545A3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 У одного старика спросили, сколько ему лет? Он ответил, что ему сто лет и несколько месяцев, но дней рождения у него было всего 25. Почему? (день рождения – 29 февраля).</w:t>
      </w:r>
    </w:p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Миша, Саша, Олег и Рома заняли первые 4 места в соревновании, причем никакие 2 мальчика не делили между собой какие-нибудь места. На вопрос, кто какое место занял, Миша ответил: “Ни первое, ни четвертое”, Саша сказал: “Второе”, а Олег заметил, что он не был последним. Какое место занял каждый из мальчиков?</w:t>
      </w:r>
    </w:p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форме табличек.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44"/>
        <w:gridCol w:w="768"/>
        <w:gridCol w:w="709"/>
        <w:gridCol w:w="722"/>
      </w:tblGrid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 друга: Юра, Женя и Паша учатся в одном классе. Один из них ездит из школы домой на автобусе, один – на трамвае и один на троллейбусе. Однажды после уроков Юра пошёл провожать своего друга до остановки автобуса. Когда мимо них проезжал троллейбус, третий друг крикнул из окна: “Женя, ты забыл в школе тетрадь”. Кто из ребят на каком транспорте ездил?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2"/>
        <w:gridCol w:w="684"/>
        <w:gridCol w:w="771"/>
        <w:gridCol w:w="782"/>
      </w:tblGrid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бутылке, стакане, кувшине и банке находятся молоко, лимонад, квас и вода. Известно, что вода и молоко находятся не в бутылке, сосуд с лимонадом стоит между кувшином и сосудом с квасом, в банке не лимонад и не вода. Стакан стоит около банки и сосуда с молоком. В какой сосуд налита каждая из жидкостей?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8"/>
        <w:gridCol w:w="1062"/>
        <w:gridCol w:w="880"/>
        <w:gridCol w:w="1002"/>
        <w:gridCol w:w="791"/>
      </w:tblGrid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Четыре ученицы: Мария, Нина, Оля и Юля участвовали в лыжных соревнованиях и заняли 4 первых места. На вопрос, кто какое место занял, они дали три разных ответа:</w:t>
      </w:r>
    </w:p>
    <w:p w:rsidR="00817B3E" w:rsidRPr="008776F4" w:rsidRDefault="00817B3E" w:rsidP="00817B3E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Первый: Ольга заняла первое место, Ника – второе.</w:t>
      </w:r>
    </w:p>
    <w:p w:rsidR="00817B3E" w:rsidRPr="008776F4" w:rsidRDefault="00817B3E" w:rsidP="00817B3E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Второй: Ольга заняла второе место, Юля – третье.</w:t>
      </w:r>
    </w:p>
    <w:p w:rsidR="00817B3E" w:rsidRPr="008776F4" w:rsidRDefault="00817B3E" w:rsidP="00817B3E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Третий: Мария заняла второе место, Юля – четвертое.</w:t>
      </w:r>
    </w:p>
    <w:p w:rsidR="00817B3E" w:rsidRPr="008776F4" w:rsidRDefault="00817B3E" w:rsidP="00817B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Отвечавшие при этом признали, что одно из высказываний каждого ответа верно, а другое неверно. Какое место заняла каждая из учениц?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2"/>
        <w:gridCol w:w="761"/>
        <w:gridCol w:w="798"/>
        <w:gridCol w:w="798"/>
        <w:gridCol w:w="761"/>
        <w:gridCol w:w="1719"/>
        <w:gridCol w:w="669"/>
        <w:gridCol w:w="669"/>
        <w:gridCol w:w="669"/>
        <w:gridCol w:w="669"/>
      </w:tblGrid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B3E" w:rsidRPr="008776F4" w:rsidTr="009545A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Предположим, что Оля заняла не первое место и получим, что Мария и Нина заняли второе место, что невозможно по условию задачи.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B3E" w:rsidRPr="008776F4" w:rsidRDefault="00817B3E" w:rsidP="009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Оля заняла первое место, следовательно, Нина не заняла второе и т.д. Получаем верное решение.</w:t>
            </w:r>
          </w:p>
        </w:tc>
      </w:tr>
    </w:tbl>
    <w:p w:rsidR="00817B3E" w:rsidRPr="008776F4" w:rsidRDefault="001B35B2" w:rsidP="00817B3E">
      <w:pPr>
        <w:rPr>
          <w:sz w:val="24"/>
          <w:szCs w:val="24"/>
        </w:rPr>
      </w:pPr>
      <w:hyperlink r:id="rId12" w:tgtFrame="_blank" w:tooltip="Одноклассники" w:history="1">
        <w:r w:rsidR="00817B3E" w:rsidRPr="008776F4">
          <w:rPr>
            <w:rFonts w:ascii="Arial" w:eastAsia="Times New Roman" w:hAnsi="Arial" w:cs="Arial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817B3E" w:rsidRPr="008776F4" w:rsidRDefault="00817B3E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EF2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4-проезд Задач</w:t>
      </w:r>
      <w:r w:rsidR="004C0EF2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</w:t>
      </w:r>
      <w:r w:rsidR="009545A3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всякий знает,</w:t>
      </w:r>
      <w:r w:rsidR="009545A3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же лучше вычисляет?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– задачки прочитать,</w:t>
      </w:r>
      <w:r w:rsidR="009545A3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Вам же – думать и считать!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1. Из двух селений навстречу друг другу выехали два велосипедиста. Первый – со скоростью 20 км/ч, второй – 15 км/ч. Чему равно расстояние между ними за 2 часа до встречи? (70 км.)</w:t>
      </w:r>
    </w:p>
    <w:p w:rsidR="004C0EF2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 2.   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Почему в поездах стоп-краны всегда красные, а в самолётах – голубые? (В самолётах нет стоп-кранов).</w:t>
      </w:r>
    </w:p>
    <w:p w:rsidR="004C0EF2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3.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Какое число делится на все числа без остатка? (0).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r w:rsidR="009545A3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Арбуз стоит 20 руб. и ещё пол-арбуза. Сколько стоит арбуз? (40 руб.)</w:t>
      </w:r>
    </w:p>
    <w:p w:rsidR="004C0EF2" w:rsidRPr="008776F4" w:rsidRDefault="009545A3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   </w:t>
      </w:r>
      <w:r w:rsidRPr="008776F4">
        <w:rPr>
          <w:rFonts w:ascii="Helvetica" w:eastAsia="Times New Roman" w:hAnsi="Helvetica" w:cs="Helvetica"/>
          <w:sz w:val="24"/>
          <w:szCs w:val="24"/>
          <w:lang w:eastAsia="ru-RU"/>
        </w:rPr>
        <w:t>5.</w:t>
      </w:r>
      <w:r w:rsidR="004C0EF2" w:rsidRPr="008776F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Что больше: произведение всех цифр или их сумма? (сумма).</w:t>
      </w:r>
    </w:p>
    <w:p w:rsidR="009545A3" w:rsidRPr="008776F4" w:rsidRDefault="00B465F8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</w:p>
    <w:p w:rsidR="009545A3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5-Бульвар Загадок</w:t>
      </w:r>
      <w:r w:rsidR="0048509C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Загадки.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  Два раза родится – один раз умирает (птица).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 Бывает ли у дождика четыре колеса? Скажи, как называются такие чудеса? (поливочная машина).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   На одной яме – сто ям с ямой (напёрсток).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     Два брюшка – четыре ушка (подушка).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   Живут два друга, глядят друг в друга (глаза и очки).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     Пять чуланов, одна дверь (перчатка).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7.     Один говорит, два глядят и два слушают (рот, глаза и уши).</w:t>
      </w:r>
    </w:p>
    <w:p w:rsidR="009545A3" w:rsidRPr="008776F4" w:rsidRDefault="0048509C" w:rsidP="009545A3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     У двух матерей по пять сыновей, все на одно лицо (пальцы).</w:t>
      </w:r>
      <w:r w:rsidR="00B465F8">
        <w:rPr>
          <w:rFonts w:ascii="Helvetica" w:eastAsia="Times New Roman" w:hAnsi="Helvetica" w:cs="Helvetica"/>
          <w:color w:val="C00000"/>
          <w:sz w:val="24"/>
          <w:szCs w:val="24"/>
          <w:lang w:eastAsia="ru-RU"/>
        </w:rPr>
        <w:t xml:space="preserve"> </w:t>
      </w:r>
    </w:p>
    <w:p w:rsidR="00FF5BDC" w:rsidRPr="008776F4" w:rsidRDefault="004C210F" w:rsidP="009545A3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6- проспект </w:t>
      </w:r>
      <w:r w:rsidR="00FF5BDC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</w:t>
      </w:r>
      <w:r w:rsidR="00FF5BDC" w:rsidRPr="008776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Сказочная арифметика</w:t>
      </w:r>
      <w:r w:rsidR="009545A3" w:rsidRPr="008776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</w:t>
      </w:r>
      <w:r w:rsidR="00B465F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ru-RU"/>
        </w:rPr>
        <w:t xml:space="preserve"> 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Богатырь Микула поклялся ежегодно совершать 29 подвигов. Сколько подвигов он совершил за 30 лет, если 27 лет он не нарушал клятву, а затем три года подряд ему удавалось перевыполнять свой план в 2 раза?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Царь хранил своё богатство в 38 кованых сундуках, в каждом из которых было 12 кг золота, 25 кг серебра, и 16 кг драгоценных камней. Сколько всего тонн, центнеров, и килограммов драгоценностей было у царя?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Красная Шапочка несла бабушке 10 порожков с капустой, 14 – с грибами, 16 – с мясом. Половину пирожков её пришлось отдать Серому Волку, чтобы он не беспокоил бабушку, а ? от оставшихся пирожков она, проголодавшись, съела сама. Сколько вкусных пирожков всё же достанется бабушке?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Шестиголовый дракон прожил на свете 600 лет. Сколько лет прожила каждая голова дракона?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Иван-царевич скакал на Сером волке 5 часов со скоростью 15 км/ч, а потом ещё 3 ч со скоростью 10 км/ч. Какое расстояние он преодолел за это время?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Снежной королеве должны были доставить 60 коробок мороженого по 70 штук в каждой. Но по дороге снежные люди, тоже очень любившие мороженое, украли три коробки. Сколько порций мороженого получила разгневанная Снежная королева?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Елена Премудрая и Василиса прекрасная отгадывали загадки. Всего было отгадано 75 загадок, причём 1/3 из них отгадала Василиса. Сколько загадок удалось разгадать Елене?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Из 20 кг ядовитых кореньев получается, если не забыть прочесть все заклинания, 20 г волшебного порошка. Сколько г такого порошка получится из 100 кг кореньев?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 В международном </w:t>
      </w:r>
      <w:r w:rsidR="009545A3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авиаперелёте участвовало 140 двухместных ступ. До финиша не долетели 74 аппарата. Сколько ведьм-спортсменок прибыли к финишу?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Во время строительства очередного дворца Алладина ковёр-самолёт перевёз 21 478 тонн груза, из которых 11 546 тонн составляли строительные материалы, 673 тонны – драгоценности для отделки, а остальное – животные для дворцового зоопарка.Сколько тонн живности перевёз ковёр-самолёт?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Радиус горлышка кувшина, в который заточен злобный джинн, равен 50 мм. Сможет ли джинн, диаметр головы которого 7 см, через сотни лет выбраться на свободу?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Дуремар ловил пиявок в пруду прямоугольной формы, длина которого 23 м, а ширина 14 м. Сколько пиявок может поймать Дуремар, если известно, что на каждом квадратном метре пруда обитает 546 пиявок?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13. На дороге длиной 6 км стоит камень. На нём написано, что скорость движения по этой дороге не должна превышать 12 км/ч. Гонец в сапогах-скороходах пробежал эту дорогу за 10 мин. Соблюдены ли правила движения?</w:t>
      </w:r>
    </w:p>
    <w:p w:rsidR="00FF5BDC" w:rsidRPr="008776F4" w:rsidRDefault="00FF5BDC" w:rsidP="00FF5BDC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Три гнома должны были переплести за неделю по 36 волшебных книг каждый. Первый сделал половину положенной работы, второй 1/3, а третий же и вовсе 1/6 часть, за что все трое были превращены разгневанными волшебницами в лягушек. Сколько книг осталось переплести чародеям, которые решили сами взяться за работу?</w:t>
      </w:r>
    </w:p>
    <w:p w:rsidR="004C210F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48509C" w:rsidRPr="008776F4" w:rsidRDefault="004C210F" w:rsidP="004C0EF2">
      <w:pPr>
        <w:numPr>
          <w:ilvl w:val="0"/>
          <w:numId w:val="1"/>
        </w:num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7-Сквер ребусов</w:t>
      </w:r>
      <w:r w:rsidR="0048509C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48509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3* О (утро).</w:t>
      </w:r>
    </w:p>
    <w:p w:rsidR="0048509C" w:rsidRPr="008776F4" w:rsidRDefault="0048509C" w:rsidP="004C0EF2">
      <w:pPr>
        <w:numPr>
          <w:ilvl w:val="0"/>
          <w:numId w:val="1"/>
        </w:num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 А (сорока).</w:t>
      </w:r>
    </w:p>
    <w:p w:rsidR="0048509C" w:rsidRPr="008776F4" w:rsidRDefault="0048509C" w:rsidP="004C0EF2">
      <w:pPr>
        <w:numPr>
          <w:ilvl w:val="0"/>
          <w:numId w:val="1"/>
        </w:num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3 Ж (стриж).</w:t>
      </w:r>
    </w:p>
    <w:p w:rsidR="0048509C" w:rsidRPr="008776F4" w:rsidRDefault="0048509C" w:rsidP="004C0EF2">
      <w:pPr>
        <w:numPr>
          <w:ilvl w:val="0"/>
          <w:numId w:val="1"/>
        </w:num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7* ЕНА (семена).</w:t>
      </w:r>
    </w:p>
    <w:p w:rsidR="0048509C" w:rsidRPr="008776F4" w:rsidRDefault="0048509C" w:rsidP="004C0EF2">
      <w:pPr>
        <w:numPr>
          <w:ilvl w:val="0"/>
          <w:numId w:val="1"/>
        </w:num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ПА*3 Ж (Париж).</w:t>
      </w:r>
    </w:p>
    <w:p w:rsidR="009545A3" w:rsidRPr="008776F4" w:rsidRDefault="0048509C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Helvetica" w:hAnsi="Helvetica" w:cs="Helvetica"/>
          <w:color w:val="333333"/>
        </w:rPr>
        <w:t>АИ 100* (аист).</w:t>
      </w:r>
      <w:r w:rsidR="009545A3" w:rsidRPr="008776F4">
        <w:rPr>
          <w:rFonts w:ascii="Arial" w:hAnsi="Arial" w:cs="Arial"/>
          <w:color w:val="000000"/>
        </w:rPr>
        <w:t xml:space="preserve">   :</w:t>
      </w:r>
      <w:r w:rsidR="009545A3" w:rsidRPr="008776F4">
        <w:rPr>
          <w:rFonts w:ascii="Arial" w:hAnsi="Arial" w:cs="Arial"/>
          <w:color w:val="000000"/>
        </w:rPr>
        <w:br/>
      </w:r>
    </w:p>
    <w:p w:rsidR="009545A3" w:rsidRPr="008776F4" w:rsidRDefault="009545A3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color w:val="FF0000"/>
        </w:rPr>
        <w:t xml:space="preserve"> </w:t>
      </w:r>
    </w:p>
    <w:p w:rsidR="009545A3" w:rsidRPr="008776F4" w:rsidRDefault="007E7879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247015</wp:posOffset>
            </wp:positionV>
            <wp:extent cx="1809750" cy="1043305"/>
            <wp:effectExtent l="19050" t="0" r="0" b="0"/>
            <wp:wrapTight wrapText="bothSides">
              <wp:wrapPolygon edited="0">
                <wp:start x="-227" y="0"/>
                <wp:lineTo x="-227" y="21298"/>
                <wp:lineTo x="21600" y="21298"/>
                <wp:lineTo x="21600" y="0"/>
                <wp:lineTo x="-227" y="0"/>
              </wp:wrapPolygon>
            </wp:wrapTight>
            <wp:docPr id="29" name="Рисунок 4" descr="ребус математический">
              <a:hlinkClick xmlns:a="http://schemas.openxmlformats.org/drawingml/2006/main" r:id="rId13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математический">
                      <a:hlinkClick r:id="rId13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177800</wp:posOffset>
            </wp:positionV>
            <wp:extent cx="1887220" cy="1000125"/>
            <wp:effectExtent l="19050" t="0" r="0" b="0"/>
            <wp:wrapTight wrapText="bothSides">
              <wp:wrapPolygon edited="0">
                <wp:start x="-218" y="0"/>
                <wp:lineTo x="-218" y="21394"/>
                <wp:lineTo x="21585" y="21394"/>
                <wp:lineTo x="21585" y="0"/>
                <wp:lineTo x="-218" y="0"/>
              </wp:wrapPolygon>
            </wp:wrapTight>
            <wp:docPr id="33" name="Рисунок 5" descr="ребус по математике с ответами">
              <a:hlinkClick xmlns:a="http://schemas.openxmlformats.org/drawingml/2006/main" r:id="rId15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по математике с ответами">
                      <a:hlinkClick r:id="rId15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40005</wp:posOffset>
            </wp:positionV>
            <wp:extent cx="2102485" cy="1035050"/>
            <wp:effectExtent l="19050" t="0" r="0" b="0"/>
            <wp:wrapTight wrapText="bothSides">
              <wp:wrapPolygon edited="0">
                <wp:start x="-196" y="0"/>
                <wp:lineTo x="-196" y="21070"/>
                <wp:lineTo x="21528" y="21070"/>
                <wp:lineTo x="21528" y="0"/>
                <wp:lineTo x="-196" y="0"/>
              </wp:wrapPolygon>
            </wp:wrapTight>
            <wp:docPr id="27" name="Рисунок 6" descr="ребусы по математике">
              <a:hlinkClick xmlns:a="http://schemas.openxmlformats.org/drawingml/2006/main" r:id="rId17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по математике">
                      <a:hlinkClick r:id="rId17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3" w:rsidRPr="008776F4">
        <w:rPr>
          <w:rFonts w:ascii="Arial" w:hAnsi="Arial" w:cs="Arial"/>
          <w:color w:val="000000"/>
        </w:rPr>
        <w:t> ***</w:t>
      </w:r>
    </w:p>
    <w:p w:rsidR="009545A3" w:rsidRPr="008776F4" w:rsidRDefault="009545A3" w:rsidP="009545A3">
      <w:pPr>
        <w:pStyle w:val="2"/>
        <w:jc w:val="center"/>
        <w:rPr>
          <w:rFonts w:ascii="Arial" w:hAnsi="Arial" w:cs="Arial"/>
          <w:color w:val="676D64"/>
          <w:sz w:val="24"/>
          <w:szCs w:val="24"/>
        </w:rPr>
      </w:pPr>
      <w:r w:rsidRPr="008776F4">
        <w:rPr>
          <w:rFonts w:ascii="Arial" w:hAnsi="Arial" w:cs="Arial"/>
          <w:b/>
          <w:bCs/>
          <w:color w:val="676D64"/>
          <w:sz w:val="24"/>
          <w:szCs w:val="24"/>
        </w:rPr>
        <w:t xml:space="preserve"> </w:t>
      </w:r>
    </w:p>
    <w:p w:rsidR="009545A3" w:rsidRPr="008776F4" w:rsidRDefault="009545A3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836295</wp:posOffset>
            </wp:positionV>
            <wp:extent cx="2137410" cy="956945"/>
            <wp:effectExtent l="19050" t="0" r="0" b="0"/>
            <wp:wrapTight wrapText="bothSides">
              <wp:wrapPolygon edited="0">
                <wp:start x="-193" y="0"/>
                <wp:lineTo x="-193" y="21070"/>
                <wp:lineTo x="21561" y="21070"/>
                <wp:lineTo x="21561" y="0"/>
                <wp:lineTo x="-193" y="0"/>
              </wp:wrapPolygon>
            </wp:wrapTight>
            <wp:docPr id="25" name="Рисунок 8" descr="математический ребус">
              <a:hlinkClick xmlns:a="http://schemas.openxmlformats.org/drawingml/2006/main" r:id="rId19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ематический ребус">
                      <a:hlinkClick r:id="rId19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A3" w:rsidRPr="008776F4" w:rsidRDefault="007E7879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368300</wp:posOffset>
            </wp:positionV>
            <wp:extent cx="1835150" cy="1069340"/>
            <wp:effectExtent l="19050" t="0" r="0" b="0"/>
            <wp:wrapTight wrapText="bothSides">
              <wp:wrapPolygon edited="0">
                <wp:start x="-224" y="0"/>
                <wp:lineTo x="-224" y="21164"/>
                <wp:lineTo x="21525" y="21164"/>
                <wp:lineTo x="21525" y="0"/>
                <wp:lineTo x="-224" y="0"/>
              </wp:wrapPolygon>
            </wp:wrapTight>
            <wp:docPr id="35" name="Рисунок 7" descr="http://pesochnizza.ru/wp-content/uploads/2012/05/matematika4.jpg">
              <a:hlinkClick xmlns:a="http://schemas.openxmlformats.org/drawingml/2006/main" r:id="rId21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sochnizza.ru/wp-content/uploads/2012/05/matematika4.jpg">
                      <a:hlinkClick r:id="rId21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3" w:rsidRPr="008776F4">
        <w:rPr>
          <w:rFonts w:ascii="Arial" w:hAnsi="Arial" w:cs="Arial"/>
          <w:color w:val="000000"/>
        </w:rPr>
        <w:t>***</w:t>
      </w:r>
    </w:p>
    <w:p w:rsidR="009545A3" w:rsidRPr="008776F4" w:rsidRDefault="009545A3" w:rsidP="009545A3">
      <w:pPr>
        <w:pStyle w:val="2"/>
        <w:jc w:val="center"/>
        <w:rPr>
          <w:rFonts w:ascii="Arial" w:hAnsi="Arial" w:cs="Arial"/>
          <w:color w:val="676D64"/>
          <w:sz w:val="24"/>
          <w:szCs w:val="24"/>
        </w:rPr>
      </w:pPr>
      <w:r w:rsidRPr="008776F4">
        <w:rPr>
          <w:rFonts w:ascii="Arial" w:hAnsi="Arial" w:cs="Arial"/>
          <w:b/>
          <w:bCs/>
          <w:color w:val="676D64"/>
          <w:sz w:val="24"/>
          <w:szCs w:val="24"/>
        </w:rPr>
        <w:t xml:space="preserve"> </w:t>
      </w:r>
    </w:p>
    <w:p w:rsidR="009545A3" w:rsidRPr="008776F4" w:rsidRDefault="007E7879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388620</wp:posOffset>
            </wp:positionV>
            <wp:extent cx="2085340" cy="1060450"/>
            <wp:effectExtent l="19050" t="0" r="0" b="0"/>
            <wp:wrapTight wrapText="bothSides">
              <wp:wrapPolygon edited="0">
                <wp:start x="-197" y="0"/>
                <wp:lineTo x="-197" y="21341"/>
                <wp:lineTo x="21508" y="21341"/>
                <wp:lineTo x="21508" y="0"/>
                <wp:lineTo x="-197" y="0"/>
              </wp:wrapPolygon>
            </wp:wrapTight>
            <wp:docPr id="38" name="Рисунок 11" descr="ребусы по математике">
              <a:hlinkClick xmlns:a="http://schemas.openxmlformats.org/drawingml/2006/main" r:id="rId23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математике">
                      <a:hlinkClick r:id="rId23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3"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528955</wp:posOffset>
            </wp:positionV>
            <wp:extent cx="2266950" cy="922655"/>
            <wp:effectExtent l="19050" t="0" r="0" b="0"/>
            <wp:wrapTight wrapText="bothSides">
              <wp:wrapPolygon edited="0">
                <wp:start x="-182" y="0"/>
                <wp:lineTo x="-182" y="20961"/>
                <wp:lineTo x="21600" y="20961"/>
                <wp:lineTo x="21600" y="0"/>
                <wp:lineTo x="-182" y="0"/>
              </wp:wrapPolygon>
            </wp:wrapTight>
            <wp:docPr id="36" name="Рисунок 9" descr="математические ребусы">
              <a:hlinkClick xmlns:a="http://schemas.openxmlformats.org/drawingml/2006/main" r:id="rId25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ематические ребусы">
                      <a:hlinkClick r:id="rId25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A3" w:rsidRPr="008776F4" w:rsidRDefault="007E7879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251460</wp:posOffset>
            </wp:positionV>
            <wp:extent cx="2042160" cy="905510"/>
            <wp:effectExtent l="19050" t="0" r="0" b="0"/>
            <wp:wrapTight wrapText="bothSides">
              <wp:wrapPolygon edited="0">
                <wp:start x="-201" y="0"/>
                <wp:lineTo x="-201" y="21358"/>
                <wp:lineTo x="21560" y="21358"/>
                <wp:lineTo x="21560" y="0"/>
                <wp:lineTo x="-201" y="0"/>
              </wp:wrapPolygon>
            </wp:wrapTight>
            <wp:docPr id="37" name="Рисунок 10" descr="ребусы в картинках с ответами">
              <a:hlinkClick xmlns:a="http://schemas.openxmlformats.org/drawingml/2006/main" r:id="rId27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в картинках с ответами">
                      <a:hlinkClick r:id="rId27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6F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1553845</wp:posOffset>
            </wp:positionV>
            <wp:extent cx="2258695" cy="1095375"/>
            <wp:effectExtent l="19050" t="0" r="8255" b="0"/>
            <wp:wrapTight wrapText="bothSides">
              <wp:wrapPolygon edited="0">
                <wp:start x="-182" y="0"/>
                <wp:lineTo x="-182" y="21412"/>
                <wp:lineTo x="21679" y="21412"/>
                <wp:lineTo x="21679" y="0"/>
                <wp:lineTo x="-182" y="0"/>
              </wp:wrapPolygon>
            </wp:wrapTight>
            <wp:docPr id="41" name="Рисунок 12" descr="ребусы по математике с ответами">
              <a:hlinkClick xmlns:a="http://schemas.openxmlformats.org/drawingml/2006/main" r:id="rId29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 по математике с ответами">
                      <a:hlinkClick r:id="rId29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3" w:rsidRPr="008776F4">
        <w:rPr>
          <w:rFonts w:ascii="Arial" w:hAnsi="Arial" w:cs="Arial"/>
          <w:color w:val="000000"/>
        </w:rPr>
        <w:t>***</w:t>
      </w:r>
    </w:p>
    <w:p w:rsidR="009545A3" w:rsidRPr="008776F4" w:rsidRDefault="009545A3" w:rsidP="009545A3">
      <w:pPr>
        <w:pStyle w:val="2"/>
        <w:jc w:val="center"/>
        <w:rPr>
          <w:rFonts w:ascii="Arial" w:hAnsi="Arial" w:cs="Arial"/>
          <w:color w:val="676D64"/>
          <w:sz w:val="24"/>
          <w:szCs w:val="24"/>
        </w:rPr>
      </w:pPr>
      <w:r w:rsidRPr="008776F4">
        <w:rPr>
          <w:rFonts w:ascii="Arial" w:hAnsi="Arial" w:cs="Arial"/>
          <w:b/>
          <w:bCs/>
          <w:color w:val="676D64"/>
          <w:sz w:val="24"/>
          <w:szCs w:val="24"/>
        </w:rPr>
        <w:t xml:space="preserve"> </w:t>
      </w:r>
    </w:p>
    <w:p w:rsidR="009545A3" w:rsidRPr="008776F4" w:rsidRDefault="009545A3" w:rsidP="009545A3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</w:p>
    <w:p w:rsidR="007E7879" w:rsidRPr="008776F4" w:rsidRDefault="009545A3" w:rsidP="007E7879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8776F4">
        <w:rPr>
          <w:rFonts w:ascii="Arial" w:hAnsi="Arial" w:cs="Arial"/>
          <w:color w:val="000000"/>
        </w:rPr>
        <w:t>***1.  Алгебра</w:t>
      </w:r>
      <w:r w:rsidR="007E7879" w:rsidRPr="008776F4">
        <w:rPr>
          <w:rFonts w:ascii="Arial" w:hAnsi="Arial" w:cs="Arial"/>
          <w:color w:val="000000"/>
        </w:rPr>
        <w:t xml:space="preserve">   </w:t>
      </w:r>
      <w:r w:rsidRPr="008776F4">
        <w:rPr>
          <w:rFonts w:ascii="Arial" w:hAnsi="Arial" w:cs="Arial"/>
          <w:color w:val="000000"/>
        </w:rPr>
        <w:t>2. Геометрия</w:t>
      </w:r>
      <w:r w:rsidR="007E7879" w:rsidRPr="008776F4">
        <w:rPr>
          <w:rFonts w:ascii="Arial" w:hAnsi="Arial" w:cs="Arial"/>
          <w:color w:val="000000"/>
        </w:rPr>
        <w:t xml:space="preserve">  </w:t>
      </w:r>
      <w:r w:rsidRPr="008776F4">
        <w:rPr>
          <w:rFonts w:ascii="Arial" w:hAnsi="Arial" w:cs="Arial"/>
          <w:color w:val="000000"/>
        </w:rPr>
        <w:t>3. Линей</w:t>
      </w:r>
      <w:r w:rsidR="007E7879" w:rsidRPr="008776F4">
        <w:rPr>
          <w:rFonts w:ascii="Arial" w:hAnsi="Arial" w:cs="Arial"/>
          <w:color w:val="000000"/>
        </w:rPr>
        <w:t xml:space="preserve">ка   </w:t>
      </w:r>
      <w:r w:rsidRPr="008776F4">
        <w:rPr>
          <w:rFonts w:ascii="Arial" w:hAnsi="Arial" w:cs="Arial"/>
          <w:color w:val="000000"/>
        </w:rPr>
        <w:t>4. Уравнени</w:t>
      </w:r>
      <w:r w:rsidR="007E7879" w:rsidRPr="008776F4">
        <w:rPr>
          <w:rFonts w:ascii="Arial" w:hAnsi="Arial" w:cs="Arial"/>
          <w:color w:val="000000"/>
        </w:rPr>
        <w:t xml:space="preserve">е </w:t>
      </w:r>
      <w:r w:rsidRPr="008776F4">
        <w:rPr>
          <w:rFonts w:ascii="Arial" w:hAnsi="Arial" w:cs="Arial"/>
          <w:color w:val="000000"/>
        </w:rPr>
        <w:t>5. Диаметр</w:t>
      </w:r>
      <w:r w:rsidR="007E7879" w:rsidRPr="008776F4">
        <w:rPr>
          <w:rFonts w:ascii="Arial" w:hAnsi="Arial" w:cs="Arial"/>
          <w:color w:val="000000"/>
        </w:rPr>
        <w:t xml:space="preserve">  </w:t>
      </w:r>
      <w:r w:rsidRPr="008776F4">
        <w:rPr>
          <w:rFonts w:ascii="Arial" w:hAnsi="Arial" w:cs="Arial"/>
          <w:color w:val="000000"/>
        </w:rPr>
        <w:t>6. Циркуль</w:t>
      </w:r>
      <w:r w:rsidR="007E7879" w:rsidRPr="008776F4">
        <w:rPr>
          <w:rFonts w:ascii="Arial" w:hAnsi="Arial" w:cs="Arial"/>
          <w:color w:val="000000"/>
        </w:rPr>
        <w:t xml:space="preserve"> </w:t>
      </w:r>
      <w:r w:rsidRPr="008776F4">
        <w:rPr>
          <w:rFonts w:ascii="Arial" w:hAnsi="Arial" w:cs="Arial"/>
          <w:color w:val="000000"/>
        </w:rPr>
        <w:t>7. Транспортир</w:t>
      </w:r>
      <w:r w:rsidR="007E7879" w:rsidRPr="008776F4">
        <w:rPr>
          <w:rFonts w:ascii="Arial" w:hAnsi="Arial" w:cs="Arial"/>
          <w:color w:val="000000"/>
        </w:rPr>
        <w:t xml:space="preserve">   </w:t>
      </w:r>
      <w:r w:rsidRPr="008776F4">
        <w:rPr>
          <w:rFonts w:ascii="Arial" w:hAnsi="Arial" w:cs="Arial"/>
          <w:color w:val="000000"/>
        </w:rPr>
        <w:t>8. Конус</w:t>
      </w:r>
      <w:r w:rsidR="007E7879" w:rsidRPr="008776F4">
        <w:rPr>
          <w:rFonts w:ascii="Arial" w:hAnsi="Arial" w:cs="Arial"/>
          <w:color w:val="000000"/>
        </w:rPr>
        <w:t xml:space="preserve">   </w:t>
      </w:r>
      <w:r w:rsidRPr="008776F4">
        <w:rPr>
          <w:rFonts w:ascii="Arial" w:hAnsi="Arial" w:cs="Arial"/>
          <w:color w:val="000000"/>
        </w:rPr>
        <w:t>9. Точка</w:t>
      </w:r>
    </w:p>
    <w:p w:rsidR="004C0EF2" w:rsidRPr="008776F4" w:rsidRDefault="004C210F" w:rsidP="007E7879">
      <w:pPr>
        <w:pStyle w:val="a3"/>
        <w:jc w:val="center"/>
        <w:rPr>
          <w:rFonts w:ascii="Arial" w:hAnsi="Arial" w:cs="Arial"/>
          <w:color w:val="000000"/>
        </w:rPr>
      </w:pPr>
      <w:r w:rsidRPr="008776F4">
        <w:rPr>
          <w:rFonts w:ascii="Helvetica" w:hAnsi="Helvetica" w:cs="Helvetica"/>
          <w:b/>
          <w:color w:val="333333"/>
        </w:rPr>
        <w:t>8-</w:t>
      </w:r>
      <w:r w:rsidR="00EA6926" w:rsidRPr="008776F4">
        <w:rPr>
          <w:rFonts w:ascii="Helvetica" w:hAnsi="Helvetica" w:cs="Helvetica"/>
          <w:b/>
          <w:color w:val="333333"/>
        </w:rPr>
        <w:t>улица Знаек</w:t>
      </w:r>
      <w:r w:rsidR="004C0EF2" w:rsidRPr="008776F4">
        <w:rPr>
          <w:rFonts w:ascii="Helvetica" w:hAnsi="Helvetica" w:cs="Helvetica"/>
          <w:b/>
          <w:color w:val="333333"/>
        </w:rPr>
        <w:t xml:space="preserve"> </w:t>
      </w:r>
      <w:r w:rsidR="004C0EF2" w:rsidRPr="008776F4">
        <w:rPr>
          <w:rFonts w:ascii="Bookman Old Style" w:hAnsi="Bookman Old Style"/>
        </w:rPr>
        <w:t>Известно, что многие русские поэты были увлечены математикой, восторгались ее красотой и величием, а также посвящали ей стихи.</w:t>
      </w:r>
    </w:p>
    <w:p w:rsidR="004C0EF2" w:rsidRPr="008776F4" w:rsidRDefault="004C0EF2" w:rsidP="007E787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Кто из данных поэтов является автором следующих строк?</w:t>
      </w:r>
    </w:p>
    <w:p w:rsidR="004C0EF2" w:rsidRPr="008776F4" w:rsidRDefault="004C0EF2" w:rsidP="007E787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ind w:left="2160"/>
        <w:jc w:val="both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>Здесь что? Мысль роль мечты играла,</w:t>
      </w:r>
    </w:p>
    <w:p w:rsidR="004C0EF2" w:rsidRPr="008776F4" w:rsidRDefault="004C0EF2" w:rsidP="007E7879">
      <w:pPr>
        <w:spacing w:line="240" w:lineRule="auto"/>
        <w:ind w:left="2160"/>
        <w:jc w:val="both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 xml:space="preserve">Металл ей дал пустой рельеф, </w:t>
      </w:r>
    </w:p>
    <w:p w:rsidR="004C0EF2" w:rsidRPr="008776F4" w:rsidRDefault="004C0EF2" w:rsidP="007E7879">
      <w:pPr>
        <w:spacing w:line="240" w:lineRule="auto"/>
        <w:ind w:left="2160"/>
        <w:jc w:val="both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>Смысл там, где змеи интеграла</w:t>
      </w:r>
    </w:p>
    <w:p w:rsidR="004C0EF2" w:rsidRPr="008776F4" w:rsidRDefault="004C0EF2" w:rsidP="007E7879">
      <w:pPr>
        <w:spacing w:line="240" w:lineRule="auto"/>
        <w:ind w:left="2160"/>
        <w:jc w:val="both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 xml:space="preserve">Меж цифр и букв, меж </w:t>
      </w:r>
      <w:r w:rsidRPr="008776F4">
        <w:rPr>
          <w:rFonts w:ascii="Bookman Old Style" w:hAnsi="Bookman Old Style"/>
          <w:i/>
          <w:sz w:val="24"/>
          <w:szCs w:val="24"/>
          <w:lang w:val="en-US"/>
        </w:rPr>
        <w:t>d</w:t>
      </w:r>
      <w:r w:rsidRPr="008776F4">
        <w:rPr>
          <w:rFonts w:ascii="Bookman Old Style" w:hAnsi="Bookman Old Style"/>
          <w:i/>
          <w:sz w:val="24"/>
          <w:szCs w:val="24"/>
        </w:rPr>
        <w:t xml:space="preserve"> и </w:t>
      </w:r>
      <w:r w:rsidRPr="008776F4">
        <w:rPr>
          <w:rFonts w:ascii="Bookman Old Style" w:hAnsi="Bookman Old Style"/>
          <w:i/>
          <w:sz w:val="24"/>
          <w:szCs w:val="24"/>
          <w:lang w:val="en-US"/>
        </w:rPr>
        <w:t>f</w:t>
      </w:r>
      <w:r w:rsidRPr="008776F4">
        <w:rPr>
          <w:rFonts w:ascii="Bookman Old Style" w:hAnsi="Bookman Old Style"/>
          <w:i/>
          <w:sz w:val="24"/>
          <w:szCs w:val="24"/>
        </w:rPr>
        <w:t>!</w:t>
      </w:r>
    </w:p>
    <w:p w:rsidR="004C0EF2" w:rsidRPr="008776F4" w:rsidRDefault="004C0EF2" w:rsidP="007E7879">
      <w:pPr>
        <w:spacing w:line="240" w:lineRule="auto"/>
        <w:ind w:left="2160"/>
        <w:jc w:val="both"/>
        <w:rPr>
          <w:rFonts w:ascii="Bookman Old Style" w:hAnsi="Bookman Old Style"/>
          <w:i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А.</w:t>
      </w:r>
      <w:r w:rsidRPr="008776F4">
        <w:rPr>
          <w:rFonts w:ascii="Bookman Old Style" w:hAnsi="Bookman Old Style"/>
          <w:sz w:val="24"/>
          <w:szCs w:val="24"/>
        </w:rPr>
        <w:t xml:space="preserve"> Валерий Яковлевич Брюсов 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Николай Степанович Гумилев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В. Виктор Владимирович Хлебников 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 xml:space="preserve">   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 xml:space="preserve">     Эти строки принадлежат русскому поэту, прозаику, драматургу, историку и литературоведу Валерию Брюсову.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 xml:space="preserve"> Граф, русский писатель Лев Николаевич Толстой считал, что каждый человек подобен дроби. Числитель дроби – это то, что человек собой представляет. А что представляет, по мнению писателя, знаменатель дроби?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То, как этот человек выглядит.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Pr="008776F4">
        <w:rPr>
          <w:rFonts w:ascii="Bookman Old Style" w:hAnsi="Bookman Old Style"/>
          <w:sz w:val="24"/>
          <w:szCs w:val="24"/>
        </w:rPr>
        <w:t xml:space="preserve"> То, что он о себе думает.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В. То, что про него думают другие.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pStyle w:val="a4"/>
        <w:numPr>
          <w:ilvl w:val="0"/>
          <w:numId w:val="2"/>
        </w:numPr>
        <w:tabs>
          <w:tab w:val="clear" w:pos="360"/>
          <w:tab w:val="num" w:pos="465"/>
        </w:tabs>
        <w:ind w:left="465"/>
        <w:rPr>
          <w:sz w:val="24"/>
          <w:szCs w:val="24"/>
        </w:rPr>
      </w:pPr>
      <w:r w:rsidRPr="008776F4">
        <w:rPr>
          <w:sz w:val="24"/>
          <w:szCs w:val="24"/>
        </w:rPr>
        <w:lastRenderedPageBreak/>
        <w:t>Французский писатель Виктор Мари Гюго заметил однажды, что разум человеческий владеет тремя ключами, позволяющими людям знать, думать, мечтать. Выберите, какие это, по вашему мнению, ключи?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Красота, разум, истина.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Цвет, звук, мысль.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b/>
          <w:color w:val="FF0000"/>
          <w:sz w:val="24"/>
          <w:szCs w:val="24"/>
        </w:rPr>
        <w:t>В.</w:t>
      </w:r>
      <w:r w:rsidRPr="008776F4">
        <w:rPr>
          <w:sz w:val="24"/>
          <w:szCs w:val="24"/>
        </w:rPr>
        <w:t xml:space="preserve"> Буква, цифра, нота.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 xml:space="preserve"> Лауреат Нобелевской премии в 1921 году за труды по физике, один из создателей теории относительности, немецкий физик-теоретик Альберт Эйнштейн говорил так: «Мне приходится делить время между политикой и некотором предметом. Однако некоторый предмет, по-моему, гораздо важнее. Политика существует только для данного момента, а этот предмет будет существовать вечно». Ответьте на вопрос, между чем Эйнштейну приходилось делить время?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Между политикой и книгой.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Между политикой и физикой.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b/>
          <w:color w:val="FF0000"/>
          <w:sz w:val="24"/>
          <w:szCs w:val="24"/>
        </w:rPr>
        <w:t>В.</w:t>
      </w:r>
      <w:r w:rsidRPr="008776F4">
        <w:rPr>
          <w:sz w:val="24"/>
          <w:szCs w:val="24"/>
        </w:rPr>
        <w:t xml:space="preserve"> Между политикой и уравнениями.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 xml:space="preserve"> Древнегреческий философ, ученик Сократа, Платон в 387 г. до н. э. основал в Афинах школу – Академию Платона. Над входом в Академию было написано: «Да не войдет в Академию не знающий…». Выберите верное словосочетание, заканчивающее фразу.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</w:t>
      </w:r>
      <w:r w:rsidRPr="008776F4">
        <w:rPr>
          <w:sz w:val="24"/>
          <w:szCs w:val="24"/>
        </w:rPr>
        <w:t xml:space="preserve"> </w:t>
      </w:r>
      <w:r w:rsidRPr="008776F4">
        <w:rPr>
          <w:rFonts w:ascii="Bookman Old Style" w:hAnsi="Bookman Old Style"/>
          <w:sz w:val="24"/>
          <w:szCs w:val="24"/>
        </w:rPr>
        <w:t>Не знающий истины.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</w:t>
      </w:r>
      <w:r w:rsidRPr="008776F4">
        <w:rPr>
          <w:sz w:val="24"/>
          <w:szCs w:val="24"/>
        </w:rPr>
        <w:t xml:space="preserve"> </w:t>
      </w:r>
      <w:r w:rsidRPr="008776F4">
        <w:rPr>
          <w:rFonts w:ascii="Bookman Old Style" w:hAnsi="Bookman Old Style"/>
          <w:sz w:val="24"/>
          <w:szCs w:val="24"/>
        </w:rPr>
        <w:t>Не знающий дружбы.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b/>
          <w:color w:val="FF0000"/>
          <w:sz w:val="24"/>
          <w:szCs w:val="24"/>
        </w:rPr>
        <w:t>В.</w:t>
      </w:r>
      <w:r w:rsidRPr="008776F4">
        <w:rPr>
          <w:sz w:val="24"/>
          <w:szCs w:val="24"/>
        </w:rPr>
        <w:t xml:space="preserve"> Не знающий геометрии.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 xml:space="preserve"> Выберите верное продолжение высказывания: «Философия есть игра с объективностью без правил, а математика есть…»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А.</w:t>
      </w:r>
      <w:r w:rsidRPr="008776F4">
        <w:rPr>
          <w:rFonts w:ascii="Bookman Old Style" w:hAnsi="Bookman Old Style"/>
          <w:sz w:val="24"/>
          <w:szCs w:val="24"/>
        </w:rPr>
        <w:t xml:space="preserve"> Игра по правилам без всякой объективности.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lastRenderedPageBreak/>
        <w:t>Б. Игра без правил по объективным причинам.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В. Причина игры с объективностью без правил.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Что означает слово «теэтет»?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Разговор с глазу на глаз.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Союз греческих букв теэ и тета.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В.</w:t>
      </w:r>
      <w:r w:rsidRPr="008776F4">
        <w:rPr>
          <w:rFonts w:ascii="Bookman Old Style" w:hAnsi="Bookman Old Style"/>
          <w:sz w:val="24"/>
          <w:szCs w:val="24"/>
        </w:rPr>
        <w:t xml:space="preserve"> Имя древнегреческого математика.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   ТЕЭТЕТ (Феэтет) (4 в. до н. э.), древнегреческий математик. Теэтету приписывают классификацию иррациональностей и построение правильных многогранников (изложение в 10-й и 13-й книгах «Начал» Евклида).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Американский математик Нивен утверждал, что математику нельзя изучать, наблюдая, как это делает…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Другой математик.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Pr="008776F4">
        <w:rPr>
          <w:rFonts w:ascii="Bookman Old Style" w:hAnsi="Bookman Old Style"/>
          <w:sz w:val="24"/>
          <w:szCs w:val="24"/>
        </w:rPr>
        <w:t xml:space="preserve"> Сосед.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В. Жена.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Гониометрия – это учение о …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Гонениях на геометрию.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Pr="008776F4">
        <w:rPr>
          <w:rFonts w:ascii="Bookman Old Style" w:hAnsi="Bookman Old Style"/>
          <w:sz w:val="24"/>
          <w:szCs w:val="24"/>
        </w:rPr>
        <w:t xml:space="preserve"> Способах измерения углов.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lastRenderedPageBreak/>
        <w:t>В. Графическом методе решения тригонометрических уравнений.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Математик Х</w:t>
      </w:r>
      <w:r w:rsidRPr="008776F4">
        <w:rPr>
          <w:rFonts w:ascii="Bookman Old Style" w:hAnsi="Bookman Old Style"/>
          <w:sz w:val="24"/>
          <w:szCs w:val="24"/>
          <w:lang w:val="en-US"/>
        </w:rPr>
        <w:t>V</w:t>
      </w:r>
      <w:r w:rsidRPr="008776F4">
        <w:rPr>
          <w:rFonts w:ascii="Bookman Old Style" w:hAnsi="Bookman Old Style"/>
          <w:sz w:val="24"/>
          <w:szCs w:val="24"/>
        </w:rPr>
        <w:sym w:font="Symbol" w:char="F0E7"/>
      </w:r>
      <w:r w:rsidRPr="008776F4">
        <w:rPr>
          <w:rFonts w:ascii="Bookman Old Style" w:hAnsi="Bookman Old Style"/>
          <w:sz w:val="24"/>
          <w:szCs w:val="24"/>
        </w:rPr>
        <w:t>ВЕКА Лудольф вычислил это число с тридцатью пятью десятичными знаками после запятой и завещал вырезать это число на могильном камне. Это число…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е.</w:t>
      </w:r>
    </w:p>
    <w:p w:rsidR="004C0EF2" w:rsidRPr="008776F4" w:rsidRDefault="001B35B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B35B2">
        <w:rPr>
          <w:rFonts w:ascii="Bookman Old Style" w:hAnsi="Bookman Old Style"/>
          <w:b/>
          <w:noProof/>
          <w:color w:val="FF0000"/>
          <w:sz w:val="24"/>
          <w:szCs w:val="24"/>
        </w:rPr>
        <w:pict>
          <v:line id="_x0000_s1027" style="position:absolute;z-index:251658240" from="36.55pt,19.65pt" to="50.95pt,19.65pt" o:allowincell="f"/>
        </w:pict>
      </w:r>
      <w:r w:rsidR="004C0EF2"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="004C0EF2" w:rsidRPr="008776F4">
        <w:rPr>
          <w:rFonts w:ascii="Bookman Old Style" w:hAnsi="Bookman Old Style"/>
          <w:sz w:val="24"/>
          <w:szCs w:val="24"/>
        </w:rPr>
        <w:t xml:space="preserve"> </w:t>
      </w:r>
      <w:r w:rsidR="004C0EF2" w:rsidRPr="008776F4">
        <w:rPr>
          <w:rFonts w:ascii="Bookman Old Style" w:hAnsi="Bookman Old Style"/>
          <w:sz w:val="24"/>
          <w:szCs w:val="24"/>
        </w:rPr>
        <w:sym w:font="Symbol" w:char="F070"/>
      </w:r>
      <w:r w:rsidR="004C0EF2" w:rsidRPr="008776F4">
        <w:rPr>
          <w:rFonts w:ascii="Bookman Old Style" w:hAnsi="Bookman Old Style"/>
          <w:sz w:val="24"/>
          <w:szCs w:val="24"/>
        </w:rPr>
        <w:t>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В.  </w:t>
      </w:r>
      <w:r w:rsidRPr="008776F4">
        <w:rPr>
          <w:rFonts w:ascii="Bookman Old Style" w:hAnsi="Bookman Old Style"/>
          <w:sz w:val="24"/>
          <w:szCs w:val="24"/>
        </w:rPr>
        <w:sym w:font="Symbol" w:char="F0D6"/>
      </w:r>
      <w:r w:rsidRPr="008776F4">
        <w:rPr>
          <w:rFonts w:ascii="Bookman Old Style" w:hAnsi="Bookman Old Style"/>
          <w:sz w:val="24"/>
          <w:szCs w:val="24"/>
        </w:rPr>
        <w:t>3.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   ЛУДОЛЬФ ван Цейлен (Ludolph van Ceulen) (1540-1610), нидерландский математик. Известен вычислением приближенного значения числа </w:t>
      </w:r>
      <w:r w:rsidRPr="008776F4">
        <w:rPr>
          <w:rFonts w:ascii="Bookman Old Style" w:hAnsi="Bookman Old Style"/>
          <w:sz w:val="24"/>
          <w:szCs w:val="24"/>
        </w:rPr>
        <w:sym w:font="Symbol" w:char="F070"/>
      </w:r>
      <w:r w:rsidRPr="008776F4">
        <w:rPr>
          <w:rFonts w:ascii="Bookman Old Style" w:hAnsi="Bookman Old Style"/>
          <w:sz w:val="24"/>
          <w:szCs w:val="24"/>
        </w:rPr>
        <w:t xml:space="preserve"> (лудольфово число).</w:t>
      </w:r>
    </w:p>
    <w:p w:rsidR="004C0EF2" w:rsidRPr="008776F4" w:rsidRDefault="004C0EF2" w:rsidP="007E7879">
      <w:pPr>
        <w:pStyle w:val="a4"/>
        <w:rPr>
          <w:color w:val="0000FF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 xml:space="preserve">«В </w:t>
      </w:r>
      <w:r w:rsidRPr="008776F4">
        <w:rPr>
          <w:sz w:val="24"/>
          <w:szCs w:val="24"/>
          <w:lang w:val="en-US"/>
        </w:rPr>
        <w:t>n</w:t>
      </w:r>
      <w:r w:rsidRPr="008776F4">
        <w:rPr>
          <w:sz w:val="24"/>
          <w:szCs w:val="24"/>
        </w:rPr>
        <w:t>-мерном пространстве мы становимся слишком плоскими». Это высказывание является…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Медицинским диагнозом.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Монологом из фильма «Матрица».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b/>
          <w:color w:val="FF0000"/>
          <w:sz w:val="24"/>
          <w:szCs w:val="24"/>
        </w:rPr>
        <w:t xml:space="preserve">В. </w:t>
      </w:r>
      <w:r w:rsidRPr="008776F4">
        <w:rPr>
          <w:sz w:val="24"/>
          <w:szCs w:val="24"/>
        </w:rPr>
        <w:t>Цитатой из лекции по алгебре.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>Хи – это…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А.</w:t>
      </w:r>
      <w:r w:rsidRPr="008776F4">
        <w:rPr>
          <w:rFonts w:ascii="Bookman Old Style" w:hAnsi="Bookman Old Style"/>
          <w:sz w:val="24"/>
          <w:szCs w:val="24"/>
        </w:rPr>
        <w:t xml:space="preserve"> Греческая буква алфавита.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Восклицание преподавателя с уксусным видом.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В. Корейское блюдо с добавлением уксуса.</w:t>
      </w:r>
    </w:p>
    <w:p w:rsidR="004C0EF2" w:rsidRPr="008776F4" w:rsidRDefault="004C0EF2" w:rsidP="007E7879">
      <w:pPr>
        <w:pStyle w:val="a4"/>
        <w:jc w:val="center"/>
        <w:rPr>
          <w:b/>
          <w:color w:val="0000FF"/>
          <w:sz w:val="24"/>
          <w:szCs w:val="24"/>
        </w:rPr>
      </w:pPr>
      <w:r w:rsidRPr="008776F4">
        <w:rPr>
          <w:b/>
          <w:color w:val="0000FF"/>
          <w:sz w:val="24"/>
          <w:szCs w:val="24"/>
        </w:rPr>
        <w:sym w:font="Symbol" w:char="F063"/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lastRenderedPageBreak/>
        <w:t>Верный ответ 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 xml:space="preserve">Намалевал художник на холстине, </w:t>
      </w:r>
    </w:p>
    <w:p w:rsidR="004C0EF2" w:rsidRPr="008776F4" w:rsidRDefault="004C0EF2" w:rsidP="007E7879">
      <w:pPr>
        <w:spacing w:line="240" w:lineRule="auto"/>
        <w:ind w:left="720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>И слава по миру идет о той картине,</w:t>
      </w:r>
    </w:p>
    <w:p w:rsidR="004C0EF2" w:rsidRPr="008776F4" w:rsidRDefault="004C0EF2" w:rsidP="007E7879">
      <w:pPr>
        <w:spacing w:line="240" w:lineRule="auto"/>
        <w:ind w:left="720"/>
        <w:rPr>
          <w:rFonts w:ascii="Bookman Old Style" w:hAnsi="Bookman Old Style"/>
          <w:i/>
          <w:sz w:val="24"/>
          <w:szCs w:val="24"/>
        </w:rPr>
      </w:pPr>
      <w:r w:rsidRPr="008776F4">
        <w:rPr>
          <w:rFonts w:ascii="Bookman Old Style" w:hAnsi="Bookman Old Style"/>
          <w:i/>
          <w:sz w:val="24"/>
          <w:szCs w:val="24"/>
        </w:rPr>
        <w:t>В ней разместился в аккурат…</w:t>
      </w:r>
    </w:p>
    <w:p w:rsidR="004C0EF2" w:rsidRPr="008776F4" w:rsidRDefault="004C0EF2" w:rsidP="007E7879">
      <w:pPr>
        <w:pStyle w:val="2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Продолжением является строка…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А.</w:t>
      </w:r>
      <w:r w:rsidRPr="008776F4">
        <w:rPr>
          <w:rFonts w:ascii="Bookman Old Style" w:hAnsi="Bookman Old Style"/>
          <w:sz w:val="24"/>
          <w:szCs w:val="24"/>
        </w:rPr>
        <w:t xml:space="preserve"> Чернее черного квадрат.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Сибирский овощной салат.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В. Российский нефтяной магнат.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А.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color w:val="0000FF"/>
          <w:sz w:val="24"/>
          <w:szCs w:val="24"/>
        </w:rPr>
        <w:t xml:space="preserve">Малевич </w:t>
      </w:r>
      <w:r w:rsidRPr="008776F4">
        <w:rPr>
          <w:rFonts w:ascii="Bookman Old Style" w:hAnsi="Bookman Old Style"/>
          <w:sz w:val="24"/>
          <w:szCs w:val="24"/>
        </w:rPr>
        <w:t>Казимир Северинович (1878 – 1935) – российский живописец, график, педагог, теоретик искусства, философ. Основоположник супрематизма, искусства геометрической абстракции.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pStyle w:val="a4"/>
        <w:numPr>
          <w:ilvl w:val="0"/>
          <w:numId w:val="2"/>
        </w:numPr>
        <w:rPr>
          <w:sz w:val="24"/>
          <w:szCs w:val="24"/>
        </w:rPr>
      </w:pPr>
      <w:r w:rsidRPr="008776F4">
        <w:rPr>
          <w:sz w:val="24"/>
          <w:szCs w:val="24"/>
        </w:rPr>
        <w:t>«Какую глупость вы бы ни придумали, найдется человек, который эту глупость сделает». Данное высказывание является…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Аксиомой.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Теоремой о существовании.</w:t>
      </w: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b/>
          <w:color w:val="FF0000"/>
          <w:sz w:val="24"/>
          <w:szCs w:val="24"/>
        </w:rPr>
        <w:t>В.</w:t>
      </w:r>
      <w:r w:rsidRPr="008776F4">
        <w:rPr>
          <w:sz w:val="24"/>
          <w:szCs w:val="24"/>
        </w:rPr>
        <w:t xml:space="preserve"> Жизненной позицией.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Древнегреческий философ, математик Пифагор является одной из наиболее интересных личностей в истории. Он основал религию, которая нашла свое воплощение в особом религиозном ордене. Выберите из представленных вариантов предписание, которое действительно являлось предписанием пифагорейского ордена.</w:t>
      </w:r>
    </w:p>
    <w:p w:rsidR="004C0EF2" w:rsidRPr="008776F4" w:rsidRDefault="004C0EF2" w:rsidP="007E787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Не плюй в колодец.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Pr="008776F4">
        <w:rPr>
          <w:rFonts w:ascii="Bookman Old Style" w:hAnsi="Bookman Old Style"/>
          <w:sz w:val="24"/>
          <w:szCs w:val="24"/>
        </w:rPr>
        <w:t xml:space="preserve"> Не откусывай от целой булки.</w:t>
      </w:r>
    </w:p>
    <w:p w:rsidR="004C0EF2" w:rsidRPr="008776F4" w:rsidRDefault="004C0EF2" w:rsidP="007E787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lastRenderedPageBreak/>
        <w:t>В. Не подставляй ногу.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«Обычно у противных детей очень хорошие родители. Вот у вас, наверное, очень правильные родители!». Что это есть?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Вывод от противного.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Противный вывод.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В.</w:t>
      </w:r>
      <w:r w:rsidRPr="008776F4">
        <w:rPr>
          <w:rFonts w:ascii="Bookman Old Style" w:hAnsi="Bookman Old Style"/>
          <w:sz w:val="24"/>
          <w:szCs w:val="24"/>
        </w:rPr>
        <w:t xml:space="preserve"> Метод воздействия.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 городе Лос-Анджелесе дети решили пошутить и запустили в школу трех свиней. При этом написали на них краской номера 1, 2 и 4. Неделю американская полиция искала…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Детей, которые это сделали.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Б. Свиней, которые разбежались.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В.</w:t>
      </w:r>
      <w:r w:rsidRPr="008776F4">
        <w:rPr>
          <w:rFonts w:ascii="Bookman Old Style" w:hAnsi="Bookman Old Style"/>
          <w:sz w:val="24"/>
          <w:szCs w:val="24"/>
        </w:rPr>
        <w:t xml:space="preserve"> Свинью под номером 3.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В.</w:t>
      </w:r>
    </w:p>
    <w:p w:rsidR="004C0EF2" w:rsidRPr="008776F4" w:rsidRDefault="004C0EF2" w:rsidP="007E787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sz w:val="24"/>
          <w:szCs w:val="24"/>
        </w:rPr>
        <w:t>18</w:t>
      </w:r>
      <w:r w:rsidRPr="008776F4">
        <w:rPr>
          <w:rFonts w:ascii="Bookman Old Style" w:hAnsi="Bookman Old Style"/>
          <w:sz w:val="24"/>
          <w:szCs w:val="24"/>
        </w:rPr>
        <w:t>.12 февраля 1535 года между известными итальянцами того времени Фиори и Тартальей состоялся поединок, на котором Тарталья одержал блестящую победу.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А. Это была битва на мечах.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b/>
          <w:color w:val="FF0000"/>
          <w:sz w:val="24"/>
          <w:szCs w:val="24"/>
        </w:rPr>
        <w:t>Б.</w:t>
      </w:r>
      <w:r w:rsidRPr="008776F4">
        <w:rPr>
          <w:rFonts w:ascii="Bookman Old Style" w:hAnsi="Bookman Old Style"/>
          <w:sz w:val="24"/>
          <w:szCs w:val="24"/>
        </w:rPr>
        <w:t xml:space="preserve"> Это был математический бой.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В. Это был бой без правил.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pStyle w:val="a4"/>
        <w:rPr>
          <w:sz w:val="24"/>
          <w:szCs w:val="24"/>
        </w:rPr>
      </w:pPr>
      <w:r w:rsidRPr="008776F4">
        <w:rPr>
          <w:sz w:val="24"/>
          <w:szCs w:val="24"/>
        </w:rPr>
        <w:lastRenderedPageBreak/>
        <w:t>Предлагаю командам продемонстрировать свои ответы. Обоснуйте свой выбор.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Верный ответ Б.</w:t>
      </w:r>
    </w:p>
    <w:p w:rsidR="004C0EF2" w:rsidRPr="008776F4" w:rsidRDefault="004C0EF2" w:rsidP="007E7879">
      <w:pPr>
        <w:autoSpaceDE w:val="0"/>
        <w:autoSpaceDN w:val="0"/>
        <w:adjustRightInd w:val="0"/>
        <w:spacing w:before="120" w:line="240" w:lineRule="auto"/>
        <w:jc w:val="both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 xml:space="preserve"> ТАРТАЛЬЯ (Tartaglia) Никколо (ок. 1499-1557), итальянский ученый. Труды по математике, механике, баллистике, геодезии, фортификации и др. Имя Тартальи, наряду с именем Дж. Кардано, связано с разработкой способа решения кубического уравнения.</w:t>
      </w: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0EF2" w:rsidRPr="008776F4" w:rsidRDefault="004C0EF2" w:rsidP="007E787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76F4">
        <w:rPr>
          <w:rFonts w:ascii="Bookman Old Style" w:hAnsi="Bookman Old Style"/>
          <w:sz w:val="24"/>
          <w:szCs w:val="24"/>
        </w:rPr>
        <w:t>Думаю что, что этот турнир помог вам не только проявить свои интеллектуальные способности, но и расширить кругозор.</w:t>
      </w:r>
    </w:p>
    <w:p w:rsidR="007E7879" w:rsidRPr="008776F4" w:rsidRDefault="007E7879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EA6926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9</w:t>
      </w:r>
      <w:r w:rsidR="00EA6926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математические озера</w:t>
      </w:r>
      <w:r w:rsidR="00EC6CDE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B465F8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 xml:space="preserve"> </w:t>
      </w:r>
    </w:p>
    <w:p w:rsidR="0048509C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10</w:t>
      </w:r>
      <w:r w:rsidR="00EA6926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Парк великих математиков</w:t>
      </w:r>
      <w:r w:rsidR="0048509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«Кому принадлежат эти слова?»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  «Математику уже затем учить следует, что она ум в порядок приводит». (М. Ломоносов).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 «Математика – царица наук, а арифметика – царица математики» (Гаусс).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   «Полёт – это математика» (В. Чкалов).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     «Вдохновение нужно в поэзии, как в геометрии» (А. С. Пушкин).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   «Математика, являясь самой древней наукой, вместе с тем остаётся вечно молодой» (М. Келдыш).</w:t>
      </w:r>
    </w:p>
    <w:p w:rsidR="008776F4" w:rsidRPr="008776F4" w:rsidRDefault="0048509C" w:rsidP="008776F4">
      <w:pPr>
        <w:shd w:val="clear" w:color="auto" w:fill="FFFFFF"/>
        <w:spacing w:before="167" w:after="251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     «Не бойтесь формул! Учитесь владеть этим тонким инструментом человеческого гения!» (Артоболевский).</w:t>
      </w:r>
      <w:r w:rsidR="008776F4" w:rsidRPr="008776F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8776F4" w:rsidRPr="008776F4" w:rsidRDefault="008776F4" w:rsidP="008776F4">
      <w:pPr>
        <w:shd w:val="clear" w:color="auto" w:fill="FFFFFF"/>
        <w:spacing w:before="167" w:after="251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</w:rPr>
        <w:t xml:space="preserve">«То, чем в прежние эпохи занимались лишь зрелые умы ученых мужей, в более поздние времена стало доступно пониманию мальчишек». </w:t>
      </w:r>
    </w:p>
    <w:p w:rsidR="0048509C" w:rsidRPr="008776F4" w:rsidRDefault="008776F4" w:rsidP="008776F4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8776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Гегель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 </w:t>
      </w:r>
      <w:r w:rsidRPr="008776F4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«Их надо знать в лицо».</w:t>
      </w:r>
      <w:r w:rsidR="007E7879" w:rsidRPr="008776F4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 xml:space="preserve">  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(правильный ответ – 3 балла По очереди показывают </w:t>
      </w:r>
      <w:r w:rsidRPr="00B465F8">
        <w:rPr>
          <w:rFonts w:ascii="Helvetica" w:eastAsia="Times New Roman" w:hAnsi="Helvetica" w:cs="Helvetica"/>
          <w:sz w:val="24"/>
          <w:szCs w:val="24"/>
          <w:lang w:eastAsia="ru-RU"/>
        </w:rPr>
        <w:t>портреты учёных-математиков</w:t>
      </w:r>
      <w:r w:rsidR="00B465F8">
        <w:rPr>
          <w:rFonts w:ascii="Helvetica" w:eastAsia="Times New Roman" w:hAnsi="Helvetica" w:cs="Helvetica"/>
          <w:color w:val="C00000"/>
          <w:sz w:val="24"/>
          <w:szCs w:val="24"/>
          <w:lang w:eastAsia="ru-RU"/>
        </w:rPr>
        <w:t xml:space="preserve"> .</w:t>
      </w: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Учащиеся называют фамилии </w:t>
      </w:r>
      <w:r w:rsidRPr="008776F4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и даты рождения.</w:t>
      </w:r>
    </w:p>
    <w:p w:rsidR="0048509C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11</w:t>
      </w:r>
      <w:r w:rsidR="00EA6926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Спортивный клуб</w:t>
      </w:r>
      <w:r w:rsidR="0048509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«Кто быстрее?».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  Летела стая птиц: впереди две птицы, позади две птицы, по бокам две птицы. Сколько всего птиц летело? (4).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 Сколько граней у неотточенного шестигранного карандаша? (8)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     Три столяра в три дня сделали три стола. Сколько нужно столяров, чтобы в сто дней сделать сто столов? (3)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4.     Книга в переплёте стоит 9 руб. Книга дороже переплёта на 7 руб. Сколько стоит непереплетённая книга? (8 руб.)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    Из одной точки вылетели 3 птицы. Когда они будут в одной плоскости? (всегда).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     За книгу заплатили 100 рублей и ещё половину стоимости книги. Сколько стоит книга? (200 руб.)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    Какое число обращается в бесконечность без всяких математических действий? (8).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         Какой цифрой оканчивается произведение всех нечётных двузначных чисел? (5).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           Какой город состоит из 101 имени? (Севастополь).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          Какие два натуральных числа при сложении дадут больше, чем при умножении? (0 и 1).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         Кто соавтор Ньютона? (яблоко).</w:t>
      </w:r>
    </w:p>
    <w:p w:rsidR="007E7879" w:rsidRPr="008776F4" w:rsidRDefault="007E7879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EF2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</w:t>
      </w:r>
      <w:r w:rsidR="00EA6926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EA6926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Детский клуб « Считайка»</w:t>
      </w:r>
      <w:r w:rsidR="0048509C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«Умеете ли вы считать?»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Сосчитать по таблице разбросанных чисел от 1 до 51.</w:t>
      </w:r>
    </w:p>
    <w:p w:rsidR="0048509C" w:rsidRPr="008776F4" w:rsidRDefault="0048509C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EF2" w:rsidRPr="008776F4" w:rsidRDefault="00EA6926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 </w:t>
      </w: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Блеф-клуб </w:t>
      </w:r>
      <w:r w:rsidR="004C0EF2"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Верите ли вы: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   В Японии учащимся на доске пишут кисточкой с цветными чернилами? (да).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    В Австралии практикуется применение одноразовых школьных досок (нет).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    Авторучка была изобретена в древнем Египте (да).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    Для пространного письма надо было 2 – 3 гусиных пера (да).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    Шариковая ручка сначала применялась только военными лётчиками (да).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    В Африке выпускаются витаминизированные карандаши для детей (да).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    В некоторые виды цветных карандашей добавляют экстракт моркови для большой прочности грифеля (нет).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    При Петре I в ходу была картузная бумага, верно ли, что её применяли в изготовлении картузов? (нет, в неё паковали артиллерийские снаряды).</w:t>
      </w:r>
    </w:p>
    <w:p w:rsidR="004C0EF2" w:rsidRPr="008776F4" w:rsidRDefault="004C0EF2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    Великий Гёте подарил своё перо великому Пушкину (да).</w:t>
      </w:r>
    </w:p>
    <w:p w:rsidR="004C210F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4C210F" w:rsidRPr="008776F4" w:rsidRDefault="004C210F" w:rsidP="004C0EF2">
      <w:pPr>
        <w:shd w:val="clear" w:color="auto" w:fill="FFFFFF"/>
        <w:spacing w:before="167" w:after="25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ТУПИК №13- Софизмы математические</w:t>
      </w:r>
      <w:r w:rsidR="007E7879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(презентация )</w:t>
      </w:r>
    </w:p>
    <w:p w:rsidR="00817B3E" w:rsidRPr="008776F4" w:rsidRDefault="00817B3E" w:rsidP="00817B3E">
      <w:pPr>
        <w:shd w:val="clear" w:color="auto" w:fill="FFFFFF"/>
        <w:spacing w:after="281" w:line="264" w:lineRule="atLeast"/>
        <w:outlineLvl w:val="0"/>
        <w:rPr>
          <w:rFonts w:ascii="Arial" w:eastAsia="Times New Roman" w:hAnsi="Arial" w:cs="Arial"/>
          <w:b/>
          <w:bCs/>
          <w:color w:val="FD922E"/>
          <w:kern w:val="36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b/>
          <w:bCs/>
          <w:color w:val="FD922E"/>
          <w:kern w:val="36"/>
          <w:sz w:val="24"/>
          <w:szCs w:val="24"/>
          <w:lang w:eastAsia="ru-RU"/>
        </w:rPr>
        <w:t>Математические софизмы.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"Людям, которые желают идти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верной дорогой, важно также знать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 об отклонениях."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                                            Аристотель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Софизм </w:t>
      </w:r>
      <w:r w:rsidRPr="008776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это умышленно ложное умозаключение, которое имеет видимость правильного. Он обязательно содержит одну или несколько замаскированных ошибок. Особенно часто в математических софизмах выполняются "запрещенные"  действия, не учитываются условия применимости формул и правил.</w:t>
      </w:r>
    </w:p>
    <w:p w:rsidR="00817B3E" w:rsidRPr="008776F4" w:rsidRDefault="00817B3E" w:rsidP="00817B3E">
      <w:pPr>
        <w:shd w:val="clear" w:color="auto" w:fill="EEEEEE"/>
        <w:spacing w:after="187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</w:pPr>
      <w:r w:rsidRPr="008776F4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Задача о треугольнике</w:t>
      </w:r>
    </w:p>
    <w:p w:rsidR="00817B3E" w:rsidRPr="008776F4" w:rsidRDefault="00817B3E" w:rsidP="00817B3E">
      <w:pPr>
        <w:rPr>
          <w:sz w:val="24"/>
          <w:szCs w:val="24"/>
        </w:rPr>
      </w:pP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Дан прямоугольный треугольник 13×5 клеток, составленный из 4 частей.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1270635"/>
            <wp:effectExtent l="19050" t="0" r="0" b="0"/>
            <wp:docPr id="7" name="Рисунок 1" descr="http://anadra.ru/sitemath/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dra.ru/sitemath/4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После перестановки частей при визуальном сохранении изначальных пропорций появляется дополнительная, не занятая ни одной частью, клетка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1282700"/>
            <wp:effectExtent l="19050" t="0" r="0" b="0"/>
            <wp:docPr id="8" name="Рисунок 2" descr="http://anadra.ru/sitemath/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adra.ru/sitemath/41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   Посмотри внимательно на чертежи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Совпадают ли гипотенузы больших треугольников?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 xml:space="preserve">Ошибка станет хорошо видна, если провести точное построение. На самом деле новая фигура не является треугольником. Это ломаный 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lastRenderedPageBreak/>
        <w:t>четырехугольник. Утверждение легко проверить вычислениями.</w:t>
      </w:r>
      <w:r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87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8680" cy="1816735"/>
            <wp:effectExtent l="19050" t="0" r="7620" b="0"/>
            <wp:docPr id="9" name="Рисунок 3" descr="http://anadra.ru/sitemath/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dra.ru/sitemath/43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3E" w:rsidRPr="008776F4" w:rsidRDefault="00817B3E" w:rsidP="00817B3E">
      <w:pPr>
        <w:shd w:val="clear" w:color="auto" w:fill="EEEEEE"/>
        <w:spacing w:after="187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</w:pPr>
    </w:p>
    <w:p w:rsidR="00817B3E" w:rsidRPr="008776F4" w:rsidRDefault="00817B3E" w:rsidP="00817B3E">
      <w:pPr>
        <w:shd w:val="clear" w:color="auto" w:fill="EEEEEE"/>
        <w:spacing w:after="187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</w:pPr>
    </w:p>
    <w:p w:rsidR="00817B3E" w:rsidRPr="008776F4" w:rsidRDefault="00817B3E" w:rsidP="00817B3E">
      <w:pPr>
        <w:shd w:val="clear" w:color="auto" w:fill="EEEEEE"/>
        <w:spacing w:after="187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</w:pPr>
    </w:p>
    <w:p w:rsidR="00817B3E" w:rsidRPr="008776F4" w:rsidRDefault="00817B3E" w:rsidP="00817B3E">
      <w:pPr>
        <w:shd w:val="clear" w:color="auto" w:fill="EEEEEE"/>
        <w:spacing w:after="187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</w:pPr>
      <w:r w:rsidRPr="008776F4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Исчезающий квадрат</w:t>
      </w:r>
    </w:p>
    <w:p w:rsidR="00817B3E" w:rsidRPr="008776F4" w:rsidRDefault="007E7879" w:rsidP="00817B3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shd w:val="clear" w:color="auto" w:fill="EEEEEE"/>
          <w:lang w:eastAsia="ru-RU"/>
        </w:rPr>
      </w:pPr>
      <w:r w:rsidRPr="008776F4">
        <w:rPr>
          <w:rFonts w:ascii="Verdana" w:eastAsia="Times New Roman" w:hAnsi="Verdana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424815</wp:posOffset>
            </wp:positionV>
            <wp:extent cx="1989455" cy="1793875"/>
            <wp:effectExtent l="19050" t="0" r="0" b="0"/>
            <wp:wrapTight wrapText="bothSides">
              <wp:wrapPolygon edited="0">
                <wp:start x="-207" y="0"/>
                <wp:lineTo x="-207" y="21332"/>
                <wp:lineTo x="21510" y="21332"/>
                <wp:lineTo x="21510" y="0"/>
                <wp:lineTo x="-207" y="0"/>
              </wp:wrapPolygon>
            </wp:wrapTight>
            <wp:docPr id="11" name="Рисунок 2" descr="http://anadra.ru/sitemath/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adra.ru/sitemath/5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Большой квадрат составлен из четырёх одинаковых четырёхугольников и маленького квадрата.</w:t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817B3E" w:rsidRPr="0087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882" cy="1768415"/>
            <wp:effectExtent l="19050" t="0" r="0" b="0"/>
            <wp:docPr id="10" name="Рисунок 1" descr="http://anadra.ru/sitemath/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dra.ru/sitemath/5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36" cy="1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Если четырёхугольники развернуть, то они заполнят площадь, занимаемую маленьким квадратом, хотя площадь большого квадрата визуально не изменится.</w:t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EEEEEE"/>
          <w:lang w:eastAsia="ru-RU"/>
        </w:rPr>
        <w:t>В чём же тут ошибка?</w:t>
      </w:r>
      <w:r w:rsidR="00817B3E" w:rsidRPr="008776F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1B35B2"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7B3E"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"http://anadra.ru/sitemath/52.html" \o "Кликни что бы узнать" </w:instrText>
      </w:r>
      <w:r w:rsidR="001B35B2"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17B3E" w:rsidRPr="008776F4" w:rsidRDefault="00817B3E" w:rsidP="00817B3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B22037"/>
          <w:sz w:val="24"/>
          <w:szCs w:val="24"/>
          <w:lang w:eastAsia="ru-RU"/>
        </w:rPr>
      </w:pPr>
      <w:r w:rsidRPr="008776F4">
        <w:rPr>
          <w:rFonts w:ascii="Verdana" w:eastAsia="Times New Roman" w:hAnsi="Verdana" w:cs="Times New Roman"/>
          <w:b/>
          <w:bCs/>
          <w:color w:val="B22037"/>
          <w:sz w:val="24"/>
          <w:szCs w:val="24"/>
          <w:shd w:val="clear" w:color="auto" w:fill="EEEEEE"/>
          <w:lang w:eastAsia="ru-RU"/>
        </w:rPr>
        <w:t>Давайте подумаем</w:t>
      </w:r>
    </w:p>
    <w:p w:rsidR="00817B3E" w:rsidRPr="008776F4" w:rsidRDefault="001B35B2" w:rsidP="00817B3E">
      <w:pPr>
        <w:rPr>
          <w:rFonts w:ascii="Verdana" w:hAnsi="Verdana"/>
          <w:color w:val="222222"/>
          <w:sz w:val="24"/>
          <w:szCs w:val="24"/>
          <w:shd w:val="clear" w:color="auto" w:fill="EEEEEE"/>
        </w:rPr>
      </w:pPr>
      <w:r w:rsidRPr="008776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17B3E" w:rsidRPr="008776F4">
        <w:rPr>
          <w:rFonts w:ascii="Verdana" w:hAnsi="Verdana"/>
          <w:color w:val="222222"/>
          <w:sz w:val="24"/>
          <w:szCs w:val="24"/>
          <w:shd w:val="clear" w:color="auto" w:fill="EEEEEE"/>
        </w:rPr>
        <w:t>Сторона и площадь нового квадрата меньше стороны и площади того, который был вначале.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Рассмотрим   </w:t>
      </w:r>
      <w:r w:rsidRPr="008776F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занимательный парадокс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, на примере которого великий немецкий математик Давид Гильберт любил объяснять необычные свойства наименьшего из трансфинитных чисел «алеф-нуль». Как-то раз хозяину одной великолепной гостиницы с бесконечным, но счетным числом номеров, ни один из которых не был свободен, нужно было принять нового гостя. Хозяин вышел из положения очень просто: каждого из своих постояльцев он переселил в комнату, номер 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которой был на единицу больше номера прежней комнаты, в результате чего обитатель n-й комнаты переехал в (n + 1)-ю и освободил для нового гостя самую первую комнату. Как может поступить хозяин, если прибудет бесконечное множество новых гостей? Ничуть не смущаясь, хозяин переселяет всех своих прежних постояльцев в комнаты с вдвое большими номерами (гость из комнаты 1 переезжает в комнату 2, гость из комнаты 2 — в комнату 4, гость из комнаты 3 — в комнату 6, гость из комнаты 4 — в комнату 8 и т. д.) и размещает вновь прибывших в освободившихся комнатах с нечетными номерами. 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так ли необходимо хозяину иметь счетное число комнат для того, чтобы разместить новых гостей? В приведенных ниже стишах, взятых из одного английского журнала, выходившего в прошлом веке, рассказывается о хитром хозяине гостиницы, сумевшем разместить в девяти номерах десять гостей так, что каждому из них досталось по отдельной комнате. 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817B3E" w:rsidRPr="008776F4" w:rsidRDefault="00817B3E" w:rsidP="00817B3E">
      <w:pPr>
        <w:shd w:val="clear" w:color="auto" w:fill="FFFFFF"/>
        <w:spacing w:after="144" w:line="421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было десять чудаков,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Тех спутников усталых,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в дверь решили постучать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Таверны «Славный малый».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Пусти, хозяин, ночевать,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 будешь ты в убытке,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Нам только ночку переспать,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Промокли мы до нитки.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Хозяин тем гостям был рад,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Да вот беда некстати: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Лишь девять комнат у него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девять лишь кроватей.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— Восьми гостям я предложу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Постели честь по чести,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двум придется ночь проспать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одной кровати вместе.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Лишь он сказал, и сразу крик,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гнева красны лица: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Никто из всех десятерых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 хочет потесниться.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Как охладить страстей тех пыл,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Умерить те волненья?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старый плут хозяин был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разрешил сомненья.</w:t>
      </w:r>
    </w:p>
    <w:p w:rsidR="004C210F" w:rsidRPr="00B465F8" w:rsidRDefault="00817B3E" w:rsidP="00B465F8">
      <w:pPr>
        <w:rPr>
          <w:sz w:val="24"/>
          <w:szCs w:val="24"/>
        </w:rPr>
      </w:pP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 первых путников пока,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Чтоб не судили строго,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Просил пройти он в номер «А»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подождать немного.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Спал третий в «Б», четвертый в «В»,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«Г» спал всю ночь наш пятый,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«Д», «Е», «Ж», «3» нашли ночлег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шестого по девятый.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Потом, вернувшись снова в «А»,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 ждали его двое,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ключ от «И» вручить был рад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Десятому герою.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Хоть много лет с тех пор прошло,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Неясно никому,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Как смог хозяин разместить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Гостей по одному.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Иль арифметика стара,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Иль чудо перед нами,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Понять, что, как и почему,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постарайтесь сами.</w:t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776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EA6926" w:rsidRPr="008776F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14 –Площадь Осиповского</w:t>
      </w:r>
      <w:r w:rsidR="00B465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Т.Ф.(Биографическая справка, награждение)</w:t>
      </w:r>
    </w:p>
    <w:sectPr w:rsidR="004C210F" w:rsidRPr="00B465F8" w:rsidSect="00171D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FD1"/>
    <w:multiLevelType w:val="multilevel"/>
    <w:tmpl w:val="A9D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86BB9"/>
    <w:multiLevelType w:val="multilevel"/>
    <w:tmpl w:val="609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3860"/>
    <w:multiLevelType w:val="singleLevel"/>
    <w:tmpl w:val="B62E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DF51FD4"/>
    <w:multiLevelType w:val="multilevel"/>
    <w:tmpl w:val="A9D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4014"/>
    <w:rsid w:val="00171D92"/>
    <w:rsid w:val="001B35B2"/>
    <w:rsid w:val="00227E4F"/>
    <w:rsid w:val="002526AF"/>
    <w:rsid w:val="00261626"/>
    <w:rsid w:val="003B6AE6"/>
    <w:rsid w:val="00464E14"/>
    <w:rsid w:val="0048509C"/>
    <w:rsid w:val="004C0EF2"/>
    <w:rsid w:val="004C210F"/>
    <w:rsid w:val="00687A2D"/>
    <w:rsid w:val="006A2446"/>
    <w:rsid w:val="007A62F6"/>
    <w:rsid w:val="007E7879"/>
    <w:rsid w:val="00817B3E"/>
    <w:rsid w:val="008776F4"/>
    <w:rsid w:val="008A6175"/>
    <w:rsid w:val="009545A3"/>
    <w:rsid w:val="00B465F8"/>
    <w:rsid w:val="00BC4014"/>
    <w:rsid w:val="00EA6926"/>
    <w:rsid w:val="00EC6CDE"/>
    <w:rsid w:val="00F41F83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D"/>
  </w:style>
  <w:style w:type="paragraph" w:styleId="1">
    <w:name w:val="heading 1"/>
    <w:basedOn w:val="a"/>
    <w:next w:val="a"/>
    <w:link w:val="10"/>
    <w:uiPriority w:val="9"/>
    <w:qFormat/>
    <w:rsid w:val="0095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16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0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6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261626"/>
    <w:pPr>
      <w:spacing w:after="0" w:line="240" w:lineRule="auto"/>
      <w:jc w:val="both"/>
    </w:pPr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626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261626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32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261626"/>
    <w:rPr>
      <w:rFonts w:ascii="Bookman Old Style" w:eastAsia="Times New Roman" w:hAnsi="Bookman Old Style" w:cs="Times New Roman"/>
      <w:b/>
      <w:sz w:val="32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6CDE"/>
    <w:rPr>
      <w:b/>
      <w:bCs/>
    </w:rPr>
  </w:style>
  <w:style w:type="character" w:customStyle="1" w:styleId="apple-converted-space">
    <w:name w:val="apple-converted-space"/>
    <w:basedOn w:val="a0"/>
    <w:rsid w:val="00EC6CDE"/>
  </w:style>
  <w:style w:type="character" w:customStyle="1" w:styleId="10">
    <w:name w:val="Заголовок 1 Знак"/>
    <w:basedOn w:val="a0"/>
    <w:link w:val="1"/>
    <w:uiPriority w:val="9"/>
    <w:rsid w:val="0095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54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esochnizza.ru/wp-content/uploads/2012/05/matematika1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pesochnizza.ru/wp-content/uploads/2012/05/matematika4.jpg" TargetMode="External"/><Relationship Id="rId34" Type="http://schemas.openxmlformats.org/officeDocument/2006/relationships/image" Target="media/image20.jpeg"/><Relationship Id="rId7" Type="http://schemas.openxmlformats.org/officeDocument/2006/relationships/image" Target="media/image3.jpeg"/><Relationship Id="rId12" Type="http://schemas.openxmlformats.org/officeDocument/2006/relationships/hyperlink" Target="http://share.yandex.ru/go.xml?service=odnoklassniki&amp;url=http%3A%2F%2Ffestival.1september.ru%2Farticles%2F529337%2F&amp;title=%D0%9C%D0%B0%D1%82%D0%B5%D0%BC%D0%B0%D1%82%D0%B8%D1%87%D0%B5%D1%81%D0%BA%D0%B8%D0%B9%20%D0%BA%D1%80%D1%83%D0%B6%D0%BE%D0%BA%20%D0%B4%D0%BB%D1%8F%20%D1%83%D1%87%D0%B0%D1%89%D0%B8%D1%85%D1%81%D1%8F%206-%D1%85%20%D0%BA%D0%BB%D0%B0%D1%81%D1%81%D0%BE%D0%B2%20%D0%BF%D0%BE%20%D1%82%D0%B5%D0%BC%D0%B5%20%22%D0%9C%D0%B0%D1%82%D0%B5%D0%BC%D0%B0%D1%82%D0%B8%D1%87%D0%B5%D1%81%D0%BA%D0%B8%D0%B5%20%D1%81%D0%BE%D1%84%D0%B8%D0%B7%D0%BC%D1%8B%20%D0%B8%20%D0%BB%D0%BE%D0%B3%D0%B8%D1%87%D0%B5%D1%81%D0%BA%D0%B8%D0%B5%20%D0%B7%D0%B0%D0%B4%D0%B0%D1%87%D0%B8%22" TargetMode="External"/><Relationship Id="rId17" Type="http://schemas.openxmlformats.org/officeDocument/2006/relationships/hyperlink" Target="http://pesochnizza.ru/wp-content/uploads/2012/05/matematika3.jpg" TargetMode="External"/><Relationship Id="rId25" Type="http://schemas.openxmlformats.org/officeDocument/2006/relationships/hyperlink" Target="http://pesochnizza.ru/wp-content/uploads/2012/05/matematika6.jpg" TargetMode="External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pesochnizza.ru/wp-content/uploads/2012/05/matematika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esochnizza.ru/wp-content/uploads/2012/05/matematika2.jpg" TargetMode="External"/><Relationship Id="rId23" Type="http://schemas.openxmlformats.org/officeDocument/2006/relationships/hyperlink" Target="http://pesochnizza.ru/wp-content/uploads/2012/05/matematika8.jpg" TargetMode="External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pesochnizza.ru/wp-content/uploads/2012/05/matematika5.jpg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pesochnizza.ru/wp-content/uploads/2012/05/matematika7.jpg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2014-01-14T15:10:00Z</dcterms:created>
  <dcterms:modified xsi:type="dcterms:W3CDTF">2014-09-02T15:02:00Z</dcterms:modified>
</cp:coreProperties>
</file>