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FD" w:rsidRDefault="00F318FD" w:rsidP="00F318FD">
      <w:pPr>
        <w:contextualSpacing/>
        <w:jc w:val="center"/>
        <w:rPr>
          <w:b/>
          <w:sz w:val="28"/>
          <w:szCs w:val="28"/>
        </w:rPr>
      </w:pPr>
      <w:r w:rsidRPr="00F318FD">
        <w:rPr>
          <w:b/>
          <w:sz w:val="28"/>
          <w:szCs w:val="28"/>
        </w:rPr>
        <w:t>Самоанализ урока по биологии 8 класс</w:t>
      </w:r>
    </w:p>
    <w:p w:rsidR="00F318FD" w:rsidRDefault="00F318FD" w:rsidP="00F318FD">
      <w:pPr>
        <w:contextualSpacing/>
        <w:jc w:val="center"/>
        <w:rPr>
          <w:b/>
          <w:sz w:val="28"/>
          <w:szCs w:val="28"/>
        </w:rPr>
      </w:pPr>
      <w:r w:rsidRPr="00F318FD">
        <w:rPr>
          <w:b/>
          <w:sz w:val="28"/>
          <w:szCs w:val="28"/>
        </w:rPr>
        <w:t xml:space="preserve"> «Значение дыхания. Органы дыхательной системы человека»</w:t>
      </w:r>
      <w:r>
        <w:rPr>
          <w:b/>
          <w:sz w:val="28"/>
          <w:szCs w:val="28"/>
        </w:rPr>
        <w:t xml:space="preserve">. </w:t>
      </w:r>
    </w:p>
    <w:p w:rsidR="00F318FD" w:rsidRPr="00F318FD" w:rsidRDefault="00F318FD" w:rsidP="00F318F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 МОУ СОШ №11 Гаранина Екатерина Владимировна.</w:t>
      </w:r>
    </w:p>
    <w:p w:rsidR="004B0746" w:rsidRDefault="00D0364C" w:rsidP="00D0364C">
      <w:pPr>
        <w:jc w:val="both"/>
      </w:pPr>
      <w:r w:rsidRPr="000166AE">
        <w:t xml:space="preserve">Этот урок предназначен для учащихся 8 класса. Тема: </w:t>
      </w:r>
      <w:r>
        <w:rPr>
          <w:b/>
          <w:bCs/>
          <w:kern w:val="36"/>
        </w:rPr>
        <w:t>"Значение дыхания. Органы дыхательной системы</w:t>
      </w:r>
      <w:r w:rsidR="004B0746">
        <w:rPr>
          <w:b/>
          <w:bCs/>
          <w:kern w:val="36"/>
        </w:rPr>
        <w:t xml:space="preserve"> человека</w:t>
      </w:r>
      <w:r w:rsidRPr="000166AE">
        <w:rPr>
          <w:b/>
          <w:bCs/>
          <w:kern w:val="36"/>
        </w:rPr>
        <w:t>».</w:t>
      </w:r>
      <w:r w:rsidRPr="000166AE">
        <w:t xml:space="preserve"> Дан</w:t>
      </w:r>
      <w:r>
        <w:t>ный урок является первым</w:t>
      </w:r>
      <w:r w:rsidRPr="000166AE">
        <w:t xml:space="preserve"> в теме "Дыхание".</w:t>
      </w:r>
      <w:r>
        <w:t xml:space="preserve"> </w:t>
      </w:r>
    </w:p>
    <w:p w:rsidR="003F5C61" w:rsidRDefault="00D0364C" w:rsidP="003F5C61">
      <w:pPr>
        <w:jc w:val="both"/>
      </w:pPr>
      <w:r>
        <w:t xml:space="preserve">Цель урока: создание условий для осознания и осмысления блока новой учебной информации (органы дыхательной системы человека) средствами критического мышления. </w:t>
      </w:r>
      <w:r w:rsidRPr="000166AE">
        <w:t>На уроке использовалось сочетание методов проблемного изучения, самостоятельная работ</w:t>
      </w:r>
      <w:r>
        <w:t>а, индивидуальная работа с информационными картами</w:t>
      </w:r>
      <w:r w:rsidRPr="000166AE">
        <w:t>, что обеспечивает более полное его усвоение.</w:t>
      </w:r>
      <w:r>
        <w:t xml:space="preserve"> Урок составлен с учетом возрастн</w:t>
      </w:r>
      <w:r w:rsidR="003F5C61">
        <w:t>ых, психологических особенностей</w:t>
      </w:r>
      <w:r>
        <w:t xml:space="preserve"> учащихся.</w:t>
      </w:r>
      <w:r w:rsidR="003F5C61">
        <w:t xml:space="preserve"> На протяжении всего урока материал излагается доступно для учащихся, причем на высоком уровне научности, что необходимо для этого класса. Класс 8 "Б" характеризуется относительно высоким уровнем знаний по всем предметам и имеет ярко выраженную гуманитарную направленность. Ребята в классе активные, очень мобильные, любознательные, доброжелательные. Хорошо развиты навыки самостоятельной работы с литературой. Часто готовят сообщения, творческие работы (кроссворды, ребусы)</w:t>
      </w:r>
      <w:proofErr w:type="gramStart"/>
      <w:r w:rsidR="003F5C61">
        <w:t>.</w:t>
      </w:r>
      <w:proofErr w:type="gramEnd"/>
      <w:r w:rsidR="003F5C61">
        <w:t xml:space="preserve"> В связи с этим наряду с </w:t>
      </w:r>
      <w:proofErr w:type="gramStart"/>
      <w:r w:rsidR="003F5C61">
        <w:t>обязательными</w:t>
      </w:r>
      <w:proofErr w:type="gramEnd"/>
      <w:r w:rsidR="003F5C61">
        <w:t xml:space="preserve"> предлагаются дополнительные задания.  Хорошо реагируют на новое, настраиваются на различные типы урока и формы его проведения. Хороший контакт с учителями, дисциплинированность, ответственность и требовательность детей к себе и учителю, а также высокий познавательный и</w:t>
      </w:r>
      <w:r w:rsidR="00EC203D">
        <w:t xml:space="preserve">нтерес к теме, развитая </w:t>
      </w:r>
      <w:proofErr w:type="spellStart"/>
      <w:r w:rsidR="00EC203D">
        <w:t>монологи</w:t>
      </w:r>
      <w:r w:rsidR="003F5C61">
        <w:t>зированная</w:t>
      </w:r>
      <w:proofErr w:type="spellEnd"/>
      <w:r w:rsidR="003F5C61">
        <w:t xml:space="preserve"> речь, содержание учебного материала, поставленные задачи учитывались при выборе методов и средств обучения, которые бы способствовали развитию творческой познавательной активности учащихся. Итак, тип данного урока – формирование новых знаний.</w:t>
      </w:r>
    </w:p>
    <w:p w:rsidR="00D0364C" w:rsidRPr="000166AE" w:rsidRDefault="00D14AA4" w:rsidP="00D0364C">
      <w:pPr>
        <w:jc w:val="both"/>
      </w:pPr>
      <w:r>
        <w:t xml:space="preserve"> Важным требованием к любому уроку является требование организационного характера, среди которых, особенно велико значение рационального использование времени на уроке, обеспечение нормального темпа обучения и оптимальной учебной нагрузки учащихся. На этом уроке главным этапом </w:t>
      </w:r>
      <w:proofErr w:type="gramStart"/>
      <w:r>
        <w:t>был этап изучения нового материла</w:t>
      </w:r>
      <w:proofErr w:type="gramEnd"/>
      <w:r>
        <w:t>, введение в тему, поэтому он оправдано занимал первое место во временном отношении. Остальные этапы урока по времени также были оптимальны.</w:t>
      </w:r>
    </w:p>
    <w:p w:rsidR="00D0364C" w:rsidRDefault="00D0364C" w:rsidP="00D0364C">
      <w:pPr>
        <w:jc w:val="both"/>
        <w:rPr>
          <w:b/>
        </w:rPr>
      </w:pPr>
      <w:r>
        <w:rPr>
          <w:b/>
        </w:rPr>
        <w:t>Задачи</w:t>
      </w:r>
      <w:r w:rsidR="004B0746">
        <w:rPr>
          <w:b/>
        </w:rPr>
        <w:t xml:space="preserve"> урока</w:t>
      </w:r>
      <w:r w:rsidRPr="000166AE">
        <w:rPr>
          <w:b/>
        </w:rPr>
        <w:t>:</w:t>
      </w:r>
    </w:p>
    <w:p w:rsidR="00D0364C" w:rsidRPr="009122A3" w:rsidRDefault="00D0364C" w:rsidP="00D0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22A3">
        <w:rPr>
          <w:rFonts w:ascii="Times New Roman" w:eastAsia="Times New Roman" w:hAnsi="Times New Roman"/>
          <w:i/>
          <w:iCs/>
          <w:sz w:val="24"/>
          <w:szCs w:val="24"/>
        </w:rPr>
        <w:t>Образовательные:</w:t>
      </w:r>
      <w:r w:rsidRPr="009122A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0364C" w:rsidRPr="009122A3" w:rsidRDefault="00D0364C" w:rsidP="00D036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22A3">
        <w:rPr>
          <w:rFonts w:ascii="Times New Roman" w:eastAsia="Times New Roman" w:hAnsi="Times New Roman"/>
          <w:sz w:val="24"/>
          <w:szCs w:val="24"/>
        </w:rPr>
        <w:t>дать понятие значения дыхания как процесса, необходимого для жизни</w:t>
      </w:r>
    </w:p>
    <w:p w:rsidR="00D0364C" w:rsidRPr="009122A3" w:rsidRDefault="00D0364C" w:rsidP="00D036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22A3">
        <w:rPr>
          <w:rFonts w:ascii="Times New Roman" w:eastAsia="Times New Roman" w:hAnsi="Times New Roman"/>
          <w:sz w:val="24"/>
          <w:szCs w:val="24"/>
        </w:rPr>
        <w:t xml:space="preserve">изучить особенности строения органов дыхания в связи с их функциями; </w:t>
      </w:r>
    </w:p>
    <w:p w:rsidR="00D0364C" w:rsidRPr="009122A3" w:rsidRDefault="00D0364C" w:rsidP="00D036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22A3">
        <w:rPr>
          <w:rFonts w:ascii="Times New Roman" w:eastAsia="Times New Roman" w:hAnsi="Times New Roman"/>
          <w:sz w:val="24"/>
          <w:szCs w:val="24"/>
        </w:rPr>
        <w:t xml:space="preserve">раскрыть сущность процесса дыхания, его значение в обмене веществ; </w:t>
      </w:r>
    </w:p>
    <w:p w:rsidR="00D0364C" w:rsidRPr="009122A3" w:rsidRDefault="00D0364C" w:rsidP="00D036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22A3">
        <w:rPr>
          <w:rFonts w:ascii="Times New Roman" w:eastAsia="Times New Roman" w:hAnsi="Times New Roman"/>
          <w:sz w:val="24"/>
          <w:szCs w:val="24"/>
        </w:rPr>
        <w:t xml:space="preserve">выяснить механизмы голосообразования; </w:t>
      </w:r>
    </w:p>
    <w:p w:rsidR="00D0364C" w:rsidRPr="009122A3" w:rsidRDefault="00D0364C" w:rsidP="00D0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22A3">
        <w:rPr>
          <w:rFonts w:ascii="Times New Roman" w:eastAsia="Times New Roman" w:hAnsi="Times New Roman"/>
          <w:i/>
          <w:iCs/>
          <w:sz w:val="24"/>
          <w:szCs w:val="24"/>
        </w:rPr>
        <w:t>Развивающие:</w:t>
      </w:r>
      <w:r w:rsidRPr="009122A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B0746" w:rsidRPr="004B0746" w:rsidRDefault="00D0364C" w:rsidP="004B07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22A3">
        <w:rPr>
          <w:rFonts w:ascii="Times New Roman" w:eastAsia="Times New Roman" w:hAnsi="Times New Roman"/>
          <w:sz w:val="24"/>
          <w:szCs w:val="24"/>
        </w:rPr>
        <w:t>развивать у учащихся умение применять полученные знания в жизни</w:t>
      </w:r>
      <w:r w:rsidR="004B0746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4B0746" w:rsidRPr="000166AE">
        <w:t>умение анализировать и делать соответствующие вывод</w:t>
      </w:r>
      <w:r w:rsidR="004B0746">
        <w:t>ы</w:t>
      </w:r>
      <w:r w:rsidR="004B0746" w:rsidRPr="000166AE">
        <w:t>;</w:t>
      </w:r>
    </w:p>
    <w:p w:rsidR="00D0364C" w:rsidRPr="004B0746" w:rsidRDefault="004B0746" w:rsidP="004B07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13B7F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развивать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 xml:space="preserve"> творческое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логическое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 xml:space="preserve"> мышление школьников и активизировать их познавательную деятельность через тестовые задания, биологические задачи;</w:t>
      </w:r>
      <w:r w:rsidR="00D0364C" w:rsidRPr="000166AE">
        <w:t xml:space="preserve"> </w:t>
      </w:r>
    </w:p>
    <w:p w:rsidR="004B0746" w:rsidRPr="004B0746" w:rsidRDefault="004B0746" w:rsidP="004B07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13B7F">
        <w:rPr>
          <w:rFonts w:ascii="Times New Roman" w:eastAsia="Times New Roman" w:hAnsi="Times New Roman" w:cs="Times New Roman"/>
          <w:i/>
          <w:iCs/>
          <w:sz w:val="24"/>
          <w:szCs w:val="24"/>
        </w:rPr>
        <w:t>продолжить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умений анализировать, обобщать, объяснять, делать выводы, логически мыслить, выделять главное, самостоятельно работать с текстом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64C" w:rsidRPr="009122A3" w:rsidRDefault="00D0364C" w:rsidP="00D03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B0746">
        <w:rPr>
          <w:rFonts w:ascii="Times New Roman" w:eastAsia="Times New Roman" w:hAnsi="Times New Roman"/>
          <w:i/>
          <w:iCs/>
          <w:sz w:val="24"/>
          <w:szCs w:val="24"/>
        </w:rPr>
        <w:t>Воспитательные:</w:t>
      </w:r>
      <w:r w:rsidRPr="004B074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B0746" w:rsidRDefault="00D0364C" w:rsidP="004B0746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9122A3">
        <w:rPr>
          <w:rFonts w:ascii="Times New Roman" w:eastAsia="Times New Roman" w:hAnsi="Times New Roman"/>
          <w:sz w:val="24"/>
          <w:szCs w:val="24"/>
        </w:rPr>
        <w:lastRenderedPageBreak/>
        <w:t xml:space="preserve">воспитывать бережное отношение к своему организму, к своему здоровью, к здоровью окружающих; </w:t>
      </w:r>
    </w:p>
    <w:p w:rsidR="00813B7F" w:rsidRPr="00813B7F" w:rsidRDefault="00813B7F" w:rsidP="004B0746">
      <w:pPr>
        <w:numPr>
          <w:ilvl w:val="1"/>
          <w:numId w:val="1"/>
        </w:numPr>
        <w:spacing w:before="100" w:beforeAutospacing="1" w:after="100" w:afterAutospacing="1" w:line="240" w:lineRule="auto"/>
      </w:pPr>
      <w:r w:rsidRPr="00813B7F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воспитывать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 xml:space="preserve"> культуру речи; </w:t>
      </w:r>
    </w:p>
    <w:p w:rsidR="00813B7F" w:rsidRPr="00813B7F" w:rsidRDefault="00813B7F" w:rsidP="0081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B7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</w:p>
    <w:p w:rsidR="00813B7F" w:rsidRPr="00813B7F" w:rsidRDefault="00813B7F" w:rsidP="00813B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7F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Словесные: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 xml:space="preserve"> элементы объяснения, описания и беседы.</w:t>
      </w:r>
    </w:p>
    <w:p w:rsidR="00813B7F" w:rsidRPr="00813B7F" w:rsidRDefault="00813B7F" w:rsidP="00813B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3B7F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Словесно-наглядные</w:t>
      </w:r>
      <w:proofErr w:type="gramEnd"/>
      <w:r w:rsidRPr="00813B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212D2">
        <w:rPr>
          <w:rFonts w:ascii="Times New Roman" w:eastAsia="Times New Roman" w:hAnsi="Times New Roman" w:cs="Times New Roman"/>
          <w:sz w:val="24"/>
          <w:szCs w:val="24"/>
        </w:rPr>
        <w:t>абота с текстом, фрагментом видео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 xml:space="preserve">фильма, таблицами, </w:t>
      </w:r>
      <w:r w:rsidR="00C212D2">
        <w:rPr>
          <w:rFonts w:ascii="Times New Roman" w:eastAsia="Times New Roman" w:hAnsi="Times New Roman" w:cs="Times New Roman"/>
          <w:sz w:val="24"/>
          <w:szCs w:val="24"/>
        </w:rPr>
        <w:t xml:space="preserve">схемами, 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>слайдами презентацией</w:t>
      </w:r>
    </w:p>
    <w:p w:rsidR="00813B7F" w:rsidRPr="00813B7F" w:rsidRDefault="00813B7F" w:rsidP="00813B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7F">
        <w:rPr>
          <w:rFonts w:ascii="Times New Roman" w:eastAsia="Times New Roman" w:hAnsi="Times New Roman" w:cs="Times New Roman"/>
          <w:i/>
          <w:iCs/>
          <w:sz w:val="24"/>
          <w:szCs w:val="24"/>
        </w:rPr>
        <w:t>Словесно-наглядно-практические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>: выполнение задан</w:t>
      </w:r>
      <w:r w:rsidR="00C212D2">
        <w:rPr>
          <w:rFonts w:ascii="Times New Roman" w:eastAsia="Times New Roman" w:hAnsi="Times New Roman" w:cs="Times New Roman"/>
          <w:sz w:val="24"/>
          <w:szCs w:val="24"/>
        </w:rPr>
        <w:t>ий: работа со схемами в информационной карте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>, решение задач</w:t>
      </w:r>
      <w:r w:rsidR="00C212D2">
        <w:rPr>
          <w:rFonts w:ascii="Times New Roman" w:eastAsia="Times New Roman" w:hAnsi="Times New Roman" w:cs="Times New Roman"/>
          <w:sz w:val="24"/>
          <w:szCs w:val="24"/>
        </w:rPr>
        <w:t xml:space="preserve"> и тестов</w:t>
      </w:r>
      <w:r w:rsidRPr="00813B7F">
        <w:rPr>
          <w:rFonts w:ascii="Times New Roman" w:eastAsia="Times New Roman" w:hAnsi="Times New Roman" w:cs="Times New Roman"/>
          <w:sz w:val="24"/>
          <w:szCs w:val="24"/>
        </w:rPr>
        <w:t>, проверка полученных знаний по слайдам.</w:t>
      </w:r>
    </w:p>
    <w:p w:rsidR="00813B7F" w:rsidRPr="00813B7F" w:rsidRDefault="00813B7F" w:rsidP="00813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B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работы: </w:t>
      </w:r>
    </w:p>
    <w:p w:rsidR="00813B7F" w:rsidRPr="00813B7F" w:rsidRDefault="00813B7F" w:rsidP="00813B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7F"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813B7F" w:rsidRPr="00813B7F" w:rsidRDefault="00813B7F" w:rsidP="00813B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7F">
        <w:rPr>
          <w:rFonts w:ascii="Times New Roman" w:eastAsia="Times New Roman" w:hAnsi="Times New Roman" w:cs="Times New Roman"/>
          <w:sz w:val="24"/>
          <w:szCs w:val="24"/>
        </w:rPr>
        <w:t>коллективная работа (в группах, парах);</w:t>
      </w:r>
    </w:p>
    <w:p w:rsidR="00813B7F" w:rsidRDefault="00813B7F" w:rsidP="00813B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B7F">
        <w:rPr>
          <w:rFonts w:ascii="Times New Roman" w:eastAsia="Times New Roman" w:hAnsi="Times New Roman" w:cs="Times New Roman"/>
          <w:sz w:val="24"/>
          <w:szCs w:val="24"/>
        </w:rPr>
        <w:t>работа с текстом.</w:t>
      </w:r>
    </w:p>
    <w:p w:rsidR="00C212D2" w:rsidRDefault="00C212D2" w:rsidP="00C2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</w:t>
      </w:r>
    </w:p>
    <w:p w:rsidR="00C212D2" w:rsidRDefault="00C212D2" w:rsidP="00C212D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2D2">
        <w:rPr>
          <w:rFonts w:ascii="Times New Roman" w:eastAsia="Times New Roman" w:hAnsi="Times New Roman" w:cs="Times New Roman"/>
          <w:sz w:val="24"/>
          <w:szCs w:val="24"/>
        </w:rPr>
        <w:t>видеоматериал «дыхательная система», «строение и функции носовой полости», «функции надгортанника»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12D2" w:rsidRDefault="00C212D2" w:rsidP="00C212D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«Строение и функции органов дыхания»;</w:t>
      </w:r>
    </w:p>
    <w:p w:rsidR="00C212D2" w:rsidRDefault="00C212D2" w:rsidP="00C212D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пособие;</w:t>
      </w:r>
    </w:p>
    <w:p w:rsidR="00C212D2" w:rsidRDefault="00C212D2" w:rsidP="00C212D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Тесты, таблицы, схемы;</w:t>
      </w:r>
    </w:p>
    <w:p w:rsidR="00C212D2" w:rsidRDefault="00C212D2" w:rsidP="00C212D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Информационные карты;</w:t>
      </w:r>
    </w:p>
    <w:p w:rsidR="00C212D2" w:rsidRPr="00C212D2" w:rsidRDefault="00C212D2" w:rsidP="00C212D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Сообщения, приложения.</w:t>
      </w:r>
    </w:p>
    <w:p w:rsidR="00D0364C" w:rsidRDefault="00D0364C" w:rsidP="00C336A7">
      <w:r w:rsidRPr="000166AE">
        <w:t xml:space="preserve">В начале урока, </w:t>
      </w:r>
      <w:r w:rsidRPr="000166AE">
        <w:rPr>
          <w:b/>
        </w:rPr>
        <w:t>организационный момент</w:t>
      </w:r>
      <w:r w:rsidRPr="000166AE">
        <w:t xml:space="preserve">, </w:t>
      </w:r>
      <w:r w:rsidR="00C336A7">
        <w:t>где была п</w:t>
      </w:r>
      <w:r w:rsidRPr="000166AE">
        <w:t>оставлена проблема, обозначена значимость данного урока.</w:t>
      </w:r>
      <w:r w:rsidR="00A73402">
        <w:t xml:space="preserve"> </w:t>
      </w:r>
      <w:r w:rsidR="00C336A7">
        <w:t xml:space="preserve"> Для актуализации зна</w:t>
      </w:r>
      <w:r w:rsidR="00A73402">
        <w:t>ний были использованы звук секундной стрелки.</w:t>
      </w:r>
    </w:p>
    <w:p w:rsidR="00A73402" w:rsidRDefault="00D14AA4" w:rsidP="00C336A7">
      <w:r>
        <w:t>Ориентация учащихся на цель урока является основным моментом для подведения их к восприятию нового материала, для уяснения результатов урока. От того, насколько заинтересует детей цель урока, будет зависеть их работоспособность, эмоциональный контакт с учителем. Оптимальным вариантом является постановка задач самими учащимися (мною</w:t>
      </w:r>
      <w:r w:rsidR="00A73402">
        <w:t xml:space="preserve"> были предложены несколько задач</w:t>
      </w:r>
      <w:r w:rsidR="00145093">
        <w:t>,</w:t>
      </w:r>
      <w:r w:rsidR="00A73402">
        <w:t xml:space="preserve"> из которых они должны были выбрать наиболее значимые для них</w:t>
      </w:r>
      <w:r>
        <w:t>)</w:t>
      </w:r>
      <w:r w:rsidR="00A73402">
        <w:t xml:space="preserve">. </w:t>
      </w:r>
      <w:r w:rsidR="00145093">
        <w:t xml:space="preserve"> В дальнейшем эти задачи сверялись со слайдом и при необходимости корректировались. В результате учащиеся поставили перед собой две наиболее актуальные для данного урока задачи:</w:t>
      </w:r>
    </w:p>
    <w:p w:rsidR="00145093" w:rsidRPr="00145093" w:rsidRDefault="00145093" w:rsidP="00145093">
      <w:pPr>
        <w:pStyle w:val="a4"/>
        <w:numPr>
          <w:ilvl w:val="0"/>
          <w:numId w:val="7"/>
        </w:numPr>
      </w:pPr>
      <w:r w:rsidRPr="00145093">
        <w:rPr>
          <w:bCs/>
        </w:rPr>
        <w:t>Сформировать знания об особенностях органов дыхания в связи с выполняемыми функциями</w:t>
      </w:r>
      <w:r w:rsidR="000839D9">
        <w:rPr>
          <w:bCs/>
        </w:rPr>
        <w:t>;</w:t>
      </w:r>
    </w:p>
    <w:p w:rsidR="000839D9" w:rsidRPr="00E96EEB" w:rsidRDefault="00145093" w:rsidP="000839D9">
      <w:pPr>
        <w:pStyle w:val="a4"/>
        <w:numPr>
          <w:ilvl w:val="0"/>
          <w:numId w:val="7"/>
        </w:numPr>
      </w:pPr>
      <w:r w:rsidRPr="00145093">
        <w:rPr>
          <w:bCs/>
        </w:rPr>
        <w:t xml:space="preserve">Воспитывать бережное отношение к своему организму, к своему </w:t>
      </w:r>
      <w:r w:rsidR="000839D9">
        <w:rPr>
          <w:bCs/>
        </w:rPr>
        <w:t>здоровью, к здоровью окружающих.</w:t>
      </w:r>
    </w:p>
    <w:p w:rsidR="00E96EEB" w:rsidRPr="000839D9" w:rsidRDefault="00E96EEB" w:rsidP="00E96EEB">
      <w:r>
        <w:t>Стимулом работы учащихся для полного усвоения и понимания материала урока является таблица результатов в информационной карте</w:t>
      </w:r>
      <w:r w:rsidR="0092512C">
        <w:t>, в которую учащиеся зачисляют баллы за каждое правильно выполненное задание. Причем в данном случае выполняются коммуникативные универсальные д</w:t>
      </w:r>
      <w:r w:rsidR="0040165F">
        <w:t>ействия, обеспечивающие</w:t>
      </w:r>
      <w:r w:rsidR="0092512C">
        <w:t xml:space="preserve"> социальную компетентность и учет позиций</w:t>
      </w:r>
      <w:r w:rsidR="0040165F">
        <w:t xml:space="preserve"> других людей, партнера по учебной деятельности, умение слушать, участвовать в коллективном обсуждении, </w:t>
      </w:r>
      <w:r w:rsidR="0040165F">
        <w:lastRenderedPageBreak/>
        <w:t>взаимодействовать и сотрудничать со сверстниками</w:t>
      </w:r>
      <w:proofErr w:type="gramStart"/>
      <w:r w:rsidR="0040165F">
        <w:t>.</w:t>
      </w:r>
      <w:proofErr w:type="gramEnd"/>
      <w:r w:rsidR="002F5E7F">
        <w:t xml:space="preserve"> В данном случае это выражается в оценке правильности выполненных заданий соседом по парте.</w:t>
      </w:r>
    </w:p>
    <w:p w:rsidR="00D14AA4" w:rsidRDefault="002F5E7F" w:rsidP="00D14AA4">
      <w:r>
        <w:t xml:space="preserve"> В ходе урока большое внимание уделяется познавательным исследовательским действиям (поиск информации, исследование тек</w:t>
      </w:r>
      <w:r w:rsidR="00D14AA4">
        <w:t>стов, смысловое чтение); сложным формам</w:t>
      </w:r>
      <w:r>
        <w:t xml:space="preserve"> познавательной деятельности</w:t>
      </w:r>
      <w:r w:rsidR="00D14AA4">
        <w:t xml:space="preserve">, работе с научными понятиями (филогенез органов дыхания). </w:t>
      </w:r>
    </w:p>
    <w:p w:rsidR="0011501D" w:rsidRDefault="00EF135D" w:rsidP="00D14AA4">
      <w:r>
        <w:t>Изучение нового материала сопровождается использованием видеороликов, аудиозаписи, что позволило реализовать в полной мере принципы наглядности и доступности.</w:t>
      </w:r>
    </w:p>
    <w:p w:rsidR="00F318FD" w:rsidRPr="000166AE" w:rsidRDefault="0011501D" w:rsidP="00F318FD">
      <w:proofErr w:type="gramStart"/>
      <w:r>
        <w:t>Важное значение</w:t>
      </w:r>
      <w:proofErr w:type="gramEnd"/>
      <w:r>
        <w:t xml:space="preserve"> для усвоения основного материала учащихся на уроке имеет этап закрепления знаний. Внимание учащихся акцентировалось на опорных понятиях, на выделении главного, на установлении взаимосвязей.</w:t>
      </w:r>
      <w:r>
        <w:br/>
        <w:t>Поскольку урок содержал бога</w:t>
      </w:r>
      <w:r w:rsidR="00EC203D">
        <w:t>тый новый факт</w:t>
      </w:r>
      <w:r>
        <w:t>ический материал</w:t>
      </w:r>
      <w:r w:rsidR="00EC203D">
        <w:t>,</w:t>
      </w:r>
      <w:r>
        <w:t xml:space="preserve"> для закрепления знаний был выбран прием  самопроверки знаний, т.е. ш</w:t>
      </w:r>
      <w:r w:rsidR="00EC203D">
        <w:t>ла работа по I уровню усвоен</w:t>
      </w:r>
      <w:r>
        <w:t>и</w:t>
      </w:r>
      <w:r w:rsidR="00EC203D">
        <w:t>я</w:t>
      </w:r>
      <w:r>
        <w:t xml:space="preserve"> – узнавание, ориентирование. Глубина, осознанность и прочность знаний, переход их на более высокие творческие уровни будет </w:t>
      </w:r>
      <w:proofErr w:type="gramStart"/>
      <w:r>
        <w:t>проводится</w:t>
      </w:r>
      <w:proofErr w:type="gramEnd"/>
      <w:r>
        <w:t xml:space="preserve"> на следующих уроках этой и других тем. </w:t>
      </w:r>
    </w:p>
    <w:p w:rsidR="00D14AA4" w:rsidRDefault="00F318FD" w:rsidP="00F318FD">
      <w:r w:rsidRPr="000166AE">
        <w:t xml:space="preserve">     В завершении урока дано задание на дом, при выполнении которого ребята должны использовать не только учебник, но и дополнительную литературу для подготовки сообщения, даны задания дифференцированного характера, направленные на творческую самореализацию </w:t>
      </w:r>
      <w:r>
        <w:t>личности и формирования ценностн</w:t>
      </w:r>
      <w:r w:rsidRPr="000166AE">
        <w:t>ого отношения к своему здоровью.</w:t>
      </w:r>
      <w:r>
        <w:t xml:space="preserve"> </w:t>
      </w:r>
      <w:r w:rsidR="0011501D">
        <w:t>Кроме того, характер домашнего задания, полученного учащимися, позволяет не только закрепить новые знания, активизировать их, н</w:t>
      </w:r>
      <w:r w:rsidR="00EC203D">
        <w:t xml:space="preserve">о и ориентирует их на </w:t>
      </w:r>
      <w:r w:rsidR="0011501D">
        <w:t xml:space="preserve"> познавательную активность. Т.о. домашнее задание также обеспечивало целостность и завершенность всего урока, было подчинено его цели.</w:t>
      </w:r>
      <w:r w:rsidR="0011501D">
        <w:br/>
      </w:r>
      <w:r w:rsidR="0011501D" w:rsidRPr="00827AC3">
        <w:rPr>
          <w:b/>
        </w:rPr>
        <w:t>Общие результаты урока.</w:t>
      </w:r>
      <w:r w:rsidR="0011501D">
        <w:br/>
        <w:t xml:space="preserve">В ходе урока был полностью реализован план урока, его цели и задачи. Данный урок решал задачу введения учащихся в круг проблем, которые будут изучаться в данном разделе (и последующих), нацеливал учащихся на восприятие нового, способствовал установлению связей между темами, разделами. В течение всего урока наблюдалась высокая работоспособность учащихся, связанная с разнообразием применяемых методов и приемов активизации. Психологический настрой урока был доброжелательным и эмоциональным. </w:t>
      </w:r>
    </w:p>
    <w:p w:rsidR="00D0364C" w:rsidRPr="00F318FD" w:rsidRDefault="00D14AA4" w:rsidP="00F318FD">
      <w:r>
        <w:t xml:space="preserve"> </w:t>
      </w:r>
      <w:r w:rsidR="00F318FD">
        <w:t xml:space="preserve">В конце урока была </w:t>
      </w:r>
      <w:r w:rsidR="00C336A7" w:rsidRPr="000166AE">
        <w:t>проведена рефлексия настроения учащихся с испо</w:t>
      </w:r>
      <w:r w:rsidR="00F318FD">
        <w:t>льзованием специальных рисунков в информационной карте.</w:t>
      </w:r>
    </w:p>
    <w:p w:rsidR="000100A3" w:rsidRDefault="000100A3" w:rsidP="00D0364C"/>
    <w:sectPr w:rsidR="0001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AAD"/>
    <w:multiLevelType w:val="multilevel"/>
    <w:tmpl w:val="7A2C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4061C"/>
    <w:multiLevelType w:val="multilevel"/>
    <w:tmpl w:val="236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12A71"/>
    <w:multiLevelType w:val="multilevel"/>
    <w:tmpl w:val="2272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77DCD"/>
    <w:multiLevelType w:val="multilevel"/>
    <w:tmpl w:val="E1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D058A"/>
    <w:multiLevelType w:val="hybridMultilevel"/>
    <w:tmpl w:val="79D4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F1A9B"/>
    <w:multiLevelType w:val="hybridMultilevel"/>
    <w:tmpl w:val="74B8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F7EE4"/>
    <w:multiLevelType w:val="multilevel"/>
    <w:tmpl w:val="743A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64C"/>
    <w:rsid w:val="000100A3"/>
    <w:rsid w:val="000839D9"/>
    <w:rsid w:val="0011501D"/>
    <w:rsid w:val="00145093"/>
    <w:rsid w:val="002F5E7F"/>
    <w:rsid w:val="003F5C61"/>
    <w:rsid w:val="0040165F"/>
    <w:rsid w:val="004B0746"/>
    <w:rsid w:val="00813B7F"/>
    <w:rsid w:val="00827AC3"/>
    <w:rsid w:val="0092512C"/>
    <w:rsid w:val="00A73402"/>
    <w:rsid w:val="00C212D2"/>
    <w:rsid w:val="00C336A7"/>
    <w:rsid w:val="00C416F4"/>
    <w:rsid w:val="00D0364C"/>
    <w:rsid w:val="00D14AA4"/>
    <w:rsid w:val="00E96EEB"/>
    <w:rsid w:val="00EC203D"/>
    <w:rsid w:val="00EF135D"/>
    <w:rsid w:val="00F3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1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2012-12-03T18:54:00Z</cp:lastPrinted>
  <dcterms:created xsi:type="dcterms:W3CDTF">2012-12-03T15:18:00Z</dcterms:created>
  <dcterms:modified xsi:type="dcterms:W3CDTF">2012-12-03T18:56:00Z</dcterms:modified>
</cp:coreProperties>
</file>