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AF" w:rsidRPr="009255AF" w:rsidRDefault="009255AF" w:rsidP="009255AF">
      <w:pPr>
        <w:jc w:val="center"/>
        <w:rPr>
          <w:b/>
          <w:sz w:val="36"/>
          <w:szCs w:val="36"/>
        </w:rPr>
      </w:pPr>
      <w:r w:rsidRPr="009255AF">
        <w:rPr>
          <w:b/>
          <w:sz w:val="36"/>
          <w:szCs w:val="36"/>
        </w:rPr>
        <w:t>Конкурс актерского мастерства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color w:val="001A00"/>
          <w:sz w:val="28"/>
          <w:szCs w:val="28"/>
        </w:rPr>
        <w:t>Не требует никакой подготовки от участников, все на импровизации. Заранее готовится только ведущий. Желательно иметь помощника – DJ - для музыкального сопровождения всех конкурсов.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color w:val="001A00"/>
          <w:sz w:val="28"/>
          <w:szCs w:val="28"/>
        </w:rPr>
        <w:t>Очень хорошо конкурс проходит в детских лагерях, в школах на праздниках, на дне рождения, где гостей, более 10 человек. Подходит как для детей среднего  возраста, подростков, так и для родителей (проверено многократно).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color w:val="001A00"/>
          <w:sz w:val="28"/>
          <w:szCs w:val="28"/>
        </w:rPr>
        <w:t xml:space="preserve">Ведущему необходимо заранее подготовить таблички с номерами для участников (по количеству детей/родителей) и то чем их будут крепить (булавки). Нужно также выбрать жюри из детей/гостей/родителей/учителей. 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b w:val="0"/>
          <w:bCs w:val="0"/>
          <w:color w:val="001A00"/>
          <w:sz w:val="28"/>
          <w:szCs w:val="28"/>
          <w:u w:val="single"/>
        </w:rPr>
        <w:t>1 тур</w:t>
      </w:r>
      <w:r>
        <w:rPr>
          <w:color w:val="001A00"/>
          <w:sz w:val="28"/>
          <w:szCs w:val="28"/>
        </w:rPr>
        <w:t xml:space="preserve"> </w:t>
      </w:r>
      <w:r>
        <w:rPr>
          <w:b w:val="0"/>
          <w:bCs w:val="0"/>
          <w:color w:val="001A00"/>
          <w:sz w:val="28"/>
          <w:szCs w:val="28"/>
          <w:u w:val="single"/>
        </w:rPr>
        <w:t>(четвертьфинал)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b w:val="0"/>
          <w:bCs w:val="0"/>
          <w:i/>
          <w:iCs/>
          <w:color w:val="001A00"/>
          <w:sz w:val="28"/>
          <w:szCs w:val="28"/>
        </w:rPr>
        <w:t>1 конкурс:</w:t>
      </w:r>
      <w:r>
        <w:rPr>
          <w:color w:val="001A00"/>
          <w:sz w:val="28"/>
          <w:szCs w:val="28"/>
        </w:rPr>
        <w:t xml:space="preserve"> Все участники  идут по кругу, ведущий зачитывает один текст, все изображают предметы текста, движения и эмоции, продолжая двигаться по кругу: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color w:val="001A00"/>
          <w:sz w:val="28"/>
          <w:szCs w:val="28"/>
        </w:rPr>
        <w:t xml:space="preserve">«Стройный молодой человек. 90 лет от роду. Бежал по лесу, преодолевая одно препятствие за другим. Хромой на одну ногу, он участвовал в конкурсе по поднятию тяжестей. Поэтому он постоянно подпрыгивает, кивает головой из стороны в сторону и подмигивает. Когда он испуган, он постоянно кому-то улыбается. Потом он начинает громко плакать и стучать обеими ногами по полу. Весело покачивая бёдрами, он вдруг начинает танцевать. </w:t>
      </w:r>
      <w:proofErr w:type="gramStart"/>
      <w:r>
        <w:rPr>
          <w:color w:val="001A00"/>
          <w:sz w:val="28"/>
          <w:szCs w:val="28"/>
        </w:rPr>
        <w:t xml:space="preserve">Размахивая обеими руками он пытается он танцует </w:t>
      </w:r>
      <w:proofErr w:type="spellStart"/>
      <w:r>
        <w:rPr>
          <w:color w:val="001A00"/>
          <w:sz w:val="28"/>
          <w:szCs w:val="28"/>
        </w:rPr>
        <w:t>макарену</w:t>
      </w:r>
      <w:proofErr w:type="spellEnd"/>
      <w:r>
        <w:rPr>
          <w:color w:val="001A00"/>
          <w:sz w:val="28"/>
          <w:szCs w:val="28"/>
        </w:rPr>
        <w:t xml:space="preserve"> подо всё, что слышит (тут желательно музыкальное сопровождение - веселая музыка, не </w:t>
      </w:r>
      <w:proofErr w:type="spellStart"/>
      <w:r>
        <w:rPr>
          <w:color w:val="001A00"/>
          <w:sz w:val="28"/>
          <w:szCs w:val="28"/>
        </w:rPr>
        <w:t>макарена</w:t>
      </w:r>
      <w:proofErr w:type="spellEnd"/>
      <w:r>
        <w:rPr>
          <w:color w:val="001A00"/>
          <w:sz w:val="28"/>
          <w:szCs w:val="28"/>
        </w:rPr>
        <w:t>.» (и т.д.)</w:t>
      </w:r>
      <w:proofErr w:type="gramEnd"/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b w:val="0"/>
          <w:bCs w:val="0"/>
          <w:i/>
          <w:iCs/>
          <w:color w:val="001A00"/>
          <w:sz w:val="28"/>
          <w:szCs w:val="28"/>
        </w:rPr>
        <w:t xml:space="preserve">2 конкурс: </w:t>
      </w:r>
      <w:r>
        <w:rPr>
          <w:color w:val="001A00"/>
          <w:sz w:val="28"/>
          <w:szCs w:val="28"/>
        </w:rPr>
        <w:t>необходимо изобразить голосом: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color w:val="001A00"/>
          <w:sz w:val="28"/>
          <w:szCs w:val="28"/>
        </w:rPr>
        <w:t>- причаливающий мотор.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color w:val="001A00"/>
          <w:sz w:val="28"/>
          <w:szCs w:val="28"/>
        </w:rPr>
        <w:t>- водосточный бачок.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color w:val="001A00"/>
          <w:sz w:val="28"/>
          <w:szCs w:val="28"/>
        </w:rPr>
        <w:t>- топот коня.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color w:val="001A00"/>
          <w:sz w:val="28"/>
          <w:szCs w:val="28"/>
        </w:rPr>
        <w:t>- шум прибоя.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color w:val="001A00"/>
          <w:sz w:val="28"/>
          <w:szCs w:val="28"/>
        </w:rPr>
        <w:t>- стрекотание кузнечика.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color w:val="001A00"/>
          <w:sz w:val="28"/>
          <w:szCs w:val="28"/>
        </w:rPr>
        <w:t>- как закипает чайник.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color w:val="001A00"/>
          <w:sz w:val="28"/>
          <w:szCs w:val="28"/>
        </w:rPr>
        <w:t>- как скрипит дверь.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color w:val="001A00"/>
          <w:sz w:val="28"/>
          <w:szCs w:val="28"/>
        </w:rPr>
        <w:t>-как прибывает поезд.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color w:val="001A00"/>
          <w:sz w:val="28"/>
          <w:szCs w:val="28"/>
        </w:rPr>
        <w:lastRenderedPageBreak/>
        <w:t>-как взлетает самолет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color w:val="001A00"/>
          <w:sz w:val="28"/>
          <w:szCs w:val="28"/>
        </w:rPr>
        <w:t>-дискотека         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color w:val="001A00"/>
          <w:sz w:val="28"/>
          <w:szCs w:val="28"/>
        </w:rPr>
        <w:t xml:space="preserve">- </w:t>
      </w:r>
      <w:proofErr w:type="spellStart"/>
      <w:r>
        <w:rPr>
          <w:color w:val="001A00"/>
          <w:sz w:val="28"/>
          <w:szCs w:val="28"/>
        </w:rPr>
        <w:t>итд</w:t>
      </w:r>
      <w:proofErr w:type="spellEnd"/>
      <w:r>
        <w:rPr>
          <w:color w:val="001A00"/>
          <w:sz w:val="28"/>
          <w:szCs w:val="28"/>
        </w:rPr>
        <w:t xml:space="preserve"> и </w:t>
      </w:r>
      <w:proofErr w:type="spellStart"/>
      <w:r>
        <w:rPr>
          <w:color w:val="001A00"/>
          <w:sz w:val="28"/>
          <w:szCs w:val="28"/>
        </w:rPr>
        <w:t>тп</w:t>
      </w:r>
      <w:proofErr w:type="spellEnd"/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b w:val="0"/>
          <w:bCs w:val="0"/>
          <w:color w:val="001A00"/>
          <w:sz w:val="28"/>
          <w:szCs w:val="28"/>
        </w:rPr>
        <w:t>Жюри подводит итоги. Должно остаться не более 10 участников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b w:val="0"/>
          <w:bCs w:val="0"/>
          <w:color w:val="001A00"/>
          <w:sz w:val="28"/>
          <w:szCs w:val="28"/>
          <w:u w:val="single"/>
        </w:rPr>
        <w:t>2 тур (полуфинал):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b w:val="0"/>
          <w:bCs w:val="0"/>
          <w:i/>
          <w:iCs/>
          <w:color w:val="001A00"/>
          <w:sz w:val="28"/>
          <w:szCs w:val="28"/>
        </w:rPr>
        <w:t>1 конкурс:</w:t>
      </w:r>
      <w:r>
        <w:rPr>
          <w:color w:val="001A00"/>
          <w:sz w:val="28"/>
          <w:szCs w:val="28"/>
        </w:rPr>
        <w:t xml:space="preserve"> Раздать всем роли (роли написаны  (напечатаны) заранее на листочках) и попросить участников импровизировать, когда ведущий зачитывает текст с их персонажем: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color w:val="001A00"/>
          <w:sz w:val="28"/>
          <w:szCs w:val="28"/>
        </w:rPr>
        <w:t xml:space="preserve">«Тихая аллея озарилась первым солнечным лучом(1). Гремя дугами, мимо промчался троллейбус(2). Засветился зеленый глаз светофора(3). Появились спешащие на работу прохожие(4,5). Начиналось утро. На небе взошло солнце(6). Неожиданно из-за дома выскочила кошка (7) с очень безумными глазами. За ней гналась собака (8), не менее безумная, чем кошка. Тут проезжал опять троллейбус, но медленно-медленно, как бы всматриваясь в </w:t>
      </w:r>
      <w:proofErr w:type="gramStart"/>
      <w:r>
        <w:rPr>
          <w:color w:val="001A00"/>
          <w:sz w:val="28"/>
          <w:szCs w:val="28"/>
        </w:rPr>
        <w:t>кошку</w:t>
      </w:r>
      <w:proofErr w:type="gramEnd"/>
      <w:r>
        <w:rPr>
          <w:color w:val="001A00"/>
          <w:sz w:val="28"/>
          <w:szCs w:val="28"/>
        </w:rPr>
        <w:t>…Кошка направила своё движение к прохожим, надеясь на человеческое добро и на своё спасение. Однако, собака, которая была не менее безумная, чем кошка, тоже направилась к прохожим, громко лая и рыча. Прохожие вскрикнули от ужаса и спрятались за скамейку(9), которая вдруг оказалась по соседству. Кошка пробежала под скамейкой, а вот собака не смогла пролезть. И она стала скулить. Прохожие кричали и звали на помощь. Тут проходил дворник (10) и как только увидел это безобразие, сразу бросился на помощь прохожим, размахивая метлой. Солнце слепило дворника в глаза так, что он не мог бежать вперёд, а всё время куда-то сворачивал. Светофор стал мигать всеми тремя цветами, пытаясь показать дворнику, куда надо бежать. Собака не переставала скулить и тоже звать на помощь. Кошка сидела довольная на скамейке и, улыбаясь, смотрела на всё происходящее. Троллейбус пронёсся мимо скамейки в 10-й раз и стал звонить в звонок, пытаясь дать понять дворнику, куда надо бежать. Солнечный луч полз и полз по аллее, прокладывая путь к скамейке. Наконец-таки дворнику удалось добежать до прохожих, успокоил их. Погладил кошку, ласково ей улыбнулся. Освободил собаку, дал ей косточку. Забрал скамейку и ушёл».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b w:val="0"/>
          <w:bCs w:val="0"/>
          <w:i/>
          <w:iCs/>
          <w:color w:val="001A00"/>
          <w:sz w:val="28"/>
          <w:szCs w:val="28"/>
        </w:rPr>
        <w:t>2конкурс:</w:t>
      </w:r>
      <w:r>
        <w:rPr>
          <w:color w:val="001A00"/>
          <w:sz w:val="28"/>
          <w:szCs w:val="28"/>
        </w:rPr>
        <w:t xml:space="preserve"> необходимо изобразить пантомимой: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color w:val="001A00"/>
          <w:sz w:val="28"/>
          <w:szCs w:val="28"/>
        </w:rPr>
        <w:t>- Человека, закончившего марафонскую дистанцию.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color w:val="001A00"/>
          <w:sz w:val="28"/>
          <w:szCs w:val="28"/>
        </w:rPr>
        <w:t>- Подход к штанге и её поднятие.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color w:val="001A00"/>
          <w:sz w:val="28"/>
          <w:szCs w:val="28"/>
        </w:rPr>
        <w:t>- Фехтовальщик.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color w:val="001A00"/>
          <w:sz w:val="28"/>
          <w:szCs w:val="28"/>
        </w:rPr>
        <w:t>- Спортсмен по прыжкам в сторону.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color w:val="001A00"/>
          <w:sz w:val="28"/>
          <w:szCs w:val="28"/>
        </w:rPr>
        <w:lastRenderedPageBreak/>
        <w:t>- Вы - гимнастка с лентой.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color w:val="001A00"/>
          <w:sz w:val="28"/>
          <w:szCs w:val="28"/>
        </w:rPr>
        <w:t>- Гимнастку, выполняющую упражнение на бревне.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color w:val="001A00"/>
          <w:sz w:val="28"/>
          <w:szCs w:val="28"/>
        </w:rPr>
        <w:t>-</w:t>
      </w:r>
      <w:proofErr w:type="spellStart"/>
      <w:r>
        <w:rPr>
          <w:color w:val="001A00"/>
          <w:sz w:val="28"/>
          <w:szCs w:val="28"/>
        </w:rPr>
        <w:t>циркач-жанглер-силач</w:t>
      </w:r>
      <w:proofErr w:type="spellEnd"/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color w:val="001A00"/>
          <w:sz w:val="28"/>
          <w:szCs w:val="28"/>
        </w:rPr>
        <w:t>-чемпиона по метанию ядр</w:t>
      </w:r>
      <w:proofErr w:type="gramStart"/>
      <w:r>
        <w:rPr>
          <w:color w:val="001A00"/>
          <w:sz w:val="28"/>
          <w:szCs w:val="28"/>
        </w:rPr>
        <w:t>а(</w:t>
      </w:r>
      <w:proofErr w:type="gramEnd"/>
      <w:r>
        <w:rPr>
          <w:color w:val="001A00"/>
          <w:sz w:val="28"/>
          <w:szCs w:val="28"/>
        </w:rPr>
        <w:t>диска, молото.. неважно)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color w:val="001A00"/>
          <w:sz w:val="28"/>
          <w:szCs w:val="28"/>
        </w:rPr>
        <w:t>-гонщик формулы 1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color w:val="001A00"/>
          <w:sz w:val="28"/>
          <w:szCs w:val="28"/>
        </w:rPr>
        <w:t>-</w:t>
      </w:r>
      <w:proofErr w:type="gramStart"/>
      <w:r>
        <w:rPr>
          <w:color w:val="001A00"/>
          <w:sz w:val="28"/>
          <w:szCs w:val="28"/>
        </w:rPr>
        <w:t>карате</w:t>
      </w:r>
      <w:proofErr w:type="gramEnd"/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b w:val="0"/>
          <w:bCs w:val="0"/>
          <w:color w:val="001A00"/>
          <w:sz w:val="28"/>
          <w:szCs w:val="28"/>
        </w:rPr>
        <w:t>Жюри подводит итоги. Должно остаться 3-4 человека. Причем, одного из тех, кого не выбрало жюри можно вернуть по результатам зрительских аплодисментов</w:t>
      </w:r>
      <w:r>
        <w:rPr>
          <w:color w:val="001A00"/>
          <w:sz w:val="28"/>
          <w:szCs w:val="28"/>
        </w:rPr>
        <w:t xml:space="preserve"> </w:t>
      </w:r>
      <w:r>
        <w:rPr>
          <w:b w:val="0"/>
          <w:bCs w:val="0"/>
          <w:color w:val="001A00"/>
          <w:sz w:val="28"/>
          <w:szCs w:val="28"/>
        </w:rPr>
        <w:t>(делать так или нет должен решить ведущий в зависимости от адекватности публики)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b w:val="0"/>
          <w:bCs w:val="0"/>
          <w:color w:val="001A00"/>
          <w:sz w:val="28"/>
          <w:szCs w:val="28"/>
          <w:u w:val="single"/>
        </w:rPr>
        <w:t>3 тур</w:t>
      </w:r>
      <w:r>
        <w:rPr>
          <w:color w:val="001A00"/>
          <w:sz w:val="28"/>
          <w:szCs w:val="28"/>
        </w:rPr>
        <w:t xml:space="preserve"> </w:t>
      </w:r>
      <w:r>
        <w:rPr>
          <w:b w:val="0"/>
          <w:bCs w:val="0"/>
          <w:color w:val="001A00"/>
          <w:sz w:val="28"/>
          <w:szCs w:val="28"/>
          <w:u w:val="single"/>
        </w:rPr>
        <w:t>(финал):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i/>
          <w:iCs/>
          <w:color w:val="001A00"/>
          <w:sz w:val="28"/>
          <w:szCs w:val="28"/>
        </w:rPr>
        <w:t>Участникам по очереди необходимо п</w:t>
      </w:r>
      <w:r>
        <w:rPr>
          <w:color w:val="001A00"/>
          <w:sz w:val="28"/>
          <w:szCs w:val="28"/>
        </w:rPr>
        <w:t>ризнаться в любви пластиковым стаканчикам (вазе, мячику, лампочке, любому обычному предмету).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i/>
          <w:iCs/>
          <w:color w:val="001A00"/>
          <w:sz w:val="28"/>
          <w:szCs w:val="28"/>
        </w:rPr>
        <w:t xml:space="preserve">Тут надо определить победителя. Если существует </w:t>
      </w:r>
      <w:proofErr w:type="spellStart"/>
      <w:r>
        <w:rPr>
          <w:i/>
          <w:iCs/>
          <w:color w:val="001A00"/>
          <w:sz w:val="28"/>
          <w:szCs w:val="28"/>
        </w:rPr>
        <w:t>неопроделенность</w:t>
      </w:r>
      <w:proofErr w:type="spellEnd"/>
      <w:r>
        <w:rPr>
          <w:i/>
          <w:iCs/>
          <w:color w:val="001A00"/>
          <w:sz w:val="28"/>
          <w:szCs w:val="28"/>
        </w:rPr>
        <w:t xml:space="preserve">, то </w:t>
      </w:r>
      <w:proofErr w:type="gramStart"/>
      <w:r>
        <w:rPr>
          <w:i/>
          <w:iCs/>
          <w:color w:val="001A00"/>
          <w:sz w:val="28"/>
          <w:szCs w:val="28"/>
        </w:rPr>
        <w:t>возможен</w:t>
      </w:r>
      <w:proofErr w:type="gramEnd"/>
      <w:r>
        <w:rPr>
          <w:i/>
          <w:iCs/>
          <w:color w:val="001A00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iCs/>
          <w:color w:val="001A00"/>
          <w:sz w:val="28"/>
          <w:szCs w:val="28"/>
        </w:rPr>
        <w:t>супер-финал</w:t>
      </w:r>
      <w:proofErr w:type="spellEnd"/>
      <w:r>
        <w:rPr>
          <w:i/>
          <w:iCs/>
          <w:color w:val="001A00"/>
          <w:sz w:val="28"/>
          <w:szCs w:val="28"/>
        </w:rPr>
        <w:t>: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i/>
          <w:iCs/>
          <w:color w:val="001A00"/>
          <w:sz w:val="28"/>
          <w:szCs w:val="28"/>
        </w:rPr>
        <w:t>Участникам раздаются карточки с описанием ситуации: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ind w:left="720"/>
        <w:rPr>
          <w:color w:val="001A00"/>
          <w:sz w:val="28"/>
          <w:szCs w:val="28"/>
        </w:rPr>
      </w:pPr>
      <w:r>
        <w:rPr>
          <w:i/>
          <w:iCs/>
          <w:color w:val="001A00"/>
          <w:sz w:val="28"/>
          <w:szCs w:val="28"/>
        </w:rPr>
        <w:t>·</w:t>
      </w:r>
      <w:r>
        <w:rPr>
          <w:color w:val="001A00"/>
          <w:sz w:val="28"/>
          <w:szCs w:val="28"/>
        </w:rPr>
        <w:t>       «Необходимо озвучить и обыграть, что думает стул, когда мы на него садимся».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ind w:left="720"/>
        <w:rPr>
          <w:color w:val="001A00"/>
          <w:sz w:val="28"/>
          <w:szCs w:val="28"/>
        </w:rPr>
      </w:pPr>
      <w:r>
        <w:rPr>
          <w:i/>
          <w:iCs/>
          <w:color w:val="001A00"/>
          <w:sz w:val="28"/>
          <w:szCs w:val="28"/>
        </w:rPr>
        <w:t>·</w:t>
      </w:r>
      <w:r>
        <w:rPr>
          <w:color w:val="001A00"/>
          <w:sz w:val="28"/>
          <w:szCs w:val="28"/>
        </w:rPr>
        <w:t>       «Необходимо озвучить и обыграть, что думает конфета, когда мы её съедаем».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ind w:left="720"/>
        <w:rPr>
          <w:color w:val="001A00"/>
          <w:sz w:val="28"/>
          <w:szCs w:val="28"/>
        </w:rPr>
      </w:pPr>
      <w:r>
        <w:rPr>
          <w:i/>
          <w:iCs/>
          <w:color w:val="001A00"/>
          <w:sz w:val="28"/>
          <w:szCs w:val="28"/>
        </w:rPr>
        <w:t>·</w:t>
      </w:r>
      <w:r>
        <w:rPr>
          <w:color w:val="001A00"/>
          <w:sz w:val="28"/>
          <w:szCs w:val="28"/>
        </w:rPr>
        <w:t>       «Необходимо озвучить и обыграть, что думают ботинки, когда целый день проходят километры с хозяином».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ind w:left="720"/>
        <w:rPr>
          <w:color w:val="001A00"/>
          <w:sz w:val="28"/>
          <w:szCs w:val="28"/>
        </w:rPr>
      </w:pPr>
      <w:r>
        <w:rPr>
          <w:i/>
          <w:iCs/>
          <w:color w:val="001A00"/>
          <w:sz w:val="28"/>
          <w:szCs w:val="28"/>
        </w:rPr>
        <w:t>·</w:t>
      </w:r>
      <w:r>
        <w:rPr>
          <w:color w:val="001A00"/>
          <w:sz w:val="28"/>
          <w:szCs w:val="28"/>
        </w:rPr>
        <w:t>       «Необходимо озвучить и обыграть, что думает сотовый телефон, когда мы по нему разговариваем».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ind w:left="720"/>
        <w:rPr>
          <w:color w:val="001A00"/>
          <w:sz w:val="28"/>
          <w:szCs w:val="28"/>
        </w:rPr>
      </w:pPr>
      <w:r>
        <w:rPr>
          <w:i/>
          <w:iCs/>
          <w:color w:val="001A00"/>
          <w:sz w:val="28"/>
          <w:szCs w:val="28"/>
        </w:rPr>
        <w:t>·</w:t>
      </w:r>
      <w:r>
        <w:rPr>
          <w:color w:val="001A00"/>
          <w:sz w:val="28"/>
          <w:szCs w:val="28"/>
        </w:rPr>
        <w:t>       «Необходимо озвучить и обыграть, что думает телевизор, когда мы его смотрим».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color w:val="001A00"/>
          <w:sz w:val="28"/>
          <w:szCs w:val="28"/>
        </w:rPr>
        <w:br/>
        <w:t>Побеждает тот, кто лучше озвучит свою ситуацию, и зрители быстрее отгадают, о чем идет речь.</w:t>
      </w:r>
    </w:p>
    <w:p w:rsidR="009255AF" w:rsidRDefault="009255AF" w:rsidP="009255AF">
      <w:pPr>
        <w:pStyle w:val="a3"/>
        <w:shd w:val="clear" w:color="auto" w:fill="FFFFFF"/>
        <w:spacing w:before="0" w:beforeAutospacing="0" w:after="200" w:afterAutospacing="0"/>
        <w:rPr>
          <w:color w:val="001A00"/>
          <w:sz w:val="28"/>
          <w:szCs w:val="28"/>
        </w:rPr>
      </w:pPr>
      <w:r>
        <w:rPr>
          <w:b w:val="0"/>
          <w:bCs w:val="0"/>
          <w:color w:val="001A00"/>
          <w:sz w:val="28"/>
          <w:szCs w:val="28"/>
        </w:rPr>
        <w:t>Финалисты приглашаются на сцену – озвучиваются победители – им главные призы, всем участникам - тоже призы за участие.</w:t>
      </w:r>
    </w:p>
    <w:p w:rsidR="00697608" w:rsidRDefault="00697608"/>
    <w:sectPr w:rsidR="00697608" w:rsidSect="0069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5AF"/>
    <w:rsid w:val="000021A3"/>
    <w:rsid w:val="00081878"/>
    <w:rsid w:val="000C63A4"/>
    <w:rsid w:val="00104522"/>
    <w:rsid w:val="00165AAB"/>
    <w:rsid w:val="001E4D09"/>
    <w:rsid w:val="00224C67"/>
    <w:rsid w:val="00270E9F"/>
    <w:rsid w:val="002B5FE2"/>
    <w:rsid w:val="002D2221"/>
    <w:rsid w:val="00392C80"/>
    <w:rsid w:val="003C0238"/>
    <w:rsid w:val="003C7151"/>
    <w:rsid w:val="003F402D"/>
    <w:rsid w:val="004023D4"/>
    <w:rsid w:val="004654D6"/>
    <w:rsid w:val="004774AF"/>
    <w:rsid w:val="004B702E"/>
    <w:rsid w:val="004C3A9A"/>
    <w:rsid w:val="004F335A"/>
    <w:rsid w:val="005117C0"/>
    <w:rsid w:val="00567476"/>
    <w:rsid w:val="005745DD"/>
    <w:rsid w:val="00582A8D"/>
    <w:rsid w:val="0062373F"/>
    <w:rsid w:val="0067707C"/>
    <w:rsid w:val="00685BF5"/>
    <w:rsid w:val="00697608"/>
    <w:rsid w:val="006A56F9"/>
    <w:rsid w:val="006E4B3B"/>
    <w:rsid w:val="006E6506"/>
    <w:rsid w:val="006F2663"/>
    <w:rsid w:val="00720BEB"/>
    <w:rsid w:val="00726507"/>
    <w:rsid w:val="00732163"/>
    <w:rsid w:val="007516CC"/>
    <w:rsid w:val="00832D5D"/>
    <w:rsid w:val="008368FF"/>
    <w:rsid w:val="008570BB"/>
    <w:rsid w:val="00861D9B"/>
    <w:rsid w:val="008C0AB0"/>
    <w:rsid w:val="008D7959"/>
    <w:rsid w:val="00920417"/>
    <w:rsid w:val="009255AF"/>
    <w:rsid w:val="009B264C"/>
    <w:rsid w:val="009E6017"/>
    <w:rsid w:val="00A20751"/>
    <w:rsid w:val="00A75611"/>
    <w:rsid w:val="00AD0BED"/>
    <w:rsid w:val="00AD5C89"/>
    <w:rsid w:val="00B327F0"/>
    <w:rsid w:val="00B416DD"/>
    <w:rsid w:val="00B839C9"/>
    <w:rsid w:val="00C1041C"/>
    <w:rsid w:val="00C70157"/>
    <w:rsid w:val="00C8513E"/>
    <w:rsid w:val="00CB64CE"/>
    <w:rsid w:val="00CD300A"/>
    <w:rsid w:val="00CD79E2"/>
    <w:rsid w:val="00D02C98"/>
    <w:rsid w:val="00D06BE8"/>
    <w:rsid w:val="00D2426E"/>
    <w:rsid w:val="00D57A3D"/>
    <w:rsid w:val="00D85B08"/>
    <w:rsid w:val="00DA1592"/>
    <w:rsid w:val="00E34655"/>
    <w:rsid w:val="00E5376D"/>
    <w:rsid w:val="00E75DB4"/>
    <w:rsid w:val="00EA274F"/>
    <w:rsid w:val="00F6638E"/>
    <w:rsid w:val="00F76200"/>
    <w:rsid w:val="00F9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32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AF"/>
    <w:rPr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5AF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4311</Characters>
  <Application>Microsoft Office Word</Application>
  <DocSecurity>0</DocSecurity>
  <Lines>35</Lines>
  <Paragraphs>10</Paragraphs>
  <ScaleCrop>false</ScaleCrop>
  <Company>Microsoft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2013-01-19T11:04:00Z</dcterms:created>
  <dcterms:modified xsi:type="dcterms:W3CDTF">2013-01-19T11:04:00Z</dcterms:modified>
</cp:coreProperties>
</file>