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0E" w:rsidRPr="00DC48B9" w:rsidRDefault="008A2B0E" w:rsidP="008A2B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8B9">
        <w:rPr>
          <w:rFonts w:ascii="Times New Roman" w:hAnsi="Times New Roman" w:cs="Times New Roman"/>
          <w:sz w:val="24"/>
          <w:szCs w:val="24"/>
        </w:rPr>
        <w:t>"Народная память"</w:t>
      </w:r>
    </w:p>
    <w:p w:rsidR="008A2B0E" w:rsidRDefault="008A2B0E" w:rsidP="008A2B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8B9">
        <w:rPr>
          <w:rFonts w:ascii="Times New Roman" w:hAnsi="Times New Roman" w:cs="Times New Roman"/>
          <w:sz w:val="24"/>
          <w:szCs w:val="24"/>
        </w:rPr>
        <w:t>К 71 годовщине снятия блокады Ленинграда</w:t>
      </w:r>
    </w:p>
    <w:p w:rsidR="00230B4C" w:rsidRDefault="00230B4C" w:rsidP="008A2B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B4C" w:rsidRDefault="00230B4C" w:rsidP="005623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060F46">
        <w:rPr>
          <w:rFonts w:ascii="Times New Roman" w:hAnsi="Times New Roman" w:cs="Times New Roman"/>
          <w:sz w:val="24"/>
          <w:szCs w:val="24"/>
        </w:rPr>
        <w:t>.</w:t>
      </w:r>
    </w:p>
    <w:p w:rsidR="00230B4C" w:rsidRDefault="00230B4C" w:rsidP="001F4D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ценностные отношения к национальной памяти и народным традициям.</w:t>
      </w:r>
    </w:p>
    <w:p w:rsidR="00230B4C" w:rsidRDefault="00230B4C" w:rsidP="005623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060F46">
        <w:rPr>
          <w:rFonts w:ascii="Times New Roman" w:hAnsi="Times New Roman" w:cs="Times New Roman"/>
          <w:sz w:val="24"/>
          <w:szCs w:val="24"/>
        </w:rPr>
        <w:t>.</w:t>
      </w:r>
    </w:p>
    <w:p w:rsidR="00CA3D7C" w:rsidRDefault="001F4D5F" w:rsidP="001F4D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представление о значимых для государства и жителей города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Санкт-Петербурга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D7C">
        <w:rPr>
          <w:rFonts w:ascii="Times New Roman" w:hAnsi="Times New Roman" w:cs="Times New Roman"/>
          <w:sz w:val="24"/>
          <w:szCs w:val="24"/>
        </w:rPr>
        <w:t xml:space="preserve"> исторических событиях.</w:t>
      </w:r>
    </w:p>
    <w:p w:rsidR="00230B4C" w:rsidRDefault="00CA3D7C" w:rsidP="001F4D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эмоциональное </w:t>
      </w:r>
      <w:r w:rsidR="001F4D5F">
        <w:rPr>
          <w:rFonts w:ascii="Times New Roman" w:hAnsi="Times New Roman" w:cs="Times New Roman"/>
          <w:sz w:val="24"/>
          <w:szCs w:val="24"/>
        </w:rPr>
        <w:t xml:space="preserve">и гражданское </w:t>
      </w:r>
      <w:r>
        <w:rPr>
          <w:rFonts w:ascii="Times New Roman" w:hAnsi="Times New Roman" w:cs="Times New Roman"/>
          <w:sz w:val="24"/>
          <w:szCs w:val="24"/>
        </w:rPr>
        <w:t>отношение к данному историческому периоду.</w:t>
      </w:r>
      <w:r w:rsidR="00230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D7C" w:rsidRDefault="00CA3D7C" w:rsidP="001F4D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условия для получе</w:t>
      </w:r>
      <w:r w:rsidR="005623BA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эмоционального опыта и встраивания его в систему личных ценностных приоритетов.</w:t>
      </w:r>
    </w:p>
    <w:p w:rsidR="00230B4C" w:rsidRDefault="00230B4C" w:rsidP="001F4D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3D7C" w:rsidRDefault="00CA3D7C" w:rsidP="005623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Средства:</w:t>
      </w:r>
    </w:p>
    <w:p w:rsidR="005623BA" w:rsidRDefault="00CA3D7C" w:rsidP="005623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текст композиции</w:t>
      </w:r>
      <w:r w:rsidR="001F4D5F">
        <w:rPr>
          <w:rFonts w:ascii="Times New Roman" w:hAnsi="Times New Roman" w:cs="Times New Roman"/>
          <w:sz w:val="24"/>
          <w:szCs w:val="24"/>
        </w:rPr>
        <w:t>, сопровождающий презентацию</w:t>
      </w:r>
      <w:r>
        <w:rPr>
          <w:rFonts w:ascii="Times New Roman" w:hAnsi="Times New Roman" w:cs="Times New Roman"/>
          <w:sz w:val="24"/>
          <w:szCs w:val="24"/>
        </w:rPr>
        <w:t>;</w:t>
      </w:r>
      <w:r w:rsidR="001F4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3BA" w:rsidRDefault="005623BA" w:rsidP="005623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D5F">
        <w:rPr>
          <w:rFonts w:ascii="Times New Roman" w:hAnsi="Times New Roman" w:cs="Times New Roman"/>
          <w:sz w:val="24"/>
          <w:szCs w:val="24"/>
        </w:rPr>
        <w:t>участие детей в драматизации;</w:t>
      </w:r>
    </w:p>
    <w:p w:rsidR="005623BA" w:rsidRPr="00B63C5A" w:rsidRDefault="00CA3D7C" w:rsidP="005623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песен</w:t>
      </w:r>
      <w:r w:rsidR="005623BA">
        <w:rPr>
          <w:rFonts w:ascii="Times New Roman" w:hAnsi="Times New Roman" w:cs="Times New Roman"/>
          <w:sz w:val="24"/>
          <w:szCs w:val="24"/>
        </w:rPr>
        <w:t xml:space="preserve"> </w:t>
      </w:r>
      <w:r w:rsidR="005623BA" w:rsidRPr="00DC48B9">
        <w:rPr>
          <w:rFonts w:ascii="Times New Roman" w:hAnsi="Times New Roman" w:cs="Times New Roman"/>
          <w:sz w:val="24"/>
          <w:szCs w:val="24"/>
        </w:rPr>
        <w:t>«Ладога»</w:t>
      </w:r>
      <w:r w:rsidR="005623BA">
        <w:rPr>
          <w:rFonts w:ascii="Times New Roman" w:hAnsi="Times New Roman" w:cs="Times New Roman"/>
          <w:sz w:val="24"/>
          <w:szCs w:val="24"/>
        </w:rPr>
        <w:t xml:space="preserve"> </w:t>
      </w:r>
      <w:r w:rsidR="005623BA" w:rsidRPr="00B63C5A">
        <w:rPr>
          <w:rFonts w:ascii="Times New Roman" w:hAnsi="Times New Roman" w:cs="Times New Roman"/>
          <w:sz w:val="24"/>
          <w:szCs w:val="24"/>
        </w:rPr>
        <w:t>(слова</w:t>
      </w:r>
      <w:r w:rsidR="005623BA" w:rsidRPr="00B63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623BA" w:rsidRPr="00B63C5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П. музыка Шенберга Л.)</w:t>
      </w:r>
      <w:r w:rsidR="00562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623BA" w:rsidRPr="00DC48B9">
        <w:rPr>
          <w:rFonts w:ascii="Times New Roman" w:hAnsi="Times New Roman" w:cs="Times New Roman"/>
          <w:sz w:val="24"/>
          <w:szCs w:val="24"/>
        </w:rPr>
        <w:t>«Ленинградские мальчишки»</w:t>
      </w:r>
      <w:r w:rsidR="005623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23B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623BA">
        <w:rPr>
          <w:rFonts w:ascii="Times New Roman" w:hAnsi="Times New Roman" w:cs="Times New Roman"/>
          <w:sz w:val="24"/>
          <w:szCs w:val="24"/>
          <w:shd w:val="clear" w:color="auto" w:fill="F4F5F8"/>
        </w:rPr>
        <w:t>м</w:t>
      </w:r>
      <w:r w:rsidR="005623BA" w:rsidRPr="00B63C5A">
        <w:rPr>
          <w:rFonts w:ascii="Times New Roman" w:hAnsi="Times New Roman" w:cs="Times New Roman"/>
          <w:sz w:val="24"/>
          <w:szCs w:val="24"/>
          <w:shd w:val="clear" w:color="auto" w:fill="F4F5F8"/>
        </w:rPr>
        <w:t>узыка И. Шварца</w:t>
      </w:r>
      <w:r w:rsidR="005623BA" w:rsidRPr="00B63C5A">
        <w:rPr>
          <w:rFonts w:ascii="Times New Roman" w:hAnsi="Times New Roman" w:cs="Times New Roman"/>
          <w:sz w:val="24"/>
          <w:szCs w:val="24"/>
        </w:rPr>
        <w:t xml:space="preserve">, </w:t>
      </w:r>
      <w:r w:rsidR="005623BA" w:rsidRPr="00B63C5A">
        <w:rPr>
          <w:rFonts w:ascii="Times New Roman" w:hAnsi="Times New Roman" w:cs="Times New Roman"/>
          <w:sz w:val="24"/>
          <w:szCs w:val="24"/>
          <w:shd w:val="clear" w:color="auto" w:fill="F4F5F8"/>
        </w:rPr>
        <w:t>слова В. Коростылёва</w:t>
      </w:r>
      <w:r w:rsidR="005623BA">
        <w:rPr>
          <w:rFonts w:ascii="Times New Roman" w:hAnsi="Times New Roman" w:cs="Times New Roman"/>
          <w:sz w:val="24"/>
          <w:szCs w:val="24"/>
          <w:shd w:val="clear" w:color="auto" w:fill="F4F5F8"/>
        </w:rPr>
        <w:t>)</w:t>
      </w:r>
    </w:p>
    <w:p w:rsidR="001F4D5F" w:rsidRDefault="00CA3D7C" w:rsidP="001F4D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  <w:r w:rsidR="001F4D5F">
        <w:rPr>
          <w:rFonts w:ascii="Times New Roman" w:hAnsi="Times New Roman" w:cs="Times New Roman"/>
          <w:sz w:val="24"/>
          <w:szCs w:val="24"/>
        </w:rPr>
        <w:t xml:space="preserve"> слушание</w:t>
      </w:r>
      <w:r>
        <w:rPr>
          <w:rFonts w:ascii="Times New Roman" w:hAnsi="Times New Roman" w:cs="Times New Roman"/>
          <w:sz w:val="24"/>
          <w:szCs w:val="24"/>
        </w:rPr>
        <w:t xml:space="preserve"> музыкального отрывка "Гимн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Великому городу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1F4D5F">
        <w:rPr>
          <w:rFonts w:ascii="Times New Roman" w:hAnsi="Times New Roman" w:cs="Times New Roman"/>
          <w:sz w:val="24"/>
          <w:szCs w:val="24"/>
        </w:rPr>
        <w:t xml:space="preserve">Р.М. </w:t>
      </w:r>
      <w:r>
        <w:rPr>
          <w:rFonts w:ascii="Times New Roman" w:hAnsi="Times New Roman" w:cs="Times New Roman"/>
          <w:sz w:val="24"/>
          <w:szCs w:val="24"/>
        </w:rPr>
        <w:t>Глиэра</w:t>
      </w:r>
      <w:r w:rsidR="00B63C5A">
        <w:rPr>
          <w:rFonts w:ascii="Times New Roman" w:hAnsi="Times New Roman" w:cs="Times New Roman"/>
          <w:sz w:val="24"/>
          <w:szCs w:val="24"/>
        </w:rPr>
        <w:t>,  песни «Священная война» В.А.Лебедева-Кумача и А.В.Александрова</w:t>
      </w:r>
      <w:r w:rsidR="001F4D5F">
        <w:rPr>
          <w:rFonts w:ascii="Times New Roman" w:hAnsi="Times New Roman" w:cs="Times New Roman"/>
          <w:sz w:val="24"/>
          <w:szCs w:val="24"/>
        </w:rPr>
        <w:t>;</w:t>
      </w:r>
    </w:p>
    <w:p w:rsidR="001F4D5F" w:rsidRDefault="001F4D5F" w:rsidP="001F4D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памятных открыток и вручение их ветеранам;</w:t>
      </w:r>
    </w:p>
    <w:p w:rsidR="001F4D5F" w:rsidRDefault="001F4D5F" w:rsidP="001F4D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зала.</w:t>
      </w:r>
    </w:p>
    <w:p w:rsidR="001F4D5F" w:rsidRDefault="001F4D5F" w:rsidP="001F4D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4D5F" w:rsidRDefault="001F4D5F" w:rsidP="005623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</w:t>
      </w:r>
      <w:r w:rsidR="00060F46">
        <w:rPr>
          <w:rFonts w:ascii="Times New Roman" w:hAnsi="Times New Roman" w:cs="Times New Roman"/>
          <w:sz w:val="24"/>
          <w:szCs w:val="24"/>
        </w:rPr>
        <w:t>.</w:t>
      </w:r>
    </w:p>
    <w:p w:rsidR="001F4D5F" w:rsidRDefault="001F4D5F" w:rsidP="001F4D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празднования годовщин прорыва и снятия блокады Ленинграда.</w:t>
      </w:r>
    </w:p>
    <w:p w:rsidR="001F4D5F" w:rsidRDefault="001F4D5F" w:rsidP="001F4D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4D5F" w:rsidRDefault="001F4D5F" w:rsidP="005623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</w:t>
      </w:r>
      <w:r w:rsidR="00060F46">
        <w:rPr>
          <w:rFonts w:ascii="Times New Roman" w:hAnsi="Times New Roman" w:cs="Times New Roman"/>
          <w:sz w:val="24"/>
          <w:szCs w:val="24"/>
        </w:rPr>
        <w:t>.</w:t>
      </w:r>
    </w:p>
    <w:p w:rsidR="001F4D5F" w:rsidRDefault="001F4D5F" w:rsidP="001F4D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4-х и  3-х классов.</w:t>
      </w:r>
    </w:p>
    <w:p w:rsidR="005623BA" w:rsidRDefault="005623BA" w:rsidP="001F4D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4D5F" w:rsidRDefault="001F4D5F" w:rsidP="005623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кого</w:t>
      </w:r>
    </w:p>
    <w:p w:rsidR="001F4D5F" w:rsidRDefault="001F4D5F" w:rsidP="001F4D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учеников всей начальной школы, ветеранов и гостей школы.</w:t>
      </w:r>
    </w:p>
    <w:p w:rsidR="00CA3D7C" w:rsidRDefault="00CA3D7C" w:rsidP="008A2B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d"/>
        <w:tblW w:w="0" w:type="auto"/>
        <w:tblLook w:val="04A0"/>
      </w:tblPr>
      <w:tblGrid>
        <w:gridCol w:w="2093"/>
        <w:gridCol w:w="7478"/>
      </w:tblGrid>
      <w:tr w:rsidR="00A86E36" w:rsidTr="00A86E36">
        <w:tc>
          <w:tcPr>
            <w:tcW w:w="2093" w:type="dxa"/>
          </w:tcPr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слайда </w:t>
            </w:r>
          </w:p>
        </w:tc>
        <w:tc>
          <w:tcPr>
            <w:tcW w:w="7478" w:type="dxa"/>
          </w:tcPr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A86E36" w:rsidTr="00A86E36">
        <w:tc>
          <w:tcPr>
            <w:tcW w:w="2093" w:type="dxa"/>
          </w:tcPr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A86E36" w:rsidRPr="00762177" w:rsidRDefault="00A86E36" w:rsidP="008A2B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177">
              <w:rPr>
                <w:rFonts w:ascii="Times New Roman" w:hAnsi="Times New Roman" w:cs="Times New Roman"/>
                <w:i/>
                <w:sz w:val="24"/>
                <w:szCs w:val="24"/>
              </w:rPr>
              <w:t>Начало Великой Отечественной войны</w:t>
            </w:r>
          </w:p>
        </w:tc>
      </w:tr>
      <w:tr w:rsidR="00A86E36" w:rsidTr="00A86E36">
        <w:tc>
          <w:tcPr>
            <w:tcW w:w="2093" w:type="dxa"/>
          </w:tcPr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8" w:type="dxa"/>
          </w:tcPr>
          <w:p w:rsidR="00A86E36" w:rsidRDefault="00A86E36" w:rsidP="00A86E3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 xml:space="preserve">22 июня 1941 года - день начала Великой Отечественной войны. Войны с фашистскими захватчиками за свободу и независимость нашей Родины. В те далёкие годы - больше 70-ти  лет назад - армии гитлеровской Германии без объявления войны напали на нашу страну. </w:t>
            </w:r>
          </w:p>
          <w:p w:rsidR="00B63C5A" w:rsidRPr="00DC48B9" w:rsidRDefault="00B63C5A" w:rsidP="00A86E3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ПЕСНЯ «Священная война» В.А.Лебедева-Кумача и А.В.Александрова</w:t>
            </w:r>
          </w:p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8" w:type="dxa"/>
          </w:tcPr>
          <w:p w:rsidR="00A86E36" w:rsidRDefault="00A86E36" w:rsidP="00D316E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Группа армий "Центр" направила свои удары к сердцу нашей родины - Москве, а группа армий "Север" вела своё наступление в направлении нашего города. Тогда город носил другое имя - Ленинград.</w:t>
            </w:r>
          </w:p>
          <w:p w:rsidR="00D316EB" w:rsidRDefault="00D316EB" w:rsidP="00D316E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478" w:type="dxa"/>
          </w:tcPr>
          <w:p w:rsidR="00A86E36" w:rsidRDefault="00A86E36" w:rsidP="00A86E3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На защиту своей страны поднялись все. Добровольцами уходили на фронт мужчины, брали в руки оружие женщины. Сразу повзрослели дети. Они тоже хотели помочь взрослым защитить страну, родной город.</w:t>
            </w:r>
          </w:p>
          <w:p w:rsidR="000A3D22" w:rsidRDefault="000A3D22" w:rsidP="00A86E3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8" w:type="dxa"/>
          </w:tcPr>
          <w:p w:rsidR="00A86E36" w:rsidRDefault="00A86E36" w:rsidP="00D316E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 xml:space="preserve">Фашисты приближались к городу. Фашистская авиация наносила по </w:t>
            </w:r>
            <w:r w:rsidR="00D316EB">
              <w:rPr>
                <w:rFonts w:ascii="Times New Roman" w:hAnsi="Times New Roman" w:cs="Times New Roman"/>
                <w:sz w:val="24"/>
                <w:szCs w:val="24"/>
              </w:rPr>
              <w:t>Ленинграду</w:t>
            </w: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 xml:space="preserve"> бомбовые удары. На улицах города гибли го</w:t>
            </w:r>
            <w:r w:rsidR="00D316EB">
              <w:rPr>
                <w:rFonts w:ascii="Times New Roman" w:hAnsi="Times New Roman" w:cs="Times New Roman"/>
                <w:sz w:val="24"/>
                <w:szCs w:val="24"/>
              </w:rPr>
              <w:t>рожане:</w:t>
            </w: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6EB">
              <w:rPr>
                <w:rFonts w:ascii="Times New Roman" w:hAnsi="Times New Roman" w:cs="Times New Roman"/>
                <w:sz w:val="24"/>
                <w:szCs w:val="24"/>
              </w:rPr>
              <w:t>дети, женщины, старики</w:t>
            </w: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. Никто тогда не мог подумать, что очень скоро город станет фронтом. И от каждого будет зависеть исход битвы за Ленинград</w:t>
            </w:r>
          </w:p>
          <w:p w:rsidR="000A3D22" w:rsidRDefault="000A3D22" w:rsidP="00D316E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A86E36" w:rsidRPr="00762177" w:rsidRDefault="00A86E36" w:rsidP="008A2B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177">
              <w:rPr>
                <w:rFonts w:ascii="Times New Roman" w:hAnsi="Times New Roman" w:cs="Times New Roman"/>
                <w:i/>
                <w:sz w:val="24"/>
                <w:szCs w:val="24"/>
              </w:rPr>
              <w:t>Начало блокады Ленинграда</w:t>
            </w:r>
          </w:p>
        </w:tc>
      </w:tr>
      <w:tr w:rsidR="00A86E36" w:rsidTr="00A86E36">
        <w:tc>
          <w:tcPr>
            <w:tcW w:w="2093" w:type="dxa"/>
          </w:tcPr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78" w:type="dxa"/>
          </w:tcPr>
          <w:p w:rsidR="00A86E36" w:rsidRPr="00DC48B9" w:rsidRDefault="00A86E36" w:rsidP="00A86E3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Для Гитлера Ленинград был "лакомым куском"- ведь здесь находится Балтийский флот и дорога на Мурманск и Архангельск, откуда во время войны приходила помощь от союзников</w:t>
            </w:r>
            <w:r w:rsidR="00D316EB">
              <w:rPr>
                <w:rFonts w:ascii="Times New Roman" w:hAnsi="Times New Roman" w:cs="Times New Roman"/>
                <w:sz w:val="24"/>
                <w:szCs w:val="24"/>
              </w:rPr>
              <w:t xml:space="preserve"> нашей Родины</w:t>
            </w: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, и в том случае, если бы город сдался, то был бы разрушен и стёрт с лица земли.</w:t>
            </w:r>
          </w:p>
          <w:p w:rsidR="00A86E36" w:rsidRPr="00DC48B9" w:rsidRDefault="00A86E36" w:rsidP="00A86E36">
            <w:pPr>
              <w:ind w:firstLine="709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48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C48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Из Директивы начальника штаба военно-морских сил Германии об уничтожении г. Ленинграда</w:t>
            </w:r>
            <w:r w:rsidRPr="00DC4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C48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22 сентября 1941 г.</w:t>
            </w:r>
            <w:r w:rsidRPr="00DC4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C48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г. Берлин                                                                                               Секретно</w:t>
            </w:r>
            <w:proofErr w:type="gramStart"/>
            <w:r w:rsidRPr="00DC48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8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8B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8B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редполагается окружить город тесным кольцом и путем обстрела из артиллерии всех калибров и беспрерывной бомбежки с воздуха сравнять его с землей.</w:t>
            </w:r>
            <w:r w:rsidRPr="00DC48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DC48B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Если будут заявлены просьбы о сдаче, они будут отвергнуты, так как проблемы, связанные с пребыванием в городе населения и его продовольственным снабжением, не могут и не должны нами решаться. В этой войне, ведущейся за право на существование, мы не заинтересованы в сохранении хотя бы части населения.</w:t>
            </w:r>
          </w:p>
          <w:p w:rsidR="000A3D22" w:rsidRDefault="000A3D22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78" w:type="dxa"/>
          </w:tcPr>
          <w:p w:rsidR="00A86E36" w:rsidRDefault="00A86E36" w:rsidP="00A86E3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8. 1.  В августе 1941 года германские войска начали мощное наступление на Ленинград. 30 августа 1941 года город оказался в “клещах” окружения. 6 сентября - первая бомба упала на жилой дом по Невскому проспекту. 10 сентября - в командование Ленинградским фронтом вступил генерал армии Георгий Константинович Жуков.</w:t>
            </w:r>
          </w:p>
          <w:p w:rsidR="000A3D22" w:rsidRDefault="000A3D22" w:rsidP="00A86E3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D22" w:rsidRPr="00DC48B9" w:rsidRDefault="000A3D22" w:rsidP="00A86E3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36" w:rsidRPr="00DC48B9" w:rsidRDefault="00A86E36" w:rsidP="00A86E3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 xml:space="preserve">8.2 . 8 сентября фашисты окончательно окружили город с суши. В Ленинграде на тот момент проживало около 3 миллионов человек. </w:t>
            </w:r>
          </w:p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78" w:type="dxa"/>
          </w:tcPr>
          <w:p w:rsidR="000A3D22" w:rsidRDefault="00A86E36" w:rsidP="000A3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t>9. 1</w:t>
            </w:r>
            <w:r w:rsidR="000A3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86E36" w:rsidRDefault="00A86E36" w:rsidP="000A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t>8 сентября, обычный день недели,</w:t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Начало осени, красивое и яркое,</w:t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Сентябрьский ветерок, и голуби летели,</w:t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лес к себе манил людей подарками,</w:t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тишиной, и свежестью дыхания.</w:t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Привычно занималось утро раннее</w:t>
            </w:r>
            <w:proofErr w:type="gramStart"/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</w:t>
            </w:r>
            <w:proofErr w:type="gramEnd"/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t>ак было до того или потом,</w:t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Но в этот год беда стучалась в дом.</w:t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том 41-ом памятном году</w:t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Железным обручем сковало красоту,</w:t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Безжалостный, губительный охват,</w:t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Жизнь ленинградцев превративший в ад, –</w:t>
            </w:r>
            <w:r w:rsidRPr="00DC48B9">
              <w:rPr>
                <w:rFonts w:ascii="Times New Roman" w:hAnsi="Times New Roman" w:cs="Times New Roman"/>
                <w:b/>
                <w:bCs/>
                <w:color w:val="006666"/>
                <w:sz w:val="24"/>
                <w:szCs w:val="24"/>
              </w:rPr>
              <w:br/>
            </w:r>
          </w:p>
          <w:p w:rsidR="000A3D22" w:rsidRPr="00DC48B9" w:rsidRDefault="000A3D22" w:rsidP="000A3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36" w:rsidRPr="00DC48B9" w:rsidRDefault="00A86E36" w:rsidP="00A8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9.2. Так началась блокада Ленинграда</w:t>
            </w: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 xml:space="preserve"> - трагичная и великая страница российской истории, унесшая более 2 миллионов человеческих жизней. </w:t>
            </w:r>
          </w:p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22" w:rsidTr="00A86E36">
        <w:tc>
          <w:tcPr>
            <w:tcW w:w="2093" w:type="dxa"/>
          </w:tcPr>
          <w:p w:rsidR="000A3D22" w:rsidRDefault="000A3D22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0A3D22" w:rsidRPr="00762177" w:rsidRDefault="000A3D22" w:rsidP="000A3D22">
            <w:pPr>
              <w:pStyle w:val="FR4"/>
              <w:spacing w:line="240" w:lineRule="auto"/>
              <w:ind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77">
              <w:rPr>
                <w:rFonts w:ascii="Times New Roman" w:hAnsi="Times New Roman" w:cs="Times New Roman"/>
                <w:sz w:val="24"/>
                <w:szCs w:val="24"/>
              </w:rPr>
              <w:t>Артобстрелы</w:t>
            </w:r>
          </w:p>
        </w:tc>
      </w:tr>
      <w:tr w:rsidR="00A86E36" w:rsidTr="00A86E36">
        <w:tc>
          <w:tcPr>
            <w:tcW w:w="2093" w:type="dxa"/>
          </w:tcPr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8" w:type="dxa"/>
          </w:tcPr>
          <w:p w:rsidR="00A86E36" w:rsidRPr="00DC48B9" w:rsidRDefault="00A86E36" w:rsidP="00A86E36">
            <w:pPr>
              <w:pStyle w:val="FR4"/>
              <w:spacing w:line="240" w:lineRule="auto"/>
              <w:ind w:firstLine="46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 первых же дней блокады фашисты приступили к варварским обстрелам города из тяжёлых орудий. На их картах были отмечены музеи, дворцы, школы: Эрмитаж-объект №9, Дворец пионеров-№192, Институт охраны материнства и младенчества-№708.</w:t>
            </w:r>
          </w:p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78" w:type="dxa"/>
          </w:tcPr>
          <w:p w:rsidR="00A86E36" w:rsidRPr="00DC48B9" w:rsidRDefault="00A86E36" w:rsidP="00A86E36">
            <w:pPr>
              <w:pStyle w:val="FR4"/>
              <w:spacing w:line="240" w:lineRule="auto"/>
              <w:ind w:firstLine="46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До сих пор на Невском просп</w:t>
            </w:r>
            <w:r w:rsidR="000A3D22">
              <w:rPr>
                <w:rFonts w:ascii="Times New Roman" w:hAnsi="Times New Roman" w:cs="Times New Roman"/>
                <w:i w:val="0"/>
                <w:sz w:val="24"/>
                <w:szCs w:val="24"/>
              </w:rPr>
              <w:t>екте сохранилась эта табличка. "</w:t>
            </w:r>
            <w:r w:rsidRPr="00DC48B9">
              <w:rPr>
                <w:rFonts w:ascii="Times New Roman" w:hAnsi="Times New Roman" w:cs="Times New Roman"/>
                <w:i w:val="0"/>
                <w:sz w:val="24"/>
                <w:szCs w:val="24"/>
              </w:rPr>
              <w:t>Граждане, при артобстреле эта сторона улицы наиболее опасна</w:t>
            </w:r>
            <w:r w:rsidR="000A3D22">
              <w:rPr>
                <w:rFonts w:ascii="Times New Roman" w:hAnsi="Times New Roman" w:cs="Times New Roman"/>
                <w:i w:val="0"/>
                <w:sz w:val="24"/>
                <w:szCs w:val="24"/>
              </w:rPr>
              <w:t>"</w:t>
            </w:r>
            <w:r w:rsidRPr="00DC48B9">
              <w:rPr>
                <w:rFonts w:ascii="Times New Roman" w:hAnsi="Times New Roman" w:cs="Times New Roman"/>
                <w:i w:val="0"/>
                <w:sz w:val="24"/>
                <w:szCs w:val="24"/>
              </w:rPr>
              <w:t>. Гитлеровцы стремились не только разрушить город, но и вызвать панику. Но расчеты фашистов на мощь авиации и артиллерии не оправдались, и они все больше надеялись на губительные последствия блокады.</w:t>
            </w:r>
          </w:p>
          <w:p w:rsidR="00A86E36" w:rsidRDefault="00A86E36" w:rsidP="00A86E36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8" w:type="dxa"/>
          </w:tcPr>
          <w:p w:rsidR="00A86E36" w:rsidRPr="000A3D22" w:rsidRDefault="00A86E36" w:rsidP="000A3D22">
            <w:pPr>
              <w:pStyle w:val="a3"/>
              <w:spacing w:before="0" w:beforeAutospacing="0" w:after="0" w:afterAutospacing="0"/>
            </w:pPr>
            <w:r w:rsidRPr="000A3D22">
              <w:t xml:space="preserve">У окраин Ленинграда - </w:t>
            </w:r>
            <w:r w:rsidRPr="000A3D22">
              <w:br/>
              <w:t xml:space="preserve">Смерти страшная черта. </w:t>
            </w:r>
            <w:r w:rsidRPr="000A3D22">
              <w:br/>
              <w:t xml:space="preserve">Замыкается блокада. </w:t>
            </w:r>
            <w:r w:rsidRPr="000A3D22">
              <w:br/>
              <w:t xml:space="preserve">Голод. </w:t>
            </w:r>
            <w:r w:rsidRPr="000A3D22">
              <w:br/>
              <w:t xml:space="preserve">Холод. </w:t>
            </w:r>
            <w:r w:rsidRPr="000A3D22">
              <w:br/>
              <w:t>Темнота.</w:t>
            </w:r>
          </w:p>
          <w:p w:rsidR="00A86E36" w:rsidRPr="000A3D22" w:rsidRDefault="00A86E36" w:rsidP="000A3D22">
            <w:pPr>
              <w:pStyle w:val="a3"/>
              <w:spacing w:before="0" w:beforeAutospacing="0" w:after="0" w:afterAutospacing="0"/>
            </w:pPr>
            <w:r w:rsidRPr="000A3D22">
              <w:t>Мрет народ</w:t>
            </w:r>
            <w:proofErr w:type="gramStart"/>
            <w:r w:rsidRPr="000A3D22">
              <w:t xml:space="preserve"> </w:t>
            </w:r>
            <w:r w:rsidRPr="000A3D22">
              <w:br/>
              <w:t>О</w:t>
            </w:r>
            <w:proofErr w:type="gramEnd"/>
            <w:r w:rsidRPr="000A3D22">
              <w:t xml:space="preserve">т этих тягот, </w:t>
            </w:r>
            <w:r w:rsidRPr="000A3D22">
              <w:br/>
              <w:t xml:space="preserve">Чудом держится редут. </w:t>
            </w:r>
            <w:r w:rsidRPr="000A3D22">
              <w:br/>
              <w:t xml:space="preserve">Сотни тысяч в землю лягут, </w:t>
            </w:r>
            <w:r w:rsidRPr="000A3D22">
              <w:br/>
              <w:t>Ленинграда не сдадут.</w:t>
            </w:r>
          </w:p>
          <w:p w:rsidR="00A86E36" w:rsidRPr="000A3D22" w:rsidRDefault="00A86E36" w:rsidP="00A86E36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8" w:type="dxa"/>
          </w:tcPr>
          <w:p w:rsidR="00A86E36" w:rsidRPr="000A3D22" w:rsidRDefault="00A86E36" w:rsidP="000A3D22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утра не замолкает канонада,</w:t>
            </w:r>
            <w:r w:rsidRPr="000A3D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 день за днем, так много-много дней</w:t>
            </w:r>
            <w:r w:rsidRPr="000A3D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Враги хотят на месте Ленинграда</w:t>
            </w:r>
            <w:proofErr w:type="gramStart"/>
            <w:r w:rsidRPr="000A3D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0A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ставить груды пыли и камней.</w:t>
            </w:r>
          </w:p>
          <w:p w:rsidR="000A3D22" w:rsidRPr="000A3D22" w:rsidRDefault="000A3D22" w:rsidP="000A3D22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478" w:type="dxa"/>
          </w:tcPr>
          <w:p w:rsidR="00A86E36" w:rsidRPr="000A3D22" w:rsidRDefault="000B146B" w:rsidP="000A3D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этом говорили их листовки –</w:t>
            </w:r>
            <w:r w:rsidRPr="000A3D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Свидетельства бессилия врага.</w:t>
            </w:r>
            <w:r w:rsidRPr="000A3D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Горели Пушкин, Невская Дубровка,</w:t>
            </w:r>
            <w:r w:rsidRPr="000A3D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Приневские</w:t>
            </w:r>
            <w:proofErr w:type="spellEnd"/>
            <w:r w:rsidRPr="000A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дымилися</w:t>
            </w:r>
            <w:proofErr w:type="spellEnd"/>
            <w:r w:rsidRPr="000A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луга.</w:t>
            </w:r>
          </w:p>
          <w:p w:rsidR="000A3D22" w:rsidRPr="000A3D22" w:rsidRDefault="000A3D22" w:rsidP="000A3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78" w:type="dxa"/>
          </w:tcPr>
          <w:p w:rsidR="00A86E36" w:rsidRPr="000A3D22" w:rsidRDefault="000B146B" w:rsidP="000A3D22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0A3D22">
              <w:rPr>
                <w:shd w:val="clear" w:color="auto" w:fill="FFFFFF"/>
              </w:rPr>
              <w:t>И Ленинград пожары эти видел,</w:t>
            </w:r>
            <w:r w:rsidRPr="000A3D22">
              <w:br/>
            </w:r>
            <w:r w:rsidRPr="000A3D22">
              <w:rPr>
                <w:shd w:val="clear" w:color="auto" w:fill="FFFFFF"/>
              </w:rPr>
              <w:t>А враг поживой жадною гоним,</w:t>
            </w:r>
            <w:r w:rsidRPr="000A3D22">
              <w:br/>
            </w:r>
            <w:r w:rsidRPr="000A3D22">
              <w:rPr>
                <w:shd w:val="clear" w:color="auto" w:fill="FFFFFF"/>
              </w:rPr>
              <w:t>Все наседал, смертельно ненавидя</w:t>
            </w:r>
            <w:proofErr w:type="gramStart"/>
            <w:r w:rsidRPr="000A3D22">
              <w:br/>
            </w:r>
            <w:r w:rsidRPr="000A3D22">
              <w:rPr>
                <w:shd w:val="clear" w:color="auto" w:fill="FFFFFF"/>
              </w:rPr>
              <w:t>В</w:t>
            </w:r>
            <w:proofErr w:type="gramEnd"/>
            <w:r w:rsidRPr="000A3D22">
              <w:rPr>
                <w:shd w:val="clear" w:color="auto" w:fill="FFFFFF"/>
              </w:rPr>
              <w:t>се русское, все, связанное с ним!</w:t>
            </w:r>
          </w:p>
          <w:p w:rsidR="000A3D22" w:rsidRPr="000A3D22" w:rsidRDefault="000A3D22" w:rsidP="000A3D22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78" w:type="dxa"/>
          </w:tcPr>
          <w:p w:rsidR="00A86E36" w:rsidRPr="000A3D22" w:rsidRDefault="000B146B" w:rsidP="000A3D22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0A3D22">
              <w:rPr>
                <w:shd w:val="clear" w:color="auto" w:fill="FFFFFF"/>
              </w:rPr>
              <w:t>Но мы стеною от земли до неба</w:t>
            </w:r>
            <w:proofErr w:type="gramStart"/>
            <w:r w:rsidRPr="000A3D22">
              <w:br/>
            </w:r>
            <w:r w:rsidRPr="000A3D22">
              <w:rPr>
                <w:shd w:val="clear" w:color="auto" w:fill="FFFFFF"/>
              </w:rPr>
              <w:t>В</w:t>
            </w:r>
            <w:proofErr w:type="gramEnd"/>
            <w:r w:rsidRPr="000A3D22">
              <w:rPr>
                <w:shd w:val="clear" w:color="auto" w:fill="FFFFFF"/>
              </w:rPr>
              <w:t>се поднялись и отстояли свет.</w:t>
            </w:r>
            <w:r w:rsidRPr="000A3D22">
              <w:br/>
            </w:r>
            <w:r w:rsidRPr="000A3D22">
              <w:rPr>
                <w:shd w:val="clear" w:color="auto" w:fill="FFFFFF"/>
              </w:rPr>
              <w:t>И Ладога, и дальняя Онега.</w:t>
            </w:r>
            <w:r w:rsidRPr="000A3D22">
              <w:br/>
            </w:r>
            <w:r w:rsidRPr="000A3D22">
              <w:rPr>
                <w:shd w:val="clear" w:color="auto" w:fill="FFFFFF"/>
              </w:rPr>
              <w:t xml:space="preserve">Услышали </w:t>
            </w:r>
            <w:proofErr w:type="spellStart"/>
            <w:r w:rsidRPr="000A3D22">
              <w:rPr>
                <w:shd w:val="clear" w:color="auto" w:fill="FFFFFF"/>
              </w:rPr>
              <w:t>стоярусное</w:t>
            </w:r>
            <w:proofErr w:type="spellEnd"/>
            <w:r w:rsidRPr="000A3D22">
              <w:rPr>
                <w:shd w:val="clear" w:color="auto" w:fill="FFFFFF"/>
              </w:rPr>
              <w:t>: “Нет!”</w:t>
            </w:r>
          </w:p>
          <w:p w:rsidR="000A3D22" w:rsidRPr="000A3D22" w:rsidRDefault="000A3D22" w:rsidP="000A3D22">
            <w:pPr>
              <w:pStyle w:val="a3"/>
              <w:spacing w:before="0" w:beforeAutospacing="0" w:after="0" w:afterAutospacing="0"/>
            </w:pPr>
          </w:p>
        </w:tc>
      </w:tr>
      <w:tr w:rsidR="00A86E36" w:rsidTr="00A86E36">
        <w:tc>
          <w:tcPr>
            <w:tcW w:w="2093" w:type="dxa"/>
          </w:tcPr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A86E36" w:rsidRPr="00762177" w:rsidRDefault="000B146B" w:rsidP="008A2B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177">
              <w:rPr>
                <w:rFonts w:ascii="Times New Roman" w:hAnsi="Times New Roman" w:cs="Times New Roman"/>
                <w:i/>
                <w:sz w:val="24"/>
                <w:szCs w:val="24"/>
              </w:rPr>
              <w:t>Дорога Жизни</w:t>
            </w:r>
          </w:p>
        </w:tc>
      </w:tr>
      <w:tr w:rsidR="00A86E36" w:rsidTr="00A86E36">
        <w:tc>
          <w:tcPr>
            <w:tcW w:w="2093" w:type="dxa"/>
          </w:tcPr>
          <w:p w:rsidR="00A86E36" w:rsidRDefault="000B146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78" w:type="dxa"/>
          </w:tcPr>
          <w:p w:rsidR="00A86E36" w:rsidRDefault="000B146B" w:rsidP="000A3D2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 xml:space="preserve">С первых дней блокады своё опасное и героическое дело начала Дорога Жизни - пульс </w:t>
            </w:r>
            <w:r w:rsidRPr="000A3D2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блокадного Ленинград</w:t>
            </w:r>
            <w:r w:rsidRPr="000A3D22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A3D2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 xml:space="preserve"> Летом - водный, а зимой - ледовый путь, соединяющий Ленинград с "большой землёй" по Ладожскому озеру.</w:t>
            </w:r>
          </w:p>
          <w:p w:rsidR="000A3D22" w:rsidRDefault="000A3D22" w:rsidP="000A3D2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0B146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78" w:type="dxa"/>
          </w:tcPr>
          <w:p w:rsidR="00A86E36" w:rsidRDefault="000B146B" w:rsidP="000A3D2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12 сентября 1941 года в город по этому пути пришли первые баржи с продовольствием, и так до поздней осени, пока штормы не сделали судоходство невозможным. Вражеская авиация беспрестанно совершала свои бандитские налёты. С появлением льда  навигация уже стала  невозможна.</w:t>
            </w:r>
          </w:p>
          <w:p w:rsidR="000A3D22" w:rsidRDefault="000A3D22" w:rsidP="000A3D2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0B146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78" w:type="dxa"/>
          </w:tcPr>
          <w:p w:rsidR="00A86E36" w:rsidRDefault="000B146B" w:rsidP="000B146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20 ноября на лёд Ладожского озера спустился первый конно-санный обоз.</w:t>
            </w:r>
          </w:p>
          <w:p w:rsidR="000A3D22" w:rsidRDefault="000A3D22" w:rsidP="000B146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0B146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78" w:type="dxa"/>
          </w:tcPr>
          <w:p w:rsidR="00A86E36" w:rsidRDefault="000B146B" w:rsidP="000A3D2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 xml:space="preserve">Позже по ледовой Дороге Жизни пошли грузовики - полуторки. Лёд проламывался, и нередки были случаи, когда грузовики тонули. С риском для жизни водители продолжали свои смертельно опасные рейсы </w:t>
            </w:r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вплоть до 24 апреля 1943 года, то есть даже после снятия блокады Ленинграда.</w:t>
            </w:r>
          </w:p>
        </w:tc>
      </w:tr>
      <w:tr w:rsidR="00A86E36" w:rsidTr="00A86E36">
        <w:tc>
          <w:tcPr>
            <w:tcW w:w="2093" w:type="dxa"/>
          </w:tcPr>
          <w:p w:rsidR="00A86E36" w:rsidRDefault="000B146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78" w:type="dxa"/>
          </w:tcPr>
          <w:p w:rsidR="000A3D22" w:rsidRDefault="000A3D22" w:rsidP="000A3D22">
            <w:pPr>
              <w:pStyle w:val="a3"/>
              <w:spacing w:before="0" w:beforeAutospacing="0" w:after="0" w:afterAutospacing="0"/>
            </w:pPr>
            <w:r>
              <w:t>21</w:t>
            </w:r>
            <w:r w:rsidR="000B146B" w:rsidRPr="00DC48B9">
              <w:t xml:space="preserve">.1.  </w:t>
            </w:r>
          </w:p>
          <w:p w:rsidR="000B146B" w:rsidRPr="00DC48B9" w:rsidRDefault="000B146B" w:rsidP="000A3D22">
            <w:pPr>
              <w:pStyle w:val="a3"/>
              <w:spacing w:before="0" w:beforeAutospacing="0" w:after="0" w:afterAutospacing="0"/>
            </w:pPr>
            <w:r w:rsidRPr="00DC48B9">
              <w:t>А было так: на всем ходу</w:t>
            </w:r>
            <w:r w:rsidRPr="00DC48B9">
              <w:br/>
              <w:t xml:space="preserve">Машина задняя </w:t>
            </w:r>
            <w:proofErr w:type="spellStart"/>
            <w:r w:rsidRPr="00DC48B9">
              <w:t>осела</w:t>
            </w:r>
            <w:proofErr w:type="spellEnd"/>
            <w:r w:rsidRPr="00DC48B9">
              <w:t xml:space="preserve">. </w:t>
            </w:r>
            <w:r w:rsidRPr="00DC48B9">
              <w:br/>
              <w:t>Шофер вскочил, шофер на льду:</w:t>
            </w:r>
            <w:r w:rsidRPr="00DC48B9">
              <w:br/>
              <w:t xml:space="preserve">Ну, так и есть – мотор заело. </w:t>
            </w:r>
            <w:r w:rsidRPr="00DC48B9">
              <w:br/>
              <w:t>Ремонт на пять минут – пустяк!</w:t>
            </w:r>
            <w:r w:rsidRPr="00DC48B9">
              <w:br/>
              <w:t>Поломка эта - не угроза.</w:t>
            </w:r>
            <w:r w:rsidRPr="00DC48B9">
              <w:br/>
              <w:t xml:space="preserve">Но рук не разогнуть никак: </w:t>
            </w:r>
            <w:r w:rsidRPr="00DC48B9">
              <w:br/>
              <w:t>Их на руле свело морозом.</w:t>
            </w:r>
            <w:r w:rsidRPr="00DC48B9">
              <w:br/>
              <w:t>Чуть разогнешь – опять сведет.</w:t>
            </w:r>
            <w:r w:rsidRPr="00DC48B9">
              <w:br/>
              <w:t>Стоять? А хлеб? Других дождаться?</w:t>
            </w:r>
          </w:p>
          <w:p w:rsidR="000B146B" w:rsidRPr="00DC48B9" w:rsidRDefault="000B146B" w:rsidP="000A3D22">
            <w:pPr>
              <w:pStyle w:val="a3"/>
              <w:spacing w:before="0" w:beforeAutospacing="0" w:after="0" w:afterAutospacing="0"/>
            </w:pPr>
            <w:r w:rsidRPr="00DC48B9">
              <w:lastRenderedPageBreak/>
              <w:t>А хлеб? Две тонны. Он спасет</w:t>
            </w:r>
            <w:proofErr w:type="gramStart"/>
            <w:r w:rsidRPr="00DC48B9">
              <w:br/>
              <w:t>Ш</w:t>
            </w:r>
            <w:proofErr w:type="gramEnd"/>
            <w:r w:rsidRPr="00DC48B9">
              <w:t>естнадцать тысяч ленинградцев.</w:t>
            </w:r>
            <w:r w:rsidRPr="00DC48B9">
              <w:br/>
              <w:t xml:space="preserve">И вот в бензине руки он смочил, </w:t>
            </w:r>
            <w:r w:rsidRPr="00DC48B9">
              <w:br/>
              <w:t>Поджег их от мотора.</w:t>
            </w:r>
            <w:r w:rsidRPr="00DC48B9">
              <w:br/>
              <w:t>И быстро двинулся ремонт</w:t>
            </w:r>
            <w:proofErr w:type="gramStart"/>
            <w:r w:rsidRPr="00DC48B9">
              <w:br/>
              <w:t>В</w:t>
            </w:r>
            <w:proofErr w:type="gramEnd"/>
            <w:r w:rsidRPr="00DC48B9">
              <w:t xml:space="preserve"> пылающих руках шофера.</w:t>
            </w:r>
          </w:p>
          <w:p w:rsidR="000A3D22" w:rsidRDefault="000B146B" w:rsidP="000A3D22">
            <w:pPr>
              <w:pStyle w:val="a3"/>
              <w:spacing w:before="0" w:beforeAutospacing="0" w:after="0" w:afterAutospacing="0"/>
              <w:ind w:firstLine="709"/>
            </w:pPr>
            <w:r w:rsidRPr="00DC48B9">
              <w:br/>
              <w:t>21.</w:t>
            </w:r>
            <w:r>
              <w:t xml:space="preserve">2. </w:t>
            </w:r>
          </w:p>
          <w:p w:rsidR="000B146B" w:rsidRPr="00DC48B9" w:rsidRDefault="000B146B" w:rsidP="000A3D22">
            <w:pPr>
              <w:pStyle w:val="a3"/>
              <w:spacing w:before="0" w:beforeAutospacing="0" w:after="0" w:afterAutospacing="0"/>
            </w:pPr>
            <w:r w:rsidRPr="00DC48B9">
              <w:t xml:space="preserve"> Шестнадцать тысяч матерей </w:t>
            </w:r>
            <w:r w:rsidRPr="00DC48B9">
              <w:br/>
              <w:t>Пайки получат на заре…</w:t>
            </w:r>
          </w:p>
          <w:p w:rsidR="000B146B" w:rsidRPr="00DC48B9" w:rsidRDefault="000B146B" w:rsidP="000A3D22">
            <w:pPr>
              <w:pStyle w:val="a3"/>
              <w:spacing w:before="0" w:beforeAutospacing="0" w:after="0" w:afterAutospacing="0"/>
            </w:pPr>
            <w:r w:rsidRPr="00DC48B9">
              <w:t>Сто двадцать пять блокадных грамм</w:t>
            </w:r>
          </w:p>
          <w:p w:rsidR="000B146B" w:rsidRPr="00DC48B9" w:rsidRDefault="000B146B" w:rsidP="000A3D22">
            <w:pPr>
              <w:pStyle w:val="a3"/>
              <w:spacing w:before="0" w:beforeAutospacing="0" w:after="0" w:afterAutospacing="0"/>
            </w:pPr>
            <w:r w:rsidRPr="00DC48B9">
              <w:t>С огнем и кровью пополам!</w:t>
            </w:r>
          </w:p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0B146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478" w:type="dxa"/>
          </w:tcPr>
          <w:p w:rsidR="00A86E36" w:rsidRDefault="000B146B" w:rsidP="000A3D2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 xml:space="preserve">Военно-автомобильная дорога № 101, как назвали эту трассу, позволила увеличить хлебный паёк и эвакуировать большое количество людей. </w:t>
            </w:r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 два года по льду Ладожского озера </w:t>
            </w:r>
            <w:proofErr w:type="gramStart"/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официальной статистики было эвакуировано более 640 тысяч человек, доставлено в город 575 тыс. тонн различных грузов и переправлено на Ленинградский фронт около 300 тыс. солдат и офицеров. </w:t>
            </w: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Дорога Жизни жила сама и дарила жизнь великому городу.</w:t>
            </w:r>
          </w:p>
          <w:p w:rsidR="00AE077A" w:rsidRDefault="00AE077A" w:rsidP="000A3D2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0B146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78" w:type="dxa"/>
          </w:tcPr>
          <w:p w:rsidR="00B63C5A" w:rsidRPr="00B63C5A" w:rsidRDefault="00AE077A" w:rsidP="00B63C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23.1. </w:t>
            </w:r>
            <w:r w:rsidR="000B146B" w:rsidRPr="00DC48B9">
              <w:rPr>
                <w:rFonts w:ascii="Times New Roman" w:hAnsi="Times New Roman" w:cs="Times New Roman"/>
                <w:sz w:val="24"/>
                <w:szCs w:val="24"/>
              </w:rPr>
              <w:t>ПЕСНЯ «Ладога»</w:t>
            </w:r>
            <w:r w:rsidR="00B63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C5A" w:rsidRPr="00B63C5A">
              <w:rPr>
                <w:rFonts w:ascii="Times New Roman" w:hAnsi="Times New Roman" w:cs="Times New Roman"/>
                <w:sz w:val="24"/>
                <w:szCs w:val="24"/>
              </w:rPr>
              <w:t>(слова</w:t>
            </w:r>
            <w:r w:rsidR="00B63C5A" w:rsidRPr="00B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63C5A" w:rsidRPr="00B6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П. музыка Шенберга Л.)</w:t>
            </w:r>
          </w:p>
          <w:p w:rsidR="00AE077A" w:rsidRDefault="00AE077A" w:rsidP="00AE077A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7A" w:rsidRDefault="00AE077A" w:rsidP="00AE077A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23.2.</w:t>
            </w:r>
          </w:p>
          <w:p w:rsidR="000B146B" w:rsidRPr="00B63C5A" w:rsidRDefault="000B146B" w:rsidP="00AE077A">
            <w:pPr>
              <w:pStyle w:val="a3"/>
              <w:spacing w:before="0" w:beforeAutospacing="0" w:after="0" w:afterAutospacing="0"/>
            </w:pPr>
            <w:r w:rsidRPr="00B63C5A">
              <w:t xml:space="preserve">Метроном - пророк тревоги - </w:t>
            </w:r>
            <w:r w:rsidRPr="00B63C5A">
              <w:br/>
              <w:t xml:space="preserve">Отсчитает артналет, </w:t>
            </w:r>
            <w:r w:rsidRPr="00B63C5A">
              <w:br/>
              <w:t xml:space="preserve">Перерезаны дороги. </w:t>
            </w:r>
            <w:r w:rsidRPr="00B63C5A">
              <w:br/>
              <w:t>Есть дорога через лед.</w:t>
            </w:r>
          </w:p>
          <w:p w:rsidR="000B146B" w:rsidRPr="00B63C5A" w:rsidRDefault="000B146B" w:rsidP="00AE077A">
            <w:pPr>
              <w:pStyle w:val="a3"/>
              <w:spacing w:before="0" w:beforeAutospacing="0" w:after="0" w:afterAutospacing="0"/>
            </w:pPr>
            <w:r w:rsidRPr="00B63C5A">
              <w:t xml:space="preserve">Пробиралась та дорога, </w:t>
            </w:r>
            <w:r w:rsidRPr="00B63C5A">
              <w:br/>
              <w:t xml:space="preserve">Нашей верности слуга, </w:t>
            </w:r>
            <w:r w:rsidRPr="00B63C5A">
              <w:br/>
              <w:t>От порога</w:t>
            </w:r>
            <w:proofErr w:type="gramStart"/>
            <w:r w:rsidRPr="00B63C5A">
              <w:t xml:space="preserve"> </w:t>
            </w:r>
            <w:r w:rsidRPr="00B63C5A">
              <w:br/>
              <w:t>Д</w:t>
            </w:r>
            <w:proofErr w:type="gramEnd"/>
            <w:r w:rsidRPr="00B63C5A">
              <w:t xml:space="preserve">о порога, </w:t>
            </w:r>
            <w:r w:rsidRPr="00B63C5A">
              <w:br/>
              <w:t>Мимо логова врага.</w:t>
            </w:r>
          </w:p>
          <w:p w:rsidR="000B146B" w:rsidRPr="00B63C5A" w:rsidRDefault="000B146B" w:rsidP="00AE077A">
            <w:pPr>
              <w:pStyle w:val="a3"/>
              <w:spacing w:before="0" w:beforeAutospacing="0" w:after="0" w:afterAutospacing="0"/>
            </w:pPr>
            <w:r w:rsidRPr="00B63C5A">
              <w:t xml:space="preserve">Подо льдом - </w:t>
            </w:r>
            <w:r w:rsidRPr="00B63C5A">
              <w:br/>
              <w:t xml:space="preserve">Вода немая. </w:t>
            </w:r>
            <w:r w:rsidRPr="00B63C5A">
              <w:br/>
              <w:t xml:space="preserve">Смерть свистит над головой. </w:t>
            </w:r>
            <w:r w:rsidRPr="00B63C5A">
              <w:br/>
              <w:t xml:space="preserve">Все на свете понимая, </w:t>
            </w:r>
            <w:r w:rsidRPr="00B63C5A">
              <w:br/>
              <w:t>Мы вели неравный бой.</w:t>
            </w:r>
          </w:p>
          <w:p w:rsidR="000B146B" w:rsidRPr="00B63C5A" w:rsidRDefault="000B146B" w:rsidP="00AE077A">
            <w:pPr>
              <w:pStyle w:val="a3"/>
              <w:spacing w:before="0" w:beforeAutospacing="0" w:after="0" w:afterAutospacing="0"/>
            </w:pPr>
            <w:r w:rsidRPr="00B63C5A">
              <w:t xml:space="preserve">День и ночь к нам шла </w:t>
            </w:r>
            <w:proofErr w:type="gramStart"/>
            <w:r w:rsidRPr="00B63C5A">
              <w:t>подмога</w:t>
            </w:r>
            <w:proofErr w:type="gramEnd"/>
            <w:r w:rsidRPr="00B63C5A">
              <w:t xml:space="preserve">. </w:t>
            </w:r>
            <w:r w:rsidRPr="00B63C5A">
              <w:br/>
              <w:t xml:space="preserve">Хлеб и соль. </w:t>
            </w:r>
            <w:r w:rsidRPr="00B63C5A">
              <w:br/>
              <w:t xml:space="preserve">Тепло и свет. </w:t>
            </w:r>
            <w:r w:rsidRPr="00B63C5A">
              <w:br/>
              <w:t xml:space="preserve">На тебе лежит, дорога, </w:t>
            </w:r>
            <w:r w:rsidRPr="00B63C5A">
              <w:br/>
              <w:t>Нашей крови красный след.</w:t>
            </w:r>
          </w:p>
          <w:p w:rsidR="000B146B" w:rsidRDefault="000B146B" w:rsidP="00AE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C5A">
              <w:rPr>
                <w:rFonts w:ascii="Times New Roman" w:hAnsi="Times New Roman" w:cs="Times New Roman"/>
                <w:sz w:val="24"/>
                <w:szCs w:val="24"/>
              </w:rPr>
              <w:t>М.Дудин</w:t>
            </w:r>
          </w:p>
        </w:tc>
      </w:tr>
      <w:tr w:rsidR="00A86E36" w:rsidTr="00A86E36">
        <w:tc>
          <w:tcPr>
            <w:tcW w:w="2093" w:type="dxa"/>
          </w:tcPr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A86E36" w:rsidRPr="00762177" w:rsidRDefault="000B146B" w:rsidP="00AE07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177">
              <w:rPr>
                <w:rFonts w:ascii="Times New Roman" w:hAnsi="Times New Roman" w:cs="Times New Roman"/>
                <w:i/>
                <w:sz w:val="24"/>
                <w:szCs w:val="24"/>
              </w:rPr>
              <w:t>Голод</w:t>
            </w:r>
          </w:p>
        </w:tc>
      </w:tr>
      <w:tr w:rsidR="00A86E36" w:rsidTr="00A86E36">
        <w:tc>
          <w:tcPr>
            <w:tcW w:w="2093" w:type="dxa"/>
          </w:tcPr>
          <w:p w:rsidR="00A86E36" w:rsidRDefault="000B146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78" w:type="dxa"/>
          </w:tcPr>
          <w:p w:rsidR="000B146B" w:rsidRPr="00DC48B9" w:rsidRDefault="000B146B" w:rsidP="00AE07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Убийство,  война и блокада</w:t>
            </w:r>
            <w:proofErr w:type="gramStart"/>
            <w:r w:rsidRPr="00DC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C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тяжёлый для Родины час</w:t>
            </w:r>
            <w:r w:rsidRPr="00DC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C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Настигли детей Ленинграда –</w:t>
            </w:r>
            <w:r w:rsidRPr="00DC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Обычных детей, вроде нас.</w:t>
            </w:r>
            <w:r w:rsidRPr="00DC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C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Настигли за партою в школе</w:t>
            </w:r>
            <w:proofErr w:type="gramStart"/>
            <w:r w:rsidRPr="00DC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C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отняли мать и отца.</w:t>
            </w:r>
            <w:r w:rsidRPr="00DC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голода, страха и боли</w:t>
            </w:r>
            <w:proofErr w:type="gramStart"/>
            <w:r w:rsidRPr="00DC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DC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абились ребячьи сердца.</w:t>
            </w:r>
            <w:r w:rsidRPr="00DC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C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Они, ленинградские дети,</w:t>
            </w:r>
            <w:r w:rsidRPr="00DC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Писали в своих дневниках</w:t>
            </w:r>
            <w:proofErr w:type="gramStart"/>
            <w:r w:rsidRPr="00DC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DC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самой последней конфете,</w:t>
            </w:r>
            <w:r w:rsidRPr="00DC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ломящей боли в ногах,</w:t>
            </w:r>
            <w:r w:rsidRPr="00DC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C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Война их терпеть научила</w:t>
            </w:r>
            <w:r w:rsidRPr="00DC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сделала старше в сто раз.</w:t>
            </w:r>
            <w:r w:rsidRPr="00DC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героев она превратила</w:t>
            </w:r>
            <w:r w:rsidRPr="00DC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Обычных детей, вроде нас.</w:t>
            </w:r>
          </w:p>
          <w:p w:rsidR="00A86E36" w:rsidRDefault="00A86E36" w:rsidP="00AE0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0B146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478" w:type="dxa"/>
          </w:tcPr>
          <w:p w:rsidR="000B146B" w:rsidRPr="00DC48B9" w:rsidRDefault="000B146B" w:rsidP="000B146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На город обрушился страшный голод. С 20 ноября ежедневная норма хлеба для рабочих составляла всего 250 грамм, для служащих, иждивенцев и детей - 125 грамм.</w:t>
            </w:r>
          </w:p>
          <w:p w:rsidR="000B146B" w:rsidRPr="00DC48B9" w:rsidRDefault="000B146B" w:rsidP="000B146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 xml:space="preserve">Все кто </w:t>
            </w:r>
            <w:proofErr w:type="gramStart"/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слышал о блок</w:t>
            </w:r>
            <w:r w:rsidR="00AE077A">
              <w:rPr>
                <w:rFonts w:ascii="Times New Roman" w:hAnsi="Times New Roman" w:cs="Times New Roman"/>
                <w:sz w:val="24"/>
                <w:szCs w:val="24"/>
              </w:rPr>
              <w:t>аде Ленинграда знают</w:t>
            </w:r>
            <w:proofErr w:type="gramEnd"/>
            <w:r w:rsidR="00AE077A">
              <w:rPr>
                <w:rFonts w:ascii="Times New Roman" w:hAnsi="Times New Roman" w:cs="Times New Roman"/>
                <w:sz w:val="24"/>
                <w:szCs w:val="24"/>
              </w:rPr>
              <w:t xml:space="preserve"> имя Тани Са</w:t>
            </w: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 xml:space="preserve">вичевой.  В её  маленькой записной книжке всего девять страниц. Из них на шести - даты смерти её близких и родных. </w:t>
            </w:r>
          </w:p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0B146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78" w:type="dxa"/>
          </w:tcPr>
          <w:p w:rsidR="00A86E36" w:rsidRDefault="000B146B" w:rsidP="00AE07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Больше ничего, кроме сжатых лаконичных записей: "28 декабря 1941 года. Женя умерла... Бабушка умерла 25 января 1942 года, 17 марта - Лека умер, дядя Вася умер 13 апреля. 10 мая - дядя Леша, мама - 15 мая". А дальше - без даты: "Савичевы умерли. Умерли все. Осталась одна Таня”. Не удалось спасти и Таню. Даже после того, как ее вывезли из блокадного города, истощенная голодом и страданиями девочка уже не смогла подняться.</w:t>
            </w:r>
          </w:p>
          <w:p w:rsidR="00AE077A" w:rsidRDefault="00AE077A" w:rsidP="00AE07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0B146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78" w:type="dxa"/>
          </w:tcPr>
          <w:p w:rsidR="00A86E36" w:rsidRDefault="000B146B" w:rsidP="00AE077A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Сплошным сугробом город завалила,</w:t>
            </w:r>
            <w:r w:rsidRPr="00DC48B9">
              <w:rPr>
                <w:rFonts w:ascii="Times New Roman" w:hAnsi="Times New Roman" w:cs="Times New Roman"/>
                <w:sz w:val="24"/>
                <w:szCs w:val="24"/>
              </w:rPr>
              <w:br/>
              <w:t>Студёным ветром выдула дома,</w:t>
            </w:r>
            <w:r w:rsidRPr="00DC48B9">
              <w:rPr>
                <w:rFonts w:ascii="Times New Roman" w:hAnsi="Times New Roman" w:cs="Times New Roman"/>
                <w:sz w:val="24"/>
                <w:szCs w:val="24"/>
              </w:rPr>
              <w:br/>
              <w:t>Насквозь морозом камни прокалила</w:t>
            </w:r>
            <w:r w:rsidRPr="00DC48B9">
              <w:rPr>
                <w:rFonts w:ascii="Times New Roman" w:hAnsi="Times New Roman" w:cs="Times New Roman"/>
                <w:sz w:val="24"/>
                <w:szCs w:val="24"/>
              </w:rPr>
              <w:br/>
              <w:t>Зловещая блокадная зима.</w:t>
            </w:r>
            <w:r w:rsidRPr="00DC48B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86E36" w:rsidTr="00A86E36">
        <w:tc>
          <w:tcPr>
            <w:tcW w:w="2093" w:type="dxa"/>
          </w:tcPr>
          <w:p w:rsidR="00A86E36" w:rsidRDefault="000B146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78" w:type="dxa"/>
          </w:tcPr>
          <w:p w:rsidR="00A86E36" w:rsidRDefault="000B146B" w:rsidP="00AE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Опять налёт, опять сирены взвыли.</w:t>
            </w:r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Опять зенитки начали греметь.</w:t>
            </w:r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ангел с Петропавловского шпиля</w:t>
            </w:r>
            <w:proofErr w:type="gramStart"/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который раз пытается взлететь.</w:t>
            </w:r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неподвижна очередь людская</w:t>
            </w:r>
            <w:proofErr w:type="gramStart"/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проруби, дымящейся во льду.</w:t>
            </w:r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люди воду медленно таскают</w:t>
            </w:r>
            <w:proofErr w:type="gramStart"/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вражеских пилотов на виду.</w:t>
            </w:r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Не думайте, что лезут зря под пули.</w:t>
            </w:r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Остались - просто силы берегут.</w:t>
            </w:r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Наполненные вёдра и кастрюли</w:t>
            </w:r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Привязаны к саням, но люди ждут.</w:t>
            </w:r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86E36" w:rsidTr="00A86E36">
        <w:tc>
          <w:tcPr>
            <w:tcW w:w="2093" w:type="dxa"/>
          </w:tcPr>
          <w:p w:rsidR="00A86E36" w:rsidRDefault="000B146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478" w:type="dxa"/>
          </w:tcPr>
          <w:p w:rsidR="000B146B" w:rsidRPr="00DC48B9" w:rsidRDefault="000B146B" w:rsidP="000B1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 прежде чем по ровному пойдём,</w:t>
            </w:r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нужно вверх по берегу подняться.</w:t>
            </w:r>
            <w:proofErr w:type="gramEnd"/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страшен, этот тягостный подъём,</w:t>
            </w:r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Хотя, наверно, весь - шагов пятнадцать</w:t>
            </w:r>
          </w:p>
          <w:p w:rsidR="000B146B" w:rsidRDefault="000B146B" w:rsidP="000B1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Споткнёшься, и без помощи не встать,</w:t>
            </w:r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 саней - вода дорожкой слёзной...</w:t>
            </w:r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воду по пути не расплескать,</w:t>
            </w:r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proofErr w:type="gramEnd"/>
            <w:r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молча ждём, пока она замёрзнет...</w:t>
            </w:r>
          </w:p>
          <w:p w:rsidR="00AE077A" w:rsidRPr="00DC48B9" w:rsidRDefault="00AE077A" w:rsidP="000B1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46B" w:rsidRPr="00DC48B9" w:rsidRDefault="00AE077A" w:rsidP="000B1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B146B" w:rsidRPr="00D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 "Февраль"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7A" w:rsidTr="00A86E36">
        <w:tc>
          <w:tcPr>
            <w:tcW w:w="2093" w:type="dxa"/>
          </w:tcPr>
          <w:p w:rsidR="00AE077A" w:rsidRDefault="00AE077A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AE077A" w:rsidRPr="00762177" w:rsidRDefault="00AE077A" w:rsidP="00AE077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6217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Дети Ленинграда</w:t>
            </w:r>
          </w:p>
        </w:tc>
      </w:tr>
      <w:tr w:rsidR="00A86E36" w:rsidTr="00A86E36">
        <w:tc>
          <w:tcPr>
            <w:tcW w:w="2093" w:type="dxa"/>
          </w:tcPr>
          <w:p w:rsidR="00A86E36" w:rsidRDefault="000B146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78" w:type="dxa"/>
          </w:tcPr>
          <w:p w:rsidR="00AE077A" w:rsidRDefault="000B146B" w:rsidP="000B14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30. 1.</w:t>
            </w:r>
          </w:p>
          <w:p w:rsidR="000B146B" w:rsidRPr="00DC48B9" w:rsidRDefault="000B146B" w:rsidP="000B14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 свой недолгий путь земной</w:t>
            </w:r>
            <w:proofErr w:type="gramStart"/>
            <w:r w:rsidRPr="00DC4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У</w:t>
            </w:r>
            <w:proofErr w:type="gramEnd"/>
            <w:r w:rsidRPr="00DC4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знал малыш из Ленинграда</w:t>
            </w:r>
            <w:r w:rsidRPr="00DC4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Разрывы бомб, сирены вой</w:t>
            </w:r>
            <w:r w:rsidRPr="00DC4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И слово страшное - блокада.</w:t>
            </w:r>
          </w:p>
          <w:p w:rsidR="00060F46" w:rsidRDefault="000B146B" w:rsidP="000B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 xml:space="preserve">30.2. </w:t>
            </w:r>
          </w:p>
          <w:p w:rsidR="000B146B" w:rsidRPr="00DC48B9" w:rsidRDefault="000B146B" w:rsidP="000B14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Но даже в разгар самой первой страшной зимы для детей  организовали новогодние ёлки. Для младших – по месту жительства, для старших в трех театрах города. Вот программа праздника: “Художественная часть. Встреча с бойцами и командирами. Танцы и игры у ёлки. Обед”. Все было выполнено кроме танцев и игр. На них у истощенных детей не хватило сил.</w:t>
            </w:r>
          </w:p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0B146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7478" w:type="dxa"/>
          </w:tcPr>
          <w:p w:rsidR="000B146B" w:rsidRPr="00DC48B9" w:rsidRDefault="000B146B" w:rsidP="000B146B">
            <w:pPr>
              <w:pStyle w:val="a3"/>
              <w:spacing w:before="0" w:beforeAutospacing="0" w:after="0" w:afterAutospacing="0"/>
              <w:ind w:firstLine="709"/>
              <w:rPr>
                <w:u w:val="single"/>
              </w:rPr>
            </w:pPr>
            <w:r w:rsidRPr="00DC48B9">
              <w:t>Главным подвигом юных жителей города была учеба. Тридцать девять ленинградских школ работали без перерыва даже в самые тяжёлые зимние дни. Это было невероятно трудно из-за морозов и голода. Дистрофия, крайнее истощение,  в той или иной сте</w:t>
            </w:r>
            <w:r w:rsidRPr="00DC48B9">
              <w:softHyphen/>
              <w:t>пени коснулась почти каждого. У большинства ребят по</w:t>
            </w:r>
            <w:r w:rsidRPr="00DC48B9">
              <w:softHyphen/>
              <w:t>явились явные признаки цинги; кровоточили десны, шата</w:t>
            </w:r>
            <w:r w:rsidRPr="00DC48B9">
              <w:softHyphen/>
              <w:t>лись зубы. Но не</w:t>
            </w:r>
            <w:r w:rsidRPr="00DC48B9">
              <w:softHyphen/>
              <w:t xml:space="preserve">успевающих учеников  в  школе не было. </w:t>
            </w:r>
          </w:p>
          <w:p w:rsidR="00A86E36" w:rsidRDefault="00A86E36" w:rsidP="000B146B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0B146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78" w:type="dxa"/>
          </w:tcPr>
          <w:p w:rsidR="000B146B" w:rsidRPr="00DC48B9" w:rsidRDefault="000B146B" w:rsidP="000B146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Школьники собирали  подарки бойцам Ленинградского фронт</w:t>
            </w:r>
            <w:r w:rsidR="00AE077A">
              <w:rPr>
                <w:rFonts w:ascii="Times New Roman" w:hAnsi="Times New Roman" w:cs="Times New Roman"/>
                <w:sz w:val="24"/>
                <w:szCs w:val="24"/>
              </w:rPr>
              <w:t xml:space="preserve">а, работали на военных заводах, </w:t>
            </w: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помогали ухаживать за ранеными в госпиталях.</w:t>
            </w:r>
          </w:p>
          <w:p w:rsidR="00A86E36" w:rsidRDefault="00A86E36" w:rsidP="000B146B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0B146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78" w:type="dxa"/>
          </w:tcPr>
          <w:p w:rsidR="00A86E36" w:rsidRPr="00B63C5A" w:rsidRDefault="000B146B" w:rsidP="00AE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ПЕСНЯ «Ленинградские мальчишки»</w:t>
            </w:r>
            <w:r w:rsidR="00B63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63C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63C5A">
              <w:rPr>
                <w:rFonts w:ascii="Times New Roman" w:hAnsi="Times New Roman" w:cs="Times New Roman"/>
                <w:sz w:val="24"/>
                <w:szCs w:val="24"/>
                <w:shd w:val="clear" w:color="auto" w:fill="F4F5F8"/>
              </w:rPr>
              <w:t>м</w:t>
            </w:r>
            <w:r w:rsidR="00B63C5A" w:rsidRPr="00B63C5A">
              <w:rPr>
                <w:rFonts w:ascii="Times New Roman" w:hAnsi="Times New Roman" w:cs="Times New Roman"/>
                <w:sz w:val="24"/>
                <w:szCs w:val="24"/>
                <w:shd w:val="clear" w:color="auto" w:fill="F4F5F8"/>
              </w:rPr>
              <w:t>узыка И. Шварца</w:t>
            </w:r>
            <w:r w:rsidR="00B63C5A" w:rsidRPr="00B63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3C5A" w:rsidRPr="00B63C5A">
              <w:rPr>
                <w:rFonts w:ascii="Times New Roman" w:hAnsi="Times New Roman" w:cs="Times New Roman"/>
                <w:sz w:val="24"/>
                <w:szCs w:val="24"/>
                <w:shd w:val="clear" w:color="auto" w:fill="F4F5F8"/>
              </w:rPr>
              <w:t>слова В. Коростылёва</w:t>
            </w:r>
            <w:r w:rsidR="00B63C5A">
              <w:rPr>
                <w:rFonts w:ascii="Times New Roman" w:hAnsi="Times New Roman" w:cs="Times New Roman"/>
                <w:sz w:val="24"/>
                <w:szCs w:val="24"/>
                <w:shd w:val="clear" w:color="auto" w:fill="F4F5F8"/>
              </w:rPr>
              <w:t>)</w:t>
            </w:r>
          </w:p>
          <w:p w:rsidR="00762177" w:rsidRDefault="00762177" w:rsidP="00AE0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0B146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478" w:type="dxa"/>
          </w:tcPr>
          <w:p w:rsidR="000B146B" w:rsidRPr="00DC48B9" w:rsidRDefault="00AE077A" w:rsidP="000B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146B" w:rsidRPr="00DC48B9">
              <w:rPr>
                <w:rFonts w:ascii="Times New Roman" w:hAnsi="Times New Roman" w:cs="Times New Roman"/>
                <w:sz w:val="24"/>
                <w:szCs w:val="24"/>
              </w:rPr>
              <w:t>В блокадных днях</w:t>
            </w:r>
            <w:r w:rsidR="000B146B" w:rsidRPr="00DC48B9">
              <w:rPr>
                <w:rFonts w:ascii="Times New Roman" w:hAnsi="Times New Roman" w:cs="Times New Roman"/>
                <w:sz w:val="24"/>
                <w:szCs w:val="24"/>
              </w:rPr>
              <w:br/>
              <w:t>Мы так и не узнали:</w:t>
            </w:r>
            <w:r w:rsidR="000B146B" w:rsidRPr="00DC48B9">
              <w:rPr>
                <w:rFonts w:ascii="Times New Roman" w:hAnsi="Times New Roman" w:cs="Times New Roman"/>
                <w:sz w:val="24"/>
                <w:szCs w:val="24"/>
              </w:rPr>
              <w:br/>
              <w:t>Меж юностью и детством</w:t>
            </w:r>
            <w:proofErr w:type="gramStart"/>
            <w:r w:rsidR="000B146B" w:rsidRPr="00DC48B9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proofErr w:type="gramEnd"/>
            <w:r w:rsidR="000B146B" w:rsidRPr="00DC48B9">
              <w:rPr>
                <w:rFonts w:ascii="Times New Roman" w:hAnsi="Times New Roman" w:cs="Times New Roman"/>
                <w:sz w:val="24"/>
                <w:szCs w:val="24"/>
              </w:rPr>
              <w:t>де черта?</w:t>
            </w:r>
            <w:r w:rsidR="000B146B" w:rsidRPr="00DC48B9">
              <w:rPr>
                <w:rFonts w:ascii="Times New Roman" w:hAnsi="Times New Roman" w:cs="Times New Roman"/>
                <w:sz w:val="24"/>
                <w:szCs w:val="24"/>
              </w:rPr>
              <w:br/>
              <w:t>Нам в сорок третьем</w:t>
            </w:r>
            <w:proofErr w:type="gramStart"/>
            <w:r w:rsidR="000B146B" w:rsidRPr="00DC48B9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="000B146B" w:rsidRPr="00DC48B9">
              <w:rPr>
                <w:rFonts w:ascii="Times New Roman" w:hAnsi="Times New Roman" w:cs="Times New Roman"/>
                <w:sz w:val="24"/>
                <w:szCs w:val="24"/>
              </w:rPr>
              <w:t>ыдали медали,</w:t>
            </w:r>
            <w:r w:rsidR="000B146B" w:rsidRPr="00DC48B9">
              <w:rPr>
                <w:rFonts w:ascii="Times New Roman" w:hAnsi="Times New Roman" w:cs="Times New Roman"/>
                <w:sz w:val="24"/>
                <w:szCs w:val="24"/>
              </w:rPr>
              <w:br/>
              <w:t>И только в сорок пятом —</w:t>
            </w:r>
            <w:r w:rsidR="000B146B" w:rsidRPr="00DC48B9">
              <w:rPr>
                <w:rFonts w:ascii="Times New Roman" w:hAnsi="Times New Roman" w:cs="Times New Roman"/>
                <w:sz w:val="24"/>
                <w:szCs w:val="24"/>
              </w:rPr>
              <w:br/>
              <w:t>Паспорта.</w:t>
            </w:r>
          </w:p>
          <w:p w:rsidR="000B146B" w:rsidRPr="00DC48B9" w:rsidRDefault="000B146B" w:rsidP="000B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 xml:space="preserve"> И в этом нет беды</w:t>
            </w:r>
            <w:proofErr w:type="gramStart"/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DC48B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о взрослым людям,</w:t>
            </w:r>
            <w:r w:rsidRPr="00DC48B9">
              <w:rPr>
                <w:rFonts w:ascii="Times New Roman" w:hAnsi="Times New Roman" w:cs="Times New Roman"/>
                <w:sz w:val="24"/>
                <w:szCs w:val="24"/>
              </w:rPr>
              <w:br/>
              <w:t>Уже прожившим многие года,</w:t>
            </w:r>
            <w:r w:rsidRPr="00DC48B9">
              <w:rPr>
                <w:rFonts w:ascii="Times New Roman" w:hAnsi="Times New Roman" w:cs="Times New Roman"/>
                <w:sz w:val="24"/>
                <w:szCs w:val="24"/>
              </w:rPr>
              <w:br/>
              <w:t>Вдруг страшно оттого,</w:t>
            </w:r>
            <w:r w:rsidRPr="00DC48B9">
              <w:rPr>
                <w:rFonts w:ascii="Times New Roman" w:hAnsi="Times New Roman" w:cs="Times New Roman"/>
                <w:sz w:val="24"/>
                <w:szCs w:val="24"/>
              </w:rPr>
              <w:br/>
              <w:t>Что мы не будем</w:t>
            </w:r>
            <w:r w:rsidRPr="00DC48B9">
              <w:rPr>
                <w:rFonts w:ascii="Times New Roman" w:hAnsi="Times New Roman" w:cs="Times New Roman"/>
                <w:sz w:val="24"/>
                <w:szCs w:val="24"/>
              </w:rPr>
              <w:br/>
              <w:t>Ни старше, ни взрослее,</w:t>
            </w:r>
            <w:r w:rsidRPr="00DC48B9">
              <w:rPr>
                <w:rFonts w:ascii="Times New Roman" w:hAnsi="Times New Roman" w:cs="Times New Roman"/>
                <w:sz w:val="24"/>
                <w:szCs w:val="24"/>
              </w:rPr>
              <w:br/>
              <w:t>Чем тогда…</w:t>
            </w:r>
          </w:p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AE077A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78" w:type="dxa"/>
          </w:tcPr>
          <w:p w:rsidR="00D316EB" w:rsidRPr="00AE077A" w:rsidRDefault="00D316EB" w:rsidP="00AE07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077A">
              <w:rPr>
                <w:rFonts w:ascii="Times New Roman" w:hAnsi="Times New Roman" w:cs="Times New Roman"/>
                <w:sz w:val="24"/>
                <w:szCs w:val="24"/>
              </w:rPr>
              <w:t xml:space="preserve">22 декабря 1942 года была учреждена медаль «За оборону Ленинграда». </w:t>
            </w:r>
            <w:r w:rsidRPr="00AE07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1985 год медалью «За оборону Ленинграда» награждено около 1,5 миллионов человек. Среди них 15 тысяч блокадных детей и подростков.</w:t>
            </w:r>
          </w:p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7A" w:rsidTr="00A86E36">
        <w:tc>
          <w:tcPr>
            <w:tcW w:w="2093" w:type="dxa"/>
          </w:tcPr>
          <w:p w:rsidR="00AE077A" w:rsidRDefault="00AE077A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AE077A" w:rsidRPr="00762177" w:rsidRDefault="00762177" w:rsidP="007621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177">
              <w:rPr>
                <w:rFonts w:ascii="Times New Roman" w:hAnsi="Times New Roman" w:cs="Times New Roman"/>
                <w:i/>
                <w:sz w:val="24"/>
                <w:szCs w:val="24"/>
              </w:rPr>
              <w:t>Город - фронт</w:t>
            </w:r>
          </w:p>
        </w:tc>
      </w:tr>
      <w:tr w:rsidR="00A86E36" w:rsidTr="00A86E36">
        <w:tc>
          <w:tcPr>
            <w:tcW w:w="2093" w:type="dxa"/>
          </w:tcPr>
          <w:p w:rsidR="00A86E36" w:rsidRDefault="00D316E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78" w:type="dxa"/>
          </w:tcPr>
          <w:p w:rsidR="00D316EB" w:rsidRPr="00DC48B9" w:rsidRDefault="00D316EB" w:rsidP="00D3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Свой  город,  отстояв  ценою  бед,</w:t>
            </w:r>
          </w:p>
          <w:p w:rsidR="00D316EB" w:rsidRPr="00DC48B9" w:rsidRDefault="00D316EB" w:rsidP="00D3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Не  сдали  Ленинграда   ленинградцы.</w:t>
            </w:r>
          </w:p>
          <w:p w:rsidR="00D316EB" w:rsidRPr="00DC48B9" w:rsidRDefault="00D316EB" w:rsidP="00D3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Да,  в  нем  ключи  чужих  столиц  хранятся.</w:t>
            </w:r>
          </w:p>
          <w:p w:rsidR="00D316EB" w:rsidRPr="00DC48B9" w:rsidRDefault="00D316EB" w:rsidP="00D3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Ключей  к  нему  в  других столицах  нет!</w:t>
            </w:r>
          </w:p>
          <w:p w:rsidR="00D316EB" w:rsidRPr="00DC48B9" w:rsidRDefault="00D316EB" w:rsidP="00D3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И, вы,   мороз  познавшие  и   голод,</w:t>
            </w:r>
          </w:p>
          <w:p w:rsidR="00D316EB" w:rsidRPr="00DC48B9" w:rsidRDefault="00D316EB" w:rsidP="00D3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Непобедимы</w:t>
            </w:r>
            <w:proofErr w:type="gramEnd"/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   в  городе  своем,</w:t>
            </w:r>
          </w:p>
          <w:p w:rsidR="00D316EB" w:rsidRPr="00DC48B9" w:rsidRDefault="00D316EB" w:rsidP="00D3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И  не  сломать  ворота  в этот  город</w:t>
            </w:r>
          </w:p>
          <w:p w:rsidR="00D316EB" w:rsidRPr="00DC48B9" w:rsidRDefault="00D316EB" w:rsidP="00D3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 xml:space="preserve">Ни  голодом,  ни  сталью,  ни  огнем! </w:t>
            </w:r>
          </w:p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D316E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78" w:type="dxa"/>
          </w:tcPr>
          <w:p w:rsidR="00D316EB" w:rsidRPr="00DC48B9" w:rsidRDefault="00D316EB" w:rsidP="00D316E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Горожане расчистили, привели город в порядок. На каждом удобном участке разбивали огород.</w:t>
            </w:r>
          </w:p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77" w:rsidTr="00A86E36">
        <w:tc>
          <w:tcPr>
            <w:tcW w:w="2093" w:type="dxa"/>
          </w:tcPr>
          <w:p w:rsidR="00762177" w:rsidRDefault="00762177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762177" w:rsidRPr="00762177" w:rsidRDefault="00762177" w:rsidP="00762177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177">
              <w:rPr>
                <w:rFonts w:ascii="Times New Roman" w:hAnsi="Times New Roman" w:cs="Times New Roman"/>
                <w:i/>
                <w:sz w:val="24"/>
                <w:szCs w:val="24"/>
              </w:rPr>
              <w:t>Прорыв и снятие блокады Ленинграда</w:t>
            </w:r>
          </w:p>
        </w:tc>
      </w:tr>
      <w:tr w:rsidR="00A86E36" w:rsidTr="00A86E36">
        <w:tc>
          <w:tcPr>
            <w:tcW w:w="2093" w:type="dxa"/>
          </w:tcPr>
          <w:p w:rsidR="00A86E36" w:rsidRDefault="00D316E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78" w:type="dxa"/>
          </w:tcPr>
          <w:p w:rsidR="00A86E36" w:rsidRDefault="00D316EB" w:rsidP="00762177">
            <w:pPr>
              <w:ind w:firstLine="709"/>
            </w:pPr>
            <w:r w:rsidRPr="00762177">
              <w:rPr>
                <w:rFonts w:ascii="Times New Roman" w:hAnsi="Times New Roman" w:cs="Times New Roman"/>
              </w:rPr>
              <w:t>18 января 1943 года советским войскам удалось освободить коридор шириной 8-11 км. Блокада была прорвана</w:t>
            </w:r>
            <w:r w:rsidRPr="00DC48B9">
              <w:t>.</w:t>
            </w:r>
          </w:p>
          <w:p w:rsidR="00762177" w:rsidRDefault="00762177" w:rsidP="0076217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D316E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78" w:type="dxa"/>
          </w:tcPr>
          <w:p w:rsidR="00A86E36" w:rsidRDefault="00D316EB" w:rsidP="00D316EB">
            <w:pPr>
              <w:pStyle w:val="a3"/>
              <w:spacing w:before="0" w:beforeAutospacing="0" w:after="0" w:afterAutospacing="0"/>
              <w:ind w:firstLine="709"/>
            </w:pPr>
            <w:r w:rsidRPr="00DC48B9">
              <w:t>В считанные дни была проложена железная дорога, и в Ленинград пошли поезда с продовольствием, медикаментами и строительными материалами.</w:t>
            </w:r>
          </w:p>
          <w:p w:rsidR="00762177" w:rsidRDefault="00762177" w:rsidP="00D316EB">
            <w:pPr>
              <w:pStyle w:val="a3"/>
              <w:spacing w:before="0" w:beforeAutospacing="0" w:after="0" w:afterAutospacing="0"/>
              <w:ind w:firstLine="709"/>
            </w:pPr>
          </w:p>
        </w:tc>
      </w:tr>
      <w:tr w:rsidR="00A86E36" w:rsidTr="00A86E36">
        <w:tc>
          <w:tcPr>
            <w:tcW w:w="2093" w:type="dxa"/>
          </w:tcPr>
          <w:p w:rsidR="00A86E36" w:rsidRDefault="00D316E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78" w:type="dxa"/>
          </w:tcPr>
          <w:p w:rsidR="00762177" w:rsidRDefault="00D316EB" w:rsidP="00230B4C">
            <w:pPr>
              <w:pStyle w:val="a3"/>
              <w:spacing w:before="0" w:beforeAutospacing="0" w:after="0" w:afterAutospacing="0"/>
              <w:ind w:firstLine="709"/>
            </w:pPr>
            <w:r w:rsidRPr="00DC48B9">
              <w:t>В 1966 году на берегу Ладоги  состоялось открытие памятника «Разорванное кольцо».</w:t>
            </w:r>
          </w:p>
          <w:p w:rsidR="00762177" w:rsidRDefault="00D316EB" w:rsidP="00230B4C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DC48B9">
              <w:t xml:space="preserve"> "Потомок, знай! В </w:t>
            </w:r>
            <w:proofErr w:type="gramStart"/>
            <w:r w:rsidRPr="00DC48B9">
              <w:t>суровые</w:t>
            </w:r>
            <w:proofErr w:type="gramEnd"/>
            <w:r w:rsidRPr="00DC48B9">
              <w:t xml:space="preserve"> года,</w:t>
            </w:r>
          </w:p>
          <w:p w:rsidR="00762177" w:rsidRDefault="00D316EB" w:rsidP="00230B4C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DC48B9">
              <w:t xml:space="preserve"> </w:t>
            </w:r>
            <w:proofErr w:type="gramStart"/>
            <w:r w:rsidR="00762177">
              <w:t>В</w:t>
            </w:r>
            <w:r w:rsidRPr="00DC48B9">
              <w:t>ерны</w:t>
            </w:r>
            <w:proofErr w:type="gramEnd"/>
            <w:r w:rsidRPr="00DC48B9">
              <w:t xml:space="preserve"> народу, долгу и Отчизне, </w:t>
            </w:r>
          </w:p>
          <w:p w:rsidR="00762177" w:rsidRDefault="00762177" w:rsidP="00230B4C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t>Ч</w:t>
            </w:r>
            <w:r w:rsidR="00D316EB" w:rsidRPr="00DC48B9">
              <w:t xml:space="preserve">ерез торосы Ладожского льда, </w:t>
            </w:r>
          </w:p>
          <w:p w:rsidR="00762177" w:rsidRDefault="00762177" w:rsidP="00230B4C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lastRenderedPageBreak/>
              <w:t>О</w:t>
            </w:r>
            <w:r w:rsidR="00D316EB" w:rsidRPr="00DC48B9">
              <w:t xml:space="preserve">тсюда мы вели дорогу Жизни, </w:t>
            </w:r>
          </w:p>
          <w:p w:rsidR="00D316EB" w:rsidRPr="00DC48B9" w:rsidRDefault="00762177" w:rsidP="00230B4C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t>Ч</w:t>
            </w:r>
            <w:r w:rsidR="00D316EB" w:rsidRPr="00DC48B9">
              <w:t>тоб жизнь не умирала никогда"</w:t>
            </w:r>
          </w:p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D316E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478" w:type="dxa"/>
          </w:tcPr>
          <w:p w:rsidR="00762177" w:rsidRDefault="00D316EB" w:rsidP="00D316E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 xml:space="preserve">В 1943 году в войне произошёл перелом, и в конце года советские войска готовились к освобождению города. </w:t>
            </w:r>
          </w:p>
          <w:p w:rsidR="00A86E36" w:rsidRDefault="00D316EB" w:rsidP="00D316E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27 января 1944 года блокада была полностью снята.</w:t>
            </w:r>
          </w:p>
          <w:p w:rsidR="00762177" w:rsidRDefault="00762177" w:rsidP="00D316E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D316E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78" w:type="dxa"/>
          </w:tcPr>
          <w:p w:rsidR="00A86E36" w:rsidRDefault="00D316EB" w:rsidP="00D316EB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177">
              <w:rPr>
                <w:rFonts w:ascii="Times New Roman" w:hAnsi="Times New Roman" w:cs="Times New Roman"/>
                <w:sz w:val="24"/>
                <w:szCs w:val="24"/>
              </w:rPr>
              <w:t>Такого дня не видел Ленинград!</w:t>
            </w:r>
            <w:r w:rsidRPr="00762177">
              <w:rPr>
                <w:rFonts w:ascii="Times New Roman" w:hAnsi="Times New Roman" w:cs="Times New Roman"/>
                <w:sz w:val="24"/>
                <w:szCs w:val="24"/>
              </w:rPr>
              <w:br/>
              <w:t>Нет, радости подобной не бывало</w:t>
            </w:r>
            <w:proofErr w:type="gramStart"/>
            <w:r w:rsidRPr="0076217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762177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proofErr w:type="gramEnd"/>
            <w:r w:rsidRPr="00762177">
              <w:rPr>
                <w:rFonts w:ascii="Times New Roman" w:hAnsi="Times New Roman" w:cs="Times New Roman"/>
                <w:sz w:val="24"/>
                <w:szCs w:val="24"/>
              </w:rPr>
              <w:t>азалось, что все небо грохотало</w:t>
            </w:r>
            <w:r w:rsidRPr="00762177">
              <w:rPr>
                <w:rFonts w:ascii="Times New Roman" w:hAnsi="Times New Roman" w:cs="Times New Roman"/>
                <w:sz w:val="24"/>
                <w:szCs w:val="24"/>
              </w:rPr>
              <w:br/>
              <w:t>Приветствуя великое начало</w:t>
            </w:r>
            <w:r w:rsidRPr="00762177">
              <w:rPr>
                <w:rFonts w:ascii="Times New Roman" w:hAnsi="Times New Roman" w:cs="Times New Roman"/>
                <w:sz w:val="24"/>
                <w:szCs w:val="24"/>
              </w:rPr>
              <w:br/>
              <w:t>Весны, уже не знающей преград!</w:t>
            </w:r>
            <w:r w:rsidRPr="00762177">
              <w:rPr>
                <w:rFonts w:ascii="Times New Roman" w:hAnsi="Times New Roman" w:cs="Times New Roman"/>
                <w:sz w:val="24"/>
                <w:szCs w:val="24"/>
              </w:rPr>
              <w:br/>
              <w:t>Гремел неумолкаемый салют</w:t>
            </w:r>
            <w:proofErr w:type="gramStart"/>
            <w:r w:rsidRPr="00762177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762177">
              <w:rPr>
                <w:rFonts w:ascii="Times New Roman" w:hAnsi="Times New Roman" w:cs="Times New Roman"/>
                <w:sz w:val="24"/>
                <w:szCs w:val="24"/>
              </w:rPr>
              <w:t>з боевых, прославленных орудий,</w:t>
            </w:r>
            <w:r w:rsidRPr="00762177">
              <w:rPr>
                <w:rFonts w:ascii="Times New Roman" w:hAnsi="Times New Roman" w:cs="Times New Roman"/>
                <w:sz w:val="24"/>
                <w:szCs w:val="24"/>
              </w:rPr>
              <w:br/>
              <w:t>Смеялись, пели, обнимались люди.</w:t>
            </w:r>
          </w:p>
          <w:p w:rsidR="00762177" w:rsidRPr="00762177" w:rsidRDefault="00762177" w:rsidP="00D316EB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D316E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78" w:type="dxa"/>
          </w:tcPr>
          <w:p w:rsidR="00D316EB" w:rsidRPr="00DC48B9" w:rsidRDefault="00D316EB" w:rsidP="00D316EB">
            <w:pPr>
              <w:pStyle w:val="a3"/>
              <w:spacing w:before="0" w:beforeAutospacing="0" w:after="0" w:afterAutospacing="0"/>
              <w:ind w:firstLine="709"/>
            </w:pPr>
            <w:r w:rsidRPr="00DC48B9">
              <w:t xml:space="preserve">27 января 1944 </w:t>
            </w:r>
            <w:r w:rsidR="00762177">
              <w:t>года Ленинград салютовал 24(</w:t>
            </w:r>
            <w:r w:rsidR="00762177" w:rsidRPr="00762177">
              <w:rPr>
                <w:i/>
              </w:rPr>
              <w:t>двадцатью четырьмя</w:t>
            </w:r>
            <w:r w:rsidR="00762177">
              <w:t xml:space="preserve">) </w:t>
            </w:r>
            <w:r w:rsidRPr="00DC48B9">
              <w:t>залпами из 324</w:t>
            </w:r>
            <w:r w:rsidR="00762177">
              <w:t xml:space="preserve"> (</w:t>
            </w:r>
            <w:r w:rsidR="00762177" w:rsidRPr="00762177">
              <w:rPr>
                <w:i/>
              </w:rPr>
              <w:t>трёхсот двадцати четырёх</w:t>
            </w:r>
            <w:r w:rsidR="00762177">
              <w:t>)</w:t>
            </w:r>
            <w:r w:rsidRPr="00DC48B9">
              <w:t xml:space="preserve"> орудий в честь полной ликвидации вражеской блокады - разгрома немцев под Ленинградом.</w:t>
            </w:r>
          </w:p>
          <w:p w:rsidR="00A86E36" w:rsidRDefault="00A86E36" w:rsidP="00D316EB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D316E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78" w:type="dxa"/>
          </w:tcPr>
          <w:p w:rsidR="00D316EB" w:rsidRPr="00DC48B9" w:rsidRDefault="00D316EB" w:rsidP="00D316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Залпы Победы </w:t>
            </w:r>
          </w:p>
          <w:p w:rsidR="00D316EB" w:rsidRPr="00DC48B9" w:rsidRDefault="00D316EB" w:rsidP="00D316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B9">
              <w:rPr>
                <w:rFonts w:ascii="Times New Roman" w:hAnsi="Times New Roman" w:cs="Times New Roman"/>
                <w:b/>
                <w:bCs/>
                <w:color w:val="006666"/>
                <w:sz w:val="24"/>
                <w:szCs w:val="24"/>
              </w:rPr>
              <w:br/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t>Улицы, ограды, парапеты,</w:t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Толпы... Толпы... Шпиль над головой,</w:t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Северным сиянием победы</w:t>
            </w:r>
            <w:proofErr w:type="gramStart"/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</w:t>
            </w:r>
            <w:proofErr w:type="gramEnd"/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t>зарилось небо над Невой.</w:t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Гром орудий, но не грохот боя.</w:t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Лица... Лица... Выраженье глаз.</w:t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Счастье... Радость... Пережить такое</w:t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Сердце в состоянье только раз.</w:t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Слава вам, которые в сраженьях</w:t>
            </w:r>
            <w:proofErr w:type="gramStart"/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</w:t>
            </w:r>
            <w:proofErr w:type="gramEnd"/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t>тстояли берега Невы.</w:t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Ленинград, не</w:t>
            </w:r>
            <w:r w:rsidR="00762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t>знавший пораженья,</w:t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Новым светом озарили вы.</w:t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Слава и тебе, великий город,</w:t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Сливший </w:t>
            </w:r>
            <w:proofErr w:type="gramStart"/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едино фронт и тыл.</w:t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небывалых трудностях который</w:t>
            </w:r>
            <w:proofErr w:type="gramStart"/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</w:t>
            </w:r>
            <w:proofErr w:type="gramEnd"/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t>ыстоял. Сражался. Победил.</w:t>
            </w:r>
            <w:r w:rsidRPr="00DC48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C4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(Вера </w:t>
            </w:r>
            <w:proofErr w:type="spellStart"/>
            <w:r w:rsidRPr="00DC4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Инбер</w:t>
            </w:r>
            <w:proofErr w:type="spellEnd"/>
            <w:r w:rsidRPr="00DC48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1944)</w:t>
            </w:r>
          </w:p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4C" w:rsidTr="00A86E36">
        <w:tc>
          <w:tcPr>
            <w:tcW w:w="2093" w:type="dxa"/>
          </w:tcPr>
          <w:p w:rsidR="00230B4C" w:rsidRDefault="00230B4C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230B4C" w:rsidRDefault="00230B4C" w:rsidP="00230B4C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Горькая память</w:t>
            </w:r>
          </w:p>
        </w:tc>
      </w:tr>
      <w:tr w:rsidR="00A86E36" w:rsidTr="00A86E36">
        <w:tc>
          <w:tcPr>
            <w:tcW w:w="2093" w:type="dxa"/>
          </w:tcPr>
          <w:p w:rsidR="00A86E36" w:rsidRDefault="00D316E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78" w:type="dxa"/>
          </w:tcPr>
          <w:p w:rsidR="00A86E36" w:rsidRDefault="00D316EB" w:rsidP="00060F46">
            <w:pPr>
              <w:tabs>
                <w:tab w:val="left" w:pos="225"/>
              </w:tabs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48B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Блокада Ленинграда длилась</w:t>
            </w: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 xml:space="preserve"> ровно 871 день. Это самая продолжительная и страшная осада города за всю историю </w:t>
            </w:r>
            <w:r w:rsidRPr="00DC4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человечества. Почти 900 дней боли и страдания, мужества и героизма взрослых и детей, военных и горожан.</w:t>
            </w:r>
          </w:p>
          <w:p w:rsidR="00762177" w:rsidRDefault="00762177" w:rsidP="00D316EB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D316E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48-57</w:t>
            </w:r>
          </w:p>
        </w:tc>
        <w:tc>
          <w:tcPr>
            <w:tcW w:w="7478" w:type="dxa"/>
          </w:tcPr>
          <w:p w:rsidR="00230B4C" w:rsidRDefault="00D316EB" w:rsidP="00D316E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Во время Ленинградской блокады, от голода п</w:t>
            </w:r>
            <w:r w:rsidR="00230B4C">
              <w:rPr>
                <w:rFonts w:ascii="Times New Roman" w:hAnsi="Times New Roman" w:cs="Times New Roman"/>
                <w:sz w:val="24"/>
                <w:szCs w:val="24"/>
              </w:rPr>
              <w:t xml:space="preserve">огибло свыше </w:t>
            </w:r>
            <w:r w:rsidR="00A66D95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="00230B4C">
              <w:rPr>
                <w:rFonts w:ascii="Times New Roman" w:hAnsi="Times New Roman" w:cs="Times New Roman"/>
                <w:sz w:val="24"/>
                <w:szCs w:val="24"/>
              </w:rPr>
              <w:t xml:space="preserve"> тыс. жителей.</w:t>
            </w:r>
          </w:p>
          <w:p w:rsidR="00230B4C" w:rsidRDefault="00230B4C" w:rsidP="00D316E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16EB" w:rsidRPr="00DC48B9">
              <w:rPr>
                <w:rFonts w:ascii="Times New Roman" w:hAnsi="Times New Roman" w:cs="Times New Roman"/>
                <w:sz w:val="24"/>
                <w:szCs w:val="24"/>
              </w:rPr>
              <w:t>есятки тысяч людей погибли при артиллерийских обстрелах и бомбардировках, умерли в эвакуации.</w:t>
            </w:r>
          </w:p>
          <w:p w:rsidR="00230B4C" w:rsidRDefault="00D316EB" w:rsidP="00D316E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 xml:space="preserve"> Пока память об этих стра</w:t>
            </w:r>
            <w:r w:rsidR="00230B4C">
              <w:rPr>
                <w:rFonts w:ascii="Times New Roman" w:hAnsi="Times New Roman" w:cs="Times New Roman"/>
                <w:sz w:val="24"/>
                <w:szCs w:val="24"/>
              </w:rPr>
              <w:t>шных днях живёт в сердцах людей.</w:t>
            </w:r>
          </w:p>
          <w:p w:rsidR="00230B4C" w:rsidRDefault="00230B4C" w:rsidP="00D316E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="00D316EB" w:rsidRPr="00DC48B9">
              <w:rPr>
                <w:rFonts w:ascii="Times New Roman" w:hAnsi="Times New Roman" w:cs="Times New Roman"/>
                <w:sz w:val="24"/>
                <w:szCs w:val="24"/>
              </w:rPr>
              <w:t xml:space="preserve"> находит отклик в талантливых произведениях искусства, передаётся из рук в руки потомкам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B4C" w:rsidRDefault="00230B4C" w:rsidP="00D316E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Люди верят, что </w:t>
            </w:r>
            <w:r w:rsidR="00060F46">
              <w:rPr>
                <w:rFonts w:ascii="Times New Roman" w:hAnsi="Times New Roman" w:cs="Times New Roman"/>
                <w:sz w:val="24"/>
                <w:szCs w:val="24"/>
              </w:rPr>
              <w:t xml:space="preserve">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никогда </w:t>
            </w:r>
            <w:r w:rsidR="00D316EB" w:rsidRPr="00DC48B9">
              <w:rPr>
                <w:rFonts w:ascii="Times New Roman" w:hAnsi="Times New Roman" w:cs="Times New Roman"/>
                <w:sz w:val="24"/>
                <w:szCs w:val="24"/>
              </w:rPr>
              <w:t xml:space="preserve"> не повторится! </w:t>
            </w:r>
          </w:p>
          <w:p w:rsidR="00D316EB" w:rsidRPr="00DC48B9" w:rsidRDefault="00230B4C" w:rsidP="00D316E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г</w:t>
            </w:r>
            <w:r w:rsidR="00D316EB" w:rsidRPr="00DC48B9">
              <w:rPr>
                <w:rFonts w:ascii="Times New Roman" w:hAnsi="Times New Roman" w:cs="Times New Roman"/>
                <w:sz w:val="24"/>
                <w:szCs w:val="24"/>
              </w:rPr>
              <w:t xml:space="preserve">ород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вся </w:t>
            </w:r>
            <w:r w:rsidR="00D316EB" w:rsidRPr="00DC48B9">
              <w:rPr>
                <w:rFonts w:ascii="Times New Roman" w:hAnsi="Times New Roman" w:cs="Times New Roman"/>
                <w:sz w:val="24"/>
                <w:szCs w:val="24"/>
              </w:rPr>
              <w:t>страна хранят память о жертвах той блокадной поры.</w:t>
            </w:r>
          </w:p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D316E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78" w:type="dxa"/>
          </w:tcPr>
          <w:p w:rsidR="00D316EB" w:rsidRPr="00DC48B9" w:rsidRDefault="00D316EB" w:rsidP="00D316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Ленинградский салют</w:t>
            </w:r>
            <w:proofErr w:type="gramStart"/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холода, когда бушуют снегопады,</w:t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Петербурге этот день особо чтут, –</w:t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Город празднует День снятия блокады,</w:t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гремит в морозном воздухе салют.</w:t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Это залпы в честь свободы Ленинграда!</w:t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В честь бессмертия не выживших детей… </w:t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Беспощадная фашистская осада</w:t>
            </w:r>
            <w:proofErr w:type="gramStart"/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родолжалась девятьсот голодных дней.</w:t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Замерзая, люди близких хоронили,</w:t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Пили воду из растопленного льда,</w:t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Из любимых книжек печь зимой топили,</w:t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была дороже золота еда.</w:t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Ели маленький кусок ржаного хлеба</w:t>
            </w:r>
            <w:proofErr w:type="gramStart"/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чуть-чуть… Никто ни крошки не ронял. </w:t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бомбёжка вместо звёзд ночного неба</w:t>
            </w:r>
            <w:proofErr w:type="gramStart"/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… </w:t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руины там, где дом вчера стоял…</w:t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Но блокаду чёрных месяцев прорвали!</w:t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 когда врага отбросили назад, </w:t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Был салют! Его снаряды возвещали:</w:t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– Выжил! Выстоял! Не сдался Ленинград! </w:t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От усталости шатаясь, ленинградцы</w:t>
            </w:r>
            <w:proofErr w:type="gramStart"/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Ш</w:t>
            </w:r>
            <w:proofErr w:type="gramEnd"/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 на улицы, и слышалось: «Ура!» </w:t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 сквозь слёзы начинали обниматься, – </w:t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Всё! Закончилась блокадная пора! </w:t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Есть салют у нас весной – на День Победы, </w:t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Он цветами красит небо всей стране,</w:t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 особо почитают наши деды</w:t>
            </w:r>
            <w:proofErr w:type="gramStart"/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DC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салют в голодно-белом январе…</w:t>
            </w:r>
          </w:p>
          <w:p w:rsidR="00D316EB" w:rsidRPr="00DC48B9" w:rsidRDefault="00D316EB" w:rsidP="00D316EB">
            <w:pPr>
              <w:pStyle w:val="a3"/>
              <w:spacing w:before="0" w:beforeAutospacing="0" w:after="0" w:afterAutospacing="0"/>
            </w:pPr>
            <w:r w:rsidRPr="00DC48B9">
              <w:rPr>
                <w:bCs/>
                <w:i/>
                <w:iCs/>
              </w:rPr>
              <w:t>Т. Варламова</w:t>
            </w:r>
          </w:p>
          <w:p w:rsidR="00A86E36" w:rsidRDefault="00A86E36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6" w:rsidTr="00A86E36">
        <w:tc>
          <w:tcPr>
            <w:tcW w:w="2093" w:type="dxa"/>
          </w:tcPr>
          <w:p w:rsidR="00A86E36" w:rsidRDefault="00D316E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478" w:type="dxa"/>
          </w:tcPr>
          <w:p w:rsidR="00A86E36" w:rsidRDefault="00D316EB" w:rsidP="008A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B9">
              <w:rPr>
                <w:rFonts w:ascii="Times New Roman" w:hAnsi="Times New Roman" w:cs="Times New Roman"/>
                <w:sz w:val="24"/>
                <w:szCs w:val="24"/>
              </w:rPr>
              <w:t>ГИМН ВЕЛИКОМУ ГОРОДУ</w:t>
            </w:r>
          </w:p>
        </w:tc>
      </w:tr>
    </w:tbl>
    <w:p w:rsidR="00A86E36" w:rsidRPr="00DC48B9" w:rsidRDefault="00A86E36" w:rsidP="008A2B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6B6" w:rsidRPr="00DC48B9" w:rsidRDefault="00BB56B6" w:rsidP="00CD5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56B6" w:rsidRPr="00DC48B9" w:rsidSect="00CB62B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581" w:rsidRDefault="00382581" w:rsidP="00382581">
      <w:pPr>
        <w:spacing w:after="0" w:line="240" w:lineRule="auto"/>
      </w:pPr>
      <w:r>
        <w:separator/>
      </w:r>
    </w:p>
  </w:endnote>
  <w:endnote w:type="continuationSeparator" w:id="0">
    <w:p w:rsidR="00382581" w:rsidRDefault="00382581" w:rsidP="0038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581" w:rsidRDefault="00382581" w:rsidP="00382581">
      <w:pPr>
        <w:spacing w:after="0" w:line="240" w:lineRule="auto"/>
      </w:pPr>
      <w:r>
        <w:separator/>
      </w:r>
    </w:p>
  </w:footnote>
  <w:footnote w:type="continuationSeparator" w:id="0">
    <w:p w:rsidR="00382581" w:rsidRDefault="00382581" w:rsidP="00382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A50D8E7A041A45538EE059D27001E3C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623BA" w:rsidRDefault="008F6A3D">
        <w:pPr>
          <w:pStyle w:val="a9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Сценарий литературно-музыкальной композиции                        "Народная память"                                                                                           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Болтуховой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Г.В., Обласовой Л.Ю., учителей начальных классов ГБОУ СОШ№76 Санкт-Петербурга.</w:t>
        </w:r>
      </w:p>
    </w:sdtContent>
  </w:sdt>
  <w:p w:rsidR="00382581" w:rsidRDefault="0038258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7BD5"/>
    <w:multiLevelType w:val="hybridMultilevel"/>
    <w:tmpl w:val="590EBF06"/>
    <w:lvl w:ilvl="0" w:tplc="DF1AA7BC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548"/>
    <w:rsid w:val="00000CC8"/>
    <w:rsid w:val="000011E9"/>
    <w:rsid w:val="00003020"/>
    <w:rsid w:val="00006E9C"/>
    <w:rsid w:val="00007EC3"/>
    <w:rsid w:val="00010EAE"/>
    <w:rsid w:val="000127F1"/>
    <w:rsid w:val="00012A37"/>
    <w:rsid w:val="00015B72"/>
    <w:rsid w:val="00030E3C"/>
    <w:rsid w:val="000322A8"/>
    <w:rsid w:val="00032BC9"/>
    <w:rsid w:val="00033103"/>
    <w:rsid w:val="000335D7"/>
    <w:rsid w:val="00037F26"/>
    <w:rsid w:val="000421CF"/>
    <w:rsid w:val="00042D9D"/>
    <w:rsid w:val="00044A4A"/>
    <w:rsid w:val="00045A54"/>
    <w:rsid w:val="00045E95"/>
    <w:rsid w:val="00047632"/>
    <w:rsid w:val="00051738"/>
    <w:rsid w:val="000518F3"/>
    <w:rsid w:val="00052123"/>
    <w:rsid w:val="00053774"/>
    <w:rsid w:val="00053EE7"/>
    <w:rsid w:val="00055929"/>
    <w:rsid w:val="00056DFB"/>
    <w:rsid w:val="00056E2F"/>
    <w:rsid w:val="00057566"/>
    <w:rsid w:val="00057B17"/>
    <w:rsid w:val="00060F46"/>
    <w:rsid w:val="0006259C"/>
    <w:rsid w:val="000646A1"/>
    <w:rsid w:val="0006678C"/>
    <w:rsid w:val="00067E1F"/>
    <w:rsid w:val="0007092E"/>
    <w:rsid w:val="00071C6F"/>
    <w:rsid w:val="000733E1"/>
    <w:rsid w:val="00073A00"/>
    <w:rsid w:val="00083403"/>
    <w:rsid w:val="00083C02"/>
    <w:rsid w:val="00084DC1"/>
    <w:rsid w:val="0008588B"/>
    <w:rsid w:val="00085AE5"/>
    <w:rsid w:val="00087A8B"/>
    <w:rsid w:val="00091AB4"/>
    <w:rsid w:val="00093426"/>
    <w:rsid w:val="00095CBB"/>
    <w:rsid w:val="00096DFD"/>
    <w:rsid w:val="000977F9"/>
    <w:rsid w:val="000A3D22"/>
    <w:rsid w:val="000A40CF"/>
    <w:rsid w:val="000A57D5"/>
    <w:rsid w:val="000A65D2"/>
    <w:rsid w:val="000A6F34"/>
    <w:rsid w:val="000A7729"/>
    <w:rsid w:val="000B0C33"/>
    <w:rsid w:val="000B146B"/>
    <w:rsid w:val="000B3B75"/>
    <w:rsid w:val="000B42AF"/>
    <w:rsid w:val="000B44C3"/>
    <w:rsid w:val="000C01A6"/>
    <w:rsid w:val="000C1611"/>
    <w:rsid w:val="000C6FDF"/>
    <w:rsid w:val="000D403A"/>
    <w:rsid w:val="000D571B"/>
    <w:rsid w:val="000D7845"/>
    <w:rsid w:val="000D79E0"/>
    <w:rsid w:val="000E5263"/>
    <w:rsid w:val="000F04E1"/>
    <w:rsid w:val="000F28FB"/>
    <w:rsid w:val="000F3D06"/>
    <w:rsid w:val="000F485B"/>
    <w:rsid w:val="000F5FBA"/>
    <w:rsid w:val="000F6012"/>
    <w:rsid w:val="0010170F"/>
    <w:rsid w:val="00105501"/>
    <w:rsid w:val="00105DB9"/>
    <w:rsid w:val="001133CD"/>
    <w:rsid w:val="00116EB8"/>
    <w:rsid w:val="00117EE9"/>
    <w:rsid w:val="001256D3"/>
    <w:rsid w:val="00126306"/>
    <w:rsid w:val="00131BDB"/>
    <w:rsid w:val="001320D2"/>
    <w:rsid w:val="00134CD3"/>
    <w:rsid w:val="00135044"/>
    <w:rsid w:val="001362E1"/>
    <w:rsid w:val="001404ED"/>
    <w:rsid w:val="0014266B"/>
    <w:rsid w:val="00143211"/>
    <w:rsid w:val="00146B12"/>
    <w:rsid w:val="001479C7"/>
    <w:rsid w:val="0015153B"/>
    <w:rsid w:val="00155073"/>
    <w:rsid w:val="001561C9"/>
    <w:rsid w:val="0016655A"/>
    <w:rsid w:val="00171A2A"/>
    <w:rsid w:val="00174DD8"/>
    <w:rsid w:val="001768B7"/>
    <w:rsid w:val="00184545"/>
    <w:rsid w:val="00184EC1"/>
    <w:rsid w:val="00185248"/>
    <w:rsid w:val="00190C89"/>
    <w:rsid w:val="00194533"/>
    <w:rsid w:val="00194D27"/>
    <w:rsid w:val="001957C4"/>
    <w:rsid w:val="00197919"/>
    <w:rsid w:val="001A186A"/>
    <w:rsid w:val="001A3204"/>
    <w:rsid w:val="001B28A1"/>
    <w:rsid w:val="001B61DC"/>
    <w:rsid w:val="001B7840"/>
    <w:rsid w:val="001B7D04"/>
    <w:rsid w:val="001C34C9"/>
    <w:rsid w:val="001C3978"/>
    <w:rsid w:val="001C60D1"/>
    <w:rsid w:val="001C7B73"/>
    <w:rsid w:val="001D0934"/>
    <w:rsid w:val="001D4F7F"/>
    <w:rsid w:val="001E13A2"/>
    <w:rsid w:val="001E30B5"/>
    <w:rsid w:val="001E514F"/>
    <w:rsid w:val="001F211C"/>
    <w:rsid w:val="001F4D5F"/>
    <w:rsid w:val="001F5C7A"/>
    <w:rsid w:val="002041AF"/>
    <w:rsid w:val="00206A93"/>
    <w:rsid w:val="00215910"/>
    <w:rsid w:val="00224ECB"/>
    <w:rsid w:val="00226EB6"/>
    <w:rsid w:val="00230B4C"/>
    <w:rsid w:val="002328C7"/>
    <w:rsid w:val="002334EE"/>
    <w:rsid w:val="00235288"/>
    <w:rsid w:val="00235FF9"/>
    <w:rsid w:val="00236DE5"/>
    <w:rsid w:val="002474BE"/>
    <w:rsid w:val="00252D5A"/>
    <w:rsid w:val="00254650"/>
    <w:rsid w:val="00257B35"/>
    <w:rsid w:val="002604C2"/>
    <w:rsid w:val="00262AFC"/>
    <w:rsid w:val="0026318C"/>
    <w:rsid w:val="0026508E"/>
    <w:rsid w:val="002709C2"/>
    <w:rsid w:val="00272C18"/>
    <w:rsid w:val="00274008"/>
    <w:rsid w:val="0027471B"/>
    <w:rsid w:val="00277791"/>
    <w:rsid w:val="0028285B"/>
    <w:rsid w:val="00282ECC"/>
    <w:rsid w:val="00284785"/>
    <w:rsid w:val="00284E38"/>
    <w:rsid w:val="00290DA4"/>
    <w:rsid w:val="00291983"/>
    <w:rsid w:val="00292144"/>
    <w:rsid w:val="00296F47"/>
    <w:rsid w:val="002A5CF6"/>
    <w:rsid w:val="002B60A0"/>
    <w:rsid w:val="002B6E05"/>
    <w:rsid w:val="002C34A1"/>
    <w:rsid w:val="002C702B"/>
    <w:rsid w:val="002C78F9"/>
    <w:rsid w:val="002D2A19"/>
    <w:rsid w:val="002D4DF9"/>
    <w:rsid w:val="002E082A"/>
    <w:rsid w:val="002E41D4"/>
    <w:rsid w:val="002E5632"/>
    <w:rsid w:val="002E675B"/>
    <w:rsid w:val="002F082A"/>
    <w:rsid w:val="00300391"/>
    <w:rsid w:val="00301E07"/>
    <w:rsid w:val="00302247"/>
    <w:rsid w:val="00303DED"/>
    <w:rsid w:val="0031044F"/>
    <w:rsid w:val="003112CF"/>
    <w:rsid w:val="00311BCB"/>
    <w:rsid w:val="00320254"/>
    <w:rsid w:val="00320E90"/>
    <w:rsid w:val="003244BD"/>
    <w:rsid w:val="003279B1"/>
    <w:rsid w:val="00341327"/>
    <w:rsid w:val="00341ACA"/>
    <w:rsid w:val="00346890"/>
    <w:rsid w:val="0034706D"/>
    <w:rsid w:val="00347A6D"/>
    <w:rsid w:val="0035131A"/>
    <w:rsid w:val="00352885"/>
    <w:rsid w:val="003537BB"/>
    <w:rsid w:val="0035595C"/>
    <w:rsid w:val="003560AD"/>
    <w:rsid w:val="00356C8E"/>
    <w:rsid w:val="003600EE"/>
    <w:rsid w:val="003612B7"/>
    <w:rsid w:val="003643B2"/>
    <w:rsid w:val="00365C68"/>
    <w:rsid w:val="0036728C"/>
    <w:rsid w:val="00371C9A"/>
    <w:rsid w:val="00377EB3"/>
    <w:rsid w:val="0038054B"/>
    <w:rsid w:val="0038056C"/>
    <w:rsid w:val="003813F8"/>
    <w:rsid w:val="00381FB9"/>
    <w:rsid w:val="00382581"/>
    <w:rsid w:val="00386EF4"/>
    <w:rsid w:val="003A3B91"/>
    <w:rsid w:val="003A4F28"/>
    <w:rsid w:val="003A4FA9"/>
    <w:rsid w:val="003A6FDD"/>
    <w:rsid w:val="003B4530"/>
    <w:rsid w:val="003B5864"/>
    <w:rsid w:val="003B66E5"/>
    <w:rsid w:val="003B6EBF"/>
    <w:rsid w:val="003B7663"/>
    <w:rsid w:val="003C29AF"/>
    <w:rsid w:val="003C50FB"/>
    <w:rsid w:val="003C79BB"/>
    <w:rsid w:val="003D0C35"/>
    <w:rsid w:val="003D17E0"/>
    <w:rsid w:val="003D3117"/>
    <w:rsid w:val="003E131A"/>
    <w:rsid w:val="003E1DD2"/>
    <w:rsid w:val="003E319C"/>
    <w:rsid w:val="003E632A"/>
    <w:rsid w:val="003E679E"/>
    <w:rsid w:val="003F0296"/>
    <w:rsid w:val="003F68ED"/>
    <w:rsid w:val="004045D0"/>
    <w:rsid w:val="00404DFB"/>
    <w:rsid w:val="00405C38"/>
    <w:rsid w:val="0041000A"/>
    <w:rsid w:val="00411980"/>
    <w:rsid w:val="00412A34"/>
    <w:rsid w:val="00412A50"/>
    <w:rsid w:val="00417A97"/>
    <w:rsid w:val="00420362"/>
    <w:rsid w:val="00421063"/>
    <w:rsid w:val="00426890"/>
    <w:rsid w:val="0042783B"/>
    <w:rsid w:val="00430268"/>
    <w:rsid w:val="004312E6"/>
    <w:rsid w:val="004347FA"/>
    <w:rsid w:val="00436788"/>
    <w:rsid w:val="00441F78"/>
    <w:rsid w:val="0044367B"/>
    <w:rsid w:val="0044377D"/>
    <w:rsid w:val="00450635"/>
    <w:rsid w:val="00451E47"/>
    <w:rsid w:val="004528B8"/>
    <w:rsid w:val="004543E1"/>
    <w:rsid w:val="00454523"/>
    <w:rsid w:val="004617C9"/>
    <w:rsid w:val="00465607"/>
    <w:rsid w:val="00465653"/>
    <w:rsid w:val="0047225E"/>
    <w:rsid w:val="00473446"/>
    <w:rsid w:val="00474D19"/>
    <w:rsid w:val="004773CD"/>
    <w:rsid w:val="00477C9C"/>
    <w:rsid w:val="00481723"/>
    <w:rsid w:val="00481972"/>
    <w:rsid w:val="0048341F"/>
    <w:rsid w:val="00492598"/>
    <w:rsid w:val="004947C7"/>
    <w:rsid w:val="00494FE0"/>
    <w:rsid w:val="00497D2E"/>
    <w:rsid w:val="004A0FA5"/>
    <w:rsid w:val="004A1BFB"/>
    <w:rsid w:val="004A1CB4"/>
    <w:rsid w:val="004A7114"/>
    <w:rsid w:val="004A73AA"/>
    <w:rsid w:val="004B0280"/>
    <w:rsid w:val="004B5A51"/>
    <w:rsid w:val="004C26D8"/>
    <w:rsid w:val="004C67E3"/>
    <w:rsid w:val="004C7160"/>
    <w:rsid w:val="004D0F53"/>
    <w:rsid w:val="004D22E4"/>
    <w:rsid w:val="004D2BD6"/>
    <w:rsid w:val="004D2D49"/>
    <w:rsid w:val="004D5F8D"/>
    <w:rsid w:val="004E14D0"/>
    <w:rsid w:val="004E24BB"/>
    <w:rsid w:val="004E267D"/>
    <w:rsid w:val="004E6C28"/>
    <w:rsid w:val="004F109A"/>
    <w:rsid w:val="004F1759"/>
    <w:rsid w:val="004F2D12"/>
    <w:rsid w:val="004F3736"/>
    <w:rsid w:val="004F48FD"/>
    <w:rsid w:val="00501E64"/>
    <w:rsid w:val="005100EA"/>
    <w:rsid w:val="0051792C"/>
    <w:rsid w:val="0052331F"/>
    <w:rsid w:val="00523472"/>
    <w:rsid w:val="005238F2"/>
    <w:rsid w:val="0052438D"/>
    <w:rsid w:val="005275C1"/>
    <w:rsid w:val="00530341"/>
    <w:rsid w:val="0053325C"/>
    <w:rsid w:val="0054150C"/>
    <w:rsid w:val="00541B45"/>
    <w:rsid w:val="00543BF3"/>
    <w:rsid w:val="00556EE9"/>
    <w:rsid w:val="00561F0E"/>
    <w:rsid w:val="005623BA"/>
    <w:rsid w:val="0056274D"/>
    <w:rsid w:val="00563238"/>
    <w:rsid w:val="0056487B"/>
    <w:rsid w:val="00567EB7"/>
    <w:rsid w:val="0057084C"/>
    <w:rsid w:val="00570E1C"/>
    <w:rsid w:val="00573C14"/>
    <w:rsid w:val="00575AF5"/>
    <w:rsid w:val="00580318"/>
    <w:rsid w:val="00580619"/>
    <w:rsid w:val="00582358"/>
    <w:rsid w:val="00583CE3"/>
    <w:rsid w:val="005840D0"/>
    <w:rsid w:val="00584A01"/>
    <w:rsid w:val="00584EC0"/>
    <w:rsid w:val="005879D5"/>
    <w:rsid w:val="00587A9A"/>
    <w:rsid w:val="00590DC0"/>
    <w:rsid w:val="00591257"/>
    <w:rsid w:val="005940D4"/>
    <w:rsid w:val="0059501C"/>
    <w:rsid w:val="005962DE"/>
    <w:rsid w:val="005A0A32"/>
    <w:rsid w:val="005B6576"/>
    <w:rsid w:val="005C61B0"/>
    <w:rsid w:val="005C627E"/>
    <w:rsid w:val="005C7A1C"/>
    <w:rsid w:val="005D13C1"/>
    <w:rsid w:val="005D1E95"/>
    <w:rsid w:val="005D2256"/>
    <w:rsid w:val="005E087F"/>
    <w:rsid w:val="005E388F"/>
    <w:rsid w:val="005E3AD3"/>
    <w:rsid w:val="005E6EF7"/>
    <w:rsid w:val="005E7B61"/>
    <w:rsid w:val="005E7CE9"/>
    <w:rsid w:val="005F2D02"/>
    <w:rsid w:val="005F5051"/>
    <w:rsid w:val="00604F9A"/>
    <w:rsid w:val="0061596B"/>
    <w:rsid w:val="00620869"/>
    <w:rsid w:val="0062179E"/>
    <w:rsid w:val="00624D16"/>
    <w:rsid w:val="006255C1"/>
    <w:rsid w:val="00631698"/>
    <w:rsid w:val="00635B5D"/>
    <w:rsid w:val="00640E97"/>
    <w:rsid w:val="00643636"/>
    <w:rsid w:val="00656339"/>
    <w:rsid w:val="006563ED"/>
    <w:rsid w:val="00657552"/>
    <w:rsid w:val="00657D26"/>
    <w:rsid w:val="006637C2"/>
    <w:rsid w:val="00664F7C"/>
    <w:rsid w:val="0067220D"/>
    <w:rsid w:val="0067240D"/>
    <w:rsid w:val="0067652C"/>
    <w:rsid w:val="006778BA"/>
    <w:rsid w:val="00682054"/>
    <w:rsid w:val="00685539"/>
    <w:rsid w:val="00687F2A"/>
    <w:rsid w:val="00690D17"/>
    <w:rsid w:val="00690D9E"/>
    <w:rsid w:val="00691491"/>
    <w:rsid w:val="00691862"/>
    <w:rsid w:val="00692600"/>
    <w:rsid w:val="006A489C"/>
    <w:rsid w:val="006A52EA"/>
    <w:rsid w:val="006B0FA7"/>
    <w:rsid w:val="006B4285"/>
    <w:rsid w:val="006B5AD7"/>
    <w:rsid w:val="006B7985"/>
    <w:rsid w:val="006C1C40"/>
    <w:rsid w:val="006C2DCF"/>
    <w:rsid w:val="006C48C1"/>
    <w:rsid w:val="006C4B56"/>
    <w:rsid w:val="006C6B8C"/>
    <w:rsid w:val="006C7BDA"/>
    <w:rsid w:val="006D30A9"/>
    <w:rsid w:val="006D663B"/>
    <w:rsid w:val="006D6C28"/>
    <w:rsid w:val="006E08F4"/>
    <w:rsid w:val="006E3302"/>
    <w:rsid w:val="006E73E7"/>
    <w:rsid w:val="006F0092"/>
    <w:rsid w:val="006F0834"/>
    <w:rsid w:val="006F5DF8"/>
    <w:rsid w:val="006F7DBB"/>
    <w:rsid w:val="00701A78"/>
    <w:rsid w:val="007023EB"/>
    <w:rsid w:val="00703E8B"/>
    <w:rsid w:val="00706CF8"/>
    <w:rsid w:val="0071192C"/>
    <w:rsid w:val="00713D64"/>
    <w:rsid w:val="007141DF"/>
    <w:rsid w:val="0072136C"/>
    <w:rsid w:val="0072219E"/>
    <w:rsid w:val="00722356"/>
    <w:rsid w:val="007357E3"/>
    <w:rsid w:val="00741009"/>
    <w:rsid w:val="00741E9F"/>
    <w:rsid w:val="00742C6C"/>
    <w:rsid w:val="007444CA"/>
    <w:rsid w:val="0074553B"/>
    <w:rsid w:val="007538D2"/>
    <w:rsid w:val="00754713"/>
    <w:rsid w:val="007565E7"/>
    <w:rsid w:val="00762177"/>
    <w:rsid w:val="0076242A"/>
    <w:rsid w:val="007629A0"/>
    <w:rsid w:val="0076362A"/>
    <w:rsid w:val="00766422"/>
    <w:rsid w:val="00766E2B"/>
    <w:rsid w:val="00770A8F"/>
    <w:rsid w:val="0077202D"/>
    <w:rsid w:val="007735D9"/>
    <w:rsid w:val="00774EFB"/>
    <w:rsid w:val="00775639"/>
    <w:rsid w:val="00775CE6"/>
    <w:rsid w:val="00777080"/>
    <w:rsid w:val="00777425"/>
    <w:rsid w:val="00782778"/>
    <w:rsid w:val="00784788"/>
    <w:rsid w:val="00790C33"/>
    <w:rsid w:val="007920EF"/>
    <w:rsid w:val="007922C8"/>
    <w:rsid w:val="00793D71"/>
    <w:rsid w:val="00794BE4"/>
    <w:rsid w:val="0079668B"/>
    <w:rsid w:val="007A166C"/>
    <w:rsid w:val="007A3E41"/>
    <w:rsid w:val="007A60EF"/>
    <w:rsid w:val="007C26C9"/>
    <w:rsid w:val="007C7A6C"/>
    <w:rsid w:val="007C7BD5"/>
    <w:rsid w:val="007D2EB4"/>
    <w:rsid w:val="007D330D"/>
    <w:rsid w:val="007D4E3F"/>
    <w:rsid w:val="007D77AF"/>
    <w:rsid w:val="007D7DF0"/>
    <w:rsid w:val="007F0F85"/>
    <w:rsid w:val="007F190B"/>
    <w:rsid w:val="007F3C7D"/>
    <w:rsid w:val="007F431D"/>
    <w:rsid w:val="007F4F3C"/>
    <w:rsid w:val="0080471D"/>
    <w:rsid w:val="008101FD"/>
    <w:rsid w:val="00811A38"/>
    <w:rsid w:val="00812E60"/>
    <w:rsid w:val="0081632E"/>
    <w:rsid w:val="0081661E"/>
    <w:rsid w:val="00817DB9"/>
    <w:rsid w:val="00825C12"/>
    <w:rsid w:val="00831AC0"/>
    <w:rsid w:val="00833E3B"/>
    <w:rsid w:val="008343E1"/>
    <w:rsid w:val="00836014"/>
    <w:rsid w:val="00836226"/>
    <w:rsid w:val="00837ADC"/>
    <w:rsid w:val="00840495"/>
    <w:rsid w:val="0084689F"/>
    <w:rsid w:val="0085354C"/>
    <w:rsid w:val="00854A1D"/>
    <w:rsid w:val="00860768"/>
    <w:rsid w:val="0086416E"/>
    <w:rsid w:val="0086789E"/>
    <w:rsid w:val="00874B7F"/>
    <w:rsid w:val="00880EDB"/>
    <w:rsid w:val="00881C73"/>
    <w:rsid w:val="00881C9F"/>
    <w:rsid w:val="0088749E"/>
    <w:rsid w:val="00887CFA"/>
    <w:rsid w:val="0089035C"/>
    <w:rsid w:val="00890AEC"/>
    <w:rsid w:val="008919DE"/>
    <w:rsid w:val="0089260A"/>
    <w:rsid w:val="008934F8"/>
    <w:rsid w:val="00895709"/>
    <w:rsid w:val="008A040F"/>
    <w:rsid w:val="008A0B3B"/>
    <w:rsid w:val="008A16BE"/>
    <w:rsid w:val="008A260E"/>
    <w:rsid w:val="008A28E9"/>
    <w:rsid w:val="008A2B0E"/>
    <w:rsid w:val="008A7673"/>
    <w:rsid w:val="008B6201"/>
    <w:rsid w:val="008C5641"/>
    <w:rsid w:val="008C6C66"/>
    <w:rsid w:val="008D0180"/>
    <w:rsid w:val="008D11D9"/>
    <w:rsid w:val="008D40DF"/>
    <w:rsid w:val="008D5C7F"/>
    <w:rsid w:val="008E046E"/>
    <w:rsid w:val="008E1A87"/>
    <w:rsid w:val="008E4957"/>
    <w:rsid w:val="008E5DCF"/>
    <w:rsid w:val="008E6CAA"/>
    <w:rsid w:val="008E70D0"/>
    <w:rsid w:val="008E7E7D"/>
    <w:rsid w:val="008F2551"/>
    <w:rsid w:val="008F26D8"/>
    <w:rsid w:val="008F27C3"/>
    <w:rsid w:val="008F28A0"/>
    <w:rsid w:val="008F4B05"/>
    <w:rsid w:val="008F5A12"/>
    <w:rsid w:val="008F66E9"/>
    <w:rsid w:val="008F6A3D"/>
    <w:rsid w:val="00902054"/>
    <w:rsid w:val="00902348"/>
    <w:rsid w:val="00903183"/>
    <w:rsid w:val="00903493"/>
    <w:rsid w:val="009054B8"/>
    <w:rsid w:val="0091019C"/>
    <w:rsid w:val="00910FC7"/>
    <w:rsid w:val="00911DEE"/>
    <w:rsid w:val="0091282B"/>
    <w:rsid w:val="00914A93"/>
    <w:rsid w:val="0092244A"/>
    <w:rsid w:val="00923D40"/>
    <w:rsid w:val="0093061F"/>
    <w:rsid w:val="0093086A"/>
    <w:rsid w:val="009310D0"/>
    <w:rsid w:val="00931A46"/>
    <w:rsid w:val="00937BA6"/>
    <w:rsid w:val="00941E7F"/>
    <w:rsid w:val="009442CD"/>
    <w:rsid w:val="00955C19"/>
    <w:rsid w:val="009563EB"/>
    <w:rsid w:val="00957EC5"/>
    <w:rsid w:val="00960E26"/>
    <w:rsid w:val="0096122E"/>
    <w:rsid w:val="00962731"/>
    <w:rsid w:val="00965BA6"/>
    <w:rsid w:val="00974E6F"/>
    <w:rsid w:val="00976261"/>
    <w:rsid w:val="00985FE1"/>
    <w:rsid w:val="009904D8"/>
    <w:rsid w:val="00994C24"/>
    <w:rsid w:val="009967EC"/>
    <w:rsid w:val="009A0017"/>
    <w:rsid w:val="009A018B"/>
    <w:rsid w:val="009A544D"/>
    <w:rsid w:val="009A6454"/>
    <w:rsid w:val="009B03D2"/>
    <w:rsid w:val="009B377A"/>
    <w:rsid w:val="009B377E"/>
    <w:rsid w:val="009B4436"/>
    <w:rsid w:val="009B4984"/>
    <w:rsid w:val="009B62B1"/>
    <w:rsid w:val="009B69EC"/>
    <w:rsid w:val="009C0514"/>
    <w:rsid w:val="009C0AA5"/>
    <w:rsid w:val="009C0E03"/>
    <w:rsid w:val="009C1DCD"/>
    <w:rsid w:val="009C4723"/>
    <w:rsid w:val="009C6ACE"/>
    <w:rsid w:val="009D1AB0"/>
    <w:rsid w:val="009D6CEE"/>
    <w:rsid w:val="009E2D0E"/>
    <w:rsid w:val="009E6DC8"/>
    <w:rsid w:val="009E7C71"/>
    <w:rsid w:val="009F7003"/>
    <w:rsid w:val="00A009C0"/>
    <w:rsid w:val="00A0143A"/>
    <w:rsid w:val="00A0318F"/>
    <w:rsid w:val="00A04574"/>
    <w:rsid w:val="00A06ADF"/>
    <w:rsid w:val="00A07BCD"/>
    <w:rsid w:val="00A10443"/>
    <w:rsid w:val="00A11302"/>
    <w:rsid w:val="00A146C8"/>
    <w:rsid w:val="00A1748E"/>
    <w:rsid w:val="00A21198"/>
    <w:rsid w:val="00A21C97"/>
    <w:rsid w:val="00A24360"/>
    <w:rsid w:val="00A2546D"/>
    <w:rsid w:val="00A2654B"/>
    <w:rsid w:val="00A272B7"/>
    <w:rsid w:val="00A2789B"/>
    <w:rsid w:val="00A310F3"/>
    <w:rsid w:val="00A34A73"/>
    <w:rsid w:val="00A34ED0"/>
    <w:rsid w:val="00A34F6D"/>
    <w:rsid w:val="00A36496"/>
    <w:rsid w:val="00A366C4"/>
    <w:rsid w:val="00A36766"/>
    <w:rsid w:val="00A37FEA"/>
    <w:rsid w:val="00A41162"/>
    <w:rsid w:val="00A54E82"/>
    <w:rsid w:val="00A608C9"/>
    <w:rsid w:val="00A62EDF"/>
    <w:rsid w:val="00A63DE3"/>
    <w:rsid w:val="00A64460"/>
    <w:rsid w:val="00A65FAA"/>
    <w:rsid w:val="00A668D5"/>
    <w:rsid w:val="00A66D95"/>
    <w:rsid w:val="00A70962"/>
    <w:rsid w:val="00A72533"/>
    <w:rsid w:val="00A746F8"/>
    <w:rsid w:val="00A74846"/>
    <w:rsid w:val="00A74C25"/>
    <w:rsid w:val="00A75043"/>
    <w:rsid w:val="00A75CEE"/>
    <w:rsid w:val="00A8160E"/>
    <w:rsid w:val="00A842D2"/>
    <w:rsid w:val="00A85B5A"/>
    <w:rsid w:val="00A86E36"/>
    <w:rsid w:val="00A90434"/>
    <w:rsid w:val="00A91914"/>
    <w:rsid w:val="00A9452B"/>
    <w:rsid w:val="00AA1A1C"/>
    <w:rsid w:val="00AA3DF4"/>
    <w:rsid w:val="00AA5A0D"/>
    <w:rsid w:val="00AB3309"/>
    <w:rsid w:val="00AB40CD"/>
    <w:rsid w:val="00AB51E4"/>
    <w:rsid w:val="00AB5DE0"/>
    <w:rsid w:val="00AB6F75"/>
    <w:rsid w:val="00AC2226"/>
    <w:rsid w:val="00AC359B"/>
    <w:rsid w:val="00AC53D4"/>
    <w:rsid w:val="00AC684F"/>
    <w:rsid w:val="00AC6914"/>
    <w:rsid w:val="00AD102C"/>
    <w:rsid w:val="00AD202A"/>
    <w:rsid w:val="00AD213A"/>
    <w:rsid w:val="00AD4FB3"/>
    <w:rsid w:val="00AD630E"/>
    <w:rsid w:val="00AE077A"/>
    <w:rsid w:val="00AE0B61"/>
    <w:rsid w:val="00AE1466"/>
    <w:rsid w:val="00AE16F0"/>
    <w:rsid w:val="00AE2618"/>
    <w:rsid w:val="00AE48DE"/>
    <w:rsid w:val="00AF0E48"/>
    <w:rsid w:val="00AF1EFB"/>
    <w:rsid w:val="00AF4D30"/>
    <w:rsid w:val="00AF6505"/>
    <w:rsid w:val="00AF7DB4"/>
    <w:rsid w:val="00B0120E"/>
    <w:rsid w:val="00B01874"/>
    <w:rsid w:val="00B10F51"/>
    <w:rsid w:val="00B12075"/>
    <w:rsid w:val="00B12C0B"/>
    <w:rsid w:val="00B16EC4"/>
    <w:rsid w:val="00B17D41"/>
    <w:rsid w:val="00B21874"/>
    <w:rsid w:val="00B25144"/>
    <w:rsid w:val="00B35312"/>
    <w:rsid w:val="00B42B5F"/>
    <w:rsid w:val="00B44B55"/>
    <w:rsid w:val="00B44E12"/>
    <w:rsid w:val="00B47F79"/>
    <w:rsid w:val="00B50405"/>
    <w:rsid w:val="00B51600"/>
    <w:rsid w:val="00B529F7"/>
    <w:rsid w:val="00B620D4"/>
    <w:rsid w:val="00B63C5A"/>
    <w:rsid w:val="00B71097"/>
    <w:rsid w:val="00B7248E"/>
    <w:rsid w:val="00B7318B"/>
    <w:rsid w:val="00B733B2"/>
    <w:rsid w:val="00B73A22"/>
    <w:rsid w:val="00B745FA"/>
    <w:rsid w:val="00B74C5A"/>
    <w:rsid w:val="00B80CB7"/>
    <w:rsid w:val="00B81871"/>
    <w:rsid w:val="00B91988"/>
    <w:rsid w:val="00B9247B"/>
    <w:rsid w:val="00B92E67"/>
    <w:rsid w:val="00B93AD3"/>
    <w:rsid w:val="00B9447A"/>
    <w:rsid w:val="00B97178"/>
    <w:rsid w:val="00BA0616"/>
    <w:rsid w:val="00BA1EC3"/>
    <w:rsid w:val="00BA2350"/>
    <w:rsid w:val="00BB2729"/>
    <w:rsid w:val="00BB56B6"/>
    <w:rsid w:val="00BB675F"/>
    <w:rsid w:val="00BB6BA0"/>
    <w:rsid w:val="00BB6DBE"/>
    <w:rsid w:val="00BC13F1"/>
    <w:rsid w:val="00BC4590"/>
    <w:rsid w:val="00BC7165"/>
    <w:rsid w:val="00BD26A2"/>
    <w:rsid w:val="00BD352C"/>
    <w:rsid w:val="00BD5723"/>
    <w:rsid w:val="00BD5F00"/>
    <w:rsid w:val="00BD6516"/>
    <w:rsid w:val="00BD6A80"/>
    <w:rsid w:val="00BD774F"/>
    <w:rsid w:val="00BD7B4B"/>
    <w:rsid w:val="00BE0C86"/>
    <w:rsid w:val="00BE3909"/>
    <w:rsid w:val="00BE55DF"/>
    <w:rsid w:val="00BF3F57"/>
    <w:rsid w:val="00BF46DA"/>
    <w:rsid w:val="00BF48F7"/>
    <w:rsid w:val="00BF50F8"/>
    <w:rsid w:val="00BF6F60"/>
    <w:rsid w:val="00C00999"/>
    <w:rsid w:val="00C1035E"/>
    <w:rsid w:val="00C12ED8"/>
    <w:rsid w:val="00C1470B"/>
    <w:rsid w:val="00C14756"/>
    <w:rsid w:val="00C15330"/>
    <w:rsid w:val="00C15676"/>
    <w:rsid w:val="00C1609C"/>
    <w:rsid w:val="00C17186"/>
    <w:rsid w:val="00C171D9"/>
    <w:rsid w:val="00C21DE4"/>
    <w:rsid w:val="00C22B2B"/>
    <w:rsid w:val="00C2469D"/>
    <w:rsid w:val="00C333C8"/>
    <w:rsid w:val="00C362EB"/>
    <w:rsid w:val="00C375D0"/>
    <w:rsid w:val="00C40555"/>
    <w:rsid w:val="00C442DB"/>
    <w:rsid w:val="00C542B1"/>
    <w:rsid w:val="00C55607"/>
    <w:rsid w:val="00C55712"/>
    <w:rsid w:val="00C56AB2"/>
    <w:rsid w:val="00C57F94"/>
    <w:rsid w:val="00C61853"/>
    <w:rsid w:val="00C64FBA"/>
    <w:rsid w:val="00C6545F"/>
    <w:rsid w:val="00C67886"/>
    <w:rsid w:val="00C70246"/>
    <w:rsid w:val="00C706A8"/>
    <w:rsid w:val="00C70715"/>
    <w:rsid w:val="00C73193"/>
    <w:rsid w:val="00C739D1"/>
    <w:rsid w:val="00C82FC8"/>
    <w:rsid w:val="00C838B4"/>
    <w:rsid w:val="00C83D72"/>
    <w:rsid w:val="00C84682"/>
    <w:rsid w:val="00C87091"/>
    <w:rsid w:val="00C87F39"/>
    <w:rsid w:val="00C90E1F"/>
    <w:rsid w:val="00C9249B"/>
    <w:rsid w:val="00C93D0A"/>
    <w:rsid w:val="00C93F8F"/>
    <w:rsid w:val="00C97361"/>
    <w:rsid w:val="00CA2024"/>
    <w:rsid w:val="00CA2DF4"/>
    <w:rsid w:val="00CA37FF"/>
    <w:rsid w:val="00CA3D7C"/>
    <w:rsid w:val="00CA41A9"/>
    <w:rsid w:val="00CA4F55"/>
    <w:rsid w:val="00CA53BF"/>
    <w:rsid w:val="00CA5D8D"/>
    <w:rsid w:val="00CB04AB"/>
    <w:rsid w:val="00CB62B5"/>
    <w:rsid w:val="00CC076F"/>
    <w:rsid w:val="00CC4114"/>
    <w:rsid w:val="00CD429F"/>
    <w:rsid w:val="00CD568C"/>
    <w:rsid w:val="00CE0008"/>
    <w:rsid w:val="00D00BA3"/>
    <w:rsid w:val="00D01629"/>
    <w:rsid w:val="00D02575"/>
    <w:rsid w:val="00D0514F"/>
    <w:rsid w:val="00D0793E"/>
    <w:rsid w:val="00D117C3"/>
    <w:rsid w:val="00D1431E"/>
    <w:rsid w:val="00D16A19"/>
    <w:rsid w:val="00D17004"/>
    <w:rsid w:val="00D241CB"/>
    <w:rsid w:val="00D316EB"/>
    <w:rsid w:val="00D46061"/>
    <w:rsid w:val="00D472C4"/>
    <w:rsid w:val="00D47AFA"/>
    <w:rsid w:val="00D5372F"/>
    <w:rsid w:val="00D540E1"/>
    <w:rsid w:val="00D558A3"/>
    <w:rsid w:val="00D56616"/>
    <w:rsid w:val="00D60449"/>
    <w:rsid w:val="00D6086C"/>
    <w:rsid w:val="00D61E14"/>
    <w:rsid w:val="00D6386B"/>
    <w:rsid w:val="00D704F2"/>
    <w:rsid w:val="00D7080D"/>
    <w:rsid w:val="00D77036"/>
    <w:rsid w:val="00D7706D"/>
    <w:rsid w:val="00D808B8"/>
    <w:rsid w:val="00D808BB"/>
    <w:rsid w:val="00D81019"/>
    <w:rsid w:val="00D82A84"/>
    <w:rsid w:val="00D8378D"/>
    <w:rsid w:val="00D83E02"/>
    <w:rsid w:val="00D87D33"/>
    <w:rsid w:val="00DA2609"/>
    <w:rsid w:val="00DA275A"/>
    <w:rsid w:val="00DA417C"/>
    <w:rsid w:val="00DB27FA"/>
    <w:rsid w:val="00DB35E8"/>
    <w:rsid w:val="00DB37C7"/>
    <w:rsid w:val="00DB41A3"/>
    <w:rsid w:val="00DC48B9"/>
    <w:rsid w:val="00DC53A9"/>
    <w:rsid w:val="00DD0AD0"/>
    <w:rsid w:val="00DD29FA"/>
    <w:rsid w:val="00DD3E54"/>
    <w:rsid w:val="00DD5CAD"/>
    <w:rsid w:val="00DD65F3"/>
    <w:rsid w:val="00DE2057"/>
    <w:rsid w:val="00DE3877"/>
    <w:rsid w:val="00DF063F"/>
    <w:rsid w:val="00DF3F09"/>
    <w:rsid w:val="00DF61CF"/>
    <w:rsid w:val="00DF6827"/>
    <w:rsid w:val="00DF7D69"/>
    <w:rsid w:val="00E07B91"/>
    <w:rsid w:val="00E10327"/>
    <w:rsid w:val="00E10990"/>
    <w:rsid w:val="00E10DAC"/>
    <w:rsid w:val="00E23CFB"/>
    <w:rsid w:val="00E23D91"/>
    <w:rsid w:val="00E25297"/>
    <w:rsid w:val="00E258CA"/>
    <w:rsid w:val="00E277F1"/>
    <w:rsid w:val="00E3045C"/>
    <w:rsid w:val="00E304BB"/>
    <w:rsid w:val="00E3068F"/>
    <w:rsid w:val="00E35740"/>
    <w:rsid w:val="00E36F8B"/>
    <w:rsid w:val="00E375F6"/>
    <w:rsid w:val="00E45812"/>
    <w:rsid w:val="00E46D6E"/>
    <w:rsid w:val="00E518C5"/>
    <w:rsid w:val="00E53974"/>
    <w:rsid w:val="00E547EF"/>
    <w:rsid w:val="00E61CBD"/>
    <w:rsid w:val="00E6252B"/>
    <w:rsid w:val="00E66430"/>
    <w:rsid w:val="00E7103C"/>
    <w:rsid w:val="00E749A8"/>
    <w:rsid w:val="00E7671B"/>
    <w:rsid w:val="00E77586"/>
    <w:rsid w:val="00E8463C"/>
    <w:rsid w:val="00E86D67"/>
    <w:rsid w:val="00E87A37"/>
    <w:rsid w:val="00E904A8"/>
    <w:rsid w:val="00E9083E"/>
    <w:rsid w:val="00E90DDC"/>
    <w:rsid w:val="00E92AA0"/>
    <w:rsid w:val="00E93A28"/>
    <w:rsid w:val="00E94B00"/>
    <w:rsid w:val="00E9547D"/>
    <w:rsid w:val="00E9566E"/>
    <w:rsid w:val="00EA1AEE"/>
    <w:rsid w:val="00EA1EF7"/>
    <w:rsid w:val="00EA2AA1"/>
    <w:rsid w:val="00EA2F9D"/>
    <w:rsid w:val="00EA52F4"/>
    <w:rsid w:val="00EA54BD"/>
    <w:rsid w:val="00EA5BA8"/>
    <w:rsid w:val="00EA678E"/>
    <w:rsid w:val="00EB0454"/>
    <w:rsid w:val="00EB10D7"/>
    <w:rsid w:val="00EB3352"/>
    <w:rsid w:val="00EB3548"/>
    <w:rsid w:val="00EB6FA9"/>
    <w:rsid w:val="00EB7D02"/>
    <w:rsid w:val="00EC0CA1"/>
    <w:rsid w:val="00ED1DF8"/>
    <w:rsid w:val="00ED28F0"/>
    <w:rsid w:val="00ED4272"/>
    <w:rsid w:val="00ED5145"/>
    <w:rsid w:val="00ED54B3"/>
    <w:rsid w:val="00ED6D9B"/>
    <w:rsid w:val="00EE2D28"/>
    <w:rsid w:val="00EF29FC"/>
    <w:rsid w:val="00EF45E7"/>
    <w:rsid w:val="00EF5E0E"/>
    <w:rsid w:val="00F00B76"/>
    <w:rsid w:val="00F02ECB"/>
    <w:rsid w:val="00F04DFE"/>
    <w:rsid w:val="00F1108E"/>
    <w:rsid w:val="00F13E4C"/>
    <w:rsid w:val="00F160D4"/>
    <w:rsid w:val="00F17592"/>
    <w:rsid w:val="00F17DFC"/>
    <w:rsid w:val="00F22571"/>
    <w:rsid w:val="00F254BE"/>
    <w:rsid w:val="00F266FB"/>
    <w:rsid w:val="00F3005D"/>
    <w:rsid w:val="00F300A3"/>
    <w:rsid w:val="00F30490"/>
    <w:rsid w:val="00F33612"/>
    <w:rsid w:val="00F337B3"/>
    <w:rsid w:val="00F33DD0"/>
    <w:rsid w:val="00F34C74"/>
    <w:rsid w:val="00F36418"/>
    <w:rsid w:val="00F378E5"/>
    <w:rsid w:val="00F41096"/>
    <w:rsid w:val="00F42D89"/>
    <w:rsid w:val="00F45575"/>
    <w:rsid w:val="00F502FF"/>
    <w:rsid w:val="00F50C85"/>
    <w:rsid w:val="00F52FFA"/>
    <w:rsid w:val="00F57768"/>
    <w:rsid w:val="00F65868"/>
    <w:rsid w:val="00F666C9"/>
    <w:rsid w:val="00F70DBC"/>
    <w:rsid w:val="00F72352"/>
    <w:rsid w:val="00F74E1B"/>
    <w:rsid w:val="00F75F75"/>
    <w:rsid w:val="00F81E62"/>
    <w:rsid w:val="00F83E00"/>
    <w:rsid w:val="00F85883"/>
    <w:rsid w:val="00F85D9C"/>
    <w:rsid w:val="00F87545"/>
    <w:rsid w:val="00F91822"/>
    <w:rsid w:val="00F924B2"/>
    <w:rsid w:val="00FA0BB5"/>
    <w:rsid w:val="00FA1457"/>
    <w:rsid w:val="00FB09D2"/>
    <w:rsid w:val="00FB2FA4"/>
    <w:rsid w:val="00FB4BB8"/>
    <w:rsid w:val="00FD1B9C"/>
    <w:rsid w:val="00FD24F5"/>
    <w:rsid w:val="00FD370C"/>
    <w:rsid w:val="00FD6E12"/>
    <w:rsid w:val="00FE2395"/>
    <w:rsid w:val="00FE4060"/>
    <w:rsid w:val="00FE6E07"/>
    <w:rsid w:val="00FE7339"/>
    <w:rsid w:val="00FE7B6D"/>
    <w:rsid w:val="00FF0D67"/>
    <w:rsid w:val="00FF13A3"/>
    <w:rsid w:val="00FF1731"/>
    <w:rsid w:val="00FF1CA6"/>
    <w:rsid w:val="00FF215C"/>
    <w:rsid w:val="00FF418E"/>
    <w:rsid w:val="00FF42F0"/>
    <w:rsid w:val="00FF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B5"/>
  </w:style>
  <w:style w:type="paragraph" w:styleId="1">
    <w:name w:val="heading 1"/>
    <w:basedOn w:val="a"/>
    <w:link w:val="10"/>
    <w:uiPriority w:val="9"/>
    <w:qFormat/>
    <w:rsid w:val="00EB3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5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pi">
    <w:name w:val="epi"/>
    <w:basedOn w:val="a"/>
    <w:rsid w:val="00EB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">
    <w:name w:val="dat"/>
    <w:basedOn w:val="a"/>
    <w:rsid w:val="00EB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E7F"/>
    <w:rPr>
      <w:b/>
      <w:bCs/>
    </w:rPr>
  </w:style>
  <w:style w:type="character" w:styleId="a5">
    <w:name w:val="Emphasis"/>
    <w:basedOn w:val="a0"/>
    <w:uiPriority w:val="20"/>
    <w:qFormat/>
    <w:rsid w:val="00D8378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C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48FD"/>
    <w:pPr>
      <w:ind w:left="720"/>
      <w:contextualSpacing/>
    </w:pPr>
  </w:style>
  <w:style w:type="paragraph" w:customStyle="1" w:styleId="FR4">
    <w:name w:val="FR4"/>
    <w:rsid w:val="0044377D"/>
    <w:pPr>
      <w:widowControl w:val="0"/>
      <w:autoSpaceDE w:val="0"/>
      <w:autoSpaceDN w:val="0"/>
      <w:adjustRightInd w:val="0"/>
      <w:spacing w:after="0" w:line="360" w:lineRule="auto"/>
      <w:ind w:firstLine="440"/>
      <w:jc w:val="both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82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2581"/>
  </w:style>
  <w:style w:type="paragraph" w:styleId="ab">
    <w:name w:val="footer"/>
    <w:basedOn w:val="a"/>
    <w:link w:val="ac"/>
    <w:uiPriority w:val="99"/>
    <w:semiHidden/>
    <w:unhideWhenUsed/>
    <w:rsid w:val="00382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82581"/>
  </w:style>
  <w:style w:type="table" w:styleId="ad">
    <w:name w:val="Table Grid"/>
    <w:basedOn w:val="a1"/>
    <w:uiPriority w:val="59"/>
    <w:rsid w:val="00A86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3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0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557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50D8E7A041A45538EE059D27001E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F4C2FE-71DD-4ACB-8F0B-6B75DE9BF60B}"/>
      </w:docPartPr>
      <w:docPartBody>
        <w:p w:rsidR="00000000" w:rsidRDefault="00E60ABC" w:rsidP="00E60ABC">
          <w:pPr>
            <w:pStyle w:val="A50D8E7A041A45538EE059D27001E3C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575B6"/>
    <w:rsid w:val="002656D9"/>
    <w:rsid w:val="00B575B6"/>
    <w:rsid w:val="00E6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82C292D0D3D498793B3BC1E2694A7A5">
    <w:name w:val="D82C292D0D3D498793B3BC1E2694A7A5"/>
    <w:rsid w:val="00B575B6"/>
  </w:style>
  <w:style w:type="paragraph" w:customStyle="1" w:styleId="1A25EFBCB96C4E1D8A07508A0A7D3510">
    <w:name w:val="1A25EFBCB96C4E1D8A07508A0A7D3510"/>
    <w:rsid w:val="00B575B6"/>
  </w:style>
  <w:style w:type="paragraph" w:customStyle="1" w:styleId="CE17F8073BEB43DC9A31AB2EBF147389">
    <w:name w:val="CE17F8073BEB43DC9A31AB2EBF147389"/>
    <w:rsid w:val="00B575B6"/>
  </w:style>
  <w:style w:type="paragraph" w:customStyle="1" w:styleId="9BCA865BD45B4264A97F01B25C15B869">
    <w:name w:val="9BCA865BD45B4264A97F01B25C15B869"/>
    <w:rsid w:val="00B575B6"/>
  </w:style>
  <w:style w:type="paragraph" w:customStyle="1" w:styleId="9D638B32F1484A8B97647C2FB2BBD35E">
    <w:name w:val="9D638B32F1484A8B97647C2FB2BBD35E"/>
    <w:rsid w:val="00B575B6"/>
  </w:style>
  <w:style w:type="paragraph" w:customStyle="1" w:styleId="A50D8E7A041A45538EE059D27001E3C8">
    <w:name w:val="A50D8E7A041A45538EE059D27001E3C8"/>
    <w:rsid w:val="00E60AB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Болтухова Г.В., Обласова Л.Ю., учителя начальных классов ГБОУ СОШ№76 Санкт-Петербурга. Сценарий урока мужества "Народная память"</vt:lpstr>
    </vt:vector>
  </TitlesOfParts>
  <Company/>
  <LinksUpToDate>false</LinksUpToDate>
  <CharactersWithSpaces>15146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литературно-музыкальной композиции                        "Народная память"                                                                                            Болтуховой Г.В., Обласовой Л.Ю., учителей начальных классов ГБОУ СОШ№76 Санкт-Петербурга.</dc:title>
  <dc:creator>Olbany</dc:creator>
  <cp:lastModifiedBy>oblasova</cp:lastModifiedBy>
  <cp:revision>3</cp:revision>
  <dcterms:created xsi:type="dcterms:W3CDTF">2015-01-19T13:23:00Z</dcterms:created>
  <dcterms:modified xsi:type="dcterms:W3CDTF">2015-01-19T13:23:00Z</dcterms:modified>
</cp:coreProperties>
</file>