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2E" w:rsidRPr="0098742E" w:rsidRDefault="0098742E" w:rsidP="0098742E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874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Открытка к 9 мая МК</w:t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"http://stranamasterov.ru/node/66031" \l "photo1" </w:instrTex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8742E">
        <w:rPr>
          <w:rFonts w:ascii="Times New Roman" w:eastAsia="Times New Roman" w:hAnsi="Times New Roman" w:cs="Times New Roman"/>
          <w:b/>
          <w:bCs/>
          <w:color w:val="6F4A00"/>
          <w:sz w:val="27"/>
          <w:u w:val="single"/>
          <w:lang w:eastAsia="ru-RU"/>
        </w:rPr>
        <w:t>1.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Открытка ко Дню Победы своими руками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Война… Страшное, как сама смерть, слово. Война – ужасающее бедствие, вызываемое злой волей людей. Это боль сердца за будущее всех людей на Земле.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Шестьдесят семь лет миновала с тех пор, как умолкли громы Великой Отечественной войны, а народ наш не перестает оплакивать потери. Нет в нашей стране ни одной семьи, из которой бы война не унесла чью-то жизнь или не искалечила кого-то пулями и осколками. Невозможно забыть, как огромные пространства нашей земли стали ареной кровопролитий.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Отмечая День Победы над фашистской Германией, мы низко склоняем головы перед светлой памятью героев, павших в борьбе за нашу свободу и свободу народов Европы. И обращаемся ко всему человечеству: давайте неустанно объединять наши усилия, чтобы ужасы новой войны не опалили сердца новых поколений, чтобы днем мира был каждый день в году.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Приближается светлый праздник, который так дорог нашим людям. Давайте же порадуем их подарками, которые сделаем своими руками вместе с детьми. Ко Дню Победы я предлагаю сделать вместе с детьми открытку из салфеток. Поделки ко Дню Победы вместе с детьми — простой, но не менее важный способ проявить уважение к памяти погибших. Голубь – символ мира, символ чистоты, нежности и любви. Гвоздика, Орденская ленточка – символы Дня Победы.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копировании статьи, целиком или частично, пожалуйста, указывайте активную ссылку на источник!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" w:tooltip="http://stranamasterov.ru/user/9321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4"/>
            <w:szCs w:val="24"/>
            <w:u w:val="single"/>
            <w:lang w:eastAsia="ru-RU"/>
          </w:rPr>
          <w:t>http://stranamasterov.ru/user/9321</w:t>
        </w:r>
      </w:hyperlink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спасибо за понимание!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29000" cy="4572000"/>
            <wp:effectExtent l="19050" t="0" r="0" b="0"/>
            <wp:docPr id="5" name="Рисунок 5" descr="Мастер-класс Открытка День Победы Аппликация Торцевание Открытка к 9 мая МК Картон Салфетки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 Открытка День Победы Аппликация Торцевание Открытка к 9 мая МК Картон Салфетки фото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photo2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принадлежности: картон А4, салфетки белого, красного и зеленых цветов, клей ПВА, ножницы, 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</w:t>
      </w:r>
      <w:proofErr w:type="spellEnd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6" name="Рисунок 6" descr="Мастер-класс Открытка День Победы Аппликация Торцевание Открытка к 9 мая МК Картон Салфетки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стер-класс Открытка День Победы Аппликация Торцевание Открытка к 9 мая МК Картон Салфетки фото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photo3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3.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Рисуем контур голубя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7" name="Рисунок 7" descr="Мастер-класс Открытка День Победы Аппликация Торцевание Открытка к 9 мая МК Картон Салфетки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тер-класс Открытка День Победы Аппликация Торцевание Открытка к 9 мая МК Картон Салфетки фото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photo4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4.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Нарезаем белую салфетку на квадраты со стороной 2 или 3 см.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8" name="Рисунок 8" descr="Мастер-класс Открытка День Победы Аппликация Торцевание Открытка к 9 мая МК Картон Салфетки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 Открытка День Победы Аппликация Торцевание Открытка к 9 мая МК Картон Салфетки фото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photo5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5.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Обворачиваем квадрат вокруг тупого конца стержня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9" name="Рисунок 9" descr="Мастер-класс Открытка День Победы Аппликация Торцевание Открытка к 9 мая МК Картон Салфетки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-класс Открытка День Победы Аппликация Торцевание Открытка к 9 мая МК Картон Салфетки фото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photo6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6.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Наносим слой клея на изображение голубя и начинаем приклеивать 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трубочки-торцовочки</w:t>
      </w:r>
      <w:proofErr w:type="spellEnd"/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10" name="Рисунок 10" descr="Мастер-класс Открытка День Победы Аппликация Торцевание Открытка к 9 мая МК Картон Салфетки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стер-класс Открытка День Победы Аппликация Торцевание Открытка к 9 мая МК Картон Салфетки фото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photo7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7.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11" name="Рисунок 11" descr="Мастер-класс Открытка День Победы Аппликация Торцевание Открытка к 9 мая МК Картон Салфетки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астер-класс Открытка День Победы Аппликация Торцевание Открытка к 9 мая МК Картон Салфетки фото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photo8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8.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12" name="Рисунок 12" descr="Мастер-класс Открытка День Победы Аппликация Торцевание Открытка к 9 мая МК Картон Салфетки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стер-класс Открытка День Победы Аппликация Торцевание Открытка к 9 мая МК Картон Салфетки фото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anchor="photo9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9.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Делаем цветы из салфеток. Складываем салфетку и скрепляем 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степлером</w:t>
      </w:r>
      <w:proofErr w:type="spellEnd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Вырезаем круг и делаем надрезы. 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Распушиваем</w:t>
      </w:r>
      <w:proofErr w:type="spellEnd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цветок. Можно помогать разъединять слои стержнем или зубочисткой.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13" name="Рисунок 13" descr="Мастер-класс Открытка День Победы Аппликация Торцевание Открытка к 9 мая МК Картон Салфетки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стер-класс Открытка День Победы Аппликация Торцевание Открытка к 9 мая МК Картон Салфетки фото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photo10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10.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14" name="Рисунок 14" descr="Мастер-класс Открытка День Победы Аппликация Торцевание Открытка к 9 мая МК Картон Салфетки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астер-класс Открытка День Победы Аппликация Торцевание Открытка к 9 мая МК Картон Салфетки фото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photo11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11.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15" name="Рисунок 15" descr="Мастер-класс Открытка День Победы Аппликация Торцевание Открытка к 9 мая МК Картон Салфетки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стер-класс Открытка День Победы Аппликация Торцевание Открытка к 9 мая МК Картон Салфетки фото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anchor="photo12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12.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16" name="Рисунок 16" descr="Мастер-класс Открытка День Победы Аппликация Торцевание Открытка к 9 мая МК Картон Салфетки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астер-класс Открытка День Победы Аппликация Торцевание Открытка к 9 мая МК Картон Салфетки фото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anchor="photo13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13.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17" name="Рисунок 17" descr="Мастер-класс Открытка День Победы Аппликация Торцевание Открытка к 9 мая МК Картон Салфетки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стер-класс Открытка День Победы Аппликация Торцевание Открытка к 9 мая МК Картон Салфетки фото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anchor="photo14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14.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18" name="Рисунок 18" descr="Мастер-класс Открытка День Победы Аппликация Торцевание Открытка к 9 мая МК Картон Салфетки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стер-класс Открытка День Победы Аппликация Торцевание Открытка к 9 мая МК Картон Салфетки фото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anchor="photo15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15.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стебли из зеленой салфетки. Накручиваем квадрат на палочку и склеиваем.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19" name="Рисунок 19" descr="Мастер-класс Открытка День Победы Аппликация Торцевание Открытка к 9 мая МК Картон Салфетки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астер-класс Открытка День Победы Аппликация Торцевание Открытка к 9 мая МК Картон Салфетки фото 1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anchor="photo16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16.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20" name="Рисунок 20" descr="Мастер-класс Открытка День Победы Аппликация Торцевание Открытка к 9 мая МК Картон Салфетки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астер-класс Открытка День Победы Аппликация Торцевание Открытка к 9 мая МК Картон Салфетки фото 1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anchor="photo17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17.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21" name="Рисунок 21" descr="Мастер-класс Открытка День Победы Аппликация Торцевание Открытка к 9 мая МК Картон Салфетки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стер-класс Открытка День Победы Аппликация Торцевание Открытка к 9 мая МК Картон Салфетки фото 1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anchor="photo18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18.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22" name="Рисунок 22" descr="Мастер-класс Открытка День Победы Аппликация Торцевание Открытка к 9 мая МК Картон Салфетки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тер-класс Открытка День Победы Аппликация Торцевание Открытка к 9 мая МК Картон Салфетки фото 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anchor="photo19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19.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Делаем листочки.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23" name="Рисунок 23" descr="Мастер-класс Открытка День Победы Аппликация Торцевание Открытка к 9 мая МК Картон Салфетки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стер-класс Открытка День Победы Аппликация Торцевание Открытка к 9 мая МК Картон Салфетки фото 1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anchor="photo20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20.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Оформляем композицию.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0" cy="3714750"/>
            <wp:effectExtent l="19050" t="0" r="0" b="0"/>
            <wp:docPr id="24" name="Рисунок 24" descr="Мастер-класс Открытка День Победы Аппликация Торцевание Открытка к 9 мая МК Картон Салфетки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стер-класс Открытка День Победы Аппликация Торцевание Открытка к 9 мая МК Картон Салфетки фото 2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anchor="photo21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21.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53000" cy="3714750"/>
            <wp:effectExtent l="19050" t="0" r="0" b="0"/>
            <wp:docPr id="25" name="Рисунок 25" descr="Мастер-класс Открытка День Победы Аппликация Торцевание Открытка к 9 мая МК Картон Салфетки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стер-класс Открытка День Победы Аппликация Торцевание Открытка к 9 мая МК Картон Салфетки фото 2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anchor="photo22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22.</w:t>
        </w:r>
      </w:hyperlink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62325" cy="4572000"/>
            <wp:effectExtent l="19050" t="0" r="9525" b="0"/>
            <wp:docPr id="26" name="Рисунок 26" descr="Мастер-класс Открытка День Победы Аппликация Торцевание Открытка к 9 мая МК Картон Салфетки фото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стер-класс Открытка День Победы Аппликация Торцевание Открытка к 9 мая МК Картон Салфетки фото 2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anchor="photo23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23.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Прикрепляем Георгиевскую ленточку.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29000" cy="4572000"/>
            <wp:effectExtent l="19050" t="0" r="0" b="0"/>
            <wp:docPr id="27" name="Рисунок 27" descr="Мастер-класс Открытка День Победы Аппликация Торцевание Открытка к 9 мая МК Картон Салфетки фото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стер-класс Открытка День Победы Аппликация Торцевание Открытка к 9 мая МК Картон Салфетки фото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anchor="photo24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24.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"Вечный огонь". МК </w:t>
      </w:r>
      <w:hyperlink r:id="rId50" w:tooltip="http://stranamasterov.ru/node/66022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4"/>
            <w:szCs w:val="24"/>
            <w:u w:val="single"/>
            <w:lang w:eastAsia="ru-RU"/>
          </w:rPr>
          <w:t>http://stranamasterov.ru/node/66022</w:t>
        </w:r>
      </w:hyperlink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копировании статьи, целиком или частично, пожалуйста, указывайте активную ссылку на источник!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tooltip="http://stranamasterov.ru/user/9321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4"/>
            <w:szCs w:val="24"/>
            <w:u w:val="single"/>
            <w:lang w:eastAsia="ru-RU"/>
          </w:rPr>
          <w:t>http://stranamasterov.ru/user/9321</w:t>
        </w:r>
      </w:hyperlink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за понимание!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95625" cy="4572000"/>
            <wp:effectExtent l="19050" t="0" r="9525" b="0"/>
            <wp:docPr id="28" name="Рисунок 28" descr="Мастер-класс Открытка День Победы Аппликация Торцевание Открытка к 9 мая МК Картон Салфетки фот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астер-класс Открытка День Победы Аппликация Торцевание Открытка к 9 мая МК Картон Салфетки фото 2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anchor="photo25" w:history="1">
        <w:r w:rsidRPr="0098742E">
          <w:rPr>
            <w:rFonts w:ascii="Times New Roman" w:eastAsia="Times New Roman" w:hAnsi="Times New Roman" w:cs="Times New Roman"/>
            <w:b/>
            <w:bCs/>
            <w:color w:val="6F4A00"/>
            <w:sz w:val="27"/>
            <w:u w:val="single"/>
            <w:lang w:eastAsia="ru-RU"/>
          </w:rPr>
          <w:t>25.</w:t>
        </w:r>
      </w:hyperlink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вариант оформления ленточками. Материал переработала и дополнила 23 апреля 2012 г.</w:t>
      </w:r>
    </w:p>
    <w:p w:rsidR="0098742E" w:rsidRPr="0098742E" w:rsidRDefault="0098742E" w:rsidP="0098742E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76625" cy="4572000"/>
            <wp:effectExtent l="19050" t="0" r="9525" b="0"/>
            <wp:docPr id="29" name="Рисунок 29" descr="Мастер-класс Открытка День Победы Аппликация Торцевание Открытка к 9 мая МК Картон Салфетки фот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астер-класс Открытка День Победы Аппликация Торцевание Открытка к 9 мая МК Картон Салфетки фото 2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9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Мая</w:t>
      </w:r>
      <w:r w:rsidRPr="009874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святой для каждого из нас праздник. И мы,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сегодняшние граждане страны, обязаны передать память о Победе, сами традиции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празднования 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Дня Победы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будущее.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Написано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множество песен и стихотворений, поставлено спектаклей и снято фильмов. Историю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Великой Победы 1945 года должны помнить потомки тех, кто в те страшные годы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войны защищал свою Родину и ценой своей жизни подарил нам с вами мирное небо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головой.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Я очень трепетно отношусь к этому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великому дню. И всегда стараюсь сделать с детьми поделки к 9 мая, тем самым,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отдавая дань памяти защитниками нашего отечества. Мой дядя Иван дошел до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Берлина, он был танкистом, имеет звание Героя Советского Союза. Защищал Москву и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имеет почетные награды от президента России В.В. Путина. Дед Афанасий Андреевич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31 января 1944 года пал смертью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храбрых на полях сражения за украинскую землю, посмертно награжден орденами и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медалями за отвагу. Моя мама и тетя Мария  - участники Великой Отечественной войны,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помогали перевязывать раненых.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Вечная память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героям! Вечная слава героям!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Самое главное на земле – мир! Пусть всегда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мир!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дети наши подрастают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военные игры играют.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мир на всей Земле!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“Да!” – скажем миру!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“Нет!” – войне!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уважением, 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Остапенко</w:t>
      </w:r>
      <w:proofErr w:type="spellEnd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Григорьевна, учитель изобразительного искусства, руководитель кружка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общеобразовательная школа 1-3 ступеней №90, г. Запорожье,</w:t>
      </w: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Украина.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Владимов</w:t>
      </w:r>
      <w:proofErr w:type="spellEnd"/>
      <w:r w:rsidRPr="0098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тогда нас не было на свете,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Когда гремел салют из края в край.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Солдаты, подарили вы планете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Великий Май, победный Май!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тогда нас не было на свете,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Когда в военной буре огневой,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Судьбу решая будущих столетий,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 бой вели, священный бой!</w:t>
      </w:r>
    </w:p>
    <w:p w:rsidR="0098742E" w:rsidRPr="0098742E" w:rsidRDefault="0098742E" w:rsidP="0098742E">
      <w:pPr>
        <w:shd w:val="clear" w:color="auto" w:fill="FFFFFF"/>
        <w:spacing w:before="72" w:after="144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тогда нас не было на свете,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Когда с Победой вы домой пришли.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Солдаты Мая, слава вам навеки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 всей земли, от всей земли!</w:t>
      </w:r>
    </w:p>
    <w:p w:rsidR="0098742E" w:rsidRPr="0098742E" w:rsidRDefault="0098742E" w:rsidP="0098742E">
      <w:pPr>
        <w:shd w:val="clear" w:color="auto" w:fill="FFFFFF"/>
        <w:spacing w:before="72" w:line="312" w:lineRule="atLeast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Благодарим, солдаты, вас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жизнь, за детство и весну,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тишину, за мирный дом,</w:t>
      </w:r>
      <w:r w:rsidRPr="00987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мир, в котором мы живем!</w:t>
      </w:r>
    </w:p>
    <w:p w:rsidR="00F76087" w:rsidRDefault="0098742E"/>
    <w:sectPr w:rsidR="00F76087" w:rsidSect="002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742E"/>
    <w:rsid w:val="000C78F5"/>
    <w:rsid w:val="0028745E"/>
    <w:rsid w:val="00520774"/>
    <w:rsid w:val="0098742E"/>
    <w:rsid w:val="0099009E"/>
    <w:rsid w:val="00FE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5E"/>
  </w:style>
  <w:style w:type="paragraph" w:styleId="1">
    <w:name w:val="heading 1"/>
    <w:basedOn w:val="a"/>
    <w:link w:val="10"/>
    <w:uiPriority w:val="9"/>
    <w:qFormat/>
    <w:rsid w:val="00987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98742E"/>
  </w:style>
  <w:style w:type="character" w:customStyle="1" w:styleId="apple-converted-space">
    <w:name w:val="apple-converted-space"/>
    <w:basedOn w:val="a0"/>
    <w:rsid w:val="0098742E"/>
  </w:style>
  <w:style w:type="character" w:styleId="a3">
    <w:name w:val="Hyperlink"/>
    <w:basedOn w:val="a0"/>
    <w:uiPriority w:val="99"/>
    <w:semiHidden/>
    <w:unhideWhenUsed/>
    <w:rsid w:val="009874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74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97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1066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3086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2481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9101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70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91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3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29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2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6334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0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439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5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167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696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952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31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74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16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0146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33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5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88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33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74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24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6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165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618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73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13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8207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28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569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0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53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81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51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56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46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89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28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6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573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41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257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24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947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89905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7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880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83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12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071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06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366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532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982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3038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96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27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7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stranamasterov.ru/node/66031" TargetMode="External"/><Relationship Id="rId26" Type="http://schemas.openxmlformats.org/officeDocument/2006/relationships/hyperlink" Target="http://stranamasterov.ru/node/66031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://stranamasterov.ru/node/66031" TargetMode="External"/><Relationship Id="rId42" Type="http://schemas.openxmlformats.org/officeDocument/2006/relationships/hyperlink" Target="http://stranamasterov.ru/node/66031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://stranamasterov.ru/node/66022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stranamasterov.ru/node/6603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stranamasterov.ru/node/66031" TargetMode="External"/><Relationship Id="rId46" Type="http://schemas.openxmlformats.org/officeDocument/2006/relationships/hyperlink" Target="http://stranamasterov.ru/node/66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tranamasterov.ru/node/66031" TargetMode="External"/><Relationship Id="rId20" Type="http://schemas.openxmlformats.org/officeDocument/2006/relationships/hyperlink" Target="http://stranamasterov.ru/node/66031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hyperlink" Target="http://stranamasterov.ru/node/6603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tranamasterov.ru/node/66031" TargetMode="External"/><Relationship Id="rId32" Type="http://schemas.openxmlformats.org/officeDocument/2006/relationships/hyperlink" Target="http://stranamasterov.ru/node/66031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stranamasterov.ru/node/66031" TargetMode="External"/><Relationship Id="rId45" Type="http://schemas.openxmlformats.org/officeDocument/2006/relationships/image" Target="media/image21.jpeg"/><Relationship Id="rId53" Type="http://schemas.openxmlformats.org/officeDocument/2006/relationships/hyperlink" Target="http://stranamasterov.ru/node/6603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stranamasterov.ru/node/66031" TargetMode="External"/><Relationship Id="rId36" Type="http://schemas.openxmlformats.org/officeDocument/2006/relationships/hyperlink" Target="http://stranamasterov.ru/node/66031" TargetMode="External"/><Relationship Id="rId49" Type="http://schemas.openxmlformats.org/officeDocument/2006/relationships/hyperlink" Target="http://stranamasterov.ru/node/66031" TargetMode="External"/><Relationship Id="rId10" Type="http://schemas.openxmlformats.org/officeDocument/2006/relationships/hyperlink" Target="http://stranamasterov.ru/node/66031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stranamasterov.ru/node/66031" TargetMode="External"/><Relationship Id="rId52" Type="http://schemas.openxmlformats.org/officeDocument/2006/relationships/image" Target="media/image23.jpeg"/><Relationship Id="rId4" Type="http://schemas.openxmlformats.org/officeDocument/2006/relationships/hyperlink" Target="http://stranamasterov.ru/user/932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tranamasterov.ru/node/66031" TargetMode="External"/><Relationship Id="rId22" Type="http://schemas.openxmlformats.org/officeDocument/2006/relationships/hyperlink" Target="http://stranamasterov.ru/node/66031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stranamasterov.ru/node/66031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://stranamasterov.ru/node/6603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stranamasterov.ru/node/66031" TargetMode="External"/><Relationship Id="rId51" Type="http://schemas.openxmlformats.org/officeDocument/2006/relationships/hyperlink" Target="http://stranamasterov.ru/user/932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2015-01-13T20:19:00Z</dcterms:created>
  <dcterms:modified xsi:type="dcterms:W3CDTF">2015-01-13T20:20:00Z</dcterms:modified>
</cp:coreProperties>
</file>