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5D" w:rsidRDefault="00E27369"/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Игрушки не могут прожить без детей,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А дети - прожить без игрушек.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И скажем, друзья, безо всяких затей: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Ничто эту связь не нарушит!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ПРИПЕВ: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Игрушки и дети, игрушки и дети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Всегда и во всем друг за друга в ответе!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Веселое детство - такая пора: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Что главное - это игра!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Игрушки и дети, игрушки и дети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Всегда и во всем друг за друга в ответе!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Веселое детство - такая пора: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Занятие главное - это игра!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Поссорились с другом?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Не надо грустить!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Друг другу даем обещанье: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Забыть все плохое, обиды простить -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Прощение лучше прощанья!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ПРИПЕВ: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Игрушки и дети, игрушки и дети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Всегда и во всем друг за друга в ответе!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Веселое детство - такая пора: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Что главное - это игра!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Игрушки и дети, игрушки и дети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Всегда и во всем друг за друга в ответе!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Веселое детство - такая пора: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Занятие главное - это игра!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Фантазии наши летят до небес,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Ныряют на дно океана!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Наш мир полон самых различных чудес,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А дружба не знает обмана!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ПРИПЕВ: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Игрушки и дети, игрушки и дети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Всегда и во всем друг за друга в ответе!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Веселое детство - такая пора: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Что главное - это игра!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Игрушки и дети, игрушки и дети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Всегда и во всем друг за друга в ответе!</w:t>
      </w:r>
    </w:p>
    <w:p w:rsidR="008213CC" w:rsidRDefault="008213CC" w:rsidP="008213CC">
      <w:pPr>
        <w:autoSpaceDE w:val="0"/>
        <w:autoSpaceDN w:val="0"/>
        <w:adjustRightInd w:val="0"/>
        <w:spacing w:after="0" w:line="240" w:lineRule="auto"/>
        <w:rPr>
          <w:rFonts w:ascii="Thames-Bold" w:hAnsi="Thames-Bold" w:cs="Thames-Bold"/>
          <w:b/>
          <w:bCs/>
          <w:sz w:val="24"/>
          <w:szCs w:val="24"/>
        </w:rPr>
      </w:pPr>
      <w:r>
        <w:rPr>
          <w:rFonts w:ascii="Thames-Bold" w:hAnsi="Thames-Bold" w:cs="Thames-Bold"/>
          <w:b/>
          <w:bCs/>
          <w:sz w:val="24"/>
          <w:szCs w:val="24"/>
        </w:rPr>
        <w:t>Веселое детство - такая пора:</w:t>
      </w:r>
    </w:p>
    <w:p w:rsidR="008213CC" w:rsidRDefault="008213CC" w:rsidP="008213CC">
      <w:r>
        <w:rPr>
          <w:rFonts w:ascii="Thames-Bold" w:hAnsi="Thames-Bold" w:cs="Thames-Bold"/>
          <w:b/>
          <w:bCs/>
          <w:sz w:val="24"/>
          <w:szCs w:val="24"/>
        </w:rPr>
        <w:t>Занятие главное - это игра!</w:t>
      </w:r>
    </w:p>
    <w:sectPr w:rsidR="008213CC" w:rsidSect="00D7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ame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13CC"/>
    <w:rsid w:val="008213CC"/>
    <w:rsid w:val="00944E3C"/>
    <w:rsid w:val="00B05D4D"/>
    <w:rsid w:val="00D7272F"/>
    <w:rsid w:val="00E2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2014-11-17T05:43:00Z</cp:lastPrinted>
  <dcterms:created xsi:type="dcterms:W3CDTF">2014-11-17T05:40:00Z</dcterms:created>
  <dcterms:modified xsi:type="dcterms:W3CDTF">2014-11-17T06:19:00Z</dcterms:modified>
</cp:coreProperties>
</file>