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996" w:rsidRPr="00EA06E2" w:rsidRDefault="002973D7" w:rsidP="00EA06E2">
      <w:pPr>
        <w:jc w:val="center"/>
        <w:rPr>
          <w:sz w:val="32"/>
          <w:szCs w:val="32"/>
        </w:rPr>
      </w:pPr>
      <w:r w:rsidRPr="00EA06E2">
        <w:rPr>
          <w:sz w:val="32"/>
          <w:szCs w:val="32"/>
        </w:rPr>
        <w:t>Сказочное</w:t>
      </w:r>
      <w:r w:rsidR="00C1404F">
        <w:rPr>
          <w:sz w:val="32"/>
          <w:szCs w:val="32"/>
        </w:rPr>
        <w:t xml:space="preserve"> новогоднее</w:t>
      </w:r>
      <w:r w:rsidRPr="00EA06E2">
        <w:rPr>
          <w:sz w:val="32"/>
          <w:szCs w:val="32"/>
        </w:rPr>
        <w:t xml:space="preserve"> представление</w:t>
      </w:r>
    </w:p>
    <w:p w:rsidR="002973D7" w:rsidRPr="00EA06E2" w:rsidRDefault="002973D7">
      <w:pPr>
        <w:rPr>
          <w:sz w:val="28"/>
          <w:szCs w:val="28"/>
          <w:u w:val="single"/>
        </w:rPr>
      </w:pPr>
      <w:r w:rsidRPr="00EA06E2">
        <w:rPr>
          <w:sz w:val="28"/>
          <w:szCs w:val="28"/>
          <w:u w:val="single"/>
        </w:rPr>
        <w:t>Сцена 1</w:t>
      </w:r>
    </w:p>
    <w:p w:rsidR="002973D7" w:rsidRPr="00EA06E2" w:rsidRDefault="002973D7">
      <w:pPr>
        <w:rPr>
          <w:b/>
          <w:sz w:val="24"/>
          <w:szCs w:val="24"/>
        </w:rPr>
      </w:pPr>
      <w:r w:rsidRPr="00EA06E2">
        <w:rPr>
          <w:b/>
          <w:sz w:val="24"/>
          <w:szCs w:val="24"/>
        </w:rPr>
        <w:t>Действующие лица: два мальчика (ведут диалог).</w:t>
      </w:r>
    </w:p>
    <w:p w:rsidR="002973D7" w:rsidRDefault="002973D7">
      <w:r>
        <w:t>- Серега, Серега! Ты где вчера был? Я тебя целый день искал. Тебя назначают ведущим Новогоднего прадника.</w:t>
      </w:r>
    </w:p>
    <w:p w:rsidR="002973D7" w:rsidRDefault="002973D7">
      <w:r>
        <w:t>- Я вчера с Танькой гулял.</w:t>
      </w:r>
    </w:p>
    <w:p w:rsidR="002973D7" w:rsidRDefault="002973D7">
      <w:r>
        <w:t>- С кем? С девчонкой?</w:t>
      </w:r>
    </w:p>
    <w:p w:rsidR="002973D7" w:rsidRDefault="002973D7">
      <w:r>
        <w:t>- А что?</w:t>
      </w:r>
    </w:p>
    <w:p w:rsidR="002973D7" w:rsidRDefault="002973D7">
      <w:r>
        <w:t>- Нашел с кем гулять</w:t>
      </w:r>
      <w:r w:rsidR="00BE2F11">
        <w:t xml:space="preserve">. </w:t>
      </w:r>
      <w:r>
        <w:t xml:space="preserve"> С девчонкой! С ними и поговорить – то не о чем!</w:t>
      </w:r>
      <w:r w:rsidR="00BE2F11">
        <w:t xml:space="preserve"> Только что о платьюшках да рюшечках.</w:t>
      </w:r>
    </w:p>
    <w:p w:rsidR="00BE2F11" w:rsidRDefault="00BE2F11">
      <w:r>
        <w:t>- Ну, почему о платьях и рюшечках. Мы про книжки говорим.</w:t>
      </w:r>
    </w:p>
    <w:p w:rsidR="00BE2F11" w:rsidRDefault="00BE2F11">
      <w:r>
        <w:t>- Ну, да! Про книжки. Они же все зубрилки!</w:t>
      </w:r>
    </w:p>
    <w:p w:rsidR="00BE2F11" w:rsidRDefault="00BE2F11">
      <w:r>
        <w:t>- Ничего и не зубрилки! А Таньке и зубрить некогда! Она английский язык изучает и музыкой занимается.</w:t>
      </w:r>
    </w:p>
    <w:p w:rsidR="00BE2F11" w:rsidRDefault="00BE2F11">
      <w:r>
        <w:t>- Ха-ха-ха! До, ре, ми, фа, соль, ля, си. Кошка ехала в такси. И все равно они ябеды.</w:t>
      </w:r>
    </w:p>
    <w:p w:rsidR="00BE2F11" w:rsidRDefault="00BE2F11">
      <w:r>
        <w:t>- Они ябеды? Ты вспомни, когда Колька ужа принес, кто Марье Ивановне наябедничал?</w:t>
      </w:r>
    </w:p>
    <w:p w:rsidR="00BE2F11" w:rsidRDefault="00BE2F11">
      <w:r>
        <w:t>- Но, я же думал, что это удав гадючий…</w:t>
      </w:r>
    </w:p>
    <w:p w:rsidR="00BE2F11" w:rsidRDefault="00BE2F11">
      <w:r>
        <w:t>- Вот ты и испугался. А Танька его в руках держала!</w:t>
      </w:r>
    </w:p>
    <w:p w:rsidR="00592ADE" w:rsidRDefault="00BE2F11">
      <w:r>
        <w:t>- Да… Змеи девчонок не трогают.</w:t>
      </w:r>
      <w:r w:rsidR="00592ADE">
        <w:t xml:space="preserve"> Зато они плаксы. </w:t>
      </w:r>
    </w:p>
    <w:p w:rsidR="00BE2F11" w:rsidRDefault="00592ADE">
      <w:r>
        <w:t>- Плаксы?! А когда ты с турника упал, чего ж ты ревел?</w:t>
      </w:r>
    </w:p>
    <w:p w:rsidR="00592ADE" w:rsidRDefault="00592ADE">
      <w:r>
        <w:t>- Да. У меня знаешь какая шишка… чуть не вскочила!</w:t>
      </w:r>
    </w:p>
    <w:p w:rsidR="00592ADE" w:rsidRDefault="00592ADE">
      <w:r>
        <w:t>- Ну, вот! А Танька ногу вывихнула и даже не ойкнула!</w:t>
      </w:r>
    </w:p>
    <w:p w:rsidR="00592ADE" w:rsidRDefault="00592ADE">
      <w:r>
        <w:t>- Зато девчонок не берут на бокс.</w:t>
      </w:r>
    </w:p>
    <w:p w:rsidR="00592ADE" w:rsidRDefault="00592ADE">
      <w:r>
        <w:t>- Зато она лучше всех в теннис играет!</w:t>
      </w:r>
    </w:p>
    <w:p w:rsidR="00592ADE" w:rsidRDefault="00592ADE">
      <w:r>
        <w:t>- Подумаешь! Шарики-ракеточки прыгай вокруг сеточки. А я вот возьму</w:t>
      </w:r>
      <w:r w:rsidR="00207421">
        <w:t xml:space="preserve"> и запишусь на борьбу. У меня, знаешь, какая шея будет?</w:t>
      </w:r>
    </w:p>
    <w:p w:rsidR="00207421" w:rsidRDefault="00207421">
      <w:r>
        <w:t>-  Подумаешь, шея! В самбо никакая шея не нужна, а девчонок туда принимают.</w:t>
      </w:r>
    </w:p>
    <w:p w:rsidR="00207421" w:rsidRDefault="00207421">
      <w:r>
        <w:t>- И даже таких глупых?</w:t>
      </w:r>
    </w:p>
    <w:p w:rsidR="00207421" w:rsidRDefault="00207421">
      <w:r>
        <w:t>- Это почему же глупых? Танька глупая?</w:t>
      </w:r>
    </w:p>
    <w:p w:rsidR="00207421" w:rsidRDefault="00207421">
      <w:r>
        <w:t>- А если б была умная, она с тобой бы гулять не пошла, а нашла кого-нибудь</w:t>
      </w:r>
      <w:r w:rsidR="00C5154C">
        <w:t xml:space="preserve"> получше.</w:t>
      </w:r>
    </w:p>
    <w:p w:rsidR="00C5154C" w:rsidRDefault="00C5154C">
      <w:r>
        <w:lastRenderedPageBreak/>
        <w:t>- Кого же это?</w:t>
      </w:r>
    </w:p>
    <w:p w:rsidR="00C5154C" w:rsidRDefault="00C5154C">
      <w:r>
        <w:t>- Да, хоть меня!</w:t>
      </w:r>
    </w:p>
    <w:p w:rsidR="00C5154C" w:rsidRDefault="00C5154C">
      <w:r>
        <w:t>- Да она с тобой не пойдет.</w:t>
      </w:r>
    </w:p>
    <w:p w:rsidR="00C5154C" w:rsidRDefault="00C5154C">
      <w:r>
        <w:t>- А я вот возьму и приглашу ее!</w:t>
      </w:r>
    </w:p>
    <w:p w:rsidR="00C5154C" w:rsidRDefault="00C5154C">
      <w:r>
        <w:t>- Кого? Таньку?</w:t>
      </w:r>
    </w:p>
    <w:p w:rsidR="00C5154C" w:rsidRDefault="00C5154C">
      <w:r>
        <w:t>- Не Таньку, а Таню.</w:t>
      </w:r>
    </w:p>
    <w:p w:rsidR="00C5154C" w:rsidRDefault="00C5154C">
      <w:r>
        <w:t>- Да она же девчонка!</w:t>
      </w:r>
    </w:p>
    <w:p w:rsidR="00C5154C" w:rsidRDefault="00C5154C">
      <w:r>
        <w:t>- Некоторые девчонки лучше мальчишек бывают.</w:t>
      </w:r>
    </w:p>
    <w:p w:rsidR="00C5154C" w:rsidRDefault="00C5154C">
      <w:r>
        <w:t>- Так я тебе с самого начала это говорил!</w:t>
      </w:r>
    </w:p>
    <w:p w:rsidR="00C5154C" w:rsidRPr="00EA06E2" w:rsidRDefault="00C5154C">
      <w:pPr>
        <w:rPr>
          <w:sz w:val="28"/>
          <w:szCs w:val="28"/>
          <w:u w:val="single"/>
        </w:rPr>
      </w:pPr>
      <w:r w:rsidRPr="00EA06E2">
        <w:rPr>
          <w:sz w:val="28"/>
          <w:szCs w:val="28"/>
          <w:u w:val="single"/>
        </w:rPr>
        <w:t>Сцена 2</w:t>
      </w:r>
    </w:p>
    <w:p w:rsidR="00C5154C" w:rsidRPr="00EA06E2" w:rsidRDefault="00C5154C">
      <w:pPr>
        <w:rPr>
          <w:b/>
          <w:sz w:val="24"/>
          <w:szCs w:val="24"/>
        </w:rPr>
      </w:pPr>
      <w:r w:rsidRPr="00EA06E2">
        <w:rPr>
          <w:b/>
          <w:sz w:val="24"/>
          <w:szCs w:val="24"/>
        </w:rPr>
        <w:t>Действующие лица: мальчик, старик Хоттабыч.</w:t>
      </w:r>
    </w:p>
    <w:p w:rsidR="00C5154C" w:rsidRDefault="00C5154C">
      <w:r>
        <w:t>(Входит мальчик. В руках кувшин)</w:t>
      </w:r>
    </w:p>
    <w:p w:rsidR="00C5154C" w:rsidRDefault="00C5154C">
      <w:r>
        <w:t>- Ребята, посмотрите, я клад нашел. Какой-то сосуд. Тяжелый. А грязный какой! Надо его протереть тряпочкой. (Трет тряпкой. Вдруг появляется старик)</w:t>
      </w:r>
    </w:p>
    <w:p w:rsidR="00C5154C" w:rsidRDefault="00C5154C">
      <w:r>
        <w:t>Мальчик: Ой! Что это? В-в-вы откуда? Вы из самодеятельности</w:t>
      </w:r>
      <w:r w:rsidR="00ED43F2">
        <w:t>? Сценку разыгрываете?</w:t>
      </w:r>
    </w:p>
    <w:p w:rsidR="00ED43F2" w:rsidRDefault="00ED43F2">
      <w:r>
        <w:t>Старик: Я вот из этого сосуда. О!  Достопочтимый отрок!</w:t>
      </w:r>
    </w:p>
    <w:p w:rsidR="00ED43F2" w:rsidRDefault="00ED43F2">
      <w:r>
        <w:t>Мальчик: Что-то вроде не похоже. Сосуд такой маленький, а вы такой сравнительно большой!</w:t>
      </w:r>
    </w:p>
    <w:p w:rsidR="00ED43F2" w:rsidRDefault="00ED43F2">
      <w:r>
        <w:t>Старик: О! презренный! Как ты смеешь не верить мне? Джину Гасану Абдурахману ибн Хоттабычу.</w:t>
      </w:r>
    </w:p>
    <w:p w:rsidR="00ED43F2" w:rsidRDefault="00ED43F2">
      <w:r>
        <w:t>М: О! Этого мне только не хватало!</w:t>
      </w:r>
      <w:r w:rsidR="006B7987">
        <w:t>А! Ты же герой книги Лагина «Старик Хоттабыч». Фу! А я уж испугался!</w:t>
      </w:r>
    </w:p>
    <w:p w:rsidR="006B7987" w:rsidRDefault="006B7987">
      <w:r>
        <w:t>Старик: О милый отрок! Тебе нечего бояться! Я твой раб. Приказывай!</w:t>
      </w:r>
    </w:p>
    <w:p w:rsidR="006B7987" w:rsidRDefault="006B7987">
      <w:r>
        <w:t>М: Старик Хоттабыч, я тороплюсь на Новогоднее представление. А ты, Хоттабыч, мог бы мне помочь собрать сказочных героев на елку.</w:t>
      </w:r>
    </w:p>
    <w:p w:rsidR="002C0E75" w:rsidRDefault="002C0E75">
      <w:r>
        <w:t>Старик: С удовольствием тебе помогу</w:t>
      </w:r>
      <w:r w:rsidR="00920109">
        <w:t>,</w:t>
      </w:r>
      <w:r>
        <w:t xml:space="preserve"> о</w:t>
      </w:r>
      <w:r w:rsidR="00A529C7">
        <w:t xml:space="preserve"> </w:t>
      </w:r>
      <w:r>
        <w:t xml:space="preserve"> милый отрок!</w:t>
      </w:r>
    </w:p>
    <w:p w:rsidR="00A529C7" w:rsidRPr="00EA06E2" w:rsidRDefault="00A529C7">
      <w:pPr>
        <w:rPr>
          <w:sz w:val="28"/>
          <w:szCs w:val="28"/>
          <w:u w:val="single"/>
        </w:rPr>
      </w:pPr>
      <w:r w:rsidRPr="00EA06E2">
        <w:rPr>
          <w:sz w:val="28"/>
          <w:szCs w:val="28"/>
          <w:u w:val="single"/>
        </w:rPr>
        <w:t>Сцена 3</w:t>
      </w:r>
    </w:p>
    <w:p w:rsidR="00A529C7" w:rsidRPr="00EA06E2" w:rsidRDefault="00A529C7">
      <w:pPr>
        <w:rPr>
          <w:b/>
          <w:sz w:val="24"/>
          <w:szCs w:val="24"/>
        </w:rPr>
      </w:pPr>
      <w:r w:rsidRPr="00EA06E2">
        <w:rPr>
          <w:b/>
          <w:sz w:val="24"/>
          <w:szCs w:val="24"/>
        </w:rPr>
        <w:t>Действующие лица: девица под  елкой, старик Хоттабыч</w:t>
      </w:r>
    </w:p>
    <w:p w:rsidR="00A529C7" w:rsidRDefault="00A529C7">
      <w:r>
        <w:t>(Хоттабыч видит под елью девицу)</w:t>
      </w:r>
    </w:p>
    <w:p w:rsidR="00A529C7" w:rsidRDefault="00A529C7">
      <w:r>
        <w:t>Хоттабыч: Ты кто?</w:t>
      </w:r>
    </w:p>
    <w:p w:rsidR="00A529C7" w:rsidRDefault="00A529C7">
      <w:r>
        <w:t>Девица: Девица.</w:t>
      </w:r>
    </w:p>
    <w:p w:rsidR="00A529C7" w:rsidRDefault="00A529C7">
      <w:r>
        <w:lastRenderedPageBreak/>
        <w:t>Х: Ах! Какой красивый девица! Прямо персик! Как ти сюда попал?</w:t>
      </w:r>
    </w:p>
    <w:p w:rsidR="00A529C7" w:rsidRDefault="00A529C7">
      <w:r>
        <w:t>Д: Меня батюшка сюда привез.</w:t>
      </w:r>
    </w:p>
    <w:p w:rsidR="00A529C7" w:rsidRDefault="00A529C7">
      <w:r>
        <w:t>Х: Вах!Вах! Что у твой батюшки совсем мозги замерз? Такой красивый персик под этот елка бросить! В ТАКОЙ МОРОЗ! А куда твой матушка глядел?</w:t>
      </w:r>
    </w:p>
    <w:p w:rsidR="00A529C7" w:rsidRDefault="00A529C7">
      <w:r>
        <w:t>Д:</w:t>
      </w:r>
      <w:r w:rsidR="006716AC">
        <w:t xml:space="preserve"> </w:t>
      </w:r>
      <w:r>
        <w:t>А у меня нет матушки. У меня мачеха.</w:t>
      </w:r>
    </w:p>
    <w:p w:rsidR="00A529C7" w:rsidRDefault="00A529C7">
      <w:r>
        <w:t>Х:</w:t>
      </w:r>
      <w:r w:rsidR="006716AC">
        <w:t xml:space="preserve"> </w:t>
      </w:r>
      <w:r>
        <w:t>Ну, тогда все понятно. Слюшай, девица, пойдем со мной на новогоднее представление</w:t>
      </w:r>
      <w:r w:rsidR="006716AC">
        <w:t>.</w:t>
      </w:r>
    </w:p>
    <w:p w:rsidR="006716AC" w:rsidRDefault="006716AC">
      <w:r>
        <w:t>Д: Я не могу. Мне нужно Морозко Иваныча дождаться. Только он может помочь моему горю.</w:t>
      </w:r>
    </w:p>
    <w:p w:rsidR="006716AC" w:rsidRDefault="006716AC">
      <w:r>
        <w:t>Х: Так он  обязательно будет на этом представлении. Пойдем! (Уходят)</w:t>
      </w:r>
    </w:p>
    <w:p w:rsidR="002973D7" w:rsidRPr="00EA06E2" w:rsidRDefault="006716AC">
      <w:pPr>
        <w:rPr>
          <w:sz w:val="28"/>
          <w:szCs w:val="28"/>
          <w:u w:val="single"/>
        </w:rPr>
      </w:pPr>
      <w:r w:rsidRPr="00EA06E2">
        <w:rPr>
          <w:sz w:val="28"/>
          <w:szCs w:val="28"/>
          <w:u w:val="single"/>
        </w:rPr>
        <w:t>Сцена 4. «У лукоморья»</w:t>
      </w:r>
    </w:p>
    <w:p w:rsidR="006716AC" w:rsidRPr="00EA06E2" w:rsidRDefault="006716AC">
      <w:pPr>
        <w:rPr>
          <w:b/>
          <w:sz w:val="24"/>
          <w:szCs w:val="24"/>
        </w:rPr>
      </w:pPr>
      <w:r w:rsidRPr="00EA06E2">
        <w:rPr>
          <w:b/>
          <w:sz w:val="24"/>
          <w:szCs w:val="24"/>
        </w:rPr>
        <w:t>Действующие лица: кот ученый, старик Хоттабыч, девочка, исп. Роль Дауды.</w:t>
      </w:r>
    </w:p>
    <w:p w:rsidR="006716AC" w:rsidRDefault="006716AC">
      <w:r>
        <w:t>(На сцене дерево.</w:t>
      </w:r>
      <w:r w:rsidR="001D7219">
        <w:t xml:space="preserve"> </w:t>
      </w:r>
      <w:r>
        <w:t xml:space="preserve"> Около</w:t>
      </w:r>
      <w:r w:rsidR="001D7219">
        <w:t xml:space="preserve"> ходит кот на цепи. Появляется Хоттабыч)</w:t>
      </w:r>
    </w:p>
    <w:p w:rsidR="001D7219" w:rsidRDefault="001D7219">
      <w:r>
        <w:t>Х: Апчхи! Ты кто?</w:t>
      </w:r>
    </w:p>
    <w:p w:rsidR="001D7219" w:rsidRDefault="001D7219">
      <w:r>
        <w:t>Кот: Я этот… кот Ученый. На цепи вот хожу, понимаешь, туда, понимаешь, сюда.</w:t>
      </w:r>
    </w:p>
    <w:p w:rsidR="001D7219" w:rsidRDefault="001D7219">
      <w:r>
        <w:t>Х: А чего ты ходишь? Апчхи!</w:t>
      </w:r>
    </w:p>
    <w:p w:rsidR="001D7219" w:rsidRDefault="001D7219">
      <w:r>
        <w:t>К: Ну, как чего? Философствую, понимаешь. А что это вы так чихаете?</w:t>
      </w:r>
    </w:p>
    <w:p w:rsidR="001D7219" w:rsidRDefault="001D7219">
      <w:r>
        <w:t>Х: Я джин. Я несколько тысячелетий провел в сыром кувшине без благодатного солнечного света. А холодный кувшин покоился</w:t>
      </w:r>
      <w:r w:rsidR="009B5770">
        <w:t xml:space="preserve"> в глубинах вод и вот заработал утомительный насморк. Апчхи! А ты, кот Ученый, почему на цепи сидишь? Все на праздник торопятся…</w:t>
      </w:r>
    </w:p>
    <w:p w:rsidR="009B5770" w:rsidRDefault="009B5770">
      <w:r>
        <w:t>К: Да, знаю! Вон Русалка с ветвей спрыгнула и убежала. 33богатыря как узнали о празднике, тоже умчались. И Кощей, и Баба Яга. Даже избушка! Хоть и на курьих ножках, да и та туда же! «На праздник, на праздник»,- говорит  тороплюсь. А сама,  хоть бы ногти на ногах постригла! А я вот на цепи. Цепь золотая. И оставить нельзя. Вдруг украдут</w:t>
      </w:r>
      <w:r w:rsidR="008F144C">
        <w:t>. И с собой нести тяжело.</w:t>
      </w:r>
    </w:p>
    <w:p w:rsidR="008F144C" w:rsidRDefault="008F144C">
      <w:r>
        <w:t xml:space="preserve">Х: Да… чем же тебе помочь? Я знал одно хитрое заклинание. Да вот, старость не в радость позабыл. А давай обратимся за помощью к великой волшебнице Дауде. Вот сейчас! </w:t>
      </w:r>
    </w:p>
    <w:p w:rsidR="008F144C" w:rsidRDefault="008F144C">
      <w:r>
        <w:t>Барбамбия  кучкуду. Три колодца гиргуду.</w:t>
      </w:r>
    </w:p>
    <w:p w:rsidR="008F144C" w:rsidRDefault="008F144C">
      <w:r>
        <w:t>(Девочки танцуют «восточный танец»)</w:t>
      </w:r>
    </w:p>
    <w:p w:rsidR="008F144C" w:rsidRDefault="008F144C">
      <w:r>
        <w:t>Дауда:</w:t>
      </w:r>
      <w:r w:rsidR="00567FC6">
        <w:t xml:space="preserve"> Зачем пожаловали?</w:t>
      </w:r>
    </w:p>
    <w:p w:rsidR="00567FC6" w:rsidRDefault="00567FC6">
      <w:r>
        <w:t>К: Мы это… понимаете…</w:t>
      </w:r>
    </w:p>
    <w:p w:rsidR="00567FC6" w:rsidRDefault="00567FC6">
      <w:r>
        <w:t>Х: О! Досто</w:t>
      </w:r>
      <w:r w:rsidR="00595F04">
        <w:t>по</w:t>
      </w:r>
      <w:r>
        <w:t>чтимая и прекрасная из прекрасных Дауда! Я хотел пригласить Ученого кота на новогодний праздник, но он прикован этой золотой цепью к дереву и не может идти.</w:t>
      </w:r>
    </w:p>
    <w:p w:rsidR="00595F04" w:rsidRDefault="00567FC6">
      <w:r>
        <w:lastRenderedPageBreak/>
        <w:t>Д: Вашему горю легко помочь. Иди, кот, на праздник. Но как только он кончится, сразу возвращайся</w:t>
      </w:r>
      <w:r w:rsidR="00595F04">
        <w:t>. Цепь будет невидна до тех пор, пока будет длиться праздник. Но как только он кончится, ты должен вернуться на место! Помни об этом!</w:t>
      </w:r>
    </w:p>
    <w:p w:rsidR="00595F04" w:rsidRDefault="00595F04">
      <w:r>
        <w:t>К: Спасибо, волшебница.</w:t>
      </w:r>
    </w:p>
    <w:p w:rsidR="00595F04" w:rsidRDefault="00595F04">
      <w:r>
        <w:t>Х: Вот и славно. А теперь в путь.</w:t>
      </w:r>
    </w:p>
    <w:p w:rsidR="00595F04" w:rsidRPr="00EA06E2" w:rsidRDefault="00595F04">
      <w:pPr>
        <w:rPr>
          <w:sz w:val="28"/>
          <w:szCs w:val="28"/>
          <w:u w:val="single"/>
        </w:rPr>
      </w:pPr>
      <w:r w:rsidRPr="00EA06E2">
        <w:rPr>
          <w:sz w:val="28"/>
          <w:szCs w:val="28"/>
          <w:u w:val="single"/>
        </w:rPr>
        <w:t xml:space="preserve">Сцена 5 </w:t>
      </w:r>
    </w:p>
    <w:p w:rsidR="00595F04" w:rsidRPr="00EA06E2" w:rsidRDefault="00595F04">
      <w:pPr>
        <w:rPr>
          <w:b/>
          <w:sz w:val="24"/>
          <w:szCs w:val="24"/>
        </w:rPr>
      </w:pPr>
      <w:r w:rsidRPr="00EA06E2">
        <w:rPr>
          <w:b/>
          <w:sz w:val="24"/>
          <w:szCs w:val="24"/>
        </w:rPr>
        <w:t>Действующие лица: Царь, Царевна Несмеяна, Принц.</w:t>
      </w:r>
    </w:p>
    <w:p w:rsidR="00595F04" w:rsidRDefault="00595F04">
      <w:r>
        <w:t>Голос за сценой: В некотором царстве, в некотором государстве жил царь. И была у него…</w:t>
      </w:r>
    </w:p>
    <w:p w:rsidR="00567FC6" w:rsidRDefault="00595F04">
      <w:r>
        <w:t>(Выбегает плача  царевна.  За  ней бежит царь)</w:t>
      </w:r>
      <w:r w:rsidR="00567FC6">
        <w:t xml:space="preserve"> </w:t>
      </w:r>
    </w:p>
    <w:p w:rsidR="00595F04" w:rsidRDefault="00595F04">
      <w:r>
        <w:t>Царь: И чего ты ревешь? Как тебе не надоело?</w:t>
      </w:r>
    </w:p>
    <w:p w:rsidR="00595F04" w:rsidRDefault="00595F04">
      <w:r>
        <w:t>Несмеяна: А вот и не надоело! А ты зачем так говоришь?</w:t>
      </w:r>
      <w:r w:rsidR="00156318">
        <w:t xml:space="preserve"> (Плачет)</w:t>
      </w:r>
    </w:p>
    <w:p w:rsidR="00156318" w:rsidRDefault="00156318">
      <w:r>
        <w:t>Царь: Послушай! А что это у тебя левый глаз плачет шибче?</w:t>
      </w:r>
    </w:p>
    <w:p w:rsidR="00156318" w:rsidRDefault="00156318">
      <w:r>
        <w:t>(Несмеяна заглядывает в ведра): И ничего не шибче! Одинаково!</w:t>
      </w:r>
    </w:p>
    <w:p w:rsidR="00156318" w:rsidRDefault="00156318">
      <w:r>
        <w:t>Царь: А я говорю шибче!</w:t>
      </w:r>
    </w:p>
    <w:p w:rsidR="00156318" w:rsidRDefault="00156318">
      <w:r>
        <w:t xml:space="preserve">Н: Нет! Не шибче! </w:t>
      </w:r>
    </w:p>
    <w:p w:rsidR="00156318" w:rsidRDefault="00156318">
      <w:r>
        <w:t>Ц: А я говорю шибче!</w:t>
      </w:r>
    </w:p>
    <w:p w:rsidR="00156318" w:rsidRDefault="00156318">
      <w:r>
        <w:t>Н: Не шибче! Не шибче! Не шибче!</w:t>
      </w:r>
    </w:p>
    <w:p w:rsidR="00156318" w:rsidRDefault="00156318">
      <w:r>
        <w:t>Ц: Надоело! Слушай царский указ: «Кто рассмешит Царевну, тому и отдам ее в жены и пол-царства впридачу. А вот и жених!!!</w:t>
      </w:r>
    </w:p>
    <w:p w:rsidR="00156318" w:rsidRDefault="00156318">
      <w:r>
        <w:t>Добрый день! Веселый час!</w:t>
      </w:r>
    </w:p>
    <w:p w:rsidR="00156318" w:rsidRDefault="00156318">
      <w:r>
        <w:t>Рады видеть вас у нас!</w:t>
      </w:r>
    </w:p>
    <w:p w:rsidR="00156318" w:rsidRDefault="00156318">
      <w:r>
        <w:t>Вери гуд, салам алейкум,</w:t>
      </w:r>
    </w:p>
    <w:p w:rsidR="00156318" w:rsidRDefault="00156318">
      <w:r>
        <w:t>Бона сэра, вас из дас.</w:t>
      </w:r>
    </w:p>
    <w:p w:rsidR="00001116" w:rsidRDefault="00001116">
      <w:r>
        <w:t>Несмеяна: Кто вы? Откуда? Сколь вам лет?</w:t>
      </w:r>
    </w:p>
    <w:p w:rsidR="00001116" w:rsidRDefault="00001116">
      <w:r>
        <w:t>Вы женаты или нет?</w:t>
      </w:r>
    </w:p>
    <w:p w:rsidR="00001116" w:rsidRDefault="00001116">
      <w:r>
        <w:t>Ц: Цыц, дуреха! Замолчи!</w:t>
      </w:r>
    </w:p>
    <w:p w:rsidR="00001116" w:rsidRDefault="00001116">
      <w:r>
        <w:t>Тесту место у печи.</w:t>
      </w:r>
    </w:p>
    <w:p w:rsidR="00001116" w:rsidRDefault="00001116">
      <w:r>
        <w:t>Ну-ка, марш к себе в светлицу</w:t>
      </w:r>
    </w:p>
    <w:p w:rsidR="00001116" w:rsidRDefault="00001116">
      <w:r>
        <w:t>И сольфеджио учи!</w:t>
      </w:r>
    </w:p>
    <w:p w:rsidR="00001116" w:rsidRDefault="00001116">
      <w:r>
        <w:lastRenderedPageBreak/>
        <w:t>Э-э-э… Вызывает антирес ваш питательный процесс. Как у вас там в магазинах: Сникерс с Марсом али без?</w:t>
      </w:r>
    </w:p>
    <w:p w:rsidR="00001116" w:rsidRDefault="00001116">
      <w:r>
        <w:t>Принц: Оу! Йэс! Йэс!</w:t>
      </w:r>
    </w:p>
    <w:p w:rsidR="00001116" w:rsidRDefault="00001116">
      <w:r>
        <w:t>Ц: Вызывает антирес и такой ищо разрез. Как у вас танцуют пляску под музыку али без?</w:t>
      </w:r>
    </w:p>
    <w:p w:rsidR="00001116" w:rsidRDefault="00001116" w:rsidP="00001116">
      <w:r>
        <w:t>Принц: Оу! Йэс! Йэс!</w:t>
      </w:r>
    </w:p>
    <w:p w:rsidR="00001116" w:rsidRDefault="00001116" w:rsidP="00001116">
      <w:r>
        <w:t>(Звучит музыка. Принц раскланивается. Танцует)</w:t>
      </w:r>
    </w:p>
    <w:p w:rsidR="00FC386F" w:rsidRDefault="00001116" w:rsidP="00FC386F">
      <w:r>
        <w:t>Н: Надоело! Не хочу замуж!</w:t>
      </w:r>
      <w:r w:rsidR="00FC386F">
        <w:t xml:space="preserve"> Йэс! да Йэс! Иностранный мракобес!</w:t>
      </w:r>
    </w:p>
    <w:p w:rsidR="00FC386F" w:rsidRDefault="00FC386F" w:rsidP="00FC386F">
      <w:r>
        <w:t>(Появляется старик Хоттабыч)</w:t>
      </w:r>
    </w:p>
    <w:p w:rsidR="00FC386F" w:rsidRDefault="00FC386F" w:rsidP="00FC386F">
      <w:r>
        <w:t>Ц: Ишо жаних? Не поздно ли, старичок, жениться собрался?</w:t>
      </w:r>
    </w:p>
    <w:p w:rsidR="00FC386F" w:rsidRDefault="00FC386F" w:rsidP="00FC386F">
      <w:r>
        <w:t>Хоттабыч: Я не жених! Вах! Я джин! Я собираю на елку всех сказочных героев.</w:t>
      </w:r>
    </w:p>
    <w:p w:rsidR="00FC386F" w:rsidRDefault="00FC386F" w:rsidP="00FC386F">
      <w:r>
        <w:t>Н: Батюшка! Батюшка! Отпусти меня с джином на елку! А то зареву!</w:t>
      </w:r>
    </w:p>
    <w:p w:rsidR="00FC386F" w:rsidRDefault="00FC386F" w:rsidP="00FC386F">
      <w:r>
        <w:t>Ц: Ну, ладно, ладно! Может тебя там кто-нибудь рассмешит… Ой, я, кажется, сейчас расплачусь. А не пойти ли и мне на елку? (Бежит за ними)</w:t>
      </w:r>
    </w:p>
    <w:p w:rsidR="00EB281E" w:rsidRPr="00EA06E2" w:rsidRDefault="00EB281E" w:rsidP="00FC386F">
      <w:pPr>
        <w:rPr>
          <w:sz w:val="28"/>
          <w:szCs w:val="28"/>
          <w:u w:val="single"/>
        </w:rPr>
      </w:pPr>
      <w:r w:rsidRPr="00EA06E2">
        <w:rPr>
          <w:sz w:val="28"/>
          <w:szCs w:val="28"/>
          <w:u w:val="single"/>
        </w:rPr>
        <w:t>Сцена 6</w:t>
      </w:r>
    </w:p>
    <w:p w:rsidR="0061725B" w:rsidRPr="00EA06E2" w:rsidRDefault="0061725B" w:rsidP="00FC386F">
      <w:pPr>
        <w:rPr>
          <w:b/>
          <w:sz w:val="24"/>
          <w:szCs w:val="24"/>
        </w:rPr>
      </w:pPr>
      <w:r w:rsidRPr="00EA06E2">
        <w:rPr>
          <w:b/>
          <w:sz w:val="24"/>
          <w:szCs w:val="24"/>
        </w:rPr>
        <w:t>Действующие лица: Кикимора, Кащей и Айболит.</w:t>
      </w:r>
    </w:p>
    <w:p w:rsidR="0061725B" w:rsidRDefault="0061725B" w:rsidP="00FC386F">
      <w:r>
        <w:t>Кикимора: Ой! Холод какой! Вся продрогла!</w:t>
      </w:r>
    </w:p>
    <w:p w:rsidR="0061725B" w:rsidRDefault="0061725B" w:rsidP="00FC386F">
      <w:r>
        <w:t>Кащей: И я! Аж кости трещат!</w:t>
      </w:r>
    </w:p>
    <w:p w:rsidR="0061725B" w:rsidRDefault="0061725B" w:rsidP="00FC386F">
      <w:r>
        <w:t>Кики: Ох! Скукотища! Слушай, Кащей, давай хоть в карты сыграем!</w:t>
      </w:r>
    </w:p>
    <w:p w:rsidR="0061725B" w:rsidRDefault="0061725B" w:rsidP="00FC386F">
      <w:r>
        <w:t>Кащей: С тобой только в карты играть! У тебя же в колоде 9 тузов!</w:t>
      </w:r>
    </w:p>
    <w:p w:rsidR="0061725B" w:rsidRDefault="0061725B" w:rsidP="00FC386F">
      <w:r>
        <w:t>Кики: Ах! Ты! Костяшка обглоданная! Это когда такое было, чтобы я обманывала?</w:t>
      </w:r>
    </w:p>
    <w:p w:rsidR="00E14E79" w:rsidRDefault="0061725B" w:rsidP="00FC386F">
      <w:r>
        <w:t>Кащей: Скажешь нет? А помнишь в прошлом году с Бабой Ягой играла? До того старуху довела!</w:t>
      </w:r>
      <w:r w:rsidR="00E14E79">
        <w:t xml:space="preserve"> Ей теперь никакие знахарские средства не помогают! А кондражка так и бьет!</w:t>
      </w:r>
    </w:p>
    <w:p w:rsidR="00E14E79" w:rsidRDefault="00E14E79" w:rsidP="00FC386F">
      <w:r>
        <w:t>Кики: Ну,  ладно! Я честно играть буду!</w:t>
      </w:r>
    </w:p>
    <w:p w:rsidR="00E14E79" w:rsidRDefault="00E14E79" w:rsidP="00FC386F">
      <w:r>
        <w:t xml:space="preserve"> (Играют. Кики прячет одну карту)</w:t>
      </w:r>
    </w:p>
    <w:p w:rsidR="00E14E79" w:rsidRDefault="00E14E79" w:rsidP="00FC386F">
      <w:r>
        <w:t>Кащей: Ты куда карту спрятала?</w:t>
      </w:r>
    </w:p>
    <w:p w:rsidR="0061725B" w:rsidRDefault="00E14E79" w:rsidP="00FC386F">
      <w:r>
        <w:t>Кики: Да,  ничего я не прятала!</w:t>
      </w:r>
      <w:r w:rsidR="0061725B">
        <w:t xml:space="preserve">   </w:t>
      </w:r>
    </w:p>
    <w:p w:rsidR="00E14E79" w:rsidRDefault="00E14E79" w:rsidP="00FC386F">
      <w:r>
        <w:t>Кащей: Ах, ты кочка болотная! Я сам видел!</w:t>
      </w:r>
    </w:p>
    <w:p w:rsidR="00E14E79" w:rsidRDefault="00E14E79" w:rsidP="00FC386F">
      <w:r>
        <w:t>Кики: Я кочка болотная? А ты мешок с костями!</w:t>
      </w:r>
    </w:p>
    <w:p w:rsidR="00E14E79" w:rsidRDefault="00E14E79" w:rsidP="00FC386F">
      <w:r>
        <w:t>Кащей: Я мешок с костями? А ты коряга трухлявая!</w:t>
      </w:r>
    </w:p>
    <w:p w:rsidR="00E14E79" w:rsidRDefault="00E14E79" w:rsidP="00FC386F">
      <w:r>
        <w:t>Кики: А ты! Ты! Вот тебе! (дерутся, Кащей падает в обморок)</w:t>
      </w:r>
    </w:p>
    <w:p w:rsidR="00E14E79" w:rsidRDefault="00E14E79" w:rsidP="00FC386F">
      <w:r>
        <w:lastRenderedPageBreak/>
        <w:t>Кики: Ой! Кащей! Что с тобой? Помо</w:t>
      </w:r>
      <w:bookmarkStart w:id="0" w:name="_GoBack"/>
      <w:bookmarkEnd w:id="0"/>
      <w:r>
        <w:t xml:space="preserve">гите! Помогите! </w:t>
      </w:r>
    </w:p>
    <w:p w:rsidR="00E14E79" w:rsidRDefault="00E14E79" w:rsidP="00FC386F">
      <w:r>
        <w:t>(Появляется доктор Айболит)</w:t>
      </w:r>
    </w:p>
    <w:p w:rsidR="00E14E79" w:rsidRDefault="00E14E79" w:rsidP="00FC386F">
      <w:r>
        <w:t>Айболит: Кто? Где? Болен? Всех излечит, исцелит добрый доктор Айболит!</w:t>
      </w:r>
    </w:p>
    <w:p w:rsidR="00E14E79" w:rsidRDefault="00E14E79" w:rsidP="00FC386F">
      <w:r>
        <w:t>(Делает искусственное дыхание)</w:t>
      </w:r>
    </w:p>
    <w:p w:rsidR="004466EE" w:rsidRDefault="004466EE" w:rsidP="00FC386F">
      <w:r>
        <w:t>Айболит: Кажется, сердце не бьется!</w:t>
      </w:r>
    </w:p>
    <w:p w:rsidR="004466EE" w:rsidRDefault="004466EE" w:rsidP="00FC386F">
      <w:r>
        <w:t>Кики: Да у него сердце не здесь, а на конце иглы. А игла в утке, утка в зайце…</w:t>
      </w:r>
    </w:p>
    <w:p w:rsidR="004466EE" w:rsidRDefault="004466EE" w:rsidP="00FC386F">
      <w:r>
        <w:t>Кащей: Ты что выдаешь мою тайну? (дерутся)</w:t>
      </w:r>
    </w:p>
    <w:p w:rsidR="004466EE" w:rsidRDefault="004466EE" w:rsidP="00FC386F">
      <w:r>
        <w:t>Айболит: Тихо!тихо! Что вы деретесь? Все сказочные герои на елку спешат, а вы…</w:t>
      </w:r>
    </w:p>
    <w:p w:rsidR="004466EE" w:rsidRDefault="004466EE" w:rsidP="00FC386F">
      <w:r>
        <w:t>Кики и Кащей: На елку?! И мы хотим! Бежим скорее!</w:t>
      </w:r>
    </w:p>
    <w:p w:rsidR="004466EE" w:rsidRPr="00EA06E2" w:rsidRDefault="004466EE" w:rsidP="00FC386F">
      <w:pPr>
        <w:rPr>
          <w:sz w:val="28"/>
          <w:szCs w:val="28"/>
          <w:u w:val="single"/>
        </w:rPr>
      </w:pPr>
      <w:r w:rsidRPr="00EA06E2">
        <w:rPr>
          <w:sz w:val="28"/>
          <w:szCs w:val="28"/>
          <w:u w:val="single"/>
        </w:rPr>
        <w:t>Сцена 7</w:t>
      </w:r>
    </w:p>
    <w:p w:rsidR="004466EE" w:rsidRPr="00EA06E2" w:rsidRDefault="004466EE" w:rsidP="00FC386F">
      <w:pPr>
        <w:rPr>
          <w:b/>
          <w:sz w:val="24"/>
          <w:szCs w:val="24"/>
        </w:rPr>
      </w:pPr>
      <w:r w:rsidRPr="00EA06E2">
        <w:rPr>
          <w:b/>
          <w:sz w:val="24"/>
          <w:szCs w:val="24"/>
        </w:rPr>
        <w:t>Действующие лица: Б-Яга, соловей Разбойник, золотая рыбка.</w:t>
      </w:r>
    </w:p>
    <w:p w:rsidR="004466EE" w:rsidRDefault="004466EE" w:rsidP="00FC386F">
      <w:r>
        <w:t>Баба Яга: Ох! Устала я! Дел невпроворот! Аленушку, сестрицу Иванушки в омуте утопить надо? Надо! Ивашечку-Телесика в лес заманить надо? Надо! Поручила вот Кикиморе Ивана Царевича заблудить в лесу.</w:t>
      </w:r>
      <w:r w:rsidR="00954A93">
        <w:t xml:space="preserve"> Так ей же некогда! Она, видишь,</w:t>
      </w:r>
      <w:r>
        <w:t xml:space="preserve"> ли</w:t>
      </w:r>
      <w:r w:rsidR="00954A93">
        <w:t xml:space="preserve">  в карты с Кащеем задумала играть. Ох! Плохо мне без помощников! Правда тут есть один-Соловей Разбойник. Так он только и умеет, что свистеть. Ну, ладно. Я пока отдохну, а потом со свежими силами возьмусь за свои черные дела.</w:t>
      </w:r>
    </w:p>
    <w:p w:rsidR="00954A93" w:rsidRDefault="00954A93" w:rsidP="00FC386F">
      <w:r>
        <w:t>(Появляется С-Разбойник и ведет за собой Золотую Рыбку)</w:t>
      </w:r>
    </w:p>
    <w:p w:rsidR="00954A93" w:rsidRDefault="00954A93" w:rsidP="00FC386F">
      <w:r>
        <w:t>С-Р: Бабусенька-Ягусенька! А Бабусенька-Ягусенька! Чтоб тебя кошки подрали!</w:t>
      </w:r>
    </w:p>
    <w:p w:rsidR="00954A93" w:rsidRDefault="00954A93" w:rsidP="00FC386F">
      <w:r>
        <w:t xml:space="preserve">Б.Я: Чего тебе? Спать мешаешь! </w:t>
      </w:r>
    </w:p>
    <w:p w:rsidR="00954A93" w:rsidRDefault="00954A93" w:rsidP="00FC386F">
      <w:r>
        <w:t>С-Р:Я на рыбалку ходил. Вот смотри, поймал.</w:t>
      </w:r>
    </w:p>
    <w:p w:rsidR="00954A93" w:rsidRDefault="00954A93" w:rsidP="00FC386F">
      <w:r>
        <w:t>Б.Я: Рыба!</w:t>
      </w:r>
    </w:p>
    <w:p w:rsidR="00954A93" w:rsidRDefault="00954A93" w:rsidP="00FC386F">
      <w:r>
        <w:t>С-Р: Да не рыба, а рыбка! Золотая!</w:t>
      </w:r>
    </w:p>
    <w:p w:rsidR="00954A93" w:rsidRDefault="00954A93" w:rsidP="00FC386F">
      <w:r>
        <w:t>Б.Я: Ну-ка, дай я ее на зуб попробую.</w:t>
      </w:r>
    </w:p>
    <w:p w:rsidR="00954A93" w:rsidRDefault="00954A93" w:rsidP="00FC386F">
      <w:r>
        <w:t>С-Р:Но-но! Смотри! Она золотая! Последний зуб сломаешь!</w:t>
      </w:r>
    </w:p>
    <w:p w:rsidR="00954A93" w:rsidRDefault="00954A93" w:rsidP="00FC386F">
      <w:r>
        <w:t>Б.Я: И вправду!</w:t>
      </w:r>
      <w:r w:rsidR="00897A35">
        <w:t xml:space="preserve"> А что ж мы с ней делать будем? В печь ее нельзя. Расплавится.</w:t>
      </w:r>
    </w:p>
    <w:p w:rsidR="00897A35" w:rsidRDefault="00897A35" w:rsidP="00FC386F">
      <w:r>
        <w:t>Рыбка: Отпустите, меня в море синее.</w:t>
      </w:r>
    </w:p>
    <w:p w:rsidR="00897A35" w:rsidRDefault="00897A35" w:rsidP="00FC386F">
      <w:r>
        <w:t>С-Р:  А зачем я тебя ловил? Коли обратно в море отпускать должен? Что ж я за рыбак?</w:t>
      </w:r>
    </w:p>
    <w:p w:rsidR="00897A35" w:rsidRDefault="00897A35" w:rsidP="00FC386F">
      <w:r>
        <w:t>Рыбка: Да ты и не рыбак вовсе, браконьер. Рыбак удочкой ловит, а ты динамитом меня так оглушил, что я силу своего волшебства потеряла. И вообще у меня, наверное, сотрясение мозга. Голова кружится (падает в обморок).</w:t>
      </w:r>
    </w:p>
    <w:p w:rsidR="00897A35" w:rsidRDefault="00897A35" w:rsidP="00FC386F">
      <w:r>
        <w:lastRenderedPageBreak/>
        <w:t xml:space="preserve">Б.Я: Вот тебе раз! Что ж с ней делать? Может расплавим ее, колец наделаем, продадим </w:t>
      </w:r>
      <w:r w:rsidR="0071790F">
        <w:t xml:space="preserve">,  </w:t>
      </w:r>
      <w:r>
        <w:t>денег</w:t>
      </w:r>
      <w:r w:rsidR="0071790F">
        <w:t xml:space="preserve"> много будет!</w:t>
      </w:r>
    </w:p>
    <w:p w:rsidR="0071790F" w:rsidRDefault="0071790F" w:rsidP="00FC386F">
      <w:r>
        <w:t>С.Р: Жалко! Она миленькая такая.</w:t>
      </w:r>
    </w:p>
    <w:p w:rsidR="0071790F" w:rsidRDefault="0071790F" w:rsidP="00FC386F">
      <w:r>
        <w:t>(Прилетает сорока)</w:t>
      </w:r>
    </w:p>
    <w:p w:rsidR="0071790F" w:rsidRDefault="0071790F" w:rsidP="00FC386F">
      <w:r>
        <w:t>Сорока: Тра-та-та! Эх! Вы все воруете?</w:t>
      </w:r>
    </w:p>
    <w:p w:rsidR="0071790F" w:rsidRDefault="0071790F" w:rsidP="00FC386F">
      <w:r>
        <w:t>Б.Я: А ты чего белобокая прилетела? А ну, лети от сюда! А то мы тебе щас перья повыщипаем!</w:t>
      </w:r>
    </w:p>
    <w:p w:rsidR="0071790F" w:rsidRDefault="0071790F" w:rsidP="00FC386F">
      <w:r>
        <w:t>Сорока: Вы чего? Я вам весть хорошую принесла на хвосте!</w:t>
      </w:r>
    </w:p>
    <w:p w:rsidR="0071790F" w:rsidRDefault="0071790F" w:rsidP="00FC386F">
      <w:r>
        <w:t>Б.Я.: Какую?</w:t>
      </w:r>
    </w:p>
    <w:p w:rsidR="0071790F" w:rsidRDefault="0071790F" w:rsidP="00FC386F">
      <w:r>
        <w:t>Сорока: Все сказочные герои на елку собираются</w:t>
      </w:r>
      <w:r w:rsidR="00EA06E2">
        <w:t>, а вы тут…</w:t>
      </w:r>
    </w:p>
    <w:p w:rsidR="00EA06E2" w:rsidRDefault="00EA06E2" w:rsidP="00FC386F">
      <w:r>
        <w:t xml:space="preserve">С.Р.: И мы хотим на елку! </w:t>
      </w:r>
    </w:p>
    <w:p w:rsidR="00EA06E2" w:rsidRDefault="00EA06E2" w:rsidP="00FC386F">
      <w:r>
        <w:t>Б.Я.:Полетели!</w:t>
      </w:r>
    </w:p>
    <w:p w:rsidR="00EA06E2" w:rsidRDefault="00EA06E2" w:rsidP="00FC386F">
      <w:r>
        <w:t>(Садятся на метлу)</w:t>
      </w:r>
    </w:p>
    <w:p w:rsidR="00EA06E2" w:rsidRDefault="00EA06E2" w:rsidP="00FC386F">
      <w:r>
        <w:t>Б.Я: Полетели на елку. А рыбку по дороге в море бросим. Приготовиться к полету!</w:t>
      </w:r>
    </w:p>
    <w:p w:rsidR="00EA06E2" w:rsidRDefault="00EA06E2" w:rsidP="00FC386F">
      <w:r>
        <w:t>Включить контакты! 3,2,1. Полетели!</w:t>
      </w:r>
    </w:p>
    <w:p w:rsidR="00EA06E2" w:rsidRDefault="00EA06E2" w:rsidP="00FC386F"/>
    <w:p w:rsidR="00EA06E2" w:rsidRDefault="00EA06E2" w:rsidP="00FC386F"/>
    <w:p w:rsidR="0071790F" w:rsidRDefault="0071790F" w:rsidP="00FC386F"/>
    <w:p w:rsidR="00954A93" w:rsidRDefault="00954A93" w:rsidP="00FC386F"/>
    <w:p w:rsidR="00EB281E" w:rsidRDefault="00EB281E" w:rsidP="00FC386F"/>
    <w:p w:rsidR="00001116" w:rsidRDefault="00001116" w:rsidP="00001116"/>
    <w:p w:rsidR="00001116" w:rsidRDefault="00001116"/>
    <w:sectPr w:rsidR="00001116" w:rsidSect="00F00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973D7"/>
    <w:rsid w:val="00001116"/>
    <w:rsid w:val="00036A4D"/>
    <w:rsid w:val="00044BD2"/>
    <w:rsid w:val="000613E3"/>
    <w:rsid w:val="0006186B"/>
    <w:rsid w:val="000672A1"/>
    <w:rsid w:val="000A4CB0"/>
    <w:rsid w:val="000B2F3B"/>
    <w:rsid w:val="000C44BB"/>
    <w:rsid w:val="00146CDD"/>
    <w:rsid w:val="00156318"/>
    <w:rsid w:val="001A609D"/>
    <w:rsid w:val="001D7219"/>
    <w:rsid w:val="001E2938"/>
    <w:rsid w:val="00207421"/>
    <w:rsid w:val="002973D7"/>
    <w:rsid w:val="002B1122"/>
    <w:rsid w:val="002C0E75"/>
    <w:rsid w:val="003237A3"/>
    <w:rsid w:val="00326C1D"/>
    <w:rsid w:val="00385411"/>
    <w:rsid w:val="003C38F0"/>
    <w:rsid w:val="004172CC"/>
    <w:rsid w:val="004466EE"/>
    <w:rsid w:val="00472138"/>
    <w:rsid w:val="004878E5"/>
    <w:rsid w:val="00567FC6"/>
    <w:rsid w:val="005759D1"/>
    <w:rsid w:val="00592ADE"/>
    <w:rsid w:val="00595F04"/>
    <w:rsid w:val="00596D8D"/>
    <w:rsid w:val="005F0C46"/>
    <w:rsid w:val="0061725B"/>
    <w:rsid w:val="0065153B"/>
    <w:rsid w:val="006716AC"/>
    <w:rsid w:val="00675371"/>
    <w:rsid w:val="00677C11"/>
    <w:rsid w:val="0068284D"/>
    <w:rsid w:val="006B7987"/>
    <w:rsid w:val="0071790F"/>
    <w:rsid w:val="00723AE2"/>
    <w:rsid w:val="007A0CC8"/>
    <w:rsid w:val="00864A87"/>
    <w:rsid w:val="00897A35"/>
    <w:rsid w:val="008F144C"/>
    <w:rsid w:val="00905A05"/>
    <w:rsid w:val="00920109"/>
    <w:rsid w:val="00951A71"/>
    <w:rsid w:val="00954A93"/>
    <w:rsid w:val="009B3FFF"/>
    <w:rsid w:val="009B4D24"/>
    <w:rsid w:val="009B5770"/>
    <w:rsid w:val="00A024F8"/>
    <w:rsid w:val="00A513AD"/>
    <w:rsid w:val="00A529C7"/>
    <w:rsid w:val="00A70A98"/>
    <w:rsid w:val="00A70C28"/>
    <w:rsid w:val="00AD7643"/>
    <w:rsid w:val="00AF30A5"/>
    <w:rsid w:val="00B106C5"/>
    <w:rsid w:val="00B47C59"/>
    <w:rsid w:val="00B574EA"/>
    <w:rsid w:val="00B63967"/>
    <w:rsid w:val="00B65424"/>
    <w:rsid w:val="00B713B9"/>
    <w:rsid w:val="00B73A66"/>
    <w:rsid w:val="00BA29F4"/>
    <w:rsid w:val="00BA2F0A"/>
    <w:rsid w:val="00BE2F11"/>
    <w:rsid w:val="00C1404F"/>
    <w:rsid w:val="00C5154C"/>
    <w:rsid w:val="00C807CD"/>
    <w:rsid w:val="00CD61CF"/>
    <w:rsid w:val="00CF3996"/>
    <w:rsid w:val="00D54254"/>
    <w:rsid w:val="00DD092F"/>
    <w:rsid w:val="00E0007B"/>
    <w:rsid w:val="00E14E79"/>
    <w:rsid w:val="00E274E5"/>
    <w:rsid w:val="00E41BB9"/>
    <w:rsid w:val="00E70374"/>
    <w:rsid w:val="00E80CDD"/>
    <w:rsid w:val="00E94B63"/>
    <w:rsid w:val="00EA06E2"/>
    <w:rsid w:val="00EB281E"/>
    <w:rsid w:val="00EB3E21"/>
    <w:rsid w:val="00ED43F2"/>
    <w:rsid w:val="00F0060F"/>
    <w:rsid w:val="00FC386F"/>
    <w:rsid w:val="00FC5A22"/>
    <w:rsid w:val="00FE6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7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2013-12-02T14:38:00Z</dcterms:created>
  <dcterms:modified xsi:type="dcterms:W3CDTF">2015-02-07T17:44:00Z</dcterms:modified>
</cp:coreProperties>
</file>