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63" w:rsidRPr="001F435C" w:rsidRDefault="00023663" w:rsidP="00C74B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F435C">
        <w:rPr>
          <w:rFonts w:ascii="Times New Roman" w:hAnsi="Times New Roman" w:cs="Times New Roman"/>
          <w:b/>
          <w:bCs/>
          <w:sz w:val="32"/>
          <w:szCs w:val="32"/>
        </w:rPr>
        <w:t xml:space="preserve">Схема – конспект урока математики,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6а</w:t>
      </w:r>
      <w:r w:rsidRPr="001F435C">
        <w:rPr>
          <w:rFonts w:ascii="Times New Roman" w:hAnsi="Times New Roman" w:cs="Times New Roman"/>
          <w:b/>
          <w:bCs/>
          <w:sz w:val="32"/>
          <w:szCs w:val="32"/>
        </w:rPr>
        <w:t xml:space="preserve">____класс. </w:t>
      </w:r>
    </w:p>
    <w:p w:rsidR="00023663" w:rsidRPr="001F435C" w:rsidRDefault="00023663" w:rsidP="00C74B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F435C">
        <w:rPr>
          <w:rFonts w:ascii="Times New Roman" w:hAnsi="Times New Roman" w:cs="Times New Roman"/>
          <w:b/>
          <w:bCs/>
          <w:sz w:val="32"/>
          <w:szCs w:val="32"/>
        </w:rPr>
        <w:t xml:space="preserve">Тема </w:t>
      </w:r>
      <w:proofErr w:type="spellStart"/>
      <w:r w:rsidRPr="001F435C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Прямая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 обратная пропорциональность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Pr="001F435C">
        <w:rPr>
          <w:rFonts w:ascii="Times New Roman" w:hAnsi="Times New Roman" w:cs="Times New Roman"/>
          <w:b/>
          <w:bCs/>
          <w:sz w:val="32"/>
          <w:szCs w:val="32"/>
        </w:rPr>
        <w:t xml:space="preserve"> урока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435C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61</w:t>
      </w:r>
      <w:r w:rsidRPr="001F435C">
        <w:rPr>
          <w:rFonts w:ascii="Times New Roman" w:hAnsi="Times New Roman" w:cs="Times New Roman"/>
          <w:b/>
          <w:bCs/>
          <w:sz w:val="32"/>
          <w:szCs w:val="32"/>
        </w:rPr>
        <w:t>________</w:t>
      </w:r>
    </w:p>
    <w:p w:rsidR="00023663" w:rsidRPr="001F435C" w:rsidRDefault="00023663" w:rsidP="00C74B2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435C">
        <w:rPr>
          <w:rFonts w:ascii="Times New Roman" w:hAnsi="Times New Roman" w:cs="Times New Roman"/>
          <w:b/>
          <w:bCs/>
          <w:sz w:val="32"/>
          <w:szCs w:val="32"/>
        </w:rPr>
        <w:t>Тип урока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F43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435C">
        <w:rPr>
          <w:rFonts w:ascii="Times New Roman" w:hAnsi="Times New Roman" w:cs="Times New Roman"/>
          <w:b/>
          <w:bCs/>
          <w:sz w:val="32"/>
          <w:szCs w:val="32"/>
          <w:u w:val="single"/>
        </w:rPr>
        <w:t>«Открытие» нового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знан</w:t>
      </w:r>
      <w:r w:rsidRPr="001F435C">
        <w:rPr>
          <w:rFonts w:ascii="Times New Roman" w:hAnsi="Times New Roman" w:cs="Times New Roman"/>
          <w:b/>
          <w:bCs/>
          <w:sz w:val="32"/>
          <w:szCs w:val="32"/>
          <w:u w:val="single"/>
        </w:rPr>
        <w:t>ия (ОНЗ)</w:t>
      </w:r>
    </w:p>
    <w:tbl>
      <w:tblPr>
        <w:tblW w:w="150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2530"/>
        <w:gridCol w:w="1032"/>
        <w:gridCol w:w="1650"/>
        <w:gridCol w:w="1980"/>
        <w:gridCol w:w="5610"/>
        <w:gridCol w:w="1698"/>
      </w:tblGrid>
      <w:tr w:rsidR="00023663" w:rsidRPr="001F435C">
        <w:tc>
          <w:tcPr>
            <w:tcW w:w="506" w:type="dxa"/>
          </w:tcPr>
          <w:p w:rsidR="00023663" w:rsidRPr="001F435C" w:rsidRDefault="00023663" w:rsidP="00D6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0" w:type="dxa"/>
          </w:tcPr>
          <w:p w:rsidR="00023663" w:rsidRPr="001F435C" w:rsidRDefault="00023663" w:rsidP="00D6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032" w:type="dxa"/>
          </w:tcPr>
          <w:p w:rsidR="00023663" w:rsidRPr="001F435C" w:rsidRDefault="00023663" w:rsidP="002E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1650" w:type="dxa"/>
          </w:tcPr>
          <w:p w:rsidR="00023663" w:rsidRPr="001F435C" w:rsidRDefault="00023663" w:rsidP="002E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 урока</w:t>
            </w:r>
          </w:p>
        </w:tc>
        <w:tc>
          <w:tcPr>
            <w:tcW w:w="1980" w:type="dxa"/>
          </w:tcPr>
          <w:p w:rsidR="00023663" w:rsidRPr="001F435C" w:rsidRDefault="00023663" w:rsidP="002E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Виды деятельности</w:t>
            </w:r>
          </w:p>
        </w:tc>
        <w:tc>
          <w:tcPr>
            <w:tcW w:w="5610" w:type="dxa"/>
          </w:tcPr>
          <w:p w:rsidR="00023663" w:rsidRPr="001F435C" w:rsidRDefault="00023663" w:rsidP="002E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698" w:type="dxa"/>
          </w:tcPr>
          <w:p w:rsidR="00023663" w:rsidRPr="001F435C" w:rsidRDefault="00023663" w:rsidP="002E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23663" w:rsidRPr="001F435C">
        <w:tc>
          <w:tcPr>
            <w:tcW w:w="506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023663" w:rsidRPr="001F435C" w:rsidRDefault="00023663" w:rsidP="001F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23663" w:rsidRPr="00B513E0">
        <w:trPr>
          <w:trHeight w:val="1961"/>
        </w:trPr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 на личностно значимом уровне.</w:t>
            </w: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последняя изученная тема?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заключается зависимости между величинами?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 как вы думаете, существуют законы зависимости различных величин?   </w:t>
            </w:r>
          </w:p>
        </w:tc>
        <w:tc>
          <w:tcPr>
            <w:tcW w:w="1698" w:type="dxa"/>
          </w:tcPr>
          <w:p w:rsidR="00023663" w:rsidRPr="0068297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90C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663" w:rsidRPr="00B513E0">
        <w:trPr>
          <w:trHeight w:val="639"/>
        </w:trPr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индивидуальной деятельности.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65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знаний, умений и навыков, достаточных для построения нового способа действий; активизация мыслительных операций; фиксация возникшего затруднения.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Планшет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роботы;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на доске записать заранее!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известных зависимостей.</w:t>
            </w:r>
          </w:p>
          <w:p w:rsidR="00023663" w:rsidRPr="00673C4B" w:rsidRDefault="00102A98" w:rsidP="0067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98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8.5pt;margin-top:1.3pt;width:11pt;height:36pt;z-index:1"/>
              </w:pic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36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63" w:rsidRPr="00D97962">
              <w:rPr>
                <w:rFonts w:ascii="Shruti" w:hAnsi="Shruti" w:cs="Shruti"/>
                <w:sz w:val="24"/>
                <w:szCs w:val="24"/>
              </w:rPr>
              <w:t xml:space="preserve">× </w:t>
            </w:r>
            <w:r w:rsidR="0002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2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3663"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=?   </w:t>
            </w:r>
            <w:r w:rsidR="0002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23663"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=?</w:t>
            </w:r>
          </w:p>
          <w:p w:rsidR="00023663" w:rsidRPr="00673C4B" w:rsidRDefault="00023663" w:rsidP="00B2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4B">
              <w:rPr>
                <w:rFonts w:ascii="Shruti" w:hAnsi="Shruti" w:cs="Shruti"/>
                <w:sz w:val="24"/>
                <w:szCs w:val="24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73C4B">
              <w:rPr>
                <w:rFonts w:ascii="Shruti" w:hAnsi="Shruti" w:cs="Shruti"/>
                <w:sz w:val="24"/>
                <w:szCs w:val="24"/>
                <w:lang w:val="en-US"/>
              </w:rPr>
              <w:t xml:space="preserve">     </w:t>
            </w:r>
            <w:r w:rsidRPr="00B2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=?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=?</w:t>
            </w:r>
          </w:p>
          <w:p w:rsidR="00023663" w:rsidRPr="00D97962" w:rsidRDefault="00023663" w:rsidP="00B2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4B">
              <w:rPr>
                <w:rFonts w:ascii="Shruti" w:hAnsi="Shruti" w:cs="Shruti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   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7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71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0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23663" w:rsidRPr="00115DB2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023663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E6">
              <w:rPr>
                <w:rFonts w:ascii="Times New Roman" w:hAnsi="Times New Roman" w:cs="Times New Roman"/>
                <w:sz w:val="24"/>
                <w:szCs w:val="24"/>
              </w:rPr>
              <w:t xml:space="preserve">       2)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а/18= 5/3;     1/2=</w:t>
            </w:r>
            <w:r>
              <w:rPr>
                <w:rFonts w:ascii="Rockwell Condensed" w:hAnsi="Rockwell Condensed" w:cs="Rockwell Condensed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/8;  3/4=</w:t>
            </w:r>
            <w:r w:rsidRPr="00107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7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  <w:p w:rsidR="00023663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3) №146 – устно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</w:t>
            </w:r>
            <w:r w:rsidRPr="00107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,г,с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минута размышления (в парах!)</w:t>
            </w:r>
          </w:p>
          <w:p w:rsidR="00023663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"/>
              <w:gridCol w:w="623"/>
              <w:gridCol w:w="480"/>
              <w:gridCol w:w="596"/>
              <w:gridCol w:w="508"/>
              <w:gridCol w:w="568"/>
              <w:gridCol w:w="522"/>
              <w:gridCol w:w="554"/>
              <w:gridCol w:w="551"/>
            </w:tblGrid>
            <w:tr w:rsidR="00023663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115DB2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023663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63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количество квартир зависит  от этажности дома? И обратно </w:t>
            </w:r>
          </w:p>
          <w:p w:rsidR="00023663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5"/>
              <w:gridCol w:w="792"/>
              <w:gridCol w:w="880"/>
              <w:gridCol w:w="880"/>
              <w:gridCol w:w="889"/>
              <w:gridCol w:w="863"/>
            </w:tblGrid>
            <w:tr w:rsidR="00023663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m</w:t>
                  </w: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23663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руб.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663" w:rsidRPr="00365773" w:rsidRDefault="00023663" w:rsidP="003657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63" w:rsidRPr="001071E6" w:rsidRDefault="00023663" w:rsidP="0010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зависит стоимость от количества покупки? И обратно </w:t>
            </w:r>
          </w:p>
          <w:p w:rsidR="00023663" w:rsidRPr="001071E6" w:rsidRDefault="00023663" w:rsidP="001071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ответы на планшете.</w:t>
            </w: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затруднения, его причина и постановка цели урока. 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эталона</w:t>
            </w: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Тему записать в тетрадях, рассмотреть с помощью опорного сигнала 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Проговорить основные понятия по опорному сигналу.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Построить эталон решения задач.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1032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Построение детьми нового способа действия (определение понятия, свойства, алгоритм)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и фронтальная работа </w:t>
            </w: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№160,161- Устно!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№162 –Письменно в тетрадях. И на доске под контролем учителя. </w:t>
            </w: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032" w:type="dxa"/>
          </w:tcPr>
          <w:p w:rsidR="00023663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7минут</w:t>
            </w: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различных вариантов, предложенных детьми;, выбор </w:t>
            </w:r>
            <w:proofErr w:type="gramStart"/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proofErr w:type="gramEnd"/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. Фиксация преодоления затруднения.</w:t>
            </w: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4B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(ответ);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образец;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Эталон. </w:t>
            </w: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№163(1) – самостоятельно с проверкой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 Проверка по эталону!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23663" w:rsidRPr="006A5E11" w:rsidRDefault="00023663" w:rsidP="0099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3мину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на новый способ действий с проговариванием алгоритма (фронтально, в группах, в парах)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решения. </w:t>
            </w:r>
          </w:p>
        </w:tc>
        <w:tc>
          <w:tcPr>
            <w:tcW w:w="5610" w:type="dxa"/>
          </w:tcPr>
          <w:p w:rsidR="00023663" w:rsidRPr="006A5E11" w:rsidRDefault="00023663" w:rsidP="00C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№163(2) – работа в парах, проверка по образцу!</w:t>
            </w: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4мину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Индивидуальная рефлексия достижения цели и создание ситуации успеха.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Эталон для самопроверки.  </w:t>
            </w: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на два варианта.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Самоконтроль по эталону для самопроверки.  </w:t>
            </w: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rPr>
          <w:trHeight w:val="4855"/>
        </w:trPr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повторения.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3мину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включение заданий на тренировку и доведение до уровня автоматизированного навыка сформированных способностей. 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-Проговорить опорный сигнал по теме.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Характеристическое свойство пропорциональности (прямой  и обратной)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№163 (3, 4) – фронтальная работа. </w:t>
            </w:r>
          </w:p>
        </w:tc>
        <w:tc>
          <w:tcPr>
            <w:tcW w:w="1698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63" w:rsidRPr="00B513E0">
        <w:tc>
          <w:tcPr>
            <w:tcW w:w="506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1032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2мину</w:t>
            </w:r>
          </w:p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5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11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деятельности; уровень достижения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 задания для самоподготовки.</w:t>
            </w:r>
          </w:p>
        </w:tc>
        <w:tc>
          <w:tcPr>
            <w:tcW w:w="1980" w:type="dxa"/>
          </w:tcPr>
          <w:p w:rsidR="00023663" w:rsidRPr="006A5E11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663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Выводы по уроку.</w:t>
            </w:r>
          </w:p>
          <w:p w:rsidR="00023663" w:rsidRPr="00CA6CC9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№169.163(4), 167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CA6CC9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698" w:type="dxa"/>
          </w:tcPr>
          <w:p w:rsidR="00023663" w:rsidRPr="00EA1F3F" w:rsidRDefault="00023663" w:rsidP="00D6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8421B9">
              <w:rPr>
                <w:rFonts w:ascii="Times New Roman" w:hAnsi="Times New Roman" w:cs="Times New Roman"/>
                <w:sz w:val="24"/>
                <w:szCs w:val="24"/>
              </w:rPr>
              <w:t>- 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</w:tr>
    </w:tbl>
    <w:p w:rsidR="00023663" w:rsidRPr="00C74B2E" w:rsidRDefault="00023663" w:rsidP="003F7A8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023663" w:rsidRPr="00C74B2E" w:rsidRDefault="00023663">
      <w:pPr>
        <w:rPr>
          <w:sz w:val="24"/>
          <w:szCs w:val="24"/>
        </w:rPr>
      </w:pPr>
    </w:p>
    <w:sectPr w:rsidR="00023663" w:rsidRPr="00C74B2E" w:rsidSect="00CE7E1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2E80"/>
    <w:multiLevelType w:val="hybridMultilevel"/>
    <w:tmpl w:val="AAA4E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5683D"/>
    <w:multiLevelType w:val="hybridMultilevel"/>
    <w:tmpl w:val="D57EEB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2E"/>
    <w:rsid w:val="0001411F"/>
    <w:rsid w:val="00023663"/>
    <w:rsid w:val="00023D4C"/>
    <w:rsid w:val="000304A2"/>
    <w:rsid w:val="00032326"/>
    <w:rsid w:val="000676D0"/>
    <w:rsid w:val="000A060F"/>
    <w:rsid w:val="000B1D0D"/>
    <w:rsid w:val="000B7B03"/>
    <w:rsid w:val="000F2D34"/>
    <w:rsid w:val="00102A98"/>
    <w:rsid w:val="00106355"/>
    <w:rsid w:val="001071E6"/>
    <w:rsid w:val="00115DB2"/>
    <w:rsid w:val="0012280C"/>
    <w:rsid w:val="001263C1"/>
    <w:rsid w:val="00146BE6"/>
    <w:rsid w:val="00180206"/>
    <w:rsid w:val="001A20AA"/>
    <w:rsid w:val="001B6EFC"/>
    <w:rsid w:val="001D4BD4"/>
    <w:rsid w:val="001F435C"/>
    <w:rsid w:val="00281292"/>
    <w:rsid w:val="002E2419"/>
    <w:rsid w:val="002E4612"/>
    <w:rsid w:val="002E53D1"/>
    <w:rsid w:val="00304D11"/>
    <w:rsid w:val="00326FF2"/>
    <w:rsid w:val="00361ECC"/>
    <w:rsid w:val="00365773"/>
    <w:rsid w:val="00377564"/>
    <w:rsid w:val="00391053"/>
    <w:rsid w:val="003A584F"/>
    <w:rsid w:val="003B25F5"/>
    <w:rsid w:val="003F06D8"/>
    <w:rsid w:val="003F1065"/>
    <w:rsid w:val="003F7A89"/>
    <w:rsid w:val="00411290"/>
    <w:rsid w:val="004650DC"/>
    <w:rsid w:val="004A0E97"/>
    <w:rsid w:val="004B4116"/>
    <w:rsid w:val="004B713E"/>
    <w:rsid w:val="004E52F6"/>
    <w:rsid w:val="004F255E"/>
    <w:rsid w:val="00520C42"/>
    <w:rsid w:val="0053528E"/>
    <w:rsid w:val="005437C1"/>
    <w:rsid w:val="0058026B"/>
    <w:rsid w:val="005E341D"/>
    <w:rsid w:val="006304A2"/>
    <w:rsid w:val="00643EB6"/>
    <w:rsid w:val="006479C1"/>
    <w:rsid w:val="006522BA"/>
    <w:rsid w:val="0066649C"/>
    <w:rsid w:val="00673C4B"/>
    <w:rsid w:val="00682971"/>
    <w:rsid w:val="00694023"/>
    <w:rsid w:val="006A5E11"/>
    <w:rsid w:val="006C3946"/>
    <w:rsid w:val="006D5F1A"/>
    <w:rsid w:val="006F0460"/>
    <w:rsid w:val="006F2A87"/>
    <w:rsid w:val="00750FC7"/>
    <w:rsid w:val="0075113A"/>
    <w:rsid w:val="00763B7C"/>
    <w:rsid w:val="00771B10"/>
    <w:rsid w:val="007939EB"/>
    <w:rsid w:val="007A36DF"/>
    <w:rsid w:val="007A3E02"/>
    <w:rsid w:val="007F4332"/>
    <w:rsid w:val="007F47F2"/>
    <w:rsid w:val="008113B1"/>
    <w:rsid w:val="008234D1"/>
    <w:rsid w:val="008330DF"/>
    <w:rsid w:val="008421B9"/>
    <w:rsid w:val="00842643"/>
    <w:rsid w:val="008561D0"/>
    <w:rsid w:val="0088289B"/>
    <w:rsid w:val="00891699"/>
    <w:rsid w:val="008B5C16"/>
    <w:rsid w:val="008F10BC"/>
    <w:rsid w:val="008F1BD8"/>
    <w:rsid w:val="00944040"/>
    <w:rsid w:val="0095595D"/>
    <w:rsid w:val="00960180"/>
    <w:rsid w:val="00990403"/>
    <w:rsid w:val="009B14B5"/>
    <w:rsid w:val="009B3FDE"/>
    <w:rsid w:val="009D4393"/>
    <w:rsid w:val="009F0510"/>
    <w:rsid w:val="009F75CC"/>
    <w:rsid w:val="00A06DD2"/>
    <w:rsid w:val="00A161BF"/>
    <w:rsid w:val="00A4214D"/>
    <w:rsid w:val="00A42375"/>
    <w:rsid w:val="00AA5A96"/>
    <w:rsid w:val="00AC066E"/>
    <w:rsid w:val="00AE1335"/>
    <w:rsid w:val="00AE3FFC"/>
    <w:rsid w:val="00AF5442"/>
    <w:rsid w:val="00B25F6A"/>
    <w:rsid w:val="00B513E0"/>
    <w:rsid w:val="00B945C4"/>
    <w:rsid w:val="00B952DD"/>
    <w:rsid w:val="00BC4E7F"/>
    <w:rsid w:val="00C0621C"/>
    <w:rsid w:val="00C32FDB"/>
    <w:rsid w:val="00C41FF2"/>
    <w:rsid w:val="00C477DD"/>
    <w:rsid w:val="00C719AC"/>
    <w:rsid w:val="00C73699"/>
    <w:rsid w:val="00C74B2E"/>
    <w:rsid w:val="00C754C0"/>
    <w:rsid w:val="00C75BBE"/>
    <w:rsid w:val="00C9112A"/>
    <w:rsid w:val="00CA6CC9"/>
    <w:rsid w:val="00CB5C2B"/>
    <w:rsid w:val="00CC20BC"/>
    <w:rsid w:val="00CD4F1F"/>
    <w:rsid w:val="00CE76FD"/>
    <w:rsid w:val="00CE7E16"/>
    <w:rsid w:val="00CF1094"/>
    <w:rsid w:val="00CF7F41"/>
    <w:rsid w:val="00D2348E"/>
    <w:rsid w:val="00D6234B"/>
    <w:rsid w:val="00D62F8C"/>
    <w:rsid w:val="00D63529"/>
    <w:rsid w:val="00D80130"/>
    <w:rsid w:val="00D82CE9"/>
    <w:rsid w:val="00D90C26"/>
    <w:rsid w:val="00D97962"/>
    <w:rsid w:val="00DB3726"/>
    <w:rsid w:val="00E33C8F"/>
    <w:rsid w:val="00E36661"/>
    <w:rsid w:val="00E457A1"/>
    <w:rsid w:val="00E64836"/>
    <w:rsid w:val="00EA1F3F"/>
    <w:rsid w:val="00ED1D1E"/>
    <w:rsid w:val="00EF3F27"/>
    <w:rsid w:val="00EF76E8"/>
    <w:rsid w:val="00F0763F"/>
    <w:rsid w:val="00F115EE"/>
    <w:rsid w:val="00F13C3E"/>
    <w:rsid w:val="00F34EFC"/>
    <w:rsid w:val="00F82C29"/>
    <w:rsid w:val="00F97AB5"/>
    <w:rsid w:val="00FA7BAC"/>
    <w:rsid w:val="00FC7604"/>
    <w:rsid w:val="00FD6576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071E6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4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0FC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502</Words>
  <Characters>2866</Characters>
  <Application>Microsoft Office Word</Application>
  <DocSecurity>0</DocSecurity>
  <Lines>23</Lines>
  <Paragraphs>6</Paragraphs>
  <ScaleCrop>false</ScaleCrop>
  <Company>МБОУ Излучинская ОСШ№1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– конспект урока математики,  ________________________________класс</dc:title>
  <dc:subject/>
  <dc:creator>АХЧ</dc:creator>
  <cp:keywords/>
  <dc:description/>
  <cp:lastModifiedBy>Трудяга</cp:lastModifiedBy>
  <cp:revision>75</cp:revision>
  <cp:lastPrinted>2010-01-16T11:04:00Z</cp:lastPrinted>
  <dcterms:created xsi:type="dcterms:W3CDTF">2010-01-12T11:06:00Z</dcterms:created>
  <dcterms:modified xsi:type="dcterms:W3CDTF">2010-01-18T04:40:00Z</dcterms:modified>
</cp:coreProperties>
</file>