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22" w:rsidRPr="00146C22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46C22" w:rsidRPr="00146C22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Горьковская средняя общеобразовательная школа</w:t>
      </w:r>
    </w:p>
    <w:p w:rsidR="00146C22" w:rsidRPr="00146C22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46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Шипуновского</w:t>
      </w:r>
      <w:proofErr w:type="spellEnd"/>
      <w:r w:rsidRPr="00146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Алтайского края</w:t>
      </w:r>
    </w:p>
    <w:p w:rsidR="00146C22" w:rsidRPr="00146C22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C22" w:rsidRPr="00146C22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C22" w:rsidRPr="00146C22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62B" w:rsidRPr="00CB762B" w:rsidRDefault="00CB762B" w:rsidP="00A35D17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62B" w:rsidRPr="00CB762B" w:rsidRDefault="00CB762B" w:rsidP="00A35D17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C22" w:rsidRPr="00146C22" w:rsidRDefault="00146C22" w:rsidP="00A35D17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C22" w:rsidRPr="00146C22" w:rsidRDefault="00146C22" w:rsidP="00A35D17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C22" w:rsidRPr="00146C22" w:rsidRDefault="00146C22" w:rsidP="00A35D17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B762B" w:rsidRPr="00CB762B" w:rsidRDefault="00CB762B" w:rsidP="00A35D17">
      <w:pPr>
        <w:spacing w:after="0"/>
        <w:ind w:left="-567" w:firstLine="567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eastAsia="ru-RU"/>
        </w:rPr>
      </w:pPr>
      <w:r w:rsidRPr="00CB762B"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eastAsia="ru-RU"/>
        </w:rPr>
        <w:t xml:space="preserve">Программа </w:t>
      </w:r>
    </w:p>
    <w:p w:rsidR="00CB762B" w:rsidRPr="00CB762B" w:rsidRDefault="00CB762B" w:rsidP="00A35D17">
      <w:pPr>
        <w:spacing w:after="0"/>
        <w:ind w:left="-567" w:firstLine="567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eastAsia="ru-RU"/>
        </w:rPr>
      </w:pPr>
      <w:r w:rsidRPr="00CB762B"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eastAsia="ru-RU"/>
        </w:rPr>
        <w:t xml:space="preserve">ПСИХОЛОГО – ПЕДАГОГИЧЕСКОГО СОПРОВОЖДЕНИЯ </w:t>
      </w:r>
    </w:p>
    <w:p w:rsidR="00CB762B" w:rsidRPr="00CB762B" w:rsidRDefault="00CB762B" w:rsidP="00A35D17">
      <w:pPr>
        <w:spacing w:after="0"/>
        <w:ind w:left="-567" w:firstLine="567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eastAsia="ru-RU"/>
        </w:rPr>
      </w:pPr>
      <w:r w:rsidRPr="00CB762B"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eastAsia="ru-RU"/>
        </w:rPr>
        <w:t>ДЕТЕЙ-инвалидов и детей  С ОГРАНИЧЕННЫМИ ВОЗМОЖНОСТЯМИ ЗДОРОВЬЯ</w:t>
      </w: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76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CB762B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62B" w:rsidRPr="00CB762B" w:rsidRDefault="00CB762B" w:rsidP="00A35D17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62B" w:rsidRPr="00CB762B" w:rsidRDefault="00CB762B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62B" w:rsidRPr="00146C22" w:rsidRDefault="00CB762B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146C22" w:rsidRDefault="00146C22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22" w:rsidRPr="00146C22" w:rsidRDefault="00146C22" w:rsidP="00A35D17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Труфанова Ирина Юрьевна,</w:t>
      </w:r>
    </w:p>
    <w:p w:rsidR="00146C22" w:rsidRPr="00146C22" w:rsidRDefault="00146C22" w:rsidP="00A35D17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классов,</w:t>
      </w:r>
    </w:p>
    <w:p w:rsidR="00146C22" w:rsidRPr="00CB762B" w:rsidRDefault="00146C22" w:rsidP="00A35D17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квалификационная категория. </w:t>
      </w:r>
    </w:p>
    <w:p w:rsidR="00146C22" w:rsidRPr="00146C22" w:rsidRDefault="00146C22" w:rsidP="00A35D17">
      <w:pPr>
        <w:suppressAutoHyphens/>
        <w:spacing w:after="0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настоящие время проблема психологического сопровождения детей-инвалидов является предметом исследования специалистов многих отраслей научного знания. </w:t>
      </w:r>
      <w:proofErr w:type="gramStart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Психологи, философы, социологи, педагоги, социальные психологи и т. д. рассматривают различные аспекты этого процесса, исследуют механизмы, этапы и стадии, факторы психологического сопровождения.</w:t>
      </w:r>
      <w:proofErr w:type="gramEnd"/>
    </w:p>
    <w:p w:rsidR="001D3B6A" w:rsidRPr="001D3B6A" w:rsidRDefault="001D3B6A" w:rsidP="00A35D17">
      <w:pPr>
        <w:spacing w:after="0"/>
        <w:ind w:left="-567" w:firstLine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D3B6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маршрута сопровождения</w:t>
      </w:r>
      <w:r w:rsidRPr="001D3B6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</w:p>
    <w:p w:rsidR="001D3B6A" w:rsidRPr="001D3B6A" w:rsidRDefault="001D3B6A" w:rsidP="00A35D17">
      <w:pPr>
        <w:numPr>
          <w:ilvl w:val="0"/>
          <w:numId w:val="2"/>
        </w:numPr>
        <w:tabs>
          <w:tab w:val="clear" w:pos="1260"/>
          <w:tab w:val="left" w:pos="284"/>
          <w:tab w:val="num" w:pos="567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ребенка (с учетом его индивидуальных физических и умственных возможностей)</w:t>
      </w:r>
    </w:p>
    <w:p w:rsidR="001D3B6A" w:rsidRPr="001D3B6A" w:rsidRDefault="001D3B6A" w:rsidP="00A35D17">
      <w:pPr>
        <w:numPr>
          <w:ilvl w:val="0"/>
          <w:numId w:val="2"/>
        </w:numPr>
        <w:tabs>
          <w:tab w:val="clear" w:pos="1260"/>
          <w:tab w:val="left" w:pos="284"/>
          <w:tab w:val="num" w:pos="567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полноценной адаптации в группе сверстников</w:t>
      </w:r>
    </w:p>
    <w:p w:rsidR="001D3B6A" w:rsidRPr="001D3B6A" w:rsidRDefault="001D3B6A" w:rsidP="00A35D17">
      <w:pPr>
        <w:numPr>
          <w:ilvl w:val="0"/>
          <w:numId w:val="2"/>
        </w:numPr>
        <w:tabs>
          <w:tab w:val="clear" w:pos="1260"/>
          <w:tab w:val="left" w:pos="284"/>
          <w:tab w:val="num" w:pos="567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коррекционно-педагогической, психологической работы с детьми</w:t>
      </w:r>
    </w:p>
    <w:p w:rsidR="001D3B6A" w:rsidRPr="001D3B6A" w:rsidRDefault="001D3B6A" w:rsidP="00A35D17">
      <w:pPr>
        <w:numPr>
          <w:ilvl w:val="0"/>
          <w:numId w:val="2"/>
        </w:numPr>
        <w:tabs>
          <w:tab w:val="clear" w:pos="1260"/>
          <w:tab w:val="left" w:pos="284"/>
          <w:tab w:val="num" w:pos="567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школьному обучению</w:t>
      </w:r>
    </w:p>
    <w:p w:rsidR="001D3B6A" w:rsidRPr="001D3B6A" w:rsidRDefault="001D3B6A" w:rsidP="00A35D17">
      <w:pPr>
        <w:numPr>
          <w:ilvl w:val="0"/>
          <w:numId w:val="2"/>
        </w:numPr>
        <w:tabs>
          <w:tab w:val="clear" w:pos="1260"/>
          <w:tab w:val="left" w:pos="284"/>
          <w:tab w:val="num" w:pos="567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и поддержки родителям, консультирование по вопросам воспитания и развития ребенка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проблемы психологического сопровождения инвалидов в целом, и детей-инвалидов в частности в отечественной литературе все еще не являются предметом специального исследования. Хотя проблема психологического сопровождения детей, подростков и взрослых с нарушениями психического и физического развития весьма актуальна и в теоретическом, и в практическом отношении.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Инвалидность у детей означает существенное ограничение жизнедеятельности, она способствует социальной </w:t>
      </w:r>
      <w:proofErr w:type="spellStart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обусловлена нарушениями в развитии, затруднениями в самообслуживании, общении, обучении, овладении в будущем профессиональными навыками. Освоение детьми-инвалидами социального опыта, включение их в существующую систему общественных отношений требует от общества определенных дополнительных мер, средств и усилий (это могут быть специальные программы, специальные центры по реабилитации, специальные учебные заведения и т.д.). </w:t>
      </w:r>
    </w:p>
    <w:p w:rsidR="00146C22" w:rsidRPr="00146C22" w:rsidRDefault="00146C22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46C22" w:rsidRPr="00146C22" w:rsidRDefault="00146C22" w:rsidP="00A35D17">
      <w:pPr>
        <w:suppressAutoHyphens/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Психологическое сопровождение детей – инвалидов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психологическом сопровождении детей с имеющимися отклонениями в развитии является одним из основных и главных в истории специального обучения, так как система психологического сопровождения должна быть подчинена основному требованию - коррекции, ослаблению дефектов развития детей с ограниченными возможностями здоровья, а также развитию личности детей-инвалидов в целом.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— неотъемлемое право человека. Однако далеко не все дети с инвалидностью, независимо от форм её проявления, имеют возможность учиться в общеобразовательных школах. Почти все школы полностью недоступны для инвалидов, имеющих трудности в передвижении: они не оборудованы необходимыми для этого пандусами или лифтами. Обычные школы, как правило, не имеют условий для обучения детей с нарушением слуха, зрения, речи...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дети-инвалиды часто сталкиваются с негативным отношением к себе: на них чаще всего смотрят как на больных детей, нуждающихся в постоянном особом внимании и, главное, неспособных учиться в школе. Получить образование они могут в специализированных школах или интернатах, либо обучаясь на дому. Эта практика на сегодняшний день является самой распространенной в нашей стране, однако этот подход на сегодняшний день устарел.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инвалидностью — тоже дети. Как и всем детям, для развития им необходимо общение со сверстниками. У них, как и других детей, есть свои интересы, увлечения, мечты «кем-то стать, когда вырастешь», обрести профессию и получить достойную работу. И все эти мечты могут быть напрасны только из-за того, что, скажем, ребенок на инвалидной коляске или костылях не может попасть в школу, потому что она не оборудована пандусом. Тем не менее, создать условия для обучения детей с инвалидностью, не зависимо от форм ее проявления (слепота, глухота, </w:t>
      </w:r>
      <w:proofErr w:type="gramStart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заболевания, задержка в развитии и т.д.), можно.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важным аспектом при осуществлении работы с детьми-инвалидами и детьми с ОВЗ является обеспечение психологического сопровождения. Следует отметить, что при взаимодействии с детьми, имеющими ограниченные возможности здоровья, педагогу-психологу часто приходится сталкиваться с различным спектром нарушений. Дети аномального развития более ограничены в исследовательских возможностях, а болезненные переживания, связанные с частым и длительным пребыванием в больнице, обуславливают негативное отношение к окружающему миру. «Особым» воспитанникам, независимо от вида и сложности дефекта, часто свойственны трудности мотивационной и эмоционально-волевой сфер.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психологическая помощь для таких адресатов носит характер </w:t>
      </w:r>
      <w:proofErr w:type="gramStart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реабилитационной</w:t>
      </w:r>
      <w:proofErr w:type="gramEnd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основанной на принципах системного и личностно-ориентированного подходов. Выстраивая и планируя со</w:t>
      </w:r>
      <w:r w:rsidR="00D03FDB" w:rsidRPr="00CB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бственную деятельность, </w:t>
      </w:r>
      <w:r w:rsidR="00D03FDB" w:rsidRPr="00CB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</w:t>
      </w: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как форму индивидуального занятия (непосредственно для консультационной беседы), так и работу в смешанных группах, где наряду с аномальными детьми полноценно участвуют дети обычного развития. 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организации и обеспечения образовательного процесса для детей-инвалидов и детей с ОВЗ во многом связан с материально-технической и программно-методической базой учреждения. Средовое пространство для лиц, имеющих ограниченные возможности здоровья, должно отличаться повышенной комфортностью и доступностью ко всем объектам учебного фонда. Отсутствие необходимого программно-методического материала, направленного на решение задач обучения и развития детей, вне зависимости от вида дефекта или степени его сложности, сужает возможности образовательного учреждения (как основного, так и дополнительного типа) для использования их потенциала. 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важным аспектом служит повышенная утомляемость детей с проблемами развития, что увеличивает временной объем на прохождение ими тематических разделов реализуемой в детском объединении программы, а также обуславливает степень усвоения пройденного материала. Для обеспечения эффективного педагогического и психологического сотрудничества педагогу необходимо использовать дополнительные стимулы и средства педагогического воздействия, что иногда порождает внутренние противоречия, в виду отсутствия специализированной подготовки.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из детей с ограниченными возможностями с самого рождения имеют длительный опыт </w:t>
      </w:r>
      <w:proofErr w:type="gramStart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</w:t>
      </w:r>
      <w:proofErr w:type="gramEnd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травматизации</w:t>
      </w:r>
      <w:proofErr w:type="spellEnd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них имеются разнообразные по степени тяжести эмоциональные нарушения, связанные с переживанием страха, тревоги, физической боли, что негативно сказывается на их поведении. Такое состояние может длиться годами и настолько затрудняет жизнедеятельность ребёнка, что значительно ограничивает возможности общения, снижает активность деятельности, патологически влияет на формирование личности.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</w:t>
      </w:r>
      <w:r w:rsidR="00D03FDB" w:rsidRPr="00CB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для педагога</w:t>
      </w: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определяющим фактором в работе с такими детьми должно стать восстановление эмоционального контакта и налаживание доверительных отношений. Ребёнок должен стать полноправным субъектом, соучастником тех или иных мероприятий. Рекомендаций, которые необходимо учитывать при конструировании взаимоотношений с таким ребёнком.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атмосферу доверительного общения для того, чтобы ребёнок мог совершенно свободно выражать любые проблемы и чувствовать себя причастным к происходящим с ним событиям;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внимательно слушать и анализировать рассказ ребёнка о событиях своей жизни;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 реагировать на малейшие изменения в поведении, не преуменьшать и не преувеличивать опасности, связанной с возникающими изменениями;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владеть различными технологиями реабилитации;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социально-психологическую среду с наименьшими ограничениями, используя весь комплекс компенсирующих условий. </w:t>
      </w:r>
    </w:p>
    <w:p w:rsidR="00146C22" w:rsidRPr="00146C22" w:rsidRDefault="00146C22" w:rsidP="00A35D17">
      <w:pPr>
        <w:suppressAutoHyphens/>
        <w:spacing w:after="0"/>
        <w:ind w:right="-56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Методы и методики работы с детьми – инвалидами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Реабилитация носит социальный характер, так как её реализация происходит в конкретных социальных условиях и направлена на достижение социального уровня активности личности. Применительно к ребёнку-инвалиду его социальная активность может достаточно полно выражаться в творческой деятельности. Творчество есть благодатная почва для самореализации, самостоятельности, активности, уверенности в собственных силах, адекватной самооценки больного ребёнка.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использование искусства как реабилитационного метода наиболее доступно для социального педагога, поскольку специальных медицинских знаний при этом не требуется. Следовательно, и социальный педагог коррекционной школы также может использовать </w:t>
      </w:r>
      <w:proofErr w:type="spellStart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арттерапию</w:t>
      </w:r>
      <w:proofErr w:type="spellEnd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реабилитационной деятельности.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“</w:t>
      </w:r>
      <w:proofErr w:type="spellStart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арттерапия</w:t>
      </w:r>
      <w:proofErr w:type="spellEnd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по определению Е. И. </w:t>
      </w:r>
      <w:proofErr w:type="spellStart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Холостовой</w:t>
      </w:r>
      <w:proofErr w:type="spellEnd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способы и технологии реабилитации лиц с ограниченными возможностями средствами искусства и художественной деятельности. 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видами </w:t>
      </w:r>
      <w:proofErr w:type="spellStart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Музыкотерапия.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Куклотерапия</w:t>
      </w:r>
      <w:proofErr w:type="spellEnd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</w:t>
      </w:r>
      <w:proofErr w:type="gramStart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6C2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</w:t>
      </w:r>
      <w:proofErr w:type="gramEnd"/>
      <w:r w:rsidRPr="00146C2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сихологический сопровождение инвалидность дети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родителями предлагаются следующие рекомендации: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уже используемой анкетой, можно применять социальный паспорт, который, поможет специалисту более полно узнать о семье ребенка-инвалида, о взаимоотношениях в семье, о социальном статусе роди</w:t>
      </w:r>
      <w:r w:rsidR="00D03FDB" w:rsidRPr="00CB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и много другой информации.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“Дни открытых дверей” – присутствие на занятиях, совместная работа по освоению каких-либо необходимых навыков на уроках с логопедами.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сообщения и доклады – они способствуют повышению грамотности в области и коррекционной педагогике, и психологии; пробуждают интерес и желание заниматься со своими детьми дома.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можно предложить использовать в работе так называемые тематические опросники и проективные рисунки. Так как социальный педагог работает совместно с психологом, то обработать и предоставить результаты должен именно он. А уже по результатам исследования </w:t>
      </w:r>
      <w:proofErr w:type="gramStart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  <w:proofErr w:type="gramEnd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строит свою работу с родителями, в частности с матерью.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более тесного взаимодействия между родителями, детьми, педагогами, социальным педагогом и другими специалистами, необходимо организовать концерты: “Алло, мы ищем таланты!”, где могли бы участвовать все.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работы с родителями необходимо рассматривать как важнейший элемент в комплексной реабилитации детей с отклонениями в развитии, т.к. только при взаимодействии с семьей, социальный педагог может помочь ребенку-инвалиду. 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 психолого-педагогического сопровождения семьи - помочь детям с ограниченными возможностями найти свое место в жизни, стать не только объектом внимания, но и занять активную жизненную позицию, сформировав и укрепив определенные навыки здоровой жизнедеятельности.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достижения цели процесса психолого-педагогического сопровождения семей, воспитывающих детей с ограниченными возможностями: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психологическая поддержка родителей в приобретении им знаний, умений и навыков, необходимых для организации здоровой жизнедеятельности их ребенка;</w:t>
      </w:r>
    </w:p>
    <w:p w:rsidR="00146C22" w:rsidRPr="00146C22" w:rsidRDefault="00146C22" w:rsidP="00A35D17">
      <w:pPr>
        <w:suppressAutoHyphens/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консультирование родителей и других членов семьи о процессе психофизического развития ребенка и убеждение их в правильности действий специалистов сопровождения, которые помогают в формировании у детей толерантности, ответственности, уверенности, способности к интеграции и социализации</w:t>
      </w:r>
    </w:p>
    <w:p w:rsidR="00D03FDB" w:rsidRPr="00CB762B" w:rsidRDefault="00D03FDB" w:rsidP="00A35D17">
      <w:pPr>
        <w:ind w:right="-56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right="-56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CB762B" w:rsidRDefault="00D03FDB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22" w:rsidRPr="00146C22" w:rsidRDefault="00146C22" w:rsidP="00A35D1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22" w:rsidRPr="00CB762B" w:rsidRDefault="00D03FDB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B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Примерный план работы с обучающимися ограниченными возможностями здоровья</w:t>
      </w:r>
    </w:p>
    <w:p w:rsidR="00877F34" w:rsidRPr="00CB762B" w:rsidRDefault="00877F34" w:rsidP="00FD71E7">
      <w:pPr>
        <w:spacing w:before="150"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6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Диагностическая работа</w:t>
      </w:r>
      <w:r w:rsidRPr="00CB76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B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</w:t>
      </w:r>
    </w:p>
    <w:tbl>
      <w:tblPr>
        <w:tblW w:w="10911" w:type="dxa"/>
        <w:tblCellSpacing w:w="0" w:type="dxa"/>
        <w:tblInd w:w="-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2697"/>
        <w:gridCol w:w="2466"/>
        <w:gridCol w:w="1395"/>
        <w:gridCol w:w="1909"/>
      </w:tblGrid>
      <w:tr w:rsidR="00877F34" w:rsidRPr="00CB762B" w:rsidTr="00FD71E7">
        <w:trPr>
          <w:tblCellSpacing w:w="0" w:type="dxa"/>
        </w:trPr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(направления деятельности)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деятельности,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</w:t>
            </w:r>
            <w:proofErr w:type="spellEnd"/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нные</w:t>
            </w:r>
            <w:proofErr w:type="spellEnd"/>
            <w:proofErr w:type="gramEnd"/>
          </w:p>
        </w:tc>
      </w:tr>
      <w:tr w:rsidR="00877F34" w:rsidRPr="00CB762B" w:rsidTr="00FD71E7">
        <w:trPr>
          <w:tblCellSpacing w:w="0" w:type="dxa"/>
        </w:trPr>
        <w:tc>
          <w:tcPr>
            <w:tcW w:w="109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диагностика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состояние физического и психического здоровья детей.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состояния физического и психического здоровья детей.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истории развития ребенка, беседа с родителями,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наблюдение классного руководителя,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работ обучающихся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Медицинский работник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109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диагностика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диагностика для выявления группы «риска»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  обучающихся, нуждающихся в специализированной помощи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характеристики образовательной ситуации в ОУ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психологическое обследование;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анкетирование  родителей, беседы с педагогами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1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Углубленная  диагностика детей с ЗПР, детей-инвалидов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1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объективных сведений об обучающемся на основании диагностической информации специалистов разного профиля, создание диагностических "портретов" детей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1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Диагностирование.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Заполнение диагностических документов специалистами (Речевой карты, протокола обследования)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1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A35D17" w:rsidP="00A35D17">
            <w:pPr>
              <w:spacing w:before="150" w:after="150"/>
              <w:ind w:left="-15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Проанализировать причины возникновения трудностей в обучении.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Выявить резервные возможности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коррекционная программа, соответствующая выявленному уровню развития обучающегося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коррекционной программы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10.10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D14CB1" w:rsidP="00A35D17">
            <w:pPr>
              <w:spacing w:before="150" w:after="150"/>
              <w:ind w:firstLine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109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педагогическая диагностика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уровень организованности ребенка, особенности эмоционально-волевой  и личностной сферы; уровень знаний по предметам</w:t>
            </w:r>
          </w:p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объективной информации об организованности ребенка, умении учиться, особенности личности, уровню знаний по предметам.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Выявление нарушений в поведении (</w:t>
            </w:r>
            <w:proofErr w:type="spellStart"/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замкнутость, обидчивость и т.д.)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left="12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Учитель-предметник</w:t>
            </w:r>
          </w:p>
        </w:tc>
      </w:tr>
    </w:tbl>
    <w:p w:rsidR="00D14CB1" w:rsidRPr="00CB762B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146C22" w:rsidRPr="00CB762B" w:rsidRDefault="00146C22" w:rsidP="00A35D17">
      <w:pPr>
        <w:spacing w:before="150" w:after="150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D14CB1" w:rsidRDefault="00D14CB1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A35D17" w:rsidRDefault="00A35D17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A35D17" w:rsidRPr="00CB762B" w:rsidRDefault="00A35D17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877F34" w:rsidRPr="00CB762B" w:rsidRDefault="00877F34" w:rsidP="00FD71E7">
      <w:pPr>
        <w:spacing w:before="150"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6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Коррекционно-развивающая работа</w:t>
      </w:r>
      <w:r w:rsidRPr="00CB76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B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здоровья, детей-инвалидов.</w:t>
      </w:r>
    </w:p>
    <w:tbl>
      <w:tblPr>
        <w:tblW w:w="10485" w:type="dxa"/>
        <w:tblCellSpacing w:w="0" w:type="dxa"/>
        <w:tblInd w:w="-3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2044"/>
        <w:gridCol w:w="2577"/>
        <w:gridCol w:w="1473"/>
        <w:gridCol w:w="1894"/>
      </w:tblGrid>
      <w:tr w:rsidR="00877F34" w:rsidRPr="00CB762B" w:rsidTr="00FD71E7">
        <w:trPr>
          <w:tblCellSpacing w:w="0" w:type="dxa"/>
        </w:trPr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результаты.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деятельности, мероприятия.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104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работа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педагогическое сопровождение детей с ЗПР, детей-инвалидов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Планы, программы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0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индивидуальную программу по предмету.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Разработать воспитательную программу работы с классом и индивидуальную воспитательную программу для детей с ЗПР, детей-инвалидов.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Разработать план работы с родителями по формированию толерантных отношений между участниками инклюзивного образовательного процесса.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Осуществление педагогического мониторинга достижений школьника.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6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УВР</w:t>
            </w:r>
            <w:r w:rsidR="00B6429C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классный руководитель</w:t>
            </w:r>
            <w:r w:rsidR="00D14CB1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психологическое и логопедическое сопровождение детей с ЗПР, детей-инвалидов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Позитивная динамика развиваемых параметров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групп для коррекционной работы.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2.Составление расписания занятий.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Проведение коррекционных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занятий.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Отслеживание динамики развития ребенка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</w:t>
            </w:r>
            <w:r w:rsidR="00B6429C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B6429C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14CB1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 руководитель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104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Лечебно – профилактическая работа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сохранения и укрепления здоровья обучающихся с ЗПР, детей-инвалидов</w:t>
            </w:r>
          </w:p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  рекомендаций для учителя, и родителей по работе с детьми </w:t>
            </w:r>
            <w:r w:rsidR="00D14CB1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инвалидами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Внедрение здоровьесберегающих техно</w:t>
            </w:r>
            <w:r w:rsidR="00B00FC3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логий в образовательный процесс.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и проведение мероприятий, направленных на сохранение, профилактику здоровья и формирование  навыков здорового и безопасного образа жизни.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Реализация профилактических образовательных программ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1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директора по УВР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Классный руководитель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D14CB1" w:rsidRPr="00CB762B" w:rsidRDefault="00D14CB1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14CB1" w:rsidRDefault="00D14CB1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F3A7A" w:rsidRDefault="00CF3A7A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35D17" w:rsidRDefault="00A35D17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35D17" w:rsidRDefault="00A35D17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35D17" w:rsidRDefault="00A35D17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35D17" w:rsidRPr="00CB762B" w:rsidRDefault="00A35D17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14CB1" w:rsidRPr="00CB762B" w:rsidRDefault="00D14CB1" w:rsidP="00A35D17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77F34" w:rsidRPr="00CB762B" w:rsidRDefault="00877F34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76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Консультативная работа</w:t>
      </w:r>
    </w:p>
    <w:p w:rsidR="00877F34" w:rsidRPr="00CB762B" w:rsidRDefault="00877F34" w:rsidP="00FD71E7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непрерывности специального индивидуального сопровождения детей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tbl>
      <w:tblPr>
        <w:tblW w:w="10530" w:type="dxa"/>
        <w:tblCellSpacing w:w="0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2131"/>
        <w:gridCol w:w="2304"/>
        <w:gridCol w:w="1431"/>
        <w:gridCol w:w="2551"/>
      </w:tblGrid>
      <w:tr w:rsidR="00877F34" w:rsidRPr="00CB762B" w:rsidTr="00FD71E7">
        <w:trPr>
          <w:tblCellSpacing w:w="0" w:type="dxa"/>
        </w:trPr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результаты.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деятельности, мероприятия.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педагогических работников по  вопросам инклюзивного образования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Рекомендации, приёмы, упражнения и др. материалы.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УВР</w:t>
            </w:r>
            <w:r w:rsidR="00B00FC3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  вопросам инклюзивного образования, выбора стратегии воспитания, психолого-физиологическим особенностям детей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Рекомендации, приёмы, упражнения и др. материалы.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Разработка плана консультативной работы с родителями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13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УВР</w:t>
            </w:r>
            <w:r w:rsidR="00B00FC3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</w:tbl>
    <w:p w:rsidR="00D14CB1" w:rsidRPr="00CB762B" w:rsidRDefault="00D14CB1" w:rsidP="00A35D17">
      <w:pPr>
        <w:spacing w:before="150" w:after="15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35D17" w:rsidRDefault="00A35D17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A35D17" w:rsidRDefault="00A35D17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A35D17" w:rsidRDefault="00A35D17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A35D17" w:rsidRDefault="00A35D17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877F34" w:rsidRPr="00CB762B" w:rsidRDefault="00877F34" w:rsidP="00FD71E7">
      <w:pPr>
        <w:spacing w:before="150" w:after="15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6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Информационно – просветительская работа</w:t>
      </w:r>
      <w:r w:rsidRPr="00CB76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CB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B7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W w:w="1003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792"/>
        <w:gridCol w:w="2074"/>
        <w:gridCol w:w="1761"/>
        <w:gridCol w:w="2328"/>
      </w:tblGrid>
      <w:tr w:rsidR="00877F34" w:rsidRPr="00CB762B" w:rsidTr="00FD71E7">
        <w:trPr>
          <w:tblCellSpacing w:w="0" w:type="dxa"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after="0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результаты.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 формы деятельности, мероприятия.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  семинаров, тренингов… по вопросам инклюзивного образования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УВР</w:t>
            </w:r>
            <w:r w:rsidR="00B00FC3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877F34" w:rsidRPr="00CB762B" w:rsidTr="00FD71E7">
        <w:trPr>
          <w:tblCellSpacing w:w="0" w:type="dxa"/>
        </w:trPr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методических мероприятий по вопросам инклюзивного образования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плану-графику</w:t>
            </w:r>
          </w:p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27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 УВР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00FC3"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B65192" w:rsidRPr="00CB762B" w:rsidRDefault="00B65192" w:rsidP="00A35D17">
      <w:pPr>
        <w:spacing w:before="150" w:after="15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192" w:rsidRPr="00CB762B" w:rsidRDefault="00B65192" w:rsidP="00A35D17">
      <w:pPr>
        <w:spacing w:before="150" w:after="15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192" w:rsidRPr="00CB762B" w:rsidRDefault="00B65192" w:rsidP="00A35D17">
      <w:pPr>
        <w:spacing w:before="150" w:after="15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192" w:rsidRPr="00CB762B" w:rsidRDefault="00B65192" w:rsidP="00A35D17">
      <w:pPr>
        <w:spacing w:before="150" w:after="15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192" w:rsidRPr="00CB762B" w:rsidRDefault="00B65192" w:rsidP="00A35D17">
      <w:pPr>
        <w:spacing w:before="150" w:after="15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192" w:rsidRPr="00CB762B" w:rsidRDefault="00B65192" w:rsidP="00A35D17">
      <w:pPr>
        <w:spacing w:before="150" w:after="15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2A4A" w:rsidRPr="00CB762B" w:rsidRDefault="008C2A4A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2A4A" w:rsidRPr="00CB762B" w:rsidRDefault="008C2A4A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2A4A" w:rsidRPr="00CB762B" w:rsidRDefault="008C2A4A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FC3" w:rsidRDefault="00B00FC3" w:rsidP="00A35D17">
      <w:pPr>
        <w:spacing w:before="150" w:after="150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7B6" w:rsidRDefault="00E937B6" w:rsidP="00A35D17">
      <w:pPr>
        <w:spacing w:before="150" w:after="150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7B6" w:rsidRPr="00CB762B" w:rsidRDefault="00E937B6" w:rsidP="00A35D17">
      <w:pPr>
        <w:spacing w:before="150" w:after="150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7F34" w:rsidRPr="00CB762B" w:rsidRDefault="00877F34" w:rsidP="00A35D17">
      <w:pPr>
        <w:spacing w:before="150" w:after="150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Работа с родителями </w:t>
      </w:r>
      <w:proofErr w:type="gramStart"/>
      <w:r w:rsidRPr="00CB7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B65192" w:rsidRPr="00493BFA" w:rsidRDefault="00877F34" w:rsidP="00493BFA">
      <w:pPr>
        <w:spacing w:after="0"/>
        <w:ind w:right="-568" w:firstLine="567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493BF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Цель</w:t>
      </w:r>
      <w:r w:rsidRPr="00493B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повышения уровня психологической компетенции в вопросах воспитания и обучения ребенка.</w:t>
      </w:r>
      <w:r w:rsidRPr="00493BF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</w:p>
    <w:p w:rsidR="001D3B6A" w:rsidRPr="00E937B6" w:rsidRDefault="001D3B6A" w:rsidP="00A35D17">
      <w:pPr>
        <w:spacing w:after="0"/>
        <w:ind w:right="-568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родителями.</w:t>
      </w:r>
    </w:p>
    <w:p w:rsidR="001D3B6A" w:rsidRPr="00E937B6" w:rsidRDefault="001D3B6A" w:rsidP="00A35D17">
      <w:pPr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937B6"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сотрудничество</w:t>
      </w: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детей с ограниченными возможностями здоровья. </w:t>
      </w:r>
      <w:r w:rsidR="00E937B6"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</w:t>
      </w: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понять сущность имеющихся у ребенка отклонений; определить и осознать сильные и слабые стороны ребенка. </w:t>
      </w:r>
    </w:p>
    <w:p w:rsidR="001D3B6A" w:rsidRPr="00E937B6" w:rsidRDefault="001D3B6A" w:rsidP="00A35D17">
      <w:pPr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Это подготавливает и настраивает род</w:t>
      </w:r>
      <w:bookmarkStart w:id="0" w:name="_GoBack"/>
      <w:bookmarkEnd w:id="0"/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на направленный поиск наиболее эффективных способов помощи их ребенку.</w:t>
      </w:r>
    </w:p>
    <w:p w:rsidR="001D3B6A" w:rsidRPr="00E937B6" w:rsidRDefault="001D3B6A" w:rsidP="00A35D17">
      <w:pPr>
        <w:spacing w:after="0"/>
        <w:ind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</w:t>
      </w:r>
      <w:r w:rsidR="00E937B6"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7B6"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 w:rsidR="00E937B6"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7B6"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</w:t>
      </w: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E937B6"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воспитывающих детей-инвалидов и детей с ограниченными возможностями здоровья (ОВЗ) </w:t>
      </w:r>
      <w:r w:rsidR="00E937B6"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</w:t>
      </w:r>
    </w:p>
    <w:p w:rsidR="001D3B6A" w:rsidRPr="00E937B6" w:rsidRDefault="00F77DF8" w:rsidP="00A35D1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1.8pt;margin-top:17.4pt;width:120.75pt;height:44.25pt;z-index:2516602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29" type="#_x0000_t32" style="position:absolute;left:0;text-align:left;margin-left:241.8pt;margin-top:17.4pt;width:0;height:39.75pt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28" type="#_x0000_t32" style="position:absolute;left:0;text-align:left;margin-left:88.8pt;margin-top:17.4pt;width:153pt;height:44.25pt;flip:x;z-index:251658240" o:connectortype="straight">
            <v:stroke endarrow="block"/>
          </v:shape>
        </w:pict>
      </w:r>
      <w:r w:rsidR="001D3B6A" w:rsidRPr="00E93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Принципы работы</w:t>
      </w:r>
    </w:p>
    <w:p w:rsidR="001D3B6A" w:rsidRDefault="001D3B6A" w:rsidP="00A35D17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7B6" w:rsidRDefault="00E937B6" w:rsidP="00A35D17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7B6" w:rsidRPr="00E937B6" w:rsidRDefault="00E937B6" w:rsidP="00A35D17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937B6" w:rsidRPr="00E937B6">
          <w:footerReference w:type="default" r:id="rId8"/>
          <w:pgSz w:w="11906" w:h="16838"/>
          <w:pgMar w:top="1134" w:right="1134" w:bottom="1134" w:left="1134" w:header="709" w:footer="709" w:gutter="0"/>
          <w:cols w:space="720"/>
        </w:sectPr>
      </w:pPr>
    </w:p>
    <w:p w:rsidR="001D3B6A" w:rsidRPr="00E937B6" w:rsidRDefault="001D3B6A" w:rsidP="00A35D17">
      <w:pPr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ДОБРОВОЛЬНОСТЬ  </w:t>
      </w:r>
    </w:p>
    <w:p w:rsidR="001D3B6A" w:rsidRPr="00E937B6" w:rsidRDefault="001D3B6A" w:rsidP="00A35D17">
      <w:pPr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D3B6A" w:rsidRPr="00E937B6" w:rsidRDefault="001D3B6A" w:rsidP="00A35D17">
      <w:pPr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КОМПЕТЕНТНОСТЬ </w:t>
      </w:r>
    </w:p>
    <w:p w:rsidR="001D3B6A" w:rsidRPr="00E937B6" w:rsidRDefault="001D3B6A" w:rsidP="00A35D17">
      <w:pPr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D3B6A" w:rsidRPr="00E937B6" w:rsidRDefault="001D3B6A" w:rsidP="00A35D17">
      <w:pPr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СОБЛЮДЕНИЕ ПЕДАГОГИЧЕСКОЙ ЭТИКИ</w:t>
      </w:r>
    </w:p>
    <w:p w:rsidR="001D3B6A" w:rsidRPr="00E937B6" w:rsidRDefault="001D3B6A" w:rsidP="00A35D17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3B6A" w:rsidRPr="00E937B6">
          <w:type w:val="continuous"/>
          <w:pgSz w:w="11906" w:h="16838"/>
          <w:pgMar w:top="1134" w:right="1134" w:bottom="1134" w:left="1134" w:header="709" w:footer="709" w:gutter="0"/>
          <w:cols w:num="3" w:space="40"/>
        </w:sectPr>
      </w:pPr>
    </w:p>
    <w:p w:rsidR="001D3B6A" w:rsidRPr="00E937B6" w:rsidRDefault="001D3B6A" w:rsidP="00A35D1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Основные направления:</w:t>
      </w:r>
    </w:p>
    <w:p w:rsidR="00E937B6" w:rsidRPr="00E937B6" w:rsidRDefault="00E937B6" w:rsidP="00A35D17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7B6" w:rsidRPr="00E937B6" w:rsidRDefault="00E937B6" w:rsidP="00A35D17">
      <w:pPr>
        <w:tabs>
          <w:tab w:val="left" w:pos="4335"/>
        </w:tabs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3B6A" w:rsidRPr="00E937B6" w:rsidRDefault="001D3B6A" w:rsidP="00A35D17">
      <w:pPr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3B6A" w:rsidRPr="00E937B6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1D3B6A" w:rsidRPr="00E937B6" w:rsidRDefault="001D3B6A" w:rsidP="00A35D17">
      <w:pPr>
        <w:pStyle w:val="a5"/>
        <w:numPr>
          <w:ilvl w:val="0"/>
          <w:numId w:val="3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педагогических знаний     </w:t>
      </w:r>
    </w:p>
    <w:p w:rsidR="001D3B6A" w:rsidRPr="00E937B6" w:rsidRDefault="001D3B6A" w:rsidP="00A35D17">
      <w:pPr>
        <w:numPr>
          <w:ilvl w:val="0"/>
          <w:numId w:val="3"/>
        </w:numPr>
        <w:ind w:left="-5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в социализации ребенка</w:t>
      </w:r>
    </w:p>
    <w:p w:rsidR="001D3B6A" w:rsidRPr="00A35D17" w:rsidRDefault="001D3B6A" w:rsidP="00A35D1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37B6"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E93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в ходе индивидуальных и тематических консультаций, родительских собраний, занятий-практикумов родители получают всю необходимую информацию о том, как создавать спокойную, доброжелательную атмосферу по отношению к ребенку, организовывать правильный режим д</w:t>
      </w:r>
      <w:r w:rsidR="00A35D17">
        <w:rPr>
          <w:rFonts w:ascii="Times New Roman" w:eastAsia="Times New Roman" w:hAnsi="Times New Roman" w:cs="Times New Roman"/>
          <w:sz w:val="28"/>
          <w:szCs w:val="28"/>
          <w:lang w:eastAsia="ru-RU"/>
        </w:rPr>
        <w:t>ня, занятия в домашних условиях</w:t>
      </w: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079"/>
      </w:tblGrid>
      <w:tr w:rsidR="00877F34" w:rsidRPr="00CB762B" w:rsidTr="00E937B6">
        <w:trPr>
          <w:tblCellSpacing w:w="0" w:type="dxa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A35D17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Дата</w:t>
            </w: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  работы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родителями  </w:t>
            </w:r>
            <w:proofErr w:type="gramStart"/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</w:tr>
      <w:tr w:rsidR="00877F34" w:rsidRPr="00CB762B" w:rsidTr="00E937B6">
        <w:trPr>
          <w:tblCellSpacing w:w="0" w:type="dxa"/>
        </w:trPr>
        <w:tc>
          <w:tcPr>
            <w:tcW w:w="2145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A35D17">
            <w:pPr>
              <w:spacing w:before="150" w:after="15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родителей на предмет </w:t>
            </w:r>
            <w:proofErr w:type="spellStart"/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</w:t>
            </w:r>
            <w:proofErr w:type="spellEnd"/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-детских отношений</w:t>
            </w:r>
            <w:r w:rsidR="0049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Беседа на тему «Человек создан для радости»</w:t>
            </w:r>
          </w:p>
        </w:tc>
      </w:tr>
      <w:tr w:rsidR="00877F34" w:rsidRPr="00CB762B" w:rsidTr="00E937B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77F34" w:rsidRPr="00CB762B" w:rsidRDefault="00877F34" w:rsidP="00A35D17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родителей по</w:t>
            </w:r>
            <w:r w:rsidR="00B00FC3"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поводу трудностей в адаптации.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Выработ</w:t>
            </w:r>
            <w:r w:rsidR="0049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общих путей решения проблемы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93BFA" w:rsidRPr="00CB762B" w:rsidRDefault="00493BFA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 всех нас нет совершенства»</w:t>
            </w:r>
          </w:p>
        </w:tc>
      </w:tr>
      <w:tr w:rsidR="00877F34" w:rsidRPr="00CB762B" w:rsidTr="00E937B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77F34" w:rsidRPr="00CB762B" w:rsidRDefault="00877F34" w:rsidP="00A35D17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проблеме полной зависимости ребенка от мнения родителей.</w:t>
            </w:r>
          </w:p>
        </w:tc>
      </w:tr>
      <w:tr w:rsidR="00877F34" w:rsidRPr="00CB762B" w:rsidTr="00E937B6">
        <w:trPr>
          <w:tblCellSpacing w:w="0" w:type="dxa"/>
        </w:trPr>
        <w:tc>
          <w:tcPr>
            <w:tcW w:w="2145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родителей об итогах проделанной работы, познакомить с результатами повторного мониторинга.</w:t>
            </w:r>
          </w:p>
        </w:tc>
      </w:tr>
      <w:tr w:rsidR="00877F34" w:rsidRPr="00CB762B" w:rsidTr="00E937B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родителями по вопросу коррекции стиля </w:t>
            </w:r>
            <w:proofErr w:type="spellStart"/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</w:t>
            </w:r>
            <w:proofErr w:type="spellEnd"/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детских отношений</w:t>
            </w:r>
            <w:r w:rsidR="00493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«Мы все нуждаемся в помощи друг друга»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77F34" w:rsidRPr="00CB762B" w:rsidTr="00E937B6">
        <w:trPr>
          <w:tblCellSpacing w:w="0" w:type="dxa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(ежегодно)</w:t>
            </w:r>
          </w:p>
          <w:p w:rsidR="008C2A4A" w:rsidRPr="00CB762B" w:rsidRDefault="008C2A4A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proofErr w:type="gramStart"/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жегодно)</w:t>
            </w: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7F34" w:rsidRPr="00CB762B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родителей по поводу трудностей ученика в учебе, его психологической неготовности к обучению, поиск путей решения проблемы.</w:t>
            </w:r>
          </w:p>
          <w:p w:rsidR="00877F34" w:rsidRPr="00CB762B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 кафе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Тема «Как выбрать кружок ребёнку?»</w:t>
            </w:r>
          </w:p>
          <w:p w:rsidR="00877F34" w:rsidRPr="00CB762B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77F34" w:rsidRPr="00CB762B" w:rsidRDefault="00877F34" w:rsidP="00493BFA">
            <w:pPr>
              <w:spacing w:after="0"/>
              <w:ind w:left="123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«Трудности при переходе в основную школу.</w:t>
            </w:r>
          </w:p>
        </w:tc>
      </w:tr>
      <w:tr w:rsidR="00877F34" w:rsidRPr="00CB762B" w:rsidTr="00E937B6">
        <w:trPr>
          <w:tblCellSpacing w:w="0" w:type="dxa"/>
        </w:trPr>
        <w:tc>
          <w:tcPr>
            <w:tcW w:w="2145" w:type="dxa"/>
            <w:hideMark/>
          </w:tcPr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2A4A" w:rsidRPr="00CB762B" w:rsidRDefault="008C2A4A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7F34" w:rsidRPr="00CB762B" w:rsidRDefault="00877F34" w:rsidP="00493BFA">
            <w:pPr>
              <w:spacing w:after="0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(ежегодно)</w:t>
            </w:r>
          </w:p>
        </w:tc>
        <w:tc>
          <w:tcPr>
            <w:tcW w:w="7079" w:type="dxa"/>
            <w:hideMark/>
          </w:tcPr>
          <w:p w:rsidR="00146C22" w:rsidRPr="00CB762B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родителей с итогами контрольного мониторинга. </w:t>
            </w: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Выявление положительной тенденции  в проделанной работе.</w:t>
            </w:r>
          </w:p>
          <w:p w:rsidR="00877F34" w:rsidRPr="00CB762B" w:rsidRDefault="00877F34" w:rsidP="00493BFA">
            <w:pPr>
              <w:spacing w:after="0"/>
              <w:ind w:left="123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7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кафе</w:t>
            </w:r>
          </w:p>
        </w:tc>
      </w:tr>
    </w:tbl>
    <w:p w:rsidR="009D2048" w:rsidRPr="00CB762B" w:rsidRDefault="009D2048" w:rsidP="00A35D17">
      <w:pPr>
        <w:ind w:left="-567" w:firstLine="567"/>
        <w:rPr>
          <w:rFonts w:ascii="Times New Roman" w:hAnsi="Times New Roman" w:cs="Times New Roman"/>
        </w:rPr>
      </w:pPr>
    </w:p>
    <w:p w:rsidR="00493BFA" w:rsidRDefault="00493BFA" w:rsidP="00A35D17">
      <w:pPr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BFA" w:rsidRDefault="00493BFA" w:rsidP="00A35D17">
      <w:pPr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FDB" w:rsidRPr="00146C22" w:rsidRDefault="00D03FDB" w:rsidP="00A35D17">
      <w:pPr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D03FDB" w:rsidRPr="00146C22" w:rsidRDefault="00D03FDB" w:rsidP="00A35D17">
      <w:pPr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FDB" w:rsidRPr="00146C22" w:rsidRDefault="00D03FDB" w:rsidP="00A35D17">
      <w:pPr>
        <w:suppressAutoHyphens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Айшервуд</w:t>
      </w:r>
      <w:proofErr w:type="spellEnd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Полноценная жизнь инвалида: Перевод с английского. М.: Педагогика, 1991. – 88 с., ил.</w:t>
      </w:r>
    </w:p>
    <w:p w:rsidR="00D03FDB" w:rsidRPr="00146C22" w:rsidRDefault="00D03FDB" w:rsidP="00A35D17">
      <w:pPr>
        <w:suppressAutoHyphens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Аксенова Л.И. Правовые основы специального образования и социальной защиты детей с отклонениями в развитии. // Дефектология. – 1997. - №1. – С. 3 -10.</w:t>
      </w:r>
    </w:p>
    <w:p w:rsidR="00D03FDB" w:rsidRPr="00146C22" w:rsidRDefault="00D03FDB" w:rsidP="00A35D17">
      <w:pPr>
        <w:suppressAutoHyphens/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Социальная работа с инвалидами: Настольная книга специалиста. Под. Ред. Е.М. </w:t>
      </w:r>
      <w:proofErr w:type="spellStart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Холостовой</w:t>
      </w:r>
      <w:proofErr w:type="spellEnd"/>
      <w:r w:rsidRPr="00146C22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Институт социальной работы, 1996. – 210 с.</w:t>
      </w:r>
    </w:p>
    <w:p w:rsidR="00D03FDB" w:rsidRPr="00CB762B" w:rsidRDefault="00D03FDB" w:rsidP="00A35D17">
      <w:pPr>
        <w:ind w:left="-567" w:firstLine="567"/>
        <w:rPr>
          <w:rFonts w:ascii="Times New Roman" w:hAnsi="Times New Roman" w:cs="Times New Roman"/>
        </w:rPr>
      </w:pPr>
    </w:p>
    <w:sectPr w:rsidR="00D03FDB" w:rsidRPr="00CB762B" w:rsidSect="00146C22">
      <w:pgSz w:w="11906" w:h="16838"/>
      <w:pgMar w:top="1134" w:right="850" w:bottom="1134" w:left="1701" w:header="708" w:footer="708" w:gutter="0"/>
      <w:pgBorders w:display="firstPage"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F8" w:rsidRDefault="00F77DF8" w:rsidP="00FD71E7">
      <w:pPr>
        <w:spacing w:after="0" w:line="240" w:lineRule="auto"/>
      </w:pPr>
      <w:r>
        <w:separator/>
      </w:r>
    </w:p>
  </w:endnote>
  <w:endnote w:type="continuationSeparator" w:id="0">
    <w:p w:rsidR="00F77DF8" w:rsidRDefault="00F77DF8" w:rsidP="00FD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236197"/>
      <w:docPartObj>
        <w:docPartGallery w:val="Page Numbers (Bottom of Page)"/>
        <w:docPartUnique/>
      </w:docPartObj>
    </w:sdtPr>
    <w:sdtContent>
      <w:p w:rsidR="00FD71E7" w:rsidRDefault="00FD71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30F">
          <w:rPr>
            <w:noProof/>
          </w:rPr>
          <w:t>15</w:t>
        </w:r>
        <w:r>
          <w:fldChar w:fldCharType="end"/>
        </w:r>
      </w:p>
    </w:sdtContent>
  </w:sdt>
  <w:p w:rsidR="00FD71E7" w:rsidRDefault="00FD71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F8" w:rsidRDefault="00F77DF8" w:rsidP="00FD71E7">
      <w:pPr>
        <w:spacing w:after="0" w:line="240" w:lineRule="auto"/>
      </w:pPr>
      <w:r>
        <w:separator/>
      </w:r>
    </w:p>
  </w:footnote>
  <w:footnote w:type="continuationSeparator" w:id="0">
    <w:p w:rsidR="00F77DF8" w:rsidRDefault="00F77DF8" w:rsidP="00FD7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F2F40"/>
    <w:multiLevelType w:val="multilevel"/>
    <w:tmpl w:val="C6E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65F44"/>
    <w:multiLevelType w:val="hybridMultilevel"/>
    <w:tmpl w:val="1E4A4294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8A656D1"/>
    <w:multiLevelType w:val="hybridMultilevel"/>
    <w:tmpl w:val="8BFA5A86"/>
    <w:lvl w:ilvl="0" w:tplc="4F3AE2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20"/>
    <w:rsid w:val="00146C22"/>
    <w:rsid w:val="001D3B6A"/>
    <w:rsid w:val="0029030F"/>
    <w:rsid w:val="00493BFA"/>
    <w:rsid w:val="006D537F"/>
    <w:rsid w:val="00877F34"/>
    <w:rsid w:val="008C2A4A"/>
    <w:rsid w:val="009D2048"/>
    <w:rsid w:val="00A35D17"/>
    <w:rsid w:val="00AE1B1C"/>
    <w:rsid w:val="00B00FC3"/>
    <w:rsid w:val="00B6429C"/>
    <w:rsid w:val="00B65192"/>
    <w:rsid w:val="00CB5F20"/>
    <w:rsid w:val="00CB762B"/>
    <w:rsid w:val="00CF3A7A"/>
    <w:rsid w:val="00D03FDB"/>
    <w:rsid w:val="00D14CB1"/>
    <w:rsid w:val="00E937B6"/>
    <w:rsid w:val="00F77DF8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37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1E7"/>
  </w:style>
  <w:style w:type="paragraph" w:styleId="a8">
    <w:name w:val="footer"/>
    <w:basedOn w:val="a"/>
    <w:link w:val="a9"/>
    <w:uiPriority w:val="99"/>
    <w:unhideWhenUsed/>
    <w:rsid w:val="00FD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2014-10-03T04:09:00Z</cp:lastPrinted>
  <dcterms:created xsi:type="dcterms:W3CDTF">2013-12-31T02:22:00Z</dcterms:created>
  <dcterms:modified xsi:type="dcterms:W3CDTF">2014-10-03T04:09:00Z</dcterms:modified>
</cp:coreProperties>
</file>