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1D" w:rsidRPr="0005471D" w:rsidRDefault="0005471D" w:rsidP="0005471D">
      <w:pPr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 w:rsidRPr="000547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Лабораторная работа.</w:t>
      </w:r>
    </w:p>
    <w:p w:rsidR="0005471D" w:rsidRPr="0005471D" w:rsidRDefault="0005471D" w:rsidP="0005471D">
      <w:pPr>
        <w:ind w:left="-28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547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Строение шиповника. Общие признаки семейства Розоцветных.</w:t>
      </w:r>
    </w:p>
    <w:bookmarkEnd w:id="0"/>
    <w:p w:rsidR="0005471D" w:rsidRPr="00286FE4" w:rsidRDefault="0005471D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Отметьте особенности строения стебля шиповника. </w:t>
      </w:r>
      <w:proofErr w:type="gramStart"/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листья и охарактеризуйте их( простые или сложные) </w:t>
      </w:r>
      <w:r w:rsidR="000336FE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расположение на стебле ( очередное, супротивное, мутовчатое), тип жилкования (дуговое, сетчатое, параллельное), наличие прилистников.</w:t>
      </w:r>
      <w:proofErr w:type="gramEnd"/>
    </w:p>
    <w:p w:rsidR="0005471D" w:rsidRPr="00286FE4" w:rsidRDefault="0005471D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</w:t>
      </w:r>
      <w:r w:rsidR="004D3CBB"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цветок шиповника</w:t>
      </w: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. Из каких частей состоит цветок шиповника? Какой у него околоцветник (двойной, простой)? Найдите чашечку, по</w:t>
      </w:r>
      <w:r w:rsidR="004D3CBB"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дсчитайте число чашелистиков. Найдите венчик. Подсчитайте число лепестков. Как называется такой венчик? Сколько тычинок и пестиков в цветке шиповника?</w:t>
      </w:r>
    </w:p>
    <w:p w:rsidR="004D3CBB" w:rsidRPr="00286FE4" w:rsidRDefault="004D3CBB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плод шиповника, как он называется? </w:t>
      </w:r>
    </w:p>
    <w:p w:rsidR="004D3CBB" w:rsidRPr="00286FE4" w:rsidRDefault="004D3CBB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Зарисуйте цветок и плод шиповника. Напишите формулу цветка.</w:t>
      </w:r>
    </w:p>
    <w:p w:rsidR="004D3CBB" w:rsidRPr="00286FE4" w:rsidRDefault="004D3CBB" w:rsidP="004D3CBB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цветок вишни. Из каких частей состоит цветок вишни? Какой у него околоцветник (двойной, простой)? Найдите чашечку, подсчитайте число чашелистиков. Найдите венчик. Подсчитайте число лепестков. Как называется такой венчик? Сколько тычинок и пестиков в цветке вишни?</w:t>
      </w:r>
    </w:p>
    <w:p w:rsidR="004D3CBB" w:rsidRPr="00286FE4" w:rsidRDefault="004D3CBB" w:rsidP="004D3CBB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Рассмотрите плод вишни, как он называется? </w:t>
      </w:r>
    </w:p>
    <w:p w:rsidR="004D3CBB" w:rsidRPr="00286FE4" w:rsidRDefault="004D3CBB" w:rsidP="00286FE4">
      <w:pPr>
        <w:pStyle w:val="a6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Зарисуйте цветок и плод вишни. Напишите формулу цветка.</w:t>
      </w:r>
    </w:p>
    <w:p w:rsidR="004D3CBB" w:rsidRPr="00286FE4" w:rsidRDefault="004D3CBB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строение плодов земляники, малины, яблони. В чём отличие от плодов шиповника?</w:t>
      </w:r>
      <w:r w:rsidR="00F94D71"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Участвует ли в образовании этих плодов цветоложе? Как называются эти плоды? Зарисуйте их и подпишите название.</w:t>
      </w:r>
    </w:p>
    <w:p w:rsidR="00F94D71" w:rsidRDefault="00F94D71" w:rsidP="0005471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86FE4">
        <w:rPr>
          <w:rFonts w:ascii="Times New Roman" w:hAnsi="Times New Roman" w:cs="Times New Roman"/>
          <w:noProof/>
          <w:sz w:val="28"/>
          <w:szCs w:val="28"/>
          <w:lang w:eastAsia="ru-RU"/>
        </w:rPr>
        <w:t>Перечислите общие признаки семейства Розоцветных и запишите их в тетрадь.</w:t>
      </w:r>
      <w:r w:rsidR="000336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Сделайте вывод.</w:t>
      </w:r>
    </w:p>
    <w:p w:rsidR="000336FE" w:rsidRPr="000336FE" w:rsidRDefault="000336FE" w:rsidP="000336F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222222"/>
          <w:sz w:val="27"/>
          <w:szCs w:val="27"/>
          <w:lang w:eastAsia="ru-RU"/>
        </w:rPr>
      </w:pPr>
    </w:p>
    <w:p w:rsidR="000336FE" w:rsidRPr="00286FE4" w:rsidRDefault="000336FE" w:rsidP="000336FE">
      <w:pPr>
        <w:pStyle w:val="a6"/>
        <w:ind w:left="7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07DE" w:rsidRDefault="00EF2AF6" w:rsidP="004426C0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007610" cy="6999605"/>
            <wp:effectExtent l="0" t="0" r="2540" b="0"/>
            <wp:docPr id="11" name="Рисунок 11" descr="E:\Инструкции к лабораторным работам\Ботаника анатомия\Scan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струкции к лабораторным работам\Ботаника анатомия\Scan1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7DE" w:rsidSect="004426C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4010E"/>
    <w:multiLevelType w:val="hybridMultilevel"/>
    <w:tmpl w:val="5C42D60C"/>
    <w:lvl w:ilvl="0" w:tplc="5134CE6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11"/>
    <w:rsid w:val="00005B5F"/>
    <w:rsid w:val="000336FE"/>
    <w:rsid w:val="0005471D"/>
    <w:rsid w:val="00286FE4"/>
    <w:rsid w:val="003C07DE"/>
    <w:rsid w:val="004426C0"/>
    <w:rsid w:val="004D3CBB"/>
    <w:rsid w:val="006E4AE7"/>
    <w:rsid w:val="00746111"/>
    <w:rsid w:val="00A074FD"/>
    <w:rsid w:val="00E93768"/>
    <w:rsid w:val="00EF2AF6"/>
    <w:rsid w:val="00F9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26C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547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426C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54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</dc:creator>
  <cp:keywords/>
  <dc:description/>
  <cp:lastModifiedBy>Катюшка</cp:lastModifiedBy>
  <cp:revision>2</cp:revision>
  <dcterms:created xsi:type="dcterms:W3CDTF">2013-12-04T09:52:00Z</dcterms:created>
  <dcterms:modified xsi:type="dcterms:W3CDTF">2013-12-14T10:45:00Z</dcterms:modified>
</cp:coreProperties>
</file>