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8B" w:rsidRDefault="00322C1A" w:rsidP="00322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биологии в 6 классе</w:t>
      </w:r>
    </w:p>
    <w:p w:rsidR="00322C1A" w:rsidRDefault="00322C1A" w:rsidP="00322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«Особенности питания растений»</w:t>
      </w:r>
    </w:p>
    <w:p w:rsidR="00322C1A" w:rsidRP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>сравнить типы питания растений.</w:t>
      </w:r>
    </w:p>
    <w:p w:rsidR="00322C1A" w:rsidRDefault="00322C1A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22C1A" w:rsidRDefault="00322C1A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1.Образовательные: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сущность понятий «почвенное» и «воздушное» питание;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условия протекания фотосинтеза;</w:t>
      </w:r>
    </w:p>
    <w:p w:rsidR="00322C1A" w:rsidRP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планетарное значение фотосинтеза.</w:t>
      </w:r>
    </w:p>
    <w:p w:rsidR="00322C1A" w:rsidRDefault="00322C1A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2.Воспитательные: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научного мировоззрения;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бережного отношения к природе; </w:t>
      </w:r>
    </w:p>
    <w:p w:rsidR="00322C1A" w:rsidRP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экологической компетентности.</w:t>
      </w:r>
    </w:p>
    <w:p w:rsidR="00322C1A" w:rsidRDefault="00322C1A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3.Развивающие: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устанавливать причинно-следственные связи;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критического мышления;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коммуникативной культуры;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использовать раннее приобретённые знания для получения новых знаний.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 урока –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словесные, наглядные, практические, частично-поисковые.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Оборудование:  </w:t>
      </w:r>
      <w:r>
        <w:rPr>
          <w:rFonts w:ascii="Times New Roman" w:hAnsi="Times New Roman" w:cs="Times New Roman"/>
          <w:sz w:val="24"/>
          <w:szCs w:val="24"/>
        </w:rPr>
        <w:t>компьютер, мультимедийный проектор, электронная презентация, ЦОР, учебник, доска, рабочие листы.</w:t>
      </w:r>
      <w:proofErr w:type="gramEnd"/>
    </w:p>
    <w:p w:rsidR="00322C1A" w:rsidRDefault="00322C1A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1.Организационный момент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 Проверьте свою готовность у уроку. Присаживайтесь.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2.Домашнее задание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Запишите, пожалуйста, в дневник домашнее задание.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опорный конспект; по желанию – сделать информационную подборку: «Это интересно…»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3.Проверка домашнего задания</w:t>
      </w:r>
    </w:p>
    <w:p w:rsidR="00322C1A" w:rsidRDefault="00322C1A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прежде чем переходить к новой теме, нам необходимо вытащить из тайников памяти кое-что ценное</w:t>
      </w:r>
      <w:r w:rsidR="00F93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1CB" w:rsidRDefault="00F931CB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Фронтальный опрос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необходимо питание всем живым организмам?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Закончите определение</w:t>
      </w:r>
      <w:r w:rsidR="005A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питание – это процесс…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Назовите, на какие группы делятся организмы по типу питания?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Каких организмов называют автотрофами?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заключается особенность гетеротрофного типа питания?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смешанный тип питания?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4.Актуализация знаний</w:t>
      </w:r>
    </w:p>
    <w:p w:rsidR="00F931CB" w:rsidRDefault="00F931CB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Вступительное слово учителя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предыдущем уроке мы познакомились с сущностью процесса питания, а сегодня мы изучим особенности питания растительного организма. Запишите тему урока в своих рабочих листах – «Особенности питания растений»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5.Изучение нового материала</w:t>
      </w:r>
    </w:p>
    <w:p w:rsidR="00F931CB" w:rsidRDefault="00504B9D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F931CB">
        <w:rPr>
          <w:rFonts w:ascii="Times New Roman" w:hAnsi="Times New Roman" w:cs="Times New Roman"/>
          <w:i/>
          <w:sz w:val="24"/>
          <w:szCs w:val="24"/>
        </w:rPr>
        <w:t>Проблемные вопросы для учащихся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для начала, подумайте и постарайтесь ответить на проблемные вопросы: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питательных веществах нуждаются растения?</w:t>
      </w:r>
    </w:p>
    <w:p w:rsidR="00F931CB" w:rsidRP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способов питания существует у растений?</w:t>
      </w:r>
    </w:p>
    <w:p w:rsidR="00322C1A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воспользоваться текстом учебника – стр.62.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Выслушиваются мнения учащихся.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 w:rsidRPr="00F931CB">
        <w:rPr>
          <w:rFonts w:ascii="Times New Roman" w:hAnsi="Times New Roman" w:cs="Times New Roman"/>
          <w:i/>
          <w:sz w:val="24"/>
          <w:szCs w:val="24"/>
        </w:rPr>
        <w:t xml:space="preserve">Учитель формулирует вывод: </w:t>
      </w:r>
      <w:r>
        <w:rPr>
          <w:rFonts w:ascii="Times New Roman" w:hAnsi="Times New Roman" w:cs="Times New Roman"/>
          <w:sz w:val="24"/>
          <w:szCs w:val="24"/>
        </w:rPr>
        <w:t xml:space="preserve">у растений нет пищеварительной системы, питательные вещества образуются в клетках или проникают через клеточную мембрану. У растений существует два способа питания: воздушное и почвенное. </w:t>
      </w:r>
    </w:p>
    <w:p w:rsidR="00F931CB" w:rsidRDefault="00F931CB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способы питания растений мы с Вами выяснили, теперь необходимо с ними познакомиться подробнее и постараться сравнить их между собой.</w:t>
      </w:r>
    </w:p>
    <w:p w:rsidR="00F931CB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рабочих листах записываем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1.Почвенное питание растений</w:t>
      </w:r>
    </w:p>
    <w:p w:rsidR="00504B9D" w:rsidRDefault="00504B9D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Беседа с учащимися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такое почва? (это верхний плодородный слой земли). Совершенно верно, плодородие - это главное свойство почвы. А как вы думаете, может ли человек каким-то образом влиять на плодородие почвы? Как его можно улучшить? (внесение удобрений, окучивание). Молодцы! А теперь, разберёмся с особенностями почвенного питания растений.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 w:rsidRPr="00504B9D">
        <w:rPr>
          <w:rFonts w:ascii="Times New Roman" w:hAnsi="Times New Roman" w:cs="Times New Roman"/>
          <w:i/>
          <w:sz w:val="24"/>
          <w:szCs w:val="24"/>
        </w:rPr>
        <w:t>Выполним следующее задание «Исключи лишнее»</w:t>
      </w:r>
      <w:r>
        <w:rPr>
          <w:rFonts w:ascii="Times New Roman" w:hAnsi="Times New Roman" w:cs="Times New Roman"/>
          <w:sz w:val="24"/>
          <w:szCs w:val="24"/>
        </w:rPr>
        <w:t>: на слайде указаны органы растений. Подумайте, какой орган участвует в почвенном питании растений, а какие будут лишними?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(Стебель, лист, </w:t>
      </w:r>
      <w:r w:rsidRPr="00504B9D">
        <w:rPr>
          <w:rFonts w:ascii="Times New Roman" w:hAnsi="Times New Roman" w:cs="Times New Roman"/>
          <w:b/>
          <w:sz w:val="24"/>
          <w:szCs w:val="24"/>
        </w:rPr>
        <w:t>корень,</w:t>
      </w:r>
      <w:r>
        <w:rPr>
          <w:rFonts w:ascii="Times New Roman" w:hAnsi="Times New Roman" w:cs="Times New Roman"/>
          <w:sz w:val="24"/>
          <w:szCs w:val="24"/>
        </w:rPr>
        <w:t xml:space="preserve"> плод</w:t>
      </w:r>
      <w:proofErr w:type="gramEnd"/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 корень-орган почвенного питания растений.)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:rsidR="00504B9D" w:rsidRDefault="00504B9D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«Корзина идей»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сейчас вы поработаете в парах.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какие приспособления имеет корень для всасывания питательных веществ. Свои предполагаемые ответы, запишите в рабочий лист в пункт «корзина идей». Приступаем!</w:t>
      </w:r>
    </w:p>
    <w:p w:rsidR="00504B9D" w:rsidRPr="00504B9D" w:rsidRDefault="00504B9D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9D">
        <w:rPr>
          <w:rFonts w:ascii="Times New Roman" w:hAnsi="Times New Roman" w:cs="Times New Roman"/>
          <w:i/>
          <w:sz w:val="24"/>
          <w:szCs w:val="24"/>
        </w:rPr>
        <w:t>Обсуждение ответов учащихся: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вещества поступают в растение в виде растворов, благодаря строению корня и его всасывающей функции;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корневого чехлика (защищает зону деления, снижает трение о почву);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зоне всасывания находятся корневые волоски, которые всасывают воду с растворёнными в ней минеральными веществами;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 всасывающая сила корневых волосков создаёт корневое давление, благодаря которому вода с минеральными солями поднимается вверх по сосудам</w:t>
      </w:r>
    </w:p>
    <w:p w:rsidR="00504B9D" w:rsidRDefault="00504B9D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  <w:r w:rsidR="00084C59">
        <w:rPr>
          <w:rFonts w:ascii="Times New Roman" w:hAnsi="Times New Roman" w:cs="Times New Roman"/>
          <w:sz w:val="24"/>
          <w:szCs w:val="24"/>
        </w:rPr>
        <w:t xml:space="preserve"> Сформулируйте вывод, что же такое почвенное питание</w:t>
      </w:r>
    </w:p>
    <w:p w:rsidR="00084C59" w:rsidRDefault="00084C59" w:rsidP="005A04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C59">
        <w:rPr>
          <w:rFonts w:ascii="Times New Roman" w:hAnsi="Times New Roman" w:cs="Times New Roman"/>
          <w:b/>
          <w:sz w:val="24"/>
          <w:szCs w:val="24"/>
        </w:rPr>
        <w:t>Вывод: почвенное питание связано с поглощением неорганических веществ с помощью корневых волосков зоны всасывания.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рабочих листах записываем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2.Воздушное питание растений</w:t>
      </w:r>
    </w:p>
    <w:p w:rsidR="00084C59" w:rsidRDefault="00084C59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с учащимися. Приём «Минута мысли»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воздушного питания есть синоним. Этот синоним вы сейчас постараетесь назвать мне сами. Для этого я предлагаю вам минуту мысли. У вас в рабочих листах указаны термины (найдите их): солнце, хлоропласты, растение, автотрофы, синтез,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органические вещества. Подумайте, как иначе можно назвать воздушное питание растений.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учащихся: фотосинтез.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 верно! Фотосинтез - это уникальный процесс. </w:t>
      </w:r>
      <w:r w:rsidR="008273C8">
        <w:rPr>
          <w:rFonts w:ascii="Times New Roman" w:hAnsi="Times New Roman" w:cs="Times New Roman"/>
          <w:sz w:val="24"/>
          <w:szCs w:val="24"/>
        </w:rPr>
        <w:t>Внимательно посмотрите на это определение. Какие главные части в нём можно выделить (фот</w:t>
      </w:r>
      <w:proofErr w:type="gramStart"/>
      <w:r w:rsidR="008273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273C8">
        <w:rPr>
          <w:rFonts w:ascii="Times New Roman" w:hAnsi="Times New Roman" w:cs="Times New Roman"/>
          <w:sz w:val="24"/>
          <w:szCs w:val="24"/>
        </w:rPr>
        <w:t xml:space="preserve"> свет и синтез – образование….молодцы! а что же образуется в ходе фотосинтеза мы выясним с вами немного позже)</w:t>
      </w:r>
    </w:p>
    <w:p w:rsidR="00084C59" w:rsidRDefault="00084C59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Приём «Высказывания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великих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Послушайте, что говорил о фотосинтезе учёный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Тимирязев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«Дайте самому лучшему повару сколько угодно свежего воздуха…, солнечного света и целую речку чистой воды и попросите, чтобы из всего этого он приготовил вам сахар, крахмал, жиры и зерно, - он решит, что вы над ним смеётесь. Но то, что кажется совершенно фантастичным человеку, беспрепятственно совершается в зелёных листьях растения».</w:t>
      </w:r>
    </w:p>
    <w:p w:rsidR="00084C59" w:rsidRPr="00084C59" w:rsidRDefault="00084C59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C59">
        <w:rPr>
          <w:rFonts w:ascii="Times New Roman" w:hAnsi="Times New Roman" w:cs="Times New Roman"/>
          <w:i/>
          <w:sz w:val="24"/>
          <w:szCs w:val="24"/>
        </w:rPr>
        <w:t xml:space="preserve">Ребята, какую мысль до нас пытался донести </w:t>
      </w:r>
      <w:proofErr w:type="spellStart"/>
      <w:r w:rsidRPr="00084C59">
        <w:rPr>
          <w:rFonts w:ascii="Times New Roman" w:hAnsi="Times New Roman" w:cs="Times New Roman"/>
          <w:i/>
          <w:sz w:val="24"/>
          <w:szCs w:val="24"/>
        </w:rPr>
        <w:t>Климент</w:t>
      </w:r>
      <w:proofErr w:type="spellEnd"/>
      <w:r w:rsidRPr="00084C59">
        <w:rPr>
          <w:rFonts w:ascii="Times New Roman" w:hAnsi="Times New Roman" w:cs="Times New Roman"/>
          <w:i/>
          <w:sz w:val="24"/>
          <w:szCs w:val="24"/>
        </w:rPr>
        <w:t xml:space="preserve"> Тимирязев?</w:t>
      </w:r>
    </w:p>
    <w:p w:rsidR="00084C59" w:rsidRDefault="008273C8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84C59">
        <w:rPr>
          <w:rFonts w:ascii="Times New Roman" w:hAnsi="Times New Roman" w:cs="Times New Roman"/>
          <w:sz w:val="24"/>
          <w:szCs w:val="24"/>
        </w:rPr>
        <w:t>огромная 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84C59">
        <w:rPr>
          <w:rFonts w:ascii="Times New Roman" w:hAnsi="Times New Roman" w:cs="Times New Roman"/>
          <w:sz w:val="24"/>
          <w:szCs w:val="24"/>
        </w:rPr>
        <w:t xml:space="preserve">  растений в природе и жизни человека; уникальность фотосинтеза)</w:t>
      </w:r>
    </w:p>
    <w:p w:rsidR="00E9353E" w:rsidRPr="00E9353E" w:rsidRDefault="00E9353E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с учащимися</w:t>
      </w:r>
    </w:p>
    <w:p w:rsidR="00084C59" w:rsidRDefault="00084C59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подумаем, какой орган из указанных нас лайде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участвовать в воздушном питании растения? (отве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лист). </w:t>
      </w:r>
      <w:r w:rsidR="00E9353E">
        <w:rPr>
          <w:rFonts w:ascii="Times New Roman" w:hAnsi="Times New Roman" w:cs="Times New Roman"/>
          <w:sz w:val="24"/>
          <w:szCs w:val="24"/>
        </w:rPr>
        <w:t xml:space="preserve"> Верно. В фотосинтезе непосредственное участие принимают лишь клетки основной ткани (столбчатые или палисадные), среди которых располагается особый органоид – хлоропласт. А </w:t>
      </w:r>
      <w:proofErr w:type="gramStart"/>
      <w:r w:rsidR="00E9353E">
        <w:rPr>
          <w:rFonts w:ascii="Times New Roman" w:hAnsi="Times New Roman" w:cs="Times New Roman"/>
          <w:sz w:val="24"/>
          <w:szCs w:val="24"/>
        </w:rPr>
        <w:t>какое вещество, придающее растению зелёную окраску входит</w:t>
      </w:r>
      <w:proofErr w:type="gramEnd"/>
      <w:r w:rsidR="00E9353E">
        <w:rPr>
          <w:rFonts w:ascii="Times New Roman" w:hAnsi="Times New Roman" w:cs="Times New Roman"/>
          <w:sz w:val="24"/>
          <w:szCs w:val="24"/>
        </w:rPr>
        <w:t xml:space="preserve"> в состав хлоропластов? (хлорофиллы). Молодцы!</w:t>
      </w:r>
    </w:p>
    <w:p w:rsidR="00084C59" w:rsidRDefault="00E9353E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мы с вами переходим к очень важному моменту нашего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3C8">
        <w:rPr>
          <w:rFonts w:ascii="Times New Roman" w:hAnsi="Times New Roman" w:cs="Times New Roman"/>
          <w:sz w:val="24"/>
          <w:szCs w:val="24"/>
        </w:rPr>
        <w:t>протекание</w:t>
      </w:r>
      <w:r>
        <w:rPr>
          <w:rFonts w:ascii="Times New Roman" w:hAnsi="Times New Roman" w:cs="Times New Roman"/>
          <w:sz w:val="24"/>
          <w:szCs w:val="24"/>
        </w:rPr>
        <w:t xml:space="preserve"> процесса фотосинтеза.</w:t>
      </w:r>
    </w:p>
    <w:p w:rsidR="00E9353E" w:rsidRDefault="00E9353E" w:rsidP="005A0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учителя</w:t>
      </w:r>
    </w:p>
    <w:p w:rsidR="00E9353E" w:rsidRDefault="00E9353E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Фабрики по приготовлению пищи растений находятся в листьях.</w:t>
      </w:r>
    </w:p>
    <w:p w:rsidR="00E9353E" w:rsidRDefault="00E9353E" w:rsidP="005A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Солнечный свет, несущий энергию, через прозрачные бесцветные клетки кожицы проникает в более глубокие слои зелёного листа, а именно в клетки основной ткани.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хлоропластах, содержащих хлорофилл происходит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химическая реакция с использованием поглощённой солнечной энергии. Углекислый газ из воздуха проникает в листья через крошечные отверстия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они называются? – устьица). По сосудам поступает полученная корневыми волосками из почвы вода. Подается она от корня к листьям благодаря корневому давлению. И только при таких условиях растения, могут приготовить себе своеобразную пищу.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вы думаете какую? (органическое вещество – глюкоза</w:t>
      </w:r>
      <w:r w:rsidR="00827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разновидность сахара.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позже превращается в крахмал.</w:t>
      </w:r>
      <w:r w:rsidR="005A0447">
        <w:rPr>
          <w:rFonts w:ascii="Times New Roman" w:hAnsi="Times New Roman" w:cs="Times New Roman"/>
          <w:sz w:val="24"/>
          <w:szCs w:val="24"/>
        </w:rPr>
        <w:t xml:space="preserve"> Кислород выделяется в ходе фотосинтеза только как побочный продукт!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а сейчас прочитайте  в рабочих листах текст «Фотосинтез» и выделите карандашом условия протекания этого сложного процесса. Работаем!</w:t>
      </w:r>
    </w:p>
    <w:p w:rsidR="008273C8" w:rsidRDefault="008273C8" w:rsidP="00322C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учащихся: главные условия фотосинтез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свет, вода, углекислый газ, хлорофилл.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Хорошо!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аналогично, как мы с вами формулировали вывод о почвенном питании растений, письменно в рабочих листах сформулируйте вывод по воздушному питанию растений. Приступаем к работе!</w:t>
      </w:r>
    </w:p>
    <w:p w:rsidR="008273C8" w:rsidRDefault="008273C8" w:rsidP="00322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 воздушное питание растений связано с образование органических веществ их неорганических при помощи энергии света.</w:t>
      </w:r>
    </w:p>
    <w:p w:rsidR="005A0447" w:rsidRP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учителя</w:t>
      </w:r>
    </w:p>
    <w:p w:rsidR="005A0447" w:rsidRDefault="005A0447" w:rsidP="005A0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сказать учащимся о космической (планетарной роль фотосинтеза).</w:t>
      </w:r>
    </w:p>
    <w:p w:rsidR="005A0447" w:rsidRP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фотосинтеза, растения выделяют огромное количество кислорода. Для какого процесса он необходим (дыхание, горение). Растения также поглощают углекислый газ, что препятствует повышению его концентрации в атмосфере.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6.Закрепление</w:t>
      </w:r>
    </w:p>
    <w:p w:rsidR="008273C8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273C8">
        <w:rPr>
          <w:rFonts w:ascii="Times New Roman" w:hAnsi="Times New Roman" w:cs="Times New Roman"/>
          <w:sz w:val="24"/>
          <w:szCs w:val="24"/>
        </w:rPr>
        <w:t>Ребята, у вас в рабочих листах имеются схемы по воздушном и почвенному питанию растений.</w:t>
      </w:r>
      <w:proofErr w:type="gramEnd"/>
      <w:r w:rsidR="008273C8">
        <w:rPr>
          <w:rFonts w:ascii="Times New Roman" w:hAnsi="Times New Roman" w:cs="Times New Roman"/>
          <w:sz w:val="24"/>
          <w:szCs w:val="24"/>
        </w:rPr>
        <w:t xml:space="preserve"> Работаем индивидуальн</w:t>
      </w:r>
      <w:proofErr w:type="gramStart"/>
      <w:r w:rsidR="008273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273C8">
        <w:rPr>
          <w:rFonts w:ascii="Times New Roman" w:hAnsi="Times New Roman" w:cs="Times New Roman"/>
          <w:sz w:val="24"/>
          <w:szCs w:val="24"/>
        </w:rPr>
        <w:t xml:space="preserve"> ваша задача – заполнить пропуски в этих схемах. Приступаем к выполнению задания.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на экране – озвучиваются правильные ответы.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питания – почвенное                       Тип питания – воздушное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– корень                                        Орган – лист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Ткань – всасывающая                             Ткань – основная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корневые волоски                      Клетки- столбчатые (палисадные)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Структуры  - Хлоропласты</w:t>
      </w: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 – неорганические                   Вещества – органические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7.Обобщение и систематизация знаний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биологических задач. Ребята, на слайде представлены биологические задачи. Постарайтесь их решить.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поле растёт пшеница. Листья маленькие, бледно-зелёные. Что нужно сделать, чтобы улучшить состояние растения?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2.Замечено, что ягоды, собранные в солнечный день слаще. Почему?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8.Подведение итогов урока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Итак, ребята, а теперь давайте проведём рефлексию (осмысление) нашего урока. На слайде выведены предложения, закончите их.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1.Сегодня на уроке я узнал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2.Мне было интересно узнать…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3.Для меня самым трудным сегодня было…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 сегодня поняла, что…</w:t>
      </w:r>
    </w:p>
    <w:p w:rsidR="005A0447" w:rsidRDefault="005A0447" w:rsidP="0032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 Всем спасибо за работу на уроке! До свиданья!</w:t>
      </w: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Default="0074102B" w:rsidP="00322C1A">
      <w:pPr>
        <w:rPr>
          <w:rFonts w:ascii="Times New Roman" w:hAnsi="Times New Roman" w:cs="Times New Roman"/>
          <w:sz w:val="24"/>
          <w:szCs w:val="24"/>
        </w:rPr>
      </w:pPr>
    </w:p>
    <w:p w:rsidR="0074102B" w:rsidRPr="0074102B" w:rsidRDefault="0074102B" w:rsidP="0074102B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74102B">
        <w:rPr>
          <w:rFonts w:ascii="Times New Roman" w:hAnsi="Times New Roman" w:cs="Times New Roman"/>
          <w:i/>
          <w:sz w:val="16"/>
          <w:szCs w:val="16"/>
        </w:rPr>
        <w:lastRenderedPageBreak/>
        <w:t>Приложение</w:t>
      </w:r>
    </w:p>
    <w:p w:rsidR="0074102B" w:rsidRPr="0074102B" w:rsidRDefault="0074102B" w:rsidP="0074102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102B">
        <w:rPr>
          <w:rFonts w:ascii="Times New Roman" w:hAnsi="Times New Roman" w:cs="Times New Roman"/>
          <w:b/>
          <w:sz w:val="16"/>
          <w:szCs w:val="16"/>
        </w:rPr>
        <w:t xml:space="preserve">Рабочий лист 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i/>
          <w:sz w:val="16"/>
          <w:szCs w:val="16"/>
        </w:rPr>
        <w:t>Тема   урока</w:t>
      </w:r>
      <w:r w:rsidRPr="0074102B">
        <w:rPr>
          <w:rFonts w:ascii="Times New Roman" w:hAnsi="Times New Roman" w:cs="Times New Roman"/>
          <w:sz w:val="16"/>
          <w:szCs w:val="16"/>
        </w:rPr>
        <w:t xml:space="preserve"> – 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i/>
          <w:sz w:val="16"/>
          <w:szCs w:val="16"/>
        </w:rPr>
        <w:t>Проблемные вопросы</w:t>
      </w:r>
      <w:r w:rsidRPr="0074102B">
        <w:rPr>
          <w:rFonts w:ascii="Times New Roman" w:hAnsi="Times New Roman" w:cs="Times New Roman"/>
          <w:sz w:val="16"/>
          <w:szCs w:val="16"/>
        </w:rPr>
        <w:t>: - В каких питательных веществах нуждаются растения?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- Сколько способов питания существует у растений?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Вы можете воспользоваться текстом учебника – стр.62.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4102B">
        <w:rPr>
          <w:rFonts w:ascii="Times New Roman" w:hAnsi="Times New Roman" w:cs="Times New Roman"/>
          <w:b/>
          <w:i/>
          <w:sz w:val="16"/>
          <w:szCs w:val="16"/>
        </w:rPr>
        <w:t xml:space="preserve">Вывод: </w:t>
      </w:r>
      <w:r w:rsidRPr="0074102B">
        <w:rPr>
          <w:rFonts w:ascii="Times New Roman" w:hAnsi="Times New Roman" w:cs="Times New Roman"/>
          <w:b/>
          <w:sz w:val="16"/>
          <w:szCs w:val="16"/>
        </w:rPr>
        <w:t xml:space="preserve">у растений нет пищеварительной системы, питательные вещества образуются в клетках или проникают через клеточную мембрану. У растений существует два способа питания: воздушное и почвенное. 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1.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6.95pt;margin-top:8.75pt;width:49.5pt;height:7.5pt;flip:y;z-index:251663360" o:connectortype="straight">
            <v:stroke endarrow="block"/>
          </v:shape>
        </w:pict>
      </w:r>
      <w:r w:rsidRPr="0074102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shape id="_x0000_s1028" type="#_x0000_t32" style="position:absolute;left:0;text-align:left;margin-left:132.45pt;margin-top:16.25pt;width:34.5pt;height:21.75pt;z-index:251662336" o:connectortype="straight">
            <v:stroke endarrow="block"/>
          </v:shape>
        </w:pict>
      </w:r>
      <w:r w:rsidRPr="0074102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shape id="_x0000_s1027" type="#_x0000_t32" style="position:absolute;left:0;text-align:left;margin-left:70.2pt;margin-top:16.25pt;width:4.5pt;height:27pt;z-index:251661312" o:connectortype="straight">
            <v:stroke endarrow="block"/>
          </v:shape>
        </w:pict>
      </w:r>
      <w:r w:rsidRPr="0074102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shape id="_x0000_s1026" type="#_x0000_t32" style="position:absolute;left:0;text-align:left;margin-left:22.95pt;margin-top:16.25pt;width:19.5pt;height:13.5pt;flip:x;z-index:251660288" o:connectortype="straight">
            <v:stroke endarrow="block"/>
          </v:shape>
        </w:pict>
      </w:r>
      <w:r w:rsidRPr="0074102B">
        <w:rPr>
          <w:rFonts w:ascii="Times New Roman" w:hAnsi="Times New Roman" w:cs="Times New Roman"/>
          <w:i/>
          <w:sz w:val="16"/>
          <w:szCs w:val="16"/>
        </w:rPr>
        <w:t>«Корзина идей»</w:t>
      </w:r>
      <w:r w:rsidRPr="0074102B">
        <w:rPr>
          <w:rFonts w:ascii="Times New Roman" w:hAnsi="Times New Roman" w:cs="Times New Roman"/>
          <w:sz w:val="16"/>
          <w:szCs w:val="16"/>
        </w:rPr>
        <w:t xml:space="preserve"> (работа в парах)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</w:p>
    <w:p w:rsidR="0074102B" w:rsidRPr="0074102B" w:rsidRDefault="0074102B" w:rsidP="0074102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4102B">
        <w:rPr>
          <w:rFonts w:ascii="Times New Roman" w:hAnsi="Times New Roman" w:cs="Times New Roman"/>
          <w:b/>
          <w:sz w:val="16"/>
          <w:szCs w:val="16"/>
        </w:rPr>
        <w:t>Вывод: почвенное питание связано с поглощением неорганических веществ с помощью корневых волосков зоны всасывания.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2.</w:t>
      </w:r>
    </w:p>
    <w:p w:rsidR="0074102B" w:rsidRPr="0074102B" w:rsidRDefault="0074102B" w:rsidP="0074102B">
      <w:pPr>
        <w:rPr>
          <w:rFonts w:ascii="Times New Roman" w:hAnsi="Times New Roman" w:cs="Times New Roman"/>
          <w:i/>
          <w:sz w:val="16"/>
          <w:szCs w:val="16"/>
        </w:rPr>
      </w:pPr>
      <w:r w:rsidRPr="0074102B">
        <w:rPr>
          <w:rFonts w:ascii="Times New Roman" w:hAnsi="Times New Roman" w:cs="Times New Roman"/>
          <w:i/>
          <w:sz w:val="16"/>
          <w:szCs w:val="16"/>
        </w:rPr>
        <w:t>«Минута мысли»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 xml:space="preserve">Прочитайте указанные термины, подумайте, какой синоним имеется у понятия «воздушное питание растений». 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Солнце, хлоропласты, растение, автотрофы, синтез, органические вещества……………</w:t>
      </w:r>
    </w:p>
    <w:p w:rsidR="0074102B" w:rsidRPr="0074102B" w:rsidRDefault="0074102B" w:rsidP="0074102B">
      <w:pPr>
        <w:rPr>
          <w:rFonts w:ascii="Times New Roman" w:hAnsi="Times New Roman" w:cs="Times New Roman"/>
          <w:i/>
          <w:sz w:val="16"/>
          <w:szCs w:val="16"/>
        </w:rPr>
      </w:pPr>
      <w:r w:rsidRPr="0074102B">
        <w:rPr>
          <w:rFonts w:ascii="Times New Roman" w:hAnsi="Times New Roman" w:cs="Times New Roman"/>
          <w:i/>
          <w:sz w:val="16"/>
          <w:szCs w:val="16"/>
        </w:rPr>
        <w:t>3. Прочитайте текст и подчеркните условия протекания фотосинтеза.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Фотосинтез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 xml:space="preserve">Солнечный свет, несущий энергию, через прозрачные бесцветные клетки кожицы проникает в более глубокие слои зелёного листа, а именно в клетки основной ткани. В </w:t>
      </w:r>
      <w:proofErr w:type="gramStart"/>
      <w:r w:rsidRPr="0074102B">
        <w:rPr>
          <w:rFonts w:ascii="Times New Roman" w:hAnsi="Times New Roman" w:cs="Times New Roman"/>
          <w:sz w:val="16"/>
          <w:szCs w:val="16"/>
        </w:rPr>
        <w:t>хлоропластах, содержащих хлорофилл происходит</w:t>
      </w:r>
      <w:proofErr w:type="gramEnd"/>
      <w:r w:rsidRPr="0074102B">
        <w:rPr>
          <w:rFonts w:ascii="Times New Roman" w:hAnsi="Times New Roman" w:cs="Times New Roman"/>
          <w:sz w:val="16"/>
          <w:szCs w:val="16"/>
        </w:rPr>
        <w:t xml:space="preserve"> химическая реакция с использованием поглощённой солнечной энергии. Углекислый газ из воздуха проникает в листья через крошечные отверстия (</w:t>
      </w:r>
      <w:proofErr w:type="gramStart"/>
      <w:r w:rsidRPr="0074102B">
        <w:rPr>
          <w:rFonts w:ascii="Times New Roman" w:hAnsi="Times New Roman" w:cs="Times New Roman"/>
          <w:sz w:val="16"/>
          <w:szCs w:val="16"/>
        </w:rPr>
        <w:t>вспомните</w:t>
      </w:r>
      <w:proofErr w:type="gramEnd"/>
      <w:r w:rsidRPr="0074102B">
        <w:rPr>
          <w:rFonts w:ascii="Times New Roman" w:hAnsi="Times New Roman" w:cs="Times New Roman"/>
          <w:sz w:val="16"/>
          <w:szCs w:val="16"/>
        </w:rPr>
        <w:t xml:space="preserve"> как они называются? – устьица). По сосудам поступает полученная корневыми волосками из почвы вода. Подается она от корня к листьям благодаря корневому давлению. И только при таких условиях растения, могут приготовить себе своеобразную пищу. </w:t>
      </w:r>
      <w:proofErr w:type="gramStart"/>
      <w:r w:rsidRPr="0074102B">
        <w:rPr>
          <w:rFonts w:ascii="Times New Roman" w:hAnsi="Times New Roman" w:cs="Times New Roman"/>
          <w:sz w:val="16"/>
          <w:szCs w:val="16"/>
        </w:rPr>
        <w:t>Как вы думаете какую? (органическое вещество – глюкоза - разновидность сахара.</w:t>
      </w:r>
      <w:proofErr w:type="gramEnd"/>
      <w:r w:rsidRPr="0074102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4102B">
        <w:rPr>
          <w:rFonts w:ascii="Times New Roman" w:hAnsi="Times New Roman" w:cs="Times New Roman"/>
          <w:sz w:val="16"/>
          <w:szCs w:val="16"/>
        </w:rPr>
        <w:t>Которая</w:t>
      </w:r>
      <w:proofErr w:type="gramEnd"/>
      <w:r w:rsidRPr="0074102B">
        <w:rPr>
          <w:rFonts w:ascii="Times New Roman" w:hAnsi="Times New Roman" w:cs="Times New Roman"/>
          <w:sz w:val="16"/>
          <w:szCs w:val="16"/>
        </w:rPr>
        <w:t xml:space="preserve"> позже превращается в крахмал. Кислород выделяется в ходе фотосинтеза только как побочный продукт!</w:t>
      </w:r>
    </w:p>
    <w:p w:rsidR="0074102B" w:rsidRPr="0074102B" w:rsidRDefault="0074102B" w:rsidP="0074102B">
      <w:pPr>
        <w:rPr>
          <w:rFonts w:ascii="Times New Roman" w:hAnsi="Times New Roman" w:cs="Times New Roman"/>
          <w:b/>
          <w:sz w:val="16"/>
          <w:szCs w:val="16"/>
        </w:rPr>
      </w:pPr>
      <w:r w:rsidRPr="0074102B">
        <w:rPr>
          <w:rFonts w:ascii="Times New Roman" w:hAnsi="Times New Roman" w:cs="Times New Roman"/>
          <w:b/>
          <w:sz w:val="16"/>
          <w:szCs w:val="16"/>
        </w:rPr>
        <w:t>Вывод: воздушное питание растений связано с образование органических веществ их неорганических при помощи энергии света.</w:t>
      </w:r>
    </w:p>
    <w:p w:rsidR="0074102B" w:rsidRPr="0074102B" w:rsidRDefault="0074102B" w:rsidP="0074102B">
      <w:pPr>
        <w:jc w:val="both"/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4.Сравните типы питания растений. Заполните пропуски схеме.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Тип питания – ……………                    Тип питания – ……………………..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Орган –………...                                     Орган – …………………………….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Ткань –……………….                           Ткань – ……………………………..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Клетки- ……………………..                 Клетки- …………………………….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Структуры  - ………………………..</w:t>
      </w:r>
    </w:p>
    <w:p w:rsidR="0074102B" w:rsidRPr="0074102B" w:rsidRDefault="0074102B" w:rsidP="0074102B">
      <w:pPr>
        <w:rPr>
          <w:rFonts w:ascii="Times New Roman" w:hAnsi="Times New Roman" w:cs="Times New Roman"/>
          <w:sz w:val="16"/>
          <w:szCs w:val="16"/>
        </w:rPr>
      </w:pPr>
      <w:r w:rsidRPr="0074102B">
        <w:rPr>
          <w:rFonts w:ascii="Times New Roman" w:hAnsi="Times New Roman" w:cs="Times New Roman"/>
          <w:sz w:val="16"/>
          <w:szCs w:val="16"/>
        </w:rPr>
        <w:t>Вещества – ……………….                   Вещества – ………………………….</w:t>
      </w:r>
    </w:p>
    <w:p w:rsidR="0074102B" w:rsidRPr="0074102B" w:rsidRDefault="0074102B" w:rsidP="00322C1A">
      <w:pPr>
        <w:rPr>
          <w:rFonts w:ascii="Times New Roman" w:hAnsi="Times New Roman" w:cs="Times New Roman"/>
          <w:sz w:val="16"/>
          <w:szCs w:val="16"/>
        </w:rPr>
      </w:pPr>
    </w:p>
    <w:p w:rsidR="005A0447" w:rsidRPr="0074102B" w:rsidRDefault="005A0447" w:rsidP="00322C1A">
      <w:pPr>
        <w:rPr>
          <w:rFonts w:ascii="Times New Roman" w:hAnsi="Times New Roman" w:cs="Times New Roman"/>
          <w:sz w:val="16"/>
          <w:szCs w:val="16"/>
        </w:rPr>
      </w:pPr>
    </w:p>
    <w:p w:rsidR="008273C8" w:rsidRPr="0074102B" w:rsidRDefault="008273C8" w:rsidP="00322C1A">
      <w:pPr>
        <w:rPr>
          <w:rFonts w:ascii="Times New Roman" w:hAnsi="Times New Roman" w:cs="Times New Roman"/>
          <w:sz w:val="16"/>
          <w:szCs w:val="16"/>
        </w:rPr>
      </w:pPr>
    </w:p>
    <w:p w:rsid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</w:p>
    <w:p w:rsidR="008273C8" w:rsidRP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</w:p>
    <w:p w:rsidR="008273C8" w:rsidRPr="008273C8" w:rsidRDefault="008273C8" w:rsidP="00322C1A">
      <w:pPr>
        <w:rPr>
          <w:rFonts w:ascii="Times New Roman" w:hAnsi="Times New Roman" w:cs="Times New Roman"/>
          <w:sz w:val="24"/>
          <w:szCs w:val="24"/>
        </w:rPr>
      </w:pPr>
    </w:p>
    <w:p w:rsidR="00084C59" w:rsidRPr="00084C59" w:rsidRDefault="00084C59" w:rsidP="00322C1A">
      <w:pPr>
        <w:rPr>
          <w:rFonts w:ascii="Times New Roman" w:hAnsi="Times New Roman" w:cs="Times New Roman"/>
          <w:i/>
          <w:sz w:val="24"/>
          <w:szCs w:val="24"/>
        </w:rPr>
      </w:pPr>
    </w:p>
    <w:p w:rsidR="00504B9D" w:rsidRPr="00504B9D" w:rsidRDefault="00504B9D" w:rsidP="00322C1A">
      <w:pPr>
        <w:rPr>
          <w:rFonts w:ascii="Times New Roman" w:hAnsi="Times New Roman" w:cs="Times New Roman"/>
          <w:i/>
          <w:sz w:val="24"/>
          <w:szCs w:val="24"/>
        </w:rPr>
      </w:pPr>
    </w:p>
    <w:sectPr w:rsidR="00504B9D" w:rsidRPr="00504B9D" w:rsidSect="0090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1A"/>
    <w:rsid w:val="00084C59"/>
    <w:rsid w:val="001114CB"/>
    <w:rsid w:val="00322C1A"/>
    <w:rsid w:val="00504B9D"/>
    <w:rsid w:val="005A0447"/>
    <w:rsid w:val="0074102B"/>
    <w:rsid w:val="007D7A73"/>
    <w:rsid w:val="008273C8"/>
    <w:rsid w:val="0090278B"/>
    <w:rsid w:val="00E9353E"/>
    <w:rsid w:val="00F9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F831-7BBD-464F-B445-5BCA6165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Pirojki</dc:creator>
  <cp:lastModifiedBy>Pirojki</cp:lastModifiedBy>
  <cp:revision>2</cp:revision>
  <cp:lastPrinted>2013-12-09T18:18:00Z</cp:lastPrinted>
  <dcterms:created xsi:type="dcterms:W3CDTF">2013-12-14T15:58:00Z</dcterms:created>
  <dcterms:modified xsi:type="dcterms:W3CDTF">2013-12-14T15:58:00Z</dcterms:modified>
</cp:coreProperties>
</file>