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1C1" w:rsidRPr="00255723" w:rsidRDefault="005211C1" w:rsidP="006D7DC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255723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Урок русского языка в 3-м классе "Имя существительное как часть речи. Постоянные и непостоянные признаки имён существительных" </w:t>
      </w:r>
    </w:p>
    <w:p w:rsidR="005211C1" w:rsidRPr="005211C1" w:rsidRDefault="005211C1" w:rsidP="005211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11C1" w:rsidRPr="005211C1" w:rsidRDefault="005211C1" w:rsidP="005211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1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Цели:</w:t>
      </w:r>
    </w:p>
    <w:p w:rsidR="005211C1" w:rsidRPr="005211C1" w:rsidRDefault="005211C1" w:rsidP="005211C1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1C1">
        <w:rPr>
          <w:rFonts w:ascii="Times New Roman" w:eastAsia="Times New Roman" w:hAnsi="Times New Roman" w:cs="Times New Roman"/>
          <w:sz w:val="24"/>
          <w:szCs w:val="24"/>
          <w:lang w:eastAsia="ru-RU"/>
        </w:rPr>
        <w:t>1. Умение определить имя существительное в тексте.</w:t>
      </w:r>
      <w:r w:rsidRPr="005211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Формировать умение распознавать существительные обозначающие одушевленные или неодушевленные предметы, имена собственные или нарицательные.</w:t>
      </w:r>
      <w:r w:rsidRPr="005211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Тренировать умение изменять имена существительные по числам, определять ряд имен существительных.</w:t>
      </w:r>
      <w:r w:rsidRPr="005211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Воспитывать любовь к Родине, чувства патриотизма через работу с пословицей.</w:t>
      </w:r>
      <w:r w:rsidRPr="005211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Способствовать орфографической зоркости, памяти, внимания, мышления, умения делать выводы и обобщать.</w:t>
      </w:r>
      <w:r w:rsidRPr="005211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Формировать навыки грамотного и каллиграфического письма.</w:t>
      </w:r>
    </w:p>
    <w:p w:rsidR="005211C1" w:rsidRPr="005211C1" w:rsidRDefault="005211C1" w:rsidP="005211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211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урока</w:t>
      </w:r>
    </w:p>
    <w:p w:rsidR="005211C1" w:rsidRPr="006D7DC3" w:rsidRDefault="005211C1" w:rsidP="006D7DC3">
      <w:pPr>
        <w:pStyle w:val="a7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D7D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Организация начала урока.</w:t>
      </w:r>
    </w:p>
    <w:p w:rsidR="006D7DC3" w:rsidRPr="001C0C4B" w:rsidRDefault="006D7DC3" w:rsidP="006D7DC3">
      <w:pPr>
        <w:pStyle w:val="a7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C0C4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(слайд 2)</w:t>
      </w:r>
    </w:p>
    <w:p w:rsidR="00FC5322" w:rsidRPr="006D7DC3" w:rsidRDefault="00FC5322" w:rsidP="00FC5322">
      <w:pPr>
        <w:pStyle w:val="a7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11C1" w:rsidRPr="006D7DC3" w:rsidRDefault="00FC5322" w:rsidP="00FC5322">
      <w:pPr>
        <w:pStyle w:val="a7"/>
        <w:numPr>
          <w:ilvl w:val="0"/>
          <w:numId w:val="4"/>
        </w:numPr>
        <w:spacing w:before="100" w:beforeAutospacing="1" w:after="100" w:afterAutospacing="1" w:line="240" w:lineRule="auto"/>
        <w:ind w:left="0" w:firstLine="3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5211C1" w:rsidRPr="006D7D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Минутка чистописания.</w:t>
      </w:r>
    </w:p>
    <w:p w:rsidR="006D7DC3" w:rsidRPr="006D7DC3" w:rsidRDefault="006D7DC3" w:rsidP="006D7DC3">
      <w:pPr>
        <w:pStyle w:val="a7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11C1" w:rsidRDefault="006D7DC3" w:rsidP="005211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Запишите правильно и красиво слова, написанные на доске.</w:t>
      </w:r>
    </w:p>
    <w:p w:rsidR="006D7DC3" w:rsidRPr="005211C1" w:rsidRDefault="006D7DC3" w:rsidP="005211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это за слова? ( обращаем внимание на слияние букв)</w:t>
      </w:r>
      <w:r w:rsidR="00FC5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FC5322" w:rsidRPr="001C0C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 слайд 3 )</w:t>
      </w:r>
    </w:p>
    <w:p w:rsidR="005211C1" w:rsidRDefault="005211C1" w:rsidP="006D7DC3">
      <w:pPr>
        <w:pStyle w:val="a7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D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Словарно-орфографическая работа.</w:t>
      </w:r>
      <w:r w:rsidRPr="006D7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D7DC3" w:rsidRDefault="006D7DC3" w:rsidP="006D7DC3">
      <w:pPr>
        <w:pStyle w:val="a7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7DC3" w:rsidRPr="006D7DC3" w:rsidRDefault="006D7DC3" w:rsidP="006D7D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Отгадайте загадку. </w:t>
      </w:r>
      <w:r w:rsidRPr="001C0C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 слайд</w:t>
      </w:r>
      <w:r w:rsidR="00FC5322" w:rsidRPr="001C0C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 4 – 7)</w:t>
      </w:r>
    </w:p>
    <w:p w:rsidR="006D7DC3" w:rsidRPr="006D7DC3" w:rsidRDefault="006D7DC3" w:rsidP="006D7DC3">
      <w:pPr>
        <w:pStyle w:val="a7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Запишите словарное слово. Подберите однокоренные слова. Выделите корень.</w:t>
      </w:r>
    </w:p>
    <w:p w:rsidR="006D7DC3" w:rsidRDefault="00FC5322" w:rsidP="006D7D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 какой звук начинается слово? Какая часть речи начинается на это звук? </w:t>
      </w:r>
      <w:r w:rsidRPr="00CD79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 слайд 8)</w:t>
      </w:r>
    </w:p>
    <w:p w:rsidR="006D7DC3" w:rsidRDefault="006D7DC3" w:rsidP="006D7D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11C1" w:rsidRPr="005211C1" w:rsidRDefault="005211C1" w:rsidP="005211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1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IV. Актуализация знаний.</w:t>
      </w:r>
    </w:p>
    <w:p w:rsidR="005211C1" w:rsidRDefault="00FC5322" w:rsidP="005211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мы знаем об имени существительном?</w:t>
      </w:r>
    </w:p>
    <w:p w:rsidR="00FC5322" w:rsidRDefault="00FC5322" w:rsidP="005211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 составляем наборную таблицу )</w:t>
      </w:r>
    </w:p>
    <w:p w:rsidR="00FC5322" w:rsidRDefault="009F36E4" w:rsidP="005211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разберем каждый признак.</w:t>
      </w:r>
    </w:p>
    <w:p w:rsidR="009F36E4" w:rsidRDefault="009F36E4" w:rsidP="005211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11C1" w:rsidRDefault="005E4DAF" w:rsidP="005E4D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: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имя существительное</w:t>
      </w:r>
    </w:p>
    <w:p w:rsidR="005E4DAF" w:rsidRDefault="005E4DAF" w:rsidP="005E4DA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lastRenderedPageBreak/>
        <w:t>Кто? Что?</w:t>
      </w:r>
    </w:p>
    <w:p w:rsidR="005E4DAF" w:rsidRDefault="005E4DAF" w:rsidP="005E4DA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Одушевленные       неодушевленные</w:t>
      </w:r>
    </w:p>
    <w:p w:rsidR="005E4DAF" w:rsidRDefault="005E4DAF" w:rsidP="005E4DA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Собственные          нарицательные</w:t>
      </w:r>
    </w:p>
    <w:p w:rsidR="005E4DAF" w:rsidRDefault="005E4DAF" w:rsidP="005E4DA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Число имени существительного</w:t>
      </w:r>
    </w:p>
    <w:p w:rsidR="005E4DAF" w:rsidRDefault="005E4DAF" w:rsidP="005E4DA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Род имени существительного</w:t>
      </w:r>
    </w:p>
    <w:p w:rsidR="005E4DAF" w:rsidRDefault="005E4DAF" w:rsidP="005E4DA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Склонение      падеж </w:t>
      </w:r>
    </w:p>
    <w:p w:rsidR="005E4DAF" w:rsidRPr="005E4DAF" w:rsidRDefault="005E4DAF" w:rsidP="005E4D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9F36E4" w:rsidRPr="005211C1" w:rsidRDefault="009F36E4" w:rsidP="009F36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1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Одушевлённость и неодушевлённость – </w:t>
      </w:r>
      <w:r w:rsidRPr="00521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</w:t>
      </w:r>
      <w:r w:rsidRPr="005211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постоянный</w:t>
      </w:r>
      <w:r w:rsidRPr="00521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признак имён существительных. </w:t>
      </w:r>
    </w:p>
    <w:p w:rsidR="009F36E4" w:rsidRPr="005211C1" w:rsidRDefault="009F36E4" w:rsidP="009F36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1C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Почему?</w:t>
      </w:r>
    </w:p>
    <w:p w:rsidR="009F36E4" w:rsidRPr="005211C1" w:rsidRDefault="009F36E4" w:rsidP="009F36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1C1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существительное отвечает на вопрос КТО? – оно уже не может отвечать на вопрос ЧТО?</w:t>
      </w:r>
    </w:p>
    <w:p w:rsidR="009F36E4" w:rsidRDefault="009F36E4" w:rsidP="009F36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1C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Разделите слова на две группы. Существительные, отвечающие на вопрос КТО? и ЧТО?</w:t>
      </w:r>
    </w:p>
    <w:p w:rsidR="005E4DAF" w:rsidRPr="005211C1" w:rsidRDefault="005E4DAF" w:rsidP="009F36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 дети записывают  под диктовку, взаимопроверка.</w:t>
      </w:r>
    </w:p>
    <w:p w:rsidR="009F36E4" w:rsidRPr="005211C1" w:rsidRDefault="009F36E4" w:rsidP="009F36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1C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Берёза, петух, погрузка, мышь, чашка, щука, море, котёнок, самолёт, сова.</w:t>
      </w:r>
    </w:p>
    <w:p w:rsidR="009F36E4" w:rsidRPr="005211C1" w:rsidRDefault="009F36E4" w:rsidP="009F36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1C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Объясните орфограммы.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0C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 слайд 10 )</w:t>
      </w:r>
    </w:p>
    <w:tbl>
      <w:tblPr>
        <w:tblW w:w="0" w:type="auto"/>
        <w:tblCellSpacing w:w="7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45"/>
        <w:gridCol w:w="1136"/>
      </w:tblGrid>
      <w:tr w:rsidR="009F36E4" w:rsidRPr="005211C1" w:rsidTr="00197AFF">
        <w:trPr>
          <w:tblCellSpacing w:w="7" w:type="dxa"/>
        </w:trPr>
        <w:tc>
          <w:tcPr>
            <w:tcW w:w="0" w:type="auto"/>
            <w:hideMark/>
          </w:tcPr>
          <w:p w:rsidR="009F36E4" w:rsidRPr="005211C1" w:rsidRDefault="009F36E4" w:rsidP="00197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КТО?</w:t>
            </w:r>
          </w:p>
        </w:tc>
        <w:tc>
          <w:tcPr>
            <w:tcW w:w="0" w:type="auto"/>
            <w:hideMark/>
          </w:tcPr>
          <w:p w:rsidR="009F36E4" w:rsidRPr="005211C1" w:rsidRDefault="009F36E4" w:rsidP="00197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ЧТО?</w:t>
            </w:r>
          </w:p>
        </w:tc>
      </w:tr>
      <w:tr w:rsidR="009F36E4" w:rsidRPr="005211C1" w:rsidTr="00197AFF">
        <w:trPr>
          <w:tblCellSpacing w:w="7" w:type="dxa"/>
        </w:trPr>
        <w:tc>
          <w:tcPr>
            <w:tcW w:w="0" w:type="auto"/>
            <w:hideMark/>
          </w:tcPr>
          <w:p w:rsidR="009F36E4" w:rsidRPr="005211C1" w:rsidRDefault="009F36E4" w:rsidP="00197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Мышь</w:t>
            </w:r>
          </w:p>
        </w:tc>
        <w:tc>
          <w:tcPr>
            <w:tcW w:w="0" w:type="auto"/>
            <w:hideMark/>
          </w:tcPr>
          <w:p w:rsidR="009F36E4" w:rsidRPr="005211C1" w:rsidRDefault="009F36E4" w:rsidP="00197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берёза</w:t>
            </w:r>
          </w:p>
        </w:tc>
      </w:tr>
      <w:tr w:rsidR="009F36E4" w:rsidRPr="005211C1" w:rsidTr="00197AFF">
        <w:trPr>
          <w:tblCellSpacing w:w="7" w:type="dxa"/>
        </w:trPr>
        <w:tc>
          <w:tcPr>
            <w:tcW w:w="0" w:type="auto"/>
            <w:hideMark/>
          </w:tcPr>
          <w:p w:rsidR="009F36E4" w:rsidRPr="005211C1" w:rsidRDefault="009F36E4" w:rsidP="00197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щука</w:t>
            </w:r>
          </w:p>
        </w:tc>
        <w:tc>
          <w:tcPr>
            <w:tcW w:w="0" w:type="auto"/>
            <w:hideMark/>
          </w:tcPr>
          <w:p w:rsidR="009F36E4" w:rsidRPr="005211C1" w:rsidRDefault="009F36E4" w:rsidP="00197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погрузка</w:t>
            </w:r>
          </w:p>
        </w:tc>
      </w:tr>
      <w:tr w:rsidR="009F36E4" w:rsidRPr="005211C1" w:rsidTr="00197AFF">
        <w:trPr>
          <w:tblCellSpacing w:w="7" w:type="dxa"/>
        </w:trPr>
        <w:tc>
          <w:tcPr>
            <w:tcW w:w="0" w:type="auto"/>
            <w:hideMark/>
          </w:tcPr>
          <w:p w:rsidR="009F36E4" w:rsidRPr="005211C1" w:rsidRDefault="009F36E4" w:rsidP="00197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котёнок</w:t>
            </w:r>
          </w:p>
        </w:tc>
        <w:tc>
          <w:tcPr>
            <w:tcW w:w="0" w:type="auto"/>
            <w:hideMark/>
          </w:tcPr>
          <w:p w:rsidR="009F36E4" w:rsidRPr="005211C1" w:rsidRDefault="009F36E4" w:rsidP="00197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чашка</w:t>
            </w:r>
          </w:p>
        </w:tc>
      </w:tr>
      <w:tr w:rsidR="009F36E4" w:rsidRPr="005211C1" w:rsidTr="00197AFF">
        <w:trPr>
          <w:tblCellSpacing w:w="7" w:type="dxa"/>
        </w:trPr>
        <w:tc>
          <w:tcPr>
            <w:tcW w:w="0" w:type="auto"/>
            <w:hideMark/>
          </w:tcPr>
          <w:p w:rsidR="009F36E4" w:rsidRPr="005211C1" w:rsidRDefault="009F36E4" w:rsidP="00197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петух</w:t>
            </w:r>
          </w:p>
        </w:tc>
        <w:tc>
          <w:tcPr>
            <w:tcW w:w="0" w:type="auto"/>
            <w:hideMark/>
          </w:tcPr>
          <w:p w:rsidR="009F36E4" w:rsidRPr="005211C1" w:rsidRDefault="009F36E4" w:rsidP="00197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море</w:t>
            </w:r>
          </w:p>
        </w:tc>
      </w:tr>
      <w:tr w:rsidR="009F36E4" w:rsidRPr="005211C1" w:rsidTr="00197AFF">
        <w:trPr>
          <w:tblCellSpacing w:w="7" w:type="dxa"/>
        </w:trPr>
        <w:tc>
          <w:tcPr>
            <w:tcW w:w="0" w:type="auto"/>
            <w:hideMark/>
          </w:tcPr>
          <w:p w:rsidR="009F36E4" w:rsidRPr="005211C1" w:rsidRDefault="009F36E4" w:rsidP="00197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сова</w:t>
            </w:r>
          </w:p>
        </w:tc>
        <w:tc>
          <w:tcPr>
            <w:tcW w:w="0" w:type="auto"/>
            <w:hideMark/>
          </w:tcPr>
          <w:p w:rsidR="009F36E4" w:rsidRPr="005211C1" w:rsidRDefault="009F36E4" w:rsidP="00197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самолёт.</w:t>
            </w:r>
          </w:p>
        </w:tc>
      </w:tr>
    </w:tbl>
    <w:p w:rsidR="009F36E4" w:rsidRPr="005211C1" w:rsidRDefault="009F36E4" w:rsidP="009F36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1C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Допишите самостоятельно в каждую группу по 2 слова.</w:t>
      </w:r>
    </w:p>
    <w:p w:rsidR="009F36E4" w:rsidRPr="005211C1" w:rsidRDefault="009F36E4" w:rsidP="009F36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1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Проверка.</w:t>
      </w:r>
    </w:p>
    <w:p w:rsidR="009F36E4" w:rsidRPr="005211C1" w:rsidRDefault="009F36E4" w:rsidP="009F36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Слово </w:t>
      </w:r>
      <w:r w:rsidRPr="005211C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погрузка </w:t>
      </w:r>
      <w:r w:rsidRPr="005211C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разберём по составу.</w:t>
      </w:r>
    </w:p>
    <w:p w:rsidR="009F36E4" w:rsidRPr="005211C1" w:rsidRDefault="009F36E4" w:rsidP="009F36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1C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Вывод:</w:t>
      </w:r>
      <w:r w:rsidRPr="005211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21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Какие слова называются </w:t>
      </w:r>
      <w:r w:rsidRPr="005211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одушевлёнными (неодушевлёнными) </w:t>
      </w:r>
      <w:r w:rsidRPr="005211C1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9F36E4" w:rsidRDefault="009F36E4" w:rsidP="009F36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</w:t>
      </w:r>
      <w:r w:rsidRPr="005211C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постоянный признак</w:t>
      </w:r>
      <w:r w:rsidRPr="00521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непостоянный?</w:t>
      </w:r>
    </w:p>
    <w:p w:rsidR="009F36E4" w:rsidRPr="005211C1" w:rsidRDefault="009F36E4" w:rsidP="009F36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1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Собственные или нарицательные</w:t>
      </w:r>
      <w:r w:rsidRPr="00521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имена существительные.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4DAF">
        <w:rPr>
          <w:rFonts w:ascii="Times New Roman" w:eastAsia="Times New Roman" w:hAnsi="Times New Roman" w:cs="Times New Roman"/>
          <w:sz w:val="24"/>
          <w:szCs w:val="24"/>
          <w:lang w:eastAsia="ru-RU"/>
        </w:rPr>
        <w:t>( работа в парах, взаимопроверка)</w:t>
      </w:r>
    </w:p>
    <w:p w:rsidR="009F36E4" w:rsidRPr="005211C1" w:rsidRDefault="009F36E4" w:rsidP="009F36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1C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Какие существительные называются собственными?</w:t>
      </w:r>
    </w:p>
    <w:p w:rsidR="009F36E4" w:rsidRPr="005211C1" w:rsidRDefault="009F36E4" w:rsidP="009F36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1C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существительные называются нарицательными?</w:t>
      </w:r>
    </w:p>
    <w:p w:rsidR="009F36E4" w:rsidRPr="005211C1" w:rsidRDefault="009F36E4" w:rsidP="009F36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1C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диктовку запишите предложение</w:t>
      </w:r>
      <w:bookmarkStart w:id="0" w:name="_GoBack"/>
      <w:bookmarkEnd w:id="0"/>
    </w:p>
    <w:p w:rsidR="009F36E4" w:rsidRPr="005211C1" w:rsidRDefault="009F36E4" w:rsidP="009F36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6E4" w:rsidRPr="005211C1" w:rsidRDefault="005E4DAF" w:rsidP="009F36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Мой друг </w:t>
      </w:r>
      <w:r w:rsidR="009F3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Петя любит </w:t>
      </w:r>
      <w:r w:rsidR="009F36E4" w:rsidRPr="00521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гулять с овчаркой Стрелкой по берегу реки </w:t>
      </w:r>
      <w:r w:rsidR="009F3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Невы.</w:t>
      </w:r>
    </w:p>
    <w:p w:rsidR="009F36E4" w:rsidRPr="005211C1" w:rsidRDefault="009F36E4" w:rsidP="009F36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1C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имена собственные.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 подчеркните имена собственные) </w:t>
      </w:r>
    </w:p>
    <w:p w:rsidR="009F36E4" w:rsidRPr="005211C1" w:rsidRDefault="009F36E4" w:rsidP="009F36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1C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Вывод: </w:t>
      </w:r>
      <w:r w:rsidRPr="005211C1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значит существительные собственные и нарицательные?</w:t>
      </w:r>
    </w:p>
    <w:p w:rsidR="009F36E4" w:rsidRDefault="009F36E4" w:rsidP="009F36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</w:t>
      </w:r>
      <w:r w:rsidRPr="005211C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постоянный</w:t>
      </w:r>
      <w:r w:rsidRPr="00521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непостоянный признак существительных</w:t>
      </w:r>
      <w:r w:rsidR="005E4DAF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0B203F" w:rsidRPr="000B203F" w:rsidRDefault="000B203F" w:rsidP="009F36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Физкультминутка </w:t>
      </w:r>
    </w:p>
    <w:p w:rsidR="005E4DAF" w:rsidRPr="005211C1" w:rsidRDefault="005E4DAF" w:rsidP="005E4D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1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Число имён существительных.</w:t>
      </w:r>
      <w:r w:rsidR="001C0C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1C0C4B" w:rsidRPr="00CD79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 слайд 11, 12)</w:t>
      </w:r>
    </w:p>
    <w:p w:rsidR="005E4DAF" w:rsidRPr="005211C1" w:rsidRDefault="005E4DAF" w:rsidP="005E4D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1C1">
        <w:rPr>
          <w:rFonts w:ascii="Times New Roman" w:eastAsia="Times New Roman" w:hAnsi="Times New Roman" w:cs="Times New Roman"/>
          <w:sz w:val="24"/>
          <w:szCs w:val="24"/>
          <w:lang w:eastAsia="ru-RU"/>
        </w:rPr>
        <w:t>Ед.ч. – если существительное обозначает 1 предмет.</w:t>
      </w:r>
    </w:p>
    <w:p w:rsidR="005E4DAF" w:rsidRPr="005211C1" w:rsidRDefault="005E4DAF" w:rsidP="005E4D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Мн.ч. - если существительное обозначает 2 или более предметов </w:t>
      </w:r>
    </w:p>
    <w:p w:rsidR="005E4DAF" w:rsidRPr="005211C1" w:rsidRDefault="005E4DAF" w:rsidP="005E4D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1C1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Существительные изменяются по числам?</w:t>
      </w:r>
    </w:p>
    <w:p w:rsidR="005E4DAF" w:rsidRPr="005211C1" w:rsidRDefault="005E4DAF" w:rsidP="005E4D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Значит это признак </w:t>
      </w:r>
      <w:r w:rsidRPr="005211C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непостоянный!</w:t>
      </w:r>
    </w:p>
    <w:p w:rsidR="005E4DAF" w:rsidRPr="005211C1" w:rsidRDefault="005E4DAF" w:rsidP="005E4D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1C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</w:t>
      </w:r>
    </w:p>
    <w:p w:rsidR="005E4DAF" w:rsidRPr="005211C1" w:rsidRDefault="005E4DAF" w:rsidP="005E4D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1C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Образуйте родственные слова к данным существительным во множественном числе. Запишите их парами. Подпишите число.</w:t>
      </w:r>
    </w:p>
    <w:p w:rsidR="005E4DAF" w:rsidRPr="005211C1" w:rsidRDefault="005E4DAF" w:rsidP="005E4D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211C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Утёнок –</w:t>
      </w:r>
    </w:p>
    <w:p w:rsidR="005E4DAF" w:rsidRPr="005211C1" w:rsidRDefault="005E4DAF" w:rsidP="005E4D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211C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звено –</w:t>
      </w:r>
    </w:p>
    <w:p w:rsidR="005E4DAF" w:rsidRPr="005211C1" w:rsidRDefault="005E4DAF" w:rsidP="005E4D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211C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поросёнок – </w:t>
      </w:r>
    </w:p>
    <w:p w:rsidR="005E4DAF" w:rsidRDefault="005E4DAF" w:rsidP="005E4D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211C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перо –</w:t>
      </w:r>
    </w:p>
    <w:p w:rsidR="005E4DAF" w:rsidRPr="005211C1" w:rsidRDefault="001C0C4B" w:rsidP="005E4D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лесоруб -</w:t>
      </w:r>
    </w:p>
    <w:p w:rsidR="005E4DAF" w:rsidRDefault="005E4DAF" w:rsidP="005E4D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211C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Выделите в словах корень. Что это за слова? </w:t>
      </w:r>
      <w:r w:rsidRPr="005211C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Взаимопроверка в парах.</w:t>
      </w:r>
    </w:p>
    <w:p w:rsidR="001C0C4B" w:rsidRPr="005211C1" w:rsidRDefault="001C0C4B" w:rsidP="001C0C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1C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Проблемный вопрос:</w:t>
      </w:r>
      <w:r w:rsidRPr="00521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русском языке есть слова, обозначающие один предмет,</w:t>
      </w:r>
    </w:p>
    <w:p w:rsidR="001C0C4B" w:rsidRDefault="001C0C4B" w:rsidP="001C0C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5211C1">
        <w:rPr>
          <w:rFonts w:ascii="Times New Roman" w:eastAsia="Times New Roman" w:hAnsi="Times New Roman" w:cs="Times New Roman"/>
          <w:sz w:val="24"/>
          <w:szCs w:val="24"/>
          <w:lang w:eastAsia="ru-RU"/>
        </w:rPr>
        <w:t>а относятся ко мн.ч.. Приведите примеры. (</w:t>
      </w:r>
      <w:r w:rsidRPr="005211C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сани, ножницы, весы, брюки…)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CD79B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( слайд 13</w:t>
      </w:r>
      <w:r w:rsidRPr="00CD79B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)</w:t>
      </w:r>
    </w:p>
    <w:p w:rsidR="00CD79BA" w:rsidRPr="005211C1" w:rsidRDefault="00CD79BA" w:rsidP="00CD79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1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Род имён существительных.</w:t>
      </w:r>
    </w:p>
    <w:p w:rsidR="00CD79BA" w:rsidRPr="005211C1" w:rsidRDefault="00CD79BA" w:rsidP="00CD79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1C1">
        <w:rPr>
          <w:rFonts w:ascii="Times New Roman" w:eastAsia="Times New Roman" w:hAnsi="Times New Roman" w:cs="Times New Roman"/>
          <w:sz w:val="24"/>
          <w:szCs w:val="24"/>
          <w:lang w:eastAsia="ru-RU"/>
        </w:rPr>
        <w:t>1) Существительные изменяются по родам? (Нет)</w:t>
      </w:r>
    </w:p>
    <w:p w:rsidR="00CD79BA" w:rsidRPr="005211C1" w:rsidRDefault="00CD79BA" w:rsidP="00CD79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Они имеют род. Значит род существительных – это </w:t>
      </w:r>
      <w:r w:rsidRPr="005211C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постоянный признак.</w:t>
      </w:r>
    </w:p>
    <w:p w:rsidR="00CD79BA" w:rsidRPr="005211C1" w:rsidRDefault="00CD79BA" w:rsidP="00CD79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1C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Сколько родов имеет имя существительное? Какие?</w:t>
      </w:r>
    </w:p>
    <w:p w:rsidR="00CD79BA" w:rsidRPr="00CD79BA" w:rsidRDefault="00CD79BA" w:rsidP="00CD79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11C1">
        <w:rPr>
          <w:rFonts w:ascii="Times New Roman" w:eastAsia="Times New Roman" w:hAnsi="Times New Roman" w:cs="Times New Roman"/>
          <w:sz w:val="24"/>
          <w:szCs w:val="24"/>
          <w:lang w:eastAsia="ru-RU"/>
        </w:rPr>
        <w:t>2) Задание: распределить существительные в 3 столбика соответственно: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14)</w:t>
      </w:r>
    </w:p>
    <w:p w:rsidR="00CD79BA" w:rsidRPr="005211C1" w:rsidRDefault="00CD79BA" w:rsidP="00CD79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211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ж.р.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5211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м.р.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  <w:r w:rsidRPr="005211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ср.р.</w:t>
      </w:r>
    </w:p>
    <w:p w:rsidR="00CD79BA" w:rsidRDefault="00CD79BA" w:rsidP="00CD79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211C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Весна, хлеб, пальто, земля, мама, язык, метро, платье.</w:t>
      </w:r>
    </w:p>
    <w:p w:rsidR="00255723" w:rsidRPr="00255723" w:rsidRDefault="00255723" w:rsidP="00CD79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Какие слова-помощники вам помогали в выполнении задания?</w:t>
      </w:r>
    </w:p>
    <w:p w:rsidR="00CD79BA" w:rsidRPr="005211C1" w:rsidRDefault="00CD79BA" w:rsidP="00CD79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1C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Запишите существительные и определите их род:</w:t>
      </w:r>
    </w:p>
    <w:p w:rsidR="00CD79BA" w:rsidRPr="005211C1" w:rsidRDefault="00CD79BA" w:rsidP="00CD79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211C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рёва, врач, коллекционер.</w:t>
      </w:r>
    </w:p>
    <w:p w:rsidR="00CD79BA" w:rsidRPr="005211C1" w:rsidRDefault="00CD79BA" w:rsidP="00CD79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211C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Это существительные общего рода</w:t>
      </w:r>
    </w:p>
    <w:p w:rsidR="00CD79BA" w:rsidRPr="00CD79BA" w:rsidRDefault="00CD79BA" w:rsidP="00CD79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CD79BA" w:rsidRPr="005211C1" w:rsidRDefault="00255723" w:rsidP="00CD79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CD79BA" w:rsidRPr="00521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Самостоятельно запишите по рядам:</w:t>
      </w:r>
      <w:r w:rsidR="00DE3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 коллективная работа)</w:t>
      </w:r>
    </w:p>
    <w:tbl>
      <w:tblPr>
        <w:tblW w:w="0" w:type="auto"/>
        <w:tblCellSpacing w:w="7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022"/>
        <w:gridCol w:w="2614"/>
      </w:tblGrid>
      <w:tr w:rsidR="00CD79BA" w:rsidRPr="005211C1" w:rsidTr="00197AFF">
        <w:trPr>
          <w:tblCellSpacing w:w="7" w:type="dxa"/>
        </w:trPr>
        <w:tc>
          <w:tcPr>
            <w:tcW w:w="0" w:type="auto"/>
            <w:hideMark/>
          </w:tcPr>
          <w:p w:rsidR="00CD79BA" w:rsidRPr="005211C1" w:rsidRDefault="00CD79BA" w:rsidP="00197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ряд – сущ. ж. р.</w:t>
            </w:r>
          </w:p>
        </w:tc>
        <w:tc>
          <w:tcPr>
            <w:tcW w:w="0" w:type="auto"/>
            <w:hideMark/>
          </w:tcPr>
          <w:p w:rsidR="00CD79BA" w:rsidRPr="005211C1" w:rsidRDefault="00CD79BA" w:rsidP="00197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79BA" w:rsidRPr="005211C1" w:rsidTr="00197AFF">
        <w:trPr>
          <w:tblCellSpacing w:w="7" w:type="dxa"/>
        </w:trPr>
        <w:tc>
          <w:tcPr>
            <w:tcW w:w="0" w:type="auto"/>
            <w:hideMark/>
          </w:tcPr>
          <w:p w:rsidR="00CD79BA" w:rsidRPr="005211C1" w:rsidRDefault="00CD79BA" w:rsidP="00197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2ряд - сущ. м. р.</w:t>
            </w:r>
          </w:p>
        </w:tc>
        <w:tc>
          <w:tcPr>
            <w:tcW w:w="0" w:type="auto"/>
            <w:hideMark/>
          </w:tcPr>
          <w:p w:rsidR="00CD79BA" w:rsidRPr="005211C1" w:rsidRDefault="00CD79BA" w:rsidP="00197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 на тему “Школа”</w:t>
            </w:r>
          </w:p>
        </w:tc>
      </w:tr>
      <w:tr w:rsidR="00CD79BA" w:rsidRPr="005211C1" w:rsidTr="00197AFF">
        <w:trPr>
          <w:tblCellSpacing w:w="7" w:type="dxa"/>
        </w:trPr>
        <w:tc>
          <w:tcPr>
            <w:tcW w:w="0" w:type="auto"/>
            <w:hideMark/>
          </w:tcPr>
          <w:p w:rsidR="00CD79BA" w:rsidRPr="005211C1" w:rsidRDefault="00CD79BA" w:rsidP="00197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ряд - сущ. ср. р.</w:t>
            </w:r>
          </w:p>
        </w:tc>
        <w:tc>
          <w:tcPr>
            <w:tcW w:w="0" w:type="auto"/>
            <w:hideMark/>
          </w:tcPr>
          <w:p w:rsidR="00CD79BA" w:rsidRPr="005211C1" w:rsidRDefault="00CD79BA" w:rsidP="00197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211C1" w:rsidRPr="005211C1" w:rsidRDefault="005211C1" w:rsidP="005211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1C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Дом.задание:</w:t>
      </w:r>
      <w:r w:rsidRPr="00521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составить небольшой рассказ (3-5 предл.) с именами </w:t>
      </w:r>
    </w:p>
    <w:p w:rsidR="005211C1" w:rsidRPr="005211C1" w:rsidRDefault="005211C1" w:rsidP="005211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1C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собственными на тему “Наш класс”</w:t>
      </w:r>
    </w:p>
    <w:p w:rsidR="005211C1" w:rsidRDefault="005211C1" w:rsidP="005211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211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VI. Итог урока.</w:t>
      </w:r>
    </w:p>
    <w:p w:rsidR="00DE3F44" w:rsidRPr="005211C1" w:rsidRDefault="00DE3F44" w:rsidP="00DE3F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1C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признаки имён существительных мы назвали?</w:t>
      </w:r>
    </w:p>
    <w:p w:rsidR="00DE3F44" w:rsidRPr="005211C1" w:rsidRDefault="00DE3F44" w:rsidP="00DE3F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1C1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какой признак мы только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узнали и будем знакомиться в 3 классе </w:t>
      </w:r>
      <w:r w:rsidRPr="005211C1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DE3F44" w:rsidRPr="005211C1" w:rsidRDefault="00DE3F44" w:rsidP="005211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11C1" w:rsidRPr="005211C1" w:rsidRDefault="005211C1" w:rsidP="005211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1C1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Оцените себя (у каждого карточка с именем, дети прикрепляют их на доску около “5”, “4”, “3”.</w:t>
      </w:r>
    </w:p>
    <w:p w:rsidR="005211C1" w:rsidRPr="005211C1" w:rsidRDefault="005211C1" w:rsidP="005211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Докажи свою оценку (несколько спросить по схеме: </w:t>
      </w:r>
    </w:p>
    <w:p w:rsidR="005211C1" w:rsidRPr="005211C1" w:rsidRDefault="005211C1" w:rsidP="005211C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1C1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 понравилось…</w:t>
      </w:r>
    </w:p>
    <w:p w:rsidR="005211C1" w:rsidRPr="005211C1" w:rsidRDefault="005211C1" w:rsidP="005211C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1C1">
        <w:rPr>
          <w:rFonts w:ascii="Times New Roman" w:eastAsia="Times New Roman" w:hAnsi="Times New Roman" w:cs="Times New Roman"/>
          <w:sz w:val="24"/>
          <w:szCs w:val="24"/>
          <w:lang w:eastAsia="ru-RU"/>
        </w:rPr>
        <w:t>я даже на думал(а)…</w:t>
      </w:r>
    </w:p>
    <w:p w:rsidR="005211C1" w:rsidRPr="005211C1" w:rsidRDefault="005211C1" w:rsidP="005211C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1C1">
        <w:rPr>
          <w:rFonts w:ascii="Times New Roman" w:eastAsia="Times New Roman" w:hAnsi="Times New Roman" w:cs="Times New Roman"/>
          <w:sz w:val="24"/>
          <w:szCs w:val="24"/>
          <w:lang w:eastAsia="ru-RU"/>
        </w:rPr>
        <w:t>я сегодня вспомнил(а) или узнал(а)…</w:t>
      </w:r>
    </w:p>
    <w:p w:rsidR="005211C1" w:rsidRPr="005211C1" w:rsidRDefault="005211C1" w:rsidP="005211C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1C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Спасибо!</w:t>
      </w:r>
    </w:p>
    <w:p w:rsidR="00FC5322" w:rsidRPr="005211C1" w:rsidRDefault="00FC5322" w:rsidP="00FC53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FC5322" w:rsidRPr="005211C1" w:rsidSect="009F36E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34DEC"/>
    <w:multiLevelType w:val="multilevel"/>
    <w:tmpl w:val="2B548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F50A90"/>
    <w:multiLevelType w:val="multilevel"/>
    <w:tmpl w:val="E6143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0375B8F"/>
    <w:multiLevelType w:val="multilevel"/>
    <w:tmpl w:val="879A9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C4B2B5D"/>
    <w:multiLevelType w:val="hybridMultilevel"/>
    <w:tmpl w:val="67EEAF62"/>
    <w:lvl w:ilvl="0" w:tplc="A75614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5211C1"/>
    <w:rsid w:val="000B203F"/>
    <w:rsid w:val="001C0C4B"/>
    <w:rsid w:val="00255723"/>
    <w:rsid w:val="004E6DAA"/>
    <w:rsid w:val="005211C1"/>
    <w:rsid w:val="005E4DAF"/>
    <w:rsid w:val="006D7DC3"/>
    <w:rsid w:val="008223D5"/>
    <w:rsid w:val="009F36E4"/>
    <w:rsid w:val="00CD79BA"/>
    <w:rsid w:val="00D06125"/>
    <w:rsid w:val="00DE3F44"/>
    <w:rsid w:val="00E76CC7"/>
    <w:rsid w:val="00FC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125"/>
  </w:style>
  <w:style w:type="paragraph" w:styleId="1">
    <w:name w:val="heading 1"/>
    <w:basedOn w:val="a"/>
    <w:link w:val="10"/>
    <w:uiPriority w:val="9"/>
    <w:qFormat/>
    <w:rsid w:val="005211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11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211C1"/>
    <w:rPr>
      <w:color w:val="0000FF"/>
      <w:u w:val="single"/>
    </w:rPr>
  </w:style>
  <w:style w:type="character" w:styleId="a4">
    <w:name w:val="Emphasis"/>
    <w:basedOn w:val="a0"/>
    <w:uiPriority w:val="20"/>
    <w:qFormat/>
    <w:rsid w:val="005211C1"/>
    <w:rPr>
      <w:i/>
      <w:iCs/>
    </w:rPr>
  </w:style>
  <w:style w:type="paragraph" w:styleId="a5">
    <w:name w:val="Normal (Web)"/>
    <w:basedOn w:val="a"/>
    <w:uiPriority w:val="99"/>
    <w:semiHidden/>
    <w:unhideWhenUsed/>
    <w:rsid w:val="00521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211C1"/>
    <w:rPr>
      <w:b/>
      <w:bCs/>
    </w:rPr>
  </w:style>
  <w:style w:type="paragraph" w:styleId="a7">
    <w:name w:val="List Paragraph"/>
    <w:basedOn w:val="a"/>
    <w:uiPriority w:val="34"/>
    <w:qFormat/>
    <w:rsid w:val="006D7DC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C53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C53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9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45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25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04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46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62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9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657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Ivan</cp:lastModifiedBy>
  <cp:revision>2</cp:revision>
  <dcterms:created xsi:type="dcterms:W3CDTF">2015-01-27T18:14:00Z</dcterms:created>
  <dcterms:modified xsi:type="dcterms:W3CDTF">2015-01-27T18:14:00Z</dcterms:modified>
</cp:coreProperties>
</file>