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A4" w:rsidRPr="00E54FD2" w:rsidRDefault="007150EB" w:rsidP="00E54FD2">
      <w:pPr>
        <w:spacing w:after="0" w:line="240" w:lineRule="auto"/>
        <w:jc w:val="center"/>
        <w:rPr>
          <w:sz w:val="36"/>
          <w:szCs w:val="36"/>
        </w:rPr>
      </w:pPr>
      <w:r w:rsidRPr="00E54FD2">
        <w:rPr>
          <w:sz w:val="36"/>
          <w:szCs w:val="36"/>
        </w:rPr>
        <w:t>Новогодняя ярмарка</w:t>
      </w:r>
    </w:p>
    <w:p w:rsidR="007150EB" w:rsidRPr="00E54FD2" w:rsidRDefault="007150EB" w:rsidP="00E54FD2">
      <w:pPr>
        <w:spacing w:after="0" w:line="240" w:lineRule="auto"/>
        <w:rPr>
          <w:b/>
          <w:i/>
        </w:rPr>
      </w:pPr>
      <w:r w:rsidRPr="00E54FD2">
        <w:rPr>
          <w:b/>
          <w:i/>
        </w:rPr>
        <w:t xml:space="preserve">Цель мероприятия: </w:t>
      </w:r>
    </w:p>
    <w:p w:rsidR="007150EB" w:rsidRDefault="007150EB" w:rsidP="00E54FD2">
      <w:pPr>
        <w:spacing w:after="0" w:line="240" w:lineRule="auto"/>
      </w:pPr>
      <w:r>
        <w:t>1.</w:t>
      </w:r>
      <w:r w:rsidR="00E54FD2">
        <w:t>Создание э</w:t>
      </w:r>
      <w:r>
        <w:t>моционального положительного настроения</w:t>
      </w:r>
      <w:r w:rsidR="00E54FD2">
        <w:t>;</w:t>
      </w:r>
    </w:p>
    <w:p w:rsidR="007150EB" w:rsidRDefault="007150EB" w:rsidP="00E54FD2">
      <w:pPr>
        <w:spacing w:after="0" w:line="240" w:lineRule="auto"/>
      </w:pPr>
      <w:r>
        <w:t>2.Развитие творческой активности и индивидуальных способностей учащихся</w:t>
      </w:r>
      <w:r w:rsidR="00E54FD2">
        <w:t>.</w:t>
      </w:r>
    </w:p>
    <w:p w:rsidR="00E54FD2" w:rsidRPr="00E54FD2" w:rsidRDefault="00E54FD2" w:rsidP="00E54FD2">
      <w:pPr>
        <w:spacing w:after="0" w:line="240" w:lineRule="auto"/>
        <w:rPr>
          <w:b/>
          <w:i/>
        </w:rPr>
      </w:pPr>
    </w:p>
    <w:p w:rsidR="007150EB" w:rsidRDefault="007150EB" w:rsidP="00E54FD2">
      <w:pPr>
        <w:spacing w:after="0" w:line="240" w:lineRule="auto"/>
      </w:pPr>
      <w:r w:rsidRPr="00E54FD2">
        <w:rPr>
          <w:b/>
          <w:i/>
        </w:rPr>
        <w:t>Задачи занятия:</w:t>
      </w:r>
    </w:p>
    <w:p w:rsidR="007150EB" w:rsidRDefault="00E54FD2" w:rsidP="00E54FD2">
      <w:pPr>
        <w:spacing w:after="0" w:line="240" w:lineRule="auto"/>
      </w:pPr>
      <w:r>
        <w:t>-</w:t>
      </w:r>
      <w:bookmarkStart w:id="0" w:name="_GoBack"/>
      <w:bookmarkEnd w:id="0"/>
      <w:r w:rsidR="007150EB">
        <w:t>сплочение классного коллектива;</w:t>
      </w:r>
    </w:p>
    <w:p w:rsidR="007150EB" w:rsidRDefault="007150EB" w:rsidP="00E54FD2">
      <w:pPr>
        <w:spacing w:after="0" w:line="240" w:lineRule="auto"/>
      </w:pPr>
      <w:r>
        <w:t>-развитие умения работать на сцене;</w:t>
      </w:r>
    </w:p>
    <w:p w:rsidR="007150EB" w:rsidRDefault="007150EB" w:rsidP="00E54FD2">
      <w:pPr>
        <w:spacing w:after="0" w:line="240" w:lineRule="auto"/>
      </w:pPr>
      <w:r>
        <w:t>-развитие познавательного интереса.</w:t>
      </w:r>
    </w:p>
    <w:p w:rsidR="00E54FD2" w:rsidRDefault="00E54FD2" w:rsidP="00E54FD2">
      <w:pPr>
        <w:spacing w:after="0" w:line="240" w:lineRule="auto"/>
      </w:pPr>
    </w:p>
    <w:p w:rsidR="007150EB" w:rsidRDefault="007150EB" w:rsidP="00E54FD2">
      <w:pPr>
        <w:spacing w:after="0" w:line="240" w:lineRule="auto"/>
      </w:pPr>
      <w:r>
        <w:t>Занятие направлено на раскрепощение детей и установление позитивного настроения.</w:t>
      </w:r>
    </w:p>
    <w:p w:rsidR="00E54FD2" w:rsidRDefault="00E54FD2" w:rsidP="00E54FD2">
      <w:pPr>
        <w:spacing w:after="0" w:line="240" w:lineRule="auto"/>
      </w:pPr>
    </w:p>
    <w:p w:rsidR="007150EB" w:rsidRDefault="007150EB" w:rsidP="00E54FD2">
      <w:pPr>
        <w:spacing w:after="0" w:line="240" w:lineRule="auto"/>
      </w:pPr>
      <w:r w:rsidRPr="00E54FD2">
        <w:rPr>
          <w:b/>
          <w:i/>
        </w:rPr>
        <w:t>Оформление:</w:t>
      </w:r>
      <w:r>
        <w:t xml:space="preserve"> празднично украшенная сцена, костюмы</w:t>
      </w:r>
      <w:r w:rsidR="002D6A6D">
        <w:t>, музыкальное оформление.</w:t>
      </w:r>
    </w:p>
    <w:p w:rsidR="00E54FD2" w:rsidRDefault="00E54FD2" w:rsidP="00E54FD2">
      <w:pPr>
        <w:spacing w:after="0" w:line="240" w:lineRule="auto"/>
        <w:rPr>
          <w:b/>
          <w:i/>
        </w:rPr>
      </w:pPr>
    </w:p>
    <w:p w:rsidR="002D6A6D" w:rsidRDefault="002D6A6D" w:rsidP="00E54FD2">
      <w:pPr>
        <w:spacing w:after="0" w:line="240" w:lineRule="auto"/>
      </w:pPr>
      <w:r w:rsidRPr="00E54FD2">
        <w:rPr>
          <w:b/>
          <w:i/>
        </w:rPr>
        <w:t>Ход мероприятия</w:t>
      </w:r>
      <w:r>
        <w:t>.</w:t>
      </w:r>
    </w:p>
    <w:p w:rsidR="002D6A6D" w:rsidRDefault="002D6A6D" w:rsidP="00E54FD2">
      <w:pPr>
        <w:spacing w:after="0" w:line="240" w:lineRule="auto"/>
        <w:jc w:val="center"/>
      </w:pPr>
      <w:r>
        <w:t>(На сцену под музыку выбегают скоморохи)</w:t>
      </w:r>
    </w:p>
    <w:p w:rsidR="002D6A6D" w:rsidRDefault="002D6A6D" w:rsidP="00E54FD2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D6A6D" w:rsidTr="00E54FD2">
        <w:tc>
          <w:tcPr>
            <w:tcW w:w="2093" w:type="dxa"/>
          </w:tcPr>
          <w:p w:rsidR="002D6A6D" w:rsidRDefault="002D6A6D" w:rsidP="00E54FD2">
            <w:r>
              <w:rPr>
                <w:lang w:val="en-US"/>
              </w:rPr>
              <w:t xml:space="preserve">I </w:t>
            </w:r>
            <w:proofErr w:type="spellStart"/>
            <w:r>
              <w:t>ском</w:t>
            </w:r>
            <w:proofErr w:type="spellEnd"/>
            <w:r>
              <w:t>.</w:t>
            </w:r>
          </w:p>
        </w:tc>
        <w:tc>
          <w:tcPr>
            <w:tcW w:w="7478" w:type="dxa"/>
          </w:tcPr>
          <w:p w:rsidR="002D6A6D" w:rsidRDefault="002D6A6D" w:rsidP="00E54FD2">
            <w:r>
              <w:t>К нам сюда сегодня просим,</w:t>
            </w:r>
          </w:p>
          <w:p w:rsidR="002D6A6D" w:rsidRDefault="002D6A6D" w:rsidP="00E54FD2">
            <w:r>
              <w:t>Приходи,  честной народ,</w:t>
            </w:r>
          </w:p>
          <w:p w:rsidR="002D6A6D" w:rsidRDefault="002D6A6D" w:rsidP="00E54FD2">
            <w:r>
              <w:t>Веселиться начинайте,</w:t>
            </w:r>
          </w:p>
          <w:p w:rsidR="002D6A6D" w:rsidRDefault="002D6A6D" w:rsidP="00E54FD2">
            <w:r>
              <w:t>Всех вас ярмарка зовет!</w:t>
            </w:r>
          </w:p>
          <w:p w:rsidR="002D6A6D" w:rsidRDefault="002D6A6D" w:rsidP="00E54FD2"/>
        </w:tc>
      </w:tr>
      <w:tr w:rsidR="002D6A6D" w:rsidTr="00E54FD2">
        <w:tc>
          <w:tcPr>
            <w:tcW w:w="2093" w:type="dxa"/>
          </w:tcPr>
          <w:p w:rsidR="002D6A6D" w:rsidRDefault="00E54FD2" w:rsidP="00E54FD2">
            <w:r>
              <w:rPr>
                <w:lang w:val="en-US"/>
              </w:rPr>
              <w:t xml:space="preserve">II </w:t>
            </w:r>
            <w:proofErr w:type="spellStart"/>
            <w:r>
              <w:t>ском</w:t>
            </w:r>
            <w:proofErr w:type="spellEnd"/>
            <w:r>
              <w:t>.</w:t>
            </w:r>
          </w:p>
        </w:tc>
        <w:tc>
          <w:tcPr>
            <w:tcW w:w="7478" w:type="dxa"/>
          </w:tcPr>
          <w:p w:rsidR="002D6A6D" w:rsidRDefault="00CA0A01" w:rsidP="00E54FD2">
            <w:r>
              <w:t>П</w:t>
            </w:r>
            <w:r w:rsidR="002D6A6D">
              <w:t>риходи народ сюда</w:t>
            </w:r>
          </w:p>
          <w:p w:rsidR="002D6A6D" w:rsidRDefault="002D6A6D" w:rsidP="00E54FD2">
            <w:r>
              <w:t>И давай знакомиться</w:t>
            </w:r>
            <w:r w:rsidR="004C7038">
              <w:t>.</w:t>
            </w:r>
          </w:p>
          <w:p w:rsidR="00CA0A01" w:rsidRDefault="00CA0A01" w:rsidP="00E54FD2">
            <w:r>
              <w:t xml:space="preserve">Пусть на долгие годы </w:t>
            </w:r>
          </w:p>
          <w:p w:rsidR="004C7038" w:rsidRDefault="00CA0A01" w:rsidP="00E54FD2">
            <w:r>
              <w:t>Этот день запомниться.</w:t>
            </w:r>
          </w:p>
          <w:p w:rsidR="00E54FD2" w:rsidRDefault="00E54FD2" w:rsidP="00E54FD2"/>
        </w:tc>
      </w:tr>
      <w:tr w:rsidR="002D6A6D" w:rsidTr="00E54FD2">
        <w:tc>
          <w:tcPr>
            <w:tcW w:w="2093" w:type="dxa"/>
          </w:tcPr>
          <w:p w:rsidR="002D6A6D" w:rsidRDefault="00E54FD2" w:rsidP="00E54FD2">
            <w:r>
              <w:rPr>
                <w:lang w:val="en-US"/>
              </w:rPr>
              <w:t xml:space="preserve">III </w:t>
            </w:r>
            <w:proofErr w:type="spellStart"/>
            <w:r>
              <w:t>ском</w:t>
            </w:r>
            <w:proofErr w:type="spellEnd"/>
            <w:r>
              <w:t>.</w:t>
            </w:r>
          </w:p>
        </w:tc>
        <w:tc>
          <w:tcPr>
            <w:tcW w:w="7478" w:type="dxa"/>
          </w:tcPr>
          <w:p w:rsidR="002D6A6D" w:rsidRDefault="00CA0A01" w:rsidP="00E54FD2">
            <w:r>
              <w:t>Собирайтесь веселей</w:t>
            </w:r>
          </w:p>
          <w:p w:rsidR="00CA0A01" w:rsidRDefault="00CA0A01" w:rsidP="00E54FD2">
            <w:r>
              <w:t>Дорогие зрители,</w:t>
            </w:r>
          </w:p>
          <w:p w:rsidR="00CA0A01" w:rsidRDefault="00CA0A01" w:rsidP="00E54FD2">
            <w:r>
              <w:t xml:space="preserve">Ждем на ярмарку детей, </w:t>
            </w:r>
          </w:p>
          <w:p w:rsidR="00CA0A01" w:rsidRDefault="00CA0A01" w:rsidP="00E54FD2">
            <w:r>
              <w:t>Ждем и их родителей!</w:t>
            </w:r>
          </w:p>
          <w:p w:rsidR="00E54FD2" w:rsidRDefault="00E54FD2" w:rsidP="00E54FD2"/>
        </w:tc>
      </w:tr>
      <w:tr w:rsidR="002D6A6D" w:rsidTr="00E54FD2">
        <w:tc>
          <w:tcPr>
            <w:tcW w:w="2093" w:type="dxa"/>
          </w:tcPr>
          <w:p w:rsidR="002D6A6D" w:rsidRDefault="00E54FD2" w:rsidP="00E54FD2">
            <w:r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ском</w:t>
            </w:r>
            <w:proofErr w:type="spellEnd"/>
            <w:r>
              <w:t>.</w:t>
            </w:r>
          </w:p>
        </w:tc>
        <w:tc>
          <w:tcPr>
            <w:tcW w:w="7478" w:type="dxa"/>
          </w:tcPr>
          <w:p w:rsidR="002D6A6D" w:rsidRDefault="00CA0A01" w:rsidP="00E54FD2">
            <w:r>
              <w:t>Приходи скорей народ</w:t>
            </w:r>
          </w:p>
          <w:p w:rsidR="00CA0A01" w:rsidRDefault="00CA0A01" w:rsidP="00E54FD2">
            <w:r>
              <w:t>И слева, и справа,</w:t>
            </w:r>
          </w:p>
          <w:p w:rsidR="00CA0A01" w:rsidRDefault="00CA0A01" w:rsidP="00E54FD2">
            <w:r>
              <w:t xml:space="preserve">Мы встречаем новый год, </w:t>
            </w:r>
          </w:p>
          <w:p w:rsidR="00CA0A01" w:rsidRDefault="00CA0A01" w:rsidP="00E54FD2">
            <w:r>
              <w:t>Шуткой и забавой!</w:t>
            </w:r>
          </w:p>
          <w:p w:rsidR="00E54FD2" w:rsidRDefault="00E54FD2" w:rsidP="00E54FD2"/>
        </w:tc>
      </w:tr>
      <w:tr w:rsidR="00E54FD2" w:rsidTr="00E54FD2">
        <w:tc>
          <w:tcPr>
            <w:tcW w:w="2093" w:type="dxa"/>
          </w:tcPr>
          <w:p w:rsidR="00E54FD2" w:rsidRDefault="00E54FD2" w:rsidP="00E54FD2">
            <w:r>
              <w:rPr>
                <w:lang w:val="en-US"/>
              </w:rPr>
              <w:t xml:space="preserve">III </w:t>
            </w:r>
            <w:proofErr w:type="spellStart"/>
            <w:r>
              <w:t>ском</w:t>
            </w:r>
            <w:proofErr w:type="spellEnd"/>
            <w:r>
              <w:t>.</w:t>
            </w:r>
          </w:p>
        </w:tc>
        <w:tc>
          <w:tcPr>
            <w:tcW w:w="7478" w:type="dxa"/>
          </w:tcPr>
          <w:p w:rsidR="00E54FD2" w:rsidRDefault="00E54FD2" w:rsidP="00E54FD2">
            <w:r>
              <w:t>Позабудь про грустный вид,</w:t>
            </w:r>
          </w:p>
          <w:p w:rsidR="00E54FD2" w:rsidRDefault="00E54FD2" w:rsidP="00E54FD2">
            <w:r>
              <w:t>Прочь печаль отброшена.</w:t>
            </w:r>
          </w:p>
          <w:p w:rsidR="00E54FD2" w:rsidRDefault="00E54FD2" w:rsidP="00E54FD2">
            <w:r>
              <w:t>Если рядом скоморох,</w:t>
            </w:r>
          </w:p>
          <w:p w:rsidR="00E54FD2" w:rsidRDefault="00E54FD2" w:rsidP="00E54FD2">
            <w:r>
              <w:t xml:space="preserve">Будут </w:t>
            </w:r>
            <w:proofErr w:type="spellStart"/>
            <w:r>
              <w:t>скоморошены</w:t>
            </w:r>
            <w:proofErr w:type="spellEnd"/>
            <w:r>
              <w:t>!</w:t>
            </w:r>
          </w:p>
          <w:p w:rsidR="00E54FD2" w:rsidRDefault="00E54FD2" w:rsidP="00E54FD2"/>
        </w:tc>
      </w:tr>
      <w:tr w:rsidR="00E54FD2" w:rsidTr="00E54FD2">
        <w:tc>
          <w:tcPr>
            <w:tcW w:w="2093" w:type="dxa"/>
          </w:tcPr>
          <w:p w:rsidR="00E54FD2" w:rsidRDefault="00E54FD2" w:rsidP="00E54FD2">
            <w:r>
              <w:rPr>
                <w:lang w:val="en-US"/>
              </w:rPr>
              <w:t xml:space="preserve">IV </w:t>
            </w:r>
            <w:proofErr w:type="spellStart"/>
            <w:r>
              <w:t>ском</w:t>
            </w:r>
            <w:proofErr w:type="spellEnd"/>
            <w:r>
              <w:t>.</w:t>
            </w:r>
          </w:p>
        </w:tc>
        <w:tc>
          <w:tcPr>
            <w:tcW w:w="7478" w:type="dxa"/>
          </w:tcPr>
          <w:p w:rsidR="00E54FD2" w:rsidRDefault="00E54FD2" w:rsidP="00E54FD2">
            <w:proofErr w:type="gramStart"/>
            <w:r>
              <w:t>Проходите</w:t>
            </w:r>
            <w:proofErr w:type="gramEnd"/>
            <w:r>
              <w:t xml:space="preserve"> торопитесь,</w:t>
            </w:r>
          </w:p>
          <w:p w:rsidR="00E54FD2" w:rsidRDefault="00E54FD2" w:rsidP="00E54FD2">
            <w:r>
              <w:t>Наши милые друзья!</w:t>
            </w:r>
          </w:p>
          <w:p w:rsidR="00E54FD2" w:rsidRDefault="00E54FD2" w:rsidP="00E54FD2">
            <w:proofErr w:type="gramStart"/>
            <w:r>
              <w:t>Отдыхайте</w:t>
            </w:r>
            <w:proofErr w:type="gramEnd"/>
            <w:r>
              <w:t xml:space="preserve"> веселитесь</w:t>
            </w:r>
          </w:p>
          <w:p w:rsidR="00E54FD2" w:rsidRDefault="00E54FD2" w:rsidP="00E54FD2">
            <w:r>
              <w:t>Здесь стучать никак нельзя!</w:t>
            </w:r>
          </w:p>
          <w:p w:rsidR="00E54FD2" w:rsidRDefault="00E54FD2" w:rsidP="00E54FD2"/>
        </w:tc>
      </w:tr>
      <w:tr w:rsidR="002D6A6D" w:rsidTr="00E54FD2">
        <w:tc>
          <w:tcPr>
            <w:tcW w:w="2093" w:type="dxa"/>
          </w:tcPr>
          <w:p w:rsidR="002D6A6D" w:rsidRPr="00E54FD2" w:rsidRDefault="00E54FD2" w:rsidP="00E54FD2">
            <w:pPr>
              <w:rPr>
                <w:lang w:val="en-US"/>
              </w:rPr>
            </w:pPr>
            <w:r>
              <w:t xml:space="preserve">Продавец </w:t>
            </w:r>
            <w:r>
              <w:rPr>
                <w:lang w:val="en-US"/>
              </w:rPr>
              <w:t xml:space="preserve"> I</w:t>
            </w:r>
          </w:p>
        </w:tc>
        <w:tc>
          <w:tcPr>
            <w:tcW w:w="7478" w:type="dxa"/>
          </w:tcPr>
          <w:p w:rsidR="002D6A6D" w:rsidRDefault="00CA0A01" w:rsidP="00E54FD2">
            <w:r>
              <w:t>Проходите, граждане, угодим каждому.</w:t>
            </w:r>
          </w:p>
          <w:p w:rsidR="00CA0A01" w:rsidRDefault="00CA0A01" w:rsidP="00E54FD2">
            <w:r>
              <w:t>Почтенная публика, кому дырка от бублика?</w:t>
            </w:r>
          </w:p>
          <w:p w:rsidR="00CA0A01" w:rsidRDefault="00401B00" w:rsidP="00E54FD2">
            <w:r>
              <w:t>От вкусного хорошего. Отдаем дешево!</w:t>
            </w:r>
          </w:p>
          <w:p w:rsidR="00E54FD2" w:rsidRDefault="00E54FD2" w:rsidP="00E54FD2"/>
        </w:tc>
      </w:tr>
      <w:tr w:rsidR="002D6A6D" w:rsidTr="00E54FD2">
        <w:tc>
          <w:tcPr>
            <w:tcW w:w="2093" w:type="dxa"/>
          </w:tcPr>
          <w:p w:rsidR="002D6A6D" w:rsidRPr="00E54FD2" w:rsidRDefault="00E54FD2" w:rsidP="00E54FD2">
            <w:pPr>
              <w:rPr>
                <w:lang w:val="en-US"/>
              </w:rPr>
            </w:pPr>
            <w:r>
              <w:t xml:space="preserve">Продавец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7478" w:type="dxa"/>
          </w:tcPr>
          <w:p w:rsidR="002D6A6D" w:rsidRDefault="00401B00" w:rsidP="00E54FD2">
            <w:r>
              <w:t>А вот леденцы, леденцы – бубенцы!</w:t>
            </w:r>
          </w:p>
          <w:p w:rsidR="00401B00" w:rsidRDefault="00401B00" w:rsidP="00E54FD2">
            <w:r>
              <w:t>Петухи, синицы, да прочие птицы.</w:t>
            </w:r>
          </w:p>
          <w:p w:rsidR="00E54FD2" w:rsidRDefault="00E54FD2" w:rsidP="00E54FD2"/>
        </w:tc>
      </w:tr>
      <w:tr w:rsidR="00401B00" w:rsidTr="00E54FD2">
        <w:tc>
          <w:tcPr>
            <w:tcW w:w="2093" w:type="dxa"/>
          </w:tcPr>
          <w:p w:rsidR="00401B00" w:rsidRDefault="00E54FD2" w:rsidP="00E54FD2">
            <w:r>
              <w:lastRenderedPageBreak/>
              <w:t xml:space="preserve">Продавец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3+4</w:t>
            </w:r>
          </w:p>
        </w:tc>
        <w:tc>
          <w:tcPr>
            <w:tcW w:w="7478" w:type="dxa"/>
          </w:tcPr>
          <w:p w:rsidR="00401B00" w:rsidRDefault="00401B00" w:rsidP="00E54FD2">
            <w:r>
              <w:t>А вот маски из русской сказки.</w:t>
            </w:r>
          </w:p>
          <w:p w:rsidR="00401B00" w:rsidRDefault="00401B00" w:rsidP="00E54FD2">
            <w:r>
              <w:t>Леший да лиса и прочие чудеса.</w:t>
            </w:r>
          </w:p>
          <w:p w:rsidR="00401B00" w:rsidRDefault="00401B00" w:rsidP="00E54FD2">
            <w:r>
              <w:t xml:space="preserve">Приходи, не стесняйся, покупай, </w:t>
            </w:r>
            <w:proofErr w:type="gramStart"/>
            <w:r>
              <w:t>приценяйся</w:t>
            </w:r>
            <w:proofErr w:type="gramEnd"/>
            <w:r>
              <w:t>!</w:t>
            </w:r>
          </w:p>
          <w:p w:rsidR="00E54FD2" w:rsidRDefault="00E54FD2" w:rsidP="00E54FD2"/>
        </w:tc>
      </w:tr>
      <w:tr w:rsidR="00401B00" w:rsidTr="00E54FD2">
        <w:tc>
          <w:tcPr>
            <w:tcW w:w="2093" w:type="dxa"/>
          </w:tcPr>
          <w:p w:rsidR="00401B00" w:rsidRDefault="00E54FD2" w:rsidP="00E54FD2">
            <w:r>
              <w:t xml:space="preserve">Продавец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</w:p>
        </w:tc>
        <w:tc>
          <w:tcPr>
            <w:tcW w:w="7478" w:type="dxa"/>
          </w:tcPr>
          <w:p w:rsidR="00401B00" w:rsidRDefault="00401B00" w:rsidP="00E54FD2">
            <w:r>
              <w:t>А вот цветные фонарики, воздушные шарики,</w:t>
            </w:r>
          </w:p>
          <w:p w:rsidR="00401B00" w:rsidRDefault="00401B00" w:rsidP="00E54FD2">
            <w:r>
              <w:t xml:space="preserve">Серпантин, </w:t>
            </w:r>
            <w:proofErr w:type="spellStart"/>
            <w:r>
              <w:t>конфети</w:t>
            </w:r>
            <w:proofErr w:type="spellEnd"/>
            <w:r>
              <w:t>, покупай не шути!</w:t>
            </w:r>
          </w:p>
          <w:p w:rsidR="00401B00" w:rsidRDefault="00401B00" w:rsidP="00E54FD2"/>
        </w:tc>
      </w:tr>
      <w:tr w:rsidR="00401B00" w:rsidTr="00E54FD2">
        <w:tc>
          <w:tcPr>
            <w:tcW w:w="9571" w:type="dxa"/>
            <w:gridSpan w:val="2"/>
          </w:tcPr>
          <w:p w:rsidR="00974FFF" w:rsidRDefault="00974FFF" w:rsidP="00E54FD2">
            <w:pPr>
              <w:jc w:val="center"/>
            </w:pPr>
          </w:p>
          <w:p w:rsidR="00401B00" w:rsidRDefault="00401B00" w:rsidP="00E54FD2">
            <w:pPr>
              <w:jc w:val="center"/>
            </w:pPr>
            <w:r>
              <w:t xml:space="preserve">(Стихотворение </w:t>
            </w:r>
            <w:proofErr w:type="spellStart"/>
            <w:r>
              <w:t>С.Маршака</w:t>
            </w:r>
            <w:proofErr w:type="spellEnd"/>
            <w:r>
              <w:t xml:space="preserve"> «На рынке корову мужик продавал»)</w:t>
            </w:r>
          </w:p>
          <w:p w:rsidR="00974FFF" w:rsidRDefault="00974FFF" w:rsidP="00E54FD2">
            <w:pPr>
              <w:jc w:val="center"/>
            </w:pPr>
          </w:p>
        </w:tc>
      </w:tr>
      <w:tr w:rsidR="00401B00" w:rsidTr="00E54FD2">
        <w:tc>
          <w:tcPr>
            <w:tcW w:w="2093" w:type="dxa"/>
          </w:tcPr>
          <w:p w:rsidR="00401B00" w:rsidRPr="00E54FD2" w:rsidRDefault="00E54FD2" w:rsidP="00E54FD2">
            <w:r>
              <w:t>Матрёшка</w:t>
            </w:r>
          </w:p>
        </w:tc>
        <w:tc>
          <w:tcPr>
            <w:tcW w:w="7478" w:type="dxa"/>
          </w:tcPr>
          <w:p w:rsidR="00401B00" w:rsidRDefault="00974FFF" w:rsidP="00E54FD2">
            <w:r>
              <w:t>Давайте познакомимся, юные друзья,</w:t>
            </w:r>
          </w:p>
          <w:p w:rsidR="00974FFF" w:rsidRDefault="00974FFF" w:rsidP="00E54FD2">
            <w:r>
              <w:t>Меня зовут Матрешка,</w:t>
            </w:r>
          </w:p>
          <w:p w:rsidR="00974FFF" w:rsidRDefault="00974FFF" w:rsidP="00E54FD2">
            <w:r>
              <w:t>Сегодня с вами я.</w:t>
            </w:r>
          </w:p>
          <w:p w:rsidR="00974FFF" w:rsidRDefault="00974FFF" w:rsidP="00E54FD2">
            <w:r>
              <w:t>Ярмарка не даст скучать</w:t>
            </w:r>
          </w:p>
          <w:p w:rsidR="00974FFF" w:rsidRDefault="00974FFF" w:rsidP="00E54FD2">
            <w:r>
              <w:t>Пусть заставит танцевать</w:t>
            </w:r>
          </w:p>
          <w:p w:rsidR="00974FFF" w:rsidRDefault="00974FFF" w:rsidP="00E54FD2">
            <w:r>
              <w:t>И чтоб было веселей, пригласи сюда гостей!</w:t>
            </w:r>
          </w:p>
          <w:p w:rsidR="00974FFF" w:rsidRDefault="00974FFF" w:rsidP="00E54FD2">
            <w:r>
              <w:t>Без гостей никак нельзя, позовем ка их друзья!</w:t>
            </w:r>
          </w:p>
        </w:tc>
      </w:tr>
      <w:tr w:rsidR="00974FFF" w:rsidTr="00E54FD2">
        <w:tc>
          <w:tcPr>
            <w:tcW w:w="9571" w:type="dxa"/>
            <w:gridSpan w:val="2"/>
          </w:tcPr>
          <w:p w:rsidR="00974FFF" w:rsidRDefault="00974FFF" w:rsidP="00E54FD2">
            <w:pPr>
              <w:jc w:val="center"/>
            </w:pPr>
          </w:p>
          <w:p w:rsidR="00974FFF" w:rsidRDefault="00974FFF" w:rsidP="00E54FD2">
            <w:pPr>
              <w:jc w:val="center"/>
            </w:pPr>
            <w:r>
              <w:t xml:space="preserve">(Танец </w:t>
            </w:r>
            <w:r w:rsidR="00E56F66">
              <w:t>«К</w:t>
            </w:r>
            <w:r>
              <w:t>адриль</w:t>
            </w:r>
            <w:r w:rsidR="00E56F66">
              <w:t>»</w:t>
            </w:r>
            <w:r>
              <w:t>)</w:t>
            </w:r>
          </w:p>
          <w:p w:rsidR="00974FFF" w:rsidRDefault="00974FFF" w:rsidP="00E54FD2">
            <w:pPr>
              <w:jc w:val="center"/>
            </w:pPr>
          </w:p>
        </w:tc>
      </w:tr>
      <w:tr w:rsidR="00401B00" w:rsidTr="00E54FD2">
        <w:tc>
          <w:tcPr>
            <w:tcW w:w="2093" w:type="dxa"/>
          </w:tcPr>
          <w:p w:rsidR="00401B00" w:rsidRDefault="00E54FD2" w:rsidP="00E54FD2">
            <w:r>
              <w:t>Матрёшка</w:t>
            </w:r>
          </w:p>
        </w:tc>
        <w:tc>
          <w:tcPr>
            <w:tcW w:w="7478" w:type="dxa"/>
          </w:tcPr>
          <w:p w:rsidR="00401B00" w:rsidRDefault="00E54FD2" w:rsidP="00E54FD2">
            <w:r>
              <w:t>П</w:t>
            </w:r>
            <w:r w:rsidR="00E56F66">
              <w:t>осле танца, как всегда,</w:t>
            </w:r>
          </w:p>
          <w:p w:rsidR="00E56F66" w:rsidRDefault="00E56F66" w:rsidP="00E54FD2">
            <w:r>
              <w:t>Исчезла скука без следа.</w:t>
            </w:r>
          </w:p>
          <w:p w:rsidR="00E56F66" w:rsidRDefault="00E56F66" w:rsidP="00E54FD2">
            <w:r>
              <w:t>Всюду  слышен громкий смех,</w:t>
            </w:r>
          </w:p>
          <w:p w:rsidR="00E56F66" w:rsidRDefault="00E56F66" w:rsidP="00E54FD2">
            <w:r>
              <w:t>Кто здесь веселее всех?</w:t>
            </w:r>
          </w:p>
          <w:p w:rsidR="00E54FD2" w:rsidRDefault="00E54FD2" w:rsidP="00E54FD2"/>
        </w:tc>
      </w:tr>
      <w:tr w:rsidR="00974FFF" w:rsidTr="00E54FD2">
        <w:tc>
          <w:tcPr>
            <w:tcW w:w="2093" w:type="dxa"/>
          </w:tcPr>
          <w:p w:rsidR="00974FFF" w:rsidRPr="00E54FD2" w:rsidRDefault="00E54FD2" w:rsidP="00E54FD2">
            <w:r>
              <w:t>Скоморохи</w:t>
            </w:r>
          </w:p>
        </w:tc>
        <w:tc>
          <w:tcPr>
            <w:tcW w:w="7478" w:type="dxa"/>
          </w:tcPr>
          <w:p w:rsidR="00974FFF" w:rsidRDefault="00E56F66" w:rsidP="00E54FD2">
            <w:proofErr w:type="gramStart"/>
            <w:r>
              <w:t>Ну</w:t>
            </w:r>
            <w:proofErr w:type="gramEnd"/>
            <w:r>
              <w:t xml:space="preserve"> конечно же мальчишки, </w:t>
            </w:r>
          </w:p>
          <w:p w:rsidR="00E56F66" w:rsidRDefault="00E56F66" w:rsidP="00E54FD2">
            <w:r>
              <w:t>Озорные шалунишки.</w:t>
            </w:r>
          </w:p>
          <w:p w:rsidR="00E56F66" w:rsidRDefault="00E56F66" w:rsidP="00E54FD2">
            <w:r>
              <w:t>И девчонки хороши,</w:t>
            </w:r>
          </w:p>
          <w:p w:rsidR="00E54FD2" w:rsidRDefault="00E56F66" w:rsidP="00E54FD2">
            <w:r>
              <w:t>Все смеются от души!</w:t>
            </w:r>
          </w:p>
          <w:p w:rsidR="00E56F66" w:rsidRDefault="00E56F66" w:rsidP="00E54FD2">
            <w:r>
              <w:t xml:space="preserve"> </w:t>
            </w:r>
          </w:p>
        </w:tc>
      </w:tr>
      <w:tr w:rsidR="00E56F66" w:rsidTr="00E54FD2">
        <w:tc>
          <w:tcPr>
            <w:tcW w:w="9571" w:type="dxa"/>
            <w:gridSpan w:val="2"/>
          </w:tcPr>
          <w:p w:rsidR="00E56F66" w:rsidRDefault="00E56F66" w:rsidP="00E54FD2"/>
          <w:p w:rsidR="00E56F66" w:rsidRDefault="00E56F66" w:rsidP="00E54FD2">
            <w:pPr>
              <w:jc w:val="center"/>
            </w:pPr>
            <w:r>
              <w:t>(</w:t>
            </w:r>
            <w:proofErr w:type="spellStart"/>
            <w:r>
              <w:t>Ю.Савичева</w:t>
            </w:r>
            <w:proofErr w:type="spellEnd"/>
            <w:r>
              <w:t xml:space="preserve"> «Новый год»)</w:t>
            </w:r>
          </w:p>
          <w:p w:rsidR="00E56F66" w:rsidRDefault="00E56F66" w:rsidP="00E54FD2">
            <w:pPr>
              <w:jc w:val="center"/>
            </w:pPr>
          </w:p>
        </w:tc>
      </w:tr>
      <w:tr w:rsidR="00974FFF" w:rsidTr="00E54FD2">
        <w:tc>
          <w:tcPr>
            <w:tcW w:w="2093" w:type="dxa"/>
          </w:tcPr>
          <w:p w:rsidR="00974FFF" w:rsidRDefault="00E54FD2" w:rsidP="00E54FD2">
            <w:r>
              <w:t>Снегурочка</w:t>
            </w:r>
          </w:p>
        </w:tc>
        <w:tc>
          <w:tcPr>
            <w:tcW w:w="7478" w:type="dxa"/>
          </w:tcPr>
          <w:p w:rsidR="00E56F66" w:rsidRDefault="00E56F66" w:rsidP="00E54FD2">
            <w:r>
              <w:t>С Новым годом! С добрым днем!</w:t>
            </w:r>
          </w:p>
          <w:p w:rsidR="00E56F66" w:rsidRDefault="00E56F66" w:rsidP="00E54FD2">
            <w:r>
              <w:t>С елкой новогодней!</w:t>
            </w:r>
          </w:p>
          <w:p w:rsidR="00E56F66" w:rsidRDefault="00E56F66" w:rsidP="00E54FD2">
            <w:r>
              <w:t>Праздник наш мы провели</w:t>
            </w:r>
          </w:p>
          <w:p w:rsidR="00E54FD2" w:rsidRDefault="00E56F66" w:rsidP="00E54FD2">
            <w:r>
              <w:t>Весело сегодня!</w:t>
            </w:r>
          </w:p>
          <w:p w:rsidR="00974FFF" w:rsidRDefault="00E56F66" w:rsidP="00E54FD2">
            <w:r>
              <w:t xml:space="preserve"> </w:t>
            </w:r>
          </w:p>
        </w:tc>
      </w:tr>
      <w:tr w:rsidR="00974FFF" w:rsidTr="00E54FD2">
        <w:tc>
          <w:tcPr>
            <w:tcW w:w="2093" w:type="dxa"/>
          </w:tcPr>
          <w:p w:rsidR="00974FFF" w:rsidRDefault="00E54FD2" w:rsidP="00E54FD2">
            <w:r>
              <w:t>Дед  Мороз</w:t>
            </w:r>
          </w:p>
        </w:tc>
        <w:tc>
          <w:tcPr>
            <w:tcW w:w="7478" w:type="dxa"/>
          </w:tcPr>
          <w:p w:rsidR="00974FFF" w:rsidRDefault="00E56F66" w:rsidP="00E54FD2">
            <w:r>
              <w:t>Мы с праздником светлым</w:t>
            </w:r>
          </w:p>
          <w:p w:rsidR="00E56F66" w:rsidRDefault="00E56F66" w:rsidP="00E54FD2">
            <w:r>
              <w:t>Вас всех поздравляем.</w:t>
            </w:r>
          </w:p>
          <w:p w:rsidR="00E56F66" w:rsidRDefault="00E56F66" w:rsidP="00E54FD2">
            <w:r>
              <w:t>Здоровья и радости желаем!!!</w:t>
            </w:r>
          </w:p>
          <w:p w:rsidR="00E54FD2" w:rsidRDefault="00E54FD2" w:rsidP="00E54FD2"/>
        </w:tc>
      </w:tr>
      <w:tr w:rsidR="00E56F66" w:rsidTr="00E54FD2">
        <w:tc>
          <w:tcPr>
            <w:tcW w:w="9571" w:type="dxa"/>
            <w:gridSpan w:val="2"/>
          </w:tcPr>
          <w:p w:rsidR="00E56F66" w:rsidRDefault="00E56F66" w:rsidP="00E54FD2">
            <w:pPr>
              <w:jc w:val="center"/>
            </w:pPr>
            <w:r>
              <w:t>(Финальная песня «Течет река»)</w:t>
            </w:r>
          </w:p>
        </w:tc>
      </w:tr>
    </w:tbl>
    <w:p w:rsidR="002D6A6D" w:rsidRPr="002D6A6D" w:rsidRDefault="002D6A6D" w:rsidP="00E54FD2">
      <w:pPr>
        <w:spacing w:after="0" w:line="240" w:lineRule="auto"/>
      </w:pPr>
    </w:p>
    <w:sectPr w:rsidR="002D6A6D" w:rsidRPr="002D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EB"/>
    <w:rsid w:val="002D6A6D"/>
    <w:rsid w:val="00401B00"/>
    <w:rsid w:val="004C7038"/>
    <w:rsid w:val="007150EB"/>
    <w:rsid w:val="00974FFF"/>
    <w:rsid w:val="009C5300"/>
    <w:rsid w:val="00C73EA1"/>
    <w:rsid w:val="00CA0A01"/>
    <w:rsid w:val="00D91FA4"/>
    <w:rsid w:val="00E54FD2"/>
    <w:rsid w:val="00E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 Антон</dc:creator>
  <cp:lastModifiedBy>Волошин Антон</cp:lastModifiedBy>
  <cp:revision>2</cp:revision>
  <dcterms:created xsi:type="dcterms:W3CDTF">2015-02-15T09:45:00Z</dcterms:created>
  <dcterms:modified xsi:type="dcterms:W3CDTF">2015-02-15T09:45:00Z</dcterms:modified>
</cp:coreProperties>
</file>