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17" w:rsidRDefault="006D1717" w:rsidP="006D171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Муниципальное бюджетное общеобразовательное учреждение</w:t>
      </w:r>
    </w:p>
    <w:p w:rsidR="006D1717" w:rsidRDefault="006D1717" w:rsidP="006D171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средняя общеобразовательная школа № 33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aps/>
          <w:sz w:val="24"/>
          <w:szCs w:val="24"/>
        </w:rPr>
        <w:t xml:space="preserve"> углубленным </w:t>
      </w:r>
    </w:p>
    <w:p w:rsidR="006D1717" w:rsidRDefault="006D1717" w:rsidP="006D171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изучением английского языка </w:t>
      </w:r>
    </w:p>
    <w:p w:rsidR="006D1717" w:rsidRDefault="006D1717" w:rsidP="006D171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caps/>
          <w:sz w:val="24"/>
          <w:szCs w:val="24"/>
        </w:rPr>
        <w:t xml:space="preserve"> Нижнекамск Республики Татарстан</w:t>
      </w:r>
    </w:p>
    <w:p w:rsidR="006D1717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32" w:type="dxa"/>
        <w:jc w:val="center"/>
        <w:tblInd w:w="-522" w:type="dxa"/>
        <w:tblLook w:val="04A0"/>
      </w:tblPr>
      <w:tblGrid>
        <w:gridCol w:w="3568"/>
        <w:gridCol w:w="3178"/>
        <w:gridCol w:w="3686"/>
      </w:tblGrid>
      <w:tr w:rsidR="006D1717" w:rsidTr="00546F9E">
        <w:trPr>
          <w:trHeight w:val="1237"/>
          <w:jc w:val="center"/>
        </w:trPr>
        <w:tc>
          <w:tcPr>
            <w:tcW w:w="3568" w:type="dxa"/>
            <w:hideMark/>
          </w:tcPr>
          <w:p w:rsidR="006D1717" w:rsidRDefault="006D1717" w:rsidP="0054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 на заседании МО</w:t>
            </w:r>
          </w:p>
          <w:p w:rsidR="006D1717" w:rsidRDefault="006D1717" w:rsidP="0054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 _____З.Н.Захарова</w:t>
            </w:r>
          </w:p>
          <w:p w:rsidR="006D1717" w:rsidRDefault="006D1717" w:rsidP="0054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9E6DE2" w:rsidRPr="009E6DE2">
              <w:rPr>
                <w:rFonts w:ascii="Times New Roman" w:hAnsi="Times New Roman" w:cs="Times New Roman"/>
                <w:u w:val="single"/>
              </w:rPr>
              <w:t>1</w:t>
            </w:r>
            <w:r w:rsidR="009E6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D1717" w:rsidRDefault="006D1717" w:rsidP="009E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9E6DE2" w:rsidRPr="009E6DE2">
              <w:rPr>
                <w:rFonts w:ascii="Times New Roman" w:hAnsi="Times New Roman" w:cs="Times New Roman"/>
                <w:u w:val="single"/>
              </w:rPr>
              <w:t>2</w:t>
            </w:r>
            <w:r w:rsidR="009E6DE2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»</w:t>
            </w:r>
            <w:r w:rsidR="009E6DE2">
              <w:rPr>
                <w:rFonts w:ascii="Times New Roman" w:hAnsi="Times New Roman" w:cs="Times New Roman"/>
              </w:rPr>
              <w:t xml:space="preserve"> </w:t>
            </w:r>
            <w:r w:rsidR="009E6DE2" w:rsidRPr="009E6DE2">
              <w:rPr>
                <w:rFonts w:ascii="Times New Roman" w:hAnsi="Times New Roman" w:cs="Times New Roman"/>
                <w:u w:val="single"/>
              </w:rPr>
              <w:t xml:space="preserve">августа  </w:t>
            </w: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3178" w:type="dxa"/>
            <w:hideMark/>
          </w:tcPr>
          <w:p w:rsidR="006D1717" w:rsidRDefault="006D1717" w:rsidP="0054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«Согласовано»   </w:t>
            </w:r>
          </w:p>
          <w:p w:rsidR="006D1717" w:rsidRDefault="006D1717" w:rsidP="0054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:rsidR="006D1717" w:rsidRDefault="006D1717" w:rsidP="0054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школы по </w:t>
            </w:r>
            <w:proofErr w:type="spellStart"/>
            <w:r>
              <w:rPr>
                <w:rFonts w:ascii="Times New Roman" w:hAnsi="Times New Roman" w:cs="Times New Roman"/>
              </w:rPr>
              <w:t>УР_____Т.Н.Тихонова</w:t>
            </w:r>
            <w:proofErr w:type="spellEnd"/>
          </w:p>
          <w:p w:rsidR="006D1717" w:rsidRDefault="006D1717" w:rsidP="009E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</w:t>
            </w:r>
            <w:r w:rsidR="009E6DE2" w:rsidRPr="009E6DE2">
              <w:rPr>
                <w:rFonts w:ascii="Times New Roman" w:hAnsi="Times New Roman" w:cs="Times New Roman"/>
                <w:u w:val="single"/>
              </w:rPr>
              <w:t>29</w:t>
            </w:r>
            <w:r w:rsidR="009E6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9E6DE2" w:rsidRPr="009E6DE2">
              <w:rPr>
                <w:rFonts w:ascii="Times New Roman" w:hAnsi="Times New Roman" w:cs="Times New Roman"/>
                <w:u w:val="single"/>
              </w:rPr>
              <w:t>августа</w:t>
            </w:r>
            <w:r w:rsidR="009E6DE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3686" w:type="dxa"/>
            <w:hideMark/>
          </w:tcPr>
          <w:p w:rsidR="006D1717" w:rsidRDefault="006D1717" w:rsidP="00546F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6D1717" w:rsidRDefault="006D1717" w:rsidP="00546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</w:t>
            </w:r>
            <w:proofErr w:type="gramStart"/>
            <w:r>
              <w:rPr>
                <w:rFonts w:ascii="Times New Roman" w:hAnsi="Times New Roman" w:cs="Times New Roman"/>
              </w:rPr>
              <w:t>«С</w:t>
            </w:r>
            <w:proofErr w:type="gramEnd"/>
            <w:r>
              <w:rPr>
                <w:rFonts w:ascii="Times New Roman" w:hAnsi="Times New Roman" w:cs="Times New Roman"/>
              </w:rPr>
              <w:t xml:space="preserve">ОШ №33» НМР РТ    __________  </w:t>
            </w:r>
            <w:proofErr w:type="spellStart"/>
            <w:r>
              <w:rPr>
                <w:rFonts w:ascii="Times New Roman" w:hAnsi="Times New Roman" w:cs="Times New Roman"/>
              </w:rPr>
              <w:t>Л.Г.Салихзянова</w:t>
            </w:r>
            <w:proofErr w:type="spellEnd"/>
          </w:p>
          <w:p w:rsidR="006D1717" w:rsidRDefault="006D1717" w:rsidP="009E6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 №____ от «__»</w:t>
            </w:r>
            <w:r w:rsidR="009E6DE2">
              <w:rPr>
                <w:rFonts w:ascii="Times New Roman" w:hAnsi="Times New Roman" w:cs="Times New Roman"/>
              </w:rPr>
              <w:t xml:space="preserve"> </w:t>
            </w:r>
            <w:r w:rsidR="009E6DE2" w:rsidRPr="009E6DE2">
              <w:rPr>
                <w:rFonts w:ascii="Times New Roman" w:hAnsi="Times New Roman" w:cs="Times New Roman"/>
                <w:u w:val="single"/>
              </w:rPr>
              <w:t>сентября</w:t>
            </w:r>
            <w:r w:rsidR="009E6D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2014г.</w:t>
            </w:r>
          </w:p>
        </w:tc>
      </w:tr>
    </w:tbl>
    <w:p w:rsidR="006D1717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РАБОЧАЯ ПРОГРАММА</w:t>
      </w:r>
    </w:p>
    <w:p w:rsidR="00776A89" w:rsidRDefault="00776A89" w:rsidP="006D1717">
      <w:pPr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776A8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ЗАНЯТИЙ КЛУБНоГО ЧАСА </w:t>
      </w:r>
    </w:p>
    <w:p w:rsidR="006D1717" w:rsidRPr="00776A89" w:rsidRDefault="00393CDA" w:rsidP="006D1717">
      <w:pPr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776A8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в группе</w:t>
      </w:r>
      <w:r w:rsidR="006D1717" w:rsidRPr="00776A8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продленного дня</w:t>
      </w:r>
    </w:p>
    <w:p w:rsidR="006D1717" w:rsidRDefault="00847714" w:rsidP="006D171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В 1</w:t>
      </w:r>
      <w:proofErr w:type="gramStart"/>
      <w:r>
        <w:rPr>
          <w:rFonts w:ascii="Times New Roman" w:hAnsi="Times New Roman" w:cs="Times New Roman"/>
          <w:caps/>
          <w:sz w:val="24"/>
          <w:szCs w:val="24"/>
        </w:rPr>
        <w:t xml:space="preserve"> Б</w:t>
      </w:r>
      <w:proofErr w:type="gramEnd"/>
      <w:r w:rsidR="00776A8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D1717">
        <w:rPr>
          <w:rFonts w:ascii="Times New Roman" w:hAnsi="Times New Roman" w:cs="Times New Roman"/>
          <w:caps/>
          <w:sz w:val="24"/>
          <w:szCs w:val="24"/>
        </w:rPr>
        <w:t>КЛАССЕ</w:t>
      </w:r>
    </w:p>
    <w:p w:rsidR="006D1717" w:rsidRDefault="006D1717" w:rsidP="006D171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на 2014 – 2015 УЧЕБНЫЙ ГОД</w:t>
      </w:r>
    </w:p>
    <w:p w:rsidR="006D1717" w:rsidRDefault="006D1717" w:rsidP="006D171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УЧИТЕЛЯ НАЧАЛЬНЫХ КЛАССОВ</w:t>
      </w:r>
    </w:p>
    <w:p w:rsidR="006D1717" w:rsidRDefault="006D1717" w:rsidP="006D1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tabs>
          <w:tab w:val="left" w:pos="69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2D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6D1717" w:rsidRDefault="006D1717" w:rsidP="006D1717">
      <w:pPr>
        <w:tabs>
          <w:tab w:val="left" w:pos="694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E2D3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совета школы</w:t>
      </w:r>
    </w:p>
    <w:p w:rsidR="006D1717" w:rsidRDefault="006D1717" w:rsidP="006D1717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E2D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протокол №</w:t>
      </w:r>
      <w:r w:rsidR="009E6DE2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9E6DE2">
        <w:rPr>
          <w:rFonts w:ascii="Times New Roman" w:hAnsi="Times New Roman" w:cs="Times New Roman"/>
          <w:sz w:val="24"/>
          <w:szCs w:val="24"/>
        </w:rPr>
        <w:t xml:space="preserve"> « 29 » августа </w:t>
      </w:r>
      <w:r>
        <w:rPr>
          <w:rFonts w:ascii="Times New Roman" w:hAnsi="Times New Roman" w:cs="Times New Roman"/>
          <w:sz w:val="24"/>
          <w:szCs w:val="24"/>
        </w:rPr>
        <w:t>2014 г.</w:t>
      </w:r>
    </w:p>
    <w:p w:rsidR="006D1717" w:rsidRDefault="006D1717" w:rsidP="006D1717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</w:p>
    <w:p w:rsidR="009E2D33" w:rsidRDefault="007B3DAF" w:rsidP="007B3DAF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847714" w:rsidRDefault="009E2D33" w:rsidP="007B3DAF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B3DAF" w:rsidRDefault="00847714" w:rsidP="007B3DAF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B3DAF">
        <w:rPr>
          <w:rFonts w:ascii="Times New Roman" w:hAnsi="Times New Roman" w:cs="Times New Roman"/>
          <w:sz w:val="24"/>
          <w:szCs w:val="24"/>
        </w:rPr>
        <w:t xml:space="preserve"> </w:t>
      </w:r>
      <w:r w:rsidR="006D1717"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7E4BBF" w:rsidRDefault="007B3DAF" w:rsidP="007B3DAF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D1717" w:rsidRPr="007B3DAF" w:rsidRDefault="007E4BBF" w:rsidP="007B3DAF">
      <w:pPr>
        <w:tabs>
          <w:tab w:val="left" w:pos="6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7B3DAF">
        <w:rPr>
          <w:rFonts w:ascii="Times New Roman" w:hAnsi="Times New Roman" w:cs="Times New Roman"/>
          <w:sz w:val="24"/>
          <w:szCs w:val="24"/>
        </w:rPr>
        <w:t xml:space="preserve">  </w:t>
      </w:r>
      <w:r w:rsidR="006D1717" w:rsidRPr="006D1717">
        <w:rPr>
          <w:rFonts w:ascii="Times New Roman" w:hAnsi="Times New Roman" w:cs="Times New Roman"/>
          <w:b/>
          <w:sz w:val="24"/>
          <w:szCs w:val="24"/>
        </w:rPr>
        <w:t>Про</w:t>
      </w:r>
      <w:r w:rsidR="006D1717">
        <w:rPr>
          <w:rFonts w:ascii="Times New Roman" w:hAnsi="Times New Roman" w:cs="Times New Roman"/>
          <w:b/>
          <w:sz w:val="24"/>
          <w:szCs w:val="24"/>
        </w:rPr>
        <w:t>грамма деятельности группы продленного дня</w:t>
      </w:r>
    </w:p>
    <w:p w:rsidR="006D1717" w:rsidRDefault="006D1717" w:rsidP="006D171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3492"/>
        <w:gridCol w:w="3480"/>
        <w:gridCol w:w="1968"/>
        <w:gridCol w:w="1491"/>
      </w:tblGrid>
      <w:tr w:rsidR="006D1717" w:rsidTr="007B3DA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74C8" w:rsidRPr="00D674C8" w:rsidRDefault="00D674C8" w:rsidP="00142B5B">
            <w:pPr>
              <w:widowControl/>
              <w:autoSpaceDE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674C8">
              <w:rPr>
                <w:rFonts w:ascii="Times New Roman" w:hAnsi="Times New Roman" w:cs="Times New Roman"/>
                <w:bCs/>
                <w:sz w:val="24"/>
                <w:szCs w:val="24"/>
              </w:rPr>
              <w:t>Цели организации внеурочной деятельности</w:t>
            </w:r>
          </w:p>
          <w:p w:rsidR="00D674C8" w:rsidRDefault="00D674C8" w:rsidP="00142B5B">
            <w:pPr>
              <w:widowControl/>
              <w:autoSpaceDE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17" w:rsidRDefault="006D1717" w:rsidP="00142B5B">
            <w:pPr>
              <w:widowControl/>
              <w:autoSpaceDE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4C8" w:rsidRPr="00D674C8" w:rsidRDefault="00D674C8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 w:rsidRPr="00D674C8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      </w:r>
          </w:p>
          <w:p w:rsidR="00D674C8" w:rsidRDefault="00D674C8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17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Формировать у учащихся класса навыки сотрудни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чества, коллективного взаимодействия, общения.</w:t>
            </w:r>
          </w:p>
          <w:p w:rsidR="006D1717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потребность в продуктивной деятельности через непосредственное знакомство с различными видами деятельности.</w:t>
            </w:r>
          </w:p>
          <w:p w:rsidR="006D1717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различным видам деятель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соответствии с индивидуальностью ребенка.</w:t>
            </w:r>
          </w:p>
          <w:p w:rsidR="006D1717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Формировать нравственный (усвоение моральных норм поведения через овладение нравственными понятиями) и эмоциональный (через эстетические представления в творческой деятельности) компо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ненты мировоззрения детей.</w:t>
            </w:r>
          </w:p>
          <w:p w:rsidR="006D1717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Формировать творческое воображение, любозна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тельность.</w:t>
            </w:r>
          </w:p>
          <w:p w:rsidR="006D1717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интерес, самостоятель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</w:t>
            </w:r>
          </w:p>
          <w:p w:rsidR="006D1717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Осуществлять эстетическое, экологическое, нравст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венно-патриотическое, профессиональн</w:t>
            </w:r>
            <w:proofErr w:type="gramStart"/>
            <w:r w:rsidR="006D17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D1717">
              <w:rPr>
                <w:rFonts w:ascii="Times New Roman" w:hAnsi="Times New Roman" w:cs="Times New Roman"/>
                <w:sz w:val="24"/>
                <w:szCs w:val="24"/>
              </w:rPr>
              <w:br/>
              <w:t>ориентационное, физическое воспитание младших школьников.</w:t>
            </w:r>
          </w:p>
          <w:p w:rsidR="006D1717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Воспитывать бережливость, ответственность, уважи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отношение к труду, к людям различных профессий</w:t>
            </w:r>
          </w:p>
        </w:tc>
      </w:tr>
      <w:tr w:rsidR="006D1717" w:rsidTr="007B3DA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B5B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1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2B5B" w:rsidRPr="00EA1BC1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A1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2B5B" w:rsidRPr="00EA1BC1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A1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2B5B" w:rsidRPr="00EA1BC1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A1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717" w:rsidRPr="00142B5B" w:rsidRDefault="00142B5B" w:rsidP="00142B5B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A1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717" w:rsidTr="007B3DA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работы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142B5B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6D1717" w:rsidRDefault="00142B5B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6D1717" w:rsidRDefault="00142B5B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6D1717" w:rsidRDefault="00142B5B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6D1717" w:rsidRDefault="00142B5B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6D1717" w:rsidRDefault="00142B5B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  <w:p w:rsidR="006D1717" w:rsidRDefault="00142B5B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Чтение научно-популярной литературы</w:t>
            </w:r>
          </w:p>
          <w:p w:rsidR="006D1717" w:rsidRDefault="00142B5B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6D1717" w:rsidRDefault="00142B5B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717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</w:p>
        </w:tc>
      </w:tr>
      <w:tr w:rsidR="006D1717" w:rsidTr="007B3DAF">
        <w:tc>
          <w:tcPr>
            <w:tcW w:w="3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нагрузка (33 учебные недели)</w:t>
            </w:r>
          </w:p>
          <w:p w:rsidR="006D1717" w:rsidRDefault="006D171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717" w:rsidRDefault="006D171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программа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 в год</w:t>
            </w:r>
          </w:p>
        </w:tc>
      </w:tr>
      <w:tr w:rsidR="006D1717" w:rsidTr="007B3DAF"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DA73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="00DA739B">
              <w:rPr>
                <w:rFonts w:ascii="Times New Roman" w:hAnsi="Times New Roman" w:cs="Times New Roman"/>
                <w:sz w:val="24"/>
                <w:szCs w:val="24"/>
              </w:rPr>
              <w:t xml:space="preserve">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D1717" w:rsidTr="007B3DAF"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DA739B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D1717" w:rsidTr="007B3DAF"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D1717" w:rsidTr="007B3DAF"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Pr="00940A99" w:rsidRDefault="00940A9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A99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D1717" w:rsidTr="007B3DAF">
        <w:tc>
          <w:tcPr>
            <w:tcW w:w="3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6D1717" w:rsidTr="007B3DA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7B3DA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аспект</w:t>
            </w:r>
            <w:r w:rsidR="007617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1792" w:rsidRPr="0076179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основные </w:t>
            </w:r>
            <w:r w:rsidR="007B3D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цели</w:t>
            </w:r>
            <w:r w:rsidR="00761792" w:rsidRPr="0076179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ценностные  </w:t>
            </w:r>
            <w:r w:rsidR="00761792" w:rsidRPr="0076179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основы</w:t>
            </w:r>
            <w:proofErr w:type="gramStart"/>
            <w:r w:rsidR="00761792">
              <w:rPr>
                <w:b/>
                <w:bCs/>
                <w:i/>
                <w:iCs/>
              </w:rPr>
              <w:t xml:space="preserve"> )</w:t>
            </w:r>
            <w:proofErr w:type="gramEnd"/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Pr="009136E7" w:rsidRDefault="006D1717" w:rsidP="00546F9E">
            <w:pPr>
              <w:snapToGrid w:val="0"/>
              <w:spacing w:line="1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Целевая программа «Здоровье. Образ жизни» отражает </w:t>
            </w:r>
            <w:proofErr w:type="spellStart"/>
            <w:r w:rsidRPr="009136E7">
              <w:rPr>
                <w:rFonts w:ascii="Times New Roman" w:hAnsi="Times New Roman" w:cs="Times New Roman"/>
                <w:i/>
                <w:sz w:val="24"/>
                <w:szCs w:val="24"/>
              </w:rPr>
              <w:t>валеологический</w:t>
            </w:r>
            <w:proofErr w:type="spellEnd"/>
            <w:r w:rsidRPr="00913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подход к воспитанию. </w:t>
            </w:r>
            <w:proofErr w:type="spellStart"/>
            <w:r w:rsidRPr="009136E7">
              <w:rPr>
                <w:rFonts w:ascii="Times New Roman" w:hAnsi="Times New Roman" w:cs="Times New Roman"/>
                <w:i/>
                <w:sz w:val="24"/>
                <w:szCs w:val="24"/>
              </w:rPr>
              <w:t>Валео</w:t>
            </w:r>
            <w:r w:rsidRPr="009136E7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логическое</w:t>
            </w:r>
            <w:proofErr w:type="spellEnd"/>
            <w:r w:rsidRPr="009136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обеспечение жизнедеятельности ребенка происходит на </w:t>
            </w:r>
            <w:proofErr w:type="gramStart"/>
            <w:r w:rsidRPr="009136E7">
              <w:rPr>
                <w:rFonts w:ascii="Times New Roman" w:hAnsi="Times New Roman" w:cs="Times New Roman"/>
                <w:i/>
                <w:sz w:val="24"/>
                <w:szCs w:val="24"/>
              </w:rPr>
              <w:t>физиологическом</w:t>
            </w:r>
            <w:proofErr w:type="gramEnd"/>
            <w:r w:rsidRPr="009136E7">
              <w:rPr>
                <w:rFonts w:ascii="Times New Roman" w:hAnsi="Times New Roman" w:cs="Times New Roman"/>
                <w:i/>
                <w:sz w:val="24"/>
                <w:szCs w:val="24"/>
              </w:rPr>
              <w:t>, психологическом и</w:t>
            </w:r>
          </w:p>
          <w:p w:rsidR="002252D9" w:rsidRPr="00243AEE" w:rsidRDefault="005C426C" w:rsidP="002252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программа «Здоровый о</w:t>
            </w:r>
            <w:r w:rsidR="006D1717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браз жизни» </w:t>
            </w:r>
            <w:r w:rsidR="002252D9" w:rsidRPr="00243AEE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направлена на воспитание здорового образа жизни.</w:t>
            </w:r>
            <w:r w:rsidR="006D1717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Исходя из необходимости </w:t>
            </w:r>
            <w:r w:rsidR="006D1717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развития у детей представлений о</w:t>
            </w:r>
            <w:r w:rsidR="00761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1717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 как </w:t>
            </w:r>
            <w:proofErr w:type="spellStart"/>
            <w:r w:rsidR="006D1717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>многоаспектном</w:t>
            </w:r>
            <w:proofErr w:type="spellEnd"/>
            <w:r w:rsidR="006D1717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61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1717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явлении, в данной целевой программе </w:t>
            </w:r>
            <w:r w:rsidR="002252D9">
              <w:rPr>
                <w:rFonts w:ascii="Times New Roman" w:hAnsi="Times New Roman" w:cs="Times New Roman"/>
                <w:i/>
                <w:sz w:val="24"/>
                <w:szCs w:val="24"/>
              </w:rPr>
              <w:t>отражены</w:t>
            </w:r>
            <w:r w:rsidR="006D1717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52D9" w:rsidRPr="00243AEE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физическо</w:t>
            </w:r>
            <w:r w:rsidR="002252D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2252D9" w:rsidRPr="00243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душевное</w:t>
            </w:r>
            <w:r w:rsidR="002252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2252D9" w:rsidRPr="00243A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 </w:t>
            </w:r>
            <w:r w:rsidR="002252D9">
              <w:rPr>
                <w:rFonts w:ascii="Times New Roman" w:hAnsi="Times New Roman" w:cs="Times New Roman"/>
                <w:i/>
                <w:sz w:val="24"/>
                <w:szCs w:val="24"/>
              </w:rPr>
              <w:t>личное, близких и всех людей, здоровье человека, общества и природы, здоровый образ жизни.</w:t>
            </w:r>
          </w:p>
          <w:p w:rsidR="006D1717" w:rsidRPr="005C426C" w:rsidRDefault="006D1717" w:rsidP="005C426C">
            <w:pPr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программа «</w:t>
            </w:r>
            <w:r w:rsidR="005C426C"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  <w:r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связана с реализацией авторской программы обучающего и развивающего курса для младших школьников А.И. Савенкова «Я - исследователь». Курс рассчитан на внеурочную работу с </w:t>
            </w:r>
            <w:proofErr w:type="gramStart"/>
            <w:r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начальной школы, связан, прежде всего, с удовлетворением индивидуальных образовательных интересов, потребностей и склонностей каждого школьника. </w:t>
            </w:r>
            <w:r w:rsidRPr="001E301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Цель курса</w:t>
            </w:r>
            <w:r w:rsidRPr="001E3011">
              <w:rPr>
                <w:rFonts w:ascii="Times New Roman" w:eastAsiaTheme="minorHAns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1E301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 трансформация процесса развития интеллектуально-творческого потенциала личности ребенка путем совершенствования его исследовательских способностей в процесс саморазвития.</w:t>
            </w:r>
            <w:r w:rsidRPr="001E3011">
              <w:rPr>
                <w:b/>
                <w:i/>
              </w:rPr>
              <w:tab/>
            </w:r>
            <w:r w:rsidR="00393CDA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</w:t>
            </w:r>
            <w:r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построена на игровой, занимательной форме проведения занятий, которая отвечает психологическим особенностям, особенностям развития познавательных интересов в младшем школьном возрасте.</w:t>
            </w:r>
            <w:r w:rsidR="005C426C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Реализация данной целевой программы позволяет в свободной, ненавязчивой форме воспитывать у младших школьников читательских вкусов, интереса к знаниям, </w:t>
            </w:r>
            <w:r w:rsidR="00393CDA"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исследовательской деятельности, </w:t>
            </w:r>
            <w:r w:rsidRPr="001E3011">
              <w:rPr>
                <w:rFonts w:ascii="Times New Roman" w:hAnsi="Times New Roman" w:cs="Times New Roman"/>
                <w:i/>
                <w:sz w:val="24"/>
                <w:szCs w:val="24"/>
              </w:rPr>
              <w:t>создает атмосферу интеллектуального поиска.</w:t>
            </w:r>
          </w:p>
          <w:p w:rsidR="00C955A7" w:rsidRDefault="00761792" w:rsidP="00C955A7">
            <w:pPr>
              <w:pStyle w:val="Default"/>
              <w:ind w:firstLine="708"/>
              <w:jc w:val="both"/>
              <w:rPr>
                <w:i/>
                <w:color w:val="auto"/>
              </w:rPr>
            </w:pPr>
            <w:r>
              <w:rPr>
                <w:i/>
              </w:rPr>
              <w:t xml:space="preserve">        </w:t>
            </w:r>
            <w:proofErr w:type="gramStart"/>
            <w:r w:rsidR="006D1717" w:rsidRPr="001E3011">
              <w:rPr>
                <w:i/>
              </w:rPr>
              <w:t xml:space="preserve">Целевая программа </w:t>
            </w:r>
            <w:r w:rsidR="006D1717" w:rsidRPr="00940A99">
              <w:rPr>
                <w:i/>
                <w:color w:val="auto"/>
              </w:rPr>
              <w:t>«</w:t>
            </w:r>
            <w:r w:rsidR="00940A99" w:rsidRPr="00940A99">
              <w:rPr>
                <w:color w:val="auto"/>
              </w:rPr>
              <w:t>Гражданско-патриотическое направление</w:t>
            </w:r>
            <w:r w:rsidR="006D1717" w:rsidRPr="00940A99">
              <w:rPr>
                <w:i/>
                <w:color w:val="auto"/>
              </w:rPr>
              <w:t>»</w:t>
            </w:r>
            <w:r w:rsidR="006D1717" w:rsidRPr="001E3011">
              <w:rPr>
                <w:i/>
              </w:rPr>
              <w:t xml:space="preserve"> предполагает </w:t>
            </w:r>
            <w:r w:rsidR="001A4EEC" w:rsidRPr="001A4EEC">
              <w:rPr>
                <w:bCs/>
                <w:i/>
                <w:color w:val="auto"/>
              </w:rPr>
              <w:t>воспитание гражданственности, патриотизма, нравственных чувств, трудолюбия, творче</w:t>
            </w:r>
            <w:r w:rsidR="0052671B">
              <w:rPr>
                <w:bCs/>
                <w:i/>
                <w:color w:val="auto"/>
              </w:rPr>
              <w:t>ского отношения к учению, труду,</w:t>
            </w:r>
            <w:r w:rsidR="001A4EEC" w:rsidRPr="001A4EEC">
              <w:rPr>
                <w:bCs/>
                <w:i/>
                <w:color w:val="auto"/>
              </w:rPr>
              <w:t xml:space="preserve"> ценностного отношения к природе, окружающей среде</w:t>
            </w:r>
            <w:r w:rsidR="001A4EEC">
              <w:rPr>
                <w:bCs/>
                <w:i/>
                <w:color w:val="auto"/>
              </w:rPr>
              <w:t>.</w:t>
            </w:r>
            <w:proofErr w:type="gramEnd"/>
            <w:r w:rsidR="001A4EEC">
              <w:rPr>
                <w:bCs/>
                <w:i/>
                <w:color w:val="auto"/>
              </w:rPr>
              <w:t xml:space="preserve"> Ее основные ценности:</w:t>
            </w:r>
            <w:r w:rsidR="001A4EEC">
              <w:rPr>
                <w:i/>
                <w:iCs/>
              </w:rPr>
              <w:t xml:space="preserve"> </w:t>
            </w:r>
            <w:r w:rsidR="001A4EEC">
              <w:rPr>
                <w:i/>
                <w:iCs/>
                <w:color w:val="auto"/>
              </w:rPr>
              <w:t>любовь к России, своему народу,</w:t>
            </w:r>
            <w:r w:rsidR="00745155">
              <w:rPr>
                <w:i/>
                <w:iCs/>
                <w:color w:val="auto"/>
              </w:rPr>
              <w:t xml:space="preserve"> своему краю, служение Отечеству, достоинство, уважение к родителям</w:t>
            </w:r>
            <w:proofErr w:type="gramStart"/>
            <w:r w:rsidR="00745155">
              <w:rPr>
                <w:i/>
                <w:iCs/>
                <w:color w:val="auto"/>
              </w:rPr>
              <w:t>.</w:t>
            </w:r>
            <w:proofErr w:type="gramEnd"/>
            <w:r w:rsidR="00745155">
              <w:rPr>
                <w:i/>
                <w:iCs/>
                <w:color w:val="auto"/>
              </w:rPr>
              <w:t xml:space="preserve"> </w:t>
            </w:r>
            <w:proofErr w:type="gramStart"/>
            <w:r w:rsidR="001A4EEC">
              <w:rPr>
                <w:i/>
                <w:iCs/>
                <w:color w:val="auto"/>
              </w:rPr>
              <w:t>з</w:t>
            </w:r>
            <w:proofErr w:type="gramEnd"/>
            <w:r w:rsidR="001A4EEC">
              <w:rPr>
                <w:i/>
                <w:iCs/>
                <w:color w:val="auto"/>
              </w:rPr>
              <w:t>абота и помощь, мораль, честность, щедрость, забота о старших и младших</w:t>
            </w:r>
            <w:r w:rsidR="00745155" w:rsidRPr="00745155">
              <w:rPr>
                <w:i/>
                <w:iCs/>
                <w:color w:val="auto"/>
              </w:rPr>
              <w:t xml:space="preserve">, </w:t>
            </w:r>
            <w:r w:rsidR="001A4EEC" w:rsidRPr="00745155">
              <w:rPr>
                <w:i/>
                <w:color w:val="auto"/>
              </w:rPr>
              <w:t>уважение</w:t>
            </w:r>
            <w:r w:rsidR="001A4EEC">
              <w:rPr>
                <w:color w:val="auto"/>
              </w:rPr>
              <w:t xml:space="preserve"> </w:t>
            </w:r>
            <w:r w:rsidR="00745155">
              <w:rPr>
                <w:i/>
                <w:iCs/>
                <w:color w:val="auto"/>
              </w:rPr>
              <w:t xml:space="preserve">к труду, родная земля, заповедная природа, планета Земля, экологическое сознание. </w:t>
            </w:r>
            <w:r w:rsidR="00745155" w:rsidRPr="001E3011">
              <w:rPr>
                <w:i/>
              </w:rPr>
              <w:t>Реализация данной целевой программы позволяет в свободной, ненавязчивой форме у младших школьников</w:t>
            </w:r>
            <w:r w:rsidR="00C955A7">
              <w:t xml:space="preserve"> </w:t>
            </w:r>
            <w:r w:rsidR="00C955A7">
              <w:rPr>
                <w:i/>
                <w:color w:val="auto"/>
              </w:rPr>
              <w:t>развивать  личность</w:t>
            </w:r>
            <w:r w:rsidR="00C955A7" w:rsidRPr="00C955A7">
              <w:rPr>
                <w:i/>
                <w:color w:val="auto"/>
              </w:rPr>
              <w:t xml:space="preserve"> на основе отечественных духовных, нр</w:t>
            </w:r>
            <w:r w:rsidR="00C955A7">
              <w:rPr>
                <w:i/>
                <w:color w:val="auto"/>
              </w:rPr>
              <w:t>авственных и культурных традициях</w:t>
            </w:r>
            <w:r w:rsidR="00C955A7" w:rsidRPr="00C955A7">
              <w:rPr>
                <w:i/>
                <w:color w:val="auto"/>
              </w:rPr>
              <w:t xml:space="preserve">. Все направления </w:t>
            </w:r>
            <w:r w:rsidR="00C955A7">
              <w:rPr>
                <w:i/>
                <w:color w:val="auto"/>
              </w:rPr>
              <w:t>важны и</w:t>
            </w:r>
            <w:r w:rsidR="00C955A7" w:rsidRPr="00C955A7">
              <w:rPr>
                <w:i/>
                <w:color w:val="auto"/>
              </w:rPr>
              <w:t xml:space="preserve"> дополняют друг друга</w:t>
            </w:r>
            <w:r w:rsidR="00C955A7">
              <w:rPr>
                <w:i/>
                <w:color w:val="auto"/>
              </w:rPr>
              <w:t>.</w:t>
            </w:r>
            <w:r w:rsidR="00C955A7" w:rsidRPr="00C955A7">
              <w:rPr>
                <w:i/>
                <w:color w:val="auto"/>
              </w:rPr>
              <w:t xml:space="preserve"> </w:t>
            </w:r>
          </w:p>
          <w:p w:rsidR="00955397" w:rsidRPr="004A4073" w:rsidRDefault="0052671B" w:rsidP="004A40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 xml:space="preserve">                   </w:t>
            </w:r>
            <w:proofErr w:type="gramStart"/>
            <w:r w:rsidR="00C955A7" w:rsidRPr="004A4073"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программа «Художественная деятельность» направлена на в</w:t>
            </w:r>
            <w:r w:rsidR="00C955A7" w:rsidRPr="004A40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  <w:r w:rsidRPr="004A40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трудолюбия, творческого отношения к учению; на </w:t>
            </w:r>
            <w:r w:rsidRPr="004A4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духовно-нравственное развитие и воспитание обучающихся.</w:t>
            </w:r>
            <w:proofErr w:type="gramEnd"/>
            <w:r w:rsidRPr="004A407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A407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Ее основные ценности:</w:t>
            </w:r>
            <w:r w:rsidRPr="004A4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любовь к России, своему народу, творчество и созидание, целеустремлённость и настойчивость,  красота,  гармония, духовный мир человека, эстетическое развитие, самовыражение в творчестве и искусстве. </w:t>
            </w:r>
            <w:r w:rsidR="004A4073" w:rsidRPr="004A4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Художественная деятельность включает в себя различные виды деятельности </w:t>
            </w:r>
            <w:r w:rsidR="004A4073" w:rsidRPr="004A40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(преобразовательную, познавательную, оценочную, воспитательную, коммуникативную, игровую), которые входят в нее благодаря присутствующему в них эстетическому аспекту. Художественная деятельность младшего школьника тесно связана с художественным творчеством.</w:t>
            </w:r>
          </w:p>
        </w:tc>
      </w:tr>
      <w:tr w:rsidR="006D1717" w:rsidTr="007B3DA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детей – участников программы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начальной школы 6-8 лет</w:t>
            </w:r>
          </w:p>
        </w:tc>
      </w:tr>
      <w:tr w:rsidR="006D1717" w:rsidTr="007B3DA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краткосрочная, рассчитана на 1 год</w:t>
            </w:r>
          </w:p>
        </w:tc>
      </w:tr>
      <w:tr w:rsidR="006D1717" w:rsidTr="007B3DAF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в неделю (понедельник - пятница)</w:t>
            </w:r>
          </w:p>
        </w:tc>
      </w:tr>
    </w:tbl>
    <w:p w:rsidR="006D1717" w:rsidRDefault="006D1717" w:rsidP="006D1717"/>
    <w:p w:rsidR="004A4073" w:rsidRDefault="004A4073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073" w:rsidRDefault="004A4073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073" w:rsidRDefault="004A4073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073" w:rsidRDefault="004A4073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717" w:rsidRPr="008D0E16" w:rsidRDefault="006D1717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16">
        <w:rPr>
          <w:rFonts w:ascii="Times New Roman" w:hAnsi="Times New Roman" w:cs="Times New Roman"/>
          <w:b/>
          <w:sz w:val="24"/>
          <w:szCs w:val="24"/>
        </w:rPr>
        <w:t>Режим работы ГПД.</w:t>
      </w:r>
    </w:p>
    <w:p w:rsidR="006D1717" w:rsidRPr="008D0E16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717" w:rsidRPr="008D0E16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  <w:r w:rsidRPr="008D0E16">
        <w:rPr>
          <w:rFonts w:ascii="Times New Roman" w:hAnsi="Times New Roman" w:cs="Times New Roman"/>
          <w:sz w:val="24"/>
          <w:szCs w:val="24"/>
        </w:rPr>
        <w:t>11.40-11.50– прием детей.</w:t>
      </w:r>
    </w:p>
    <w:p w:rsidR="006D1717" w:rsidRPr="008D0E16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  <w:r w:rsidRPr="008D0E16">
        <w:rPr>
          <w:rFonts w:ascii="Times New Roman" w:hAnsi="Times New Roman" w:cs="Times New Roman"/>
          <w:sz w:val="24"/>
          <w:szCs w:val="24"/>
        </w:rPr>
        <w:t>11.50-12.40 – занятия по интересам.</w:t>
      </w:r>
    </w:p>
    <w:p w:rsidR="006D1717" w:rsidRPr="008D0E16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  <w:r w:rsidRPr="008D0E16">
        <w:rPr>
          <w:rFonts w:ascii="Times New Roman" w:hAnsi="Times New Roman" w:cs="Times New Roman"/>
          <w:sz w:val="24"/>
          <w:szCs w:val="24"/>
        </w:rPr>
        <w:t>12.40-13-00– обед.</w:t>
      </w:r>
    </w:p>
    <w:p w:rsidR="006D1717" w:rsidRPr="008D0E16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  <w:r w:rsidRPr="008D0E16">
        <w:rPr>
          <w:rFonts w:ascii="Times New Roman" w:hAnsi="Times New Roman" w:cs="Times New Roman"/>
          <w:sz w:val="24"/>
          <w:szCs w:val="24"/>
        </w:rPr>
        <w:t>13.00-14.00. – прогулка.</w:t>
      </w:r>
    </w:p>
    <w:p w:rsidR="006D1717" w:rsidRPr="008D0E16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  <w:r w:rsidRPr="008D0E16">
        <w:rPr>
          <w:rFonts w:ascii="Times New Roman" w:hAnsi="Times New Roman" w:cs="Times New Roman"/>
          <w:sz w:val="24"/>
          <w:szCs w:val="24"/>
        </w:rPr>
        <w:t>14.00-14.30 – игры, клубные часы.</w:t>
      </w:r>
    </w:p>
    <w:p w:rsidR="006D1717" w:rsidRPr="008D0E16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  <w:r w:rsidRPr="008D0E16">
        <w:rPr>
          <w:rFonts w:ascii="Times New Roman" w:hAnsi="Times New Roman" w:cs="Times New Roman"/>
          <w:sz w:val="24"/>
          <w:szCs w:val="24"/>
        </w:rPr>
        <w:t>14.30-14.40 –дежурство, итоги дня.</w:t>
      </w:r>
    </w:p>
    <w:p w:rsidR="006D1717" w:rsidRPr="008D0E16" w:rsidRDefault="006D1717" w:rsidP="006D1717">
      <w:pPr>
        <w:jc w:val="both"/>
        <w:rPr>
          <w:sz w:val="24"/>
          <w:szCs w:val="24"/>
        </w:rPr>
      </w:pPr>
      <w:r w:rsidRPr="008D0E16">
        <w:rPr>
          <w:rFonts w:ascii="Times New Roman" w:hAnsi="Times New Roman" w:cs="Times New Roman"/>
          <w:sz w:val="24"/>
          <w:szCs w:val="24"/>
        </w:rPr>
        <w:t>14.40 – уход домой.</w:t>
      </w:r>
    </w:p>
    <w:p w:rsidR="006D1717" w:rsidRPr="008D0E16" w:rsidRDefault="00940A99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="006D1717" w:rsidRPr="008D0E16">
        <w:rPr>
          <w:rFonts w:ascii="Times New Roman" w:hAnsi="Times New Roman" w:cs="Times New Roman"/>
          <w:b/>
          <w:sz w:val="24"/>
          <w:szCs w:val="24"/>
        </w:rPr>
        <w:t>.</w:t>
      </w:r>
    </w:p>
    <w:p w:rsidR="006D1717" w:rsidRPr="008D0E16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717" w:rsidRPr="00940A99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  <w:r w:rsidRPr="00940A99">
        <w:rPr>
          <w:rFonts w:ascii="Times New Roman" w:hAnsi="Times New Roman" w:cs="Times New Roman"/>
          <w:sz w:val="24"/>
          <w:szCs w:val="24"/>
        </w:rPr>
        <w:t>Понедельник – «Здоровый образ жизни»</w:t>
      </w:r>
    </w:p>
    <w:p w:rsidR="006D1717" w:rsidRPr="00940A99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  <w:r w:rsidRPr="00940A99">
        <w:rPr>
          <w:rFonts w:ascii="Times New Roman" w:hAnsi="Times New Roman" w:cs="Times New Roman"/>
          <w:sz w:val="24"/>
          <w:szCs w:val="24"/>
        </w:rPr>
        <w:t>Вторник –</w:t>
      </w:r>
      <w:r w:rsidR="00980A22" w:rsidRPr="00940A99">
        <w:rPr>
          <w:rFonts w:ascii="Times New Roman" w:hAnsi="Times New Roman" w:cs="Times New Roman"/>
          <w:sz w:val="24"/>
          <w:szCs w:val="24"/>
        </w:rPr>
        <w:t xml:space="preserve"> </w:t>
      </w:r>
      <w:r w:rsidRPr="00940A99">
        <w:rPr>
          <w:rFonts w:ascii="Times New Roman" w:hAnsi="Times New Roman" w:cs="Times New Roman"/>
          <w:sz w:val="24"/>
          <w:szCs w:val="24"/>
        </w:rPr>
        <w:t xml:space="preserve">«Художественная деятельность» </w:t>
      </w:r>
    </w:p>
    <w:p w:rsidR="00980A22" w:rsidRPr="00940A99" w:rsidRDefault="00393CDA" w:rsidP="00980A22">
      <w:pPr>
        <w:jc w:val="both"/>
        <w:rPr>
          <w:rFonts w:ascii="Times New Roman" w:hAnsi="Times New Roman" w:cs="Times New Roman"/>
          <w:sz w:val="24"/>
          <w:szCs w:val="24"/>
        </w:rPr>
      </w:pPr>
      <w:r w:rsidRPr="00940A99">
        <w:rPr>
          <w:rFonts w:ascii="Times New Roman" w:hAnsi="Times New Roman" w:cs="Times New Roman"/>
          <w:sz w:val="24"/>
          <w:szCs w:val="24"/>
        </w:rPr>
        <w:t>Среда –</w:t>
      </w:r>
      <w:r w:rsidR="00980A22" w:rsidRPr="00940A99">
        <w:rPr>
          <w:rFonts w:ascii="Times New Roman" w:hAnsi="Times New Roman" w:cs="Times New Roman"/>
          <w:sz w:val="24"/>
          <w:szCs w:val="24"/>
        </w:rPr>
        <w:t xml:space="preserve"> «Художественная деятельность» </w:t>
      </w:r>
    </w:p>
    <w:p w:rsidR="00980A22" w:rsidRPr="00940A99" w:rsidRDefault="006D1717" w:rsidP="00980A22">
      <w:pPr>
        <w:jc w:val="both"/>
        <w:rPr>
          <w:rFonts w:ascii="Times New Roman" w:hAnsi="Times New Roman" w:cs="Times New Roman"/>
          <w:sz w:val="24"/>
          <w:szCs w:val="24"/>
        </w:rPr>
      </w:pPr>
      <w:r w:rsidRPr="00940A99">
        <w:rPr>
          <w:rFonts w:ascii="Times New Roman" w:hAnsi="Times New Roman" w:cs="Times New Roman"/>
          <w:sz w:val="24"/>
          <w:szCs w:val="24"/>
        </w:rPr>
        <w:t>Четверг</w:t>
      </w:r>
      <w:r w:rsidR="005C426C">
        <w:rPr>
          <w:rFonts w:ascii="Times New Roman" w:hAnsi="Times New Roman" w:cs="Times New Roman"/>
          <w:sz w:val="24"/>
          <w:szCs w:val="24"/>
        </w:rPr>
        <w:t xml:space="preserve"> - </w:t>
      </w:r>
      <w:r w:rsidRPr="00940A99">
        <w:rPr>
          <w:rFonts w:ascii="Times New Roman" w:hAnsi="Times New Roman" w:cs="Times New Roman"/>
          <w:sz w:val="24"/>
          <w:szCs w:val="24"/>
        </w:rPr>
        <w:t xml:space="preserve"> </w:t>
      </w:r>
      <w:r w:rsidR="00980A22" w:rsidRPr="00940A99">
        <w:rPr>
          <w:rFonts w:ascii="Times New Roman" w:hAnsi="Times New Roman" w:cs="Times New Roman"/>
          <w:sz w:val="24"/>
          <w:szCs w:val="24"/>
        </w:rPr>
        <w:t>«</w:t>
      </w:r>
      <w:r w:rsidR="005C426C">
        <w:rPr>
          <w:rFonts w:ascii="Times New Roman" w:hAnsi="Times New Roman" w:cs="Times New Roman"/>
          <w:sz w:val="24"/>
          <w:szCs w:val="24"/>
        </w:rPr>
        <w:t>Я - исследователь</w:t>
      </w:r>
      <w:r w:rsidR="00980A22" w:rsidRPr="00940A9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D1717" w:rsidRPr="00940A99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  <w:r w:rsidRPr="00940A99">
        <w:rPr>
          <w:rFonts w:ascii="Times New Roman" w:hAnsi="Times New Roman" w:cs="Times New Roman"/>
          <w:sz w:val="24"/>
          <w:szCs w:val="24"/>
        </w:rPr>
        <w:t>Пятница – «</w:t>
      </w:r>
      <w:r w:rsidR="007E4BBF" w:rsidRPr="00940A99">
        <w:rPr>
          <w:rFonts w:ascii="Times New Roman" w:hAnsi="Times New Roman" w:cs="Times New Roman"/>
          <w:sz w:val="24"/>
          <w:szCs w:val="24"/>
        </w:rPr>
        <w:t>Гражда</w:t>
      </w:r>
      <w:r w:rsidR="007E4BBF">
        <w:rPr>
          <w:rFonts w:ascii="Times New Roman" w:hAnsi="Times New Roman" w:cs="Times New Roman"/>
          <w:sz w:val="24"/>
          <w:szCs w:val="24"/>
        </w:rPr>
        <w:t>нско-патриотическое направление</w:t>
      </w:r>
      <w:r w:rsidRPr="00940A99">
        <w:rPr>
          <w:rFonts w:ascii="Times New Roman" w:hAnsi="Times New Roman" w:cs="Times New Roman"/>
          <w:sz w:val="24"/>
          <w:szCs w:val="24"/>
        </w:rPr>
        <w:t>»</w:t>
      </w:r>
    </w:p>
    <w:p w:rsidR="006D1717" w:rsidRPr="008D0E16" w:rsidRDefault="006D1717" w:rsidP="006D1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D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674C8" w:rsidRPr="00393CDA" w:rsidRDefault="00D674C8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4C8" w:rsidRDefault="006D1717" w:rsidP="00393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новое время ставит новые задачи перед педагогами. Воспитывая детей, мы должны обращать их взор 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вечному, благому. В связи с непрерывным процессом развития общества происходит постоянное обновление и усложнение всех условий жизни и деятельности человека. Поколение современных детей формируется под влиянием изменяющихся условий жизни, поэтому перед педагогами возникают все новые и более сложные задачи обучения и воспитания. </w:t>
      </w:r>
    </w:p>
    <w:p w:rsidR="006D1717" w:rsidRDefault="006D1717" w:rsidP="00393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современной школы педагоги должны найти нравствен</w:t>
      </w:r>
      <w:r>
        <w:rPr>
          <w:rFonts w:ascii="Times New Roman" w:hAnsi="Times New Roman" w:cs="Times New Roman"/>
          <w:sz w:val="24"/>
          <w:szCs w:val="24"/>
        </w:rPr>
        <w:softHyphen/>
        <w:t>ные силы, знания, мудрость, ту педагогическую теорию, которые помогут осуществить задачу нравственного воспитания молодежи, раскрыть ее ду</w:t>
      </w:r>
      <w:r>
        <w:rPr>
          <w:rFonts w:ascii="Times New Roman" w:hAnsi="Times New Roman" w:cs="Times New Roman"/>
          <w:sz w:val="24"/>
          <w:szCs w:val="24"/>
        </w:rPr>
        <w:softHyphen/>
        <w:t>ховные качества, развить и раскрыть нравственные чувства, привить на</w:t>
      </w:r>
      <w:r>
        <w:rPr>
          <w:rFonts w:ascii="Times New Roman" w:hAnsi="Times New Roman" w:cs="Times New Roman"/>
          <w:sz w:val="24"/>
          <w:szCs w:val="24"/>
        </w:rPr>
        <w:softHyphen/>
        <w:t>выки борьбы со злом, умение сделать правильный выбор, нравственное самоопределение. Вот основные категории, которые являются главными в работе с детьми</w:t>
      </w:r>
      <w:r w:rsidR="00D674C8">
        <w:rPr>
          <w:rFonts w:ascii="Times New Roman" w:hAnsi="Times New Roman" w:cs="Times New Roman"/>
          <w:sz w:val="24"/>
          <w:szCs w:val="24"/>
        </w:rPr>
        <w:t xml:space="preserve"> во внеурочное время</w:t>
      </w:r>
      <w:proofErr w:type="gramStart"/>
      <w:r w:rsidR="00D67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D1717" w:rsidRDefault="00FE37F4" w:rsidP="00FE37F4">
      <w:pPr>
        <w:pStyle w:val="ac"/>
        <w:spacing w:before="0" w:beforeAutospacing="0" w:after="0" w:afterAutospacing="0"/>
      </w:pPr>
      <w:r>
        <w:t xml:space="preserve">       </w:t>
      </w:r>
      <w:r w:rsidR="006D1717">
        <w:t>Именно вне</w:t>
      </w:r>
      <w:r w:rsidR="00955397">
        <w:t xml:space="preserve">урочная деятельность </w:t>
      </w:r>
      <w:r w:rsidR="006D1717">
        <w:t xml:space="preserve"> (в нашем случае - в условиях ГПД) позволяет развивать младших школьников в различных образовательных областях:</w:t>
      </w:r>
    </w:p>
    <w:p w:rsidR="006D1717" w:rsidRDefault="00955397" w:rsidP="00393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-эстетическое воспитание формирует </w:t>
      </w:r>
      <w:r w:rsidR="006D1717">
        <w:rPr>
          <w:rFonts w:ascii="Times New Roman" w:hAnsi="Times New Roman" w:cs="Times New Roman"/>
          <w:sz w:val="24"/>
          <w:szCs w:val="24"/>
        </w:rPr>
        <w:t>эстетическое отноше</w:t>
      </w:r>
      <w:r w:rsidR="006D1717">
        <w:rPr>
          <w:rFonts w:ascii="Times New Roman" w:hAnsi="Times New Roman" w:cs="Times New Roman"/>
          <w:sz w:val="24"/>
          <w:szCs w:val="24"/>
        </w:rPr>
        <w:softHyphen/>
        <w:t xml:space="preserve">ние к жизни (труду, природе, </w:t>
      </w:r>
      <w:r w:rsidR="006D1717">
        <w:rPr>
          <w:rFonts w:ascii="Times New Roman" w:hAnsi="Times New Roman" w:cs="Times New Roman"/>
          <w:sz w:val="24"/>
          <w:szCs w:val="24"/>
        </w:rPr>
        <w:lastRenderedPageBreak/>
        <w:t>искусству, поведению); развивает</w:t>
      </w:r>
      <w:r w:rsidR="006D1717">
        <w:rPr>
          <w:rFonts w:ascii="Times New Roman" w:hAnsi="Times New Roman" w:cs="Times New Roman"/>
          <w:sz w:val="24"/>
          <w:szCs w:val="24"/>
        </w:rPr>
        <w:softHyphen/>
        <w:t xml:space="preserve">ся чувство </w:t>
      </w:r>
      <w:proofErr w:type="gramStart"/>
      <w:r w:rsidR="006D171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6D1717">
        <w:rPr>
          <w:rFonts w:ascii="Times New Roman" w:hAnsi="Times New Roman" w:cs="Times New Roman"/>
          <w:sz w:val="24"/>
          <w:szCs w:val="24"/>
        </w:rPr>
        <w:t>;</w:t>
      </w:r>
    </w:p>
    <w:p w:rsidR="006D1717" w:rsidRDefault="006D1717" w:rsidP="00393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-физическое воспитание предполагает правильное физическое развитие школьников, выработку двигательных умений и навы</w:t>
      </w:r>
      <w:r>
        <w:rPr>
          <w:rFonts w:ascii="Times New Roman" w:hAnsi="Times New Roman" w:cs="Times New Roman"/>
          <w:sz w:val="24"/>
          <w:szCs w:val="24"/>
        </w:rPr>
        <w:softHyphen/>
        <w:t>ков, а также привычку к систематическим занятиям физкультурой и спортом, формированием гигиенических умений и навыков;</w:t>
      </w:r>
    </w:p>
    <w:p w:rsidR="006D1717" w:rsidRDefault="00955397" w:rsidP="00393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-трудовое воспитание:</w:t>
      </w:r>
      <w:r w:rsidR="006D1717">
        <w:rPr>
          <w:rFonts w:ascii="Times New Roman" w:hAnsi="Times New Roman" w:cs="Times New Roman"/>
          <w:sz w:val="24"/>
          <w:szCs w:val="24"/>
        </w:rPr>
        <w:t xml:space="preserve"> акцент делается на практическом при</w:t>
      </w:r>
      <w:r w:rsidR="006D1717">
        <w:rPr>
          <w:rFonts w:ascii="Times New Roman" w:hAnsi="Times New Roman" w:cs="Times New Roman"/>
          <w:sz w:val="24"/>
          <w:szCs w:val="24"/>
        </w:rPr>
        <w:softHyphen/>
        <w:t>менении школьниками теоретических знаний; трудовое образо</w:t>
      </w:r>
      <w:r w:rsidR="006D1717">
        <w:rPr>
          <w:rFonts w:ascii="Times New Roman" w:hAnsi="Times New Roman" w:cs="Times New Roman"/>
          <w:sz w:val="24"/>
          <w:szCs w:val="24"/>
        </w:rPr>
        <w:softHyphen/>
        <w:t>вание является комплексным и включает представления о техни</w:t>
      </w:r>
      <w:r w:rsidR="006D1717">
        <w:rPr>
          <w:rFonts w:ascii="Times New Roman" w:hAnsi="Times New Roman" w:cs="Times New Roman"/>
          <w:sz w:val="24"/>
          <w:szCs w:val="24"/>
        </w:rPr>
        <w:softHyphen/>
        <w:t>ке и технологии, умения решать практические задачи, достигать качественных результатов;</w:t>
      </w:r>
    </w:p>
    <w:p w:rsidR="006D1717" w:rsidRDefault="006D1717" w:rsidP="00393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-экологическое воспитание - основной задачей является кон</w:t>
      </w:r>
      <w:r>
        <w:rPr>
          <w:rFonts w:ascii="Times New Roman" w:hAnsi="Times New Roman" w:cs="Times New Roman"/>
          <w:sz w:val="24"/>
          <w:szCs w:val="24"/>
        </w:rPr>
        <w:softHyphen/>
        <w:t>кретная практическая природоохранная деятельность;</w:t>
      </w:r>
    </w:p>
    <w:p w:rsidR="00FE37F4" w:rsidRDefault="00955397" w:rsidP="00393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-нравственное воспитание:</w:t>
      </w:r>
      <w:r w:rsidR="006D1717">
        <w:rPr>
          <w:rFonts w:ascii="Times New Roman" w:hAnsi="Times New Roman" w:cs="Times New Roman"/>
          <w:sz w:val="24"/>
          <w:szCs w:val="24"/>
        </w:rPr>
        <w:t xml:space="preserve"> формирование нравственного соз</w:t>
      </w:r>
      <w:r w:rsidR="006D1717">
        <w:rPr>
          <w:rFonts w:ascii="Times New Roman" w:hAnsi="Times New Roman" w:cs="Times New Roman"/>
          <w:sz w:val="24"/>
          <w:szCs w:val="24"/>
        </w:rPr>
        <w:softHyphen/>
        <w:t>нания, воспитание и развитие нравственных чувств, выработка умений и п</w:t>
      </w:r>
      <w:r w:rsidR="00FE37F4">
        <w:rPr>
          <w:rFonts w:ascii="Times New Roman" w:hAnsi="Times New Roman" w:cs="Times New Roman"/>
          <w:sz w:val="24"/>
          <w:szCs w:val="24"/>
        </w:rPr>
        <w:t>ривычек нравственного поведения.</w:t>
      </w:r>
    </w:p>
    <w:p w:rsidR="00FE37F4" w:rsidRDefault="00FE37F4" w:rsidP="00FE37F4">
      <w:pPr>
        <w:pStyle w:val="ac"/>
        <w:spacing w:before="0" w:beforeAutospacing="0" w:after="0" w:afterAutospacing="0"/>
      </w:pPr>
      <w:r>
        <w:t xml:space="preserve">         Группа продленного дня - одна из форм общественного воспитания детей, которая имеет большие возможности для комплексного решения учебно-воспитательных и оздоровительных задач. Группы продленного дня в школе являются необходимой формой организации внеурочного времени учащихся младших и средних классов. Продленный день в школе способствует формированию воспитывающей образовательной среды.</w:t>
      </w:r>
    </w:p>
    <w:p w:rsidR="00940A99" w:rsidRDefault="003F7F4F" w:rsidP="00940A99">
      <w:pPr>
        <w:pStyle w:val="Default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 xml:space="preserve">              </w:t>
      </w:r>
      <w:r w:rsidR="00940A99">
        <w:rPr>
          <w:b/>
          <w:bCs/>
          <w:i/>
          <w:iCs/>
          <w:color w:val="auto"/>
        </w:rPr>
        <w:t xml:space="preserve">Планируемые результаты воспитания </w:t>
      </w:r>
      <w:proofErr w:type="gramStart"/>
      <w:r w:rsidR="00940A99">
        <w:rPr>
          <w:b/>
          <w:bCs/>
          <w:i/>
          <w:iCs/>
          <w:color w:val="auto"/>
        </w:rPr>
        <w:t>обучающихся</w:t>
      </w:r>
      <w:proofErr w:type="gramEnd"/>
    </w:p>
    <w:p w:rsidR="00940A99" w:rsidRDefault="00940A99" w:rsidP="00940A9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Каждое из основных направлений воспитания обучающихся обеспечивает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(самосознания) гражданина России. </w:t>
      </w:r>
    </w:p>
    <w:p w:rsidR="00940A99" w:rsidRDefault="00940A99" w:rsidP="00940A9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В результате реализации </w:t>
      </w:r>
      <w:r w:rsidR="003C0314">
        <w:rPr>
          <w:color w:val="auto"/>
        </w:rPr>
        <w:t xml:space="preserve">программы воспитания </w:t>
      </w:r>
      <w:r>
        <w:rPr>
          <w:color w:val="auto"/>
        </w:rPr>
        <w:t xml:space="preserve"> должно обеспечиваться достижение </w:t>
      </w:r>
      <w:proofErr w:type="gramStart"/>
      <w:r>
        <w:rPr>
          <w:color w:val="auto"/>
        </w:rPr>
        <w:t>обучающимися</w:t>
      </w:r>
      <w:proofErr w:type="gramEnd"/>
      <w:r>
        <w:rPr>
          <w:color w:val="auto"/>
        </w:rPr>
        <w:t xml:space="preserve">: </w:t>
      </w:r>
    </w:p>
    <w:p w:rsidR="00940A99" w:rsidRDefault="00940A99" w:rsidP="00940A9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• воспитательных результатов — тех духовно-нравственных приобретений, которые получил обучающийся вследствие участия в той или иной деятельности (например, 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940A99" w:rsidRDefault="00940A99" w:rsidP="00940A9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 • эффекта — последствий результата, того, к чему привело достижение результата (развитие обучающегося как личности, формирование его компетентности, идентичности и т. д.).</w:t>
      </w:r>
    </w:p>
    <w:p w:rsidR="00940A99" w:rsidRDefault="00940A99" w:rsidP="007E4BBF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 Воспитательные результаты </w:t>
      </w:r>
      <w:r w:rsidR="007E4BBF">
        <w:rPr>
          <w:color w:val="auto"/>
        </w:rPr>
        <w:t xml:space="preserve">первоклассника - это </w:t>
      </w:r>
      <w:r>
        <w:rPr>
          <w:color w:val="auto"/>
        </w:rPr>
        <w:t xml:space="preserve">приобретение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урочной и внеурочной деятельности) как значимыми для него носителями положительного социального знания и повседневного опыта. </w:t>
      </w:r>
    </w:p>
    <w:p w:rsidR="003F7F4F" w:rsidRPr="00DA739B" w:rsidRDefault="003F7F4F" w:rsidP="003F7F4F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39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3F7F4F" w:rsidRPr="007E4BBF" w:rsidRDefault="003F7F4F" w:rsidP="003F7F4F">
      <w:pPr>
        <w:jc w:val="both"/>
        <w:rPr>
          <w:rFonts w:ascii="Times New Roman" w:hAnsi="Times New Roman" w:cs="Times New Roman"/>
          <w:sz w:val="24"/>
          <w:szCs w:val="24"/>
        </w:rPr>
      </w:pPr>
      <w:r w:rsidRPr="002F678A">
        <w:tab/>
      </w:r>
      <w:r w:rsidRPr="007E4BBF">
        <w:rPr>
          <w:rFonts w:ascii="Times New Roman" w:hAnsi="Times New Roman" w:cs="Times New Roman"/>
          <w:sz w:val="24"/>
          <w:szCs w:val="24"/>
        </w:rPr>
        <w:t xml:space="preserve">В результате изучения данного курса у </w:t>
      </w:r>
      <w:proofErr w:type="gramStart"/>
      <w:r w:rsidRPr="007E4B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4BBF">
        <w:rPr>
          <w:rFonts w:ascii="Times New Roman" w:hAnsi="Times New Roman" w:cs="Times New Roman"/>
          <w:sz w:val="24"/>
          <w:szCs w:val="24"/>
        </w:rPr>
        <w:t xml:space="preserve">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3F7F4F" w:rsidRPr="003F7F4F" w:rsidRDefault="003F7F4F" w:rsidP="003F7F4F">
      <w:pPr>
        <w:autoSpaceDN w:val="0"/>
        <w:adjustRightInd w:val="0"/>
        <w:spacing w:after="240"/>
        <w:jc w:val="center"/>
        <w:rPr>
          <w:rStyle w:val="FontStyle66"/>
          <w:sz w:val="24"/>
          <w:szCs w:val="24"/>
        </w:rPr>
      </w:pPr>
      <w:r w:rsidRPr="003F7F4F">
        <w:rPr>
          <w:rStyle w:val="FontStyle67"/>
          <w:sz w:val="24"/>
          <w:szCs w:val="24"/>
        </w:rPr>
        <w:t>Личностные результаты</w:t>
      </w:r>
    </w:p>
    <w:p w:rsidR="003F7F4F" w:rsidRPr="003F7F4F" w:rsidRDefault="003F7F4F" w:rsidP="003F7F4F">
      <w:pPr>
        <w:pStyle w:val="aa"/>
        <w:numPr>
          <w:ilvl w:val="0"/>
          <w:numId w:val="3"/>
        </w:numPr>
        <w:jc w:val="both"/>
      </w:pPr>
      <w:r w:rsidRPr="003F7F4F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3F7F4F" w:rsidRPr="003F7F4F" w:rsidRDefault="003F7F4F" w:rsidP="003F7F4F">
      <w:pPr>
        <w:pStyle w:val="aa"/>
        <w:numPr>
          <w:ilvl w:val="0"/>
          <w:numId w:val="3"/>
        </w:numPr>
        <w:jc w:val="both"/>
      </w:pPr>
      <w:r w:rsidRPr="003F7F4F">
        <w:lastRenderedPageBreak/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3F7F4F" w:rsidRPr="003F7F4F" w:rsidRDefault="003F7F4F" w:rsidP="003F7F4F">
      <w:pPr>
        <w:pStyle w:val="aa"/>
        <w:numPr>
          <w:ilvl w:val="0"/>
          <w:numId w:val="3"/>
        </w:numPr>
        <w:jc w:val="both"/>
      </w:pPr>
      <w:r w:rsidRPr="003F7F4F">
        <w:t>проявление дисциплинированности, трудолюбия и упорства в достижении поставленных целей;</w:t>
      </w:r>
    </w:p>
    <w:p w:rsidR="003F7F4F" w:rsidRPr="003F7F4F" w:rsidRDefault="003F7F4F" w:rsidP="003F7F4F">
      <w:pPr>
        <w:pStyle w:val="aa"/>
        <w:numPr>
          <w:ilvl w:val="0"/>
          <w:numId w:val="3"/>
        </w:numPr>
        <w:jc w:val="both"/>
      </w:pPr>
      <w:r w:rsidRPr="003F7F4F">
        <w:t>оказание бескорыстной помощи своим сверстникам, нахождение с ними общего языка и общих интересов;</w:t>
      </w:r>
    </w:p>
    <w:p w:rsidR="003F7F4F" w:rsidRPr="003F7F4F" w:rsidRDefault="003F7F4F" w:rsidP="003F7F4F">
      <w:pPr>
        <w:pStyle w:val="aa"/>
        <w:numPr>
          <w:ilvl w:val="0"/>
          <w:numId w:val="3"/>
        </w:numPr>
        <w:jc w:val="both"/>
      </w:pPr>
      <w:r w:rsidRPr="003F7F4F">
        <w:t>развитие мотивов учебной деятельности и личностный смысл учения, принятие и освоение социальной роли обуча</w:t>
      </w:r>
      <w:r w:rsidRPr="003F7F4F">
        <w:softHyphen/>
        <w:t>ющегося;</w:t>
      </w:r>
    </w:p>
    <w:p w:rsidR="003F7F4F" w:rsidRPr="003F7F4F" w:rsidRDefault="003F7F4F" w:rsidP="003F7F4F">
      <w:pPr>
        <w:pStyle w:val="ac"/>
        <w:numPr>
          <w:ilvl w:val="0"/>
          <w:numId w:val="3"/>
        </w:numPr>
        <w:spacing w:before="0" w:beforeAutospacing="0" w:after="0" w:afterAutospacing="0"/>
        <w:ind w:right="282"/>
        <w:jc w:val="both"/>
        <w:rPr>
          <w:color w:val="000000"/>
        </w:rPr>
      </w:pPr>
      <w:r w:rsidRPr="003F7F4F">
        <w:rPr>
          <w:color w:val="000000"/>
        </w:rPr>
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3F7F4F" w:rsidRPr="003F7F4F" w:rsidRDefault="003F7F4F" w:rsidP="003F7F4F">
      <w:pPr>
        <w:jc w:val="center"/>
        <w:rPr>
          <w:rStyle w:val="FontStyle67"/>
          <w:sz w:val="24"/>
          <w:szCs w:val="24"/>
        </w:rPr>
      </w:pPr>
      <w:proofErr w:type="spellStart"/>
      <w:r w:rsidRPr="003F7F4F">
        <w:rPr>
          <w:rStyle w:val="FontStyle67"/>
          <w:sz w:val="24"/>
          <w:szCs w:val="24"/>
        </w:rPr>
        <w:t>Метапредметные</w:t>
      </w:r>
      <w:proofErr w:type="spellEnd"/>
      <w:r w:rsidRPr="003F7F4F">
        <w:rPr>
          <w:rStyle w:val="FontStyle67"/>
          <w:sz w:val="24"/>
          <w:szCs w:val="24"/>
        </w:rPr>
        <w:t xml:space="preserve"> результаты</w:t>
      </w:r>
    </w:p>
    <w:p w:rsidR="003F7F4F" w:rsidRPr="003F7F4F" w:rsidRDefault="003F7F4F" w:rsidP="003F7F4F">
      <w:pPr>
        <w:rPr>
          <w:rStyle w:val="FontStyle67"/>
          <w:sz w:val="24"/>
          <w:szCs w:val="24"/>
        </w:rPr>
      </w:pPr>
      <w:r w:rsidRPr="003F7F4F">
        <w:rPr>
          <w:rStyle w:val="FontStyle67"/>
          <w:sz w:val="24"/>
          <w:szCs w:val="24"/>
        </w:rPr>
        <w:t>Регулятивные:</w:t>
      </w:r>
    </w:p>
    <w:p w:rsidR="003F7F4F" w:rsidRPr="003F7F4F" w:rsidRDefault="003F7F4F" w:rsidP="003F7F4F">
      <w:pPr>
        <w:pStyle w:val="ab"/>
        <w:numPr>
          <w:ilvl w:val="0"/>
          <w:numId w:val="4"/>
        </w:numPr>
        <w:shd w:val="clear" w:color="auto" w:fill="FFFFFF"/>
        <w:tabs>
          <w:tab w:val="num" w:pos="207"/>
          <w:tab w:val="left" w:pos="331"/>
        </w:tabs>
        <w:jc w:val="both"/>
      </w:pPr>
      <w:r w:rsidRPr="003F7F4F">
        <w:rPr>
          <w:color w:val="000000"/>
        </w:rPr>
        <w:t>учитывать выделенные учителем ориентиры действия в новом учебном материале в сотрудничестве с учителем и сверстниками;</w:t>
      </w:r>
    </w:p>
    <w:p w:rsidR="003F7F4F" w:rsidRPr="003F7F4F" w:rsidRDefault="003F7F4F" w:rsidP="003F7F4F">
      <w:pPr>
        <w:pStyle w:val="ab"/>
        <w:numPr>
          <w:ilvl w:val="0"/>
          <w:numId w:val="4"/>
        </w:numPr>
        <w:shd w:val="clear" w:color="auto" w:fill="FFFFFF"/>
        <w:tabs>
          <w:tab w:val="num" w:pos="207"/>
          <w:tab w:val="left" w:pos="331"/>
        </w:tabs>
        <w:jc w:val="both"/>
      </w:pPr>
      <w:r w:rsidRPr="003F7F4F">
        <w:rPr>
          <w:color w:val="000000"/>
        </w:rPr>
        <w:t>планировать свое действие в соответствии с поставленной задачей и условиями ее реализации, в том числе во внутреннем плане осуществлять итоговый и пошаговый контроль по резуль</w:t>
      </w:r>
      <w:r w:rsidRPr="003F7F4F">
        <w:rPr>
          <w:color w:val="000000"/>
        </w:rPr>
        <w:softHyphen/>
        <w:t>тату;</w:t>
      </w:r>
    </w:p>
    <w:p w:rsidR="003F7F4F" w:rsidRPr="003F7F4F" w:rsidRDefault="003F7F4F" w:rsidP="003F7F4F">
      <w:pPr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F7F4F">
        <w:rPr>
          <w:rFonts w:ascii="Times New Roman" w:hAnsi="Times New Roman" w:cs="Times New Roman"/>
          <w:sz w:val="24"/>
          <w:szCs w:val="24"/>
        </w:rPr>
        <w:t>формирование способности к организации деятельности и управлению ею.</w:t>
      </w:r>
    </w:p>
    <w:p w:rsidR="003F7F4F" w:rsidRPr="003F7F4F" w:rsidRDefault="003F7F4F" w:rsidP="003F7F4F">
      <w:pPr>
        <w:shd w:val="clear" w:color="auto" w:fill="FFFFFF"/>
        <w:tabs>
          <w:tab w:val="left" w:pos="331"/>
        </w:tabs>
        <w:rPr>
          <w:rFonts w:ascii="Times New Roman" w:hAnsi="Times New Roman" w:cs="Times New Roman"/>
          <w:b/>
          <w:sz w:val="24"/>
          <w:szCs w:val="24"/>
        </w:rPr>
      </w:pPr>
      <w:r w:rsidRPr="003F7F4F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3F7F4F" w:rsidRPr="003F7F4F" w:rsidRDefault="003F7F4F" w:rsidP="003F7F4F">
      <w:pPr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F7F4F">
        <w:rPr>
          <w:rFonts w:ascii="Times New Roman" w:hAnsi="Times New Roman" w:cs="Times New Roman"/>
          <w:sz w:val="24"/>
          <w:szCs w:val="24"/>
        </w:rPr>
        <w:t xml:space="preserve">повышение степени самостоятельности, инициативности учащихся и их познавательной </w:t>
      </w:r>
      <w:proofErr w:type="spellStart"/>
      <w:r w:rsidRPr="003F7F4F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3F7F4F">
        <w:rPr>
          <w:rFonts w:ascii="Times New Roman" w:hAnsi="Times New Roman" w:cs="Times New Roman"/>
          <w:sz w:val="24"/>
          <w:szCs w:val="24"/>
        </w:rPr>
        <w:t>;</w:t>
      </w:r>
    </w:p>
    <w:p w:rsidR="003F7F4F" w:rsidRPr="003F7F4F" w:rsidRDefault="003F7F4F" w:rsidP="003F7F4F">
      <w:pPr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F7F4F">
        <w:rPr>
          <w:rFonts w:ascii="Times New Roman" w:hAnsi="Times New Roman" w:cs="Times New Roman"/>
          <w:sz w:val="24"/>
          <w:szCs w:val="24"/>
        </w:rPr>
        <w:t xml:space="preserve">приобретение детьми опыта </w:t>
      </w:r>
      <w:proofErr w:type="spellStart"/>
      <w:r w:rsidRPr="003F7F4F">
        <w:rPr>
          <w:rFonts w:ascii="Times New Roman" w:hAnsi="Times New Roman" w:cs="Times New Roman"/>
          <w:sz w:val="24"/>
          <w:szCs w:val="24"/>
        </w:rPr>
        <w:t>исследовательско-творческой</w:t>
      </w:r>
      <w:proofErr w:type="spellEnd"/>
      <w:r w:rsidRPr="003F7F4F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3F7F4F" w:rsidRPr="003F7F4F" w:rsidRDefault="003F7F4F" w:rsidP="003F7F4F">
      <w:pPr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F7F4F">
        <w:rPr>
          <w:rFonts w:ascii="Times New Roman" w:hAnsi="Times New Roman" w:cs="Times New Roman"/>
          <w:sz w:val="24"/>
          <w:szCs w:val="24"/>
        </w:rPr>
        <w:t>умение предъявлять результат своей работы; возможность использовать полученные знания в жизни;</w:t>
      </w:r>
    </w:p>
    <w:p w:rsidR="003F7F4F" w:rsidRPr="003F7F4F" w:rsidRDefault="003F7F4F" w:rsidP="003F7F4F">
      <w:pPr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3F7F4F">
        <w:rPr>
          <w:rFonts w:ascii="Times New Roman" w:hAnsi="Times New Roman" w:cs="Times New Roman"/>
          <w:sz w:val="24"/>
          <w:szCs w:val="24"/>
        </w:rPr>
        <w:t>умение самостоятельно конструировать свои знания; ориентироваться в информационном пространстве;</w:t>
      </w:r>
    </w:p>
    <w:p w:rsidR="003F7F4F" w:rsidRPr="003F7F4F" w:rsidRDefault="003F7F4F" w:rsidP="003F7F4F">
      <w:pPr>
        <w:pStyle w:val="ab"/>
        <w:numPr>
          <w:ilvl w:val="0"/>
          <w:numId w:val="4"/>
        </w:numPr>
        <w:shd w:val="clear" w:color="auto" w:fill="FFFFFF"/>
        <w:tabs>
          <w:tab w:val="num" w:pos="207"/>
          <w:tab w:val="left" w:pos="331"/>
        </w:tabs>
        <w:jc w:val="both"/>
      </w:pPr>
      <w:r w:rsidRPr="003F7F4F">
        <w:rPr>
          <w:color w:val="000000"/>
        </w:rPr>
        <w:t>добывать необходимые знания и с их помощью проделывать конкретную работу;</w:t>
      </w:r>
    </w:p>
    <w:p w:rsidR="003F7F4F" w:rsidRPr="003F7F4F" w:rsidRDefault="003F7F4F" w:rsidP="003F7F4F">
      <w:pPr>
        <w:pStyle w:val="ab"/>
        <w:numPr>
          <w:ilvl w:val="0"/>
          <w:numId w:val="4"/>
        </w:numPr>
        <w:shd w:val="clear" w:color="auto" w:fill="FFFFFF"/>
        <w:tabs>
          <w:tab w:val="num" w:pos="207"/>
          <w:tab w:val="left" w:pos="331"/>
        </w:tabs>
        <w:jc w:val="both"/>
      </w:pPr>
      <w:r w:rsidRPr="003F7F4F">
        <w:rPr>
          <w:color w:val="000000"/>
        </w:rPr>
        <w:t>осуществлять поиск необходимой информации для вы</w:t>
      </w:r>
      <w:r w:rsidRPr="003F7F4F">
        <w:rPr>
          <w:color w:val="000000"/>
        </w:rPr>
        <w:softHyphen/>
        <w:t>полнения учебных заданий с использованием учебной литера</w:t>
      </w:r>
      <w:r w:rsidRPr="003F7F4F">
        <w:rPr>
          <w:color w:val="000000"/>
        </w:rPr>
        <w:softHyphen/>
        <w:t>туры;</w:t>
      </w:r>
    </w:p>
    <w:p w:rsidR="003F7F4F" w:rsidRPr="003F7F4F" w:rsidRDefault="003F7F4F" w:rsidP="003F7F4F">
      <w:pPr>
        <w:pStyle w:val="ab"/>
        <w:numPr>
          <w:ilvl w:val="0"/>
          <w:numId w:val="4"/>
        </w:numPr>
        <w:shd w:val="clear" w:color="auto" w:fill="FFFFFF"/>
        <w:tabs>
          <w:tab w:val="num" w:pos="207"/>
          <w:tab w:val="left" w:pos="331"/>
        </w:tabs>
        <w:jc w:val="both"/>
      </w:pPr>
      <w:r w:rsidRPr="003F7F4F">
        <w:rPr>
          <w:color w:val="000000"/>
        </w:rPr>
        <w:t>основам смыслового чтения художественных и познава</w:t>
      </w:r>
      <w:r w:rsidRPr="003F7F4F">
        <w:rPr>
          <w:color w:val="000000"/>
        </w:rPr>
        <w:softHyphen/>
        <w:t>тельных текстов, выделять существенную информацию из текс</w:t>
      </w:r>
      <w:r w:rsidRPr="003F7F4F">
        <w:rPr>
          <w:color w:val="000000"/>
        </w:rPr>
        <w:softHyphen/>
        <w:t>тов разных видов;</w:t>
      </w:r>
    </w:p>
    <w:p w:rsidR="003F7F4F" w:rsidRPr="003F7F4F" w:rsidRDefault="003F7F4F" w:rsidP="003F7F4F">
      <w:pPr>
        <w:pStyle w:val="ab"/>
        <w:numPr>
          <w:ilvl w:val="0"/>
          <w:numId w:val="4"/>
        </w:numPr>
        <w:shd w:val="clear" w:color="auto" w:fill="FFFFFF"/>
        <w:tabs>
          <w:tab w:val="num" w:pos="207"/>
          <w:tab w:val="left" w:pos="331"/>
        </w:tabs>
        <w:jc w:val="both"/>
      </w:pPr>
      <w:r w:rsidRPr="003F7F4F">
        <w:rPr>
          <w:color w:val="000000"/>
        </w:rPr>
        <w:t>осуществлять анализ объектов с выделением существен</w:t>
      </w:r>
      <w:r w:rsidRPr="003F7F4F">
        <w:rPr>
          <w:color w:val="000000"/>
        </w:rPr>
        <w:softHyphen/>
        <w:t>ных и несущественных признаков.</w:t>
      </w:r>
    </w:p>
    <w:p w:rsidR="003F7F4F" w:rsidRPr="003F7F4F" w:rsidRDefault="003F7F4F" w:rsidP="003F7F4F">
      <w:pPr>
        <w:shd w:val="clear" w:color="auto" w:fill="FFFFFF"/>
        <w:tabs>
          <w:tab w:val="num" w:pos="207"/>
          <w:tab w:val="left" w:pos="331"/>
        </w:tabs>
        <w:rPr>
          <w:rFonts w:ascii="Times New Roman" w:hAnsi="Times New Roman" w:cs="Times New Roman"/>
          <w:b/>
          <w:sz w:val="24"/>
          <w:szCs w:val="24"/>
        </w:rPr>
      </w:pPr>
      <w:r w:rsidRPr="003F7F4F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3F7F4F" w:rsidRPr="003F7F4F" w:rsidRDefault="003F7F4F" w:rsidP="003F7F4F">
      <w:pPr>
        <w:pStyle w:val="ab"/>
        <w:numPr>
          <w:ilvl w:val="0"/>
          <w:numId w:val="5"/>
        </w:numPr>
        <w:jc w:val="both"/>
      </w:pPr>
      <w:r w:rsidRPr="003F7F4F">
        <w:t>учиться выполнять различные роли в группе (лидера, исполнителя, критика);</w:t>
      </w:r>
    </w:p>
    <w:p w:rsidR="003F7F4F" w:rsidRPr="003F7F4F" w:rsidRDefault="003F7F4F" w:rsidP="003F7F4F">
      <w:pPr>
        <w:pStyle w:val="ab"/>
        <w:numPr>
          <w:ilvl w:val="0"/>
          <w:numId w:val="5"/>
        </w:numPr>
        <w:jc w:val="both"/>
      </w:pPr>
      <w:r w:rsidRPr="003F7F4F">
        <w:rPr>
          <w:color w:val="000000"/>
        </w:rPr>
        <w:t xml:space="preserve">умение координировать свои усилия с усилиями других; </w:t>
      </w:r>
    </w:p>
    <w:p w:rsidR="003F7F4F" w:rsidRPr="003F7F4F" w:rsidRDefault="003F7F4F" w:rsidP="003F7F4F">
      <w:pPr>
        <w:pStyle w:val="ab"/>
        <w:numPr>
          <w:ilvl w:val="0"/>
          <w:numId w:val="5"/>
        </w:numPr>
        <w:jc w:val="both"/>
      </w:pPr>
      <w:r w:rsidRPr="003F7F4F">
        <w:rPr>
          <w:color w:val="000000"/>
        </w:rPr>
        <w:t>формулировать собственное мнение и позицию;</w:t>
      </w:r>
    </w:p>
    <w:p w:rsidR="003F7F4F" w:rsidRPr="003F7F4F" w:rsidRDefault="003F7F4F" w:rsidP="003F7F4F">
      <w:pPr>
        <w:pStyle w:val="ab"/>
        <w:numPr>
          <w:ilvl w:val="0"/>
          <w:numId w:val="5"/>
        </w:numPr>
        <w:jc w:val="both"/>
      </w:pPr>
      <w:r w:rsidRPr="003F7F4F">
        <w:rPr>
          <w:color w:val="000000"/>
        </w:rPr>
        <w:t xml:space="preserve">договариваться </w:t>
      </w:r>
      <w:r w:rsidRPr="003F7F4F">
        <w:rPr>
          <w:bCs/>
          <w:color w:val="000000"/>
        </w:rPr>
        <w:t xml:space="preserve">и </w:t>
      </w:r>
      <w:r w:rsidRPr="003F7F4F">
        <w:rPr>
          <w:color w:val="000000"/>
        </w:rPr>
        <w:t>приходить к общему решению в совме</w:t>
      </w:r>
      <w:r w:rsidRPr="003F7F4F">
        <w:rPr>
          <w:color w:val="000000"/>
        </w:rPr>
        <w:softHyphen/>
        <w:t>стной деятельности, в том числе в ситуации столкновения инте</w:t>
      </w:r>
      <w:r w:rsidRPr="003F7F4F">
        <w:rPr>
          <w:color w:val="000000"/>
        </w:rPr>
        <w:softHyphen/>
        <w:t>ресов;</w:t>
      </w:r>
    </w:p>
    <w:p w:rsidR="003F7F4F" w:rsidRPr="003F7F4F" w:rsidRDefault="003F7F4F" w:rsidP="003F7F4F">
      <w:pPr>
        <w:pStyle w:val="ab"/>
        <w:numPr>
          <w:ilvl w:val="0"/>
          <w:numId w:val="5"/>
        </w:numPr>
        <w:jc w:val="both"/>
      </w:pPr>
      <w:r w:rsidRPr="003F7F4F">
        <w:rPr>
          <w:color w:val="000000"/>
        </w:rPr>
        <w:t>задавать вопросы;</w:t>
      </w:r>
    </w:p>
    <w:p w:rsidR="003F7F4F" w:rsidRPr="003F7F4F" w:rsidRDefault="003F7F4F" w:rsidP="003F7F4F">
      <w:pPr>
        <w:pStyle w:val="ab"/>
        <w:numPr>
          <w:ilvl w:val="0"/>
          <w:numId w:val="5"/>
        </w:numPr>
        <w:jc w:val="both"/>
      </w:pPr>
      <w:r w:rsidRPr="003F7F4F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3F7F4F">
        <w:rPr>
          <w:color w:val="000000"/>
        </w:rPr>
        <w:t>собственной</w:t>
      </w:r>
      <w:proofErr w:type="gramEnd"/>
      <w:r w:rsidRPr="003F7F4F">
        <w:rPr>
          <w:color w:val="000000"/>
        </w:rPr>
        <w:t>, и ориентироваться на позицию партнера в общении и взаимодействии;</w:t>
      </w:r>
    </w:p>
    <w:p w:rsidR="003F7F4F" w:rsidRPr="003F7F4F" w:rsidRDefault="003F7F4F" w:rsidP="003F7F4F">
      <w:pPr>
        <w:pStyle w:val="ab"/>
        <w:numPr>
          <w:ilvl w:val="0"/>
          <w:numId w:val="5"/>
        </w:numPr>
        <w:jc w:val="both"/>
      </w:pPr>
      <w:r w:rsidRPr="003F7F4F">
        <w:rPr>
          <w:color w:val="000000"/>
        </w:rPr>
        <w:t>учитывать разные мнения и стремиться к координации различных позиций в сотрудничестве</w:t>
      </w:r>
    </w:p>
    <w:p w:rsidR="003F7F4F" w:rsidRPr="003F7F4F" w:rsidRDefault="003F7F4F" w:rsidP="003F7F4F">
      <w:pPr>
        <w:shd w:val="clear" w:color="auto" w:fill="FFFFFF"/>
        <w:tabs>
          <w:tab w:val="num" w:pos="207"/>
          <w:tab w:val="left" w:pos="331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F4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F7F4F" w:rsidRPr="003F7F4F" w:rsidRDefault="003F7F4F" w:rsidP="003F7F4F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F7F4F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Предметными результатами изучения курса является </w:t>
      </w:r>
      <w:proofErr w:type="spellStart"/>
      <w:r w:rsidRPr="003F7F4F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F7F4F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умений: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lastRenderedPageBreak/>
        <w:t>видеть проблемы;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t>ставить вопросы;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333333"/>
          <w:lang w:eastAsia="en-US"/>
        </w:rPr>
        <w:t xml:space="preserve"> </w:t>
      </w:r>
      <w:r w:rsidRPr="003F7F4F">
        <w:rPr>
          <w:rFonts w:eastAsiaTheme="minorHAnsi"/>
          <w:color w:val="000000"/>
          <w:lang w:eastAsia="en-US"/>
        </w:rPr>
        <w:t>выдвигать гипотезы;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t>давать определение понятиям;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t>классифицировать;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t>наблюдать;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t>проводить эксперименты;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t>делать умозаключения и выводы;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t>структурировать материал;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t>готовить тексты собственных докладов;</w:t>
      </w:r>
    </w:p>
    <w:p w:rsidR="003F7F4F" w:rsidRPr="003F7F4F" w:rsidRDefault="003F7F4F" w:rsidP="003F7F4F">
      <w:pPr>
        <w:pStyle w:val="ab"/>
        <w:numPr>
          <w:ilvl w:val="0"/>
          <w:numId w:val="6"/>
        </w:numPr>
        <w:rPr>
          <w:color w:val="000000"/>
        </w:rPr>
      </w:pPr>
      <w:r w:rsidRPr="003F7F4F">
        <w:rPr>
          <w:rFonts w:eastAsiaTheme="minorHAnsi"/>
          <w:color w:val="000000"/>
          <w:lang w:eastAsia="en-US"/>
        </w:rPr>
        <w:t>объяснять, доказывать и защищать свои идеи.</w:t>
      </w:r>
    </w:p>
    <w:p w:rsidR="00940A99" w:rsidRPr="003F7F4F" w:rsidRDefault="00940A99" w:rsidP="00FE37F4">
      <w:pPr>
        <w:pStyle w:val="ac"/>
        <w:spacing w:before="0" w:beforeAutospacing="0" w:after="0" w:afterAutospacing="0"/>
      </w:pPr>
    </w:p>
    <w:p w:rsidR="00955397" w:rsidRDefault="00955397" w:rsidP="006D1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7F4F" w:rsidRDefault="003F7F4F" w:rsidP="00B2573D">
      <w:pPr>
        <w:widowControl/>
        <w:autoSpaceDE/>
        <w:rPr>
          <w:rFonts w:ascii="Times New Roman" w:hAnsi="Times New Roman" w:cs="Times New Roman"/>
          <w:b/>
          <w:sz w:val="24"/>
          <w:szCs w:val="24"/>
        </w:rPr>
      </w:pPr>
    </w:p>
    <w:p w:rsidR="003F7F4F" w:rsidRDefault="003F7F4F" w:rsidP="00B2573D">
      <w:pPr>
        <w:widowControl/>
        <w:autoSpaceDE/>
        <w:rPr>
          <w:rFonts w:ascii="Times New Roman" w:hAnsi="Times New Roman" w:cs="Times New Roman"/>
          <w:b/>
          <w:sz w:val="24"/>
          <w:szCs w:val="24"/>
        </w:rPr>
      </w:pPr>
    </w:p>
    <w:p w:rsidR="007E4BBF" w:rsidRDefault="006D1717" w:rsidP="007E4BBF">
      <w:pPr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5C426C">
        <w:rPr>
          <w:rFonts w:ascii="Times New Roman" w:hAnsi="Times New Roman" w:cs="Times New Roman"/>
          <w:b/>
          <w:sz w:val="24"/>
          <w:szCs w:val="24"/>
        </w:rPr>
        <w:t>елевая программа «Здоровый о</w:t>
      </w:r>
      <w:r w:rsidR="00393CDA">
        <w:rPr>
          <w:rFonts w:ascii="Times New Roman" w:hAnsi="Times New Roman" w:cs="Times New Roman"/>
          <w:b/>
          <w:sz w:val="24"/>
          <w:szCs w:val="24"/>
        </w:rPr>
        <w:t>браз жизни»</w:t>
      </w:r>
    </w:p>
    <w:p w:rsidR="00B2573D" w:rsidRPr="00B2573D" w:rsidRDefault="00B2573D" w:rsidP="007E4BBF">
      <w:pPr>
        <w:widowControl/>
        <w:autoSpaceDE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2573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5C426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Спортивно-оздоровительное </w:t>
      </w:r>
      <w:r w:rsidRPr="00B2573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направление)</w:t>
      </w:r>
    </w:p>
    <w:p w:rsidR="006D1717" w:rsidRDefault="006D1717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4A4073" w:rsidRDefault="004A4073" w:rsidP="004A407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4A4073" w:rsidRDefault="004A4073" w:rsidP="004A407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сформировать представление о правильном (здоровом) питании, его режиме, структуре, полезных продуктах; </w:t>
      </w:r>
    </w:p>
    <w:p w:rsidR="004A4073" w:rsidRDefault="004A4073" w:rsidP="004A407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4A4073" w:rsidRDefault="004A4073" w:rsidP="004A407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обучить безопасному поведению в окружающей среде и элементарным навыкам поведения в экстремальных ситуациях; </w:t>
      </w:r>
    </w:p>
    <w:p w:rsidR="004A4073" w:rsidRDefault="004A4073" w:rsidP="004A407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-научить осознанному выбору поступков, стиля поведения, позволяющих сохранять и укреплять здоровье; </w:t>
      </w:r>
    </w:p>
    <w:p w:rsidR="004A4073" w:rsidRDefault="004A4073" w:rsidP="004A4073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D1717" w:rsidRDefault="006D1717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клубных часов.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1.Режим дня школьника.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2.Поведение в школе. Я - ученик.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гостях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4.Друзья Вода и Мыло.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5.Одевайся по сезону!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6.Забота о глазах.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7.Чтобы уши слышали.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8.Чтобы зубки не грустили.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9.Как устроен человек?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10.Чихали мы на простуду!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11.Хорошо здоровым быть!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12.Лакомств - 1000, а здоровье - одно!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13.Каким я был? Есть? Буду?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14.Вредные привычки.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15.Как стать Гулливером?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16.Витаминная семья.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17.Если хочешь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закаляйся!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18.Я по улице иду.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19.Безопасность в доме.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20.Собака бывает кусачей.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21.Первая помощь при несчастном случае.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22.Что нужно знать о лекарствах.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23.Секреты в лукошке.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24.Маленькая ложь.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25.Что такое характер. Непослушание.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26.Всемирный День здоровья.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27.В гостях у Айболита.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28.Дорогое слово.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29.Ядовитые растения.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30.Береги себя.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31.Правила безопасности на воде.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32.Мы едем, едем, едем...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33.Путешествие в королевство «Будь здоров!»</w:t>
      </w:r>
    </w:p>
    <w:p w:rsidR="00B2573D" w:rsidRDefault="00B2573D" w:rsidP="00393C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BBF" w:rsidRDefault="006D1717" w:rsidP="00393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393CDA">
        <w:rPr>
          <w:rFonts w:ascii="Times New Roman" w:hAnsi="Times New Roman" w:cs="Times New Roman"/>
          <w:b/>
          <w:sz w:val="24"/>
          <w:szCs w:val="24"/>
        </w:rPr>
        <w:t>елевая программа «Художественная деятельность»</w:t>
      </w:r>
      <w:r w:rsidR="00B2573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1717" w:rsidRPr="009136E7" w:rsidRDefault="00B2573D" w:rsidP="00393CD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136E7" w:rsidRPr="009136E7">
        <w:rPr>
          <w:rStyle w:val="ad"/>
          <w:rFonts w:ascii="Times New Roman" w:hAnsi="Times New Roman" w:cs="Times New Roman"/>
          <w:b w:val="0"/>
          <w:sz w:val="24"/>
          <w:szCs w:val="24"/>
          <w:u w:val="single"/>
        </w:rPr>
        <w:t>Д</w:t>
      </w:r>
      <w:r w:rsidRPr="009136E7">
        <w:rPr>
          <w:rStyle w:val="ad"/>
          <w:rFonts w:ascii="Times New Roman" w:hAnsi="Times New Roman" w:cs="Times New Roman"/>
          <w:b w:val="0"/>
          <w:sz w:val="24"/>
          <w:szCs w:val="24"/>
          <w:u w:val="single"/>
        </w:rPr>
        <w:t>уховно-нравственное направление, общекультурное</w:t>
      </w:r>
      <w:r w:rsidRPr="009136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136E7">
        <w:rPr>
          <w:rFonts w:ascii="Times New Roman" w:hAnsi="Times New Roman" w:cs="Times New Roman"/>
          <w:sz w:val="24"/>
          <w:szCs w:val="24"/>
          <w:u w:val="single"/>
        </w:rPr>
        <w:t>направление)</w:t>
      </w:r>
    </w:p>
    <w:p w:rsidR="006D1717" w:rsidRDefault="006D1717" w:rsidP="006D171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C1977" w:rsidRDefault="006C1977" w:rsidP="006C19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представления о душевной и физической красоте человека;</w:t>
      </w:r>
    </w:p>
    <w:p w:rsidR="006C1977" w:rsidRDefault="006C1977" w:rsidP="006C19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 - формирование эстетических идеалов, чувства прекрасного; умение видеть красоту природы, труда и творчества;</w:t>
      </w:r>
    </w:p>
    <w:p w:rsidR="006C1977" w:rsidRDefault="006C1977" w:rsidP="006C19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 - формирование интереса к чтению, произведениям искусства, детским спектаклям, концертам, выставкам, музыке; </w:t>
      </w:r>
    </w:p>
    <w:p w:rsidR="006C1977" w:rsidRDefault="006C1977" w:rsidP="006C19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Pr="006C1977">
        <w:rPr>
          <w:color w:val="auto"/>
        </w:rPr>
        <w:t xml:space="preserve"> </w:t>
      </w:r>
      <w:r>
        <w:rPr>
          <w:color w:val="auto"/>
        </w:rPr>
        <w:t xml:space="preserve">формирование интереса к занятиям художественным творчеством; </w:t>
      </w:r>
    </w:p>
    <w:p w:rsidR="006C1977" w:rsidRDefault="006C1977" w:rsidP="006C19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Pr="006C1977">
        <w:rPr>
          <w:color w:val="auto"/>
        </w:rPr>
        <w:t xml:space="preserve"> </w:t>
      </w:r>
      <w:r>
        <w:rPr>
          <w:color w:val="auto"/>
        </w:rPr>
        <w:t>формирование стремления к опрятному внешнему виду;</w:t>
      </w:r>
    </w:p>
    <w:p w:rsidR="006C1977" w:rsidRDefault="006C1977" w:rsidP="006C19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формирование отрицательного отношения к некрасивым поступкам и неряшливости. </w:t>
      </w:r>
    </w:p>
    <w:p w:rsidR="006C1977" w:rsidRDefault="006C1977" w:rsidP="006C197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D1717" w:rsidRDefault="006D1717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клубных часов.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Рисование: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1.Осенний лес.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2.Ковер из осенних листьев.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3.Хоровод красок.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4.Зоопарк.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5.Книжка сказок.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6.Бабочки.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7.Красная книга природы.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8.Создаем книгу о зиме.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9.Белый город.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10.Зеленая красавица.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11.Теремок.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12.Варежки.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13.Праздничное полотенце.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14.Пальчики.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15.Радуга в гости к нам пришла.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16.Карнавал цветов.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17.Золотая рыбка.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18.Фартучек для мамы.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19.Волшебное окно.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20.Космос.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21.Сказочный домик.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22.Декор посуды.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23.Русская матрешка.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24.Весенние кораблики.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25.Петушок.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26.На свете нет некрасивых деревьев.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27.Праздник красок.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труд: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1.Чудо-паутинка.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2.Волшебный узелок.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3.Бумажная сказка.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стране Бисера.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5.История Иголочки.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Аппликация: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1.Сказочные птицы в волшебном лесу.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2.Бабочки.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3.Глубокое море.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4.Вышли в море корабли.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5.Царица осени.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6.Животный мир.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7.Лебединое озеро.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8.Волшебные рыбки.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9.Зимний вечер.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10.Зайчик.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11.Коллаж «Эти забавные животные».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12.Таинственные деревья.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13.Необыкновенные бусы. (Камешки.)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14.Хризантема.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15.Человечек-капелька.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16.Паучок.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17.Матрешка.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18.Чудо-дерево.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19.Магазин ваз.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20.Весенние напевы.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21.Березка.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22.Волшебная коробочка.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23.Пасхальное яичко.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24.Цветы на подносе.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Бумажная пластика: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1.Открытка «С НОВЫМ ГОДОМ!»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2.Новогодние игрушки.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3.Открытка-валентинка.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4.Открытка для папы «Совершенно секретно!»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5.Открытка маме к празднику 8 Марта.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6.Сказки Квадратика.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7.Календарь дней рождения.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8.Ракета.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9.Березки.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10.Фоторамка.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7E4BBF" w:rsidRDefault="006D1717" w:rsidP="007E4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393CDA">
        <w:rPr>
          <w:rFonts w:ascii="Times New Roman" w:hAnsi="Times New Roman" w:cs="Times New Roman"/>
          <w:b/>
          <w:sz w:val="24"/>
          <w:szCs w:val="24"/>
        </w:rPr>
        <w:t>елевая программа «</w:t>
      </w:r>
      <w:proofErr w:type="spellStart"/>
      <w:proofErr w:type="gramStart"/>
      <w:r w:rsidR="00B2573D">
        <w:rPr>
          <w:rFonts w:ascii="Times New Roman" w:hAnsi="Times New Roman" w:cs="Times New Roman"/>
          <w:b/>
          <w:sz w:val="24"/>
          <w:szCs w:val="24"/>
        </w:rPr>
        <w:t>Я-исследователь</w:t>
      </w:r>
      <w:proofErr w:type="spellEnd"/>
      <w:proofErr w:type="gramEnd"/>
      <w:r w:rsidR="00B2573D">
        <w:rPr>
          <w:rFonts w:ascii="Times New Roman" w:hAnsi="Times New Roman" w:cs="Times New Roman"/>
          <w:b/>
          <w:sz w:val="24"/>
          <w:szCs w:val="24"/>
        </w:rPr>
        <w:t>»</w:t>
      </w:r>
    </w:p>
    <w:p w:rsidR="006D1717" w:rsidRDefault="00B2573D" w:rsidP="007E4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2573D">
        <w:rPr>
          <w:rFonts w:ascii="Times New Roman" w:hAnsi="Times New Roman" w:cs="Times New Roman"/>
          <w:sz w:val="24"/>
          <w:szCs w:val="24"/>
        </w:rPr>
        <w:t>о</w:t>
      </w:r>
      <w:r w:rsidR="00393CDA" w:rsidRPr="00B2573D">
        <w:rPr>
          <w:rFonts w:ascii="Times New Roman" w:hAnsi="Times New Roman" w:cs="Times New Roman"/>
          <w:sz w:val="24"/>
          <w:szCs w:val="24"/>
        </w:rPr>
        <w:t>бщеинтеллектуальное</w:t>
      </w:r>
      <w:proofErr w:type="spellEnd"/>
      <w:r w:rsidR="00393CDA" w:rsidRPr="00B2573D">
        <w:rPr>
          <w:rFonts w:ascii="Times New Roman" w:hAnsi="Times New Roman" w:cs="Times New Roman"/>
          <w:sz w:val="24"/>
          <w:szCs w:val="24"/>
        </w:rPr>
        <w:t xml:space="preserve"> </w:t>
      </w:r>
      <w:r w:rsidRPr="00B2573D">
        <w:rPr>
          <w:rFonts w:ascii="Times New Roman" w:hAnsi="Times New Roman" w:cs="Times New Roman"/>
          <w:sz w:val="24"/>
          <w:szCs w:val="24"/>
        </w:rPr>
        <w:t>направление)</w:t>
      </w:r>
    </w:p>
    <w:p w:rsidR="006D1717" w:rsidRDefault="006D1717" w:rsidP="006D171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393CDA" w:rsidRPr="00083BDE" w:rsidRDefault="00393CDA" w:rsidP="00393CDA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развитие познавательных потребностей</w:t>
      </w:r>
      <w:r w:rsidRPr="00083BDE">
        <w:rPr>
          <w:rFonts w:eastAsiaTheme="minorHAnsi"/>
          <w:color w:val="000000"/>
          <w:lang w:eastAsia="en-US"/>
        </w:rPr>
        <w:t xml:space="preserve"> младших школьников;</w:t>
      </w:r>
    </w:p>
    <w:p w:rsidR="00393CDA" w:rsidRPr="00083BDE" w:rsidRDefault="00393CDA" w:rsidP="00393CDA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развитие</w:t>
      </w:r>
      <w:r w:rsidRPr="00083BDE">
        <w:rPr>
          <w:rFonts w:eastAsiaTheme="minorHAnsi"/>
          <w:color w:val="000000"/>
          <w:lang w:eastAsia="en-US"/>
        </w:rPr>
        <w:t xml:space="preserve"> познавате</w:t>
      </w:r>
      <w:r>
        <w:rPr>
          <w:rFonts w:eastAsiaTheme="minorHAnsi"/>
          <w:color w:val="000000"/>
          <w:lang w:eastAsia="en-US"/>
        </w:rPr>
        <w:t>льных способностей младших школь</w:t>
      </w:r>
      <w:r w:rsidRPr="00083BDE">
        <w:rPr>
          <w:rFonts w:eastAsiaTheme="minorHAnsi"/>
          <w:color w:val="000000"/>
          <w:lang w:eastAsia="en-US"/>
        </w:rPr>
        <w:t>ников;</w:t>
      </w:r>
    </w:p>
    <w:p w:rsidR="00393CDA" w:rsidRPr="00083BDE" w:rsidRDefault="00393CDA" w:rsidP="00393CDA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обучение</w:t>
      </w:r>
      <w:r w:rsidRPr="00083BDE">
        <w:rPr>
          <w:rFonts w:eastAsiaTheme="minorHAnsi"/>
          <w:color w:val="000000"/>
          <w:lang w:eastAsia="en-US"/>
        </w:rPr>
        <w:t xml:space="preserve"> детей младшего школьного возраста специальным</w:t>
      </w:r>
      <w:r>
        <w:rPr>
          <w:rFonts w:eastAsiaTheme="minorHAnsi"/>
          <w:color w:val="000000"/>
          <w:lang w:eastAsia="en-US"/>
        </w:rPr>
        <w:t xml:space="preserve"> знаниям, необходимым для </w:t>
      </w:r>
      <w:r w:rsidRPr="00083BDE">
        <w:rPr>
          <w:rFonts w:eastAsiaTheme="minorHAnsi"/>
          <w:color w:val="000000"/>
          <w:lang w:eastAsia="en-US"/>
        </w:rPr>
        <w:t>проведения самостоятельных исследований;</w:t>
      </w:r>
    </w:p>
    <w:p w:rsidR="00BD7732" w:rsidRPr="00BD7732" w:rsidRDefault="00393CDA" w:rsidP="006D1717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формирование и развитие у детей умения и навыков</w:t>
      </w:r>
      <w:r w:rsidRPr="00083BDE">
        <w:rPr>
          <w:rFonts w:eastAsiaTheme="minorHAnsi"/>
          <w:color w:val="000000"/>
          <w:lang w:eastAsia="en-US"/>
        </w:rPr>
        <w:t xml:space="preserve"> исследовательского поиска;</w:t>
      </w:r>
    </w:p>
    <w:p w:rsidR="00BD7732" w:rsidRPr="00BD7732" w:rsidRDefault="006D1717" w:rsidP="006D1717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BD7732">
        <w:t>развитие познавательного интереса, самостоятельности, смекалки;</w:t>
      </w:r>
    </w:p>
    <w:p w:rsidR="00BD7732" w:rsidRPr="00BD7732" w:rsidRDefault="006D1717" w:rsidP="006D1717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BD7732">
        <w:t>создание в группе эмоционально-положительного интеллектуаль</w:t>
      </w:r>
      <w:r w:rsidRPr="00BD7732">
        <w:softHyphen/>
        <w:t>ного фона;</w:t>
      </w:r>
    </w:p>
    <w:p w:rsidR="006D1717" w:rsidRPr="00BD7732" w:rsidRDefault="006D1717" w:rsidP="006D1717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BD7732">
        <w:t>осуществление экологического, эстетического, физического, нрав</w:t>
      </w:r>
      <w:r w:rsidRPr="00BD7732">
        <w:softHyphen/>
        <w:t>ственно-патриотического, профессионально-ориентационного вос</w:t>
      </w:r>
      <w:r w:rsidRPr="00BD7732">
        <w:softHyphen/>
        <w:t>питания младших школьников.</w:t>
      </w:r>
    </w:p>
    <w:p w:rsidR="006D1717" w:rsidRDefault="006D1717" w:rsidP="006D17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клубных часов</w:t>
      </w:r>
    </w:p>
    <w:p w:rsidR="006D1717" w:rsidRPr="00BD7732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BD7732">
        <w:rPr>
          <w:rFonts w:ascii="Times New Roman" w:hAnsi="Times New Roman" w:cs="Times New Roman"/>
          <w:sz w:val="24"/>
          <w:szCs w:val="24"/>
        </w:rPr>
        <w:t>1.</w:t>
      </w:r>
      <w:r w:rsidR="00BD7732" w:rsidRPr="00BD7732">
        <w:rPr>
          <w:rFonts w:ascii="Times New Roman" w:hAnsi="Times New Roman" w:cs="Times New Roman"/>
          <w:sz w:val="24"/>
          <w:szCs w:val="24"/>
        </w:rPr>
        <w:t xml:space="preserve"> Что такое исследование? Как выбрать тему исследования.</w:t>
      </w:r>
    </w:p>
    <w:p w:rsidR="00BD7732" w:rsidRPr="00BD7732" w:rsidRDefault="006D1717" w:rsidP="00BD77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D7732">
        <w:rPr>
          <w:rFonts w:ascii="Times New Roman" w:hAnsi="Times New Roman" w:cs="Times New Roman"/>
          <w:sz w:val="24"/>
          <w:szCs w:val="24"/>
        </w:rPr>
        <w:t>2.</w:t>
      </w:r>
      <w:r w:rsidR="00BD7732" w:rsidRPr="00BD7732">
        <w:rPr>
          <w:rFonts w:ascii="Times New Roman" w:hAnsi="Times New Roman" w:cs="Times New Roman"/>
          <w:sz w:val="24"/>
          <w:szCs w:val="24"/>
        </w:rPr>
        <w:t xml:space="preserve"> Учимся выбирать дополнительную литературу</w:t>
      </w:r>
    </w:p>
    <w:p w:rsidR="006D1717" w:rsidRPr="00BD7732" w:rsidRDefault="00BD7732" w:rsidP="00BD7732">
      <w:pPr>
        <w:rPr>
          <w:rFonts w:ascii="Times New Roman" w:hAnsi="Times New Roman" w:cs="Times New Roman"/>
          <w:sz w:val="24"/>
          <w:szCs w:val="24"/>
        </w:rPr>
      </w:pPr>
      <w:r w:rsidRPr="00BD7732">
        <w:rPr>
          <w:rFonts w:ascii="Times New Roman" w:hAnsi="Times New Roman" w:cs="Times New Roman"/>
          <w:sz w:val="24"/>
          <w:szCs w:val="24"/>
        </w:rPr>
        <w:t xml:space="preserve">(экскурсия в библиотеку). </w:t>
      </w:r>
    </w:p>
    <w:p w:rsidR="006D1717" w:rsidRPr="00BD7732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BD7732">
        <w:rPr>
          <w:rFonts w:ascii="Times New Roman" w:hAnsi="Times New Roman" w:cs="Times New Roman"/>
          <w:sz w:val="24"/>
          <w:szCs w:val="24"/>
        </w:rPr>
        <w:t>3.</w:t>
      </w:r>
      <w:r w:rsidR="00BD7732" w:rsidRPr="00BD7732">
        <w:rPr>
          <w:rFonts w:ascii="Times New Roman" w:hAnsi="Times New Roman" w:cs="Times New Roman"/>
          <w:sz w:val="24"/>
          <w:szCs w:val="24"/>
        </w:rPr>
        <w:t xml:space="preserve"> Библиотечное занятие «Знакомство с информационными справочниками» (продолжение темы «Учимся выбирать дополнительную литературу»).</w:t>
      </w:r>
    </w:p>
    <w:p w:rsidR="006D1717" w:rsidRPr="00BD7732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BD7732">
        <w:rPr>
          <w:rFonts w:ascii="Times New Roman" w:hAnsi="Times New Roman" w:cs="Times New Roman"/>
          <w:sz w:val="24"/>
          <w:szCs w:val="24"/>
        </w:rPr>
        <w:t>4.</w:t>
      </w:r>
      <w:r w:rsidR="00BD7732" w:rsidRPr="00BD7732">
        <w:rPr>
          <w:rFonts w:ascii="Times New Roman" w:hAnsi="Times New Roman" w:cs="Times New Roman"/>
          <w:sz w:val="24"/>
          <w:szCs w:val="24"/>
        </w:rPr>
        <w:t xml:space="preserve"> Методы исследования. Наблюдение и наблюдательность. Что такое эксперимент?</w:t>
      </w:r>
    </w:p>
    <w:p w:rsidR="006D1717" w:rsidRPr="00BD7732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BD7732">
        <w:rPr>
          <w:rFonts w:ascii="Times New Roman" w:hAnsi="Times New Roman" w:cs="Times New Roman"/>
          <w:sz w:val="24"/>
          <w:szCs w:val="24"/>
        </w:rPr>
        <w:t>5.</w:t>
      </w:r>
      <w:r w:rsidR="00BD7732" w:rsidRPr="00BD7732">
        <w:rPr>
          <w:rFonts w:ascii="Times New Roman" w:hAnsi="Times New Roman" w:cs="Times New Roman"/>
          <w:sz w:val="24"/>
          <w:szCs w:val="24"/>
        </w:rPr>
        <w:t xml:space="preserve"> Учимся вырабатывать гипотезы, высказывать суждения.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BD7732">
        <w:rPr>
          <w:rFonts w:ascii="Times New Roman" w:hAnsi="Times New Roman" w:cs="Times New Roman"/>
          <w:sz w:val="24"/>
          <w:szCs w:val="24"/>
        </w:rPr>
        <w:t>6.</w:t>
      </w:r>
      <w:r w:rsidR="00BD7732" w:rsidRPr="00BD7732">
        <w:rPr>
          <w:sz w:val="24"/>
          <w:szCs w:val="24"/>
        </w:rPr>
        <w:t xml:space="preserve"> </w:t>
      </w:r>
      <w:r w:rsidR="00BD7732" w:rsidRPr="0034786C">
        <w:rPr>
          <w:rFonts w:ascii="Times New Roman" w:hAnsi="Times New Roman" w:cs="Times New Roman"/>
          <w:sz w:val="24"/>
          <w:szCs w:val="24"/>
        </w:rPr>
        <w:t>Как правильно классифицировать.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7.</w:t>
      </w:r>
      <w:r w:rsidR="00BD7732" w:rsidRPr="0034786C">
        <w:rPr>
          <w:rFonts w:ascii="Times New Roman" w:hAnsi="Times New Roman" w:cs="Times New Roman"/>
          <w:sz w:val="24"/>
          <w:szCs w:val="24"/>
        </w:rPr>
        <w:t xml:space="preserve"> Что такое определения? Как давать определения понятиям.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8.</w:t>
      </w:r>
      <w:r w:rsidR="00BD7732" w:rsidRPr="0034786C">
        <w:rPr>
          <w:rFonts w:ascii="Times New Roman" w:hAnsi="Times New Roman" w:cs="Times New Roman"/>
          <w:sz w:val="24"/>
          <w:szCs w:val="24"/>
        </w:rPr>
        <w:t xml:space="preserve"> Учимся делать умозаключения и выводы.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9.</w:t>
      </w:r>
      <w:r w:rsidR="00BD7732" w:rsidRPr="0034786C">
        <w:rPr>
          <w:rFonts w:ascii="Times New Roman" w:hAnsi="Times New Roman" w:cs="Times New Roman"/>
          <w:sz w:val="24"/>
          <w:szCs w:val="24"/>
        </w:rPr>
        <w:t xml:space="preserve"> Как задавать вопросы? Учимся выделять главное и второстепенное.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10.</w:t>
      </w:r>
      <w:r w:rsidR="00BD7732" w:rsidRPr="0034786C">
        <w:rPr>
          <w:rFonts w:ascii="Times New Roman" w:hAnsi="Times New Roman" w:cs="Times New Roman"/>
          <w:sz w:val="24"/>
          <w:szCs w:val="24"/>
        </w:rPr>
        <w:t xml:space="preserve"> Как делать схемы?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11.</w:t>
      </w:r>
      <w:r w:rsidR="00BD7732" w:rsidRPr="0034786C">
        <w:rPr>
          <w:rFonts w:ascii="Times New Roman" w:hAnsi="Times New Roman" w:cs="Times New Roman"/>
          <w:sz w:val="24"/>
          <w:szCs w:val="24"/>
        </w:rPr>
        <w:t xml:space="preserve"> Как работать с книгой?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12.</w:t>
      </w:r>
      <w:r w:rsidR="00BD7732" w:rsidRPr="0034786C">
        <w:rPr>
          <w:rFonts w:ascii="Times New Roman" w:hAnsi="Times New Roman" w:cs="Times New Roman"/>
          <w:sz w:val="24"/>
          <w:szCs w:val="24"/>
        </w:rPr>
        <w:t xml:space="preserve"> Что такое парадоксы?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13.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Мысленные эксперименты и эксперименты на моделях.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14.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Как планировать исследования и проекты.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15.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Как сделать сообщение о результатах исследования.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16.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Наблюдение как способ выявления проблем. 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17.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Развитие умения видеть проблемы.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18.</w:t>
      </w:r>
      <w:r w:rsidR="0034786C" w:rsidRPr="0034786C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умений задавать вопросы, выдвигать гипотезы. 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19.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Тренировочное занятие по методике проведения самостоятельных исследований.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20.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Индивидуальные творческие работы по выбранной тематике.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21.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Экспресс-исследование.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22.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Мини-конференция по итогам </w:t>
      </w:r>
      <w:proofErr w:type="spellStart"/>
      <w:proofErr w:type="gramStart"/>
      <w:r w:rsidR="0034786C" w:rsidRPr="0034786C">
        <w:rPr>
          <w:rFonts w:ascii="Times New Roman" w:hAnsi="Times New Roman" w:cs="Times New Roman"/>
          <w:sz w:val="24"/>
          <w:szCs w:val="24"/>
        </w:rPr>
        <w:t>экспресс-исследования</w:t>
      </w:r>
      <w:proofErr w:type="spellEnd"/>
      <w:proofErr w:type="gramEnd"/>
      <w:r w:rsidR="0034786C" w:rsidRPr="0034786C">
        <w:rPr>
          <w:rFonts w:ascii="Times New Roman" w:hAnsi="Times New Roman" w:cs="Times New Roman"/>
          <w:sz w:val="24"/>
          <w:szCs w:val="24"/>
        </w:rPr>
        <w:t>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23.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Экскурсия-исследование.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24.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Мини-конференция по итогам экскурсии.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25.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Коллективная игра-исследование.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26.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786C" w:rsidRPr="0034786C">
        <w:rPr>
          <w:rFonts w:ascii="Times New Roman" w:hAnsi="Times New Roman" w:cs="Times New Roman"/>
          <w:sz w:val="24"/>
          <w:szCs w:val="24"/>
        </w:rPr>
        <w:t>Экспресс-исследование</w:t>
      </w:r>
      <w:proofErr w:type="gramEnd"/>
      <w:r w:rsidR="0034786C" w:rsidRPr="0034786C">
        <w:rPr>
          <w:rFonts w:ascii="Times New Roman" w:hAnsi="Times New Roman" w:cs="Times New Roman"/>
          <w:sz w:val="24"/>
          <w:szCs w:val="24"/>
        </w:rPr>
        <w:t xml:space="preserve"> «Какие коллекции собирают люди». Коллекционирование.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Сообщения о собранных коллекциях.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28.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Мини-конференция по итогам </w:t>
      </w:r>
      <w:proofErr w:type="spellStart"/>
      <w:proofErr w:type="gramStart"/>
      <w:r w:rsidR="0034786C" w:rsidRPr="0034786C">
        <w:rPr>
          <w:rFonts w:ascii="Times New Roman" w:hAnsi="Times New Roman" w:cs="Times New Roman"/>
          <w:sz w:val="24"/>
          <w:szCs w:val="24"/>
        </w:rPr>
        <w:t>экспресс-исследований</w:t>
      </w:r>
      <w:proofErr w:type="spellEnd"/>
      <w:proofErr w:type="gramEnd"/>
      <w:r w:rsidR="0034786C" w:rsidRPr="0034786C">
        <w:rPr>
          <w:rFonts w:ascii="Times New Roman" w:hAnsi="Times New Roman" w:cs="Times New Roman"/>
          <w:sz w:val="24"/>
          <w:szCs w:val="24"/>
        </w:rPr>
        <w:t>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29.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Анализ исследовательских работ.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30.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Мини-конференция по итогам собственных исследований.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31.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Анализ и самоанализ исследовательских работ.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32.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Участие в защитах исследовательских работ и творческих проектов учащихся других классов (школ). 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  <w:r w:rsidRPr="0034786C">
        <w:rPr>
          <w:rFonts w:ascii="Times New Roman" w:hAnsi="Times New Roman" w:cs="Times New Roman"/>
          <w:sz w:val="24"/>
          <w:szCs w:val="24"/>
        </w:rPr>
        <w:t>33.</w:t>
      </w:r>
      <w:r w:rsidR="0034786C" w:rsidRPr="0034786C">
        <w:rPr>
          <w:rFonts w:ascii="Times New Roman" w:hAnsi="Times New Roman" w:cs="Times New Roman"/>
          <w:sz w:val="24"/>
          <w:szCs w:val="24"/>
        </w:rPr>
        <w:t xml:space="preserve"> Выставка творческих работ. Анализ исследовательской деятельности.</w:t>
      </w:r>
    </w:p>
    <w:p w:rsidR="006D1717" w:rsidRPr="0034786C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B2573D" w:rsidRDefault="00B2573D" w:rsidP="00B2573D">
      <w:pPr>
        <w:rPr>
          <w:rFonts w:ascii="Times New Roman" w:hAnsi="Times New Roman" w:cs="Times New Roman"/>
          <w:sz w:val="24"/>
          <w:szCs w:val="24"/>
        </w:rPr>
      </w:pPr>
    </w:p>
    <w:p w:rsidR="007E4BBF" w:rsidRPr="007E4BBF" w:rsidRDefault="006D1717" w:rsidP="007E4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BF">
        <w:rPr>
          <w:rFonts w:ascii="Times New Roman" w:hAnsi="Times New Roman" w:cs="Times New Roman"/>
          <w:b/>
          <w:sz w:val="24"/>
          <w:szCs w:val="24"/>
        </w:rPr>
        <w:t>Ц</w:t>
      </w:r>
      <w:r w:rsidR="0034786C" w:rsidRPr="007E4BBF">
        <w:rPr>
          <w:rFonts w:ascii="Times New Roman" w:hAnsi="Times New Roman" w:cs="Times New Roman"/>
          <w:b/>
          <w:sz w:val="24"/>
          <w:szCs w:val="24"/>
        </w:rPr>
        <w:t>елевая программа «</w:t>
      </w:r>
      <w:r w:rsidR="007E4BBF" w:rsidRPr="007E4BBF">
        <w:rPr>
          <w:rFonts w:ascii="Times New Roman" w:hAnsi="Times New Roman" w:cs="Times New Roman"/>
          <w:sz w:val="24"/>
          <w:szCs w:val="24"/>
        </w:rPr>
        <w:t>Гражданско-патриотическое направление</w:t>
      </w:r>
      <w:r w:rsidR="0034786C" w:rsidRPr="007E4BBF">
        <w:rPr>
          <w:rFonts w:ascii="Times New Roman" w:hAnsi="Times New Roman" w:cs="Times New Roman"/>
          <w:b/>
          <w:sz w:val="24"/>
          <w:szCs w:val="24"/>
        </w:rPr>
        <w:t>»</w:t>
      </w:r>
      <w:r w:rsidR="00B2573D" w:rsidRPr="007E4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717" w:rsidRPr="007E4BBF" w:rsidRDefault="002117CE" w:rsidP="007E4B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BF">
        <w:rPr>
          <w:rFonts w:ascii="Times New Roman" w:hAnsi="Times New Roman" w:cs="Times New Roman"/>
          <w:b/>
          <w:sz w:val="24"/>
          <w:szCs w:val="24"/>
        </w:rPr>
        <w:t>(</w:t>
      </w:r>
      <w:r w:rsidRPr="007E4BBF">
        <w:rPr>
          <w:rStyle w:val="ad"/>
          <w:rFonts w:ascii="Times New Roman" w:hAnsi="Times New Roman" w:cs="Times New Roman"/>
          <w:b w:val="0"/>
          <w:sz w:val="24"/>
          <w:szCs w:val="24"/>
        </w:rPr>
        <w:t>социальное направление)</w:t>
      </w:r>
    </w:p>
    <w:p w:rsidR="00E20107" w:rsidRPr="005A2E71" w:rsidRDefault="006D1717" w:rsidP="00E20107">
      <w:pPr>
        <w:pStyle w:val="ac"/>
        <w:spacing w:before="0" w:beforeAutospacing="0" w:after="0" w:afterAutospacing="0"/>
        <w:rPr>
          <w:b/>
          <w:i/>
        </w:rPr>
      </w:pPr>
      <w:r w:rsidRPr="005A2E71">
        <w:rPr>
          <w:b/>
          <w:i/>
        </w:rPr>
        <w:t>Задачи:</w:t>
      </w:r>
    </w:p>
    <w:p w:rsidR="006C1977" w:rsidRDefault="005A2E71" w:rsidP="006C19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6C1977">
        <w:rPr>
          <w:color w:val="auto"/>
        </w:rPr>
        <w:t xml:space="preserve"> формирование основ российской гражданской идентичности;</w:t>
      </w:r>
    </w:p>
    <w:p w:rsidR="006C1977" w:rsidRDefault="005A2E71" w:rsidP="006C19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</w:t>
      </w:r>
      <w:r w:rsidR="006C1977">
        <w:rPr>
          <w:color w:val="auto"/>
        </w:rPr>
        <w:t>пробуждение веры в Россию, в свой народ, чувства личной ответственности за Отечество;</w:t>
      </w:r>
    </w:p>
    <w:p w:rsidR="006C1977" w:rsidRDefault="005A2E71" w:rsidP="006C19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6C1977">
        <w:rPr>
          <w:color w:val="auto"/>
        </w:rPr>
        <w:t xml:space="preserve"> формирование патриотизма и гражданской солидарности; </w:t>
      </w:r>
    </w:p>
    <w:p w:rsidR="006C1977" w:rsidRPr="005A2E71" w:rsidRDefault="005A2E71" w:rsidP="005A2E7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</w:t>
      </w:r>
      <w:r w:rsidR="006C1977">
        <w:rPr>
          <w:color w:val="auto"/>
        </w:rPr>
        <w:t xml:space="preserve"> развитие доброжелательности и эмоциональной отзывчивости, понимания других людей и сопереживания им; </w:t>
      </w:r>
    </w:p>
    <w:p w:rsidR="005A2E71" w:rsidRDefault="005A2E71" w:rsidP="005A2E7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- формирование у обучающегося уважительного отношения к родителям, осознанного, заботливого отношения к старшим и младшим; </w:t>
      </w:r>
    </w:p>
    <w:p w:rsidR="005A2E71" w:rsidRDefault="005A2E71" w:rsidP="005A2E71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-развитие трудолюбия, способности к преодолению трудностей, целеустремлённости и настойчивости в достижении результата.</w:t>
      </w:r>
    </w:p>
    <w:p w:rsidR="005A2E71" w:rsidRDefault="005A2E71" w:rsidP="005A2E71">
      <w:pPr>
        <w:pStyle w:val="Default"/>
        <w:rPr>
          <w:color w:val="auto"/>
        </w:rPr>
      </w:pPr>
    </w:p>
    <w:p w:rsidR="005A2E71" w:rsidRPr="005A2E71" w:rsidRDefault="005A2E71" w:rsidP="005A2E71">
      <w:pPr>
        <w:rPr>
          <w:rFonts w:ascii="Times New Roman" w:hAnsi="Times New Roman" w:cs="Times New Roman"/>
          <w:b/>
          <w:sz w:val="24"/>
          <w:szCs w:val="24"/>
        </w:rPr>
      </w:pPr>
      <w:r w:rsidRPr="005A2E71">
        <w:rPr>
          <w:rFonts w:ascii="Times New Roman" w:hAnsi="Times New Roman" w:cs="Times New Roman"/>
          <w:b/>
          <w:sz w:val="24"/>
          <w:szCs w:val="24"/>
        </w:rPr>
        <w:t>Тематическое планирование клубных часов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1.Праздник «День знаний».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Я - почтальон.</w:t>
      </w:r>
      <w:r w:rsidRPr="00F23B57">
        <w:rPr>
          <w:rFonts w:ascii="Times New Roman" w:hAnsi="Times New Roman" w:cs="Times New Roman"/>
          <w:sz w:val="24"/>
          <w:szCs w:val="24"/>
        </w:rPr>
        <w:t>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 xml:space="preserve"> 3.Мои обязанности в школе и дома.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4.Моя малая Родина.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5.Акция «Сбережем елочку…»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6.Игра «С огнем шутить нельзя!».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7.Семейный архив.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 xml:space="preserve"> 8.Конкурс стихов «Осенняя метелица».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9.Фестиваль игрушек.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10.Малые олимпийские игры.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11.В стране Дорожных знаков.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 xml:space="preserve">12.Игра «Город </w:t>
      </w:r>
      <w:proofErr w:type="spellStart"/>
      <w:r w:rsidRPr="00F23B57">
        <w:rPr>
          <w:rFonts w:ascii="Times New Roman" w:hAnsi="Times New Roman" w:cs="Times New Roman"/>
          <w:sz w:val="24"/>
          <w:szCs w:val="24"/>
        </w:rPr>
        <w:t>Техноград</w:t>
      </w:r>
      <w:proofErr w:type="spellEnd"/>
      <w:r w:rsidRPr="00F23B57">
        <w:rPr>
          <w:rFonts w:ascii="Times New Roman" w:hAnsi="Times New Roman" w:cs="Times New Roman"/>
          <w:sz w:val="24"/>
          <w:szCs w:val="24"/>
        </w:rPr>
        <w:t>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13.Игра «Стартуют все!»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14.Игра «Какого цвета Родина?»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15.Военно-спортивный праздник «Зарница».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16.Новогодний карнавал.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17.Сюжетно-ролевая игра «Город Мастеров».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18.Семейный вечер «Мама, папа, я - трудовая семья».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19.Экскурсия в музей.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20.Урок мужества.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21.Игра «Богатырская наша силушка».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22.Все работы хороши.</w:t>
      </w:r>
      <w:r>
        <w:rPr>
          <w:rFonts w:ascii="Times New Roman" w:hAnsi="Times New Roman" w:cs="Times New Roman"/>
          <w:sz w:val="24"/>
          <w:szCs w:val="24"/>
        </w:rPr>
        <w:t xml:space="preserve"> Пусть меня научат…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23.Праздник Детской книги.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24.</w:t>
      </w:r>
      <w:proofErr w:type="gramStart"/>
      <w:r w:rsidRPr="00F23B57">
        <w:rPr>
          <w:rFonts w:ascii="Times New Roman" w:hAnsi="Times New Roman" w:cs="Times New Roman"/>
          <w:sz w:val="24"/>
          <w:szCs w:val="24"/>
        </w:rPr>
        <w:t>Игра</w:t>
      </w:r>
      <w:proofErr w:type="gramEnd"/>
      <w:r w:rsidRPr="00F23B57">
        <w:rPr>
          <w:rFonts w:ascii="Times New Roman" w:hAnsi="Times New Roman" w:cs="Times New Roman"/>
          <w:sz w:val="24"/>
          <w:szCs w:val="24"/>
        </w:rPr>
        <w:t xml:space="preserve"> «Какая хозяйка - такой и дом».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lastRenderedPageBreak/>
        <w:t>25.Фотовернисаж «</w:t>
      </w:r>
      <w:proofErr w:type="spellStart"/>
      <w:proofErr w:type="gramStart"/>
      <w:r w:rsidRPr="00F23B57">
        <w:rPr>
          <w:rFonts w:ascii="Times New Roman" w:hAnsi="Times New Roman" w:cs="Times New Roman"/>
          <w:sz w:val="24"/>
          <w:szCs w:val="24"/>
        </w:rPr>
        <w:t>Я-школьник</w:t>
      </w:r>
      <w:proofErr w:type="spellEnd"/>
      <w:proofErr w:type="gramEnd"/>
      <w:r w:rsidRPr="00F23B57">
        <w:rPr>
          <w:rFonts w:ascii="Times New Roman" w:hAnsi="Times New Roman" w:cs="Times New Roman"/>
          <w:sz w:val="24"/>
          <w:szCs w:val="24"/>
        </w:rPr>
        <w:t>»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26.Встреча с ветеранами  «В страну Памяти».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27.КВН «Здравствуйте, пернатые!»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 xml:space="preserve">28.КВН «Космический </w:t>
      </w:r>
      <w:proofErr w:type="spellStart"/>
      <w:r w:rsidRPr="00F23B57">
        <w:rPr>
          <w:rFonts w:ascii="Times New Roman" w:hAnsi="Times New Roman" w:cs="Times New Roman"/>
          <w:sz w:val="24"/>
          <w:szCs w:val="24"/>
        </w:rPr>
        <w:t>суперэкипаж</w:t>
      </w:r>
      <w:proofErr w:type="spellEnd"/>
      <w:r w:rsidRPr="00F23B57">
        <w:rPr>
          <w:rFonts w:ascii="Times New Roman" w:hAnsi="Times New Roman" w:cs="Times New Roman"/>
          <w:sz w:val="24"/>
          <w:szCs w:val="24"/>
        </w:rPr>
        <w:t>».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29.Звездный час «Моя Россия».</w:t>
      </w:r>
    </w:p>
    <w:p w:rsidR="005A2E71" w:rsidRPr="005410C1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 xml:space="preserve">30. </w:t>
      </w:r>
      <w:r w:rsidRPr="005410C1">
        <w:rPr>
          <w:rFonts w:ascii="Times New Roman" w:hAnsi="Times New Roman" w:cs="Times New Roman"/>
          <w:sz w:val="24"/>
          <w:szCs w:val="24"/>
        </w:rPr>
        <w:t>Все работы хороши.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57">
        <w:rPr>
          <w:rFonts w:ascii="Times New Roman" w:hAnsi="Times New Roman" w:cs="Times New Roman"/>
          <w:sz w:val="24"/>
          <w:szCs w:val="24"/>
        </w:rPr>
        <w:t xml:space="preserve">31. Игра-путешествие «Откуда берутся </w:t>
      </w:r>
      <w:proofErr w:type="spellStart"/>
      <w:r w:rsidRPr="00F23B57">
        <w:rPr>
          <w:rFonts w:ascii="Times New Roman" w:hAnsi="Times New Roman" w:cs="Times New Roman"/>
          <w:sz w:val="24"/>
          <w:szCs w:val="24"/>
        </w:rPr>
        <w:t>грязнули</w:t>
      </w:r>
      <w:proofErr w:type="spellEnd"/>
      <w:r w:rsidRPr="00F23B57">
        <w:rPr>
          <w:rFonts w:ascii="Times New Roman" w:hAnsi="Times New Roman" w:cs="Times New Roman"/>
          <w:sz w:val="24"/>
          <w:szCs w:val="24"/>
        </w:rPr>
        <w:t>?»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32.Экономическое лото.</w:t>
      </w:r>
    </w:p>
    <w:p w:rsidR="005A2E71" w:rsidRPr="00F23B57" w:rsidRDefault="005A2E71" w:rsidP="005A2E71">
      <w:pPr>
        <w:rPr>
          <w:rFonts w:ascii="Times New Roman" w:hAnsi="Times New Roman" w:cs="Times New Roman"/>
          <w:sz w:val="24"/>
          <w:szCs w:val="24"/>
        </w:rPr>
      </w:pPr>
      <w:r w:rsidRPr="00F23B57">
        <w:rPr>
          <w:rFonts w:ascii="Times New Roman" w:hAnsi="Times New Roman" w:cs="Times New Roman"/>
          <w:sz w:val="24"/>
          <w:szCs w:val="24"/>
        </w:rPr>
        <w:t>33.Праздник «Прощание с первым классом».</w:t>
      </w:r>
    </w:p>
    <w:p w:rsidR="005A2E71" w:rsidRDefault="005A2E71" w:rsidP="005A2E71">
      <w:pPr>
        <w:rPr>
          <w:rFonts w:ascii="Times New Roman" w:hAnsi="Times New Roman" w:cs="Times New Roman"/>
          <w:sz w:val="24"/>
          <w:szCs w:val="24"/>
        </w:rPr>
      </w:pPr>
    </w:p>
    <w:p w:rsidR="005A2E71" w:rsidRPr="005A2E71" w:rsidRDefault="005A2E71" w:rsidP="005A2E71">
      <w:pPr>
        <w:pStyle w:val="Default"/>
        <w:rPr>
          <w:color w:val="auto"/>
        </w:rPr>
        <w:sectPr w:rsidR="005A2E71" w:rsidRPr="005A2E71" w:rsidSect="00F0367D">
          <w:footerReference w:type="default" r:id="rId8"/>
          <w:pgSz w:w="12240" w:h="15840"/>
          <w:pgMar w:top="1134" w:right="850" w:bottom="1134" w:left="1701" w:header="720" w:footer="720" w:gutter="0"/>
          <w:pgNumType w:chapSep="period"/>
          <w:cols w:space="720"/>
        </w:sectPr>
      </w:pPr>
    </w:p>
    <w:p w:rsidR="005A2E71" w:rsidRDefault="009136E7" w:rsidP="00913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</w:p>
    <w:p w:rsidR="00DD6279" w:rsidRDefault="005A2E71" w:rsidP="009136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136E7">
        <w:rPr>
          <w:rFonts w:ascii="Times New Roman" w:hAnsi="Times New Roman" w:cs="Times New Roman"/>
          <w:sz w:val="24"/>
          <w:szCs w:val="24"/>
        </w:rPr>
        <w:t xml:space="preserve">  </w:t>
      </w:r>
      <w:r w:rsidR="0034786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6D1717" w:rsidRDefault="0034786C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программы «Здоровый образ жизни»</w:t>
      </w:r>
      <w:r w:rsidR="006D171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D1717" w:rsidRDefault="006D1717" w:rsidP="006D17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04"/>
        <w:gridCol w:w="2112"/>
        <w:gridCol w:w="4008"/>
        <w:gridCol w:w="1831"/>
        <w:gridCol w:w="780"/>
        <w:gridCol w:w="15"/>
        <w:gridCol w:w="56"/>
        <w:gridCol w:w="712"/>
      </w:tblGrid>
      <w:tr w:rsidR="006D1717" w:rsidTr="00546F9E">
        <w:trPr>
          <w:trHeight w:val="36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1717" w:rsidTr="00546F9E">
        <w:trPr>
          <w:trHeight w:val="18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режимом дня школьника. Учить детей планировать свое время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Поведение в школе. Я - ученик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в школе.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школьной дисциплине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простейшим навыкам ухода за своим телом.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постоянно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держивать его чистоту, иметь красивый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вид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Вода и Мыло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знания детей о личной гигиене. Совершенствовать умение пользоваться предметами личной гигиены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Одевайся по сезону!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здоровье.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выбирать одежду в зависимости от погоды, сезона.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эстетический вкус, аккурат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 Приучать детей следить за своим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ним видом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Забота о глазах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об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нах чувств.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правилами 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зрения.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гимнастику для глаз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уши слышали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отличать поведение, 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укреплению здоровья, от поведения, вредного для здоровья. Обсудить правила 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 за ушами.</w:t>
            </w:r>
          </w:p>
          <w:p w:rsidR="00546F9E" w:rsidRDefault="00546F9E" w:rsidP="00546F9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гигиены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зубки не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стили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Углубить знания детей о средствах гигиены полости рта. Научить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чистить зубы.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потребности ежедневно заботиться о здоровье зубов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век?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об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низме человека.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первоначальные сведения по анатомии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Чихали мы на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студу!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методами профилактики простудных заболеваний. Углу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способах лечения.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потребности следить за своим здоровьем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РПИ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здоровым быть!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вье, о здоровом и больном организме, о хоро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шем и плохом самочувствии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РПИ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Лакомств - 1000, а здоровье - одно!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питания. Прививать детям навыки правильного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я был? Есть? Буду?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возрас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тных изменениях в организме. Формировать у детей положительное представление о себе в прошлом, настоящем и будущем.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навыки самоанализа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rPr>
          <w:trHeight w:val="165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пользе и вреде привычек.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детям ответственное отношение к своему здоровью.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полезных привычках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Гулливе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ром?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росте как 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и качественном изменении организма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Витаминная семья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осознанно относиться к своему здоровью.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потребность быть здоровым.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на продукты,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торых содержатся полезные вещества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закаляйся!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закалива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заботиться о своем здоровье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 улице иду.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правилах поведе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улице.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проявлять внимание, заботу, терпение к окружающим людям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улицам города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доме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правилах поведения в доме.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основными службами помощи (скорая медицинская, пожарная, газо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вая, милиция).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ориентироваться в различных ситуациях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бывает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сачей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правилах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общения с животными на улице.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оказывать первую медицинскую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мощь при укусах животных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несчастном случае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ориентироваться в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тремальных ситуациях. Учить принимать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вильное решение, оказывать первую доврачеб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помощь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о лекарствах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карственных препаратов. Учить детей правилам безопасного использования лекарств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аптечный пункт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в лукошке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о грибах. Рассказать детям о ядовитых грибах. Напомнить правила «тихой охоты»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ложь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«правда» и ложь».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культуры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Воспитывать нравственные качества: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стность и справедливость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характер. Непослушание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представления 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рактере человека.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к познанию внутреннего мира другого человека и к самопознанию. Способст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вовать осознанию детьми черт своего характера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к здоровью. Приобщать родителей и детей к оздорови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деятельности.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Айболита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F23B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медицинскими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разных специальностей (педиатр, 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певт, окулист,</w:t>
            </w:r>
            <w:r w:rsidR="00F23B57">
              <w:t xml:space="preserve"> </w:t>
            </w:r>
            <w:r w:rsidR="00F23B57" w:rsidRPr="00F23B57">
              <w:rPr>
                <w:rFonts w:ascii="Times New Roman" w:hAnsi="Times New Roman" w:cs="Times New Roman"/>
                <w:sz w:val="24"/>
                <w:szCs w:val="24"/>
              </w:rPr>
              <w:t>отоларинголог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травматолог, хирург, фельдшер, медицинская сестра).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питывать уважение к труду людей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Дорогое слово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у детей представления о семье, о мире в семье.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положительного климата в семье. 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доброжелательное отношение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Ядовитые растения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растениях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с опасными растениями. Учить детей правилам безопасного «общения» с незнакомыми растениями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 себя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мире и опасностях, которые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подстерегают.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умение избегать опасности, соблюдать меры предосторожности. Формировать понятие «безопасность жизни»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DA739B">
        <w:trPr>
          <w:trHeight w:val="73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сти на воде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поведении на воде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едем, едем, едем...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поведении в транспорте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546F9E">
        <w:trPr>
          <w:trHeight w:val="1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ролевство «Будь здоров!»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о здоровом образе жизни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717" w:rsidRDefault="006D1717" w:rsidP="006D1717">
      <w:pPr>
        <w:rPr>
          <w:rFonts w:ascii="Times New Roman" w:hAnsi="Times New Roman" w:cs="Times New Roman"/>
          <w:b/>
          <w:sz w:val="28"/>
          <w:szCs w:val="28"/>
        </w:rPr>
      </w:pPr>
    </w:p>
    <w:p w:rsidR="00DD6279" w:rsidRDefault="0034786C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6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6D1717" w:rsidRDefault="0034786C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6C">
        <w:rPr>
          <w:rFonts w:ascii="Times New Roman" w:hAnsi="Times New Roman" w:cs="Times New Roman"/>
          <w:b/>
          <w:sz w:val="24"/>
          <w:szCs w:val="24"/>
        </w:rPr>
        <w:t xml:space="preserve">целевой программы </w:t>
      </w:r>
      <w:r w:rsidRPr="005C426C">
        <w:rPr>
          <w:rFonts w:ascii="Times New Roman" w:hAnsi="Times New Roman" w:cs="Times New Roman"/>
          <w:b/>
          <w:sz w:val="24"/>
          <w:szCs w:val="24"/>
        </w:rPr>
        <w:t>«</w:t>
      </w:r>
      <w:r w:rsidR="00DA739B" w:rsidRPr="005C426C">
        <w:rPr>
          <w:rFonts w:ascii="Times New Roman" w:hAnsi="Times New Roman" w:cs="Times New Roman"/>
          <w:b/>
          <w:sz w:val="24"/>
          <w:szCs w:val="24"/>
        </w:rPr>
        <w:t>Гражданско-патриотическое направление</w:t>
      </w:r>
      <w:r w:rsidRPr="005C426C">
        <w:rPr>
          <w:rFonts w:ascii="Times New Roman" w:hAnsi="Times New Roman" w:cs="Times New Roman"/>
          <w:b/>
          <w:sz w:val="24"/>
          <w:szCs w:val="24"/>
        </w:rPr>
        <w:t>»</w:t>
      </w:r>
    </w:p>
    <w:p w:rsidR="00DD6279" w:rsidRPr="0034786C" w:rsidRDefault="00DD6279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1" w:type="dxa"/>
        <w:tblInd w:w="-5" w:type="dxa"/>
        <w:tblLayout w:type="fixed"/>
        <w:tblLook w:val="0000"/>
      </w:tblPr>
      <w:tblGrid>
        <w:gridCol w:w="804"/>
        <w:gridCol w:w="2088"/>
        <w:gridCol w:w="3884"/>
        <w:gridCol w:w="1984"/>
        <w:gridCol w:w="851"/>
        <w:gridCol w:w="850"/>
      </w:tblGrid>
      <w:tr w:rsidR="00F23B57" w:rsidTr="00F23B57">
        <w:trPr>
          <w:trHeight w:val="345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B57" w:rsidTr="00F23B57">
        <w:trPr>
          <w:trHeight w:val="210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чувство радости, удовольствия от встречи со школой, учителем, одноклассниками. Познакомить с учебни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для 1-го класса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почтальон.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детьми своих желаний и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правленности.</w:t>
            </w:r>
          </w:p>
          <w:p w:rsidR="00F23B57" w:rsidRDefault="00133375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FB1CA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Pr="00F23B57" w:rsidRDefault="00F23B57" w:rsidP="00F2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Мои обязанности в школе и дома.</w:t>
            </w:r>
          </w:p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животном мире. 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любить и беречь природу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Pr="00F23B57" w:rsidRDefault="00F23B57" w:rsidP="00F2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истории.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в группе, воспитывать командный дух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Pr="00F23B57" w:rsidRDefault="00F23B57" w:rsidP="00F2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 xml:space="preserve"> «Сбережем елочку…»</w:t>
            </w:r>
          </w:p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«экологическая культура». </w:t>
            </w:r>
          </w:p>
          <w:p w:rsidR="00F23B57" w:rsidRDefault="00133375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 огнем 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тить нельзя!»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навыки осторожного обращения с огнем. 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 выходу из пожароопасных ситуаций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E67" w:rsidRPr="00F23B57" w:rsidRDefault="00484E67" w:rsidP="0048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Семейный архив.</w:t>
            </w:r>
          </w:p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75" w:rsidRDefault="00133375" w:rsidP="001333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мышление.</w:t>
            </w:r>
          </w:p>
          <w:p w:rsidR="00F23B57" w:rsidRDefault="00133375" w:rsidP="0013337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семейным традициям, членам семьи.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 «Осенняя метелица»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детей к лирической поэзии. 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эмоционально-отзывчивого зрителя и слушателя.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школьников интерес к занятиям художественно-эстетической деятельностью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игрушек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различными </w:t>
            </w:r>
            <w:r w:rsidR="00133375">
              <w:rPr>
                <w:rFonts w:ascii="Times New Roman" w:hAnsi="Times New Roman" w:cs="Times New Roman"/>
                <w:sz w:val="24"/>
                <w:szCs w:val="24"/>
              </w:rPr>
              <w:t>видами игр, с историей игрушки, с профессиями людей изготавливающих игрушки.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бережному отношению к вещам</w:t>
            </w:r>
            <w:r w:rsidR="00133375">
              <w:rPr>
                <w:rFonts w:ascii="Times New Roman" w:hAnsi="Times New Roman" w:cs="Times New Roman"/>
                <w:sz w:val="24"/>
                <w:szCs w:val="24"/>
              </w:rPr>
              <w:t>. Профориентация школьников.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Pr="00A6341E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творчески проводить свободное время.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видами игр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Дорожных знаков.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дорожными знаками. 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культуру поведения на дороге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научной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техники, их многообразием и широтой использования в</w:t>
            </w:r>
            <w:r w:rsidR="00133375">
              <w:rPr>
                <w:rFonts w:ascii="Times New Roman" w:hAnsi="Times New Roman" w:cs="Times New Roman"/>
                <w:sz w:val="24"/>
                <w:szCs w:val="24"/>
              </w:rPr>
              <w:t xml:space="preserve"> разных областях жизни человека, с профессией водителя.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ценить труд людей</w:t>
            </w:r>
            <w:r w:rsidR="00133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3375" w:rsidRDefault="00133375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школьников.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Pr="00133375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«Стартуют все!»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физические и моральные качества детей.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физкультурно-оздоровительной деятельности детей и родителей.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к спорту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«Какого цвета Родина?»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основные понятия о символах и эмблемах государства.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символам своего государства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484E67" w:rsidP="00484E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«Зарница».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кругозор учащихся.</w:t>
            </w:r>
          </w:p>
          <w:p w:rsidR="00F23B57" w:rsidRDefault="00133375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любви к родине.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FB1CA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</w:t>
            </w:r>
            <w:r w:rsidR="005410C1">
              <w:rPr>
                <w:rFonts w:ascii="Times New Roman" w:hAnsi="Times New Roman" w:cs="Times New Roman"/>
                <w:sz w:val="24"/>
                <w:szCs w:val="24"/>
              </w:rPr>
              <w:t>внование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B57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детей. </w:t>
            </w:r>
          </w:p>
          <w:p w:rsidR="00F23B57" w:rsidRDefault="00F23B57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к участию в празднике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B57" w:rsidRDefault="00FB1CA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B57" w:rsidRDefault="00F23B5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Птичьи столовые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зимующих птицах. Воспитывать стремление и желание заботиться о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Pr="00F23B57" w:rsidRDefault="00FA688A" w:rsidP="0048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«Город Мастеров».</w:t>
            </w:r>
          </w:p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CA9" w:rsidRDefault="00FB1CA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различными видами ремесел народов России. </w:t>
            </w:r>
          </w:p>
          <w:p w:rsidR="00FA688A" w:rsidRDefault="00FB1CA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Родину, за человека труда.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вечер «Мама, папа,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рудовая семья»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родителям, к людям труда. Способствовать сплочению коллектива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Pr="003C6DBD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Pr="00F23B57" w:rsidRDefault="00FA688A" w:rsidP="0048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Экскурсия в музей.</w:t>
            </w:r>
          </w:p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B1CA9" w:rsidP="00FB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Родину, за свой город.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FB1CA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B1CA9" w:rsidP="00FB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Родину.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5410C1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«Богатырская наша силушка»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мальчиков представление о мужественности. </w:t>
            </w:r>
          </w:p>
          <w:p w:rsidR="00FA688A" w:rsidRDefault="00FA688A" w:rsidP="007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поступать «по-мужски»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Pr="003C6DBD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484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Все работы хороши.</w:t>
            </w:r>
            <w:r w:rsidR="005410C1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научат…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B1CA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Родину, за человека труда. Профориентация школьников.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Pr="00FB1CA9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детской книги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бережное отношение к книге. Развивать у детей любознательность и интерес к чтению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хозяйка - такой и дом»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хорошей хозяйке. Учить девочек заниматься полезным делом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Pr="005410C1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Pr="00B914AF" w:rsidRDefault="00FA688A" w:rsidP="0076179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страну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мяти»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FB1CA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представление </w:t>
            </w:r>
            <w:r w:rsidR="00FB1CA9">
              <w:rPr>
                <w:rFonts w:ascii="Times New Roman" w:hAnsi="Times New Roman" w:cs="Times New Roman"/>
                <w:sz w:val="24"/>
                <w:szCs w:val="24"/>
              </w:rPr>
              <w:t>о подвиге народа в борьбе за свободу своей страны.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«Здравствуйте, пернатые!»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знание о пользе птиц.</w:t>
            </w:r>
          </w:p>
          <w:p w:rsidR="00FA688A" w:rsidRDefault="00FA688A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заботиться о птицах в разные времена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 «Космический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суперэкипаж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космосе, о созвездиях.</w:t>
            </w:r>
          </w:p>
          <w:p w:rsidR="00FA688A" w:rsidRDefault="00FB1CA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Родину, за человека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Звездный час «Моя Россия»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гордости за свою родину. </w:t>
            </w:r>
          </w:p>
          <w:p w:rsidR="00FA688A" w:rsidRDefault="00FA688A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изучению истории страны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«Откуда берутся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грязнули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культурно-гигиенические навыки. Закрепить знания о здоровом образе жизни. Воспитывать аккуратность, опрятность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375" w:rsidRPr="00F23B57" w:rsidRDefault="00133375" w:rsidP="00133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  <w:r w:rsidRPr="00F2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54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школьник»</w:t>
            </w:r>
          </w:p>
          <w:p w:rsidR="00FA688A" w:rsidRDefault="00FA688A" w:rsidP="00546F9E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B1CA9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 детей, творчество. </w:t>
            </w:r>
          </w:p>
          <w:p w:rsidR="00FA688A" w:rsidRDefault="00FA688A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B57">
              <w:rPr>
                <w:rFonts w:ascii="Times New Roman" w:hAnsi="Times New Roman" w:cs="Times New Roman"/>
                <w:sz w:val="24"/>
                <w:szCs w:val="24"/>
              </w:rPr>
              <w:t>Фотовернисаж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лото.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экономический кругозор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88A" w:rsidTr="00F23B57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первым классом»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детей, полученные за год. Приобщать детей к самовыражению в различных конкурсах, поощрять артистизм.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88A" w:rsidRDefault="005410C1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88A" w:rsidRDefault="00FA688A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717" w:rsidRDefault="006D1717" w:rsidP="006D17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279" w:rsidRDefault="0034786C" w:rsidP="00347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6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6D1717" w:rsidRDefault="0034786C" w:rsidP="003478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6C">
        <w:rPr>
          <w:rFonts w:ascii="Times New Roman" w:hAnsi="Times New Roman" w:cs="Times New Roman"/>
          <w:b/>
          <w:sz w:val="24"/>
          <w:szCs w:val="24"/>
        </w:rPr>
        <w:t>целевой программы «</w:t>
      </w:r>
      <w:r w:rsidR="005C426C">
        <w:rPr>
          <w:rFonts w:ascii="Times New Roman" w:hAnsi="Times New Roman" w:cs="Times New Roman"/>
          <w:b/>
          <w:sz w:val="24"/>
          <w:szCs w:val="24"/>
        </w:rPr>
        <w:t>Я - исследователь</w:t>
      </w:r>
      <w:r w:rsidR="006D1717" w:rsidRPr="0034786C">
        <w:rPr>
          <w:rFonts w:ascii="Times New Roman" w:hAnsi="Times New Roman" w:cs="Times New Roman"/>
          <w:b/>
          <w:sz w:val="24"/>
          <w:szCs w:val="24"/>
        </w:rPr>
        <w:t>»</w:t>
      </w:r>
    </w:p>
    <w:p w:rsidR="00DD6279" w:rsidRPr="0034786C" w:rsidRDefault="00DD6279" w:rsidP="003478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9"/>
        <w:gridCol w:w="2263"/>
        <w:gridCol w:w="4274"/>
        <w:gridCol w:w="1785"/>
        <w:gridCol w:w="756"/>
        <w:gridCol w:w="6"/>
        <w:gridCol w:w="21"/>
        <w:gridCol w:w="820"/>
      </w:tblGrid>
      <w:tr w:rsidR="006D1717" w:rsidTr="00CE40DE">
        <w:trPr>
          <w:trHeight w:val="46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DD62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</w:tr>
      <w:tr w:rsidR="006D1717" w:rsidTr="00CE40DE">
        <w:trPr>
          <w:trHeight w:val="9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Что такое исследование? Как выбрать тему исследования.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CE40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CE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Учимся выбирать дополнительную литературу</w:t>
            </w:r>
          </w:p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(экскурсия в библиотеку).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CE40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библиотекой. Учить пользоваться книгами. Стимулировать интерес к чтению,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тельскую активность.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экскурсия, чтение литературы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Библиотечное занятие «Знакомство с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ционными </w:t>
            </w: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справочниками» (продолжение темы «Учимся выбирать дополнительную литературу»).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книгами. Стимулировать интерес к чтению,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тельскую активность. 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 и внимание.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игра, чтение литературы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Наблюдение и наблюдательность. Что такое эксперимент?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CE40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наблюдательность. Обратить внимание детей на красоту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в период золотой осени.</w:t>
            </w:r>
          </w:p>
          <w:p w:rsidR="00546F9E" w:rsidRDefault="00546F9E" w:rsidP="00CE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любоваться природой, окружающим миром.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Учимся вырабатывать гипотезы, высказывать суждения.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CE40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CE40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Как правильно классифицировать.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существенные признаки предметов, явлений по которым они объединяются.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Что такое определения? Как давать определения понятиям.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книгами. Стимулировать интерес к чтению,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тельскую активность. </w:t>
            </w:r>
          </w:p>
          <w:p w:rsidR="00546F9E" w:rsidRDefault="00546F9E" w:rsidP="0074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 и внимание.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Учимся делать умозаключения и выводы.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речевой этикет детей, культуру делового общения. Расширять лексический запас слов.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Как задавать вопросы? Учимся выделять главное и второстепенное.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Как делать схемы?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741AAC">
            <w:pPr>
              <w:snapToGrid w:val="0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Как работать с книгой?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интерес к чтению,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тельскую активность. </w:t>
            </w:r>
          </w:p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любознательность и внимание.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DD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парадоксы?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Расширять кругозор детей. </w:t>
            </w:r>
          </w:p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Актуализировать знания детей.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Мысленные эксперименты и эксперименты на моделях.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ставить несложные, соответствующие возрасту, эксперименты, развивать наблюдательность, обогащать словарный запас.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Как планировать исследования и проекты.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74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Как сделать сообщение о результатах исследования.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как способ выявления проблем.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наблюдательность. Обратить внимание детей на красоту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в период золотой осени.</w:t>
            </w:r>
          </w:p>
          <w:p w:rsidR="00546F9E" w:rsidRDefault="00546F9E" w:rsidP="0074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любоваться природой, окружающим миром.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проблемы.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продуктивной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умений задавать вопросы, выдвигать гипотезы.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продуктивной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по методике проведения самостоятельных исследований.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уважительное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к своим друзьям. Учить быть доброже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лательными, заботливыми по отношению друг к другу, к людям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Индивидуальные творческие работы по выбранной тематике.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Экспресс-исследование.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продуктивной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 xml:space="preserve">Мини-конференция по итогам </w:t>
            </w:r>
            <w:proofErr w:type="spellStart"/>
            <w:proofErr w:type="gramStart"/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экспресс-исследования</w:t>
            </w:r>
            <w:proofErr w:type="spellEnd"/>
            <w:proofErr w:type="gramEnd"/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детей к продуктивной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Экскурсия-исследование.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CE40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науке экологии.</w:t>
            </w:r>
          </w:p>
          <w:p w:rsidR="00546F9E" w:rsidRDefault="00546F9E" w:rsidP="00CE40D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бережному отношению к окружаю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щему миру.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практикум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Мини-конференция по итогам экскурсии.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различным видам труда.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работать в коллективе.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творческое отношение к труду.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Коллективная игра-исследование.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участвовать в работе по озеленению и благоустройству класса и территории вокруг школы и дома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Экспресс-исследование</w:t>
            </w:r>
            <w:proofErr w:type="gramEnd"/>
            <w:r w:rsidRPr="00DD6279">
              <w:rPr>
                <w:rFonts w:ascii="Times New Roman" w:hAnsi="Times New Roman" w:cs="Times New Roman"/>
                <w:sz w:val="24"/>
                <w:szCs w:val="24"/>
              </w:rPr>
              <w:t xml:space="preserve"> «Какие коллекции собирают люди». Коллекционирование.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задавать вопросы и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 них.</w:t>
            </w:r>
          </w:p>
          <w:p w:rsidR="00546F9E" w:rsidRDefault="00546F9E" w:rsidP="00546F9E">
            <w:pPr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рассуждать, искать ответы.</w:t>
            </w:r>
          </w:p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различным отраслям знаний.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Сообщения о собранных коллекциях.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деть красоту мира.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звать чувство удивления, восхищения миром живой природы.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 xml:space="preserve">Мини-конференция по итогам </w:t>
            </w:r>
            <w:proofErr w:type="spellStart"/>
            <w:proofErr w:type="gramStart"/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экспресс-исследований</w:t>
            </w:r>
            <w:proofErr w:type="spellEnd"/>
            <w:proofErr w:type="gramEnd"/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задавать вопросы и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 них.</w:t>
            </w:r>
          </w:p>
          <w:p w:rsidR="00546F9E" w:rsidRDefault="00546F9E" w:rsidP="00741AAC">
            <w:pPr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рассуждать, искать ответы.</w:t>
            </w:r>
          </w:p>
          <w:p w:rsidR="00546F9E" w:rsidRDefault="00546F9E" w:rsidP="0074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различным отраслям знаний.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Анализ исследовательских работ.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сотрудничеству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Мини-конференция по итогам собственных исследований.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741AAC">
            <w:pPr>
              <w:snapToGrid w:val="0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Анализ и самоанализ исследовательских работ.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 xml:space="preserve">защитах исследовательских работ и творческих проектов учащихся других классов (школ). 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Побудить детей задавать вопросы и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на них.</w:t>
            </w:r>
          </w:p>
          <w:p w:rsidR="00546F9E" w:rsidRDefault="00546F9E" w:rsidP="00741AAC">
            <w:pPr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рассуждать, искать ответы.</w:t>
            </w:r>
          </w:p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интерес к различным отраслям знаний.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980A22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6F9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F9E" w:rsidTr="00CE40D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Pr="00DD6279" w:rsidRDefault="00546F9E" w:rsidP="00546F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627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работ. Анализ исследовательской деятельности.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детей. </w:t>
            </w:r>
          </w:p>
          <w:p w:rsidR="00546F9E" w:rsidRDefault="00546F9E" w:rsidP="00741A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знания детей.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F9E" w:rsidRDefault="00546F9E" w:rsidP="00980A2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F9E" w:rsidRDefault="00546F9E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717" w:rsidRDefault="006D1717" w:rsidP="006D17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8A4" w:rsidRDefault="000618A4" w:rsidP="00DD62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279" w:rsidRPr="00DD6279" w:rsidRDefault="00DD6279" w:rsidP="00DD6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27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D1717" w:rsidRDefault="00DD6279" w:rsidP="00DD6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279">
        <w:rPr>
          <w:rFonts w:ascii="Times New Roman" w:hAnsi="Times New Roman" w:cs="Times New Roman"/>
          <w:b/>
          <w:sz w:val="24"/>
          <w:szCs w:val="24"/>
        </w:rPr>
        <w:t>целевой программы «Художественная деятельность»</w:t>
      </w:r>
    </w:p>
    <w:p w:rsidR="006D1717" w:rsidRDefault="006D1717" w:rsidP="006D17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80"/>
        <w:gridCol w:w="2040"/>
        <w:gridCol w:w="6048"/>
        <w:gridCol w:w="885"/>
        <w:gridCol w:w="15"/>
        <w:gridCol w:w="696"/>
      </w:tblGrid>
      <w:tr w:rsidR="006D1717" w:rsidTr="00F50CF9">
        <w:trPr>
          <w:trHeight w:val="390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6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D1717" w:rsidTr="00F50CF9">
        <w:trPr>
          <w:trHeight w:val="16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D1717" w:rsidTr="00F50CF9"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717" w:rsidRDefault="006D1717" w:rsidP="00546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деревья, передавать красоту осенней природы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Ковер из осенних листьев                              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«набрызгивание» и «печа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тание»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Хоровод красок 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детей о цвете и тоне. Развивать художественное восприятие и эстетический вкус. Закрепить умение смешивать краски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передавать в рисунке характерные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сказок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работами художников-иллюстраторов.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книге. Учить передавать эпизод из любимой книги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приемом рисования - «моноти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пия».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многообразии и красоте окружающего мира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природы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разные виды исчезающих растений и животных, передавая в рисунке их характерные признаки.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Создаем книгу о зиме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и обобщить знания о зиме, вызвать положительный эмоциональный отклик на явления природы.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учить передавать в рисунке колорит зимы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творчеством художников - иллюстраторов (А.Елисеев, Е.Рогачев,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Учить замечать характерные особенности героев. Закрепить умение рисовать дома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Варежки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работать в паре. 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ДПИ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полотенце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предметов народного быта. Учить создавать узор на полосе, чередовать два цвета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настроение и характер героя с помощью цвета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 в гости к нам пришла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сочинять сказку по предложенному сюжету. Познакомить с основными цветами спектра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 город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 детей; побуждать создавать изображение на сюжет стихотворения.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различные материалы и способы выполнения работы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красавица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рисовать елку и украшать ее. Развивать воображение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Карнавал Цветов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рисовать цветы разными приемами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направлениях; рисование круглых и овальных форм). 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наблюдательность, внимание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рыбок. Расширять кругозор. Познакомить с многообразием аквариумных рыб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Фартучек для мамы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видеть красоту предметов народного быта. Учить создавать орнамент в прямоугольной форме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окно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искусством витража. Учить заполнять весь лист бумаги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кругозор, знания детей о космосе.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Учить тонировать бумагу разными способами: вливая цвет в цвет и набрызгиванием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Сказочный домик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активность. Познакомить с домовой росписью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 посуды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предметов народного быта. Учить создавать узор. Познакомить с выполнением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геометрического и растительного орнамента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матрешка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видами росписи матрешек. Расширять кругозор детей о ДПИ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кораблики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в изображении кораблика (его формы, строения, цвета), украшении, дополнении рисунка. Учить изображать кораблик, используя знакомые геометрические формы (четырехугольник, треугольник)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иллюстрации, передавать образ петуха и его характер цветом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свете нет некраси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вых деревьев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образному восприятию красоты природы и ее передаче в рисунке с помощью цвета, формы, композиции. Закрепить умение смешивать краски. Воспитывать интерес к пейзажной живописи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красок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самостоятельность. Способствовать формированию эстетического отношения к действительности и интереса к искусству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- паутинка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своими руками. 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основами вязания спицами и крючком. Воспитывать усидчивость, аккуратность. 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мелкую моторику рук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узелок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плетения «макраме». Воспитывать усидчивость, аккуратность. 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самостоятельность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сказка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плетения из бумаги. 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оригинальность, 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бисера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планировать свою работу, распределять время.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терпение, усидчивость, трудолюбие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Иголочки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вышивания. 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мелкую моторику рук. 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аккуратность, усидчивость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 птицы в волшебном лесу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выполнению сюжетной аппликации, комби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нируя приемы вырезания и обрывания. Воспитывать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тельность, усидчивость, внимание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коллективное панно.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разными способами изготовления бабочки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 море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техникой прямого плетения из бумажных полос.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мышление, внимание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в море корабли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выполнением сюжетной аппликации с комбинированием приемов (вырезывание, оригами, моделиро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волнистой поверхности бегущих волн). Расширение кругозора детей. Воспитание аккуратности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Царица осени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выполнением аппликации путем соче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природных материалов с материалами природного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исхождения.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приемом приблизительной симметрии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о многообразии животного мира. Учить детей выполнять работу, комбинируя изученные приемы (вырезывание, гофрирование, оригами)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Лебединое озеро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приемами выполнения силуэтной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пликации.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природе, формировать чувство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красного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рыбки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коллективное панно, используя различные приемы работы (бумажная лента, скручивание)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вечер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приемами выполнения силуэтной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пликации, приемом приблизительной симметрии.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природе, формировать чувство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красного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выполнения предметной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пликации из различных материалов (вата, бумага).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ручному труду, аккуратность, усид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чивость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«Эти 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ные животные»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коллективную работу с использованием различных приемов (вырезывание, оригами). Развивать 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мание, память, абстрактное мышление.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Таинственные деревья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моделированию стволов и веток деревьев способами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сминания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бумаги, сгибания, вырезывания. Развивать воображение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3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Необыкновенные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сы. (Камешки.)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приемом выполнения композиции из комочков бумаги.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творческую активность, самостоятельность, внимание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Хризантема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приемом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аппликации.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воображение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Человечек-капелька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фигуру человека из нескольких деталей в форме капли.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мышление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Паучок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техникой аппликации из ниток.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мелкую моторику рук, внимание, самостоятельность, усидчивость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приемом «гофрировка» бумаги.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воображение, мышление, самостоятельность, творче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способности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Чудо-дерево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приемом выполнения аппликации из различных материалов. Развивать воображение, мелкую моторику рук, усидчивость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ваз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вазы из бумаги. Воспитывать акку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ратность. Формировать умение работать в коллективе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напевы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коллажа.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изученные приемы работы для выполнения коллективно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 панно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с различными материалами, комби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их (поролон, бумага). Развивать творческое вообра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жение, фантазию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коробочка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фантазию. Учить детей работать с различными материалами. Формировать интерес к украшению своего быта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яичко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фантазию. Познакомить с техникой аппликации из яичной скорлупы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на подносе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воображение, фантазию. Закреплять навыки работы с различными материалами. Формировать интерес к украшению своего быта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9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ind w:righ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«С НОВЫМ ГОДОМ!»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различным приемам обработки бумаги. Развивать творческие способности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6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различным приемам обработки бумаги. Развивать творческие способности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Открытка-валентинка</w:t>
            </w:r>
            <w:proofErr w:type="spellEnd"/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различным приемам обработки бумаги. Развивать творческие способности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папы «Совершенно секрет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но!»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различным приемам обработки бумаги. Развивать творческие способности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маме к празднику «8 Марта»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различным приемам обработки бумаги. Развивать творческие способности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Квадратика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работать в технике оригами (моделирование). Познакомить с процессом выполнения игрушек из бумаги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дней 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к продуктивной деятельности. Формировать интерес к истории семьи. Воспитывать ува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жительное отношение к семейным праздникам и традициям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конструкторской деятельности. Привлечь детей к изготовлению объемной ракеты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техникой изготовления объемной открытки. Учить правильному расположению элементов композиции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F9" w:rsidTr="00F50CF9">
        <w:trPr>
          <w:trHeight w:val="1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Фоторамка</w:t>
            </w:r>
            <w:proofErr w:type="spellEnd"/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к продуктивной деятельности. Учить детей прослеживать по фотографиям историю своего рода.</w:t>
            </w:r>
          </w:p>
          <w:p w:rsidR="00F50CF9" w:rsidRDefault="00F50CF9" w:rsidP="0054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аккуратность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CF9" w:rsidRDefault="00980A22" w:rsidP="00142B5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0CF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CF9" w:rsidRDefault="00F50CF9" w:rsidP="00546F9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717" w:rsidRDefault="006D1717" w:rsidP="006D1717">
      <w:pPr>
        <w:rPr>
          <w:rFonts w:ascii="Times New Roman" w:hAnsi="Times New Roman" w:cs="Times New Roman"/>
          <w:b/>
          <w:sz w:val="24"/>
          <w:szCs w:val="24"/>
        </w:rPr>
      </w:pPr>
    </w:p>
    <w:p w:rsidR="00DD6279" w:rsidRDefault="006D1717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DD6279">
        <w:rPr>
          <w:rFonts w:ascii="Times New Roman" w:hAnsi="Times New Roman" w:cs="Times New Roman"/>
          <w:b/>
          <w:sz w:val="24"/>
          <w:szCs w:val="24"/>
        </w:rPr>
        <w:t xml:space="preserve">ехнологическая карта подготовки и проведения </w:t>
      </w:r>
    </w:p>
    <w:p w:rsidR="006D1717" w:rsidRDefault="00DD6279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DD6279" w:rsidRDefault="00DD6279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717" w:rsidRDefault="006D1717" w:rsidP="00DD627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организации можно представить следующим образом: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1.Выбор объекта, т.е. жизненного явления или понятия, взятого из окружающего мира. Большим потенциалом для последующей работы над игрой обладают объекты, взятые из сферы обслуживания, спорта, досуга.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2.Анализ избранного объекта - своего рода «примерка» избранно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го объекта к возможности создания будущей имитационной модели. Часто этот анализ представляет собой развернутый ответ на вопрос: «Что мы о нем знаем?», выстраивание определенного ассоциативного ряда.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</w:t>
      </w:r>
      <w:r>
        <w:rPr>
          <w:rFonts w:ascii="Times New Roman" w:hAnsi="Times New Roman" w:cs="Times New Roman"/>
          <w:sz w:val="24"/>
          <w:szCs w:val="24"/>
        </w:rPr>
        <w:softHyphen/>
        <w:t>мер, на этапе первичного осмысления понятия «Автобус» («Трамвай», «Троллейбус», «Дилижанс» и т.п.) возникает устойчивый ассоциативный ряд: автобус - это вид общественного транспорта, определенный маршрут следования, остановки, новые пассажиры, кондуктор, «заяц», штраф, ме</w:t>
      </w:r>
      <w:r>
        <w:rPr>
          <w:rFonts w:ascii="Times New Roman" w:hAnsi="Times New Roman" w:cs="Times New Roman"/>
          <w:sz w:val="24"/>
          <w:szCs w:val="24"/>
        </w:rPr>
        <w:softHyphen/>
        <w:t>сто в салоне, вид из окна, который дает изначальный импульс для разви</w:t>
      </w:r>
      <w:r>
        <w:rPr>
          <w:rFonts w:ascii="Times New Roman" w:hAnsi="Times New Roman" w:cs="Times New Roman"/>
          <w:sz w:val="24"/>
          <w:szCs w:val="24"/>
        </w:rPr>
        <w:softHyphen/>
        <w:t>тия творческой мысли.</w:t>
      </w:r>
      <w:proofErr w:type="gramEnd"/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жизненных представлений бывает явно недостаточно, чтобы провести качественный анализ объекта. В этих случаях незаменимыми помощниками становятся словари, энциклопедии, специальные книги. Об</w:t>
      </w:r>
      <w:r>
        <w:rPr>
          <w:rFonts w:ascii="Times New Roman" w:hAnsi="Times New Roman" w:cs="Times New Roman"/>
          <w:sz w:val="24"/>
          <w:szCs w:val="24"/>
        </w:rPr>
        <w:softHyphen/>
        <w:t>ращение к ним даст позитивные результаты, поможет уточнить наши представления, освоить игровую лексику.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3.Наметка общего механизма реализации замысла, смысла иг</w:t>
      </w:r>
      <w:r>
        <w:rPr>
          <w:rFonts w:ascii="Times New Roman" w:hAnsi="Times New Roman" w:cs="Times New Roman"/>
          <w:sz w:val="24"/>
          <w:szCs w:val="24"/>
        </w:rPr>
        <w:softHyphen/>
        <w:t>ровых действий, узловых моментов будущей игровой интриги. Этот этап позволяет определить общий предметный смысл игровой модели, ответить на вопросы: к чему должны стремиться участники, что является результа</w:t>
      </w:r>
      <w:r>
        <w:rPr>
          <w:rFonts w:ascii="Times New Roman" w:hAnsi="Times New Roman" w:cs="Times New Roman"/>
          <w:sz w:val="24"/>
          <w:szCs w:val="24"/>
        </w:rPr>
        <w:softHyphen/>
        <w:t>том их действий?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4.Освоение лексического пространства моделируемого объекта, создание особого игрового словаря. Особая лексика, используемая при разработке модели, выполняет как минимум две основные функции: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-общего фона, обеспечивающего правдоподобность и узнавае</w:t>
      </w:r>
      <w:r>
        <w:rPr>
          <w:rFonts w:ascii="Times New Roman" w:hAnsi="Times New Roman" w:cs="Times New Roman"/>
          <w:sz w:val="24"/>
          <w:szCs w:val="24"/>
        </w:rPr>
        <w:softHyphen/>
        <w:t>мость творческого воспроизведения реальной жизни;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-импульса для появления новых сюжетных линий, новых правил, возникающих при обыгрывании вводимых специальных терминов и реплик.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5.Разработка единых правил и деталей игрового сюжета. Это этап завершения  выстраивания  общего замысла модели с учетом всех возникающих нюансов развития игровой ситуации. Желательно, чтобы итогом проделанной творческой деятельности стал  письменный вариант описания модели.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6.Подключение театрального инструментария. Продумывание звукового, визуального и музыкального ряда, мизансцены, элементов костюмов участников, спецэффектов; определение необходимого оборудования и реквизита.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D6279">
        <w:rPr>
          <w:rFonts w:ascii="Times New Roman" w:hAnsi="Times New Roman" w:cs="Times New Roman"/>
          <w:b/>
          <w:sz w:val="24"/>
          <w:szCs w:val="24"/>
        </w:rPr>
        <w:t>лгоритм построения внеклассного занятия</w:t>
      </w:r>
    </w:p>
    <w:p w:rsidR="006D1717" w:rsidRDefault="006D1717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 этап. Моделирование.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-Изучение детского коллектива.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-Выбор формы занятия.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-Постановка цели занятия, в соответствии с которой выбирается тема занятия. Цель внеклассного воспитательного занятия должна отражать развивающую, корректирующую, формирующую функции.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-Формулировка идеи данного занятия.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-Отбор содержания, методов, средств.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этап. Практическое выполнение.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(0,5-3 мин): предполагает переключение детей с учебной деятельности на другой вид деятельности. Основная цель - вызвать интерес, положительные эмоции.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 (8-13 мин): активизация детей с помощью проблемной беседы, ребуса, кроссворда.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(15-20 мин): реализация основной идеи занятия.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 (до 10 мин): основная цель - настроить детей на практическое применение приобретенного опыта; подводятся итоги за</w:t>
      </w:r>
      <w:r>
        <w:rPr>
          <w:rFonts w:ascii="Times New Roman" w:hAnsi="Times New Roman" w:cs="Times New Roman"/>
          <w:sz w:val="24"/>
          <w:szCs w:val="24"/>
        </w:rPr>
        <w:softHyphen/>
        <w:t>нятия.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3-й этап. Анализ деятельности.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-Соответствие содержания намеченной цели, уровню подготовки, запросам и интересам учащихся; подготовленность занятия.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-Правильность выбора формы занятия, соответствие ее содержа</w:t>
      </w:r>
      <w:r>
        <w:rPr>
          <w:rFonts w:ascii="Times New Roman" w:hAnsi="Times New Roman" w:cs="Times New Roman"/>
          <w:sz w:val="24"/>
          <w:szCs w:val="24"/>
        </w:rPr>
        <w:softHyphen/>
        <w:t>нию; доступность детям.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-Актуальность и своевременность занятия.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-Заинтересованность и активность детей.</w:t>
      </w:r>
    </w:p>
    <w:p w:rsidR="006D1717" w:rsidRDefault="006D1717" w:rsidP="006D17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DD6279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1.Алексеева В.В. Эстетическое и художественное воспитание // Искусство в школе: Сб.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тр. - </w:t>
      </w:r>
      <w:r>
        <w:rPr>
          <w:rFonts w:ascii="Times New Roman" w:hAnsi="Times New Roman" w:cs="Times New Roman"/>
          <w:sz w:val="24"/>
          <w:szCs w:val="24"/>
        </w:rPr>
        <w:lastRenderedPageBreak/>
        <w:t>М., 1990.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2.Болотина Л.Р. Методика внеклассной работы в начальных классах. - М., 1978.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3.Глущенко А.Г. Внеклассная работа в начальных классах. - Киев, 1982.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4.Калечиц Т.Н.,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 Внеклассная и внешкольная работа. - М., 1972.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5.Касаткина Н.А. Учебно-воспитательные занятия в группе продленного дня. Выпуск 2. - Волгоград, 2005.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6.Комарова Т.С Коллективное творчество детей. - М., 1998.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7.Коноваленко С.В. Развитие познавательной деятельности у детей от 6 до 9 лет. - М., 1998.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8.Коротаева Е.В. Хочу, могу, умею! Обучение, погруженное в общение. - М., 1997.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9.Красиков С.П. Цветы и самоцветы. - М., 1998.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10.Народное искусство в воспитании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Т.С. Комаровой. - М., 1997.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11.Огородников А.А. Содержание и методика воспитательной работы в группе продленного дня. - М., 1988.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12.Панкратова Т.Н.,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Занятия и сценарии с элементами му</w:t>
      </w:r>
      <w:r>
        <w:rPr>
          <w:rFonts w:ascii="Times New Roman" w:hAnsi="Times New Roman" w:cs="Times New Roman"/>
          <w:sz w:val="24"/>
          <w:szCs w:val="24"/>
        </w:rPr>
        <w:softHyphen/>
        <w:t>зейной педагогики для младших школьников. - М., 2000.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13.Перевертень Г.И. Техническое творчество в начальных классах. - М., 1988.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14.Попова И.Н., Исаева С.А., Ромашкова Е.И. Организация и содержание работы в группе продленного дня. - М., 2004.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15.Слободяник Н.П. Формирование эмоционально-волевой регуляц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>
        <w:rPr>
          <w:rFonts w:ascii="Times New Roman" w:hAnsi="Times New Roman" w:cs="Times New Roman"/>
          <w:sz w:val="24"/>
          <w:szCs w:val="24"/>
        </w:rPr>
        <w:t>чащихся начальной школы. 60 конспектов уроков. - М., 2004.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16.Фишелева А.И. Технология активизации творческой деятельности младших школьников / Частные вопросы технологии обучения.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екоменда</w:t>
      </w:r>
      <w:r>
        <w:rPr>
          <w:rFonts w:ascii="Times New Roman" w:hAnsi="Times New Roman" w:cs="Times New Roman"/>
          <w:sz w:val="24"/>
          <w:szCs w:val="24"/>
        </w:rPr>
        <w:softHyphen/>
        <w:t>ции. – Екатеринбург, 2000.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17.Экскурсия в музей как одна из форм работы с младшими школьниками: Метод. Рекомендации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/ 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 А.И. Фишелева. - Екатеринбург, 1994.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18.Эстетическая практика: Учебно-методическое пособие. - Екатеринбург, 1999.</w:t>
      </w: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6D1717" w:rsidRDefault="006D1717" w:rsidP="006D1717">
      <w:pPr>
        <w:rPr>
          <w:rFonts w:ascii="Times New Roman" w:hAnsi="Times New Roman" w:cs="Times New Roman"/>
          <w:sz w:val="24"/>
          <w:szCs w:val="24"/>
        </w:rPr>
      </w:pPr>
    </w:p>
    <w:p w:rsidR="00DD5344" w:rsidRDefault="00DD5344"/>
    <w:sectPr w:rsidR="00DD5344" w:rsidSect="00DA739B">
      <w:pgSz w:w="11906" w:h="16838"/>
      <w:pgMar w:top="567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B3" w:rsidRDefault="00B269B3" w:rsidP="00DA739B">
      <w:r>
        <w:separator/>
      </w:r>
    </w:p>
  </w:endnote>
  <w:endnote w:type="continuationSeparator" w:id="0">
    <w:p w:rsidR="00B269B3" w:rsidRDefault="00B269B3" w:rsidP="00DA7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5659"/>
      <w:docPartObj>
        <w:docPartGallery w:val="Page Numbers (Bottom of Page)"/>
        <w:docPartUnique/>
      </w:docPartObj>
    </w:sdtPr>
    <w:sdtContent>
      <w:p w:rsidR="00F0367D" w:rsidRDefault="005D1789">
        <w:pPr>
          <w:pStyle w:val="af0"/>
          <w:jc w:val="center"/>
        </w:pPr>
        <w:fldSimple w:instr=" PAGE   \* MERGEFORMAT ">
          <w:r w:rsidR="00847714">
            <w:rPr>
              <w:noProof/>
            </w:rPr>
            <w:t>1</w:t>
          </w:r>
        </w:fldSimple>
      </w:p>
    </w:sdtContent>
  </w:sdt>
  <w:p w:rsidR="00DA739B" w:rsidRDefault="00DA739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B3" w:rsidRDefault="00B269B3" w:rsidP="00DA739B">
      <w:r>
        <w:separator/>
      </w:r>
    </w:p>
  </w:footnote>
  <w:footnote w:type="continuationSeparator" w:id="0">
    <w:p w:rsidR="00B269B3" w:rsidRDefault="00B269B3" w:rsidP="00DA7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853"/>
    <w:multiLevelType w:val="hybridMultilevel"/>
    <w:tmpl w:val="CBC85D86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A55CC"/>
    <w:multiLevelType w:val="hybridMultilevel"/>
    <w:tmpl w:val="535EA2B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55F7D"/>
    <w:multiLevelType w:val="multilevel"/>
    <w:tmpl w:val="B280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8795E"/>
    <w:multiLevelType w:val="hybridMultilevel"/>
    <w:tmpl w:val="D20E1DFE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70CE0"/>
    <w:multiLevelType w:val="hybridMultilevel"/>
    <w:tmpl w:val="419A4268"/>
    <w:lvl w:ilvl="0" w:tplc="3E8854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17"/>
    <w:rsid w:val="000618A4"/>
    <w:rsid w:val="00073957"/>
    <w:rsid w:val="00112BA3"/>
    <w:rsid w:val="00133375"/>
    <w:rsid w:val="00142B5B"/>
    <w:rsid w:val="001A4EEC"/>
    <w:rsid w:val="001E3011"/>
    <w:rsid w:val="002117CE"/>
    <w:rsid w:val="002252D9"/>
    <w:rsid w:val="002A63D8"/>
    <w:rsid w:val="0034786C"/>
    <w:rsid w:val="00352A0C"/>
    <w:rsid w:val="00393CDA"/>
    <w:rsid w:val="003C0314"/>
    <w:rsid w:val="003F7F4F"/>
    <w:rsid w:val="00441B07"/>
    <w:rsid w:val="00484E67"/>
    <w:rsid w:val="004A4073"/>
    <w:rsid w:val="0052671B"/>
    <w:rsid w:val="005410C1"/>
    <w:rsid w:val="00546F9E"/>
    <w:rsid w:val="005A2E71"/>
    <w:rsid w:val="005C426C"/>
    <w:rsid w:val="005D1789"/>
    <w:rsid w:val="00685EE2"/>
    <w:rsid w:val="006C1977"/>
    <w:rsid w:val="006D1717"/>
    <w:rsid w:val="00721C44"/>
    <w:rsid w:val="00741AAC"/>
    <w:rsid w:val="00745155"/>
    <w:rsid w:val="00761792"/>
    <w:rsid w:val="00776A89"/>
    <w:rsid w:val="007B3DAF"/>
    <w:rsid w:val="007E4BBF"/>
    <w:rsid w:val="007F4649"/>
    <w:rsid w:val="00847714"/>
    <w:rsid w:val="0088442E"/>
    <w:rsid w:val="008E247A"/>
    <w:rsid w:val="009136E7"/>
    <w:rsid w:val="00940A99"/>
    <w:rsid w:val="00955397"/>
    <w:rsid w:val="00980A22"/>
    <w:rsid w:val="009E2D33"/>
    <w:rsid w:val="009E6DE2"/>
    <w:rsid w:val="00AA4C65"/>
    <w:rsid w:val="00AC5B28"/>
    <w:rsid w:val="00B2573D"/>
    <w:rsid w:val="00B269B3"/>
    <w:rsid w:val="00B354BD"/>
    <w:rsid w:val="00BA1AB3"/>
    <w:rsid w:val="00BD739C"/>
    <w:rsid w:val="00BD7732"/>
    <w:rsid w:val="00C43EC5"/>
    <w:rsid w:val="00C538EC"/>
    <w:rsid w:val="00C7577A"/>
    <w:rsid w:val="00C955A7"/>
    <w:rsid w:val="00CC5FA1"/>
    <w:rsid w:val="00CE40DE"/>
    <w:rsid w:val="00CF0603"/>
    <w:rsid w:val="00D674C8"/>
    <w:rsid w:val="00DA739B"/>
    <w:rsid w:val="00DD5344"/>
    <w:rsid w:val="00DD6279"/>
    <w:rsid w:val="00E20107"/>
    <w:rsid w:val="00E510D6"/>
    <w:rsid w:val="00F01B7D"/>
    <w:rsid w:val="00F0367D"/>
    <w:rsid w:val="00F23B57"/>
    <w:rsid w:val="00F50CF9"/>
    <w:rsid w:val="00FA688A"/>
    <w:rsid w:val="00FB1CA9"/>
    <w:rsid w:val="00FE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17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D1717"/>
    <w:rPr>
      <w:rFonts w:ascii="Arial" w:hAnsi="Arial" w:cs="Arial"/>
    </w:rPr>
  </w:style>
  <w:style w:type="character" w:customStyle="1" w:styleId="WW8Num3z0">
    <w:name w:val="WW8Num3z0"/>
    <w:rsid w:val="006D1717"/>
    <w:rPr>
      <w:rFonts w:ascii="Arial" w:hAnsi="Arial" w:cs="Arial"/>
    </w:rPr>
  </w:style>
  <w:style w:type="character" w:customStyle="1" w:styleId="WW8Num4z0">
    <w:name w:val="WW8Num4z0"/>
    <w:rsid w:val="006D1717"/>
    <w:rPr>
      <w:rFonts w:ascii="Arial" w:hAnsi="Arial" w:cs="Arial"/>
    </w:rPr>
  </w:style>
  <w:style w:type="character" w:customStyle="1" w:styleId="WW8Num5z0">
    <w:name w:val="WW8Num5z0"/>
    <w:rsid w:val="006D1717"/>
    <w:rPr>
      <w:rFonts w:ascii="Arial" w:hAnsi="Arial" w:cs="Arial"/>
    </w:rPr>
  </w:style>
  <w:style w:type="character" w:customStyle="1" w:styleId="WW8Num6z0">
    <w:name w:val="WW8Num6z0"/>
    <w:rsid w:val="006D1717"/>
    <w:rPr>
      <w:rFonts w:ascii="Arial" w:hAnsi="Arial" w:cs="Arial"/>
    </w:rPr>
  </w:style>
  <w:style w:type="character" w:customStyle="1" w:styleId="WW8Num7z0">
    <w:name w:val="WW8Num7z0"/>
    <w:rsid w:val="006D1717"/>
    <w:rPr>
      <w:rFonts w:ascii="Arial" w:hAnsi="Arial" w:cs="Arial"/>
    </w:rPr>
  </w:style>
  <w:style w:type="character" w:customStyle="1" w:styleId="WW8Num8z0">
    <w:name w:val="WW8Num8z0"/>
    <w:rsid w:val="006D1717"/>
    <w:rPr>
      <w:rFonts w:ascii="Arial" w:hAnsi="Arial" w:cs="Arial"/>
    </w:rPr>
  </w:style>
  <w:style w:type="character" w:customStyle="1" w:styleId="WW8Num9z0">
    <w:name w:val="WW8Num9z0"/>
    <w:rsid w:val="006D1717"/>
    <w:rPr>
      <w:rFonts w:ascii="Arial" w:hAnsi="Arial" w:cs="Arial"/>
    </w:rPr>
  </w:style>
  <w:style w:type="character" w:customStyle="1" w:styleId="WW8Num10z0">
    <w:name w:val="WW8Num10z0"/>
    <w:rsid w:val="006D1717"/>
    <w:rPr>
      <w:rFonts w:ascii="Arial" w:hAnsi="Arial" w:cs="Arial"/>
    </w:rPr>
  </w:style>
  <w:style w:type="character" w:customStyle="1" w:styleId="WW8Num11z0">
    <w:name w:val="WW8Num11z0"/>
    <w:rsid w:val="006D1717"/>
    <w:rPr>
      <w:rFonts w:ascii="Arial" w:hAnsi="Arial" w:cs="Arial"/>
    </w:rPr>
  </w:style>
  <w:style w:type="character" w:customStyle="1" w:styleId="WW8Num12z0">
    <w:name w:val="WW8Num12z0"/>
    <w:rsid w:val="006D1717"/>
    <w:rPr>
      <w:rFonts w:ascii="Arial" w:hAnsi="Arial" w:cs="Arial"/>
    </w:rPr>
  </w:style>
  <w:style w:type="character" w:customStyle="1" w:styleId="WW8Num13z0">
    <w:name w:val="WW8Num13z0"/>
    <w:rsid w:val="006D1717"/>
    <w:rPr>
      <w:rFonts w:ascii="Arial" w:hAnsi="Arial" w:cs="Arial"/>
    </w:rPr>
  </w:style>
  <w:style w:type="character" w:customStyle="1" w:styleId="WW8Num14z0">
    <w:name w:val="WW8Num14z0"/>
    <w:rsid w:val="006D1717"/>
    <w:rPr>
      <w:rFonts w:ascii="Arial" w:hAnsi="Arial" w:cs="Arial"/>
    </w:rPr>
  </w:style>
  <w:style w:type="character" w:customStyle="1" w:styleId="WW8Num15z0">
    <w:name w:val="WW8Num15z0"/>
    <w:rsid w:val="006D1717"/>
    <w:rPr>
      <w:rFonts w:ascii="Arial" w:hAnsi="Arial" w:cs="Arial"/>
    </w:rPr>
  </w:style>
  <w:style w:type="character" w:customStyle="1" w:styleId="WW8Num16z0">
    <w:name w:val="WW8Num16z0"/>
    <w:rsid w:val="006D1717"/>
    <w:rPr>
      <w:rFonts w:ascii="Arial" w:hAnsi="Arial" w:cs="Arial"/>
    </w:rPr>
  </w:style>
  <w:style w:type="character" w:customStyle="1" w:styleId="WW8Num17z0">
    <w:name w:val="WW8Num17z0"/>
    <w:rsid w:val="006D1717"/>
    <w:rPr>
      <w:rFonts w:ascii="Arial" w:hAnsi="Arial" w:cs="Arial"/>
    </w:rPr>
  </w:style>
  <w:style w:type="character" w:customStyle="1" w:styleId="WW8Num18z0">
    <w:name w:val="WW8Num18z0"/>
    <w:rsid w:val="006D1717"/>
    <w:rPr>
      <w:rFonts w:ascii="Arial" w:hAnsi="Arial" w:cs="Arial"/>
    </w:rPr>
  </w:style>
  <w:style w:type="character" w:customStyle="1" w:styleId="WW8Num19z0">
    <w:name w:val="WW8Num19z0"/>
    <w:rsid w:val="006D1717"/>
    <w:rPr>
      <w:rFonts w:ascii="Arial" w:hAnsi="Arial" w:cs="Arial"/>
    </w:rPr>
  </w:style>
  <w:style w:type="character" w:customStyle="1" w:styleId="WW8NumSt3z0">
    <w:name w:val="WW8NumSt3z0"/>
    <w:rsid w:val="006D1717"/>
    <w:rPr>
      <w:rFonts w:ascii="Arial" w:hAnsi="Arial" w:cs="Arial"/>
    </w:rPr>
  </w:style>
  <w:style w:type="character" w:customStyle="1" w:styleId="WW8NumSt11z0">
    <w:name w:val="WW8NumSt11z0"/>
    <w:rsid w:val="006D1717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6D1717"/>
  </w:style>
  <w:style w:type="paragraph" w:customStyle="1" w:styleId="a3">
    <w:name w:val="Заголовок"/>
    <w:basedOn w:val="a"/>
    <w:next w:val="a4"/>
    <w:rsid w:val="006D171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rsid w:val="006D1717"/>
    <w:pPr>
      <w:spacing w:after="120"/>
    </w:pPr>
  </w:style>
  <w:style w:type="character" w:customStyle="1" w:styleId="a5">
    <w:name w:val="Основной текст Знак"/>
    <w:basedOn w:val="a0"/>
    <w:link w:val="a4"/>
    <w:rsid w:val="006D1717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"/>
    <w:basedOn w:val="a4"/>
    <w:rsid w:val="006D1717"/>
    <w:rPr>
      <w:rFonts w:cs="Mangal"/>
    </w:rPr>
  </w:style>
  <w:style w:type="paragraph" w:customStyle="1" w:styleId="10">
    <w:name w:val="Название1"/>
    <w:basedOn w:val="a"/>
    <w:rsid w:val="006D171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6D1717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6D1717"/>
    <w:pPr>
      <w:suppressLineNumbers/>
    </w:pPr>
  </w:style>
  <w:style w:type="paragraph" w:customStyle="1" w:styleId="a8">
    <w:name w:val="Заголовок таблицы"/>
    <w:basedOn w:val="a7"/>
    <w:rsid w:val="006D1717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6D1717"/>
  </w:style>
  <w:style w:type="paragraph" w:styleId="aa">
    <w:name w:val="No Spacing"/>
    <w:basedOn w:val="a"/>
    <w:qFormat/>
    <w:rsid w:val="006D1717"/>
    <w:pPr>
      <w:widowControl/>
      <w:autoSpaceDE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3CDA"/>
    <w:pPr>
      <w:widowControl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74C8"/>
    <w:pPr>
      <w:widowControl/>
      <w:autoSpaceDE/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d">
    <w:name w:val="Strong"/>
    <w:basedOn w:val="a0"/>
    <w:uiPriority w:val="22"/>
    <w:qFormat/>
    <w:rsid w:val="00B2573D"/>
    <w:rPr>
      <w:b/>
      <w:bCs/>
    </w:rPr>
  </w:style>
  <w:style w:type="paragraph" w:customStyle="1" w:styleId="Default">
    <w:name w:val="Default"/>
    <w:rsid w:val="001A4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3F7F4F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3F7F4F"/>
    <w:rPr>
      <w:rFonts w:ascii="Times New Roman" w:hAnsi="Times New Roman" w:cs="Times New Roman"/>
      <w:b/>
      <w:bCs/>
      <w:sz w:val="26"/>
      <w:szCs w:val="26"/>
    </w:rPr>
  </w:style>
  <w:style w:type="paragraph" w:styleId="ae">
    <w:name w:val="header"/>
    <w:basedOn w:val="a"/>
    <w:link w:val="af"/>
    <w:uiPriority w:val="99"/>
    <w:semiHidden/>
    <w:unhideWhenUsed/>
    <w:rsid w:val="00DA73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A739B"/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DA73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39B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C31D3-D321-47AC-BA3E-5E9C1028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8100</Words>
  <Characters>46171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Алевтина</cp:lastModifiedBy>
  <cp:revision>25</cp:revision>
  <cp:lastPrinted>2014-09-29T05:03:00Z</cp:lastPrinted>
  <dcterms:created xsi:type="dcterms:W3CDTF">2014-09-18T14:10:00Z</dcterms:created>
  <dcterms:modified xsi:type="dcterms:W3CDTF">2014-10-03T12:06:00Z</dcterms:modified>
</cp:coreProperties>
</file>