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5D" w:rsidRPr="00F322D9" w:rsidRDefault="005B0C1C" w:rsidP="00D77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D9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5B0C1C" w:rsidRPr="00F322D9" w:rsidRDefault="005B0C1C" w:rsidP="00D77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D9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B0C1C" w:rsidRPr="00F322D9" w:rsidRDefault="005B0C1C" w:rsidP="00D77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1C" w:rsidRPr="00F322D9" w:rsidRDefault="005B0C1C" w:rsidP="00D7717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b/>
          <w:sz w:val="24"/>
          <w:szCs w:val="24"/>
        </w:rPr>
        <w:t>Тема:</w:t>
      </w:r>
      <w:r w:rsidRPr="00F322D9">
        <w:rPr>
          <w:rFonts w:ascii="Times New Roman" w:hAnsi="Times New Roman" w:cs="Times New Roman"/>
          <w:sz w:val="24"/>
          <w:szCs w:val="24"/>
        </w:rPr>
        <w:t xml:space="preserve"> Три типа склонения имен существительных.</w:t>
      </w:r>
    </w:p>
    <w:p w:rsidR="00D77175" w:rsidRPr="00F322D9" w:rsidRDefault="005B0C1C" w:rsidP="00D7717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b/>
          <w:sz w:val="24"/>
          <w:szCs w:val="24"/>
        </w:rPr>
        <w:t>Цель</w:t>
      </w:r>
      <w:r w:rsidRPr="00F322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7175" w:rsidRPr="00F322D9" w:rsidRDefault="00D77175" w:rsidP="00D7717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- учащиеся применяют и используют ранее изученный теоретический материал об имени существительном;</w:t>
      </w:r>
    </w:p>
    <w:p w:rsidR="00D77175" w:rsidRPr="00F322D9" w:rsidRDefault="00D77175" w:rsidP="00D7717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 xml:space="preserve">- </w:t>
      </w:r>
      <w:r w:rsidR="003E147E" w:rsidRPr="00F322D9">
        <w:rPr>
          <w:rFonts w:ascii="Times New Roman" w:hAnsi="Times New Roman" w:cs="Times New Roman"/>
          <w:sz w:val="24"/>
          <w:szCs w:val="24"/>
        </w:rPr>
        <w:t xml:space="preserve">учащиеся интерпретируют кластер, таблицы, отражающие морфологические признаки имени существительного; </w:t>
      </w:r>
    </w:p>
    <w:p w:rsidR="005B0C1C" w:rsidRPr="00F322D9" w:rsidRDefault="00D77175" w:rsidP="00D7717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 xml:space="preserve">- </w:t>
      </w:r>
      <w:r w:rsidR="003E147E" w:rsidRPr="00F322D9">
        <w:rPr>
          <w:rFonts w:ascii="Times New Roman" w:hAnsi="Times New Roman" w:cs="Times New Roman"/>
          <w:sz w:val="24"/>
          <w:szCs w:val="24"/>
        </w:rPr>
        <w:t>учащиеся выделяют ошибки, неточности, упущения и несоответствия в изложении теоретического материала.</w:t>
      </w:r>
    </w:p>
    <w:p w:rsidR="00D77175" w:rsidRPr="00F322D9" w:rsidRDefault="00674771" w:rsidP="00D7717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F322D9">
        <w:rPr>
          <w:rFonts w:ascii="Times New Roman" w:hAnsi="Times New Roman" w:cs="Times New Roman"/>
          <w:sz w:val="24"/>
          <w:szCs w:val="24"/>
        </w:rPr>
        <w:t xml:space="preserve">: рабочие листы, постеры, маркеры, 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>.</w:t>
      </w:r>
    </w:p>
    <w:p w:rsidR="00674771" w:rsidRPr="00F322D9" w:rsidRDefault="00674771" w:rsidP="00D7717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74771" w:rsidRPr="00F322D9" w:rsidRDefault="00674771" w:rsidP="0067477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b/>
          <w:sz w:val="24"/>
          <w:szCs w:val="24"/>
        </w:rPr>
        <w:t>Хо</w:t>
      </w:r>
      <w:bookmarkStart w:id="0" w:name="_GoBack"/>
      <w:bookmarkEnd w:id="0"/>
      <w:r w:rsidRPr="00F322D9">
        <w:rPr>
          <w:rFonts w:ascii="Times New Roman" w:hAnsi="Times New Roman" w:cs="Times New Roman"/>
          <w:b/>
          <w:sz w:val="24"/>
          <w:szCs w:val="24"/>
        </w:rPr>
        <w:t>д урока</w:t>
      </w:r>
      <w:r w:rsidRPr="00F322D9">
        <w:rPr>
          <w:rFonts w:ascii="Times New Roman" w:hAnsi="Times New Roman" w:cs="Times New Roman"/>
          <w:sz w:val="24"/>
          <w:szCs w:val="24"/>
        </w:rPr>
        <w:t>:</w:t>
      </w:r>
    </w:p>
    <w:p w:rsidR="00674771" w:rsidRPr="00F322D9" w:rsidRDefault="00674771" w:rsidP="0067477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2D9">
        <w:rPr>
          <w:rFonts w:ascii="Times New Roman" w:hAnsi="Times New Roman" w:cs="Times New Roman"/>
          <w:b/>
          <w:sz w:val="24"/>
          <w:szCs w:val="24"/>
        </w:rPr>
        <w:t>Организационное начало урока:</w:t>
      </w:r>
    </w:p>
    <w:p w:rsidR="00B9699B" w:rsidRPr="00F322D9" w:rsidRDefault="00B9699B" w:rsidP="00B9699B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«Нам во владенье дан самый богатый,</w:t>
      </w:r>
    </w:p>
    <w:p w:rsidR="00B9699B" w:rsidRPr="00F322D9" w:rsidRDefault="00B9699B" w:rsidP="00B9699B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Меткий, могучий и поистине волшебный язык.</w:t>
      </w:r>
    </w:p>
    <w:p w:rsidR="00B9699B" w:rsidRPr="00F322D9" w:rsidRDefault="00B9699B" w:rsidP="00B9699B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Языку мы учимся и должны учиться</w:t>
      </w:r>
    </w:p>
    <w:p w:rsidR="00B9699B" w:rsidRPr="00F322D9" w:rsidRDefault="00B9699B" w:rsidP="00B9699B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Непрерывно до последних дней своей жизни»</w:t>
      </w:r>
    </w:p>
    <w:p w:rsidR="00B9699B" w:rsidRPr="00F322D9" w:rsidRDefault="00B9699B" w:rsidP="00B9699B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К.Паустовский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>.</w:t>
      </w:r>
    </w:p>
    <w:p w:rsidR="00DB2EE6" w:rsidRPr="00F322D9" w:rsidRDefault="00DB2EE6" w:rsidP="00B9699B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74771" w:rsidRPr="00F322D9" w:rsidRDefault="00B9699B" w:rsidP="00B9699B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 xml:space="preserve">- Сегодня мы вновь </w:t>
      </w:r>
      <w:r w:rsidR="00E96144" w:rsidRPr="00F322D9">
        <w:rPr>
          <w:rFonts w:ascii="Times New Roman" w:hAnsi="Times New Roman" w:cs="Times New Roman"/>
          <w:sz w:val="24"/>
          <w:szCs w:val="24"/>
        </w:rPr>
        <w:t>о</w:t>
      </w:r>
      <w:r w:rsidRPr="00F322D9">
        <w:rPr>
          <w:rFonts w:ascii="Times New Roman" w:hAnsi="Times New Roman" w:cs="Times New Roman"/>
          <w:sz w:val="24"/>
          <w:szCs w:val="24"/>
        </w:rPr>
        <w:t>щутим выразительность нашего языка, его эмоциональность, разнообразие значения слов, выявляя при этом особенности имен существительных.</w:t>
      </w:r>
    </w:p>
    <w:p w:rsidR="00E96144" w:rsidRPr="00F322D9" w:rsidRDefault="00E96144" w:rsidP="00B9699B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- На доске тема урока «Три типа склонения имен существительных».</w:t>
      </w:r>
    </w:p>
    <w:p w:rsidR="00706564" w:rsidRPr="00F322D9" w:rsidRDefault="00E96144" w:rsidP="00706564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- Подумайте</w:t>
      </w:r>
      <w:r w:rsidR="00706564" w:rsidRPr="00F322D9">
        <w:rPr>
          <w:rFonts w:ascii="Times New Roman" w:hAnsi="Times New Roman" w:cs="Times New Roman"/>
          <w:sz w:val="24"/>
          <w:szCs w:val="24"/>
        </w:rPr>
        <w:t xml:space="preserve"> и определите цель сегодняшнего урока</w:t>
      </w:r>
      <w:r w:rsidR="00706564" w:rsidRPr="00F322D9">
        <w:rPr>
          <w:rFonts w:ascii="Times New Roman" w:hAnsi="Times New Roman" w:cs="Times New Roman"/>
          <w:sz w:val="24"/>
          <w:szCs w:val="24"/>
        </w:rPr>
        <w:t xml:space="preserve">, чем </w:t>
      </w:r>
      <w:r w:rsidR="00706564" w:rsidRPr="00F322D9">
        <w:rPr>
          <w:rFonts w:ascii="Times New Roman" w:hAnsi="Times New Roman" w:cs="Times New Roman"/>
          <w:sz w:val="24"/>
          <w:szCs w:val="24"/>
        </w:rPr>
        <w:t>мы будем заниматься?</w:t>
      </w:r>
    </w:p>
    <w:p w:rsidR="006C2B8B" w:rsidRPr="00F322D9" w:rsidRDefault="005A28F8" w:rsidP="00B9699B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Цели урока:</w:t>
      </w:r>
    </w:p>
    <w:p w:rsidR="005A28F8" w:rsidRPr="00F322D9" w:rsidRDefault="005A28F8" w:rsidP="00B9699B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2D9">
        <w:rPr>
          <w:rFonts w:ascii="Times New Roman" w:hAnsi="Times New Roman" w:cs="Times New Roman"/>
          <w:sz w:val="24"/>
          <w:szCs w:val="24"/>
        </w:rPr>
        <w:t>- повторение ранее изученного об имени существительном.</w:t>
      </w:r>
      <w:proofErr w:type="gramEnd"/>
    </w:p>
    <w:p w:rsidR="005A28F8" w:rsidRPr="00F322D9" w:rsidRDefault="005A28F8" w:rsidP="005A28F8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-</w:t>
      </w:r>
      <w:r w:rsidRPr="00F322D9">
        <w:rPr>
          <w:rFonts w:ascii="Times New Roman" w:hAnsi="Times New Roman" w:cs="Times New Roman"/>
          <w:sz w:val="24"/>
          <w:szCs w:val="24"/>
        </w:rPr>
        <w:t xml:space="preserve"> определять </w:t>
      </w:r>
      <w:r w:rsidRPr="00F322D9">
        <w:rPr>
          <w:rFonts w:ascii="Times New Roman" w:hAnsi="Times New Roman" w:cs="Times New Roman"/>
          <w:sz w:val="24"/>
          <w:szCs w:val="24"/>
        </w:rPr>
        <w:t xml:space="preserve">у имен существительных </w:t>
      </w:r>
      <w:r w:rsidR="008A6EA8" w:rsidRPr="00F322D9">
        <w:rPr>
          <w:rFonts w:ascii="Times New Roman" w:hAnsi="Times New Roman" w:cs="Times New Roman"/>
          <w:sz w:val="24"/>
          <w:szCs w:val="24"/>
        </w:rPr>
        <w:t xml:space="preserve">начальную форму, </w:t>
      </w:r>
      <w:r w:rsidRPr="00F322D9">
        <w:rPr>
          <w:rFonts w:ascii="Times New Roman" w:hAnsi="Times New Roman" w:cs="Times New Roman"/>
          <w:sz w:val="24"/>
          <w:szCs w:val="24"/>
        </w:rPr>
        <w:t>склонение</w:t>
      </w:r>
      <w:r w:rsidR="00A71C47" w:rsidRPr="00F322D9">
        <w:rPr>
          <w:rFonts w:ascii="Times New Roman" w:hAnsi="Times New Roman" w:cs="Times New Roman"/>
          <w:sz w:val="24"/>
          <w:szCs w:val="24"/>
        </w:rPr>
        <w:t>, род.</w:t>
      </w:r>
    </w:p>
    <w:p w:rsidR="00A71C47" w:rsidRPr="00F322D9" w:rsidRDefault="00A71C47" w:rsidP="005A28F8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- изменять имена существительные по числам и падежам.</w:t>
      </w:r>
    </w:p>
    <w:p w:rsidR="00A71C47" w:rsidRPr="00F322D9" w:rsidRDefault="00A71C47" w:rsidP="005A28F8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- работать с грамматическими признаками имен существительных.</w:t>
      </w:r>
    </w:p>
    <w:p w:rsidR="00A71C47" w:rsidRPr="00F322D9" w:rsidRDefault="00A71C47" w:rsidP="005A28F8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 xml:space="preserve">- заниматься самооценкой и 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взаимооценкой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>.</w:t>
      </w:r>
    </w:p>
    <w:p w:rsidR="005A28F8" w:rsidRPr="00F322D9" w:rsidRDefault="005A28F8" w:rsidP="00B9699B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2E57D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2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3902BF" wp14:editId="0D2B2511">
            <wp:simplePos x="0" y="0"/>
            <wp:positionH relativeFrom="column">
              <wp:posOffset>-28575</wp:posOffset>
            </wp:positionH>
            <wp:positionV relativeFrom="paragraph">
              <wp:posOffset>168275</wp:posOffset>
            </wp:positionV>
            <wp:extent cx="7009224" cy="25241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224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2D9">
        <w:rPr>
          <w:rFonts w:ascii="Times New Roman" w:hAnsi="Times New Roman" w:cs="Times New Roman"/>
          <w:b/>
          <w:sz w:val="24"/>
          <w:szCs w:val="24"/>
        </w:rPr>
        <w:t>Работа с таблицами и кластером (найти ошибки, внести корректировки)</w:t>
      </w: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b/>
          <w:sz w:val="24"/>
          <w:szCs w:val="24"/>
        </w:rPr>
        <w:t>1 ряд</w:t>
      </w:r>
      <w:r w:rsidRPr="00F322D9">
        <w:rPr>
          <w:rFonts w:ascii="Times New Roman" w:hAnsi="Times New Roman" w:cs="Times New Roman"/>
          <w:sz w:val="24"/>
          <w:szCs w:val="24"/>
        </w:rPr>
        <w:t xml:space="preserve"> - кластер «Существительное»</w:t>
      </w: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Знаю - постоянные признаки – одушевлённость и неодушевлённость, род;  число  - непостоянные признаки…</w:t>
      </w:r>
    </w:p>
    <w:p w:rsidR="005A28F8" w:rsidRPr="00F322D9" w:rsidRDefault="005A28F8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- Как вы понимаете выражение «</w:t>
      </w:r>
      <w:r w:rsidR="00DE06E3" w:rsidRPr="00F322D9">
        <w:rPr>
          <w:rFonts w:ascii="Times New Roman" w:hAnsi="Times New Roman" w:cs="Times New Roman"/>
          <w:sz w:val="24"/>
          <w:szCs w:val="24"/>
        </w:rPr>
        <w:t>постоянный признак»</w:t>
      </w:r>
      <w:r w:rsidRPr="00F322D9">
        <w:rPr>
          <w:rFonts w:ascii="Times New Roman" w:hAnsi="Times New Roman" w:cs="Times New Roman"/>
          <w:sz w:val="24"/>
          <w:szCs w:val="24"/>
        </w:rPr>
        <w:t>? (собственное или нарицательное, одушевленное или неодушевленное, категории рода и склонения - п</w:t>
      </w:r>
      <w:r w:rsidR="00DE06E3" w:rsidRPr="00F322D9">
        <w:rPr>
          <w:rFonts w:ascii="Times New Roman" w:hAnsi="Times New Roman" w:cs="Times New Roman"/>
          <w:sz w:val="24"/>
          <w:szCs w:val="24"/>
        </w:rPr>
        <w:t xml:space="preserve">ризнак, который есть в любой форме данного слова, он есть всегда) </w:t>
      </w:r>
    </w:p>
    <w:p w:rsidR="00DE06E3" w:rsidRPr="00F322D9" w:rsidRDefault="005A28F8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 xml:space="preserve">- </w:t>
      </w:r>
      <w:r w:rsidR="00DE06E3" w:rsidRPr="00F322D9">
        <w:rPr>
          <w:rFonts w:ascii="Times New Roman" w:hAnsi="Times New Roman" w:cs="Times New Roman"/>
          <w:sz w:val="24"/>
          <w:szCs w:val="24"/>
        </w:rPr>
        <w:t>А непостоянный?</w:t>
      </w:r>
      <w:r w:rsidRPr="00F322D9">
        <w:rPr>
          <w:rFonts w:ascii="Times New Roman" w:hAnsi="Times New Roman" w:cs="Times New Roman"/>
          <w:sz w:val="24"/>
          <w:szCs w:val="24"/>
        </w:rPr>
        <w:t xml:space="preserve"> (категория числа и падежа, </w:t>
      </w:r>
      <w:proofErr w:type="gramStart"/>
      <w:r w:rsidRPr="00F322D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F322D9">
        <w:rPr>
          <w:rFonts w:ascii="Times New Roman" w:hAnsi="Times New Roman" w:cs="Times New Roman"/>
          <w:sz w:val="24"/>
          <w:szCs w:val="24"/>
        </w:rPr>
        <w:t xml:space="preserve"> что может изменяться)</w:t>
      </w: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b/>
          <w:sz w:val="24"/>
          <w:szCs w:val="24"/>
        </w:rPr>
        <w:lastRenderedPageBreak/>
        <w:t>2 ряд</w:t>
      </w:r>
      <w:r w:rsidRPr="00F322D9">
        <w:rPr>
          <w:rFonts w:ascii="Times New Roman" w:hAnsi="Times New Roman" w:cs="Times New Roman"/>
          <w:sz w:val="24"/>
          <w:szCs w:val="24"/>
        </w:rPr>
        <w:t xml:space="preserve"> – 3 склонения имен существительных</w:t>
      </w:r>
    </w:p>
    <w:tbl>
      <w:tblPr>
        <w:tblStyle w:val="aa"/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1845"/>
        <w:gridCol w:w="2658"/>
        <w:gridCol w:w="2409"/>
        <w:gridCol w:w="2268"/>
      </w:tblGrid>
      <w:tr w:rsidR="00F322D9" w:rsidRPr="00F322D9" w:rsidTr="00DE06E3">
        <w:tc>
          <w:tcPr>
            <w:tcW w:w="1845" w:type="dxa"/>
          </w:tcPr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1 склонение</w:t>
            </w:r>
          </w:p>
        </w:tc>
        <w:tc>
          <w:tcPr>
            <w:tcW w:w="2409" w:type="dxa"/>
          </w:tcPr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2 склонение</w:t>
            </w:r>
          </w:p>
        </w:tc>
        <w:tc>
          <w:tcPr>
            <w:tcW w:w="2268" w:type="dxa"/>
          </w:tcPr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3 склонение</w:t>
            </w:r>
          </w:p>
        </w:tc>
      </w:tr>
      <w:tr w:rsidR="00F322D9" w:rsidRPr="00F322D9" w:rsidTr="00DE06E3">
        <w:tc>
          <w:tcPr>
            <w:tcW w:w="1845" w:type="dxa"/>
          </w:tcPr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</w:p>
        </w:tc>
        <w:tc>
          <w:tcPr>
            <w:tcW w:w="2658" w:type="dxa"/>
          </w:tcPr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 xml:space="preserve">Мужской и </w:t>
            </w:r>
          </w:p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средний род</w:t>
            </w:r>
          </w:p>
        </w:tc>
        <w:tc>
          <w:tcPr>
            <w:tcW w:w="2409" w:type="dxa"/>
          </w:tcPr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 xml:space="preserve">Мужской и </w:t>
            </w:r>
          </w:p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средний род</w:t>
            </w:r>
          </w:p>
        </w:tc>
        <w:tc>
          <w:tcPr>
            <w:tcW w:w="2268" w:type="dxa"/>
          </w:tcPr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Женский род</w:t>
            </w:r>
          </w:p>
        </w:tc>
      </w:tr>
      <w:tr w:rsidR="00F322D9" w:rsidRPr="00F322D9" w:rsidTr="00DE06E3">
        <w:tc>
          <w:tcPr>
            <w:tcW w:w="1845" w:type="dxa"/>
          </w:tcPr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658" w:type="dxa"/>
          </w:tcPr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- А, - Я</w:t>
            </w:r>
          </w:p>
        </w:tc>
        <w:tc>
          <w:tcPr>
            <w:tcW w:w="2409" w:type="dxa"/>
          </w:tcPr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Ь, нулевое</w:t>
            </w:r>
          </w:p>
        </w:tc>
        <w:tc>
          <w:tcPr>
            <w:tcW w:w="2268" w:type="dxa"/>
          </w:tcPr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- О, - Е</w:t>
            </w:r>
          </w:p>
        </w:tc>
      </w:tr>
      <w:tr w:rsidR="00F322D9" w:rsidRPr="00F322D9" w:rsidTr="00DE06E3">
        <w:tc>
          <w:tcPr>
            <w:tcW w:w="1845" w:type="dxa"/>
          </w:tcPr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</w:t>
            </w:r>
          </w:p>
        </w:tc>
        <w:tc>
          <w:tcPr>
            <w:tcW w:w="2658" w:type="dxa"/>
          </w:tcPr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облако</w:t>
            </w:r>
          </w:p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тень</w:t>
            </w:r>
          </w:p>
        </w:tc>
        <w:tc>
          <w:tcPr>
            <w:tcW w:w="2409" w:type="dxa"/>
          </w:tcPr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 xml:space="preserve">ветер </w:t>
            </w:r>
          </w:p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конь</w:t>
            </w:r>
          </w:p>
        </w:tc>
        <w:tc>
          <w:tcPr>
            <w:tcW w:w="2268" w:type="dxa"/>
          </w:tcPr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сердце</w:t>
            </w:r>
          </w:p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 xml:space="preserve">окно </w:t>
            </w:r>
          </w:p>
          <w:p w:rsidR="00DE06E3" w:rsidRPr="00F322D9" w:rsidRDefault="00DE06E3" w:rsidP="00DE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яблоня</w:t>
            </w:r>
          </w:p>
        </w:tc>
      </w:tr>
    </w:tbl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8A6EA8" w:rsidRPr="00F322D9" w:rsidRDefault="008A6EA8" w:rsidP="008A6EA8">
      <w:pPr>
        <w:pStyle w:val="a7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EA8" w:rsidRPr="00F322D9" w:rsidRDefault="008A6EA8" w:rsidP="008A6EA8">
      <w:pPr>
        <w:pStyle w:val="a7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EA8" w:rsidRPr="00F322D9" w:rsidRDefault="008A6EA8" w:rsidP="008A6EA8">
      <w:pPr>
        <w:pStyle w:val="a7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EA8" w:rsidRPr="00F322D9" w:rsidRDefault="008A6EA8" w:rsidP="008A6EA8">
      <w:pPr>
        <w:pStyle w:val="a7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EA8" w:rsidRPr="00F322D9" w:rsidRDefault="008A6EA8" w:rsidP="008A6EA8">
      <w:pPr>
        <w:pStyle w:val="a7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6E3" w:rsidRPr="00F322D9" w:rsidRDefault="00DE06E3" w:rsidP="008A6EA8">
      <w:pPr>
        <w:pStyle w:val="a7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b/>
          <w:sz w:val="24"/>
          <w:szCs w:val="24"/>
        </w:rPr>
        <w:t>3 ряд</w:t>
      </w:r>
      <w:r w:rsidR="008A6EA8" w:rsidRPr="00F322D9">
        <w:rPr>
          <w:rFonts w:ascii="Times New Roman" w:hAnsi="Times New Roman" w:cs="Times New Roman"/>
          <w:sz w:val="24"/>
          <w:szCs w:val="24"/>
        </w:rPr>
        <w:t xml:space="preserve"> – И</w:t>
      </w:r>
      <w:r w:rsidRPr="00F322D9">
        <w:rPr>
          <w:rFonts w:ascii="Times New Roman" w:hAnsi="Times New Roman" w:cs="Times New Roman"/>
          <w:sz w:val="24"/>
          <w:szCs w:val="24"/>
        </w:rPr>
        <w:t>зменение существительного по падежам (три опасных падежа)</w:t>
      </w:r>
    </w:p>
    <w:tbl>
      <w:tblPr>
        <w:tblStyle w:val="aa"/>
        <w:tblpPr w:leftFromText="180" w:rightFromText="180" w:vertAnchor="text" w:horzAnchor="margin" w:tblpXSpec="center" w:tblpY="146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4118"/>
      </w:tblGrid>
      <w:tr w:rsidR="00F322D9" w:rsidRPr="00F322D9" w:rsidTr="00CD7217">
        <w:tc>
          <w:tcPr>
            <w:tcW w:w="2602" w:type="dxa"/>
          </w:tcPr>
          <w:p w:rsidR="00DB2EE6" w:rsidRPr="00F322D9" w:rsidRDefault="00DB2EE6" w:rsidP="00CD7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падеж</w:t>
            </w:r>
          </w:p>
        </w:tc>
        <w:tc>
          <w:tcPr>
            <w:tcW w:w="2602" w:type="dxa"/>
          </w:tcPr>
          <w:p w:rsidR="00DB2EE6" w:rsidRPr="00F322D9" w:rsidRDefault="00DB2EE6" w:rsidP="00CD7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4118" w:type="dxa"/>
          </w:tcPr>
          <w:p w:rsidR="00DB2EE6" w:rsidRPr="00F322D9" w:rsidRDefault="00DB2EE6" w:rsidP="00DB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предлоги</w:t>
            </w:r>
          </w:p>
        </w:tc>
      </w:tr>
      <w:tr w:rsidR="00F322D9" w:rsidRPr="00F322D9" w:rsidTr="00CD7217">
        <w:tc>
          <w:tcPr>
            <w:tcW w:w="2602" w:type="dxa"/>
          </w:tcPr>
          <w:p w:rsidR="00CD7217" w:rsidRPr="00F322D9" w:rsidRDefault="00CD7217" w:rsidP="00CD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Именительный</w:t>
            </w:r>
          </w:p>
        </w:tc>
        <w:tc>
          <w:tcPr>
            <w:tcW w:w="2602" w:type="dxa"/>
          </w:tcPr>
          <w:p w:rsidR="00CD7217" w:rsidRPr="00F322D9" w:rsidRDefault="00CD7217" w:rsidP="00CD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кого? что?</w:t>
            </w:r>
          </w:p>
        </w:tc>
        <w:tc>
          <w:tcPr>
            <w:tcW w:w="4118" w:type="dxa"/>
          </w:tcPr>
          <w:p w:rsidR="00CD7217" w:rsidRPr="00F322D9" w:rsidRDefault="00CD7217" w:rsidP="00CD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о, об, обо, на, во, при</w:t>
            </w:r>
          </w:p>
        </w:tc>
      </w:tr>
      <w:tr w:rsidR="00F322D9" w:rsidRPr="00F322D9" w:rsidTr="00CD7217">
        <w:tc>
          <w:tcPr>
            <w:tcW w:w="2602" w:type="dxa"/>
          </w:tcPr>
          <w:p w:rsidR="00CD7217" w:rsidRPr="00F322D9" w:rsidRDefault="00CD7217" w:rsidP="00CD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</w:t>
            </w:r>
          </w:p>
        </w:tc>
        <w:tc>
          <w:tcPr>
            <w:tcW w:w="2602" w:type="dxa"/>
          </w:tcPr>
          <w:p w:rsidR="00CD7217" w:rsidRPr="00F322D9" w:rsidRDefault="00CD7217" w:rsidP="00CD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кого? чего?</w:t>
            </w:r>
          </w:p>
        </w:tc>
        <w:tc>
          <w:tcPr>
            <w:tcW w:w="4118" w:type="dxa"/>
          </w:tcPr>
          <w:p w:rsidR="00CD7217" w:rsidRPr="00F322D9" w:rsidRDefault="00CD7217" w:rsidP="00CD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к, по</w:t>
            </w:r>
          </w:p>
        </w:tc>
      </w:tr>
      <w:tr w:rsidR="00F322D9" w:rsidRPr="00F322D9" w:rsidTr="00CD7217">
        <w:tc>
          <w:tcPr>
            <w:tcW w:w="2602" w:type="dxa"/>
          </w:tcPr>
          <w:p w:rsidR="00CD7217" w:rsidRPr="00F322D9" w:rsidRDefault="00CD7217" w:rsidP="00CD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Дательный</w:t>
            </w:r>
          </w:p>
        </w:tc>
        <w:tc>
          <w:tcPr>
            <w:tcW w:w="2602" w:type="dxa"/>
          </w:tcPr>
          <w:p w:rsidR="00CD7217" w:rsidRPr="00F322D9" w:rsidRDefault="00CD7217" w:rsidP="00CD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кому? чему?</w:t>
            </w:r>
          </w:p>
        </w:tc>
        <w:tc>
          <w:tcPr>
            <w:tcW w:w="4118" w:type="dxa"/>
          </w:tcPr>
          <w:p w:rsidR="00CD7217" w:rsidRPr="00F322D9" w:rsidRDefault="00CD7217" w:rsidP="00CD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в, во, на, за, через, про</w:t>
            </w:r>
          </w:p>
        </w:tc>
      </w:tr>
      <w:tr w:rsidR="00F322D9" w:rsidRPr="00F322D9" w:rsidTr="00CD7217">
        <w:tc>
          <w:tcPr>
            <w:tcW w:w="2602" w:type="dxa"/>
          </w:tcPr>
          <w:p w:rsidR="00CD7217" w:rsidRPr="00F322D9" w:rsidRDefault="00CD7217" w:rsidP="00CD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Винительный</w:t>
            </w:r>
          </w:p>
        </w:tc>
        <w:tc>
          <w:tcPr>
            <w:tcW w:w="2602" w:type="dxa"/>
          </w:tcPr>
          <w:p w:rsidR="00CD7217" w:rsidRPr="00F322D9" w:rsidRDefault="00CD7217" w:rsidP="00CD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кто? что?</w:t>
            </w:r>
          </w:p>
        </w:tc>
        <w:tc>
          <w:tcPr>
            <w:tcW w:w="4118" w:type="dxa"/>
          </w:tcPr>
          <w:p w:rsidR="00CD7217" w:rsidRPr="00F322D9" w:rsidRDefault="00CD7217" w:rsidP="00CD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D9" w:rsidRPr="00F322D9" w:rsidTr="00CD7217">
        <w:tc>
          <w:tcPr>
            <w:tcW w:w="2602" w:type="dxa"/>
          </w:tcPr>
          <w:p w:rsidR="00CD7217" w:rsidRPr="00F322D9" w:rsidRDefault="00CD7217" w:rsidP="00CD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Творительный</w:t>
            </w:r>
          </w:p>
        </w:tc>
        <w:tc>
          <w:tcPr>
            <w:tcW w:w="2602" w:type="dxa"/>
          </w:tcPr>
          <w:p w:rsidR="00CD7217" w:rsidRPr="00F322D9" w:rsidRDefault="00CD7217" w:rsidP="00CD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о ком? о чем?</w:t>
            </w:r>
          </w:p>
        </w:tc>
        <w:tc>
          <w:tcPr>
            <w:tcW w:w="4118" w:type="dxa"/>
          </w:tcPr>
          <w:p w:rsidR="00CD7217" w:rsidRPr="00F322D9" w:rsidRDefault="00CD7217" w:rsidP="00CD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с, за, под, над, между, перед</w:t>
            </w:r>
          </w:p>
        </w:tc>
      </w:tr>
      <w:tr w:rsidR="00F322D9" w:rsidRPr="00F322D9" w:rsidTr="00CD7217">
        <w:tc>
          <w:tcPr>
            <w:tcW w:w="2602" w:type="dxa"/>
          </w:tcPr>
          <w:p w:rsidR="00CD7217" w:rsidRPr="00F322D9" w:rsidRDefault="00CD7217" w:rsidP="00CD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Предложный</w:t>
            </w:r>
          </w:p>
        </w:tc>
        <w:tc>
          <w:tcPr>
            <w:tcW w:w="2602" w:type="dxa"/>
          </w:tcPr>
          <w:p w:rsidR="00CD7217" w:rsidRPr="00F322D9" w:rsidRDefault="00CD7217" w:rsidP="00CD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кем? чем?</w:t>
            </w:r>
          </w:p>
        </w:tc>
        <w:tc>
          <w:tcPr>
            <w:tcW w:w="4118" w:type="dxa"/>
          </w:tcPr>
          <w:p w:rsidR="00CD7217" w:rsidRPr="00F322D9" w:rsidRDefault="00CD7217" w:rsidP="00CD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у, от, до, из, с, без, около, для, после</w:t>
            </w:r>
          </w:p>
        </w:tc>
      </w:tr>
    </w:tbl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776B6" w:rsidRPr="00F322D9" w:rsidRDefault="00C776B6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776B6" w:rsidRPr="00F322D9" w:rsidRDefault="00C776B6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776B6" w:rsidRPr="00F322D9" w:rsidRDefault="00C776B6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776B6" w:rsidRPr="00F322D9" w:rsidRDefault="00C776B6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776B6" w:rsidRPr="00F322D9" w:rsidRDefault="00C776B6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2022"/>
        <w:gridCol w:w="1908"/>
        <w:gridCol w:w="1398"/>
        <w:gridCol w:w="5128"/>
      </w:tblGrid>
      <w:tr w:rsidR="00F322D9" w:rsidRPr="00F322D9" w:rsidTr="001E6793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center"/>
              <w:rPr>
                <w:b/>
                <w:sz w:val="24"/>
                <w:szCs w:val="24"/>
              </w:rPr>
            </w:pPr>
            <w:r w:rsidRPr="00F322D9">
              <w:rPr>
                <w:b/>
                <w:sz w:val="24"/>
                <w:szCs w:val="24"/>
              </w:rPr>
              <w:t>падежи имен существительных (изменяются по падежам)</w:t>
            </w:r>
          </w:p>
        </w:tc>
      </w:tr>
      <w:tr w:rsidR="00F322D9" w:rsidRPr="00F322D9" w:rsidTr="001E6793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center"/>
              <w:rPr>
                <w:b/>
                <w:sz w:val="24"/>
                <w:szCs w:val="24"/>
              </w:rPr>
            </w:pPr>
            <w:r w:rsidRPr="00F322D9">
              <w:rPr>
                <w:b/>
                <w:sz w:val="24"/>
                <w:szCs w:val="24"/>
              </w:rPr>
              <w:t>падеж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center"/>
              <w:rPr>
                <w:b/>
                <w:sz w:val="24"/>
                <w:szCs w:val="24"/>
              </w:rPr>
            </w:pPr>
            <w:r w:rsidRPr="00F322D9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center"/>
              <w:rPr>
                <w:b/>
                <w:sz w:val="24"/>
                <w:szCs w:val="24"/>
              </w:rPr>
            </w:pPr>
            <w:r w:rsidRPr="00F322D9">
              <w:rPr>
                <w:b/>
                <w:sz w:val="24"/>
                <w:szCs w:val="24"/>
              </w:rPr>
              <w:t>опорное слово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center"/>
              <w:rPr>
                <w:b/>
                <w:sz w:val="24"/>
                <w:szCs w:val="24"/>
              </w:rPr>
            </w:pPr>
            <w:r w:rsidRPr="00F322D9">
              <w:rPr>
                <w:b/>
                <w:sz w:val="24"/>
                <w:szCs w:val="24"/>
              </w:rPr>
              <w:t>предлоги</w:t>
            </w:r>
          </w:p>
        </w:tc>
      </w:tr>
      <w:tr w:rsidR="00F322D9" w:rsidRPr="00F322D9" w:rsidTr="001E6793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Именительный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кто? что?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-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-</w:t>
            </w:r>
          </w:p>
        </w:tc>
      </w:tr>
      <w:tr w:rsidR="00F322D9" w:rsidRPr="00F322D9" w:rsidTr="001E6793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Родительный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кого? чего?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нет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both"/>
              <w:rPr>
                <w:sz w:val="24"/>
                <w:szCs w:val="24"/>
              </w:rPr>
            </w:pPr>
            <w:proofErr w:type="gramStart"/>
            <w:r w:rsidRPr="00F322D9">
              <w:rPr>
                <w:sz w:val="24"/>
                <w:szCs w:val="24"/>
              </w:rPr>
              <w:t>у, от, до, из, с, без, около, для, после, возле, подле, из-за, из-под</w:t>
            </w:r>
            <w:proofErr w:type="gramEnd"/>
          </w:p>
        </w:tc>
      </w:tr>
      <w:tr w:rsidR="00F322D9" w:rsidRPr="00F322D9" w:rsidTr="001E6793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Дательный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кому? чему?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даю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both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к, по</w:t>
            </w:r>
          </w:p>
        </w:tc>
      </w:tr>
      <w:tr w:rsidR="00F322D9" w:rsidRPr="00F322D9" w:rsidTr="001E6793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Винительный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кого? что?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вижу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both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в, во, на, за, через, про</w:t>
            </w:r>
          </w:p>
        </w:tc>
      </w:tr>
      <w:tr w:rsidR="00F322D9" w:rsidRPr="00F322D9" w:rsidTr="001E6793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Творительный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кем? чем?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доволен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both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с, за, под, над, между, перед</w:t>
            </w:r>
          </w:p>
        </w:tc>
      </w:tr>
      <w:tr w:rsidR="00F322D9" w:rsidRPr="00F322D9" w:rsidTr="001E6793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 xml:space="preserve">Предложный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о ком? о чем?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думаю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3" w:rsidRPr="00F322D9" w:rsidRDefault="001E6793" w:rsidP="001E6793">
            <w:pPr>
              <w:jc w:val="both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о, об, обо, на, во, при</w:t>
            </w:r>
          </w:p>
        </w:tc>
      </w:tr>
    </w:tbl>
    <w:p w:rsidR="008A6EA8" w:rsidRPr="00F322D9" w:rsidRDefault="008A6EA8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 xml:space="preserve">В каждом языке своё количество падежей. </w:t>
      </w:r>
      <w:proofErr w:type="gramStart"/>
      <w:r w:rsidRPr="00F322D9">
        <w:rPr>
          <w:rFonts w:ascii="Times New Roman" w:hAnsi="Times New Roman" w:cs="Times New Roman"/>
          <w:sz w:val="24"/>
          <w:szCs w:val="24"/>
        </w:rPr>
        <w:t>В английском - 2, в немецком - 4, в венгерском -22, а в одном из кавказских языков – табасаранском - насчитывается около 44 падежей.</w:t>
      </w:r>
      <w:proofErr w:type="gramEnd"/>
      <w:r w:rsidRPr="00F322D9">
        <w:rPr>
          <w:rFonts w:ascii="Times New Roman" w:hAnsi="Times New Roman" w:cs="Times New Roman"/>
          <w:sz w:val="24"/>
          <w:szCs w:val="24"/>
        </w:rPr>
        <w:t xml:space="preserve"> В русском языке их количество тесно связано с тем, каким образом выражается падеж. В русском языке падеж выражается окончанием»</w:t>
      </w:r>
    </w:p>
    <w:p w:rsidR="00DE06E3" w:rsidRPr="00F322D9" w:rsidRDefault="00DE06E3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Понятие «падеж» возникло в древнегреческой грамматике. В древнегреческом языке было четыре падежа: именительный, родительный, дательный, винительный.</w:t>
      </w:r>
    </w:p>
    <w:p w:rsidR="00DE06E3" w:rsidRPr="00F322D9" w:rsidRDefault="00DE06E3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 xml:space="preserve">Древнегреческая традиция оказала влияние на </w:t>
      </w:r>
      <w:proofErr w:type="gramStart"/>
      <w:r w:rsidRPr="00F322D9">
        <w:rPr>
          <w:rFonts w:ascii="Times New Roman" w:hAnsi="Times New Roman" w:cs="Times New Roman"/>
          <w:sz w:val="24"/>
          <w:szCs w:val="24"/>
        </w:rPr>
        <w:t>латинскую</w:t>
      </w:r>
      <w:proofErr w:type="gramEnd"/>
      <w:r w:rsidRPr="00F322D9">
        <w:rPr>
          <w:rFonts w:ascii="Times New Roman" w:hAnsi="Times New Roman" w:cs="Times New Roman"/>
          <w:sz w:val="24"/>
          <w:szCs w:val="24"/>
        </w:rPr>
        <w:t xml:space="preserve">. В латинском языке было пять падежей: </w:t>
      </w:r>
      <w:proofErr w:type="gramStart"/>
      <w:r w:rsidRPr="00F322D9">
        <w:rPr>
          <w:rFonts w:ascii="Times New Roman" w:hAnsi="Times New Roman" w:cs="Times New Roman"/>
          <w:sz w:val="24"/>
          <w:szCs w:val="24"/>
        </w:rPr>
        <w:t>именительный</w:t>
      </w:r>
      <w:proofErr w:type="gramEnd"/>
      <w:r w:rsidRPr="00F322D9">
        <w:rPr>
          <w:rFonts w:ascii="Times New Roman" w:hAnsi="Times New Roman" w:cs="Times New Roman"/>
          <w:sz w:val="24"/>
          <w:szCs w:val="24"/>
        </w:rPr>
        <w:t>, родительный, дательный, винительный, отложительный.</w:t>
      </w:r>
    </w:p>
    <w:p w:rsidR="00DE06E3" w:rsidRPr="00F322D9" w:rsidRDefault="00DE06E3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2D9">
        <w:rPr>
          <w:rFonts w:ascii="Times New Roman" w:hAnsi="Times New Roman" w:cs="Times New Roman"/>
          <w:sz w:val="24"/>
          <w:szCs w:val="24"/>
        </w:rPr>
        <w:t>Когда появились грамматики славянских языков, составленные по модели греческих и латинских, отложительный падеж заменили творительным, а «лишний» предложный добавили в конце.</w:t>
      </w:r>
      <w:proofErr w:type="gramEnd"/>
    </w:p>
    <w:p w:rsidR="00DE06E3" w:rsidRPr="00F322D9" w:rsidRDefault="00DE06E3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2D9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Pr="00F322D9">
        <w:rPr>
          <w:rFonts w:ascii="Times New Roman" w:hAnsi="Times New Roman" w:cs="Times New Roman"/>
          <w:sz w:val="24"/>
          <w:szCs w:val="24"/>
        </w:rPr>
        <w:t>словари.</w:t>
      </w:r>
    </w:p>
    <w:p w:rsidR="00DE06E3" w:rsidRPr="00F322D9" w:rsidRDefault="00DE06E3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 xml:space="preserve">Арбуз – заимствовано из татарского, а восходит к персидскому 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харбуза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>, буквально означающему – "ослиный огурец"</w:t>
      </w:r>
      <w:proofErr w:type="gramStart"/>
      <w:r w:rsidRPr="00F322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22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322D9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Pr="00F322D9">
        <w:rPr>
          <w:rFonts w:ascii="Times New Roman" w:hAnsi="Times New Roman" w:cs="Times New Roman"/>
          <w:i/>
          <w:sz w:val="24"/>
          <w:szCs w:val="24"/>
        </w:rPr>
        <w:t>тимологический словарь</w:t>
      </w:r>
      <w:r w:rsidRPr="00F322D9">
        <w:rPr>
          <w:rFonts w:ascii="Times New Roman" w:hAnsi="Times New Roman" w:cs="Times New Roman"/>
          <w:sz w:val="24"/>
          <w:szCs w:val="24"/>
        </w:rPr>
        <w:t>.</w:t>
      </w:r>
    </w:p>
    <w:p w:rsidR="00DE06E3" w:rsidRPr="00F322D9" w:rsidRDefault="00DE06E3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 xml:space="preserve">Морковь – баркан, 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боркан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буркан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 xml:space="preserve">, двулетник, каротель, корнеплод, 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маркошка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морква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 xml:space="preserve">, морковина, 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моркошка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 xml:space="preserve"> – </w:t>
      </w:r>
      <w:r w:rsidRPr="00F322D9">
        <w:rPr>
          <w:rFonts w:ascii="Times New Roman" w:hAnsi="Times New Roman" w:cs="Times New Roman"/>
          <w:i/>
          <w:sz w:val="24"/>
          <w:szCs w:val="24"/>
        </w:rPr>
        <w:t>словарь синонимов.</w:t>
      </w:r>
    </w:p>
    <w:p w:rsidR="00DE06E3" w:rsidRPr="00F322D9" w:rsidRDefault="00DE06E3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Горох -  огородное и полевое бобовое растение</w:t>
      </w:r>
      <w:proofErr w:type="gramStart"/>
      <w:r w:rsidRPr="00F322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22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322D9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F322D9">
        <w:rPr>
          <w:rFonts w:ascii="Times New Roman" w:hAnsi="Times New Roman" w:cs="Times New Roman"/>
          <w:i/>
          <w:sz w:val="24"/>
          <w:szCs w:val="24"/>
        </w:rPr>
        <w:t>олковый словарь.</w:t>
      </w:r>
    </w:p>
    <w:p w:rsidR="00DE06E3" w:rsidRPr="00F322D9" w:rsidRDefault="00DE06E3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 xml:space="preserve">Капуста – общеславянское слово, заимствованное из латинского, где находим 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caputium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 xml:space="preserve"> – "кочан капусты" (от 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caput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 xml:space="preserve"> – "голова") - </w:t>
      </w:r>
      <w:r w:rsidRPr="00F322D9">
        <w:rPr>
          <w:rFonts w:ascii="Times New Roman" w:hAnsi="Times New Roman" w:cs="Times New Roman"/>
          <w:i/>
          <w:sz w:val="24"/>
          <w:szCs w:val="24"/>
        </w:rPr>
        <w:t>этимологический словарь.</w:t>
      </w:r>
    </w:p>
    <w:p w:rsidR="00DE06E3" w:rsidRPr="00F322D9" w:rsidRDefault="00DE06E3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 xml:space="preserve">Картофель - сладкий картофель — батат – </w:t>
      </w:r>
      <w:r w:rsidRPr="00F322D9">
        <w:rPr>
          <w:rFonts w:ascii="Times New Roman" w:hAnsi="Times New Roman" w:cs="Times New Roman"/>
          <w:i/>
          <w:sz w:val="24"/>
          <w:szCs w:val="24"/>
        </w:rPr>
        <w:t>словарь синонимов.</w:t>
      </w:r>
    </w:p>
    <w:p w:rsidR="00DE06E3" w:rsidRPr="00F322D9" w:rsidRDefault="00DE06E3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Огород - также, как и город, восходит к глаголу городить; первоначальное значение – "огороженное место"</w:t>
      </w:r>
      <w:proofErr w:type="gramStart"/>
      <w:r w:rsidRPr="00F322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22D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322D9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Pr="00F322D9">
        <w:rPr>
          <w:rFonts w:ascii="Times New Roman" w:hAnsi="Times New Roman" w:cs="Times New Roman"/>
          <w:i/>
          <w:sz w:val="24"/>
          <w:szCs w:val="24"/>
        </w:rPr>
        <w:t>тимологический словарь.</w:t>
      </w:r>
    </w:p>
    <w:p w:rsidR="00DE06E3" w:rsidRPr="00F322D9" w:rsidRDefault="00DE06E3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Орех - плод некоторых деревьев, со съедобным ядром и крепкой скорлупой</w:t>
      </w:r>
      <w:proofErr w:type="gramStart"/>
      <w:r w:rsidRPr="00F322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22D9">
        <w:rPr>
          <w:sz w:val="24"/>
          <w:szCs w:val="24"/>
        </w:rPr>
        <w:t xml:space="preserve"> </w:t>
      </w:r>
      <w:r w:rsidRPr="00F322D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322D9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F322D9">
        <w:rPr>
          <w:rFonts w:ascii="Times New Roman" w:hAnsi="Times New Roman" w:cs="Times New Roman"/>
          <w:i/>
          <w:sz w:val="24"/>
          <w:szCs w:val="24"/>
        </w:rPr>
        <w:t>олковый словарь.</w:t>
      </w:r>
    </w:p>
    <w:p w:rsidR="00DE06E3" w:rsidRPr="00F322D9" w:rsidRDefault="00DE06E3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lastRenderedPageBreak/>
        <w:t xml:space="preserve">Помидор – томат – </w:t>
      </w:r>
      <w:r w:rsidRPr="00F322D9">
        <w:rPr>
          <w:rFonts w:ascii="Times New Roman" w:hAnsi="Times New Roman" w:cs="Times New Roman"/>
          <w:i/>
          <w:sz w:val="24"/>
          <w:szCs w:val="24"/>
        </w:rPr>
        <w:t>словарь синонимов.</w:t>
      </w:r>
    </w:p>
    <w:p w:rsidR="00DE06E3" w:rsidRPr="00F322D9" w:rsidRDefault="00DE06E3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 xml:space="preserve">Пшеница - название этого растения образовано суффиксальным способом от 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пыиено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 xml:space="preserve"> – "пшено"</w:t>
      </w:r>
      <w:proofErr w:type="gramStart"/>
      <w:r w:rsidRPr="00F322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22D9">
        <w:rPr>
          <w:rFonts w:ascii="Times New Roman" w:hAnsi="Times New Roman" w:cs="Times New Roman"/>
          <w:sz w:val="24"/>
          <w:szCs w:val="24"/>
        </w:rPr>
        <w:t xml:space="preserve"> </w:t>
      </w:r>
      <w:r w:rsidRPr="00F322D9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F322D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322D9">
        <w:rPr>
          <w:rFonts w:ascii="Times New Roman" w:hAnsi="Times New Roman" w:cs="Times New Roman"/>
          <w:i/>
          <w:sz w:val="24"/>
          <w:szCs w:val="24"/>
        </w:rPr>
        <w:t>ловообразовательный словарь.</w:t>
      </w:r>
    </w:p>
    <w:p w:rsidR="00DE06E3" w:rsidRPr="00F322D9" w:rsidRDefault="00DE06E3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2CB1" w:rsidRPr="00F322D9" w:rsidRDefault="00DE06E3" w:rsidP="00EA2CB1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22D9">
        <w:rPr>
          <w:rFonts w:ascii="Times New Roman" w:hAnsi="Times New Roman" w:cs="Times New Roman"/>
          <w:b/>
          <w:sz w:val="24"/>
          <w:szCs w:val="24"/>
        </w:rPr>
        <w:t>Урожай в три корзины: 3 склонения</w:t>
      </w:r>
      <w:r w:rsidR="00EA2CB1" w:rsidRPr="00F322D9">
        <w:rPr>
          <w:rFonts w:ascii="Times New Roman" w:hAnsi="Times New Roman" w:cs="Times New Roman"/>
          <w:b/>
          <w:sz w:val="24"/>
          <w:szCs w:val="24"/>
        </w:rPr>
        <w:t>.</w:t>
      </w:r>
      <w:r w:rsidR="00EA2CB1" w:rsidRPr="00F322D9">
        <w:t xml:space="preserve"> </w:t>
      </w:r>
      <w:r w:rsidR="00EA2CB1" w:rsidRPr="00F322D9">
        <w:rPr>
          <w:rFonts w:ascii="Times New Roman" w:hAnsi="Times New Roman" w:cs="Times New Roman"/>
          <w:b/>
          <w:sz w:val="24"/>
          <w:szCs w:val="24"/>
        </w:rPr>
        <w:t>Самооценка «Градусник».</w:t>
      </w:r>
    </w:p>
    <w:p w:rsidR="008A6EA8" w:rsidRPr="00F322D9" w:rsidRDefault="008A6EA8" w:rsidP="008A6EA8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2D9">
        <w:rPr>
          <w:rFonts w:ascii="Times New Roman" w:hAnsi="Times New Roman" w:cs="Times New Roman"/>
          <w:sz w:val="24"/>
          <w:szCs w:val="24"/>
        </w:rPr>
        <w:t xml:space="preserve">Арбуз, </w:t>
      </w:r>
      <w:r w:rsidR="00CE07BD" w:rsidRPr="00F322D9">
        <w:rPr>
          <w:rFonts w:ascii="Times New Roman" w:hAnsi="Times New Roman" w:cs="Times New Roman"/>
          <w:sz w:val="24"/>
          <w:szCs w:val="24"/>
        </w:rPr>
        <w:t>редька, картофель, фасоль, огород, смородина, орех, рожь,</w:t>
      </w:r>
      <w:r w:rsidR="00CE07BD" w:rsidRPr="00F322D9">
        <w:t xml:space="preserve"> </w:t>
      </w:r>
      <w:r w:rsidR="00CE07BD" w:rsidRPr="00F322D9">
        <w:rPr>
          <w:rFonts w:ascii="Times New Roman" w:hAnsi="Times New Roman" w:cs="Times New Roman"/>
          <w:sz w:val="24"/>
          <w:szCs w:val="24"/>
        </w:rPr>
        <w:t>помидор</w:t>
      </w:r>
      <w:r w:rsidR="00CE07BD" w:rsidRPr="00F322D9">
        <w:rPr>
          <w:rFonts w:ascii="Times New Roman" w:hAnsi="Times New Roman" w:cs="Times New Roman"/>
          <w:sz w:val="24"/>
          <w:szCs w:val="24"/>
        </w:rPr>
        <w:t xml:space="preserve">, </w:t>
      </w:r>
      <w:r w:rsidR="00EA2CB1" w:rsidRPr="00F322D9">
        <w:rPr>
          <w:rFonts w:ascii="Times New Roman" w:hAnsi="Times New Roman" w:cs="Times New Roman"/>
          <w:sz w:val="24"/>
          <w:szCs w:val="24"/>
        </w:rPr>
        <w:t xml:space="preserve">малина, клюква, </w:t>
      </w:r>
      <w:r w:rsidR="00CE07BD" w:rsidRPr="00F322D9">
        <w:t>г</w:t>
      </w:r>
      <w:r w:rsidR="00CE07BD" w:rsidRPr="00F322D9">
        <w:rPr>
          <w:rFonts w:ascii="Times New Roman" w:hAnsi="Times New Roman" w:cs="Times New Roman"/>
          <w:sz w:val="24"/>
          <w:szCs w:val="24"/>
        </w:rPr>
        <w:t xml:space="preserve">орох, </w:t>
      </w:r>
      <w:r w:rsidR="00CE07BD" w:rsidRPr="00F322D9">
        <w:rPr>
          <w:rFonts w:ascii="Times New Roman" w:hAnsi="Times New Roman" w:cs="Times New Roman"/>
          <w:sz w:val="24"/>
          <w:szCs w:val="24"/>
        </w:rPr>
        <w:t xml:space="preserve">яблоко, </w:t>
      </w:r>
      <w:r w:rsidRPr="00F322D9">
        <w:rPr>
          <w:rFonts w:ascii="Times New Roman" w:hAnsi="Times New Roman" w:cs="Times New Roman"/>
          <w:sz w:val="24"/>
          <w:szCs w:val="24"/>
        </w:rPr>
        <w:t xml:space="preserve">морковь, </w:t>
      </w:r>
      <w:r w:rsidRPr="00F322D9">
        <w:t xml:space="preserve"> </w:t>
      </w:r>
      <w:r w:rsidRPr="00F322D9">
        <w:rPr>
          <w:rFonts w:ascii="Times New Roman" w:hAnsi="Times New Roman" w:cs="Times New Roman"/>
          <w:sz w:val="24"/>
          <w:szCs w:val="24"/>
        </w:rPr>
        <w:t>капуста, пшеница,</w:t>
      </w:r>
      <w:r w:rsidR="00CE07BD" w:rsidRPr="00F322D9">
        <w:t xml:space="preserve"> </w:t>
      </w:r>
      <w:r w:rsidR="00EA2CB1" w:rsidRPr="00F322D9">
        <w:rPr>
          <w:rFonts w:ascii="Times New Roman" w:hAnsi="Times New Roman" w:cs="Times New Roman"/>
          <w:sz w:val="24"/>
          <w:szCs w:val="24"/>
        </w:rPr>
        <w:t xml:space="preserve">перец, </w:t>
      </w:r>
      <w:r w:rsidR="00EA2CB1" w:rsidRPr="00F322D9">
        <w:rPr>
          <w:rFonts w:ascii="Times New Roman" w:hAnsi="Times New Roman" w:cs="Times New Roman"/>
          <w:sz w:val="24"/>
          <w:szCs w:val="24"/>
        </w:rPr>
        <w:t>рябина</w:t>
      </w:r>
      <w:r w:rsidR="00CE07BD" w:rsidRPr="00F322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-</w:t>
      </w:r>
      <w:r w:rsidR="008A6EA8" w:rsidRPr="00F322D9">
        <w:rPr>
          <w:rFonts w:ascii="Times New Roman" w:hAnsi="Times New Roman" w:cs="Times New Roman"/>
          <w:sz w:val="24"/>
          <w:szCs w:val="24"/>
        </w:rPr>
        <w:t xml:space="preserve"> 1 склонение: </w:t>
      </w:r>
      <w:r w:rsidR="00CE07BD" w:rsidRPr="00F322D9">
        <w:rPr>
          <w:rFonts w:ascii="Times New Roman" w:hAnsi="Times New Roman" w:cs="Times New Roman"/>
          <w:sz w:val="24"/>
          <w:szCs w:val="24"/>
        </w:rPr>
        <w:t>капуста, пшеница, редька, малина, клюква, рябина, смородина, пшеница.</w:t>
      </w: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-</w:t>
      </w:r>
      <w:r w:rsidR="008A6EA8" w:rsidRPr="00F322D9">
        <w:rPr>
          <w:rFonts w:ascii="Times New Roman" w:hAnsi="Times New Roman" w:cs="Times New Roman"/>
          <w:sz w:val="24"/>
          <w:szCs w:val="24"/>
        </w:rPr>
        <w:t xml:space="preserve"> 2 склонение:</w:t>
      </w:r>
      <w:r w:rsidR="00CE07BD" w:rsidRPr="00F322D9">
        <w:rPr>
          <w:rFonts w:ascii="Times New Roman" w:hAnsi="Times New Roman" w:cs="Times New Roman"/>
          <w:sz w:val="24"/>
          <w:szCs w:val="24"/>
        </w:rPr>
        <w:t xml:space="preserve"> арбуз, картофель, огород, орех, помидор, горох, яблоко, перец.</w:t>
      </w: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-</w:t>
      </w:r>
      <w:r w:rsidR="008A6EA8" w:rsidRPr="00F322D9">
        <w:rPr>
          <w:rFonts w:ascii="Times New Roman" w:hAnsi="Times New Roman" w:cs="Times New Roman"/>
          <w:sz w:val="24"/>
          <w:szCs w:val="24"/>
        </w:rPr>
        <w:t xml:space="preserve"> 3 склонение: фасоль, </w:t>
      </w:r>
      <w:r w:rsidR="00CE07BD" w:rsidRPr="00F322D9">
        <w:rPr>
          <w:rFonts w:ascii="Times New Roman" w:hAnsi="Times New Roman" w:cs="Times New Roman"/>
          <w:sz w:val="24"/>
          <w:szCs w:val="24"/>
        </w:rPr>
        <w:t xml:space="preserve">морковь, </w:t>
      </w:r>
      <w:r w:rsidR="008A6EA8" w:rsidRPr="00F322D9">
        <w:rPr>
          <w:rFonts w:ascii="Times New Roman" w:hAnsi="Times New Roman" w:cs="Times New Roman"/>
          <w:sz w:val="24"/>
          <w:szCs w:val="24"/>
        </w:rPr>
        <w:t>рожь.</w:t>
      </w: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6E3" w:rsidRPr="00F322D9" w:rsidRDefault="00DE06E3" w:rsidP="00DE06E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2D9">
        <w:rPr>
          <w:rFonts w:ascii="Times New Roman" w:hAnsi="Times New Roman" w:cs="Times New Roman"/>
          <w:b/>
          <w:sz w:val="24"/>
          <w:szCs w:val="24"/>
        </w:rPr>
        <w:t>Работа с пословицами.</w:t>
      </w:r>
    </w:p>
    <w:p w:rsidR="00DE06E3" w:rsidRPr="00F322D9" w:rsidRDefault="00DE06E3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На черной земле белый хлеб родится</w:t>
      </w:r>
      <w:proofErr w:type="gramStart"/>
      <w:r w:rsidRPr="00F322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22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322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22D9">
        <w:rPr>
          <w:rFonts w:ascii="Times New Roman" w:hAnsi="Times New Roman" w:cs="Times New Roman"/>
          <w:sz w:val="24"/>
          <w:szCs w:val="24"/>
        </w:rPr>
        <w:t>интаксический разбор предложения.</w:t>
      </w:r>
    </w:p>
    <w:p w:rsidR="00EA2CB1" w:rsidRPr="00F322D9" w:rsidRDefault="00EA2CB1" w:rsidP="00DE06E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2D9">
        <w:rPr>
          <w:rFonts w:ascii="Times New Roman" w:hAnsi="Times New Roman" w:cs="Times New Roman"/>
          <w:b/>
          <w:sz w:val="24"/>
          <w:szCs w:val="24"/>
        </w:rPr>
        <w:t>Вставить окончания, определите падеж и склонение имен существительных</w:t>
      </w:r>
      <w:proofErr w:type="gramStart"/>
      <w:r w:rsidRPr="00F322D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A2CB1" w:rsidRPr="00F322D9">
        <w:rPr>
          <w:rFonts w:ascii="Times New Roman" w:hAnsi="Times New Roman" w:cs="Times New Roman"/>
          <w:b/>
          <w:sz w:val="24"/>
          <w:szCs w:val="24"/>
        </w:rPr>
        <w:t xml:space="preserve"> Самооценка «Светофор».</w:t>
      </w:r>
    </w:p>
    <w:p w:rsidR="00DE06E3" w:rsidRPr="00F322D9" w:rsidRDefault="00783AC8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 xml:space="preserve">Упал с 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яблон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>... (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 xml:space="preserve">., 1 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>.</w:t>
      </w:r>
      <w:r w:rsidR="00DE06E3" w:rsidRPr="00F322D9">
        <w:rPr>
          <w:rFonts w:ascii="Times New Roman" w:hAnsi="Times New Roman" w:cs="Times New Roman"/>
          <w:sz w:val="24"/>
          <w:szCs w:val="24"/>
        </w:rPr>
        <w:t xml:space="preserve">), </w:t>
      </w:r>
      <w:r w:rsidRPr="00F322D9">
        <w:rPr>
          <w:rFonts w:ascii="Times New Roman" w:hAnsi="Times New Roman" w:cs="Times New Roman"/>
          <w:sz w:val="24"/>
          <w:szCs w:val="24"/>
        </w:rPr>
        <w:t>в сахар…(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 xml:space="preserve">., 2 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 xml:space="preserve">), шли по 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тропинк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>… (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 xml:space="preserve">., 1 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 xml:space="preserve">), </w:t>
      </w:r>
      <w:r w:rsidR="00DE06E3" w:rsidRPr="00F322D9">
        <w:rPr>
          <w:rFonts w:ascii="Times New Roman" w:hAnsi="Times New Roman" w:cs="Times New Roman"/>
          <w:sz w:val="24"/>
          <w:szCs w:val="24"/>
        </w:rPr>
        <w:t>вышел с огород… (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 xml:space="preserve">., 2 </w:t>
      </w:r>
      <w:proofErr w:type="spellStart"/>
      <w:r w:rsidRPr="00F322D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F322D9">
        <w:rPr>
          <w:rFonts w:ascii="Times New Roman" w:hAnsi="Times New Roman" w:cs="Times New Roman"/>
          <w:sz w:val="24"/>
          <w:szCs w:val="24"/>
        </w:rPr>
        <w:t>.</w:t>
      </w:r>
      <w:r w:rsidR="00DE06E3" w:rsidRPr="00F322D9">
        <w:rPr>
          <w:rFonts w:ascii="Times New Roman" w:hAnsi="Times New Roman" w:cs="Times New Roman"/>
          <w:sz w:val="24"/>
          <w:szCs w:val="24"/>
        </w:rPr>
        <w:t xml:space="preserve">), </w:t>
      </w:r>
      <w:r w:rsidR="00681177" w:rsidRPr="00F322D9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морков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>…(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 xml:space="preserve">., 3 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 xml:space="preserve">), </w:t>
      </w:r>
      <w:r w:rsidR="00DE06E3" w:rsidRPr="00F322D9">
        <w:rPr>
          <w:rFonts w:ascii="Times New Roman" w:hAnsi="Times New Roman" w:cs="Times New Roman"/>
          <w:sz w:val="24"/>
          <w:szCs w:val="24"/>
        </w:rPr>
        <w:t xml:space="preserve">купались в </w:t>
      </w:r>
      <w:proofErr w:type="spellStart"/>
      <w:r w:rsidR="00DE06E3" w:rsidRPr="00F322D9">
        <w:rPr>
          <w:rFonts w:ascii="Times New Roman" w:hAnsi="Times New Roman" w:cs="Times New Roman"/>
          <w:sz w:val="24"/>
          <w:szCs w:val="24"/>
        </w:rPr>
        <w:t>речк</w:t>
      </w:r>
      <w:proofErr w:type="spellEnd"/>
      <w:r w:rsidR="00DE06E3" w:rsidRPr="00F322D9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="00DE06E3" w:rsidRPr="00F322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 xml:space="preserve">., 1 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 xml:space="preserve">.), из 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картошк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>…(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 xml:space="preserve">., 1 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 xml:space="preserve">.), собирай по 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ягодк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>…(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 xml:space="preserve">., 1 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>.</w:t>
      </w:r>
      <w:r w:rsidR="00DE06E3" w:rsidRPr="00F322D9">
        <w:rPr>
          <w:rFonts w:ascii="Times New Roman" w:hAnsi="Times New Roman" w:cs="Times New Roman"/>
          <w:sz w:val="24"/>
          <w:szCs w:val="24"/>
        </w:rPr>
        <w:t xml:space="preserve">), о </w:t>
      </w:r>
      <w:proofErr w:type="spellStart"/>
      <w:r w:rsidR="00DE06E3" w:rsidRPr="00F322D9">
        <w:rPr>
          <w:rFonts w:ascii="Times New Roman" w:hAnsi="Times New Roman" w:cs="Times New Roman"/>
          <w:sz w:val="24"/>
          <w:szCs w:val="24"/>
        </w:rPr>
        <w:t>картофел</w:t>
      </w:r>
      <w:proofErr w:type="spellEnd"/>
      <w:r w:rsidR="00DE06E3" w:rsidRPr="00F322D9">
        <w:rPr>
          <w:rFonts w:ascii="Times New Roman" w:hAnsi="Times New Roman" w:cs="Times New Roman"/>
          <w:sz w:val="24"/>
          <w:szCs w:val="24"/>
        </w:rPr>
        <w:t>…(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 xml:space="preserve">., 2 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>.</w:t>
      </w:r>
      <w:r w:rsidR="00DE06E3" w:rsidRPr="00F322D9">
        <w:rPr>
          <w:rFonts w:ascii="Times New Roman" w:hAnsi="Times New Roman" w:cs="Times New Roman"/>
          <w:sz w:val="24"/>
          <w:szCs w:val="24"/>
        </w:rPr>
        <w:t xml:space="preserve">), на </w:t>
      </w:r>
      <w:proofErr w:type="spellStart"/>
      <w:r w:rsidR="00DE06E3" w:rsidRPr="00F322D9">
        <w:rPr>
          <w:rFonts w:ascii="Times New Roman" w:hAnsi="Times New Roman" w:cs="Times New Roman"/>
          <w:sz w:val="24"/>
          <w:szCs w:val="24"/>
        </w:rPr>
        <w:t>кабачк</w:t>
      </w:r>
      <w:proofErr w:type="spellEnd"/>
      <w:r w:rsidR="00DE06E3" w:rsidRPr="00F322D9">
        <w:rPr>
          <w:rFonts w:ascii="Times New Roman" w:hAnsi="Times New Roman" w:cs="Times New Roman"/>
          <w:sz w:val="24"/>
          <w:szCs w:val="24"/>
        </w:rPr>
        <w:t>…(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 xml:space="preserve">., 2 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>.</w:t>
      </w:r>
      <w:r w:rsidR="00DE06E3" w:rsidRPr="00F322D9">
        <w:rPr>
          <w:rFonts w:ascii="Times New Roman" w:hAnsi="Times New Roman" w:cs="Times New Roman"/>
          <w:sz w:val="24"/>
          <w:szCs w:val="24"/>
        </w:rPr>
        <w:t>),  в тыкв…(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 xml:space="preserve">., 1 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>.</w:t>
      </w:r>
      <w:r w:rsidR="00DE06E3" w:rsidRPr="00F322D9">
        <w:rPr>
          <w:rFonts w:ascii="Times New Roman" w:hAnsi="Times New Roman" w:cs="Times New Roman"/>
          <w:sz w:val="24"/>
          <w:szCs w:val="24"/>
        </w:rPr>
        <w:t>), к  берез…(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 xml:space="preserve">., 1 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>.</w:t>
      </w:r>
      <w:r w:rsidR="00DE06E3" w:rsidRPr="00F322D9">
        <w:rPr>
          <w:rFonts w:ascii="Times New Roman" w:hAnsi="Times New Roman" w:cs="Times New Roman"/>
          <w:sz w:val="24"/>
          <w:szCs w:val="24"/>
        </w:rPr>
        <w:t xml:space="preserve">), в 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фасол</w:t>
      </w:r>
      <w:proofErr w:type="spellEnd"/>
      <w:r w:rsidR="00DE06E3" w:rsidRPr="00F322D9">
        <w:rPr>
          <w:rFonts w:ascii="Times New Roman" w:hAnsi="Times New Roman" w:cs="Times New Roman"/>
          <w:sz w:val="24"/>
          <w:szCs w:val="24"/>
        </w:rPr>
        <w:t>…(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 xml:space="preserve">., 3 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>.), о ягод…(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 xml:space="preserve">., 1 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 xml:space="preserve">.), из 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речк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>…(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 xml:space="preserve">., 1 </w:t>
      </w:r>
      <w:proofErr w:type="spellStart"/>
      <w:r w:rsidR="00681177" w:rsidRPr="00F322D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681177" w:rsidRPr="00F322D9">
        <w:rPr>
          <w:rFonts w:ascii="Times New Roman" w:hAnsi="Times New Roman" w:cs="Times New Roman"/>
          <w:sz w:val="24"/>
          <w:szCs w:val="24"/>
        </w:rPr>
        <w:t>.</w:t>
      </w:r>
      <w:r w:rsidR="00DE06E3" w:rsidRPr="00F322D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tbl>
      <w:tblPr>
        <w:tblStyle w:val="1"/>
        <w:tblpPr w:leftFromText="180" w:rightFromText="180" w:vertAnchor="text" w:horzAnchor="page" w:tblpX="2443" w:tblpY="146"/>
        <w:tblW w:w="0" w:type="auto"/>
        <w:tblLook w:val="01E0" w:firstRow="1" w:lastRow="1" w:firstColumn="1" w:lastColumn="1" w:noHBand="0" w:noVBand="0"/>
      </w:tblPr>
      <w:tblGrid>
        <w:gridCol w:w="1911"/>
        <w:gridCol w:w="1912"/>
        <w:gridCol w:w="1912"/>
        <w:gridCol w:w="1912"/>
      </w:tblGrid>
      <w:tr w:rsidR="00F322D9" w:rsidRPr="00F322D9" w:rsidTr="001050C1"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1" w:rsidRPr="00F322D9" w:rsidRDefault="001050C1" w:rsidP="001050C1">
            <w:pPr>
              <w:jc w:val="center"/>
              <w:rPr>
                <w:b/>
                <w:sz w:val="24"/>
                <w:szCs w:val="24"/>
              </w:rPr>
            </w:pPr>
            <w:r w:rsidRPr="00F322D9">
              <w:rPr>
                <w:b/>
                <w:sz w:val="24"/>
                <w:szCs w:val="24"/>
              </w:rPr>
              <w:t>три «ОПАСНЫХ» падежа</w:t>
            </w:r>
          </w:p>
        </w:tc>
      </w:tr>
      <w:tr w:rsidR="00F322D9" w:rsidRPr="00F322D9" w:rsidTr="001050C1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1" w:rsidRPr="00F322D9" w:rsidRDefault="001050C1" w:rsidP="001050C1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1" w:rsidRPr="00F322D9" w:rsidRDefault="001050C1" w:rsidP="001050C1">
            <w:pPr>
              <w:jc w:val="center"/>
              <w:rPr>
                <w:b/>
                <w:sz w:val="24"/>
                <w:szCs w:val="24"/>
              </w:rPr>
            </w:pPr>
            <w:r w:rsidRPr="00F322D9">
              <w:rPr>
                <w:b/>
                <w:sz w:val="24"/>
                <w:szCs w:val="24"/>
              </w:rPr>
              <w:t>1 склонение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1" w:rsidRPr="00F322D9" w:rsidRDefault="001050C1" w:rsidP="001050C1">
            <w:pPr>
              <w:jc w:val="center"/>
              <w:rPr>
                <w:b/>
                <w:sz w:val="24"/>
                <w:szCs w:val="24"/>
              </w:rPr>
            </w:pPr>
            <w:r w:rsidRPr="00F322D9">
              <w:rPr>
                <w:b/>
                <w:sz w:val="24"/>
                <w:szCs w:val="24"/>
              </w:rPr>
              <w:t>2 склонение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1" w:rsidRPr="00F322D9" w:rsidRDefault="001050C1" w:rsidP="001050C1">
            <w:pPr>
              <w:jc w:val="center"/>
              <w:rPr>
                <w:b/>
                <w:sz w:val="24"/>
                <w:szCs w:val="24"/>
              </w:rPr>
            </w:pPr>
            <w:r w:rsidRPr="00F322D9">
              <w:rPr>
                <w:b/>
                <w:sz w:val="24"/>
                <w:szCs w:val="24"/>
              </w:rPr>
              <w:t>3 склонение</w:t>
            </w:r>
          </w:p>
        </w:tc>
      </w:tr>
      <w:tr w:rsidR="00F322D9" w:rsidRPr="00F322D9" w:rsidTr="001050C1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1" w:rsidRPr="00F322D9" w:rsidRDefault="001050C1" w:rsidP="001050C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322D9">
              <w:rPr>
                <w:b/>
                <w:sz w:val="24"/>
                <w:szCs w:val="24"/>
              </w:rPr>
              <w:t>Р.п</w:t>
            </w:r>
            <w:proofErr w:type="spellEnd"/>
            <w:r w:rsidRPr="00F322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1" w:rsidRPr="00F322D9" w:rsidRDefault="001050C1" w:rsidP="001050C1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 xml:space="preserve">- </w:t>
            </w:r>
            <w:proofErr w:type="gramStart"/>
            <w:r w:rsidRPr="00F322D9">
              <w:rPr>
                <w:sz w:val="24"/>
                <w:szCs w:val="24"/>
              </w:rPr>
              <w:t>Ы</w:t>
            </w:r>
            <w:proofErr w:type="gramEnd"/>
            <w:r w:rsidRPr="00F322D9">
              <w:rPr>
                <w:sz w:val="24"/>
                <w:szCs w:val="24"/>
              </w:rPr>
              <w:t>, - 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1" w:rsidRPr="00F322D9" w:rsidRDefault="001050C1" w:rsidP="001050C1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1" w:rsidRPr="00F322D9" w:rsidRDefault="001050C1" w:rsidP="001050C1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- И</w:t>
            </w:r>
          </w:p>
        </w:tc>
      </w:tr>
      <w:tr w:rsidR="00F322D9" w:rsidRPr="00F322D9" w:rsidTr="001050C1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1" w:rsidRPr="00F322D9" w:rsidRDefault="001050C1" w:rsidP="001050C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322D9">
              <w:rPr>
                <w:b/>
                <w:sz w:val="24"/>
                <w:szCs w:val="24"/>
              </w:rPr>
              <w:t>Д.п</w:t>
            </w:r>
            <w:proofErr w:type="spellEnd"/>
            <w:r w:rsidRPr="00F322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1" w:rsidRPr="00F322D9" w:rsidRDefault="001050C1" w:rsidP="001050C1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- 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1" w:rsidRPr="00F322D9" w:rsidRDefault="001050C1" w:rsidP="001050C1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1" w:rsidRPr="00F322D9" w:rsidRDefault="001050C1" w:rsidP="001050C1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- И</w:t>
            </w:r>
          </w:p>
        </w:tc>
      </w:tr>
      <w:tr w:rsidR="00F322D9" w:rsidRPr="00F322D9" w:rsidTr="001050C1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1" w:rsidRPr="00F322D9" w:rsidRDefault="001050C1" w:rsidP="001050C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322D9">
              <w:rPr>
                <w:b/>
                <w:sz w:val="24"/>
                <w:szCs w:val="24"/>
              </w:rPr>
              <w:t>П.п</w:t>
            </w:r>
            <w:proofErr w:type="spellEnd"/>
            <w:r w:rsidRPr="00F322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1" w:rsidRPr="00F322D9" w:rsidRDefault="001050C1" w:rsidP="001050C1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- 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1" w:rsidRPr="00F322D9" w:rsidRDefault="001050C1" w:rsidP="001050C1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- 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1" w:rsidRPr="00F322D9" w:rsidRDefault="001050C1" w:rsidP="001050C1">
            <w:pPr>
              <w:jc w:val="center"/>
              <w:rPr>
                <w:sz w:val="24"/>
                <w:szCs w:val="24"/>
              </w:rPr>
            </w:pPr>
            <w:r w:rsidRPr="00F322D9">
              <w:rPr>
                <w:sz w:val="24"/>
                <w:szCs w:val="24"/>
              </w:rPr>
              <w:t>- И</w:t>
            </w:r>
          </w:p>
        </w:tc>
      </w:tr>
    </w:tbl>
    <w:p w:rsidR="00681177" w:rsidRPr="00F322D9" w:rsidRDefault="00681177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E06E3" w:rsidRPr="00F322D9" w:rsidRDefault="00DE06E3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050C1" w:rsidRPr="00F322D9" w:rsidRDefault="001050C1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050C1" w:rsidRPr="00F322D9" w:rsidRDefault="001050C1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050C1" w:rsidRPr="00F322D9" w:rsidRDefault="001050C1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050C1" w:rsidRPr="00F322D9" w:rsidRDefault="001050C1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050C1" w:rsidRPr="00F322D9" w:rsidRDefault="00EA2CB1" w:rsidP="00EA2CB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2D9">
        <w:rPr>
          <w:rFonts w:ascii="Times New Roman" w:hAnsi="Times New Roman" w:cs="Times New Roman"/>
          <w:b/>
          <w:sz w:val="24"/>
          <w:szCs w:val="24"/>
        </w:rPr>
        <w:t>Просклоняй имена существительные (по цепочке, по рядам). Взаимопроверка «Карусель».</w:t>
      </w:r>
    </w:p>
    <w:tbl>
      <w:tblPr>
        <w:tblStyle w:val="aa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3118"/>
        <w:gridCol w:w="2977"/>
      </w:tblGrid>
      <w:tr w:rsidR="00F322D9" w:rsidRPr="00F322D9" w:rsidTr="00CD63B3">
        <w:tc>
          <w:tcPr>
            <w:tcW w:w="959" w:type="dxa"/>
          </w:tcPr>
          <w:p w:rsidR="001050C1" w:rsidRPr="00F322D9" w:rsidRDefault="001050C1" w:rsidP="00CD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50C1" w:rsidRPr="00F322D9" w:rsidRDefault="001050C1" w:rsidP="00CD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1 склонение</w:t>
            </w:r>
          </w:p>
        </w:tc>
        <w:tc>
          <w:tcPr>
            <w:tcW w:w="3118" w:type="dxa"/>
          </w:tcPr>
          <w:p w:rsidR="001050C1" w:rsidRPr="00F322D9" w:rsidRDefault="001050C1" w:rsidP="00CD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2 склонение</w:t>
            </w:r>
          </w:p>
        </w:tc>
        <w:tc>
          <w:tcPr>
            <w:tcW w:w="2977" w:type="dxa"/>
          </w:tcPr>
          <w:p w:rsidR="001050C1" w:rsidRPr="00F322D9" w:rsidRDefault="001050C1" w:rsidP="00CD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3 склонение</w:t>
            </w:r>
          </w:p>
        </w:tc>
      </w:tr>
      <w:tr w:rsidR="00F322D9" w:rsidRPr="00F322D9" w:rsidTr="00CD63B3">
        <w:tc>
          <w:tcPr>
            <w:tcW w:w="959" w:type="dxa"/>
          </w:tcPr>
          <w:p w:rsidR="001050C1" w:rsidRPr="00F322D9" w:rsidRDefault="001050C1" w:rsidP="00CD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Им.п</w:t>
            </w:r>
            <w:proofErr w:type="spellEnd"/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050C1" w:rsidRPr="00F322D9" w:rsidRDefault="00EA2CB1" w:rsidP="000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рябин</w:t>
            </w: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1050C1" w:rsidRPr="00F322D9" w:rsidRDefault="00EA2CB1" w:rsidP="000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2977" w:type="dxa"/>
          </w:tcPr>
          <w:p w:rsidR="001050C1" w:rsidRPr="00F322D9" w:rsidRDefault="00EA2CB1" w:rsidP="000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</w:p>
        </w:tc>
      </w:tr>
      <w:tr w:rsidR="00F322D9" w:rsidRPr="00F322D9" w:rsidTr="00CD63B3">
        <w:tc>
          <w:tcPr>
            <w:tcW w:w="959" w:type="dxa"/>
          </w:tcPr>
          <w:p w:rsidR="001050C1" w:rsidRPr="00F322D9" w:rsidRDefault="001050C1" w:rsidP="00CD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Р.п</w:t>
            </w:r>
            <w:proofErr w:type="spellEnd"/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050C1" w:rsidRPr="00F322D9" w:rsidRDefault="00EA2CB1" w:rsidP="000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рябин</w:t>
            </w: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118" w:type="dxa"/>
          </w:tcPr>
          <w:p w:rsidR="001050C1" w:rsidRPr="00F322D9" w:rsidRDefault="00EA2CB1" w:rsidP="000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1050C1" w:rsidRPr="00F322D9" w:rsidRDefault="00EA2CB1" w:rsidP="000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фасол</w:t>
            </w: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F322D9" w:rsidRPr="00F322D9" w:rsidTr="00CD63B3">
        <w:tc>
          <w:tcPr>
            <w:tcW w:w="959" w:type="dxa"/>
          </w:tcPr>
          <w:p w:rsidR="001050C1" w:rsidRPr="00F322D9" w:rsidRDefault="001050C1" w:rsidP="00CD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Д.п</w:t>
            </w:r>
            <w:proofErr w:type="spellEnd"/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050C1" w:rsidRPr="00F322D9" w:rsidRDefault="00EA2CB1" w:rsidP="000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рябин</w:t>
            </w: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118" w:type="dxa"/>
          </w:tcPr>
          <w:p w:rsidR="001050C1" w:rsidRPr="00F322D9" w:rsidRDefault="00EA2CB1" w:rsidP="000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977" w:type="dxa"/>
          </w:tcPr>
          <w:p w:rsidR="001050C1" w:rsidRPr="00F322D9" w:rsidRDefault="00EA2CB1" w:rsidP="000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фасол</w:t>
            </w: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F322D9" w:rsidRPr="00F322D9" w:rsidTr="00CD63B3">
        <w:tc>
          <w:tcPr>
            <w:tcW w:w="959" w:type="dxa"/>
          </w:tcPr>
          <w:p w:rsidR="001050C1" w:rsidRPr="00F322D9" w:rsidRDefault="001050C1" w:rsidP="00CD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В.п</w:t>
            </w:r>
            <w:proofErr w:type="spellEnd"/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050C1" w:rsidRPr="00F322D9" w:rsidRDefault="00EA2CB1" w:rsidP="000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рябин</w:t>
            </w: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118" w:type="dxa"/>
          </w:tcPr>
          <w:p w:rsidR="001050C1" w:rsidRPr="00F322D9" w:rsidRDefault="00EA2CB1" w:rsidP="000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2977" w:type="dxa"/>
          </w:tcPr>
          <w:p w:rsidR="001050C1" w:rsidRPr="00F322D9" w:rsidRDefault="00EA2CB1" w:rsidP="000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</w:p>
        </w:tc>
      </w:tr>
      <w:tr w:rsidR="00F322D9" w:rsidRPr="00F322D9" w:rsidTr="00CD63B3">
        <w:tc>
          <w:tcPr>
            <w:tcW w:w="959" w:type="dxa"/>
          </w:tcPr>
          <w:p w:rsidR="001050C1" w:rsidRPr="00F322D9" w:rsidRDefault="001050C1" w:rsidP="00CD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Т.п.</w:t>
            </w:r>
          </w:p>
        </w:tc>
        <w:tc>
          <w:tcPr>
            <w:tcW w:w="2977" w:type="dxa"/>
          </w:tcPr>
          <w:p w:rsidR="001050C1" w:rsidRPr="00F322D9" w:rsidRDefault="00EA2CB1" w:rsidP="000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рябино</w:t>
            </w: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3118" w:type="dxa"/>
          </w:tcPr>
          <w:p w:rsidR="001050C1" w:rsidRPr="00F322D9" w:rsidRDefault="00EA2CB1" w:rsidP="000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2977" w:type="dxa"/>
          </w:tcPr>
          <w:p w:rsidR="001050C1" w:rsidRPr="00F322D9" w:rsidRDefault="00EA2CB1" w:rsidP="000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</w:tc>
      </w:tr>
      <w:tr w:rsidR="00F322D9" w:rsidRPr="00F322D9" w:rsidTr="00CD63B3">
        <w:tc>
          <w:tcPr>
            <w:tcW w:w="959" w:type="dxa"/>
          </w:tcPr>
          <w:p w:rsidR="001050C1" w:rsidRPr="00F322D9" w:rsidRDefault="001050C1" w:rsidP="00CD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050C1" w:rsidRPr="00F322D9" w:rsidRDefault="00EA2CB1" w:rsidP="000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о рябин</w:t>
            </w: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118" w:type="dxa"/>
          </w:tcPr>
          <w:p w:rsidR="001050C1" w:rsidRPr="00F322D9" w:rsidRDefault="00EA2CB1" w:rsidP="000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о помидор</w:t>
            </w: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977" w:type="dxa"/>
          </w:tcPr>
          <w:p w:rsidR="001050C1" w:rsidRPr="00F322D9" w:rsidRDefault="00EA2CB1" w:rsidP="000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hAnsi="Times New Roman" w:cs="Times New Roman"/>
                <w:sz w:val="24"/>
                <w:szCs w:val="24"/>
              </w:rPr>
              <w:t>о фасол</w:t>
            </w:r>
            <w:r w:rsidRPr="00F322D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</w:tbl>
    <w:p w:rsidR="001050C1" w:rsidRPr="00F322D9" w:rsidRDefault="001050C1" w:rsidP="00DE06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708EE" w:rsidRPr="00F322D9" w:rsidRDefault="00DE06E3" w:rsidP="000708E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2D9">
        <w:rPr>
          <w:rFonts w:ascii="Times New Roman" w:hAnsi="Times New Roman" w:cs="Times New Roman"/>
          <w:b/>
          <w:sz w:val="24"/>
          <w:szCs w:val="24"/>
        </w:rPr>
        <w:t>Итог урока.</w:t>
      </w:r>
      <w:r w:rsidR="000708EE" w:rsidRPr="00F32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8EE" w:rsidRPr="00F322D9">
        <w:rPr>
          <w:rFonts w:ascii="Times New Roman" w:hAnsi="Times New Roman" w:cs="Times New Roman"/>
          <w:b/>
          <w:sz w:val="24"/>
          <w:szCs w:val="24"/>
        </w:rPr>
        <w:t>Самооценка.</w:t>
      </w:r>
    </w:p>
    <w:p w:rsidR="000708EE" w:rsidRPr="00F322D9" w:rsidRDefault="000708EE" w:rsidP="000708EE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- Смогли ли вы достичь цели урока?</w:t>
      </w:r>
    </w:p>
    <w:p w:rsidR="000708EE" w:rsidRPr="00F322D9" w:rsidRDefault="000708EE" w:rsidP="000708EE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 xml:space="preserve">- Все ли у вас получилось? </w:t>
      </w:r>
    </w:p>
    <w:p w:rsidR="000708EE" w:rsidRPr="00F322D9" w:rsidRDefault="000708EE" w:rsidP="000708EE">
      <w:pPr>
        <w:pStyle w:val="a7"/>
        <w:spacing w:after="0" w:line="240" w:lineRule="auto"/>
        <w:ind w:left="50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22D9">
        <w:rPr>
          <w:rFonts w:ascii="Times New Roman" w:eastAsia="Calibri" w:hAnsi="Times New Roman" w:cs="Times New Roman"/>
          <w:b/>
          <w:sz w:val="24"/>
          <w:szCs w:val="24"/>
        </w:rPr>
        <w:t>Оценочный лист.</w:t>
      </w:r>
    </w:p>
    <w:tbl>
      <w:tblPr>
        <w:tblpPr w:leftFromText="180" w:rightFromText="180" w:vertAnchor="text" w:horzAnchor="margin" w:tblpXSpec="center" w:tblpY="211"/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8"/>
        <w:gridCol w:w="1980"/>
      </w:tblGrid>
      <w:tr w:rsidR="00F322D9" w:rsidRPr="00F322D9" w:rsidTr="00F50527">
        <w:trPr>
          <w:trHeight w:val="276"/>
        </w:trPr>
        <w:tc>
          <w:tcPr>
            <w:tcW w:w="8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2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оценивания: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2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Умею  +</w:t>
            </w:r>
          </w:p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2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Затрудняюсь -</w:t>
            </w:r>
          </w:p>
        </w:tc>
      </w:tr>
      <w:tr w:rsidR="00F322D9" w:rsidRPr="00F322D9" w:rsidTr="00F50527">
        <w:trPr>
          <w:trHeight w:val="294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22D9" w:rsidRPr="00F322D9" w:rsidTr="00F50527">
        <w:trPr>
          <w:trHeight w:val="34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Умею выделять имя существительное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2D9" w:rsidRPr="00F322D9" w:rsidTr="00F50527">
        <w:trPr>
          <w:trHeight w:val="33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Умею определять вопросы, на которые отвечает имя существительное.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2D9" w:rsidRPr="00F322D9" w:rsidTr="00F50527">
        <w:trPr>
          <w:trHeight w:val="33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Умею изменять  имя существительное по числам и падежам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2D9" w:rsidRPr="00F322D9" w:rsidTr="00F50527">
        <w:trPr>
          <w:trHeight w:val="33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Умею определять начальную форму имени существительного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2D9" w:rsidRPr="00F322D9" w:rsidTr="00F50527">
        <w:trPr>
          <w:trHeight w:val="33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Умею определять постоянные признаки  имени существительного.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2D9" w:rsidRPr="00F322D9" w:rsidTr="00F50527">
        <w:trPr>
          <w:trHeight w:val="33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Умею определять  непостоянные признаки  имени существительного.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2D9" w:rsidRPr="00F322D9" w:rsidTr="00F50527">
        <w:trPr>
          <w:trHeight w:val="33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eastAsia="Calibri" w:hAnsi="Times New Roman" w:cs="Times New Roman"/>
                <w:sz w:val="24"/>
                <w:szCs w:val="24"/>
              </w:rPr>
              <w:t>Умею писать безударные падежные окончания имен существительных.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2D9" w:rsidRPr="00F322D9" w:rsidTr="00F50527">
        <w:trPr>
          <w:trHeight w:val="33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2D9">
              <w:rPr>
                <w:rFonts w:ascii="Times New Roman" w:eastAsia="Calibri" w:hAnsi="Times New Roman" w:cs="Times New Roman"/>
                <w:sz w:val="24"/>
                <w:szCs w:val="24"/>
              </w:rPr>
              <w:t>Умею склонять (изменять по падежам) имя существительное.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E" w:rsidRPr="00F322D9" w:rsidRDefault="000708EE" w:rsidP="00F5052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06E3" w:rsidRPr="00F322D9" w:rsidRDefault="00955E6C" w:rsidP="00DB2EE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2D9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3B8C95A" wp14:editId="3311462E">
            <wp:simplePos x="0" y="0"/>
            <wp:positionH relativeFrom="column">
              <wp:posOffset>3923665</wp:posOffset>
            </wp:positionH>
            <wp:positionV relativeFrom="paragraph">
              <wp:posOffset>-259080</wp:posOffset>
            </wp:positionV>
            <wp:extent cx="3019425" cy="2063115"/>
            <wp:effectExtent l="0" t="0" r="9525" b="0"/>
            <wp:wrapNone/>
            <wp:docPr id="1" name="Рисунок 1" descr="http://img0.liveinternet.ru/images/attach/c/8/99/759/99759220_yeto_zhe_tak_pro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8/99/759/99759220_yeto_zhe_tak_pros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6E3" w:rsidRPr="00F322D9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4A78BF" w:rsidRPr="00F322D9" w:rsidRDefault="00955E6C" w:rsidP="00D7717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322D9" w:rsidRPr="00F322D9">
        <w:rPr>
          <w:rFonts w:ascii="Times New Roman" w:hAnsi="Times New Roman" w:cs="Times New Roman"/>
          <w:sz w:val="24"/>
          <w:szCs w:val="24"/>
        </w:rPr>
        <w:t>с</w:t>
      </w:r>
      <w:r w:rsidR="00073508" w:rsidRPr="00F322D9">
        <w:rPr>
          <w:rFonts w:ascii="Times New Roman" w:hAnsi="Times New Roman" w:cs="Times New Roman"/>
          <w:sz w:val="24"/>
          <w:szCs w:val="24"/>
        </w:rPr>
        <w:t>инквейн</w:t>
      </w:r>
      <w:proofErr w:type="spellEnd"/>
      <w:r w:rsidR="00073508" w:rsidRPr="00F322D9">
        <w:rPr>
          <w:rFonts w:ascii="Times New Roman" w:hAnsi="Times New Roman" w:cs="Times New Roman"/>
          <w:sz w:val="24"/>
          <w:szCs w:val="24"/>
        </w:rPr>
        <w:t xml:space="preserve"> «Имя существительное».</w:t>
      </w:r>
    </w:p>
    <w:p w:rsidR="00955E6C" w:rsidRPr="00F322D9" w:rsidRDefault="00955E6C" w:rsidP="00D7717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- Волшебное путешествие в страну знаний, стр. 36 – 39, внеклассное чтение.</w:t>
      </w:r>
    </w:p>
    <w:p w:rsidR="00955E6C" w:rsidRPr="00F322D9" w:rsidRDefault="00955E6C" w:rsidP="00D7717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- стр. 39, задание №2.</w:t>
      </w:r>
    </w:p>
    <w:p w:rsidR="00955E6C" w:rsidRPr="00F322D9" w:rsidRDefault="00955E6C" w:rsidP="00D7717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>- повторить памятку «Имя существительное».</w:t>
      </w:r>
    </w:p>
    <w:p w:rsidR="004A78BF" w:rsidRPr="00F322D9" w:rsidRDefault="004A78BF" w:rsidP="00D7717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A78BF" w:rsidRPr="00F322D9" w:rsidRDefault="004A78BF" w:rsidP="00D7717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A78BF" w:rsidRPr="00F322D9" w:rsidRDefault="004A78BF" w:rsidP="00D7717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60187" w:rsidRPr="00F322D9" w:rsidRDefault="00D60187" w:rsidP="00D7717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60187" w:rsidRPr="00F322D9" w:rsidRDefault="00D60187" w:rsidP="00D60187">
      <w:pPr>
        <w:rPr>
          <w:rFonts w:ascii="Times New Roman" w:hAnsi="Times New Roman" w:cs="Times New Roman"/>
          <w:sz w:val="24"/>
          <w:szCs w:val="24"/>
        </w:rPr>
      </w:pPr>
    </w:p>
    <w:p w:rsidR="00D60187" w:rsidRPr="00F322D9" w:rsidRDefault="00D60187" w:rsidP="00D60187">
      <w:pPr>
        <w:rPr>
          <w:rFonts w:ascii="Times New Roman" w:hAnsi="Times New Roman" w:cs="Times New Roman"/>
          <w:sz w:val="24"/>
          <w:szCs w:val="24"/>
        </w:rPr>
      </w:pPr>
    </w:p>
    <w:p w:rsidR="00D60187" w:rsidRPr="00F322D9" w:rsidRDefault="00D60187" w:rsidP="00D60187">
      <w:pPr>
        <w:rPr>
          <w:rFonts w:ascii="Times New Roman" w:hAnsi="Times New Roman" w:cs="Times New Roman"/>
          <w:sz w:val="24"/>
          <w:szCs w:val="24"/>
        </w:rPr>
      </w:pPr>
    </w:p>
    <w:p w:rsidR="00D60187" w:rsidRPr="00F322D9" w:rsidRDefault="00D60187" w:rsidP="00D60187">
      <w:pPr>
        <w:rPr>
          <w:rFonts w:ascii="Times New Roman" w:hAnsi="Times New Roman" w:cs="Times New Roman"/>
          <w:sz w:val="24"/>
          <w:szCs w:val="24"/>
        </w:rPr>
      </w:pPr>
    </w:p>
    <w:p w:rsidR="00D60187" w:rsidRPr="00F322D9" w:rsidRDefault="00D60187" w:rsidP="00D60187">
      <w:pPr>
        <w:rPr>
          <w:rFonts w:ascii="Times New Roman" w:hAnsi="Times New Roman" w:cs="Times New Roman"/>
          <w:sz w:val="24"/>
          <w:szCs w:val="24"/>
        </w:rPr>
      </w:pPr>
    </w:p>
    <w:p w:rsidR="00D60187" w:rsidRPr="00F322D9" w:rsidRDefault="00D60187" w:rsidP="00D60187">
      <w:pPr>
        <w:rPr>
          <w:rFonts w:ascii="Times New Roman" w:hAnsi="Times New Roman" w:cs="Times New Roman"/>
          <w:sz w:val="24"/>
          <w:szCs w:val="24"/>
        </w:rPr>
      </w:pPr>
    </w:p>
    <w:p w:rsidR="00D60187" w:rsidRPr="00F322D9" w:rsidRDefault="00D60187" w:rsidP="00D60187">
      <w:pPr>
        <w:rPr>
          <w:rFonts w:ascii="Times New Roman" w:hAnsi="Times New Roman" w:cs="Times New Roman"/>
          <w:sz w:val="24"/>
          <w:szCs w:val="24"/>
        </w:rPr>
      </w:pPr>
    </w:p>
    <w:p w:rsidR="004A78BF" w:rsidRPr="00F322D9" w:rsidRDefault="00D60187" w:rsidP="00D60187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  <w:r w:rsidRPr="00F322D9">
        <w:rPr>
          <w:rFonts w:ascii="Times New Roman" w:hAnsi="Times New Roman" w:cs="Times New Roman"/>
          <w:sz w:val="24"/>
          <w:szCs w:val="24"/>
        </w:rPr>
        <w:tab/>
      </w:r>
    </w:p>
    <w:p w:rsidR="00D60187" w:rsidRPr="00F322D9" w:rsidRDefault="00D60187" w:rsidP="00D60187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:rsidR="00D60187" w:rsidRPr="00F322D9" w:rsidRDefault="00D60187" w:rsidP="00D60187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:rsidR="00D60187" w:rsidRPr="00F322D9" w:rsidRDefault="00D60187" w:rsidP="00D60187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:rsidR="00D60187" w:rsidRPr="00F322D9" w:rsidRDefault="00D60187" w:rsidP="00D60187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:rsidR="00D60187" w:rsidRPr="00F322D9" w:rsidRDefault="00D60187" w:rsidP="00D60187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:rsidR="00D60187" w:rsidRPr="00F322D9" w:rsidRDefault="00D60187" w:rsidP="00D60187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:rsidR="00D60187" w:rsidRPr="00F322D9" w:rsidRDefault="00D60187" w:rsidP="00D60187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:rsidR="00D60187" w:rsidRPr="00F322D9" w:rsidRDefault="00D60187" w:rsidP="00D60187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:rsidR="00D60187" w:rsidRPr="00F322D9" w:rsidRDefault="00D60187" w:rsidP="00D60187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sectPr w:rsidR="00D60187" w:rsidRPr="00F322D9" w:rsidSect="009C2BE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54" w:rsidRDefault="001C3254" w:rsidP="009C2BEA">
      <w:pPr>
        <w:spacing w:after="0" w:line="240" w:lineRule="auto"/>
      </w:pPr>
      <w:r>
        <w:separator/>
      </w:r>
    </w:p>
  </w:endnote>
  <w:endnote w:type="continuationSeparator" w:id="0">
    <w:p w:rsidR="001C3254" w:rsidRDefault="001C3254" w:rsidP="009C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366456"/>
      <w:docPartObj>
        <w:docPartGallery w:val="Page Numbers (Bottom of Page)"/>
        <w:docPartUnique/>
      </w:docPartObj>
    </w:sdtPr>
    <w:sdtEndPr/>
    <w:sdtContent>
      <w:p w:rsidR="009C2BEA" w:rsidRDefault="009C2B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2D9">
          <w:rPr>
            <w:noProof/>
          </w:rPr>
          <w:t>1</w:t>
        </w:r>
        <w:r>
          <w:fldChar w:fldCharType="end"/>
        </w:r>
      </w:p>
    </w:sdtContent>
  </w:sdt>
  <w:p w:rsidR="009C2BEA" w:rsidRDefault="009C2B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54" w:rsidRDefault="001C3254" w:rsidP="009C2BEA">
      <w:pPr>
        <w:spacing w:after="0" w:line="240" w:lineRule="auto"/>
      </w:pPr>
      <w:r>
        <w:separator/>
      </w:r>
    </w:p>
  </w:footnote>
  <w:footnote w:type="continuationSeparator" w:id="0">
    <w:p w:rsidR="001C3254" w:rsidRDefault="001C3254" w:rsidP="009C2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22AA"/>
    <w:multiLevelType w:val="hybridMultilevel"/>
    <w:tmpl w:val="CE46D798"/>
    <w:lvl w:ilvl="0" w:tplc="463E4C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8E"/>
    <w:rsid w:val="00001E34"/>
    <w:rsid w:val="00053857"/>
    <w:rsid w:val="000708EE"/>
    <w:rsid w:val="00073508"/>
    <w:rsid w:val="000C3BCE"/>
    <w:rsid w:val="000E7C47"/>
    <w:rsid w:val="001050C1"/>
    <w:rsid w:val="0012416C"/>
    <w:rsid w:val="001354A3"/>
    <w:rsid w:val="001775F6"/>
    <w:rsid w:val="001C3254"/>
    <w:rsid w:val="001C65AE"/>
    <w:rsid w:val="001E6793"/>
    <w:rsid w:val="001F6AE5"/>
    <w:rsid w:val="002002DF"/>
    <w:rsid w:val="0023359F"/>
    <w:rsid w:val="00246318"/>
    <w:rsid w:val="002755F4"/>
    <w:rsid w:val="002E57D0"/>
    <w:rsid w:val="003E147E"/>
    <w:rsid w:val="003F3FA6"/>
    <w:rsid w:val="003F5A7B"/>
    <w:rsid w:val="0041491A"/>
    <w:rsid w:val="00476B54"/>
    <w:rsid w:val="004A2C51"/>
    <w:rsid w:val="004A78BF"/>
    <w:rsid w:val="0057518D"/>
    <w:rsid w:val="005A28F8"/>
    <w:rsid w:val="005B0C1C"/>
    <w:rsid w:val="005B2D87"/>
    <w:rsid w:val="00674771"/>
    <w:rsid w:val="00681177"/>
    <w:rsid w:val="006B73A0"/>
    <w:rsid w:val="006C2B8B"/>
    <w:rsid w:val="00706564"/>
    <w:rsid w:val="00763FC0"/>
    <w:rsid w:val="007739A4"/>
    <w:rsid w:val="00783AC8"/>
    <w:rsid w:val="00786C81"/>
    <w:rsid w:val="007B6150"/>
    <w:rsid w:val="00875196"/>
    <w:rsid w:val="008A1CF5"/>
    <w:rsid w:val="008A6EA8"/>
    <w:rsid w:val="009150F4"/>
    <w:rsid w:val="00955E6C"/>
    <w:rsid w:val="009C2BEA"/>
    <w:rsid w:val="00A0109B"/>
    <w:rsid w:val="00A0774F"/>
    <w:rsid w:val="00A25124"/>
    <w:rsid w:val="00A71C47"/>
    <w:rsid w:val="00A975E3"/>
    <w:rsid w:val="00AC3D21"/>
    <w:rsid w:val="00AE2EB5"/>
    <w:rsid w:val="00B14E78"/>
    <w:rsid w:val="00B34201"/>
    <w:rsid w:val="00B9699B"/>
    <w:rsid w:val="00BE0C8E"/>
    <w:rsid w:val="00C42E2E"/>
    <w:rsid w:val="00C43C04"/>
    <w:rsid w:val="00C44897"/>
    <w:rsid w:val="00C776B6"/>
    <w:rsid w:val="00C8568A"/>
    <w:rsid w:val="00CB07DA"/>
    <w:rsid w:val="00CD7217"/>
    <w:rsid w:val="00CE07BD"/>
    <w:rsid w:val="00D4267D"/>
    <w:rsid w:val="00D60187"/>
    <w:rsid w:val="00D77175"/>
    <w:rsid w:val="00DA196E"/>
    <w:rsid w:val="00DB2EE6"/>
    <w:rsid w:val="00DE06E3"/>
    <w:rsid w:val="00E25827"/>
    <w:rsid w:val="00E901C8"/>
    <w:rsid w:val="00E96144"/>
    <w:rsid w:val="00EA2CB1"/>
    <w:rsid w:val="00EE7F63"/>
    <w:rsid w:val="00F05EB4"/>
    <w:rsid w:val="00F151BC"/>
    <w:rsid w:val="00F322D9"/>
    <w:rsid w:val="00F433A0"/>
    <w:rsid w:val="00F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BEA"/>
  </w:style>
  <w:style w:type="paragraph" w:styleId="a5">
    <w:name w:val="footer"/>
    <w:basedOn w:val="a"/>
    <w:link w:val="a6"/>
    <w:uiPriority w:val="99"/>
    <w:unhideWhenUsed/>
    <w:rsid w:val="009C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BEA"/>
  </w:style>
  <w:style w:type="paragraph" w:styleId="a7">
    <w:name w:val="List Paragraph"/>
    <w:basedOn w:val="a"/>
    <w:uiPriority w:val="34"/>
    <w:qFormat/>
    <w:rsid w:val="006747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18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0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4A2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1E6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BEA"/>
  </w:style>
  <w:style w:type="paragraph" w:styleId="a5">
    <w:name w:val="footer"/>
    <w:basedOn w:val="a"/>
    <w:link w:val="a6"/>
    <w:uiPriority w:val="99"/>
    <w:unhideWhenUsed/>
    <w:rsid w:val="009C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BEA"/>
  </w:style>
  <w:style w:type="paragraph" w:styleId="a7">
    <w:name w:val="List Paragraph"/>
    <w:basedOn w:val="a"/>
    <w:uiPriority w:val="34"/>
    <w:qFormat/>
    <w:rsid w:val="006747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18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0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4A2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1E6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122</cp:revision>
  <dcterms:created xsi:type="dcterms:W3CDTF">2014-10-11T12:47:00Z</dcterms:created>
  <dcterms:modified xsi:type="dcterms:W3CDTF">2014-10-13T14:31:00Z</dcterms:modified>
</cp:coreProperties>
</file>