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76" w:rsidRDefault="00C17927" w:rsidP="00C17927">
      <w:pPr>
        <w:jc w:val="center"/>
        <w:rPr>
          <w:rFonts w:ascii="Times New Roman" w:hAnsi="Times New Roman"/>
          <w:sz w:val="24"/>
          <w:szCs w:val="24"/>
        </w:rPr>
      </w:pPr>
      <w:r w:rsidRPr="00785F76"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средняя общеобразовательная школа № 2 г. </w:t>
      </w:r>
      <w:proofErr w:type="spellStart"/>
      <w:r w:rsidRPr="00785F76">
        <w:rPr>
          <w:rFonts w:ascii="Times New Roman" w:hAnsi="Times New Roman"/>
          <w:sz w:val="24"/>
          <w:szCs w:val="24"/>
        </w:rPr>
        <w:t>Лысково</w:t>
      </w:r>
      <w:proofErr w:type="spellEnd"/>
      <w:r w:rsidRPr="00785F76">
        <w:rPr>
          <w:rFonts w:ascii="Times New Roman" w:hAnsi="Times New Roman"/>
          <w:sz w:val="24"/>
          <w:szCs w:val="24"/>
        </w:rPr>
        <w:t xml:space="preserve"> Нижегородской области </w:t>
      </w:r>
    </w:p>
    <w:p w:rsidR="00C17927" w:rsidRPr="00785F76" w:rsidRDefault="00C17927" w:rsidP="00C17927">
      <w:pPr>
        <w:jc w:val="center"/>
        <w:rPr>
          <w:rFonts w:ascii="Times New Roman" w:hAnsi="Times New Roman"/>
          <w:sz w:val="24"/>
          <w:szCs w:val="24"/>
        </w:rPr>
      </w:pPr>
      <w:r w:rsidRPr="00785F76">
        <w:rPr>
          <w:rFonts w:ascii="Times New Roman" w:hAnsi="Times New Roman"/>
          <w:sz w:val="24"/>
          <w:szCs w:val="24"/>
        </w:rPr>
        <w:t xml:space="preserve">                </w:t>
      </w:r>
    </w:p>
    <w:p w:rsidR="00C17927" w:rsidRPr="00785F76" w:rsidRDefault="00D70BB3" w:rsidP="00C179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6" style="position:absolute;margin-left:42pt;margin-top:11.4pt;width:156pt;height:76.5pt;z-index:251656704" strokecolor="white">
            <v:textbox>
              <w:txbxContent>
                <w:p w:rsidR="003131A9" w:rsidRPr="00C17927" w:rsidRDefault="003131A9" w:rsidP="00C179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927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3131A9" w:rsidRPr="00C17927" w:rsidRDefault="003131A9" w:rsidP="00C179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92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 ____________  </w:t>
                  </w:r>
                </w:p>
                <w:p w:rsidR="003131A9" w:rsidRPr="00C17927" w:rsidRDefault="003131A9" w:rsidP="00C179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927">
                    <w:rPr>
                      <w:rFonts w:ascii="Times New Roman" w:hAnsi="Times New Roman"/>
                      <w:sz w:val="24"/>
                      <w:szCs w:val="24"/>
                    </w:rPr>
                    <w:t xml:space="preserve"> « ____  » августа 20___год</w:t>
                  </w:r>
                </w:p>
                <w:p w:rsidR="003131A9" w:rsidRDefault="003131A9" w:rsidP="00C17927"/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28" style="position:absolute;margin-left:537pt;margin-top:6.9pt;width:202.5pt;height:76.5pt;z-index:251657728" strokecolor="white">
            <v:textbox>
              <w:txbxContent>
                <w:p w:rsidR="003131A9" w:rsidRPr="00C17927" w:rsidRDefault="003131A9" w:rsidP="00C179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927">
                    <w:rPr>
                      <w:rFonts w:ascii="Times New Roman" w:hAnsi="Times New Roman"/>
                      <w:sz w:val="24"/>
                      <w:szCs w:val="24"/>
                    </w:rPr>
                    <w:t>Рассмотрено на заседании ШМО:</w:t>
                  </w:r>
                </w:p>
                <w:p w:rsidR="003131A9" w:rsidRPr="00C17927" w:rsidRDefault="003131A9" w:rsidP="00C179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92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№  ____________  </w:t>
                  </w:r>
                </w:p>
                <w:p w:rsidR="003131A9" w:rsidRPr="00C17927" w:rsidRDefault="003131A9" w:rsidP="00C179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927">
                    <w:rPr>
                      <w:rFonts w:ascii="Times New Roman" w:hAnsi="Times New Roman"/>
                      <w:sz w:val="24"/>
                      <w:szCs w:val="24"/>
                    </w:rPr>
                    <w:t xml:space="preserve"> « ____  » августа 20___год</w:t>
                  </w:r>
                </w:p>
                <w:p w:rsidR="003131A9" w:rsidRDefault="003131A9" w:rsidP="00C17927"/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27" style="position:absolute;margin-left:285.75pt;margin-top:6.9pt;width:233.25pt;height:76.5pt;z-index:251658752" strokecolor="white">
            <v:textbox>
              <w:txbxContent>
                <w:p w:rsidR="003131A9" w:rsidRPr="00C17927" w:rsidRDefault="003131A9" w:rsidP="00C179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927">
                    <w:rPr>
                      <w:rFonts w:ascii="Times New Roman" w:hAnsi="Times New Roman"/>
                      <w:sz w:val="24"/>
                      <w:szCs w:val="24"/>
                    </w:rPr>
                    <w:t>Согласовано:</w:t>
                  </w:r>
                </w:p>
                <w:p w:rsidR="003131A9" w:rsidRPr="00C17927" w:rsidRDefault="003131A9" w:rsidP="00C179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927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Зам. Директора  по УР____________  </w:t>
                  </w:r>
                </w:p>
                <w:p w:rsidR="003131A9" w:rsidRPr="00C17927" w:rsidRDefault="003131A9" w:rsidP="00C179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7927">
                    <w:rPr>
                      <w:rFonts w:ascii="Times New Roman" w:hAnsi="Times New Roman"/>
                      <w:sz w:val="24"/>
                      <w:szCs w:val="24"/>
                    </w:rPr>
                    <w:t xml:space="preserve"> « ____  » августа 20___год</w:t>
                  </w:r>
                </w:p>
                <w:p w:rsidR="003131A9" w:rsidRDefault="003131A9" w:rsidP="00C17927"/>
              </w:txbxContent>
            </v:textbox>
          </v:rect>
        </w:pict>
      </w:r>
    </w:p>
    <w:p w:rsidR="00C17927" w:rsidRPr="00785F76" w:rsidRDefault="00C17927" w:rsidP="00C17927">
      <w:pPr>
        <w:rPr>
          <w:rFonts w:ascii="Times New Roman" w:hAnsi="Times New Roman"/>
          <w:sz w:val="24"/>
          <w:szCs w:val="24"/>
        </w:rPr>
      </w:pPr>
    </w:p>
    <w:p w:rsidR="00C17927" w:rsidRPr="00785F76" w:rsidRDefault="00C17927" w:rsidP="00C17927">
      <w:pPr>
        <w:rPr>
          <w:rFonts w:ascii="Times New Roman" w:hAnsi="Times New Roman"/>
          <w:sz w:val="24"/>
          <w:szCs w:val="24"/>
        </w:rPr>
      </w:pPr>
    </w:p>
    <w:p w:rsidR="00785F76" w:rsidRDefault="00785F76" w:rsidP="00C179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60AD" w:rsidRDefault="00D060AD" w:rsidP="00C179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7927" w:rsidRPr="00785F76" w:rsidRDefault="00C17927" w:rsidP="00C179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F76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C17927" w:rsidRPr="00785F76" w:rsidRDefault="00C17927" w:rsidP="00C179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F76">
        <w:rPr>
          <w:rFonts w:ascii="Times New Roman" w:hAnsi="Times New Roman"/>
          <w:b/>
          <w:sz w:val="28"/>
          <w:szCs w:val="28"/>
        </w:rPr>
        <w:t xml:space="preserve">по русскому языку </w:t>
      </w:r>
    </w:p>
    <w:p w:rsidR="00C17927" w:rsidRPr="00785F76" w:rsidRDefault="00C17927" w:rsidP="00C179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F76">
        <w:rPr>
          <w:rFonts w:ascii="Times New Roman" w:hAnsi="Times New Roman"/>
          <w:b/>
          <w:sz w:val="28"/>
          <w:szCs w:val="28"/>
        </w:rPr>
        <w:t>для 1 класса</w:t>
      </w:r>
    </w:p>
    <w:p w:rsidR="00C17927" w:rsidRDefault="00C17927" w:rsidP="00C179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F76">
        <w:rPr>
          <w:rFonts w:ascii="Times New Roman" w:hAnsi="Times New Roman"/>
          <w:b/>
          <w:sz w:val="28"/>
          <w:szCs w:val="28"/>
        </w:rPr>
        <w:t>на 2013-2014 учебный год</w:t>
      </w:r>
    </w:p>
    <w:p w:rsidR="00785F76" w:rsidRPr="00785F76" w:rsidRDefault="00785F76" w:rsidP="00C179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7927" w:rsidRDefault="00C17927" w:rsidP="00C17927">
      <w:pPr>
        <w:jc w:val="center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785F76">
        <w:rPr>
          <w:rFonts w:ascii="Times New Roman" w:hAnsi="Times New Roman"/>
          <w:sz w:val="24"/>
          <w:szCs w:val="24"/>
        </w:rPr>
        <w:t xml:space="preserve">Рабочая программа разработана на основе программы образовательных учреждений  УМК  «Гармония»,  автор М.С. Соловейчик, </w:t>
      </w:r>
      <w:proofErr w:type="spellStart"/>
      <w:r w:rsidRPr="00785F76">
        <w:rPr>
          <w:rFonts w:ascii="Times New Roman" w:hAnsi="Times New Roman"/>
          <w:sz w:val="24"/>
          <w:szCs w:val="24"/>
        </w:rPr>
        <w:t>Н.С.Кузьменко</w:t>
      </w:r>
      <w:proofErr w:type="spellEnd"/>
      <w:r w:rsidRPr="00785F76">
        <w:rPr>
          <w:rFonts w:ascii="Times New Roman" w:hAnsi="Times New Roman"/>
          <w:sz w:val="24"/>
          <w:szCs w:val="24"/>
        </w:rPr>
        <w:t xml:space="preserve">, Н. М. </w:t>
      </w:r>
      <w:proofErr w:type="spellStart"/>
      <w:r w:rsidRPr="00785F76">
        <w:rPr>
          <w:rFonts w:ascii="Times New Roman" w:hAnsi="Times New Roman"/>
          <w:sz w:val="24"/>
          <w:szCs w:val="24"/>
        </w:rPr>
        <w:t>Бетенькова</w:t>
      </w:r>
      <w:proofErr w:type="spellEnd"/>
      <w:r w:rsidRPr="00785F76">
        <w:rPr>
          <w:rFonts w:ascii="Times New Roman" w:hAnsi="Times New Roman"/>
          <w:sz w:val="24"/>
          <w:szCs w:val="24"/>
        </w:rPr>
        <w:t xml:space="preserve">, О. Е. </w:t>
      </w:r>
      <w:proofErr w:type="spellStart"/>
      <w:r w:rsidRPr="00785F76">
        <w:rPr>
          <w:rFonts w:ascii="Times New Roman" w:hAnsi="Times New Roman"/>
          <w:sz w:val="24"/>
          <w:szCs w:val="24"/>
        </w:rPr>
        <w:t>Курлыгина</w:t>
      </w:r>
      <w:proofErr w:type="spellEnd"/>
      <w:r w:rsidRPr="00785F76">
        <w:rPr>
          <w:rFonts w:ascii="Times New Roman" w:hAnsi="Times New Roman"/>
          <w:sz w:val="24"/>
          <w:szCs w:val="24"/>
        </w:rPr>
        <w:t xml:space="preserve"> «Русский язык  1-4 классы»  (издательство:</w:t>
      </w:r>
      <w:proofErr w:type="gramEnd"/>
      <w:r w:rsidRPr="00785F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5F76">
        <w:rPr>
          <w:rFonts w:ascii="Times New Roman" w:hAnsi="Times New Roman"/>
          <w:sz w:val="24"/>
          <w:szCs w:val="24"/>
        </w:rPr>
        <w:t xml:space="preserve">Смоленск «Ассоциация </w:t>
      </w:r>
      <w:r w:rsidRPr="00785F76">
        <w:rPr>
          <w:rFonts w:ascii="Times New Roman" w:hAnsi="Times New Roman"/>
          <w:sz w:val="24"/>
          <w:szCs w:val="24"/>
          <w:lang w:val="en-US"/>
        </w:rPr>
        <w:t>XXI</w:t>
      </w:r>
      <w:r w:rsidRPr="00785F76">
        <w:rPr>
          <w:rFonts w:ascii="Times New Roman" w:hAnsi="Times New Roman"/>
          <w:sz w:val="24"/>
          <w:szCs w:val="24"/>
        </w:rPr>
        <w:t xml:space="preserve"> век, 2012 год)</w:t>
      </w:r>
      <w:r w:rsidRPr="00785F76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End"/>
    </w:p>
    <w:p w:rsidR="00785F76" w:rsidRDefault="00D060AD" w:rsidP="00785F76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</w:t>
      </w:r>
      <w:r w:rsidR="00694457">
        <w:rPr>
          <w:rFonts w:ascii="Times New Roman" w:hAnsi="Times New Roman"/>
          <w:sz w:val="24"/>
          <w:szCs w:val="24"/>
        </w:rPr>
        <w:t>и</w:t>
      </w:r>
      <w:r w:rsidR="00785F76">
        <w:rPr>
          <w:rFonts w:ascii="Times New Roman" w:hAnsi="Times New Roman"/>
          <w:sz w:val="24"/>
          <w:szCs w:val="24"/>
        </w:rPr>
        <w:t xml:space="preserve"> программы:</w:t>
      </w:r>
    </w:p>
    <w:p w:rsidR="00785F76" w:rsidRDefault="00694457" w:rsidP="00785F76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</w:t>
      </w:r>
      <w:r w:rsidR="00785F76">
        <w:rPr>
          <w:rFonts w:ascii="Times New Roman" w:hAnsi="Times New Roman"/>
          <w:sz w:val="24"/>
          <w:szCs w:val="24"/>
        </w:rPr>
        <w:t xml:space="preserve"> начальных классов</w:t>
      </w:r>
    </w:p>
    <w:p w:rsidR="00694457" w:rsidRDefault="00694457" w:rsidP="00785F76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Родина Г.Е.</w:t>
      </w:r>
    </w:p>
    <w:p w:rsidR="00694457" w:rsidRDefault="00694457" w:rsidP="00785F76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высшая категория</w:t>
      </w:r>
    </w:p>
    <w:p w:rsidR="00785F76" w:rsidRDefault="00785F76" w:rsidP="00785F76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Корнилова Е.Ю.</w:t>
      </w:r>
    </w:p>
    <w:p w:rsidR="00785F76" w:rsidRDefault="00785F76" w:rsidP="00785F76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категория</w:t>
      </w:r>
    </w:p>
    <w:p w:rsidR="00D060AD" w:rsidRDefault="00694457" w:rsidP="00694457">
      <w:pPr>
        <w:pStyle w:val="ae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Шилыганова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</w:p>
    <w:p w:rsidR="00D060AD" w:rsidRPr="00785F76" w:rsidRDefault="00D060AD" w:rsidP="00C1792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85F76" w:rsidRDefault="00C17927" w:rsidP="00C179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85F76">
        <w:rPr>
          <w:rFonts w:ascii="Times New Roman" w:hAnsi="Times New Roman"/>
          <w:sz w:val="24"/>
          <w:szCs w:val="24"/>
        </w:rPr>
        <w:t>Лысково</w:t>
      </w:r>
      <w:proofErr w:type="spellEnd"/>
      <w:r w:rsidRPr="00785F76">
        <w:rPr>
          <w:rFonts w:ascii="Times New Roman" w:hAnsi="Times New Roman"/>
          <w:sz w:val="24"/>
          <w:szCs w:val="24"/>
        </w:rPr>
        <w:t>, 2013 г.</w:t>
      </w:r>
    </w:p>
    <w:p w:rsidR="00A70D8F" w:rsidRPr="00A70D8F" w:rsidRDefault="00785F76" w:rsidP="006944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9445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A70D8F" w:rsidRPr="00A70D8F">
        <w:rPr>
          <w:rFonts w:ascii="Times New Roman" w:hAnsi="Times New Roman"/>
          <w:b/>
          <w:sz w:val="24"/>
          <w:szCs w:val="24"/>
        </w:rPr>
        <w:t>Систематический курс</w:t>
      </w:r>
      <w:r w:rsidR="00A70D8F">
        <w:rPr>
          <w:rFonts w:ascii="Times New Roman" w:hAnsi="Times New Roman"/>
          <w:b/>
          <w:sz w:val="24"/>
          <w:szCs w:val="24"/>
        </w:rPr>
        <w:t xml:space="preserve"> русского языка</w:t>
      </w:r>
    </w:p>
    <w:p w:rsidR="00A70D8F" w:rsidRDefault="00A70D8F" w:rsidP="00A70D8F">
      <w:pPr>
        <w:suppressAutoHyphens/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70D8F">
        <w:rPr>
          <w:rFonts w:ascii="Times New Roman" w:hAnsi="Times New Roman"/>
          <w:b/>
          <w:sz w:val="24"/>
          <w:szCs w:val="24"/>
          <w:lang w:eastAsia="ar-SA"/>
        </w:rPr>
        <w:t>1 класс (50 часов)</w:t>
      </w:r>
    </w:p>
    <w:p w:rsidR="00A211E0" w:rsidRPr="00F56137" w:rsidRDefault="001C0B2E" w:rsidP="001C0B2E">
      <w:pPr>
        <w:jc w:val="center"/>
        <w:rPr>
          <w:rFonts w:ascii="Times New Roman" w:hAnsi="Times New Roman"/>
          <w:b/>
          <w:sz w:val="28"/>
          <w:szCs w:val="28"/>
        </w:rPr>
      </w:pPr>
      <w:r w:rsidRPr="001C0B2E"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211E0" w:rsidRPr="001C0B2E" w:rsidRDefault="00A211E0" w:rsidP="003131A9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C0B2E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  <w:r w:rsidR="001C0B2E" w:rsidRPr="001C0B2E">
        <w:rPr>
          <w:b/>
        </w:rPr>
        <w:t xml:space="preserve"> </w:t>
      </w:r>
      <w:r w:rsidR="001C0B2E" w:rsidRPr="001C0B2E">
        <w:rPr>
          <w:rFonts w:ascii="Times New Roman" w:hAnsi="Times New Roman"/>
          <w:b/>
          <w:sz w:val="24"/>
          <w:szCs w:val="24"/>
        </w:rPr>
        <w:t>и его место в учебном плане</w:t>
      </w:r>
    </w:p>
    <w:p w:rsidR="00A211E0" w:rsidRPr="001C0B2E" w:rsidRDefault="00A211E0" w:rsidP="003131A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B2E">
        <w:rPr>
          <w:rFonts w:ascii="Times New Roman" w:hAnsi="Times New Roman"/>
          <w:sz w:val="24"/>
          <w:szCs w:val="24"/>
        </w:rPr>
        <w:t>Значимость предмета «Русский язык» для духовного, нравственного, эмоционального и интеллектуального развития ребёнка, для становления его познавательной активности, умения читать, слушать, говорить и писать  определяется  сущностью языка, его ролью в жизни общества и теми потенциальными возможностями, которыми он располагает для формирования личности.</w:t>
      </w:r>
    </w:p>
    <w:p w:rsidR="00A211E0" w:rsidRPr="001C0B2E" w:rsidRDefault="00A211E0" w:rsidP="003131A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B2E">
        <w:rPr>
          <w:rFonts w:ascii="Times New Roman" w:hAnsi="Times New Roman"/>
          <w:b/>
          <w:sz w:val="24"/>
          <w:szCs w:val="24"/>
        </w:rPr>
        <w:t>Цели</w:t>
      </w:r>
      <w:r w:rsidRPr="001C0B2E">
        <w:rPr>
          <w:rFonts w:ascii="Times New Roman" w:hAnsi="Times New Roman"/>
          <w:sz w:val="24"/>
          <w:szCs w:val="24"/>
        </w:rPr>
        <w:t xml:space="preserve"> курса русского языка в начальных классах:</w:t>
      </w:r>
    </w:p>
    <w:p w:rsidR="00A211E0" w:rsidRPr="001C0B2E" w:rsidRDefault="00A211E0" w:rsidP="003131A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B2E">
        <w:rPr>
          <w:rFonts w:ascii="Times New Roman" w:hAnsi="Times New Roman"/>
          <w:sz w:val="24"/>
          <w:szCs w:val="24"/>
        </w:rPr>
        <w:t>– создать условия для осознания ребёнком себя как носителя языка, открыть ему русский язык как предмет наблюдения и изучения, пробудить интерес к его освоению, заложить основы сознательного отношения к своей речи;</w:t>
      </w:r>
    </w:p>
    <w:p w:rsidR="00A211E0" w:rsidRPr="001C0B2E" w:rsidRDefault="00A211E0" w:rsidP="003131A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B2E">
        <w:rPr>
          <w:rFonts w:ascii="Times New Roman" w:hAnsi="Times New Roman"/>
          <w:sz w:val="24"/>
          <w:szCs w:val="24"/>
        </w:rPr>
        <w:t>– обеспечить становление всех видов речевой деятельности, становление коммуникативной компетенции младших школьников;</w:t>
      </w:r>
    </w:p>
    <w:p w:rsidR="00A211E0" w:rsidRPr="001C0B2E" w:rsidRDefault="00A211E0" w:rsidP="003131A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B2E">
        <w:rPr>
          <w:rFonts w:ascii="Times New Roman" w:hAnsi="Times New Roman"/>
          <w:sz w:val="24"/>
          <w:szCs w:val="24"/>
        </w:rPr>
        <w:t>– использовать возможности языка для интеллектуального,  эмоционального и эстетического развития ребёнка, для расширения его познавательных интересов, для формирования учебной самостоятельности и в целом умения учиться.</w:t>
      </w:r>
    </w:p>
    <w:p w:rsidR="00A211E0" w:rsidRPr="001C0B2E" w:rsidRDefault="00A211E0" w:rsidP="003131A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B2E">
        <w:rPr>
          <w:rFonts w:ascii="Times New Roman" w:hAnsi="Times New Roman"/>
          <w:sz w:val="24"/>
          <w:szCs w:val="24"/>
        </w:rPr>
        <w:t xml:space="preserve">Для достижения этих целей необходимо решение следующих </w:t>
      </w:r>
      <w:r w:rsidRPr="001C0B2E">
        <w:rPr>
          <w:rFonts w:ascii="Times New Roman" w:hAnsi="Times New Roman"/>
          <w:b/>
          <w:sz w:val="24"/>
          <w:szCs w:val="24"/>
        </w:rPr>
        <w:t>задач</w:t>
      </w:r>
      <w:r w:rsidRPr="001C0B2E">
        <w:rPr>
          <w:rFonts w:ascii="Times New Roman" w:hAnsi="Times New Roman"/>
          <w:sz w:val="24"/>
          <w:szCs w:val="24"/>
        </w:rPr>
        <w:t>:</w:t>
      </w:r>
    </w:p>
    <w:p w:rsidR="00A211E0" w:rsidRPr="001C0B2E" w:rsidRDefault="00A211E0" w:rsidP="003131A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B2E">
        <w:rPr>
          <w:rFonts w:ascii="Times New Roman" w:hAnsi="Times New Roman"/>
          <w:sz w:val="24"/>
          <w:szCs w:val="24"/>
        </w:rPr>
        <w:t xml:space="preserve">–  приобретение детьми первоначальных знаний о языке и речи, освоение основных лингвистических понятий и правил из области фонетики, графики, </w:t>
      </w:r>
      <w:proofErr w:type="spellStart"/>
      <w:r w:rsidRPr="001C0B2E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1C0B2E">
        <w:rPr>
          <w:rFonts w:ascii="Times New Roman" w:hAnsi="Times New Roman"/>
          <w:sz w:val="24"/>
          <w:szCs w:val="24"/>
        </w:rPr>
        <w:t xml:space="preserve">, грамматики, орфографии, культуры речи, теории текста (с учётом возраста учащихся и практических потребностей); </w:t>
      </w:r>
    </w:p>
    <w:p w:rsidR="00A211E0" w:rsidRPr="001C0B2E" w:rsidRDefault="00A211E0" w:rsidP="003131A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B2E">
        <w:rPr>
          <w:rFonts w:ascii="Times New Roman" w:hAnsi="Times New Roman"/>
          <w:sz w:val="24"/>
          <w:szCs w:val="24"/>
        </w:rPr>
        <w:t>– становление  умения выполнять разнообразные действия с языковым материалом (анализ, синтез, сравнение, классификацию, обобщение),  устанавливать причинно-следственные связи, делать выводы, умозаключения, подводить конкретные факты языка под понятия и на этой основе – развитие  мышления детей,  их языковой интуиции, чувства слова, накопление опыта пользования языком для понимания чужих мыслей и выражения своих;</w:t>
      </w:r>
    </w:p>
    <w:p w:rsidR="00A211E0" w:rsidRPr="001C0B2E" w:rsidRDefault="00A211E0" w:rsidP="003131A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B2E">
        <w:rPr>
          <w:rFonts w:ascii="Times New Roman" w:hAnsi="Times New Roman"/>
          <w:sz w:val="24"/>
          <w:szCs w:val="24"/>
        </w:rPr>
        <w:t>–</w:t>
      </w:r>
      <w:r w:rsidRPr="001C0B2E">
        <w:rPr>
          <w:rFonts w:ascii="Times New Roman" w:hAnsi="Times New Roman"/>
          <w:b/>
          <w:sz w:val="24"/>
          <w:szCs w:val="24"/>
        </w:rPr>
        <w:t xml:space="preserve"> </w:t>
      </w:r>
      <w:r w:rsidRPr="001C0B2E">
        <w:rPr>
          <w:rFonts w:ascii="Times New Roman" w:hAnsi="Times New Roman"/>
          <w:sz w:val="24"/>
          <w:szCs w:val="24"/>
        </w:rPr>
        <w:t xml:space="preserve">формирование комплекса языковых и речевых умений, необходимых для успешного общения в устной и письменной форме, для создания  высказываний и  использования в них языковых средств с учётом задач и условий общения, для  осознания и верного </w:t>
      </w:r>
      <w:proofErr w:type="gramStart"/>
      <w:r w:rsidRPr="001C0B2E">
        <w:rPr>
          <w:rFonts w:ascii="Times New Roman" w:hAnsi="Times New Roman"/>
          <w:sz w:val="24"/>
          <w:szCs w:val="24"/>
        </w:rPr>
        <w:t>решения</w:t>
      </w:r>
      <w:proofErr w:type="gramEnd"/>
      <w:r w:rsidRPr="001C0B2E">
        <w:rPr>
          <w:rFonts w:ascii="Times New Roman" w:hAnsi="Times New Roman"/>
          <w:sz w:val="24"/>
          <w:szCs w:val="24"/>
        </w:rPr>
        <w:t xml:space="preserve"> возникающих при письме вопросов правописания  и в целом для контроля за качеством своей речи. </w:t>
      </w:r>
    </w:p>
    <w:p w:rsidR="001C0B2E" w:rsidRPr="001C0B2E" w:rsidRDefault="00A211E0" w:rsidP="001C0B2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0B2E">
        <w:rPr>
          <w:rFonts w:ascii="Times New Roman" w:hAnsi="Times New Roman"/>
          <w:sz w:val="24"/>
          <w:szCs w:val="24"/>
        </w:rPr>
        <w:t xml:space="preserve">Для решения выдвинутых задач и достижения поставленных целей в курсе русского языка обеспечивается реализация </w:t>
      </w:r>
      <w:proofErr w:type="spellStart"/>
      <w:r w:rsidRPr="001C0B2E">
        <w:rPr>
          <w:rFonts w:ascii="Times New Roman" w:hAnsi="Times New Roman"/>
          <w:b/>
          <w:sz w:val="24"/>
          <w:szCs w:val="24"/>
        </w:rPr>
        <w:t>деятельностного</w:t>
      </w:r>
      <w:proofErr w:type="spellEnd"/>
      <w:r w:rsidRPr="001C0B2E">
        <w:rPr>
          <w:rFonts w:ascii="Times New Roman" w:hAnsi="Times New Roman"/>
          <w:b/>
          <w:sz w:val="24"/>
          <w:szCs w:val="24"/>
        </w:rPr>
        <w:t xml:space="preserve"> подхода</w:t>
      </w:r>
      <w:r w:rsidRPr="001C0B2E">
        <w:rPr>
          <w:rFonts w:ascii="Times New Roman" w:hAnsi="Times New Roman"/>
          <w:sz w:val="24"/>
          <w:szCs w:val="24"/>
        </w:rPr>
        <w:t xml:space="preserve"> к процессу обучения, что предполагает особую организацию работы над речевыми и языковыми понятиями, над закономерностями и </w:t>
      </w:r>
      <w:r w:rsidRPr="001C0B2E">
        <w:rPr>
          <w:rFonts w:ascii="Times New Roman" w:hAnsi="Times New Roman"/>
          <w:sz w:val="24"/>
          <w:szCs w:val="24"/>
        </w:rPr>
        <w:lastRenderedPageBreak/>
        <w:t>правилами: от мотивации и постановки учебной задачи – к её решению, осмыслению необходимого способа действия и к последующему осознанному использованию приобретённых знаний, к умению  контролировать  выполняемые действия  и их</w:t>
      </w:r>
      <w:proofErr w:type="gramEnd"/>
      <w:r w:rsidRPr="001C0B2E">
        <w:rPr>
          <w:rFonts w:ascii="Times New Roman" w:hAnsi="Times New Roman"/>
          <w:sz w:val="24"/>
          <w:szCs w:val="24"/>
        </w:rPr>
        <w:t xml:space="preserve"> результаты. </w:t>
      </w:r>
      <w:r w:rsidR="001C0B2E">
        <w:rPr>
          <w:rFonts w:ascii="Times New Roman" w:hAnsi="Times New Roman"/>
          <w:sz w:val="24"/>
          <w:szCs w:val="24"/>
        </w:rPr>
        <w:t xml:space="preserve"> </w:t>
      </w:r>
    </w:p>
    <w:p w:rsidR="001C0B2E" w:rsidRPr="00F56137" w:rsidRDefault="001C0B2E" w:rsidP="001C0B2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B2E">
        <w:rPr>
          <w:rFonts w:ascii="Times New Roman" w:hAnsi="Times New Roman"/>
          <w:i/>
          <w:sz w:val="24"/>
          <w:szCs w:val="24"/>
        </w:rPr>
        <w:t>Систематический курс русского языка</w:t>
      </w:r>
      <w:r w:rsidRPr="001C0B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рассчитан на 50 ч. (5 ч. в неделю). Н</w:t>
      </w:r>
      <w:r w:rsidRPr="001C0B2E">
        <w:rPr>
          <w:rFonts w:ascii="Times New Roman" w:hAnsi="Times New Roman"/>
          <w:sz w:val="24"/>
          <w:szCs w:val="24"/>
        </w:rPr>
        <w:t xml:space="preserve">ачинается  в </w:t>
      </w:r>
      <w:proofErr w:type="gramStart"/>
      <w:r w:rsidRPr="001C0B2E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1C0B2E">
        <w:rPr>
          <w:rFonts w:ascii="Times New Roman" w:hAnsi="Times New Roman"/>
          <w:sz w:val="24"/>
          <w:szCs w:val="24"/>
        </w:rPr>
        <w:t xml:space="preserve"> 3 месяца 1-го класса.  </w:t>
      </w:r>
      <w:r w:rsidRPr="00F56137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37716E" w:rsidRPr="00A70D8F" w:rsidRDefault="0037716E" w:rsidP="00A70D8F">
      <w:pPr>
        <w:suppressAutoHyphens/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Содержание курса</w:t>
      </w:r>
      <w:r w:rsidR="001C0B2E">
        <w:rPr>
          <w:rFonts w:ascii="Times New Roman" w:hAnsi="Times New Roman"/>
          <w:b/>
          <w:sz w:val="24"/>
          <w:szCs w:val="24"/>
          <w:lang w:eastAsia="ar-SA"/>
        </w:rPr>
        <w:t xml:space="preserve"> «Русский язык»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70D8F">
        <w:rPr>
          <w:rFonts w:ascii="Times New Roman" w:hAnsi="Times New Roman"/>
          <w:b/>
          <w:bCs/>
          <w:sz w:val="24"/>
          <w:szCs w:val="24"/>
        </w:rPr>
        <w:t xml:space="preserve">Язык, речь, практика речевой деятельности. 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D8F">
        <w:rPr>
          <w:rFonts w:ascii="Times New Roman" w:hAnsi="Times New Roman"/>
          <w:sz w:val="24"/>
          <w:szCs w:val="24"/>
        </w:rPr>
        <w:t xml:space="preserve">Речь (в том числе чтение и письмо) как способ общения людей. Главные требования к речи: быть понятной и вежливой. Деловые сообщения и словесные рисунки как разновидности речи. Речь устная и письменная, особенности оформления мыслей (предложений) в устной и письменной форме. Правильное, аккуратное и разборчивое письмо как условие понятности и вежливости письменной речи. Правильность и точность выражения мысли как важные качества хорошей речи. Понимание значения слов, правильное их использование, произношение и написание, выбор слов, интонации и других средств с учётом ситуации общения, стремление точнее передать свою мысль, своё чувство – проявление культуры человека. 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D8F">
        <w:rPr>
          <w:rFonts w:ascii="Times New Roman" w:hAnsi="Times New Roman"/>
          <w:sz w:val="24"/>
          <w:szCs w:val="24"/>
        </w:rPr>
        <w:t xml:space="preserve">Родной язык и иностранные языки; речь на родном и иностранном языках. 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D8F">
        <w:rPr>
          <w:rFonts w:ascii="Times New Roman" w:hAnsi="Times New Roman"/>
          <w:sz w:val="24"/>
          <w:szCs w:val="24"/>
        </w:rPr>
        <w:t>Записка, письмо, телеграмма, поздравление: особенности их содержания, структуры и письменного оформления. Способы проявления вежливости, доброго отношения к человеку в письменной речи. Правило поведения: чужие записки, письма читать нельзя.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70D8F">
        <w:rPr>
          <w:rFonts w:ascii="Times New Roman" w:hAnsi="Times New Roman"/>
          <w:b/>
          <w:bCs/>
          <w:sz w:val="24"/>
          <w:szCs w:val="24"/>
        </w:rPr>
        <w:t xml:space="preserve">Слово: морфология </w:t>
      </w:r>
      <w:r w:rsidRPr="00A70D8F">
        <w:rPr>
          <w:rFonts w:ascii="Times New Roman" w:hAnsi="Times New Roman"/>
          <w:bCs/>
          <w:sz w:val="24"/>
          <w:szCs w:val="24"/>
        </w:rPr>
        <w:t>(</w:t>
      </w:r>
      <w:r w:rsidRPr="00A70D8F">
        <w:rPr>
          <w:rFonts w:ascii="Times New Roman" w:hAnsi="Times New Roman"/>
          <w:sz w:val="24"/>
          <w:szCs w:val="24"/>
        </w:rPr>
        <w:t>общее знакомство, без терминологии</w:t>
      </w:r>
      <w:r w:rsidRPr="00A70D8F">
        <w:rPr>
          <w:rFonts w:ascii="Times New Roman" w:hAnsi="Times New Roman"/>
          <w:bCs/>
          <w:sz w:val="24"/>
          <w:szCs w:val="24"/>
        </w:rPr>
        <w:t xml:space="preserve">). 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0D8F">
        <w:rPr>
          <w:rFonts w:ascii="Times New Roman" w:hAnsi="Times New Roman"/>
          <w:sz w:val="24"/>
          <w:szCs w:val="24"/>
        </w:rPr>
        <w:t>Группы слов: слова – названия людей, животных, вещей и т. д., их признаков, действий, количества; слова-указатели; слова-помощники.</w:t>
      </w:r>
      <w:proofErr w:type="gramEnd"/>
      <w:r w:rsidRPr="00A70D8F">
        <w:rPr>
          <w:rFonts w:ascii="Times New Roman" w:hAnsi="Times New Roman"/>
          <w:sz w:val="24"/>
          <w:szCs w:val="24"/>
        </w:rPr>
        <w:t xml:space="preserve"> Собственные имена.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70D8F">
        <w:rPr>
          <w:rFonts w:ascii="Times New Roman" w:hAnsi="Times New Roman"/>
          <w:b/>
          <w:bCs/>
          <w:sz w:val="24"/>
          <w:szCs w:val="24"/>
        </w:rPr>
        <w:t xml:space="preserve">Фонетика. 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D8F">
        <w:rPr>
          <w:rFonts w:ascii="Times New Roman" w:hAnsi="Times New Roman"/>
          <w:sz w:val="24"/>
          <w:szCs w:val="24"/>
        </w:rPr>
        <w:t>Звуки гласные и согласные; гласные ударные и безударные; согласные твёрдые и мягкие, парные и непарные; согласные звонкие и глухие, парные и непарные (обобщение). Элементарная транскрипция (термин не употребляется) как способ обозначения звукового состава слов.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D8F">
        <w:rPr>
          <w:rFonts w:ascii="Times New Roman" w:hAnsi="Times New Roman"/>
          <w:sz w:val="24"/>
          <w:szCs w:val="24"/>
        </w:rPr>
        <w:t>Постановка ударения, произношение звуков и сочетаний звуков в соответствии с нормами современного русского литературного языка.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70D8F">
        <w:rPr>
          <w:rFonts w:ascii="Times New Roman" w:hAnsi="Times New Roman"/>
          <w:b/>
          <w:bCs/>
          <w:sz w:val="24"/>
          <w:szCs w:val="24"/>
        </w:rPr>
        <w:t xml:space="preserve">Графика. 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D8F">
        <w:rPr>
          <w:rFonts w:ascii="Times New Roman" w:hAnsi="Times New Roman"/>
          <w:sz w:val="24"/>
          <w:szCs w:val="24"/>
        </w:rPr>
        <w:t xml:space="preserve">Буквы как обозначения звуков; различение звуков и букв. Алфавит: названия букв и их последовательность; использование алфавита в словарях. Способы обозначения твёрдости-мягкости согласных буквами гласных и </w:t>
      </w:r>
      <w:proofErr w:type="spellStart"/>
      <w:r w:rsidRPr="00A70D8F">
        <w:rPr>
          <w:rFonts w:ascii="Times New Roman" w:hAnsi="Times New Roman"/>
          <w:bCs/>
          <w:sz w:val="24"/>
          <w:szCs w:val="24"/>
        </w:rPr>
        <w:t>ь</w:t>
      </w:r>
      <w:proofErr w:type="spellEnd"/>
      <w:r w:rsidRPr="00A70D8F">
        <w:rPr>
          <w:rFonts w:ascii="Times New Roman" w:hAnsi="Times New Roman"/>
          <w:sz w:val="24"/>
          <w:szCs w:val="24"/>
        </w:rPr>
        <w:t>; способы обозначения звука [</w:t>
      </w:r>
      <w:proofErr w:type="spellStart"/>
      <w:r w:rsidRPr="00A70D8F">
        <w:rPr>
          <w:rFonts w:ascii="Times New Roman" w:hAnsi="Times New Roman"/>
          <w:i/>
          <w:iCs/>
          <w:sz w:val="24"/>
          <w:szCs w:val="24"/>
        </w:rPr>
        <w:t>й</w:t>
      </w:r>
      <w:proofErr w:type="spellEnd"/>
      <w:r w:rsidRPr="00A70D8F">
        <w:rPr>
          <w:rFonts w:ascii="Times New Roman" w:hAnsi="Times New Roman"/>
          <w:i/>
          <w:iCs/>
          <w:sz w:val="24"/>
          <w:szCs w:val="24"/>
        </w:rPr>
        <w:t>’</w:t>
      </w:r>
      <w:r w:rsidRPr="00A70D8F">
        <w:rPr>
          <w:rFonts w:ascii="Times New Roman" w:hAnsi="Times New Roman"/>
          <w:sz w:val="24"/>
          <w:szCs w:val="24"/>
        </w:rPr>
        <w:t xml:space="preserve">] буквами </w:t>
      </w:r>
      <w:r w:rsidRPr="00A70D8F">
        <w:rPr>
          <w:rFonts w:ascii="Times New Roman" w:hAnsi="Times New Roman"/>
          <w:bCs/>
          <w:sz w:val="24"/>
          <w:szCs w:val="24"/>
        </w:rPr>
        <w:t xml:space="preserve">е, ё, </w:t>
      </w:r>
      <w:proofErr w:type="spellStart"/>
      <w:r w:rsidRPr="00A70D8F">
        <w:rPr>
          <w:rFonts w:ascii="Times New Roman" w:hAnsi="Times New Roman"/>
          <w:bCs/>
          <w:sz w:val="24"/>
          <w:szCs w:val="24"/>
        </w:rPr>
        <w:t>ю</w:t>
      </w:r>
      <w:proofErr w:type="spellEnd"/>
      <w:r w:rsidRPr="00A70D8F">
        <w:rPr>
          <w:rFonts w:ascii="Times New Roman" w:hAnsi="Times New Roman"/>
          <w:bCs/>
          <w:sz w:val="24"/>
          <w:szCs w:val="24"/>
        </w:rPr>
        <w:t xml:space="preserve">, я; </w:t>
      </w:r>
      <w:proofErr w:type="spellStart"/>
      <w:r w:rsidRPr="00A70D8F">
        <w:rPr>
          <w:rFonts w:ascii="Times New Roman" w:hAnsi="Times New Roman"/>
          <w:bCs/>
          <w:sz w:val="24"/>
          <w:szCs w:val="24"/>
        </w:rPr>
        <w:t>й</w:t>
      </w:r>
      <w:proofErr w:type="spellEnd"/>
      <w:r w:rsidRPr="00A70D8F">
        <w:rPr>
          <w:rFonts w:ascii="Times New Roman" w:hAnsi="Times New Roman"/>
          <w:bCs/>
          <w:sz w:val="24"/>
          <w:szCs w:val="24"/>
        </w:rPr>
        <w:t xml:space="preserve"> </w:t>
      </w:r>
      <w:r w:rsidRPr="00A70D8F">
        <w:rPr>
          <w:rFonts w:ascii="Times New Roman" w:hAnsi="Times New Roman"/>
          <w:sz w:val="24"/>
          <w:szCs w:val="24"/>
        </w:rPr>
        <w:t>(обобщение).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70D8F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Правописание (графика, орфография, пунктуация). 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D8F">
        <w:rPr>
          <w:rFonts w:ascii="Times New Roman" w:hAnsi="Times New Roman"/>
          <w:sz w:val="24"/>
          <w:szCs w:val="24"/>
        </w:rPr>
        <w:t xml:space="preserve">Орфограммы («опасные при письме места»), их признаки: </w:t>
      </w:r>
      <w:proofErr w:type="gramStart"/>
      <w:r w:rsidRPr="00A70D8F">
        <w:rPr>
          <w:rFonts w:ascii="Times New Roman" w:hAnsi="Times New Roman"/>
          <w:sz w:val="24"/>
          <w:szCs w:val="24"/>
        </w:rPr>
        <w:t>начало</w:t>
      </w:r>
      <w:proofErr w:type="gramEnd"/>
      <w:r w:rsidRPr="00A70D8F">
        <w:rPr>
          <w:rFonts w:ascii="Times New Roman" w:hAnsi="Times New Roman"/>
          <w:sz w:val="24"/>
          <w:szCs w:val="24"/>
        </w:rPr>
        <w:t xml:space="preserve"> и конец каждой мысли, границы слов, собственные имена, перенос слов, ударные слоги </w:t>
      </w:r>
      <w:proofErr w:type="spellStart"/>
      <w:r w:rsidRPr="00A70D8F">
        <w:rPr>
          <w:rFonts w:ascii="Times New Roman" w:hAnsi="Times New Roman"/>
          <w:i/>
          <w:iCs/>
          <w:sz w:val="24"/>
          <w:szCs w:val="24"/>
        </w:rPr>
        <w:t>жи</w:t>
      </w:r>
      <w:proofErr w:type="spellEnd"/>
      <w:r w:rsidRPr="00A70D8F">
        <w:rPr>
          <w:rFonts w:ascii="Times New Roman" w:hAnsi="Times New Roman"/>
          <w:i/>
          <w:iCs/>
          <w:sz w:val="24"/>
          <w:szCs w:val="24"/>
        </w:rPr>
        <w:t>–</w:t>
      </w:r>
      <w:proofErr w:type="spellStart"/>
      <w:r w:rsidRPr="00A70D8F">
        <w:rPr>
          <w:rFonts w:ascii="Times New Roman" w:hAnsi="Times New Roman"/>
          <w:i/>
          <w:iCs/>
          <w:sz w:val="24"/>
          <w:szCs w:val="24"/>
        </w:rPr>
        <w:t>ши</w:t>
      </w:r>
      <w:proofErr w:type="spellEnd"/>
      <w:r w:rsidRPr="00A70D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0D8F">
        <w:rPr>
          <w:rFonts w:ascii="Times New Roman" w:hAnsi="Times New Roman"/>
          <w:i/>
          <w:iCs/>
          <w:sz w:val="24"/>
          <w:szCs w:val="24"/>
        </w:rPr>
        <w:t>ча</w:t>
      </w:r>
      <w:proofErr w:type="spellEnd"/>
      <w:r w:rsidRPr="00A70D8F">
        <w:rPr>
          <w:rFonts w:ascii="Times New Roman" w:hAnsi="Times New Roman"/>
          <w:i/>
          <w:iCs/>
          <w:sz w:val="24"/>
          <w:szCs w:val="24"/>
        </w:rPr>
        <w:t>–</w:t>
      </w:r>
      <w:proofErr w:type="spellStart"/>
      <w:r w:rsidRPr="00A70D8F">
        <w:rPr>
          <w:rFonts w:ascii="Times New Roman" w:hAnsi="Times New Roman"/>
          <w:i/>
          <w:iCs/>
          <w:sz w:val="24"/>
          <w:szCs w:val="24"/>
        </w:rPr>
        <w:t>ща</w:t>
      </w:r>
      <w:proofErr w:type="spellEnd"/>
      <w:r w:rsidRPr="00A70D8F">
        <w:rPr>
          <w:rFonts w:ascii="Times New Roman" w:hAnsi="Times New Roman"/>
          <w:i/>
          <w:iCs/>
          <w:sz w:val="24"/>
          <w:szCs w:val="24"/>
        </w:rPr>
        <w:t>, чу–</w:t>
      </w:r>
      <w:proofErr w:type="spellStart"/>
      <w:r w:rsidRPr="00A70D8F">
        <w:rPr>
          <w:rFonts w:ascii="Times New Roman" w:hAnsi="Times New Roman"/>
          <w:i/>
          <w:iCs/>
          <w:sz w:val="24"/>
          <w:szCs w:val="24"/>
        </w:rPr>
        <w:t>щу</w:t>
      </w:r>
      <w:proofErr w:type="spellEnd"/>
      <w:r w:rsidRPr="00A70D8F">
        <w:rPr>
          <w:rFonts w:ascii="Times New Roman" w:hAnsi="Times New Roman"/>
          <w:sz w:val="24"/>
          <w:szCs w:val="24"/>
        </w:rPr>
        <w:t>; безударные гласные звуки, парные по глухости-звонкости согласные на конце слов и перед другими парными по глухости-звонкости. Способы нахождения «опасных мест» и их указание в записанном тексте.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D8F">
        <w:rPr>
          <w:rFonts w:ascii="Times New Roman" w:hAnsi="Times New Roman"/>
          <w:sz w:val="24"/>
          <w:szCs w:val="24"/>
        </w:rPr>
        <w:t xml:space="preserve">Овладение правилами правописания: прописная буква в начале предложения, в собственных именах; раздельное написание предлогов с другими словами; перенос слов; сочетания </w:t>
      </w:r>
      <w:proofErr w:type="spellStart"/>
      <w:r w:rsidRPr="00A70D8F">
        <w:rPr>
          <w:rFonts w:ascii="Times New Roman" w:hAnsi="Times New Roman"/>
          <w:b/>
          <w:bCs/>
          <w:sz w:val="24"/>
          <w:szCs w:val="24"/>
        </w:rPr>
        <w:t>жи</w:t>
      </w:r>
      <w:proofErr w:type="spellEnd"/>
      <w:r w:rsidRPr="00A70D8F">
        <w:rPr>
          <w:rFonts w:ascii="Times New Roman" w:hAnsi="Times New Roman"/>
          <w:b/>
          <w:bCs/>
          <w:sz w:val="24"/>
          <w:szCs w:val="24"/>
        </w:rPr>
        <w:t>–</w:t>
      </w:r>
      <w:proofErr w:type="spellStart"/>
      <w:r w:rsidRPr="00A70D8F">
        <w:rPr>
          <w:rFonts w:ascii="Times New Roman" w:hAnsi="Times New Roman"/>
          <w:b/>
          <w:bCs/>
          <w:sz w:val="24"/>
          <w:szCs w:val="24"/>
        </w:rPr>
        <w:t>ши</w:t>
      </w:r>
      <w:proofErr w:type="spellEnd"/>
      <w:r w:rsidRPr="00A70D8F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Pr="00A70D8F">
        <w:rPr>
          <w:rFonts w:ascii="Times New Roman" w:hAnsi="Times New Roman"/>
          <w:b/>
          <w:bCs/>
          <w:sz w:val="24"/>
          <w:szCs w:val="24"/>
        </w:rPr>
        <w:t>ча</w:t>
      </w:r>
      <w:proofErr w:type="spellEnd"/>
      <w:r w:rsidRPr="00A70D8F">
        <w:rPr>
          <w:rFonts w:ascii="Times New Roman" w:hAnsi="Times New Roman"/>
          <w:b/>
          <w:bCs/>
          <w:sz w:val="24"/>
          <w:szCs w:val="24"/>
        </w:rPr>
        <w:t>–</w:t>
      </w:r>
      <w:proofErr w:type="spellStart"/>
      <w:r w:rsidRPr="00A70D8F">
        <w:rPr>
          <w:rFonts w:ascii="Times New Roman" w:hAnsi="Times New Roman"/>
          <w:b/>
          <w:bCs/>
          <w:sz w:val="24"/>
          <w:szCs w:val="24"/>
        </w:rPr>
        <w:t>ща</w:t>
      </w:r>
      <w:proofErr w:type="spellEnd"/>
      <w:proofErr w:type="gramEnd"/>
      <w:r w:rsidRPr="00A70D8F">
        <w:rPr>
          <w:rFonts w:ascii="Times New Roman" w:hAnsi="Times New Roman"/>
          <w:b/>
          <w:bCs/>
          <w:sz w:val="24"/>
          <w:szCs w:val="24"/>
        </w:rPr>
        <w:t>, чу–</w:t>
      </w:r>
      <w:proofErr w:type="spellStart"/>
      <w:r w:rsidRPr="00A70D8F">
        <w:rPr>
          <w:rFonts w:ascii="Times New Roman" w:hAnsi="Times New Roman"/>
          <w:b/>
          <w:bCs/>
          <w:sz w:val="24"/>
          <w:szCs w:val="24"/>
        </w:rPr>
        <w:t>щу</w:t>
      </w:r>
      <w:proofErr w:type="spellEnd"/>
      <w:r w:rsidRPr="00A70D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0D8F">
        <w:rPr>
          <w:rFonts w:ascii="Times New Roman" w:hAnsi="Times New Roman"/>
          <w:sz w:val="24"/>
          <w:szCs w:val="24"/>
        </w:rPr>
        <w:t>в положении под ударением.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D8F">
        <w:rPr>
          <w:rFonts w:ascii="Times New Roman" w:hAnsi="Times New Roman"/>
          <w:sz w:val="24"/>
          <w:szCs w:val="24"/>
        </w:rPr>
        <w:t>Графические и орфографические неправильности («описки и ошибки») как препятствия для понимания письменной речи. Проверка написанного и способы исправления погрешностей. Состав и последовательность действий списывания и письма под диктовку.</w:t>
      </w:r>
    </w:p>
    <w:p w:rsidR="00A70D8F" w:rsidRPr="00C17927" w:rsidRDefault="00C17927" w:rsidP="00CE2901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предметные результаты освоения программы по русскому языку 1-го класса</w:t>
      </w:r>
    </w:p>
    <w:p w:rsidR="00A70D8F" w:rsidRPr="00A70D8F" w:rsidRDefault="00A70D8F" w:rsidP="00A70D8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D8F">
        <w:rPr>
          <w:rFonts w:ascii="Times New Roman" w:hAnsi="Times New Roman"/>
          <w:sz w:val="24"/>
          <w:szCs w:val="24"/>
        </w:rPr>
        <w:t xml:space="preserve">В результате изучения курса русского языка по данной программе у учащихся будут сформированы  предметные (лингвистические) знания и умения, предусмотренные программой, а также личностные и </w:t>
      </w:r>
      <w:proofErr w:type="spellStart"/>
      <w:r w:rsidRPr="00A70D8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A70D8F">
        <w:rPr>
          <w:rFonts w:ascii="Times New Roman" w:hAnsi="Times New Roman"/>
          <w:sz w:val="24"/>
          <w:szCs w:val="24"/>
        </w:rPr>
        <w:t xml:space="preserve"> (регулятивные, познавательные, коммуникативные) универсальные учебные действия как основа умения учиться.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A70D8F">
        <w:rPr>
          <w:rFonts w:ascii="Times New Roman" w:hAnsi="Times New Roman"/>
          <w:b/>
          <w:i/>
          <w:sz w:val="24"/>
          <w:szCs w:val="24"/>
        </w:rPr>
        <w:t>Ученик научится: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70D8F">
        <w:rPr>
          <w:rFonts w:ascii="Times New Roman" w:hAnsi="Times New Roman"/>
          <w:b/>
          <w:bCs/>
          <w:sz w:val="24"/>
          <w:szCs w:val="24"/>
        </w:rPr>
        <w:t>В области речи, речевой деятельности: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D8F">
        <w:rPr>
          <w:rFonts w:ascii="Times New Roman" w:hAnsi="Times New Roman"/>
          <w:sz w:val="24"/>
          <w:szCs w:val="24"/>
        </w:rPr>
        <w:t>– участвовать в диалоге, в общей беседе, соблюдать основные правила общения на уроке;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D8F">
        <w:rPr>
          <w:rFonts w:ascii="Times New Roman" w:hAnsi="Times New Roman"/>
          <w:sz w:val="24"/>
          <w:szCs w:val="24"/>
        </w:rPr>
        <w:t>– пользоваться формулами речевого этикета в типовых ситуациях (приветствия, прощания, просьбы, извинения, благодарности);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D8F">
        <w:rPr>
          <w:rFonts w:ascii="Times New Roman" w:hAnsi="Times New Roman"/>
          <w:sz w:val="24"/>
          <w:szCs w:val="24"/>
        </w:rPr>
        <w:t>– выявлять среди слов те, значения которых неизвестны, не совсем понятны; выяснять с помощью учителя, в том числе по толковому словарю, их значения;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D8F">
        <w:rPr>
          <w:rFonts w:ascii="Times New Roman" w:hAnsi="Times New Roman"/>
          <w:sz w:val="24"/>
          <w:szCs w:val="24"/>
        </w:rPr>
        <w:t>– под руководством учителя читать и понимать информацию, представленную в учебнике;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D8F">
        <w:rPr>
          <w:rFonts w:ascii="Times New Roman" w:hAnsi="Times New Roman"/>
          <w:sz w:val="24"/>
          <w:szCs w:val="24"/>
        </w:rPr>
        <w:t xml:space="preserve">– осознавать наличие в речи разных задач общения: </w:t>
      </w:r>
      <w:proofErr w:type="spellStart"/>
      <w:r w:rsidRPr="00A70D8F">
        <w:rPr>
          <w:rFonts w:ascii="Times New Roman" w:hAnsi="Times New Roman"/>
          <w:sz w:val="24"/>
          <w:szCs w:val="24"/>
        </w:rPr>
        <w:t>поделовому</w:t>
      </w:r>
      <w:proofErr w:type="spellEnd"/>
      <w:r w:rsidRPr="00A70D8F">
        <w:rPr>
          <w:rFonts w:ascii="Times New Roman" w:hAnsi="Times New Roman"/>
          <w:sz w:val="24"/>
          <w:szCs w:val="24"/>
        </w:rPr>
        <w:t xml:space="preserve"> сообщать и словами рисовать, передавая свои мысли, чувства, впечатления;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D8F">
        <w:rPr>
          <w:rFonts w:ascii="Times New Roman" w:hAnsi="Times New Roman"/>
          <w:sz w:val="24"/>
          <w:szCs w:val="24"/>
        </w:rPr>
        <w:t>– создавать (устно) предложения и небольшие монологические высказывания на основе различных источников;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D8F">
        <w:rPr>
          <w:rFonts w:ascii="Times New Roman" w:hAnsi="Times New Roman"/>
          <w:sz w:val="24"/>
          <w:szCs w:val="24"/>
        </w:rPr>
        <w:t>– конструировать (из предложенных слов и сочетаний) записки, поздравления, телеграммы;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70D8F">
        <w:rPr>
          <w:rFonts w:ascii="Times New Roman" w:hAnsi="Times New Roman"/>
          <w:b/>
          <w:bCs/>
          <w:sz w:val="24"/>
          <w:szCs w:val="24"/>
        </w:rPr>
        <w:t>В области освоения языка (грамматики, фонетики, графики):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D8F">
        <w:rPr>
          <w:rFonts w:ascii="Times New Roman" w:hAnsi="Times New Roman"/>
          <w:sz w:val="24"/>
          <w:szCs w:val="24"/>
        </w:rPr>
        <w:t>– различать слово и предложение;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D8F">
        <w:rPr>
          <w:rFonts w:ascii="Times New Roman" w:hAnsi="Times New Roman"/>
          <w:sz w:val="24"/>
          <w:szCs w:val="24"/>
        </w:rPr>
        <w:lastRenderedPageBreak/>
        <w:t>– выделять предложения, слова из потока речи (при восприятии на слух и зрительно);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0D8F">
        <w:rPr>
          <w:rFonts w:ascii="Times New Roman" w:hAnsi="Times New Roman"/>
          <w:sz w:val="24"/>
          <w:szCs w:val="24"/>
        </w:rPr>
        <w:t xml:space="preserve">– различать слова по их функции («работе»): называют, указывают, помогают другим словам; ставить вопросы к словам-названиям, разграничивать слова по вопросам </w:t>
      </w:r>
      <w:r w:rsidRPr="00A70D8F">
        <w:rPr>
          <w:rFonts w:ascii="Times New Roman" w:hAnsi="Times New Roman"/>
          <w:i/>
          <w:iCs/>
          <w:sz w:val="24"/>
          <w:szCs w:val="24"/>
        </w:rPr>
        <w:t>кто? что? какой? какая? какие и др.</w:t>
      </w:r>
      <w:r w:rsidRPr="00A70D8F">
        <w:rPr>
          <w:rFonts w:ascii="Times New Roman" w:hAnsi="Times New Roman"/>
          <w:sz w:val="24"/>
          <w:szCs w:val="24"/>
        </w:rPr>
        <w:t>;</w:t>
      </w:r>
      <w:proofErr w:type="gramEnd"/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D8F">
        <w:rPr>
          <w:rFonts w:ascii="Times New Roman" w:hAnsi="Times New Roman"/>
          <w:sz w:val="24"/>
          <w:szCs w:val="24"/>
        </w:rPr>
        <w:t>– различать звуки и буквы;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D8F">
        <w:rPr>
          <w:rFonts w:ascii="Times New Roman" w:hAnsi="Times New Roman"/>
          <w:sz w:val="24"/>
          <w:szCs w:val="24"/>
        </w:rPr>
        <w:t>– выделять последовательность звуков слова, характеризовать каждый (гласный/согласный, гласный ударный/безударный, согласный твёрдый/мягкий, звонкий/глухой); строить модель слогового и звукового состава слова из 5–6 звуков;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D8F">
        <w:rPr>
          <w:rFonts w:ascii="Times New Roman" w:hAnsi="Times New Roman"/>
          <w:sz w:val="24"/>
          <w:szCs w:val="24"/>
        </w:rPr>
        <w:t>– правильно называть буквы алфавита, располагать буквы и слова в алфавитном порядке;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D8F">
        <w:rPr>
          <w:rFonts w:ascii="Times New Roman" w:hAnsi="Times New Roman"/>
          <w:sz w:val="24"/>
          <w:szCs w:val="24"/>
        </w:rPr>
        <w:t>– правильно обозначать твёрдость и мягкость согласных звуков и звук [</w:t>
      </w:r>
      <w:proofErr w:type="spellStart"/>
      <w:r w:rsidRPr="00A70D8F">
        <w:rPr>
          <w:rFonts w:ascii="Times New Roman" w:hAnsi="Times New Roman"/>
          <w:sz w:val="24"/>
          <w:szCs w:val="24"/>
        </w:rPr>
        <w:t>й</w:t>
      </w:r>
      <w:proofErr w:type="spellEnd"/>
      <w:r w:rsidRPr="00A70D8F">
        <w:rPr>
          <w:rFonts w:ascii="Times New Roman" w:hAnsi="Times New Roman"/>
          <w:sz w:val="24"/>
          <w:szCs w:val="24"/>
        </w:rPr>
        <w:t>’] (без случаев с разделительными знаками), объяснять выбор способа обозначения</w:t>
      </w:r>
      <w:r w:rsidR="00C17927">
        <w:rPr>
          <w:rFonts w:ascii="Times New Roman" w:hAnsi="Times New Roman"/>
          <w:sz w:val="24"/>
          <w:szCs w:val="24"/>
        </w:rPr>
        <w:t>.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70D8F">
        <w:rPr>
          <w:rFonts w:ascii="Times New Roman" w:hAnsi="Times New Roman"/>
          <w:b/>
          <w:bCs/>
          <w:sz w:val="24"/>
          <w:szCs w:val="24"/>
        </w:rPr>
        <w:t>В области письма (орфографии и пунктуации, каллиграфии):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D8F">
        <w:rPr>
          <w:rFonts w:ascii="Times New Roman" w:hAnsi="Times New Roman"/>
          <w:sz w:val="24"/>
          <w:szCs w:val="24"/>
        </w:rPr>
        <w:t xml:space="preserve">– обнаруживать орфограммы («опасные места») по освоенным признакам: </w:t>
      </w:r>
      <w:proofErr w:type="gramStart"/>
      <w:r w:rsidRPr="00A70D8F">
        <w:rPr>
          <w:rFonts w:ascii="Times New Roman" w:hAnsi="Times New Roman"/>
          <w:sz w:val="24"/>
          <w:szCs w:val="24"/>
        </w:rPr>
        <w:t>начало</w:t>
      </w:r>
      <w:proofErr w:type="gramEnd"/>
      <w:r w:rsidRPr="00A70D8F">
        <w:rPr>
          <w:rFonts w:ascii="Times New Roman" w:hAnsi="Times New Roman"/>
          <w:sz w:val="24"/>
          <w:szCs w:val="24"/>
        </w:rPr>
        <w:t xml:space="preserve"> и конец мысли, граница слова, собственное имя, ударный слог </w:t>
      </w:r>
      <w:proofErr w:type="spellStart"/>
      <w:r w:rsidRPr="00A70D8F">
        <w:rPr>
          <w:rFonts w:ascii="Times New Roman" w:hAnsi="Times New Roman"/>
          <w:i/>
          <w:iCs/>
          <w:sz w:val="24"/>
          <w:szCs w:val="24"/>
        </w:rPr>
        <w:t>жи</w:t>
      </w:r>
      <w:proofErr w:type="spellEnd"/>
      <w:r w:rsidRPr="00A70D8F">
        <w:rPr>
          <w:rFonts w:ascii="Times New Roman" w:hAnsi="Times New Roman"/>
          <w:i/>
          <w:iCs/>
          <w:sz w:val="24"/>
          <w:szCs w:val="24"/>
        </w:rPr>
        <w:t>–</w:t>
      </w:r>
      <w:proofErr w:type="spellStart"/>
      <w:r w:rsidRPr="00A70D8F">
        <w:rPr>
          <w:rFonts w:ascii="Times New Roman" w:hAnsi="Times New Roman"/>
          <w:i/>
          <w:iCs/>
          <w:sz w:val="24"/>
          <w:szCs w:val="24"/>
        </w:rPr>
        <w:t>ши</w:t>
      </w:r>
      <w:proofErr w:type="spellEnd"/>
      <w:r w:rsidRPr="00A70D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70D8F">
        <w:rPr>
          <w:rFonts w:ascii="Times New Roman" w:hAnsi="Times New Roman"/>
          <w:sz w:val="24"/>
          <w:szCs w:val="24"/>
        </w:rPr>
        <w:t>(</w:t>
      </w:r>
      <w:proofErr w:type="spellStart"/>
      <w:r w:rsidRPr="00A70D8F">
        <w:rPr>
          <w:rFonts w:ascii="Times New Roman" w:hAnsi="Times New Roman"/>
          <w:i/>
          <w:iCs/>
          <w:sz w:val="24"/>
          <w:szCs w:val="24"/>
        </w:rPr>
        <w:t>ча</w:t>
      </w:r>
      <w:proofErr w:type="spellEnd"/>
      <w:r w:rsidRPr="00A70D8F">
        <w:rPr>
          <w:rFonts w:ascii="Times New Roman" w:hAnsi="Times New Roman"/>
          <w:i/>
          <w:iCs/>
          <w:sz w:val="24"/>
          <w:szCs w:val="24"/>
        </w:rPr>
        <w:t>–</w:t>
      </w:r>
      <w:proofErr w:type="spellStart"/>
      <w:r w:rsidRPr="00A70D8F">
        <w:rPr>
          <w:rFonts w:ascii="Times New Roman" w:hAnsi="Times New Roman"/>
          <w:i/>
          <w:iCs/>
          <w:sz w:val="24"/>
          <w:szCs w:val="24"/>
        </w:rPr>
        <w:t>ща</w:t>
      </w:r>
      <w:proofErr w:type="spellEnd"/>
      <w:r w:rsidRPr="00A70D8F">
        <w:rPr>
          <w:rFonts w:ascii="Times New Roman" w:hAnsi="Times New Roman"/>
          <w:i/>
          <w:iCs/>
          <w:sz w:val="24"/>
          <w:szCs w:val="24"/>
        </w:rPr>
        <w:t>, чу–</w:t>
      </w:r>
      <w:proofErr w:type="spellStart"/>
      <w:r w:rsidRPr="00A70D8F">
        <w:rPr>
          <w:rFonts w:ascii="Times New Roman" w:hAnsi="Times New Roman"/>
          <w:i/>
          <w:iCs/>
          <w:sz w:val="24"/>
          <w:szCs w:val="24"/>
        </w:rPr>
        <w:t>щу</w:t>
      </w:r>
      <w:proofErr w:type="spellEnd"/>
      <w:r w:rsidRPr="00A70D8F">
        <w:rPr>
          <w:rFonts w:ascii="Times New Roman" w:hAnsi="Times New Roman"/>
          <w:i/>
          <w:iCs/>
          <w:sz w:val="24"/>
          <w:szCs w:val="24"/>
        </w:rPr>
        <w:t>)</w:t>
      </w:r>
      <w:r w:rsidRPr="00A70D8F">
        <w:rPr>
          <w:rFonts w:ascii="Times New Roman" w:hAnsi="Times New Roman"/>
          <w:sz w:val="24"/>
          <w:szCs w:val="24"/>
        </w:rPr>
        <w:t>; буква на месте безударного гласного звука, а также парного по глухости-звонкости согласного на конце слова и перед другим парным по глухости-звонкости согласным;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D8F">
        <w:rPr>
          <w:rFonts w:ascii="Times New Roman" w:hAnsi="Times New Roman"/>
          <w:sz w:val="24"/>
          <w:szCs w:val="24"/>
        </w:rPr>
        <w:t>– правильно оформлять границы предложений: обозначать начало большой буквой, а конец точкой (вопросительным или восклицательным знаком в ясных случаях);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D8F">
        <w:rPr>
          <w:rFonts w:ascii="Times New Roman" w:hAnsi="Times New Roman"/>
          <w:sz w:val="24"/>
          <w:szCs w:val="24"/>
        </w:rPr>
        <w:t>– обозначать пробелами границы слов;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D8F">
        <w:rPr>
          <w:rFonts w:ascii="Times New Roman" w:hAnsi="Times New Roman"/>
          <w:sz w:val="24"/>
          <w:szCs w:val="24"/>
        </w:rPr>
        <w:t>– писать большую букву в собственных именах;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D8F">
        <w:rPr>
          <w:rFonts w:ascii="Times New Roman" w:hAnsi="Times New Roman"/>
          <w:sz w:val="24"/>
          <w:szCs w:val="24"/>
        </w:rPr>
        <w:t>– соблюдать основное правило переноса слов (по слогам, не оставляя и не перенося одну букву);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D8F">
        <w:rPr>
          <w:rFonts w:ascii="Times New Roman" w:hAnsi="Times New Roman"/>
          <w:sz w:val="24"/>
          <w:szCs w:val="24"/>
        </w:rPr>
        <w:t xml:space="preserve">– правильно писать ударные слоги </w:t>
      </w:r>
      <w:proofErr w:type="spellStart"/>
      <w:r w:rsidRPr="00A70D8F">
        <w:rPr>
          <w:rFonts w:ascii="Times New Roman" w:hAnsi="Times New Roman"/>
          <w:i/>
          <w:iCs/>
          <w:sz w:val="24"/>
          <w:szCs w:val="24"/>
        </w:rPr>
        <w:t>жи</w:t>
      </w:r>
      <w:proofErr w:type="spellEnd"/>
      <w:r w:rsidRPr="00A70D8F">
        <w:rPr>
          <w:rFonts w:ascii="Times New Roman" w:hAnsi="Times New Roman"/>
          <w:i/>
          <w:iCs/>
          <w:sz w:val="24"/>
          <w:szCs w:val="24"/>
        </w:rPr>
        <w:t>–</w:t>
      </w:r>
      <w:proofErr w:type="spellStart"/>
      <w:r w:rsidRPr="00A70D8F">
        <w:rPr>
          <w:rFonts w:ascii="Times New Roman" w:hAnsi="Times New Roman"/>
          <w:i/>
          <w:iCs/>
          <w:sz w:val="24"/>
          <w:szCs w:val="24"/>
        </w:rPr>
        <w:t>ши</w:t>
      </w:r>
      <w:proofErr w:type="spellEnd"/>
      <w:r w:rsidRPr="00A70D8F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proofErr w:type="gramStart"/>
      <w:r w:rsidRPr="00A70D8F">
        <w:rPr>
          <w:rFonts w:ascii="Times New Roman" w:hAnsi="Times New Roman"/>
          <w:i/>
          <w:iCs/>
          <w:sz w:val="24"/>
          <w:szCs w:val="24"/>
        </w:rPr>
        <w:t>ча</w:t>
      </w:r>
      <w:proofErr w:type="spellEnd"/>
      <w:r w:rsidRPr="00A70D8F">
        <w:rPr>
          <w:rFonts w:ascii="Times New Roman" w:hAnsi="Times New Roman"/>
          <w:i/>
          <w:iCs/>
          <w:sz w:val="24"/>
          <w:szCs w:val="24"/>
        </w:rPr>
        <w:t>–</w:t>
      </w:r>
      <w:proofErr w:type="spellStart"/>
      <w:r w:rsidRPr="00A70D8F">
        <w:rPr>
          <w:rFonts w:ascii="Times New Roman" w:hAnsi="Times New Roman"/>
          <w:i/>
          <w:iCs/>
          <w:sz w:val="24"/>
          <w:szCs w:val="24"/>
        </w:rPr>
        <w:t>ща</w:t>
      </w:r>
      <w:proofErr w:type="spellEnd"/>
      <w:proofErr w:type="gramEnd"/>
      <w:r w:rsidRPr="00A70D8F">
        <w:rPr>
          <w:rFonts w:ascii="Times New Roman" w:hAnsi="Times New Roman"/>
          <w:i/>
          <w:iCs/>
          <w:sz w:val="24"/>
          <w:szCs w:val="24"/>
        </w:rPr>
        <w:t>, чу–</w:t>
      </w:r>
      <w:proofErr w:type="spellStart"/>
      <w:r w:rsidRPr="00A70D8F">
        <w:rPr>
          <w:rFonts w:ascii="Times New Roman" w:hAnsi="Times New Roman"/>
          <w:i/>
          <w:iCs/>
          <w:sz w:val="24"/>
          <w:szCs w:val="24"/>
        </w:rPr>
        <w:t>щу</w:t>
      </w:r>
      <w:proofErr w:type="spellEnd"/>
      <w:r w:rsidRPr="00A70D8F">
        <w:rPr>
          <w:rFonts w:ascii="Times New Roman" w:hAnsi="Times New Roman"/>
          <w:sz w:val="24"/>
          <w:szCs w:val="24"/>
        </w:rPr>
        <w:t>;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D8F">
        <w:rPr>
          <w:rFonts w:ascii="Times New Roman" w:hAnsi="Times New Roman"/>
          <w:sz w:val="24"/>
          <w:szCs w:val="24"/>
        </w:rPr>
        <w:t>– списывать и писать под диктовку учителя (по освоенной технологии);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D8F">
        <w:rPr>
          <w:rFonts w:ascii="Times New Roman" w:hAnsi="Times New Roman"/>
          <w:sz w:val="24"/>
          <w:szCs w:val="24"/>
        </w:rPr>
        <w:t>– под руководством учителя осуществлять проверку написанного;</w:t>
      </w:r>
    </w:p>
    <w:p w:rsidR="00C17927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D8F">
        <w:rPr>
          <w:rFonts w:ascii="Times New Roman" w:hAnsi="Times New Roman"/>
          <w:sz w:val="24"/>
          <w:szCs w:val="24"/>
        </w:rPr>
        <w:t xml:space="preserve">– правильно писать следующие слова с непроверяемыми орфограммами: 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0D8F">
        <w:rPr>
          <w:rFonts w:ascii="Times New Roman" w:hAnsi="Times New Roman"/>
          <w:sz w:val="24"/>
          <w:szCs w:val="24"/>
        </w:rPr>
        <w:t>альбом, весело, воробей, девочка, карандаш, картошка, красиво, мальчик, Москва, пальто, пенал, портфель, пошёл, ребята, собака, спасибо, ученик, учительница, хорошо, щенок;</w:t>
      </w:r>
      <w:proofErr w:type="gramEnd"/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D8F">
        <w:rPr>
          <w:rFonts w:ascii="Times New Roman" w:hAnsi="Times New Roman"/>
          <w:sz w:val="24"/>
          <w:szCs w:val="24"/>
        </w:rPr>
        <w:lastRenderedPageBreak/>
        <w:t>– использовать приобретённые каллиграфические умения.</w:t>
      </w:r>
    </w:p>
    <w:p w:rsidR="00A70D8F" w:rsidRPr="00A70D8F" w:rsidRDefault="00A70D8F" w:rsidP="00A70D8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0D8F">
        <w:rPr>
          <w:rFonts w:ascii="Times New Roman" w:hAnsi="Times New Roman"/>
          <w:i/>
          <w:iCs/>
          <w:sz w:val="24"/>
          <w:szCs w:val="24"/>
        </w:rPr>
        <w:t>Ученик получит возможность научиться</w:t>
      </w:r>
      <w:r w:rsidRPr="00A70D8F">
        <w:rPr>
          <w:rFonts w:ascii="Times New Roman" w:hAnsi="Times New Roman"/>
          <w:sz w:val="24"/>
          <w:szCs w:val="24"/>
        </w:rPr>
        <w:t>:</w:t>
      </w:r>
    </w:p>
    <w:p w:rsidR="00A70D8F" w:rsidRPr="00A70D8F" w:rsidRDefault="00A70D8F" w:rsidP="003131A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70D8F">
        <w:rPr>
          <w:rFonts w:ascii="Times New Roman" w:hAnsi="Times New Roman"/>
          <w:b/>
          <w:bCs/>
          <w:iCs/>
          <w:sz w:val="24"/>
          <w:szCs w:val="24"/>
        </w:rPr>
        <w:t>В области языка, речи, речевой деятельности</w:t>
      </w:r>
      <w:r w:rsidRPr="00A70D8F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A70D8F" w:rsidRPr="00A70D8F" w:rsidRDefault="00A70D8F" w:rsidP="003131A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A70D8F">
        <w:rPr>
          <w:rFonts w:ascii="Times New Roman" w:hAnsi="Times New Roman"/>
          <w:sz w:val="24"/>
          <w:szCs w:val="24"/>
        </w:rPr>
        <w:t xml:space="preserve">– </w:t>
      </w:r>
      <w:r w:rsidRPr="00A70D8F">
        <w:rPr>
          <w:rFonts w:ascii="Times New Roman" w:hAnsi="Times New Roman"/>
          <w:iCs/>
          <w:sz w:val="24"/>
          <w:szCs w:val="24"/>
        </w:rPr>
        <w:t>соблюдать основные правила речевого поведения в повседневной жизни;</w:t>
      </w:r>
    </w:p>
    <w:p w:rsidR="00A70D8F" w:rsidRPr="00A70D8F" w:rsidRDefault="00A70D8F" w:rsidP="003131A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A70D8F">
        <w:rPr>
          <w:rFonts w:ascii="Times New Roman" w:hAnsi="Times New Roman"/>
          <w:iCs/>
          <w:sz w:val="24"/>
          <w:szCs w:val="24"/>
        </w:rPr>
        <w:t>– замечать в речи слова, значения которых ученику неизвестны, спрашивать о них, находить в толковом словаре учебника;</w:t>
      </w:r>
    </w:p>
    <w:p w:rsidR="00A70D8F" w:rsidRPr="00A70D8F" w:rsidRDefault="00A70D8F" w:rsidP="003131A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A70D8F">
        <w:rPr>
          <w:rFonts w:ascii="Times New Roman" w:hAnsi="Times New Roman"/>
          <w:sz w:val="24"/>
          <w:szCs w:val="24"/>
        </w:rPr>
        <w:t xml:space="preserve">– </w:t>
      </w:r>
      <w:r w:rsidRPr="00A70D8F">
        <w:rPr>
          <w:rFonts w:ascii="Times New Roman" w:hAnsi="Times New Roman"/>
          <w:iCs/>
          <w:sz w:val="24"/>
          <w:szCs w:val="24"/>
        </w:rPr>
        <w:t>в соответствии с литературными нормами произносить слова, помещённые в словарь учебника «Как правильно говорить?»;</w:t>
      </w:r>
    </w:p>
    <w:p w:rsidR="00A70D8F" w:rsidRPr="00A70D8F" w:rsidRDefault="00A70D8F" w:rsidP="003131A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A70D8F">
        <w:rPr>
          <w:rFonts w:ascii="Times New Roman" w:hAnsi="Times New Roman"/>
          <w:iCs/>
          <w:sz w:val="24"/>
          <w:szCs w:val="24"/>
        </w:rPr>
        <w:t>– использовать знание алфавита для поиска слов в словарях учебника;</w:t>
      </w:r>
    </w:p>
    <w:p w:rsidR="00A70D8F" w:rsidRPr="00A70D8F" w:rsidRDefault="00A70D8F" w:rsidP="003131A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A70D8F">
        <w:rPr>
          <w:rFonts w:ascii="Times New Roman" w:hAnsi="Times New Roman"/>
          <w:iCs/>
          <w:sz w:val="24"/>
          <w:szCs w:val="24"/>
        </w:rPr>
        <w:t>– фиксировать звуковой состав слов с помощью элементарной транскрипции («звуковых значков»);</w:t>
      </w:r>
    </w:p>
    <w:p w:rsidR="00A70D8F" w:rsidRPr="00A70D8F" w:rsidRDefault="00A70D8F" w:rsidP="003131A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A70D8F">
        <w:rPr>
          <w:rFonts w:ascii="Times New Roman" w:hAnsi="Times New Roman"/>
          <w:iCs/>
          <w:sz w:val="24"/>
          <w:szCs w:val="24"/>
        </w:rPr>
        <w:t xml:space="preserve">– читать записи, сделанные «значками звуков», и осознанно «переводить» их </w:t>
      </w:r>
      <w:proofErr w:type="gramStart"/>
      <w:r w:rsidRPr="00A70D8F">
        <w:rPr>
          <w:rFonts w:ascii="Times New Roman" w:hAnsi="Times New Roman"/>
          <w:iCs/>
          <w:sz w:val="24"/>
          <w:szCs w:val="24"/>
        </w:rPr>
        <w:t>в</w:t>
      </w:r>
      <w:proofErr w:type="gramEnd"/>
      <w:r w:rsidRPr="00A70D8F">
        <w:rPr>
          <w:rFonts w:ascii="Times New Roman" w:hAnsi="Times New Roman"/>
          <w:iCs/>
          <w:sz w:val="24"/>
          <w:szCs w:val="24"/>
        </w:rPr>
        <w:t xml:space="preserve"> буквенные;</w:t>
      </w:r>
    </w:p>
    <w:p w:rsidR="00A70D8F" w:rsidRPr="00A70D8F" w:rsidRDefault="00A70D8F" w:rsidP="003131A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A70D8F">
        <w:rPr>
          <w:rFonts w:ascii="Times New Roman" w:hAnsi="Times New Roman"/>
          <w:iCs/>
          <w:sz w:val="24"/>
          <w:szCs w:val="24"/>
        </w:rPr>
        <w:t>– различать деловые сообщения и словесные картинки; формулировать, о чём и что в них говорится;</w:t>
      </w:r>
    </w:p>
    <w:p w:rsidR="00A70D8F" w:rsidRPr="00A70D8F" w:rsidRDefault="00A70D8F" w:rsidP="003131A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A70D8F">
        <w:rPr>
          <w:rFonts w:ascii="Times New Roman" w:hAnsi="Times New Roman"/>
          <w:iCs/>
          <w:sz w:val="24"/>
          <w:szCs w:val="24"/>
        </w:rPr>
        <w:t>– создавать устные воспоминания на заданную тему о событиях своей жизни и выразительно их рассказывать;</w:t>
      </w:r>
    </w:p>
    <w:p w:rsidR="00A70D8F" w:rsidRPr="00A70D8F" w:rsidRDefault="00A70D8F" w:rsidP="003131A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0D8F">
        <w:rPr>
          <w:rFonts w:ascii="Times New Roman" w:hAnsi="Times New Roman"/>
          <w:iCs/>
          <w:sz w:val="24"/>
          <w:szCs w:val="24"/>
        </w:rPr>
        <w:t>– использовать записки в общении со сверстниками, с близкими, писать им короткие поздравления</w:t>
      </w:r>
      <w:r w:rsidR="00C17927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A70D8F" w:rsidRPr="00A70D8F" w:rsidRDefault="00A70D8F" w:rsidP="003131A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70D8F">
        <w:rPr>
          <w:rFonts w:ascii="Times New Roman" w:hAnsi="Times New Roman"/>
          <w:b/>
          <w:bCs/>
          <w:iCs/>
          <w:sz w:val="24"/>
          <w:szCs w:val="24"/>
        </w:rPr>
        <w:t>В области письма (графики, орфографии, каллиграфии):</w:t>
      </w:r>
    </w:p>
    <w:p w:rsidR="00A70D8F" w:rsidRPr="00A70D8F" w:rsidRDefault="00A70D8F" w:rsidP="003131A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A70D8F">
        <w:rPr>
          <w:rFonts w:ascii="Times New Roman" w:hAnsi="Times New Roman"/>
          <w:iCs/>
          <w:sz w:val="24"/>
          <w:szCs w:val="24"/>
        </w:rPr>
        <w:t>– обнаруживать и исправлять графические и орфографические ошибки (обозначение твёрдости и мягкости, звука [</w:t>
      </w:r>
      <w:proofErr w:type="spellStart"/>
      <w:r w:rsidRPr="00A70D8F">
        <w:rPr>
          <w:rFonts w:ascii="Times New Roman" w:hAnsi="Times New Roman"/>
          <w:iCs/>
          <w:sz w:val="24"/>
          <w:szCs w:val="24"/>
        </w:rPr>
        <w:t>й</w:t>
      </w:r>
      <w:proofErr w:type="spellEnd"/>
      <w:proofErr w:type="gramStart"/>
      <w:r w:rsidRPr="00A70D8F">
        <w:rPr>
          <w:rFonts w:ascii="Times New Roman" w:hAnsi="Times New Roman"/>
          <w:iCs/>
          <w:sz w:val="24"/>
          <w:szCs w:val="24"/>
        </w:rPr>
        <w:t xml:space="preserve">,], </w:t>
      </w:r>
      <w:proofErr w:type="gramEnd"/>
      <w:r w:rsidRPr="00A70D8F">
        <w:rPr>
          <w:rFonts w:ascii="Times New Roman" w:hAnsi="Times New Roman"/>
          <w:iCs/>
          <w:sz w:val="24"/>
          <w:szCs w:val="24"/>
        </w:rPr>
        <w:t>пропуски, перестановки и замены букв; нарушения изученных орфографических правил) в специально предложенных и в собственных записях;</w:t>
      </w:r>
    </w:p>
    <w:p w:rsidR="00A70D8F" w:rsidRDefault="00A70D8F" w:rsidP="003131A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A70D8F">
        <w:rPr>
          <w:rFonts w:ascii="Times New Roman" w:hAnsi="Times New Roman"/>
          <w:iCs/>
          <w:sz w:val="24"/>
          <w:szCs w:val="24"/>
        </w:rPr>
        <w:t>– соблюдать требования к каллиграфической стороне письма, различать удачные и неудачные начертания букв и их соединение, заботиться о каллиграфической стороне своего письма.</w:t>
      </w:r>
    </w:p>
    <w:p w:rsidR="003131A9" w:rsidRDefault="00626DA0" w:rsidP="003131A9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iCs/>
          <w:sz w:val="24"/>
          <w:szCs w:val="24"/>
        </w:rPr>
      </w:pPr>
      <w:r w:rsidRPr="00CE2901">
        <w:rPr>
          <w:rFonts w:ascii="Times New Roman" w:hAnsi="Times New Roman"/>
          <w:b/>
          <w:iCs/>
          <w:sz w:val="24"/>
          <w:szCs w:val="24"/>
        </w:rPr>
        <w:t>Планируемые результаты формирования универсальных учебных действий средствами предмета «русский язык»</w:t>
      </w:r>
    </w:p>
    <w:p w:rsidR="00626DA0" w:rsidRPr="00CE2901" w:rsidRDefault="00626DA0" w:rsidP="003131A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iCs/>
          <w:sz w:val="24"/>
          <w:szCs w:val="24"/>
        </w:rPr>
      </w:pPr>
      <w:proofErr w:type="gramStart"/>
      <w:r w:rsidRPr="00CE2901">
        <w:rPr>
          <w:rFonts w:ascii="Times New Roman" w:hAnsi="Times New Roman"/>
          <w:b/>
          <w:iCs/>
          <w:sz w:val="24"/>
          <w:szCs w:val="24"/>
        </w:rPr>
        <w:t>на конец</w:t>
      </w:r>
      <w:proofErr w:type="gramEnd"/>
      <w:r w:rsidRPr="00CE2901">
        <w:rPr>
          <w:rFonts w:ascii="Times New Roman" w:hAnsi="Times New Roman"/>
          <w:b/>
          <w:iCs/>
          <w:sz w:val="24"/>
          <w:szCs w:val="24"/>
        </w:rPr>
        <w:t xml:space="preserve"> 1-го класса</w:t>
      </w:r>
    </w:p>
    <w:p w:rsidR="00A70D8F" w:rsidRPr="00A70D8F" w:rsidRDefault="00A70D8F" w:rsidP="003131A9">
      <w:pPr>
        <w:pStyle w:val="a3"/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70D8F">
        <w:rPr>
          <w:rFonts w:ascii="Times New Roman" w:hAnsi="Times New Roman"/>
          <w:b/>
          <w:i/>
          <w:sz w:val="24"/>
          <w:szCs w:val="24"/>
          <w:u w:val="single"/>
        </w:rPr>
        <w:t>Ожидаемые результаты</w:t>
      </w:r>
    </w:p>
    <w:p w:rsidR="00A70D8F" w:rsidRDefault="00A70D8F" w:rsidP="003131A9">
      <w:pPr>
        <w:pStyle w:val="a3"/>
        <w:tabs>
          <w:tab w:val="left" w:pos="720"/>
        </w:tabs>
        <w:spacing w:before="24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70D8F">
        <w:rPr>
          <w:rFonts w:ascii="Times New Roman" w:hAnsi="Times New Roman"/>
          <w:b/>
          <w:sz w:val="24"/>
          <w:szCs w:val="24"/>
        </w:rPr>
        <w:t>Личностные:</w:t>
      </w:r>
    </w:p>
    <w:p w:rsidR="005F55A4" w:rsidRDefault="005F55A4" w:rsidP="003131A9">
      <w:pPr>
        <w:pStyle w:val="a3"/>
        <w:tabs>
          <w:tab w:val="left" w:pos="720"/>
        </w:tabs>
        <w:spacing w:before="24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E2901" w:rsidRDefault="00CE2901" w:rsidP="003131A9">
      <w:pPr>
        <w:pStyle w:val="a3"/>
        <w:tabs>
          <w:tab w:val="left" w:pos="720"/>
        </w:tabs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2901">
        <w:rPr>
          <w:rFonts w:ascii="Times New Roman" w:hAnsi="Times New Roman"/>
          <w:sz w:val="24"/>
          <w:szCs w:val="24"/>
        </w:rPr>
        <w:t>- положительное отношение к учению  (к урокам русского языка);</w:t>
      </w:r>
    </w:p>
    <w:p w:rsidR="005F55A4" w:rsidRPr="00CE2901" w:rsidRDefault="005F55A4" w:rsidP="003131A9">
      <w:pPr>
        <w:pStyle w:val="a3"/>
        <w:tabs>
          <w:tab w:val="left" w:pos="720"/>
        </w:tabs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0D8F" w:rsidRPr="00CE2901" w:rsidRDefault="00CE2901" w:rsidP="003131A9">
      <w:pPr>
        <w:pStyle w:val="a3"/>
        <w:tabs>
          <w:tab w:val="left" w:pos="720"/>
        </w:tabs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2901">
        <w:rPr>
          <w:rFonts w:ascii="Times New Roman" w:hAnsi="Times New Roman"/>
          <w:sz w:val="24"/>
          <w:szCs w:val="24"/>
        </w:rPr>
        <w:t>- наличие элементов познавательного интереса.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E2901" w:rsidRDefault="00CE2901" w:rsidP="003131A9">
      <w:pPr>
        <w:tabs>
          <w:tab w:val="left" w:pos="720"/>
        </w:tabs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7716E">
        <w:rPr>
          <w:rFonts w:ascii="Times New Roman" w:hAnsi="Times New Roman"/>
          <w:sz w:val="24"/>
          <w:szCs w:val="24"/>
        </w:rPr>
        <w:t xml:space="preserve"> </w:t>
      </w:r>
      <w:r w:rsidRPr="00CE2901">
        <w:rPr>
          <w:rFonts w:ascii="Times New Roman" w:hAnsi="Times New Roman"/>
          <w:b/>
          <w:sz w:val="24"/>
          <w:szCs w:val="24"/>
        </w:rPr>
        <w:t>Регулятивные:</w:t>
      </w:r>
    </w:p>
    <w:p w:rsidR="00CE2901" w:rsidRDefault="00CE2901" w:rsidP="003131A9">
      <w:pPr>
        <w:tabs>
          <w:tab w:val="left" w:pos="72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и принимать учебную задачу;</w:t>
      </w:r>
    </w:p>
    <w:p w:rsidR="00CE2901" w:rsidRDefault="00CE2901" w:rsidP="003131A9">
      <w:pPr>
        <w:tabs>
          <w:tab w:val="left" w:pos="72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выделенные учителем ориентиры действия;</w:t>
      </w:r>
    </w:p>
    <w:p w:rsidR="00CE2901" w:rsidRDefault="00CE2901" w:rsidP="003131A9">
      <w:pPr>
        <w:tabs>
          <w:tab w:val="left" w:pos="72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осуществлять последовательность действий в соответствии с инструкцией, устной или письменной  </w:t>
      </w:r>
    </w:p>
    <w:p w:rsidR="005F55A4" w:rsidRDefault="0037716E" w:rsidP="003131A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37716E">
        <w:rPr>
          <w:rFonts w:ascii="Times New Roman" w:hAnsi="Times New Roman"/>
          <w:sz w:val="24"/>
          <w:szCs w:val="24"/>
        </w:rPr>
        <w:t>- осуществлять послед</w:t>
      </w:r>
      <w:r>
        <w:rPr>
          <w:rFonts w:ascii="Times New Roman" w:hAnsi="Times New Roman"/>
          <w:sz w:val="24"/>
          <w:szCs w:val="24"/>
        </w:rPr>
        <w:t>овательность действий в соответ</w:t>
      </w:r>
      <w:r w:rsidRPr="0037716E">
        <w:rPr>
          <w:rFonts w:ascii="Times New Roman" w:hAnsi="Times New Roman"/>
          <w:sz w:val="24"/>
          <w:szCs w:val="24"/>
        </w:rPr>
        <w:t xml:space="preserve">ствии с инструкцией, устной или письменной, в том числе схематичной; </w:t>
      </w:r>
    </w:p>
    <w:p w:rsidR="0037716E" w:rsidRDefault="005F55A4" w:rsidP="003131A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="0037716E" w:rsidRPr="0037716E">
        <w:rPr>
          <w:rFonts w:ascii="Times New Roman" w:hAnsi="Times New Roman"/>
          <w:sz w:val="24"/>
          <w:szCs w:val="24"/>
        </w:rPr>
        <w:t>использовать внешнюю речь для регуляции своих действий</w:t>
      </w:r>
      <w:r>
        <w:rPr>
          <w:rFonts w:ascii="Times New Roman" w:hAnsi="Times New Roman"/>
          <w:sz w:val="24"/>
          <w:szCs w:val="24"/>
        </w:rPr>
        <w:t>.</w:t>
      </w:r>
    </w:p>
    <w:p w:rsidR="0037716E" w:rsidRPr="0037716E" w:rsidRDefault="0037716E" w:rsidP="003131A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16E">
        <w:rPr>
          <w:rFonts w:ascii="Times New Roman" w:hAnsi="Times New Roman"/>
          <w:b/>
          <w:sz w:val="24"/>
          <w:szCs w:val="24"/>
        </w:rPr>
        <w:t>Познавательные: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716E" w:rsidRPr="0037716E" w:rsidRDefault="0037716E" w:rsidP="003131A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16E">
        <w:rPr>
          <w:rFonts w:ascii="Times New Roman" w:hAnsi="Times New Roman"/>
          <w:sz w:val="24"/>
          <w:szCs w:val="24"/>
        </w:rPr>
        <w:t xml:space="preserve">–слушать учителя и понимать </w:t>
      </w:r>
      <w:proofErr w:type="gramStart"/>
      <w:r w:rsidRPr="0037716E">
        <w:rPr>
          <w:rFonts w:ascii="Times New Roman" w:hAnsi="Times New Roman"/>
          <w:sz w:val="24"/>
          <w:szCs w:val="24"/>
        </w:rPr>
        <w:t>прочитанное</w:t>
      </w:r>
      <w:proofErr w:type="gramEnd"/>
      <w:r w:rsidRPr="0037716E">
        <w:rPr>
          <w:rFonts w:ascii="Times New Roman" w:hAnsi="Times New Roman"/>
          <w:sz w:val="24"/>
          <w:szCs w:val="24"/>
        </w:rPr>
        <w:t xml:space="preserve">, находить в речи учителя, в сообщении учебника нужные сведения; </w:t>
      </w:r>
    </w:p>
    <w:p w:rsidR="0037716E" w:rsidRDefault="0037716E" w:rsidP="003131A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16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16E">
        <w:rPr>
          <w:rFonts w:ascii="Times New Roman" w:hAnsi="Times New Roman"/>
          <w:sz w:val="24"/>
          <w:szCs w:val="24"/>
        </w:rPr>
        <w:t>выявлять непонятные слова, спрашивать о</w:t>
      </w:r>
      <w:r>
        <w:rPr>
          <w:rFonts w:ascii="Times New Roman" w:hAnsi="Times New Roman"/>
          <w:sz w:val="24"/>
          <w:szCs w:val="24"/>
        </w:rPr>
        <w:t>б их значении;</w:t>
      </w:r>
    </w:p>
    <w:p w:rsidR="0037716E" w:rsidRPr="0037716E" w:rsidRDefault="0037716E" w:rsidP="003131A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16E">
        <w:rPr>
          <w:rFonts w:ascii="Times New Roman" w:hAnsi="Times New Roman"/>
          <w:sz w:val="24"/>
          <w:szCs w:val="24"/>
        </w:rPr>
        <w:t>–понимать информацию учебника, представленную в модельном виде, переводить её в словесную форму</w:t>
      </w:r>
      <w:r w:rsidR="005F55A4">
        <w:rPr>
          <w:rFonts w:ascii="Times New Roman" w:hAnsi="Times New Roman"/>
          <w:sz w:val="24"/>
          <w:szCs w:val="24"/>
        </w:rPr>
        <w:t xml:space="preserve">; </w:t>
      </w:r>
    </w:p>
    <w:p w:rsidR="0037716E" w:rsidRPr="005F55A4" w:rsidRDefault="0037716E" w:rsidP="003131A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16E">
        <w:rPr>
          <w:rFonts w:ascii="Times New Roman" w:hAnsi="Times New Roman"/>
          <w:sz w:val="24"/>
          <w:szCs w:val="24"/>
        </w:rPr>
        <w:t>–в ходе коллективной работы наблюдать за фактами языка и речи, выполнять действия анализа, сравнения, классификации, группировки с учётом указанных критериев, делать умозаключения, выводы, использовать освоенные усло</w:t>
      </w:r>
      <w:r w:rsidRPr="005F55A4">
        <w:rPr>
          <w:rFonts w:ascii="Times New Roman" w:hAnsi="Times New Roman"/>
          <w:sz w:val="24"/>
          <w:szCs w:val="24"/>
        </w:rPr>
        <w:t>вные знаки</w:t>
      </w:r>
      <w:r w:rsidR="005F55A4">
        <w:rPr>
          <w:rFonts w:ascii="Times New Roman" w:hAnsi="Times New Roman"/>
          <w:sz w:val="24"/>
          <w:szCs w:val="24"/>
        </w:rPr>
        <w:t>.</w:t>
      </w:r>
    </w:p>
    <w:p w:rsidR="005F55A4" w:rsidRPr="005F55A4" w:rsidRDefault="005F55A4" w:rsidP="003131A9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55A4">
        <w:rPr>
          <w:rFonts w:ascii="Times New Roman" w:hAnsi="Times New Roman"/>
          <w:b/>
          <w:sz w:val="24"/>
          <w:szCs w:val="24"/>
        </w:rPr>
        <w:t xml:space="preserve">Коммуникативные: </w:t>
      </w:r>
    </w:p>
    <w:p w:rsidR="005F55A4" w:rsidRDefault="005F55A4" w:rsidP="003131A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5A4">
        <w:rPr>
          <w:rFonts w:ascii="Times New Roman" w:hAnsi="Times New Roman"/>
          <w:sz w:val="24"/>
          <w:szCs w:val="24"/>
        </w:rPr>
        <w:t>–участвовать в коллективной беседе, высказывать свои мысли, говорить о своих впечатлениях, слушать одноклассников, соблюдать основные правила общения на уроке.</w:t>
      </w:r>
    </w:p>
    <w:p w:rsidR="0037716E" w:rsidRPr="005F55A4" w:rsidRDefault="005F55A4" w:rsidP="003131A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</w:t>
      </w:r>
    </w:p>
    <w:p w:rsidR="00A70D8F" w:rsidRDefault="005F55A4" w:rsidP="003131A9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5F55A4">
        <w:rPr>
          <w:rFonts w:ascii="Arial" w:hAnsi="Arial" w:cs="Arial"/>
          <w:sz w:val="17"/>
          <w:szCs w:val="17"/>
        </w:rPr>
        <w:t>Большая часть универсальных учебн</w:t>
      </w:r>
      <w:r>
        <w:rPr>
          <w:rFonts w:ascii="Arial" w:hAnsi="Arial" w:cs="Arial"/>
          <w:sz w:val="17"/>
          <w:szCs w:val="17"/>
        </w:rPr>
        <w:t>ых действий выполняется учащими</w:t>
      </w:r>
      <w:r w:rsidRPr="005F55A4">
        <w:rPr>
          <w:rFonts w:ascii="Arial" w:hAnsi="Arial" w:cs="Arial"/>
          <w:sz w:val="17"/>
          <w:szCs w:val="17"/>
        </w:rPr>
        <w:t>ся под наблюдением учителя, при его участии.</w:t>
      </w:r>
    </w:p>
    <w:p w:rsidR="001C0B2E" w:rsidRDefault="001C0B2E" w:rsidP="003131A9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1C0B2E" w:rsidRDefault="001C0B2E" w:rsidP="003131A9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1C0B2E" w:rsidRDefault="001C0B2E" w:rsidP="003131A9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3872C9" w:rsidRDefault="003872C9" w:rsidP="003131A9">
      <w:pPr>
        <w:spacing w:line="240" w:lineRule="auto"/>
        <w:ind w:left="12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31A9" w:rsidRDefault="003131A9" w:rsidP="008F5128">
      <w:pPr>
        <w:spacing w:line="360" w:lineRule="auto"/>
        <w:ind w:left="12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F5128" w:rsidRPr="003131A9" w:rsidRDefault="008F5128" w:rsidP="008F5128">
      <w:pPr>
        <w:spacing w:line="360" w:lineRule="auto"/>
        <w:ind w:left="12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31A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Материально-техническое обеспечение учебного процесса  </w:t>
      </w:r>
    </w:p>
    <w:p w:rsidR="008F5128" w:rsidRPr="008F5128" w:rsidRDefault="008F5128" w:rsidP="008F5128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5128">
        <w:rPr>
          <w:rFonts w:ascii="Times New Roman" w:hAnsi="Times New Roman"/>
          <w:b/>
          <w:sz w:val="24"/>
          <w:szCs w:val="24"/>
        </w:rPr>
        <w:t>Нормативные документы, обеспечивающие реализацию программы:</w:t>
      </w:r>
    </w:p>
    <w:p w:rsidR="008F5128" w:rsidRPr="008F5128" w:rsidRDefault="008F5128" w:rsidP="008F5128">
      <w:pPr>
        <w:numPr>
          <w:ilvl w:val="0"/>
          <w:numId w:val="5"/>
        </w:numPr>
        <w:shd w:val="clear" w:color="auto" w:fill="FFFFFF"/>
        <w:tabs>
          <w:tab w:val="clear" w:pos="720"/>
          <w:tab w:val="num" w:pos="540"/>
        </w:tabs>
        <w:spacing w:before="100" w:beforeAutospacing="1" w:after="100" w:afterAutospacing="1" w:line="360" w:lineRule="auto"/>
        <w:ind w:left="540" w:hanging="540"/>
        <w:jc w:val="both"/>
        <w:rPr>
          <w:rFonts w:ascii="Times New Roman" w:hAnsi="Times New Roman"/>
          <w:color w:val="333333"/>
          <w:sz w:val="24"/>
          <w:szCs w:val="24"/>
        </w:rPr>
      </w:pPr>
      <w:r w:rsidRPr="008F5128">
        <w:rPr>
          <w:rFonts w:ascii="Times New Roman" w:hAnsi="Times New Roman"/>
          <w:color w:val="333333"/>
          <w:sz w:val="24"/>
          <w:szCs w:val="24"/>
        </w:rPr>
        <w:t xml:space="preserve">Как проектировать универсальные учебные действия в начальной школе. От действия к мысли: пособие для учителя / под ред. А.Г. </w:t>
      </w:r>
      <w:proofErr w:type="spellStart"/>
      <w:r w:rsidRPr="008F5128">
        <w:rPr>
          <w:rFonts w:ascii="Times New Roman" w:hAnsi="Times New Roman"/>
          <w:color w:val="333333"/>
          <w:sz w:val="24"/>
          <w:szCs w:val="24"/>
        </w:rPr>
        <w:t>Асмолова</w:t>
      </w:r>
      <w:proofErr w:type="spellEnd"/>
      <w:r w:rsidRPr="008F5128">
        <w:rPr>
          <w:rFonts w:ascii="Times New Roman" w:hAnsi="Times New Roman"/>
          <w:color w:val="333333"/>
          <w:sz w:val="24"/>
          <w:szCs w:val="24"/>
        </w:rPr>
        <w:t>. – М.: Просвещение, 2010.</w:t>
      </w:r>
    </w:p>
    <w:p w:rsidR="008F5128" w:rsidRPr="008F5128" w:rsidRDefault="008F5128" w:rsidP="008F5128">
      <w:pPr>
        <w:numPr>
          <w:ilvl w:val="0"/>
          <w:numId w:val="5"/>
        </w:numPr>
        <w:shd w:val="clear" w:color="auto" w:fill="FFFFFF"/>
        <w:tabs>
          <w:tab w:val="clear" w:pos="720"/>
          <w:tab w:val="num" w:pos="540"/>
        </w:tabs>
        <w:spacing w:before="100" w:beforeAutospacing="1" w:after="100" w:afterAutospacing="1" w:line="360" w:lineRule="auto"/>
        <w:ind w:left="540" w:hanging="540"/>
        <w:jc w:val="both"/>
        <w:rPr>
          <w:rFonts w:ascii="Times New Roman" w:hAnsi="Times New Roman"/>
          <w:color w:val="333333"/>
          <w:sz w:val="24"/>
          <w:szCs w:val="24"/>
        </w:rPr>
      </w:pPr>
      <w:r w:rsidRPr="008F5128">
        <w:rPr>
          <w:rFonts w:ascii="Times New Roman" w:hAnsi="Times New Roman"/>
          <w:color w:val="333333"/>
          <w:sz w:val="24"/>
          <w:szCs w:val="24"/>
        </w:rPr>
        <w:t>Концепция духовно-нравственного развития и воспитания личности гражданина России / А.Я. Данилин, А.М. Кондаков. – М.: Просвещение, 2010.</w:t>
      </w:r>
    </w:p>
    <w:p w:rsidR="008F5128" w:rsidRPr="008F5128" w:rsidRDefault="008F5128" w:rsidP="008F5128">
      <w:pPr>
        <w:numPr>
          <w:ilvl w:val="0"/>
          <w:numId w:val="5"/>
        </w:numPr>
        <w:shd w:val="clear" w:color="auto" w:fill="FFFFFF"/>
        <w:tabs>
          <w:tab w:val="clear" w:pos="720"/>
          <w:tab w:val="num" w:pos="540"/>
        </w:tabs>
        <w:spacing w:before="100" w:beforeAutospacing="1" w:after="100" w:afterAutospacing="1" w:line="360" w:lineRule="auto"/>
        <w:ind w:left="540" w:hanging="540"/>
        <w:jc w:val="both"/>
        <w:rPr>
          <w:rFonts w:ascii="Times New Roman" w:hAnsi="Times New Roman"/>
          <w:color w:val="333333"/>
          <w:sz w:val="24"/>
          <w:szCs w:val="24"/>
        </w:rPr>
      </w:pPr>
      <w:r w:rsidRPr="008F5128">
        <w:rPr>
          <w:rFonts w:ascii="Times New Roman" w:hAnsi="Times New Roman"/>
          <w:color w:val="333333"/>
          <w:sz w:val="24"/>
          <w:szCs w:val="24"/>
        </w:rPr>
        <w:t>Мои достижения. Итоговые комплексные работы. 1, 2 класс / под ред. О.Б. Логиновой. – М.: Просвещение, 2010.</w:t>
      </w:r>
    </w:p>
    <w:p w:rsidR="008F5128" w:rsidRPr="008F5128" w:rsidRDefault="008F5128" w:rsidP="008F5128">
      <w:pPr>
        <w:numPr>
          <w:ilvl w:val="0"/>
          <w:numId w:val="5"/>
        </w:numPr>
        <w:shd w:val="clear" w:color="auto" w:fill="FFFFFF"/>
        <w:tabs>
          <w:tab w:val="clear" w:pos="720"/>
          <w:tab w:val="num" w:pos="540"/>
        </w:tabs>
        <w:spacing w:before="100" w:beforeAutospacing="1" w:after="100" w:afterAutospacing="1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8F5128">
        <w:rPr>
          <w:rFonts w:ascii="Times New Roman" w:hAnsi="Times New Roman"/>
          <w:color w:val="333333"/>
          <w:sz w:val="24"/>
          <w:szCs w:val="24"/>
        </w:rPr>
        <w:t>Оценка достижения планируемых результатов в начальной школе. Система заданий. В 2 ч. / под ред. Г.С. Ковалевой, О.Б. Логиновой. – М.: Просвещение, 2009.</w:t>
      </w:r>
    </w:p>
    <w:p w:rsidR="008F5128" w:rsidRPr="008F5128" w:rsidRDefault="008F5128" w:rsidP="008F5128">
      <w:pPr>
        <w:numPr>
          <w:ilvl w:val="0"/>
          <w:numId w:val="5"/>
        </w:numPr>
        <w:shd w:val="clear" w:color="auto" w:fill="FFFFFF"/>
        <w:tabs>
          <w:tab w:val="clear" w:pos="720"/>
          <w:tab w:val="num" w:pos="540"/>
        </w:tabs>
        <w:spacing w:before="100" w:beforeAutospacing="1" w:after="100" w:afterAutospacing="1" w:line="360" w:lineRule="auto"/>
        <w:ind w:left="540" w:hanging="540"/>
        <w:jc w:val="both"/>
        <w:rPr>
          <w:rFonts w:ascii="Times New Roman" w:hAnsi="Times New Roman"/>
          <w:color w:val="333333"/>
          <w:sz w:val="24"/>
          <w:szCs w:val="24"/>
        </w:rPr>
      </w:pPr>
      <w:r w:rsidRPr="008F5128">
        <w:rPr>
          <w:rFonts w:ascii="Times New Roman" w:hAnsi="Times New Roman"/>
          <w:color w:val="333333"/>
          <w:sz w:val="24"/>
          <w:szCs w:val="24"/>
        </w:rPr>
        <w:t>Планируемые результаты начального общего образования / под ред. Г.С. Ковалевой, О.Б. Логиновой. – М.: Просвещение, 2009.</w:t>
      </w:r>
    </w:p>
    <w:p w:rsidR="008F5128" w:rsidRPr="008F5128" w:rsidRDefault="008F5128" w:rsidP="008F5128">
      <w:pPr>
        <w:numPr>
          <w:ilvl w:val="0"/>
          <w:numId w:val="5"/>
        </w:numPr>
        <w:shd w:val="clear" w:color="auto" w:fill="FFFFFF"/>
        <w:tabs>
          <w:tab w:val="clear" w:pos="720"/>
          <w:tab w:val="num" w:pos="540"/>
        </w:tabs>
        <w:spacing w:before="100" w:beforeAutospacing="1" w:after="100" w:afterAutospacing="1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8F512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F5128">
        <w:rPr>
          <w:rFonts w:ascii="Times New Roman" w:hAnsi="Times New Roman"/>
          <w:sz w:val="24"/>
          <w:szCs w:val="24"/>
        </w:rPr>
        <w:t>Программы общеобразовательных учреждений. «Литературное чтение» 1-4 классы: программа и поурочно-тематическое планирование: / Соловейчик М.С. - Смоленск: Ассоциация</w:t>
      </w:r>
      <w:r w:rsidRPr="008F5128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8F512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XXI</w:t>
      </w:r>
      <w:r w:rsidRPr="008F5128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8F5128">
        <w:rPr>
          <w:rFonts w:ascii="Times New Roman" w:hAnsi="Times New Roman"/>
          <w:sz w:val="24"/>
          <w:szCs w:val="24"/>
        </w:rPr>
        <w:t xml:space="preserve">век, 2011.   </w:t>
      </w:r>
    </w:p>
    <w:p w:rsidR="008F5128" w:rsidRPr="008F5128" w:rsidRDefault="008F5128" w:rsidP="008F5128">
      <w:pPr>
        <w:numPr>
          <w:ilvl w:val="0"/>
          <w:numId w:val="5"/>
        </w:numPr>
        <w:tabs>
          <w:tab w:val="clear" w:pos="720"/>
          <w:tab w:val="num" w:pos="540"/>
          <w:tab w:val="left" w:pos="10659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8F5128">
        <w:rPr>
          <w:rFonts w:ascii="Times New Roman" w:hAnsi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 /</w:t>
      </w:r>
      <w:proofErr w:type="spellStart"/>
      <w:r w:rsidRPr="008F5128">
        <w:rPr>
          <w:rFonts w:ascii="Times New Roman" w:hAnsi="Times New Roman"/>
          <w:sz w:val="24"/>
          <w:szCs w:val="24"/>
        </w:rPr>
        <w:t>М-во</w:t>
      </w:r>
      <w:proofErr w:type="spellEnd"/>
      <w:r w:rsidRPr="008F5128">
        <w:rPr>
          <w:rFonts w:ascii="Times New Roman" w:hAnsi="Times New Roman"/>
          <w:sz w:val="24"/>
          <w:szCs w:val="24"/>
        </w:rPr>
        <w:t xml:space="preserve"> образования и науки</w:t>
      </w:r>
      <w:proofErr w:type="gramStart"/>
      <w:r w:rsidRPr="008F5128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8F5128">
        <w:rPr>
          <w:rFonts w:ascii="Times New Roman" w:hAnsi="Times New Roman"/>
          <w:sz w:val="24"/>
          <w:szCs w:val="24"/>
        </w:rPr>
        <w:t>ос. Федерации. – М.: Просвещение, 2010.- 31с. (Стандарты второго поколения).</w:t>
      </w:r>
    </w:p>
    <w:p w:rsidR="008F5128" w:rsidRPr="003872C9" w:rsidRDefault="008F5128" w:rsidP="003872C9">
      <w:pPr>
        <w:numPr>
          <w:ilvl w:val="0"/>
          <w:numId w:val="5"/>
        </w:numPr>
        <w:shd w:val="clear" w:color="auto" w:fill="FFFFFF"/>
        <w:tabs>
          <w:tab w:val="clear" w:pos="720"/>
          <w:tab w:val="num" w:pos="540"/>
        </w:tabs>
        <w:spacing w:before="100" w:beforeAutospacing="1" w:after="100" w:afterAutospacing="1" w:line="360" w:lineRule="auto"/>
        <w:ind w:left="360" w:hanging="540"/>
        <w:jc w:val="both"/>
        <w:rPr>
          <w:rFonts w:ascii="Times New Roman" w:hAnsi="Times New Roman"/>
          <w:sz w:val="24"/>
          <w:szCs w:val="24"/>
        </w:rPr>
      </w:pPr>
      <w:r w:rsidRPr="003872C9">
        <w:rPr>
          <w:rFonts w:ascii="Times New Roman" w:hAnsi="Times New Roman"/>
          <w:color w:val="333333"/>
          <w:sz w:val="24"/>
          <w:szCs w:val="24"/>
        </w:rPr>
        <w:t xml:space="preserve">Формирование универсальных учебных действий в основной школе. Система заданий / под ред. А.Г. </w:t>
      </w:r>
      <w:proofErr w:type="spellStart"/>
      <w:r w:rsidRPr="003872C9">
        <w:rPr>
          <w:rFonts w:ascii="Times New Roman" w:hAnsi="Times New Roman"/>
          <w:color w:val="333333"/>
          <w:sz w:val="24"/>
          <w:szCs w:val="24"/>
        </w:rPr>
        <w:t>Асмолова</w:t>
      </w:r>
      <w:proofErr w:type="spellEnd"/>
      <w:r w:rsidRPr="003872C9">
        <w:rPr>
          <w:rFonts w:ascii="Times New Roman" w:hAnsi="Times New Roman"/>
          <w:color w:val="333333"/>
          <w:sz w:val="24"/>
          <w:szCs w:val="24"/>
        </w:rPr>
        <w:t xml:space="preserve">, О.А. </w:t>
      </w:r>
      <w:proofErr w:type="spellStart"/>
      <w:r w:rsidRPr="003872C9">
        <w:rPr>
          <w:rFonts w:ascii="Times New Roman" w:hAnsi="Times New Roman"/>
          <w:color w:val="333333"/>
          <w:sz w:val="24"/>
          <w:szCs w:val="24"/>
        </w:rPr>
        <w:t>Карабановой</w:t>
      </w:r>
      <w:proofErr w:type="spellEnd"/>
      <w:r w:rsidRPr="003872C9">
        <w:rPr>
          <w:rFonts w:ascii="Times New Roman" w:hAnsi="Times New Roman"/>
          <w:color w:val="333333"/>
          <w:sz w:val="24"/>
          <w:szCs w:val="24"/>
        </w:rPr>
        <w:t>. - М.: Просвещение, 2010.</w:t>
      </w:r>
    </w:p>
    <w:p w:rsidR="008F5128" w:rsidRPr="008F5128" w:rsidRDefault="008F5128" w:rsidP="008F5128">
      <w:pPr>
        <w:pStyle w:val="1"/>
        <w:spacing w:after="0" w:line="360" w:lineRule="auto"/>
        <w:jc w:val="both"/>
        <w:rPr>
          <w:b/>
          <w:sz w:val="24"/>
          <w:szCs w:val="24"/>
        </w:rPr>
      </w:pPr>
      <w:r w:rsidRPr="008F5128">
        <w:rPr>
          <w:b/>
          <w:sz w:val="24"/>
          <w:szCs w:val="24"/>
        </w:rPr>
        <w:t xml:space="preserve"> Учебники и учебные пособия для учащихся:</w:t>
      </w:r>
    </w:p>
    <w:p w:rsidR="004E20FE" w:rsidRPr="002F4B98" w:rsidRDefault="008F5128" w:rsidP="002F4B98">
      <w:pPr>
        <w:pStyle w:val="1"/>
        <w:spacing w:after="0" w:line="360" w:lineRule="auto"/>
        <w:jc w:val="both"/>
        <w:rPr>
          <w:sz w:val="24"/>
          <w:szCs w:val="24"/>
        </w:rPr>
      </w:pPr>
      <w:proofErr w:type="gramStart"/>
      <w:r w:rsidRPr="008F5128">
        <w:rPr>
          <w:sz w:val="24"/>
          <w:szCs w:val="24"/>
        </w:rPr>
        <w:t>(Издательство:</w:t>
      </w:r>
      <w:proofErr w:type="gramEnd"/>
      <w:r w:rsidRPr="008F5128">
        <w:rPr>
          <w:sz w:val="24"/>
          <w:szCs w:val="24"/>
        </w:rPr>
        <w:t xml:space="preserve">  Смоленск: </w:t>
      </w:r>
      <w:proofErr w:type="gramStart"/>
      <w:r w:rsidRPr="008F5128">
        <w:rPr>
          <w:sz w:val="24"/>
          <w:szCs w:val="24"/>
        </w:rPr>
        <w:t xml:space="preserve">Ассоциация </w:t>
      </w:r>
      <w:r w:rsidRPr="008F5128">
        <w:rPr>
          <w:sz w:val="24"/>
          <w:szCs w:val="24"/>
          <w:lang w:val="en-US"/>
        </w:rPr>
        <w:t>XXI</w:t>
      </w:r>
      <w:r w:rsidRPr="008F5128">
        <w:rPr>
          <w:sz w:val="24"/>
          <w:szCs w:val="24"/>
        </w:rPr>
        <w:t xml:space="preserve"> век)</w:t>
      </w:r>
      <w:r w:rsidR="002F4B98">
        <w:rPr>
          <w:sz w:val="28"/>
          <w:szCs w:val="28"/>
        </w:rPr>
        <w:t xml:space="preserve"> </w:t>
      </w:r>
      <w:proofErr w:type="gramEnd"/>
    </w:p>
    <w:p w:rsidR="004E20FE" w:rsidRPr="002F4B98" w:rsidRDefault="008F5128" w:rsidP="002F4B98">
      <w:pPr>
        <w:pStyle w:val="a7"/>
        <w:suppressAutoHyphens/>
        <w:spacing w:line="240" w:lineRule="auto"/>
        <w:rPr>
          <w:rFonts w:ascii="Times New Roman" w:hAnsi="Times New Roman"/>
          <w:szCs w:val="24"/>
        </w:rPr>
      </w:pPr>
      <w:r w:rsidRPr="002F4B98">
        <w:rPr>
          <w:rFonts w:ascii="Times New Roman" w:hAnsi="Times New Roman"/>
          <w:szCs w:val="24"/>
        </w:rPr>
        <w:t xml:space="preserve"> 1. </w:t>
      </w:r>
      <w:r w:rsidR="004E20FE" w:rsidRPr="002F4B98">
        <w:rPr>
          <w:rFonts w:ascii="Times New Roman" w:hAnsi="Times New Roman"/>
          <w:szCs w:val="24"/>
        </w:rPr>
        <w:t xml:space="preserve">Соловейчик М.С., </w:t>
      </w:r>
      <w:proofErr w:type="spellStart"/>
      <w:r w:rsidR="004E20FE" w:rsidRPr="002F4B98">
        <w:rPr>
          <w:rFonts w:ascii="Times New Roman" w:hAnsi="Times New Roman"/>
          <w:szCs w:val="24"/>
        </w:rPr>
        <w:t>Кузьменко</w:t>
      </w:r>
      <w:proofErr w:type="spellEnd"/>
      <w:r w:rsidR="004E20FE" w:rsidRPr="002F4B98">
        <w:rPr>
          <w:rFonts w:ascii="Times New Roman" w:hAnsi="Times New Roman"/>
          <w:szCs w:val="24"/>
        </w:rPr>
        <w:t xml:space="preserve"> Н.С. Учебник русского языка «К тайнам нашего языка» для 1 класса. </w:t>
      </w:r>
      <w:r w:rsidR="002F4B98">
        <w:rPr>
          <w:rFonts w:ascii="Times New Roman" w:hAnsi="Times New Roman"/>
          <w:szCs w:val="24"/>
        </w:rPr>
        <w:t>-2011</w:t>
      </w:r>
    </w:p>
    <w:p w:rsidR="008F5128" w:rsidRPr="002F4B98" w:rsidRDefault="008F5128" w:rsidP="002F4B98">
      <w:pPr>
        <w:pStyle w:val="a7"/>
        <w:suppressAutoHyphens/>
        <w:spacing w:line="240" w:lineRule="auto"/>
        <w:rPr>
          <w:rFonts w:ascii="Times New Roman" w:hAnsi="Times New Roman"/>
          <w:b/>
          <w:szCs w:val="24"/>
        </w:rPr>
      </w:pPr>
      <w:r w:rsidRPr="002F4B98">
        <w:rPr>
          <w:rFonts w:ascii="Times New Roman" w:hAnsi="Times New Roman"/>
          <w:szCs w:val="24"/>
        </w:rPr>
        <w:t xml:space="preserve"> 2.  </w:t>
      </w:r>
      <w:r w:rsidR="004E20FE" w:rsidRPr="002F4B98">
        <w:rPr>
          <w:rFonts w:ascii="Times New Roman" w:hAnsi="Times New Roman"/>
          <w:szCs w:val="24"/>
        </w:rPr>
        <w:t xml:space="preserve">Соловейчик М.С., </w:t>
      </w:r>
      <w:proofErr w:type="spellStart"/>
      <w:r w:rsidR="004E20FE" w:rsidRPr="002F4B98">
        <w:rPr>
          <w:rFonts w:ascii="Times New Roman" w:hAnsi="Times New Roman"/>
          <w:szCs w:val="24"/>
        </w:rPr>
        <w:t>Кузьменко</w:t>
      </w:r>
      <w:proofErr w:type="spellEnd"/>
      <w:r w:rsidR="004E20FE" w:rsidRPr="002F4B98">
        <w:rPr>
          <w:rFonts w:ascii="Times New Roman" w:hAnsi="Times New Roman"/>
          <w:szCs w:val="24"/>
        </w:rPr>
        <w:t xml:space="preserve"> Н.С.Тетрадь с печатной основой к учебнику «К тайнам нашего языка»  для 1 класса.</w:t>
      </w:r>
      <w:r w:rsidR="002F4B98">
        <w:rPr>
          <w:rFonts w:ascii="Times New Roman" w:hAnsi="Times New Roman"/>
          <w:szCs w:val="24"/>
        </w:rPr>
        <w:t>-</w:t>
      </w:r>
      <w:r w:rsidR="002F4B98" w:rsidRPr="002F4B98">
        <w:rPr>
          <w:rFonts w:ascii="Times New Roman" w:hAnsi="Times New Roman"/>
          <w:szCs w:val="24"/>
        </w:rPr>
        <w:t>2012</w:t>
      </w:r>
      <w:r w:rsidR="004E20FE" w:rsidRPr="002F4B98">
        <w:rPr>
          <w:rFonts w:ascii="Times New Roman" w:hAnsi="Times New Roman"/>
          <w:szCs w:val="24"/>
        </w:rPr>
        <w:t xml:space="preserve">      </w:t>
      </w:r>
      <w:r w:rsidR="004E20FE" w:rsidRPr="002F4B98">
        <w:rPr>
          <w:rFonts w:ascii="Times New Roman" w:hAnsi="Times New Roman"/>
          <w:b/>
          <w:szCs w:val="24"/>
        </w:rPr>
        <w:t xml:space="preserve">                                   </w:t>
      </w:r>
    </w:p>
    <w:p w:rsidR="008F5128" w:rsidRDefault="008F5128" w:rsidP="008F5128">
      <w:pPr>
        <w:pStyle w:val="a7"/>
        <w:suppressAutoHyphens/>
        <w:spacing w:line="240" w:lineRule="auto"/>
        <w:ind w:left="927"/>
        <w:rPr>
          <w:rFonts w:ascii="Times New Roman" w:hAnsi="Times New Roman"/>
          <w:b/>
          <w:sz w:val="28"/>
          <w:szCs w:val="28"/>
        </w:rPr>
      </w:pPr>
    </w:p>
    <w:p w:rsidR="003872C9" w:rsidRDefault="004E20FE" w:rsidP="002F4B98">
      <w:pPr>
        <w:pStyle w:val="1"/>
        <w:spacing w:after="0" w:line="360" w:lineRule="auto"/>
        <w:ind w:left="0"/>
        <w:jc w:val="both"/>
        <w:rPr>
          <w:b/>
          <w:sz w:val="24"/>
          <w:szCs w:val="24"/>
        </w:rPr>
      </w:pPr>
      <w:r w:rsidRPr="008F5128">
        <w:rPr>
          <w:b/>
          <w:sz w:val="24"/>
          <w:szCs w:val="24"/>
        </w:rPr>
        <w:t xml:space="preserve">  </w:t>
      </w:r>
      <w:r w:rsidR="002F4B98">
        <w:rPr>
          <w:b/>
          <w:sz w:val="24"/>
          <w:szCs w:val="24"/>
        </w:rPr>
        <w:t>П</w:t>
      </w:r>
      <w:r w:rsidR="002F4B98" w:rsidRPr="00AE452A">
        <w:rPr>
          <w:b/>
          <w:sz w:val="24"/>
          <w:szCs w:val="24"/>
        </w:rPr>
        <w:t>особия для у</w:t>
      </w:r>
      <w:r w:rsidR="002F4B98">
        <w:rPr>
          <w:b/>
          <w:sz w:val="24"/>
          <w:szCs w:val="24"/>
        </w:rPr>
        <w:t>чителя:</w:t>
      </w:r>
    </w:p>
    <w:p w:rsidR="002F4B98" w:rsidRDefault="002F4B98" w:rsidP="002F4B98">
      <w:pPr>
        <w:pStyle w:val="1"/>
        <w:spacing w:after="0" w:line="360" w:lineRule="auto"/>
        <w:ind w:left="0"/>
        <w:jc w:val="both"/>
        <w:rPr>
          <w:sz w:val="24"/>
          <w:szCs w:val="24"/>
        </w:rPr>
      </w:pPr>
      <w:r w:rsidRPr="002F4B98">
        <w:rPr>
          <w:sz w:val="24"/>
          <w:szCs w:val="24"/>
        </w:rPr>
        <w:t xml:space="preserve">1. Соловейчик М.С., </w:t>
      </w:r>
      <w:proofErr w:type="spellStart"/>
      <w:r w:rsidRPr="002F4B98">
        <w:rPr>
          <w:sz w:val="24"/>
          <w:szCs w:val="24"/>
        </w:rPr>
        <w:t>Кузьменко</w:t>
      </w:r>
      <w:proofErr w:type="spellEnd"/>
      <w:r w:rsidRPr="002F4B98">
        <w:rPr>
          <w:sz w:val="24"/>
          <w:szCs w:val="24"/>
        </w:rPr>
        <w:t xml:space="preserve"> Н.С. </w:t>
      </w:r>
      <w:r>
        <w:rPr>
          <w:sz w:val="24"/>
          <w:szCs w:val="24"/>
        </w:rPr>
        <w:t>Методические рекомендации к у</w:t>
      </w:r>
      <w:r w:rsidRPr="002F4B98">
        <w:rPr>
          <w:sz w:val="24"/>
          <w:szCs w:val="24"/>
        </w:rPr>
        <w:t>чебник</w:t>
      </w:r>
      <w:r>
        <w:rPr>
          <w:sz w:val="24"/>
          <w:szCs w:val="24"/>
        </w:rPr>
        <w:t xml:space="preserve">у </w:t>
      </w:r>
      <w:r w:rsidRPr="002F4B98">
        <w:rPr>
          <w:sz w:val="24"/>
          <w:szCs w:val="24"/>
        </w:rPr>
        <w:t xml:space="preserve"> русского языка «К тайнам нашего языка» для 1 класса.</w:t>
      </w:r>
      <w:r>
        <w:rPr>
          <w:sz w:val="24"/>
          <w:szCs w:val="24"/>
        </w:rPr>
        <w:t>-2012</w:t>
      </w:r>
    </w:p>
    <w:p w:rsidR="002F4B98" w:rsidRDefault="002F4B98" w:rsidP="002F4B98">
      <w:pPr>
        <w:pStyle w:val="1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2F4B98">
        <w:rPr>
          <w:sz w:val="24"/>
          <w:szCs w:val="24"/>
        </w:rPr>
        <w:t xml:space="preserve">Соловейчик М.С., </w:t>
      </w:r>
      <w:proofErr w:type="spellStart"/>
      <w:r w:rsidRPr="002F4B98">
        <w:rPr>
          <w:sz w:val="24"/>
          <w:szCs w:val="24"/>
        </w:rPr>
        <w:t>Кузьменко</w:t>
      </w:r>
      <w:proofErr w:type="spellEnd"/>
      <w:r w:rsidRPr="002F4B98">
        <w:rPr>
          <w:sz w:val="24"/>
          <w:szCs w:val="24"/>
        </w:rPr>
        <w:t xml:space="preserve"> Н.С.</w:t>
      </w:r>
      <w:r>
        <w:rPr>
          <w:sz w:val="24"/>
          <w:szCs w:val="24"/>
        </w:rPr>
        <w:t xml:space="preserve"> Оценка достижения планируемых результатов обучения русскому языку по учебнику «К тайнам нашего языка».- 2012</w:t>
      </w:r>
    </w:p>
    <w:p w:rsidR="004B29C5" w:rsidRPr="002F4B98" w:rsidRDefault="004B29C5" w:rsidP="002F4B98">
      <w:pPr>
        <w:pStyle w:val="1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 М.В. Сычёва, Л.Д. Мали. Тестовые задания по русскому языку 1 класс. 2012</w:t>
      </w:r>
    </w:p>
    <w:p w:rsidR="008F5128" w:rsidRPr="008F5128" w:rsidRDefault="004E20FE" w:rsidP="002F4B98">
      <w:pPr>
        <w:pStyle w:val="a7"/>
        <w:suppressAutoHyphens/>
        <w:spacing w:line="240" w:lineRule="auto"/>
        <w:rPr>
          <w:rFonts w:ascii="Times New Roman" w:hAnsi="Times New Roman"/>
          <w:b/>
          <w:szCs w:val="24"/>
        </w:rPr>
      </w:pPr>
      <w:r w:rsidRPr="008F5128">
        <w:rPr>
          <w:rFonts w:ascii="Times New Roman" w:hAnsi="Times New Roman"/>
          <w:b/>
          <w:szCs w:val="24"/>
        </w:rPr>
        <w:t xml:space="preserve"> </w:t>
      </w:r>
      <w:r w:rsidR="008F5128" w:rsidRPr="008F5128">
        <w:rPr>
          <w:rFonts w:ascii="Times New Roman" w:hAnsi="Times New Roman"/>
          <w:b/>
          <w:szCs w:val="24"/>
        </w:rPr>
        <w:t>Печатные пособия</w:t>
      </w:r>
      <w:r w:rsidRPr="008F5128">
        <w:rPr>
          <w:rFonts w:ascii="Times New Roman" w:hAnsi="Times New Roman"/>
          <w:b/>
          <w:szCs w:val="24"/>
        </w:rPr>
        <w:t xml:space="preserve">    </w:t>
      </w:r>
    </w:p>
    <w:p w:rsidR="008F5128" w:rsidRPr="008F5128" w:rsidRDefault="008F5128" w:rsidP="003131A9">
      <w:pPr>
        <w:pStyle w:val="a7"/>
        <w:suppressAutoHyphens/>
        <w:spacing w:line="240" w:lineRule="auto"/>
        <w:rPr>
          <w:rFonts w:ascii="Times New Roman" w:hAnsi="Times New Roman"/>
          <w:szCs w:val="24"/>
        </w:rPr>
      </w:pPr>
      <w:r w:rsidRPr="008F5128">
        <w:rPr>
          <w:rFonts w:ascii="Times New Roman" w:hAnsi="Times New Roman"/>
          <w:szCs w:val="24"/>
        </w:rPr>
        <w:t>Демонстрационный материал (картинки предметные, таблицы, карточки с заданиями по русскому языку для 1 класса)</w:t>
      </w:r>
    </w:p>
    <w:p w:rsidR="008F5128" w:rsidRPr="008F5128" w:rsidRDefault="008F5128" w:rsidP="002F4B98">
      <w:pPr>
        <w:pStyle w:val="a7"/>
        <w:suppressAutoHyphens/>
        <w:spacing w:line="240" w:lineRule="auto"/>
        <w:rPr>
          <w:rFonts w:ascii="Times New Roman" w:hAnsi="Times New Roman"/>
          <w:szCs w:val="24"/>
        </w:rPr>
      </w:pPr>
      <w:proofErr w:type="spellStart"/>
      <w:r w:rsidRPr="008F5128">
        <w:rPr>
          <w:rFonts w:ascii="Times New Roman" w:hAnsi="Times New Roman"/>
          <w:szCs w:val="24"/>
        </w:rPr>
        <w:t>Кузьменко</w:t>
      </w:r>
      <w:proofErr w:type="spellEnd"/>
      <w:r w:rsidRPr="008F5128">
        <w:rPr>
          <w:rFonts w:ascii="Times New Roman" w:hAnsi="Times New Roman"/>
          <w:szCs w:val="24"/>
        </w:rPr>
        <w:t xml:space="preserve"> Н. С. Наглядные пособия по русскому языку к учебнику Соловейчик М.С., </w:t>
      </w:r>
      <w:proofErr w:type="spellStart"/>
      <w:r w:rsidRPr="008F5128">
        <w:rPr>
          <w:rFonts w:ascii="Times New Roman" w:hAnsi="Times New Roman"/>
          <w:szCs w:val="24"/>
        </w:rPr>
        <w:t>Кузьменко</w:t>
      </w:r>
      <w:proofErr w:type="spellEnd"/>
      <w:r w:rsidRPr="008F5128">
        <w:rPr>
          <w:rFonts w:ascii="Times New Roman" w:hAnsi="Times New Roman"/>
          <w:szCs w:val="24"/>
        </w:rPr>
        <w:t xml:space="preserve"> Н.С. «К тайнам наше</w:t>
      </w:r>
      <w:r w:rsidR="003131A9">
        <w:rPr>
          <w:rFonts w:ascii="Times New Roman" w:hAnsi="Times New Roman"/>
          <w:szCs w:val="24"/>
        </w:rPr>
        <w:t xml:space="preserve">го языка». 1, 2, 3, 4 классы, </w:t>
      </w:r>
      <w:r w:rsidRPr="008F5128">
        <w:rPr>
          <w:rFonts w:ascii="Times New Roman" w:hAnsi="Times New Roman"/>
          <w:szCs w:val="24"/>
        </w:rPr>
        <w:t xml:space="preserve"> 2010.</w:t>
      </w:r>
    </w:p>
    <w:p w:rsidR="008F5128" w:rsidRPr="008F5128" w:rsidRDefault="008F5128" w:rsidP="008F5128">
      <w:pPr>
        <w:pStyle w:val="a7"/>
        <w:suppressAutoHyphens/>
        <w:spacing w:line="240" w:lineRule="auto"/>
        <w:ind w:left="927"/>
        <w:rPr>
          <w:rFonts w:ascii="Times New Roman" w:hAnsi="Times New Roman"/>
          <w:szCs w:val="24"/>
        </w:rPr>
      </w:pPr>
    </w:p>
    <w:p w:rsidR="002F4B98" w:rsidRDefault="008F5128" w:rsidP="008F5128">
      <w:pPr>
        <w:spacing w:line="240" w:lineRule="auto"/>
        <w:jc w:val="both"/>
        <w:rPr>
          <w:rFonts w:ascii="Times New Roman" w:hAnsi="Times New Roman"/>
          <w:szCs w:val="24"/>
        </w:rPr>
      </w:pPr>
      <w:r w:rsidRPr="008F5128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  <w:r w:rsidR="004E20FE" w:rsidRPr="008F5128">
        <w:rPr>
          <w:rFonts w:ascii="Times New Roman" w:hAnsi="Times New Roman"/>
          <w:b/>
          <w:sz w:val="24"/>
          <w:szCs w:val="24"/>
        </w:rPr>
        <w:t xml:space="preserve">      </w:t>
      </w:r>
      <w:r w:rsidRPr="008F5128">
        <w:rPr>
          <w:rFonts w:ascii="Times New Roman" w:hAnsi="Times New Roman"/>
          <w:sz w:val="24"/>
          <w:szCs w:val="24"/>
        </w:rPr>
        <w:t xml:space="preserve"> </w:t>
      </w:r>
    </w:p>
    <w:p w:rsidR="008F5128" w:rsidRPr="002F4B98" w:rsidRDefault="002F4B98" w:rsidP="008F5128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8F5128" w:rsidRPr="008F5128">
        <w:rPr>
          <w:rFonts w:ascii="Times New Roman" w:hAnsi="Times New Roman"/>
          <w:sz w:val="24"/>
          <w:szCs w:val="24"/>
        </w:rPr>
        <w:t xml:space="preserve">  Классная доска с набором приспособлением для крепления таблиц, картинок.</w:t>
      </w:r>
    </w:p>
    <w:p w:rsidR="008F5128" w:rsidRPr="008F5128" w:rsidRDefault="002F4B98" w:rsidP="008F51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F5128" w:rsidRPr="008F5128">
        <w:rPr>
          <w:rFonts w:ascii="Times New Roman" w:hAnsi="Times New Roman"/>
          <w:sz w:val="24"/>
          <w:szCs w:val="24"/>
        </w:rPr>
        <w:t>Настенная доска с набором приспособлений  для крепления картинок.</w:t>
      </w:r>
    </w:p>
    <w:p w:rsidR="008F5128" w:rsidRPr="008F5128" w:rsidRDefault="002F4B98" w:rsidP="008F51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F5128" w:rsidRPr="008F5128">
        <w:rPr>
          <w:rFonts w:ascii="Times New Roman" w:hAnsi="Times New Roman"/>
          <w:sz w:val="24"/>
          <w:szCs w:val="24"/>
        </w:rPr>
        <w:t>Магнитная доска.</w:t>
      </w:r>
    </w:p>
    <w:p w:rsidR="008F5128" w:rsidRPr="008F5128" w:rsidRDefault="002F4B98" w:rsidP="008F51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</w:t>
      </w:r>
      <w:r w:rsidR="008F5128" w:rsidRPr="008F5128">
        <w:rPr>
          <w:rFonts w:ascii="Times New Roman" w:hAnsi="Times New Roman"/>
          <w:sz w:val="24"/>
          <w:szCs w:val="24"/>
        </w:rPr>
        <w:t>Мультимедийный проектор.</w:t>
      </w:r>
    </w:p>
    <w:p w:rsidR="004E20FE" w:rsidRDefault="002F4B98" w:rsidP="008F51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8F5128" w:rsidRPr="008F5128">
        <w:rPr>
          <w:rFonts w:ascii="Times New Roman" w:hAnsi="Times New Roman"/>
          <w:sz w:val="24"/>
          <w:szCs w:val="24"/>
        </w:rPr>
        <w:t>Компьютер.</w:t>
      </w:r>
    </w:p>
    <w:p w:rsidR="002F4B98" w:rsidRPr="008F5128" w:rsidRDefault="002F4B98" w:rsidP="008F51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Документ - камера </w:t>
      </w:r>
    </w:p>
    <w:p w:rsidR="008F5128" w:rsidRPr="008F5128" w:rsidRDefault="008F5128" w:rsidP="008F51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128">
        <w:rPr>
          <w:rFonts w:ascii="Times New Roman" w:hAnsi="Times New Roman"/>
          <w:b/>
          <w:sz w:val="24"/>
          <w:szCs w:val="24"/>
        </w:rPr>
        <w:t>Экранно-звуковые пособия.</w:t>
      </w:r>
      <w:r w:rsidRPr="008F5128">
        <w:rPr>
          <w:rFonts w:ascii="Times New Roman" w:hAnsi="Times New Roman"/>
          <w:sz w:val="24"/>
          <w:szCs w:val="24"/>
        </w:rPr>
        <w:t xml:space="preserve"> </w:t>
      </w:r>
    </w:p>
    <w:p w:rsidR="008F5128" w:rsidRPr="008F5128" w:rsidRDefault="008F5128" w:rsidP="008F51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5128">
        <w:rPr>
          <w:rFonts w:ascii="Times New Roman" w:hAnsi="Times New Roman"/>
          <w:sz w:val="24"/>
          <w:szCs w:val="24"/>
        </w:rPr>
        <w:t>Видеоозаписи</w:t>
      </w:r>
      <w:proofErr w:type="spellEnd"/>
      <w:r w:rsidRPr="008F5128">
        <w:rPr>
          <w:rFonts w:ascii="Times New Roman" w:hAnsi="Times New Roman"/>
          <w:sz w:val="24"/>
          <w:szCs w:val="24"/>
        </w:rPr>
        <w:t xml:space="preserve"> в соответствии с программой обучения.</w:t>
      </w:r>
    </w:p>
    <w:p w:rsidR="008F5128" w:rsidRPr="008F5128" w:rsidRDefault="008F5128" w:rsidP="008F51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5128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8F5128">
        <w:rPr>
          <w:rFonts w:ascii="Times New Roman" w:hAnsi="Times New Roman"/>
          <w:sz w:val="24"/>
          <w:szCs w:val="24"/>
        </w:rPr>
        <w:t xml:space="preserve"> образовательные ресурсы, соответствующие тематике программы по </w:t>
      </w:r>
      <w:r w:rsidR="002F4B98">
        <w:rPr>
          <w:rFonts w:ascii="Times New Roman" w:hAnsi="Times New Roman"/>
          <w:sz w:val="24"/>
          <w:szCs w:val="24"/>
        </w:rPr>
        <w:t>русскому языку</w:t>
      </w:r>
      <w:r w:rsidRPr="008F5128">
        <w:rPr>
          <w:rFonts w:ascii="Times New Roman" w:hAnsi="Times New Roman"/>
          <w:sz w:val="24"/>
          <w:szCs w:val="24"/>
        </w:rPr>
        <w:t xml:space="preserve">. </w:t>
      </w:r>
    </w:p>
    <w:p w:rsidR="008F5128" w:rsidRPr="008F5128" w:rsidRDefault="008F5128" w:rsidP="008F51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128">
        <w:rPr>
          <w:rFonts w:ascii="Times New Roman" w:hAnsi="Times New Roman"/>
          <w:b/>
          <w:sz w:val="24"/>
          <w:szCs w:val="24"/>
        </w:rPr>
        <w:t>Оборудование класса</w:t>
      </w:r>
    </w:p>
    <w:p w:rsidR="008F5128" w:rsidRPr="008F5128" w:rsidRDefault="008F5128" w:rsidP="003131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5128">
        <w:rPr>
          <w:rFonts w:ascii="Times New Roman" w:hAnsi="Times New Roman"/>
          <w:sz w:val="24"/>
          <w:szCs w:val="24"/>
        </w:rPr>
        <w:t>Ученические столы двухместные с комплектом стульев.</w:t>
      </w:r>
    </w:p>
    <w:p w:rsidR="008F5128" w:rsidRPr="008F5128" w:rsidRDefault="002F4B98" w:rsidP="003131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 учительский</w:t>
      </w:r>
      <w:r w:rsidR="008F5128" w:rsidRPr="008F5128">
        <w:rPr>
          <w:rFonts w:ascii="Times New Roman" w:hAnsi="Times New Roman"/>
          <w:sz w:val="24"/>
          <w:szCs w:val="24"/>
        </w:rPr>
        <w:t>.</w:t>
      </w:r>
    </w:p>
    <w:p w:rsidR="008F5128" w:rsidRPr="008F5128" w:rsidRDefault="008F5128" w:rsidP="003131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5128">
        <w:rPr>
          <w:rFonts w:ascii="Times New Roman" w:hAnsi="Times New Roman"/>
          <w:sz w:val="24"/>
          <w:szCs w:val="24"/>
        </w:rPr>
        <w:t>Компьютерный стол.</w:t>
      </w:r>
    </w:p>
    <w:p w:rsidR="003872C9" w:rsidRDefault="008F5128" w:rsidP="003131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5128">
        <w:rPr>
          <w:rFonts w:ascii="Times New Roman" w:hAnsi="Times New Roman"/>
          <w:sz w:val="24"/>
          <w:szCs w:val="24"/>
        </w:rPr>
        <w:t>Шкафы для хранения учебников, дидактических материалов, пособий.</w:t>
      </w:r>
    </w:p>
    <w:p w:rsidR="003872C9" w:rsidRDefault="003872C9" w:rsidP="004B29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УЧЕБНО</w:t>
      </w:r>
      <w:r w:rsidRPr="008508C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ТЕМАТИЧЕСКИЙ ПЛАН</w:t>
      </w:r>
    </w:p>
    <w:p w:rsidR="003872C9" w:rsidRDefault="003872C9" w:rsidP="003872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русскому языку</w:t>
      </w:r>
    </w:p>
    <w:tbl>
      <w:tblPr>
        <w:tblStyle w:val="ab"/>
        <w:tblW w:w="15701" w:type="dxa"/>
        <w:jc w:val="center"/>
        <w:tblLook w:val="04A0"/>
      </w:tblPr>
      <w:tblGrid>
        <w:gridCol w:w="649"/>
        <w:gridCol w:w="8598"/>
        <w:gridCol w:w="1852"/>
        <w:gridCol w:w="2600"/>
        <w:gridCol w:w="2002"/>
      </w:tblGrid>
      <w:tr w:rsidR="003872C9" w:rsidRPr="00DE4AD5" w:rsidTr="003131A9">
        <w:trPr>
          <w:jc w:val="center"/>
        </w:trPr>
        <w:tc>
          <w:tcPr>
            <w:tcW w:w="649" w:type="dxa"/>
            <w:vMerge w:val="restart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2C9" w:rsidRPr="00F10865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8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98" w:type="dxa"/>
            <w:vMerge w:val="restart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2C9" w:rsidRPr="00F10865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865">
              <w:rPr>
                <w:rFonts w:ascii="Times New Roman" w:hAnsi="Times New Roman"/>
                <w:b/>
                <w:sz w:val="24"/>
                <w:szCs w:val="24"/>
              </w:rPr>
              <w:t>Изучаемая тема</w:t>
            </w:r>
          </w:p>
        </w:tc>
        <w:tc>
          <w:tcPr>
            <w:tcW w:w="6454" w:type="dxa"/>
            <w:gridSpan w:val="3"/>
          </w:tcPr>
          <w:p w:rsidR="003872C9" w:rsidRPr="00F10865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865"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</w:t>
            </w:r>
          </w:p>
        </w:tc>
      </w:tr>
      <w:tr w:rsidR="003872C9" w:rsidRPr="00DE4AD5" w:rsidTr="003131A9">
        <w:trPr>
          <w:jc w:val="center"/>
        </w:trPr>
        <w:tc>
          <w:tcPr>
            <w:tcW w:w="649" w:type="dxa"/>
            <w:vMerge/>
          </w:tcPr>
          <w:p w:rsidR="003872C9" w:rsidRPr="00F10865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98" w:type="dxa"/>
            <w:vMerge/>
          </w:tcPr>
          <w:p w:rsidR="003872C9" w:rsidRPr="00F10865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52" w:type="dxa"/>
          </w:tcPr>
          <w:p w:rsidR="003872C9" w:rsidRPr="00F10865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865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2600" w:type="dxa"/>
          </w:tcPr>
          <w:p w:rsidR="003872C9" w:rsidRPr="00F10865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865">
              <w:rPr>
                <w:rFonts w:ascii="Times New Roman" w:hAnsi="Times New Roman"/>
                <w:b/>
                <w:sz w:val="24"/>
                <w:szCs w:val="24"/>
              </w:rPr>
              <w:t>Лабораторные работы/практические работы/</w:t>
            </w:r>
          </w:p>
          <w:p w:rsidR="003872C9" w:rsidRPr="00F10865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865">
              <w:rPr>
                <w:rFonts w:ascii="Times New Roman" w:hAnsi="Times New Roman"/>
                <w:b/>
                <w:sz w:val="24"/>
                <w:szCs w:val="24"/>
              </w:rPr>
              <w:t>Работы по развитию речи</w:t>
            </w:r>
          </w:p>
        </w:tc>
        <w:tc>
          <w:tcPr>
            <w:tcW w:w="2002" w:type="dxa"/>
          </w:tcPr>
          <w:p w:rsidR="003872C9" w:rsidRPr="00F10865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865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3872C9" w:rsidRPr="00DE4AD5" w:rsidTr="003131A9">
        <w:trPr>
          <w:jc w:val="center"/>
        </w:trPr>
        <w:tc>
          <w:tcPr>
            <w:tcW w:w="15701" w:type="dxa"/>
            <w:gridSpan w:val="5"/>
          </w:tcPr>
          <w:p w:rsidR="003872C9" w:rsidRDefault="003872C9" w:rsidP="00D439D1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3 четверть (10ч.)</w:t>
            </w:r>
          </w:p>
          <w:p w:rsidR="003872C9" w:rsidRDefault="003872C9" w:rsidP="00D439D1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  <w:p w:rsidR="003872C9" w:rsidRPr="005C728F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B45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Язык и речь (1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5</w:t>
            </w:r>
            <w:r w:rsidRPr="00CE5B45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ч</w:t>
            </w:r>
            <w:r w:rsidRPr="00CE5B45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>.</w:t>
            </w:r>
            <w:r w:rsidRPr="00CE5B45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872C9" w:rsidRPr="00DE4AD5" w:rsidTr="003131A9">
        <w:trPr>
          <w:jc w:val="center"/>
        </w:trPr>
        <w:tc>
          <w:tcPr>
            <w:tcW w:w="649" w:type="dxa"/>
          </w:tcPr>
          <w:p w:rsidR="003872C9" w:rsidRPr="00F1086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98" w:type="dxa"/>
          </w:tcPr>
          <w:p w:rsidR="003872C9" w:rsidRPr="008508C5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  <w:r w:rsidRPr="008508C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Знакомство с учебником русского языка  </w:t>
            </w:r>
          </w:p>
        </w:tc>
        <w:tc>
          <w:tcPr>
            <w:tcW w:w="1852" w:type="dxa"/>
          </w:tcPr>
          <w:p w:rsidR="003872C9" w:rsidRPr="008508C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8C5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2600" w:type="dxa"/>
          </w:tcPr>
          <w:p w:rsidR="003872C9" w:rsidRPr="00F10865" w:rsidRDefault="003131A9" w:rsidP="0031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</w:tcPr>
          <w:p w:rsidR="003872C9" w:rsidRPr="00F10865" w:rsidRDefault="003872C9" w:rsidP="0031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72C9" w:rsidRPr="00DE4AD5" w:rsidTr="003131A9">
        <w:trPr>
          <w:jc w:val="center"/>
        </w:trPr>
        <w:tc>
          <w:tcPr>
            <w:tcW w:w="649" w:type="dxa"/>
          </w:tcPr>
          <w:p w:rsidR="003872C9" w:rsidRPr="00F1086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98" w:type="dxa"/>
          </w:tcPr>
          <w:p w:rsidR="003872C9" w:rsidRPr="008508C5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  <w:r w:rsidRPr="008508C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 нашей речи</w:t>
            </w:r>
          </w:p>
        </w:tc>
        <w:tc>
          <w:tcPr>
            <w:tcW w:w="1852" w:type="dxa"/>
          </w:tcPr>
          <w:p w:rsidR="003872C9" w:rsidRPr="008508C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8C5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2600" w:type="dxa"/>
          </w:tcPr>
          <w:p w:rsidR="003872C9" w:rsidRPr="00F10865" w:rsidRDefault="003131A9" w:rsidP="0031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</w:tcPr>
          <w:p w:rsidR="003872C9" w:rsidRPr="00F10865" w:rsidRDefault="003872C9" w:rsidP="0031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72C9" w:rsidRPr="00DE4AD5" w:rsidTr="003131A9">
        <w:trPr>
          <w:jc w:val="center"/>
        </w:trPr>
        <w:tc>
          <w:tcPr>
            <w:tcW w:w="649" w:type="dxa"/>
          </w:tcPr>
          <w:p w:rsidR="003872C9" w:rsidRPr="00F1086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98" w:type="dxa"/>
          </w:tcPr>
          <w:p w:rsidR="003872C9" w:rsidRPr="008508C5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  <w:r w:rsidRPr="008508C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8508C5">
              <w:rPr>
                <w:rFonts w:ascii="Times New Roman" w:hAnsi="Times New Roman"/>
                <w:szCs w:val="24"/>
              </w:rPr>
              <w:t>Какие бывают слова?</w:t>
            </w:r>
          </w:p>
        </w:tc>
        <w:tc>
          <w:tcPr>
            <w:tcW w:w="1852" w:type="dxa"/>
          </w:tcPr>
          <w:p w:rsidR="003872C9" w:rsidRPr="008508C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8C5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2600" w:type="dxa"/>
          </w:tcPr>
          <w:p w:rsidR="003872C9" w:rsidRPr="00F10865" w:rsidRDefault="003131A9" w:rsidP="0031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</w:tcPr>
          <w:p w:rsidR="003872C9" w:rsidRPr="00F10865" w:rsidRDefault="003872C9" w:rsidP="0031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72C9" w:rsidRPr="00DE4AD5" w:rsidTr="003131A9">
        <w:trPr>
          <w:jc w:val="center"/>
        </w:trPr>
        <w:tc>
          <w:tcPr>
            <w:tcW w:w="649" w:type="dxa"/>
          </w:tcPr>
          <w:p w:rsidR="003872C9" w:rsidRPr="00F1086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98" w:type="dxa"/>
          </w:tcPr>
          <w:p w:rsidR="003872C9" w:rsidRPr="008508C5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  <w:r w:rsidRPr="008508C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Разные языки: </w:t>
            </w:r>
            <w:proofErr w:type="gramStart"/>
            <w:r w:rsidRPr="008508C5">
              <w:rPr>
                <w:rFonts w:ascii="Times New Roman" w:eastAsia="MS Mincho" w:hAnsi="Times New Roman"/>
                <w:bCs/>
                <w:sz w:val="24"/>
                <w:szCs w:val="24"/>
              </w:rPr>
              <w:t>родной</w:t>
            </w:r>
            <w:proofErr w:type="gramEnd"/>
            <w:r w:rsidRPr="008508C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иностранные</w:t>
            </w:r>
            <w:r w:rsidRPr="00850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</w:tcPr>
          <w:p w:rsidR="003872C9" w:rsidRPr="008508C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8C5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2600" w:type="dxa"/>
          </w:tcPr>
          <w:p w:rsidR="003872C9" w:rsidRPr="00F10865" w:rsidRDefault="003131A9" w:rsidP="0031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</w:tcPr>
          <w:p w:rsidR="003872C9" w:rsidRPr="00F10865" w:rsidRDefault="003872C9" w:rsidP="0031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72C9" w:rsidRPr="00DE4AD5" w:rsidTr="003131A9">
        <w:trPr>
          <w:jc w:val="center"/>
        </w:trPr>
        <w:tc>
          <w:tcPr>
            <w:tcW w:w="649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2" w:type="dxa"/>
            <w:gridSpan w:val="4"/>
          </w:tcPr>
          <w:p w:rsidR="003872C9" w:rsidRDefault="003872C9" w:rsidP="003131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C728F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(40 ч.)</w:t>
            </w:r>
          </w:p>
          <w:p w:rsidR="003872C9" w:rsidRPr="00F10865" w:rsidRDefault="003872C9" w:rsidP="0031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RPr="00DE4AD5" w:rsidTr="003131A9">
        <w:trPr>
          <w:jc w:val="center"/>
        </w:trPr>
        <w:tc>
          <w:tcPr>
            <w:tcW w:w="649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8" w:type="dxa"/>
          </w:tcPr>
          <w:p w:rsidR="003872C9" w:rsidRPr="00D27892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  <w:r w:rsidRPr="008508C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Разные языки: </w:t>
            </w:r>
            <w:proofErr w:type="gramStart"/>
            <w:r w:rsidRPr="008508C5">
              <w:rPr>
                <w:rFonts w:ascii="Times New Roman" w:eastAsia="MS Mincho" w:hAnsi="Times New Roman"/>
                <w:bCs/>
                <w:sz w:val="24"/>
                <w:szCs w:val="24"/>
              </w:rPr>
              <w:t>родной</w:t>
            </w:r>
            <w:proofErr w:type="gramEnd"/>
            <w:r w:rsidRPr="008508C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иностранные</w:t>
            </w:r>
          </w:p>
        </w:tc>
        <w:tc>
          <w:tcPr>
            <w:tcW w:w="1852" w:type="dxa"/>
          </w:tcPr>
          <w:p w:rsidR="003872C9" w:rsidRPr="00D27892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ч.</w:t>
            </w:r>
          </w:p>
        </w:tc>
        <w:tc>
          <w:tcPr>
            <w:tcW w:w="2600" w:type="dxa"/>
          </w:tcPr>
          <w:p w:rsidR="003872C9" w:rsidRPr="00F10865" w:rsidRDefault="003131A9" w:rsidP="0031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</w:tcPr>
          <w:p w:rsidR="003872C9" w:rsidRPr="00F10865" w:rsidRDefault="003872C9" w:rsidP="0031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72C9" w:rsidRPr="00DE4AD5" w:rsidTr="003131A9">
        <w:trPr>
          <w:trHeight w:val="410"/>
          <w:jc w:val="center"/>
        </w:trPr>
        <w:tc>
          <w:tcPr>
            <w:tcW w:w="649" w:type="dxa"/>
          </w:tcPr>
          <w:p w:rsidR="003872C9" w:rsidRPr="00F1086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98" w:type="dxa"/>
          </w:tcPr>
          <w:p w:rsidR="003872C9" w:rsidRPr="00B94A1B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  <w:r w:rsidRPr="00B94A1B">
              <w:rPr>
                <w:rFonts w:ascii="Times New Roman" w:hAnsi="Times New Roman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1852" w:type="dxa"/>
          </w:tcPr>
          <w:p w:rsidR="003872C9" w:rsidRPr="00D27892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27892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2600" w:type="dxa"/>
          </w:tcPr>
          <w:p w:rsidR="003872C9" w:rsidRPr="00F10865" w:rsidRDefault="003131A9" w:rsidP="0031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</w:tcPr>
          <w:p w:rsidR="003872C9" w:rsidRPr="00F10865" w:rsidRDefault="003872C9" w:rsidP="0031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72C9" w:rsidRPr="00DE4AD5" w:rsidTr="003131A9">
        <w:trPr>
          <w:jc w:val="center"/>
        </w:trPr>
        <w:tc>
          <w:tcPr>
            <w:tcW w:w="649" w:type="dxa"/>
          </w:tcPr>
          <w:p w:rsidR="003872C9" w:rsidRPr="00F1086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2" w:type="dxa"/>
            <w:gridSpan w:val="4"/>
          </w:tcPr>
          <w:p w:rsidR="003872C9" w:rsidRPr="00F10865" w:rsidRDefault="003872C9" w:rsidP="0031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Фонетика. Графика. Орфография</w:t>
            </w:r>
            <w:r w:rsidRPr="00CE5B45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25</w:t>
            </w:r>
            <w:r w:rsidRPr="00CE5B45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ч</w:t>
            </w:r>
            <w:r w:rsidRPr="00CE5B45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>.</w:t>
            </w:r>
            <w:r w:rsidRPr="00CE5B45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872C9" w:rsidRPr="00DE4AD5" w:rsidTr="003131A9">
        <w:trPr>
          <w:jc w:val="center"/>
        </w:trPr>
        <w:tc>
          <w:tcPr>
            <w:tcW w:w="649" w:type="dxa"/>
          </w:tcPr>
          <w:p w:rsidR="003872C9" w:rsidRPr="00F1086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98" w:type="dxa"/>
          </w:tcPr>
          <w:p w:rsidR="003872C9" w:rsidRPr="00B94A1B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  <w:r w:rsidRPr="00B94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1B">
              <w:rPr>
                <w:rFonts w:ascii="Times New Roman" w:eastAsia="MS Mincho" w:hAnsi="Times New Roman"/>
                <w:bCs/>
                <w:sz w:val="24"/>
                <w:szCs w:val="24"/>
              </w:rPr>
              <w:t>Звуки русского языка</w:t>
            </w:r>
          </w:p>
        </w:tc>
        <w:tc>
          <w:tcPr>
            <w:tcW w:w="1852" w:type="dxa"/>
          </w:tcPr>
          <w:p w:rsidR="003872C9" w:rsidRPr="00D27892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92">
              <w:rPr>
                <w:rFonts w:ascii="Times New Roman" w:hAnsi="Times New Roman"/>
                <w:sz w:val="24"/>
                <w:szCs w:val="24"/>
              </w:rPr>
              <w:t>18 ч.</w:t>
            </w:r>
          </w:p>
        </w:tc>
        <w:tc>
          <w:tcPr>
            <w:tcW w:w="2600" w:type="dxa"/>
          </w:tcPr>
          <w:p w:rsidR="003872C9" w:rsidRPr="00F10865" w:rsidRDefault="003131A9" w:rsidP="0031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</w:tcPr>
          <w:p w:rsidR="003872C9" w:rsidRPr="00F10865" w:rsidRDefault="003872C9" w:rsidP="0031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72C9" w:rsidRPr="00DE4AD5" w:rsidTr="003131A9">
        <w:trPr>
          <w:jc w:val="center"/>
        </w:trPr>
        <w:tc>
          <w:tcPr>
            <w:tcW w:w="649" w:type="dxa"/>
          </w:tcPr>
          <w:p w:rsidR="003872C9" w:rsidRPr="00F1086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98" w:type="dxa"/>
          </w:tcPr>
          <w:p w:rsidR="003872C9" w:rsidRPr="00B94A1B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  <w:r w:rsidRPr="00B94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1B">
              <w:rPr>
                <w:rFonts w:ascii="Times New Roman" w:eastAsia="MS Mincho" w:hAnsi="Times New Roman"/>
                <w:bCs/>
                <w:sz w:val="24"/>
                <w:szCs w:val="24"/>
              </w:rPr>
              <w:t>Буквы русского языка</w:t>
            </w:r>
          </w:p>
        </w:tc>
        <w:tc>
          <w:tcPr>
            <w:tcW w:w="1852" w:type="dxa"/>
          </w:tcPr>
          <w:p w:rsidR="003872C9" w:rsidRPr="00D27892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27892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2600" w:type="dxa"/>
          </w:tcPr>
          <w:p w:rsidR="003872C9" w:rsidRPr="00F10865" w:rsidRDefault="003131A9" w:rsidP="0031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</w:tcPr>
          <w:p w:rsidR="003872C9" w:rsidRPr="00F10865" w:rsidRDefault="003872C9" w:rsidP="0031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72C9" w:rsidRPr="00DE4AD5" w:rsidTr="003131A9">
        <w:trPr>
          <w:jc w:val="center"/>
        </w:trPr>
        <w:tc>
          <w:tcPr>
            <w:tcW w:w="649" w:type="dxa"/>
          </w:tcPr>
          <w:p w:rsidR="003872C9" w:rsidRPr="00F1086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98" w:type="dxa"/>
          </w:tcPr>
          <w:p w:rsidR="003872C9" w:rsidRPr="00B94A1B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  <w:r w:rsidRPr="00B94A1B">
              <w:rPr>
                <w:rFonts w:ascii="Times New Roman" w:eastAsia="MS Mincho" w:hAnsi="Times New Roman"/>
                <w:bCs/>
                <w:sz w:val="24"/>
                <w:szCs w:val="24"/>
              </w:rPr>
              <w:t>Звуки и буквы («Как работают буквы?»)</w:t>
            </w:r>
          </w:p>
        </w:tc>
        <w:tc>
          <w:tcPr>
            <w:tcW w:w="1852" w:type="dxa"/>
          </w:tcPr>
          <w:p w:rsidR="003872C9" w:rsidRPr="00D27892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27892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2600" w:type="dxa"/>
          </w:tcPr>
          <w:p w:rsidR="003872C9" w:rsidRPr="00F10865" w:rsidRDefault="003131A9" w:rsidP="0031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</w:tcPr>
          <w:p w:rsidR="003872C9" w:rsidRPr="00F10865" w:rsidRDefault="003872C9" w:rsidP="0031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72C9" w:rsidRPr="00DE4AD5" w:rsidTr="003131A9">
        <w:trPr>
          <w:jc w:val="center"/>
        </w:trPr>
        <w:tc>
          <w:tcPr>
            <w:tcW w:w="649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98" w:type="dxa"/>
          </w:tcPr>
          <w:p w:rsidR="003872C9" w:rsidRPr="00B94A1B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  <w:r w:rsidRPr="00B94A1B">
              <w:rPr>
                <w:rFonts w:ascii="Times New Roman" w:eastAsia="MS Mincho" w:hAnsi="Times New Roman"/>
                <w:bCs/>
                <w:sz w:val="24"/>
                <w:szCs w:val="24"/>
              </w:rPr>
              <w:t>Что значит писать правильно?</w:t>
            </w:r>
          </w:p>
        </w:tc>
        <w:tc>
          <w:tcPr>
            <w:tcW w:w="1852" w:type="dxa"/>
          </w:tcPr>
          <w:p w:rsidR="003872C9" w:rsidRPr="00F1086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  <w:tc>
          <w:tcPr>
            <w:tcW w:w="2600" w:type="dxa"/>
          </w:tcPr>
          <w:p w:rsidR="003872C9" w:rsidRPr="00F10865" w:rsidRDefault="003131A9" w:rsidP="0031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</w:tcPr>
          <w:p w:rsidR="003872C9" w:rsidRPr="00F10865" w:rsidRDefault="003872C9" w:rsidP="0031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72C9" w:rsidRPr="00DE4AD5" w:rsidTr="003131A9">
        <w:trPr>
          <w:jc w:val="center"/>
        </w:trPr>
        <w:tc>
          <w:tcPr>
            <w:tcW w:w="649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2" w:type="dxa"/>
            <w:gridSpan w:val="4"/>
          </w:tcPr>
          <w:p w:rsidR="003872C9" w:rsidRPr="00F10865" w:rsidRDefault="003872C9" w:rsidP="0031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C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Язык. Речь. Практика речевой деятельности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  (12 ч.)</w:t>
            </w:r>
          </w:p>
        </w:tc>
      </w:tr>
      <w:tr w:rsidR="003872C9" w:rsidRPr="00DE4AD5" w:rsidTr="003131A9">
        <w:trPr>
          <w:jc w:val="center"/>
        </w:trPr>
        <w:tc>
          <w:tcPr>
            <w:tcW w:w="649" w:type="dxa"/>
          </w:tcPr>
          <w:p w:rsidR="003872C9" w:rsidRPr="00F1086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98" w:type="dxa"/>
          </w:tcPr>
          <w:p w:rsidR="003872C9" w:rsidRPr="00B94A1B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  <w:r w:rsidRPr="00B94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1B">
              <w:rPr>
                <w:rFonts w:ascii="Times New Roman" w:eastAsia="MS Mincho" w:hAnsi="Times New Roman"/>
                <w:bCs/>
                <w:sz w:val="24"/>
                <w:szCs w:val="24"/>
              </w:rPr>
              <w:t>Записки</w:t>
            </w:r>
          </w:p>
        </w:tc>
        <w:tc>
          <w:tcPr>
            <w:tcW w:w="1852" w:type="dxa"/>
          </w:tcPr>
          <w:p w:rsidR="003872C9" w:rsidRPr="00B94A1B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1B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2600" w:type="dxa"/>
          </w:tcPr>
          <w:p w:rsidR="003872C9" w:rsidRPr="00F10865" w:rsidRDefault="003131A9" w:rsidP="0031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</w:tcPr>
          <w:p w:rsidR="003872C9" w:rsidRPr="00F10865" w:rsidRDefault="003872C9" w:rsidP="0031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72C9" w:rsidRPr="00DE4AD5" w:rsidTr="003131A9">
        <w:trPr>
          <w:jc w:val="center"/>
        </w:trPr>
        <w:tc>
          <w:tcPr>
            <w:tcW w:w="649" w:type="dxa"/>
          </w:tcPr>
          <w:p w:rsidR="003872C9" w:rsidRPr="00F1086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98" w:type="dxa"/>
          </w:tcPr>
          <w:p w:rsidR="003872C9" w:rsidRPr="00B94A1B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  <w:r w:rsidRPr="00B94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1B">
              <w:rPr>
                <w:rFonts w:ascii="Times New Roman" w:eastAsia="MS Mincho" w:hAnsi="Times New Roman"/>
                <w:bCs/>
                <w:sz w:val="24"/>
                <w:szCs w:val="24"/>
              </w:rPr>
              <w:t>Как пишут письма и телеграммы?</w:t>
            </w:r>
          </w:p>
        </w:tc>
        <w:tc>
          <w:tcPr>
            <w:tcW w:w="1852" w:type="dxa"/>
          </w:tcPr>
          <w:p w:rsidR="003872C9" w:rsidRPr="00B94A1B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1B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2600" w:type="dxa"/>
          </w:tcPr>
          <w:p w:rsidR="003872C9" w:rsidRPr="00F10865" w:rsidRDefault="003131A9" w:rsidP="0031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</w:tcPr>
          <w:p w:rsidR="003872C9" w:rsidRPr="00F10865" w:rsidRDefault="003872C9" w:rsidP="0031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72C9" w:rsidRPr="00DE4AD5" w:rsidTr="003131A9">
        <w:trPr>
          <w:jc w:val="center"/>
        </w:trPr>
        <w:tc>
          <w:tcPr>
            <w:tcW w:w="649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98" w:type="dxa"/>
          </w:tcPr>
          <w:p w:rsidR="003872C9" w:rsidRPr="00B94A1B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  <w:r w:rsidRPr="00B94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A1B">
              <w:rPr>
                <w:rFonts w:ascii="Times New Roman" w:eastAsia="MS Mincho" w:hAnsi="Times New Roman"/>
                <w:bCs/>
                <w:sz w:val="24"/>
                <w:szCs w:val="24"/>
              </w:rPr>
              <w:t>Поздравления</w:t>
            </w:r>
          </w:p>
        </w:tc>
        <w:tc>
          <w:tcPr>
            <w:tcW w:w="1852" w:type="dxa"/>
          </w:tcPr>
          <w:p w:rsidR="003872C9" w:rsidRPr="00B94A1B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1B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2600" w:type="dxa"/>
          </w:tcPr>
          <w:p w:rsidR="003872C9" w:rsidRPr="00F10865" w:rsidRDefault="003131A9" w:rsidP="0031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</w:tcPr>
          <w:p w:rsidR="003872C9" w:rsidRPr="00F10865" w:rsidRDefault="003872C9" w:rsidP="0031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72C9" w:rsidRPr="00DE4AD5" w:rsidTr="003131A9">
        <w:trPr>
          <w:jc w:val="center"/>
        </w:trPr>
        <w:tc>
          <w:tcPr>
            <w:tcW w:w="649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98" w:type="dxa"/>
          </w:tcPr>
          <w:p w:rsidR="003872C9" w:rsidRPr="00B94A1B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  <w:r w:rsidRPr="00B94A1B">
              <w:rPr>
                <w:rFonts w:ascii="Times New Roman" w:eastAsia="MS Mincho" w:hAnsi="Times New Roman"/>
                <w:bCs/>
                <w:sz w:val="24"/>
                <w:szCs w:val="24"/>
              </w:rPr>
              <w:t>Перелистаем учебник</w:t>
            </w:r>
            <w:r w:rsidRPr="00B94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</w:tcPr>
          <w:p w:rsidR="003872C9" w:rsidRPr="00B94A1B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1B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2600" w:type="dxa"/>
          </w:tcPr>
          <w:p w:rsidR="003872C9" w:rsidRPr="00F10865" w:rsidRDefault="003131A9" w:rsidP="0031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</w:tcPr>
          <w:p w:rsidR="003872C9" w:rsidRPr="00F10865" w:rsidRDefault="003872C9" w:rsidP="0031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72C9" w:rsidRPr="003872C9" w:rsidTr="003131A9">
        <w:trPr>
          <w:jc w:val="center"/>
        </w:trPr>
        <w:tc>
          <w:tcPr>
            <w:tcW w:w="649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8" w:type="dxa"/>
          </w:tcPr>
          <w:p w:rsidR="003872C9" w:rsidRPr="005C728F" w:rsidRDefault="003872C9" w:rsidP="00D439D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728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52" w:type="dxa"/>
          </w:tcPr>
          <w:p w:rsidR="003872C9" w:rsidRPr="00B94A1B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1B">
              <w:rPr>
                <w:rFonts w:ascii="Times New Roman" w:hAnsi="Times New Roman"/>
                <w:b/>
                <w:sz w:val="24"/>
                <w:szCs w:val="24"/>
              </w:rPr>
              <w:t>52 ч.</w:t>
            </w:r>
          </w:p>
        </w:tc>
        <w:tc>
          <w:tcPr>
            <w:tcW w:w="2600" w:type="dxa"/>
          </w:tcPr>
          <w:p w:rsidR="003872C9" w:rsidRPr="00F10865" w:rsidRDefault="003872C9" w:rsidP="0031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3872C9" w:rsidRPr="00F10865" w:rsidRDefault="003872C9" w:rsidP="0031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872C9" w:rsidRPr="00F10865" w:rsidRDefault="003872C9" w:rsidP="003872C9"/>
    <w:p w:rsidR="004E20FE" w:rsidRDefault="003872C9" w:rsidP="004E20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4E20FE" w:rsidRPr="008F5128">
        <w:rPr>
          <w:rFonts w:ascii="Times New Roman" w:hAnsi="Times New Roman"/>
          <w:b/>
          <w:sz w:val="24"/>
          <w:szCs w:val="24"/>
        </w:rPr>
        <w:t>ПЛАНИРУЕМЫЕ РЕЗУЛЬТАТЫ И ХАРАКТЕРИСТИКА ВИДОВ ДЕЯТЕЛЬНОСТИ УЧАЩИХСЯ</w:t>
      </w:r>
      <w:r w:rsidR="004E20FE" w:rsidRPr="008F5128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по русскому языку</w:t>
      </w:r>
      <w:r w:rsidR="004E20FE" w:rsidRPr="008F5128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Style w:val="ab"/>
        <w:tblW w:w="15718" w:type="dxa"/>
        <w:tblLook w:val="04A0"/>
      </w:tblPr>
      <w:tblGrid>
        <w:gridCol w:w="2537"/>
        <w:gridCol w:w="2336"/>
        <w:gridCol w:w="4587"/>
        <w:gridCol w:w="6258"/>
      </w:tblGrid>
      <w:tr w:rsidR="003872C9" w:rsidTr="003131A9">
        <w:trPr>
          <w:trHeight w:val="331"/>
        </w:trPr>
        <w:tc>
          <w:tcPr>
            <w:tcW w:w="2537" w:type="dxa"/>
            <w:vMerge w:val="restart"/>
          </w:tcPr>
          <w:p w:rsidR="003872C9" w:rsidRPr="00803F88" w:rsidRDefault="003872C9" w:rsidP="00D439D1">
            <w:pPr>
              <w:ind w:left="-851"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F8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923" w:type="dxa"/>
            <w:gridSpan w:val="2"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F88">
              <w:rPr>
                <w:rFonts w:ascii="Times New Roman" w:hAnsi="Times New Roman"/>
                <w:b/>
                <w:sz w:val="24"/>
                <w:szCs w:val="24"/>
              </w:rPr>
              <w:t>Формируемые умения/ личностные качества</w:t>
            </w:r>
          </w:p>
        </w:tc>
        <w:tc>
          <w:tcPr>
            <w:tcW w:w="6258" w:type="dxa"/>
            <w:vMerge w:val="restart"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F88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3872C9" w:rsidTr="003131A9">
        <w:trPr>
          <w:trHeight w:val="176"/>
        </w:trPr>
        <w:tc>
          <w:tcPr>
            <w:tcW w:w="2537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F88">
              <w:rPr>
                <w:rFonts w:ascii="Times New Roman" w:hAnsi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4587" w:type="dxa"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F88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6258" w:type="dxa"/>
            <w:vMerge/>
          </w:tcPr>
          <w:p w:rsidR="003872C9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3131A9">
        <w:trPr>
          <w:trHeight w:val="176"/>
        </w:trPr>
        <w:tc>
          <w:tcPr>
            <w:tcW w:w="2537" w:type="dxa"/>
          </w:tcPr>
          <w:p w:rsidR="003872C9" w:rsidRDefault="003872C9" w:rsidP="00D439D1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  <w:u w:val="single"/>
              </w:rPr>
            </w:pPr>
            <w:r w:rsidRPr="000F600D">
              <w:rPr>
                <w:rFonts w:ascii="Times New Roman" w:eastAsia="MS Mincho" w:hAnsi="Times New Roman"/>
                <w:b/>
                <w:bCs/>
                <w:sz w:val="24"/>
                <w:szCs w:val="24"/>
                <w:u w:val="single"/>
              </w:rPr>
              <w:t>Язык и речь</w:t>
            </w:r>
          </w:p>
          <w:p w:rsidR="003872C9" w:rsidRPr="000F600D" w:rsidRDefault="003872C9" w:rsidP="00D439D1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  <w:u w:val="single"/>
              </w:rPr>
            </w:pPr>
          </w:p>
          <w:p w:rsidR="003872C9" w:rsidRPr="000F600D" w:rsidRDefault="003872C9" w:rsidP="00D439D1">
            <w:pP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0F600D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>Знакомство с учебником русского языка</w:t>
            </w:r>
          </w:p>
          <w:p w:rsidR="003872C9" w:rsidRPr="000F600D" w:rsidRDefault="003872C9" w:rsidP="00D439D1">
            <w:pP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</w:p>
          <w:p w:rsidR="003872C9" w:rsidRPr="000F600D" w:rsidRDefault="003872C9" w:rsidP="00D439D1">
            <w:pPr>
              <w:pStyle w:val="ac"/>
              <w:rPr>
                <w:rFonts w:eastAsia="MS Mincho"/>
                <w:bCs/>
              </w:rPr>
            </w:pPr>
            <w:r w:rsidRPr="000F600D">
              <w:rPr>
                <w:rFonts w:eastAsia="MS Mincho"/>
                <w:bCs/>
              </w:rPr>
              <w:t xml:space="preserve">Знакомство с учебником </w:t>
            </w:r>
          </w:p>
          <w:p w:rsidR="003872C9" w:rsidRPr="000F600D" w:rsidRDefault="003872C9" w:rsidP="00D439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600D">
              <w:rPr>
                <w:rFonts w:ascii="Times New Roman" w:eastAsia="MS Mincho" w:hAnsi="Times New Roman"/>
                <w:bCs/>
                <w:sz w:val="24"/>
                <w:szCs w:val="24"/>
              </w:rPr>
              <w:t>русского языка</w:t>
            </w:r>
          </w:p>
        </w:tc>
        <w:tc>
          <w:tcPr>
            <w:tcW w:w="2336" w:type="dxa"/>
            <w:vMerge w:val="restart"/>
          </w:tcPr>
          <w:p w:rsidR="003872C9" w:rsidRPr="003131A9" w:rsidRDefault="003872C9" w:rsidP="00D439D1">
            <w:pPr>
              <w:snapToGri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>Знать:</w:t>
            </w:r>
          </w:p>
          <w:p w:rsidR="003872C9" w:rsidRPr="000F600D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F600D">
              <w:rPr>
                <w:rFonts w:ascii="Times New Roman" w:eastAsia="Calibri" w:hAnsi="Times New Roman"/>
                <w:sz w:val="24"/>
                <w:szCs w:val="24"/>
              </w:rPr>
              <w:t>-главные требования к речи: быть понятной и вежливой;</w:t>
            </w:r>
          </w:p>
          <w:p w:rsidR="003872C9" w:rsidRPr="000F600D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F600D">
              <w:rPr>
                <w:rFonts w:ascii="Times New Roman" w:eastAsia="Calibri" w:hAnsi="Times New Roman"/>
                <w:sz w:val="24"/>
                <w:szCs w:val="24"/>
              </w:rPr>
              <w:t>-признаки «опасных при письме мест», порядок действия при списывании и его выполнении;</w:t>
            </w:r>
          </w:p>
          <w:p w:rsidR="003872C9" w:rsidRPr="000F600D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F600D">
              <w:rPr>
                <w:rFonts w:ascii="Times New Roman" w:eastAsia="Calibri" w:hAnsi="Times New Roman"/>
                <w:sz w:val="24"/>
                <w:szCs w:val="24"/>
              </w:rPr>
              <w:t>-правила переноса слов;</w:t>
            </w:r>
          </w:p>
          <w:p w:rsidR="003872C9" w:rsidRPr="003131A9" w:rsidRDefault="003872C9" w:rsidP="00D439D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>Уметь:</w:t>
            </w:r>
          </w:p>
          <w:p w:rsidR="003872C9" w:rsidRPr="000F600D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F600D">
              <w:rPr>
                <w:rFonts w:ascii="Times New Roman" w:eastAsia="Calibri" w:hAnsi="Times New Roman"/>
                <w:sz w:val="24"/>
                <w:szCs w:val="24"/>
              </w:rPr>
              <w:t>-оформлять мысли (предложения) в устной речи и при письме;</w:t>
            </w:r>
          </w:p>
          <w:p w:rsidR="003872C9" w:rsidRPr="000F600D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F600D">
              <w:rPr>
                <w:rFonts w:ascii="Times New Roman" w:eastAsia="Calibri" w:hAnsi="Times New Roman"/>
                <w:sz w:val="24"/>
                <w:szCs w:val="24"/>
              </w:rPr>
              <w:t>-уметь правильно переносить слова с одной строчки на другую;</w:t>
            </w:r>
          </w:p>
          <w:p w:rsidR="003872C9" w:rsidRPr="00803F88" w:rsidRDefault="003872C9" w:rsidP="00D439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600D">
              <w:rPr>
                <w:rFonts w:ascii="Times New Roman" w:eastAsia="Calibri" w:hAnsi="Times New Roman"/>
                <w:sz w:val="24"/>
                <w:szCs w:val="24"/>
              </w:rPr>
              <w:t>-уметь правильно и красиво писать</w:t>
            </w:r>
          </w:p>
        </w:tc>
        <w:tc>
          <w:tcPr>
            <w:tcW w:w="4587" w:type="dxa"/>
            <w:vMerge w:val="restart"/>
          </w:tcPr>
          <w:p w:rsidR="003872C9" w:rsidRPr="003131A9" w:rsidRDefault="003872C9" w:rsidP="00D439D1">
            <w:pPr>
              <w:tabs>
                <w:tab w:val="left" w:pos="605"/>
              </w:tabs>
              <w:snapToGri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Личностные:</w:t>
            </w:r>
          </w:p>
          <w:p w:rsidR="003872C9" w:rsidRPr="000F6CE8" w:rsidRDefault="003872C9" w:rsidP="00D439D1">
            <w:pPr>
              <w:tabs>
                <w:tab w:val="left" w:pos="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0F6CE8">
              <w:rPr>
                <w:rFonts w:ascii="Times New Roman" w:eastAsia="Calibri" w:hAnsi="Times New Roman"/>
                <w:sz w:val="24"/>
                <w:szCs w:val="24"/>
              </w:rPr>
              <w:t>-проявление положительного отношения и интереса к русскому языку;</w:t>
            </w:r>
          </w:p>
          <w:p w:rsidR="003872C9" w:rsidRPr="000F6CE8" w:rsidRDefault="003872C9" w:rsidP="00D439D1">
            <w:pPr>
              <w:tabs>
                <w:tab w:val="left" w:pos="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0F6CE8">
              <w:rPr>
                <w:rFonts w:ascii="Times New Roman" w:eastAsia="Calibri" w:hAnsi="Times New Roman"/>
                <w:sz w:val="24"/>
                <w:szCs w:val="24"/>
              </w:rPr>
              <w:t>-зарождение элементов сознательного отношения к своей речи;</w:t>
            </w:r>
          </w:p>
          <w:p w:rsidR="003872C9" w:rsidRPr="003131A9" w:rsidRDefault="003872C9" w:rsidP="00D439D1">
            <w:pPr>
              <w:tabs>
                <w:tab w:val="left" w:pos="605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Регулятивные:</w:t>
            </w:r>
          </w:p>
          <w:p w:rsidR="003872C9" w:rsidRPr="000F6CE8" w:rsidRDefault="003872C9" w:rsidP="00D439D1">
            <w:pPr>
              <w:tabs>
                <w:tab w:val="left" w:pos="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0F6CE8">
              <w:rPr>
                <w:rFonts w:ascii="Times New Roman" w:eastAsia="Calibri" w:hAnsi="Times New Roman"/>
                <w:sz w:val="24"/>
                <w:szCs w:val="24"/>
              </w:rPr>
              <w:t>- способность к волевому усилию;</w:t>
            </w:r>
          </w:p>
          <w:p w:rsidR="003872C9" w:rsidRPr="000F6CE8" w:rsidRDefault="003872C9" w:rsidP="00D439D1">
            <w:pPr>
              <w:tabs>
                <w:tab w:val="left" w:pos="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0F6CE8">
              <w:rPr>
                <w:rFonts w:ascii="Times New Roman" w:eastAsia="Calibri" w:hAnsi="Times New Roman"/>
                <w:sz w:val="24"/>
                <w:szCs w:val="24"/>
              </w:rPr>
              <w:t>- понимать, принимать и сохранять учебную задачу;</w:t>
            </w:r>
          </w:p>
          <w:p w:rsidR="003872C9" w:rsidRPr="000F6CE8" w:rsidRDefault="003872C9" w:rsidP="00D439D1">
            <w:pPr>
              <w:tabs>
                <w:tab w:val="left" w:pos="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0F6CE8">
              <w:rPr>
                <w:rFonts w:ascii="Times New Roman" w:eastAsia="Calibri" w:hAnsi="Times New Roman"/>
                <w:sz w:val="24"/>
                <w:szCs w:val="24"/>
              </w:rPr>
              <w:t>- адекватно оценивать свои достижения;</w:t>
            </w:r>
          </w:p>
          <w:p w:rsidR="003872C9" w:rsidRPr="000F6CE8" w:rsidRDefault="003872C9" w:rsidP="00D439D1">
            <w:pPr>
              <w:tabs>
                <w:tab w:val="left" w:pos="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0F6CE8">
              <w:rPr>
                <w:rFonts w:ascii="Times New Roman" w:eastAsia="Calibri" w:hAnsi="Times New Roman"/>
                <w:sz w:val="24"/>
                <w:szCs w:val="24"/>
              </w:rPr>
              <w:t>- осознавать возникающие трудности и стараться искать способы их преодоления;</w:t>
            </w:r>
          </w:p>
          <w:p w:rsidR="003872C9" w:rsidRPr="000F6CE8" w:rsidRDefault="003872C9" w:rsidP="00D439D1">
            <w:pPr>
              <w:tabs>
                <w:tab w:val="left" w:pos="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0F6CE8">
              <w:rPr>
                <w:rFonts w:ascii="Times New Roman" w:eastAsia="Calibri" w:hAnsi="Times New Roman"/>
                <w:sz w:val="24"/>
                <w:szCs w:val="24"/>
              </w:rPr>
              <w:t>-планировать процесс списывания и действовать по плану;</w:t>
            </w:r>
          </w:p>
          <w:p w:rsidR="003872C9" w:rsidRPr="003131A9" w:rsidRDefault="003872C9" w:rsidP="00D439D1">
            <w:pPr>
              <w:tabs>
                <w:tab w:val="left" w:pos="605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6CE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Познавательные:</w:t>
            </w:r>
          </w:p>
          <w:p w:rsidR="003872C9" w:rsidRPr="000F6CE8" w:rsidRDefault="003131A9" w:rsidP="00D439D1">
            <w:pPr>
              <w:tabs>
                <w:tab w:val="left" w:pos="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872C9" w:rsidRPr="000F6CE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872C9" w:rsidRPr="000F6CE8">
              <w:rPr>
                <w:rFonts w:ascii="Times New Roman" w:eastAsia="Calibri" w:hAnsi="Times New Roman"/>
                <w:sz w:val="24"/>
                <w:szCs w:val="24"/>
              </w:rPr>
              <w:t>Общеучебные</w:t>
            </w:r>
            <w:proofErr w:type="spellEnd"/>
            <w:r w:rsidR="003872C9" w:rsidRPr="000F6CE8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3872C9" w:rsidRPr="000F6CE8" w:rsidRDefault="003872C9" w:rsidP="00D439D1">
            <w:pPr>
              <w:tabs>
                <w:tab w:val="left" w:pos="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0F6CE8">
              <w:rPr>
                <w:rFonts w:ascii="Times New Roman" w:eastAsia="Calibri" w:hAnsi="Times New Roman"/>
                <w:sz w:val="24"/>
                <w:szCs w:val="24"/>
              </w:rPr>
              <w:t xml:space="preserve">- выявление и формулирование </w:t>
            </w:r>
          </w:p>
          <w:p w:rsidR="003872C9" w:rsidRPr="000F6CE8" w:rsidRDefault="003872C9" w:rsidP="00D439D1">
            <w:pPr>
              <w:tabs>
                <w:tab w:val="left" w:pos="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0F6CE8">
              <w:rPr>
                <w:rFonts w:ascii="Times New Roman" w:eastAsia="Calibri" w:hAnsi="Times New Roman"/>
                <w:sz w:val="24"/>
                <w:szCs w:val="24"/>
              </w:rPr>
              <w:t xml:space="preserve"> познавательной цели с помощью учителя;</w:t>
            </w:r>
          </w:p>
          <w:p w:rsidR="003872C9" w:rsidRPr="000F6CE8" w:rsidRDefault="003872C9" w:rsidP="00D439D1">
            <w:pPr>
              <w:tabs>
                <w:tab w:val="left" w:pos="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0F6CE8">
              <w:rPr>
                <w:rFonts w:ascii="Times New Roman" w:eastAsia="Calibri" w:hAnsi="Times New Roman"/>
                <w:sz w:val="24"/>
                <w:szCs w:val="24"/>
              </w:rPr>
              <w:t>-постановка и формулирование проблемы с помощью учителя;</w:t>
            </w:r>
          </w:p>
          <w:p w:rsidR="003872C9" w:rsidRPr="000F6CE8" w:rsidRDefault="003872C9" w:rsidP="00D439D1">
            <w:pPr>
              <w:tabs>
                <w:tab w:val="left" w:pos="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0F6CE8">
              <w:rPr>
                <w:rFonts w:ascii="Times New Roman" w:eastAsia="Calibri" w:hAnsi="Times New Roman"/>
                <w:sz w:val="24"/>
                <w:szCs w:val="24"/>
              </w:rPr>
              <w:t>-читать и слушать, извлекая нужную информацию;</w:t>
            </w:r>
          </w:p>
          <w:p w:rsidR="003872C9" w:rsidRPr="000F6CE8" w:rsidRDefault="003872C9" w:rsidP="00D439D1">
            <w:pPr>
              <w:tabs>
                <w:tab w:val="left" w:pos="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0F6CE8">
              <w:rPr>
                <w:rFonts w:ascii="Times New Roman" w:eastAsia="Calibri" w:hAnsi="Times New Roman"/>
                <w:sz w:val="24"/>
                <w:szCs w:val="24"/>
              </w:rPr>
              <w:t>-понимать информацию, представленную в разных формах: изобразительной, схематичной, модельной;</w:t>
            </w:r>
          </w:p>
          <w:p w:rsidR="003872C9" w:rsidRPr="000F6CE8" w:rsidRDefault="003872C9" w:rsidP="00D439D1">
            <w:pPr>
              <w:tabs>
                <w:tab w:val="left" w:pos="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0F6CE8">
              <w:rPr>
                <w:rFonts w:ascii="Times New Roman" w:eastAsia="Calibri" w:hAnsi="Times New Roman"/>
                <w:sz w:val="24"/>
                <w:szCs w:val="24"/>
              </w:rPr>
              <w:t>- пользоваться справочным материалом (словарями, справочниками);</w:t>
            </w:r>
          </w:p>
          <w:p w:rsidR="003872C9" w:rsidRPr="000F6CE8" w:rsidRDefault="003872C9" w:rsidP="00D439D1">
            <w:pPr>
              <w:tabs>
                <w:tab w:val="left" w:pos="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0F6CE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-знакомство с разновидностями речи (деловая, картинная);</w:t>
            </w:r>
          </w:p>
          <w:p w:rsidR="003872C9" w:rsidRPr="000F6CE8" w:rsidRDefault="003872C9" w:rsidP="00D439D1">
            <w:pPr>
              <w:tabs>
                <w:tab w:val="left" w:pos="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0F6CE8">
              <w:rPr>
                <w:rFonts w:ascii="Times New Roman" w:eastAsia="Calibri" w:hAnsi="Times New Roman"/>
                <w:sz w:val="24"/>
                <w:szCs w:val="24"/>
              </w:rPr>
              <w:t>-оформление мыслей (предложений) в устной речи и при письме;</w:t>
            </w:r>
          </w:p>
          <w:p w:rsidR="003872C9" w:rsidRPr="000F6CE8" w:rsidRDefault="003131A9" w:rsidP="00D439D1">
            <w:pPr>
              <w:tabs>
                <w:tab w:val="left" w:pos="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872C9" w:rsidRPr="000F6CE8">
              <w:rPr>
                <w:rFonts w:ascii="Times New Roman" w:eastAsia="Calibri" w:hAnsi="Times New Roman"/>
                <w:sz w:val="24"/>
                <w:szCs w:val="24"/>
              </w:rPr>
              <w:t>Логические:</w:t>
            </w:r>
          </w:p>
          <w:p w:rsidR="003872C9" w:rsidRPr="000F6CE8" w:rsidRDefault="003872C9" w:rsidP="00D439D1">
            <w:pPr>
              <w:tabs>
                <w:tab w:val="left" w:pos="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0F6CE8">
              <w:rPr>
                <w:rFonts w:ascii="Times New Roman" w:eastAsia="Calibri" w:hAnsi="Times New Roman"/>
                <w:sz w:val="24"/>
                <w:szCs w:val="24"/>
              </w:rPr>
              <w:t xml:space="preserve">-вычленять отдельные элементы, распознавать детали, несущие незнакомую информацию;   </w:t>
            </w:r>
          </w:p>
          <w:p w:rsidR="003872C9" w:rsidRPr="000F6CE8" w:rsidRDefault="003872C9" w:rsidP="00D439D1">
            <w:pPr>
              <w:tabs>
                <w:tab w:val="left" w:pos="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0F6CE8">
              <w:rPr>
                <w:rFonts w:ascii="Times New Roman" w:eastAsia="Calibri" w:hAnsi="Times New Roman"/>
                <w:sz w:val="24"/>
                <w:szCs w:val="24"/>
              </w:rPr>
              <w:t>-анализировать модель речи, с опорой на неё строить сообщения;</w:t>
            </w:r>
          </w:p>
          <w:p w:rsidR="003872C9" w:rsidRPr="000F6CE8" w:rsidRDefault="003872C9" w:rsidP="00D439D1">
            <w:pPr>
              <w:tabs>
                <w:tab w:val="left" w:pos="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0F6CE8">
              <w:rPr>
                <w:rFonts w:ascii="Times New Roman" w:eastAsia="Calibri" w:hAnsi="Times New Roman"/>
                <w:sz w:val="24"/>
                <w:szCs w:val="24"/>
              </w:rPr>
              <w:t xml:space="preserve">-анализировать высказывания, квалифицировать их как «деловое сообщение», «словесный рисунок»; </w:t>
            </w:r>
          </w:p>
          <w:p w:rsidR="003872C9" w:rsidRPr="000F6CE8" w:rsidRDefault="003872C9" w:rsidP="00D439D1">
            <w:pPr>
              <w:tabs>
                <w:tab w:val="left" w:pos="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0F6CE8">
              <w:rPr>
                <w:rFonts w:ascii="Times New Roman" w:eastAsia="Calibri" w:hAnsi="Times New Roman"/>
                <w:sz w:val="24"/>
                <w:szCs w:val="24"/>
              </w:rPr>
              <w:t>-сравнивать записи, различать правильные и неправильные, группировать их, аргументировать решение;</w:t>
            </w:r>
          </w:p>
          <w:p w:rsidR="003872C9" w:rsidRPr="000F6CE8" w:rsidRDefault="003131A9" w:rsidP="00D439D1">
            <w:pPr>
              <w:tabs>
                <w:tab w:val="left" w:pos="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872C9" w:rsidRPr="000F6CE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872C9"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Коммуникативные.</w:t>
            </w:r>
            <w:r w:rsidR="003872C9" w:rsidRPr="000F6CE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872C9" w:rsidRPr="000F6CE8" w:rsidRDefault="003872C9" w:rsidP="00D439D1">
            <w:pPr>
              <w:tabs>
                <w:tab w:val="left" w:pos="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0F6CE8">
              <w:rPr>
                <w:rFonts w:ascii="Times New Roman" w:eastAsia="Calibri" w:hAnsi="Times New Roman"/>
                <w:sz w:val="24"/>
                <w:szCs w:val="24"/>
              </w:rPr>
              <w:t>- наблюдать за речью учителя, одноклассников, оценивать выполнение правил речи, высказывать свое мнение, советы;</w:t>
            </w:r>
          </w:p>
          <w:p w:rsidR="003872C9" w:rsidRPr="000F6CE8" w:rsidRDefault="003872C9" w:rsidP="00D439D1">
            <w:pPr>
              <w:tabs>
                <w:tab w:val="left" w:pos="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0F6CE8">
              <w:rPr>
                <w:rFonts w:ascii="Times New Roman" w:eastAsia="Calibri" w:hAnsi="Times New Roman"/>
                <w:sz w:val="24"/>
                <w:szCs w:val="24"/>
              </w:rPr>
              <w:t>- отвечать на вопросы по тексту;</w:t>
            </w:r>
          </w:p>
          <w:p w:rsidR="003872C9" w:rsidRPr="000F6CE8" w:rsidRDefault="003872C9" w:rsidP="00D439D1">
            <w:pPr>
              <w:tabs>
                <w:tab w:val="left" w:pos="60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0F6CE8">
              <w:rPr>
                <w:rFonts w:ascii="Times New Roman" w:eastAsia="Calibri" w:hAnsi="Times New Roman"/>
                <w:sz w:val="24"/>
                <w:szCs w:val="24"/>
              </w:rPr>
              <w:t xml:space="preserve"> -участвовать в коллективной беседе, соблюдая правила общения;</w:t>
            </w:r>
          </w:p>
          <w:p w:rsidR="003872C9" w:rsidRPr="00803F88" w:rsidRDefault="003872C9" w:rsidP="00D439D1">
            <w:pPr>
              <w:tabs>
                <w:tab w:val="left" w:pos="6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F6CE8">
              <w:rPr>
                <w:rFonts w:ascii="Times New Roman" w:eastAsia="Calibri" w:hAnsi="Times New Roman"/>
                <w:sz w:val="24"/>
                <w:szCs w:val="24"/>
              </w:rPr>
              <w:t xml:space="preserve">- вступать в беседу </w:t>
            </w:r>
            <w:proofErr w:type="gramStart"/>
            <w:r w:rsidRPr="000F6CE8">
              <w:rPr>
                <w:rFonts w:ascii="Times New Roman" w:eastAsia="Calibri" w:hAnsi="Times New Roman"/>
                <w:sz w:val="24"/>
                <w:szCs w:val="24"/>
              </w:rPr>
              <w:t>со</w:t>
            </w:r>
            <w:proofErr w:type="gramEnd"/>
            <w:r w:rsidRPr="000F6CE8">
              <w:rPr>
                <w:rFonts w:ascii="Times New Roman" w:eastAsia="Calibri" w:hAnsi="Times New Roman"/>
                <w:sz w:val="24"/>
                <w:szCs w:val="24"/>
              </w:rPr>
              <w:t xml:space="preserve"> взрослыми дома, задавать им определённые вопросы, выслушивать ответы и на их основе строить свои сообщения, рассказы</w:t>
            </w:r>
          </w:p>
        </w:tc>
        <w:tc>
          <w:tcPr>
            <w:tcW w:w="6258" w:type="dxa"/>
          </w:tcPr>
          <w:p w:rsidR="003872C9" w:rsidRDefault="003872C9" w:rsidP="00D4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00D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0F600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обложку, страницы книги, </w:t>
            </w:r>
            <w:r w:rsidRPr="000F600D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вычленять </w:t>
            </w:r>
            <w:r w:rsidRPr="000F600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отдельные элементы, </w:t>
            </w:r>
            <w:r w:rsidRPr="000F600D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распознавать</w:t>
            </w:r>
            <w:r w:rsidRPr="000F600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детали, несущие незнакомую информацию. </w:t>
            </w:r>
            <w:r w:rsidRPr="000F600D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Читать</w:t>
            </w:r>
            <w:r w:rsidRPr="000F600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письмо авторов, </w:t>
            </w:r>
            <w:r w:rsidRPr="000F600D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анализировать</w:t>
            </w:r>
            <w:r w:rsidRPr="000F600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его построение, выбор </w:t>
            </w:r>
            <w:proofErr w:type="gramStart"/>
            <w:r w:rsidRPr="000F600D"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c</w:t>
            </w:r>
            <w:proofErr w:type="gramEnd"/>
            <w:r w:rsidRPr="000F600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лов, соблюдение правил речи. </w:t>
            </w:r>
            <w:r w:rsidRPr="000F600D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Просматривать</w:t>
            </w:r>
            <w:r w:rsidRPr="000F600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учебник, </w:t>
            </w:r>
            <w:r w:rsidRPr="000F600D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находить</w:t>
            </w:r>
            <w:r w:rsidRPr="000F600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подтверждения слов из письма авторов. </w:t>
            </w:r>
            <w:r w:rsidRPr="000F600D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Обнаруживать </w:t>
            </w:r>
            <w:r w:rsidRPr="000F600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в записи «опасные места». </w:t>
            </w:r>
            <w:r w:rsidRPr="000F600D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Планировать</w:t>
            </w:r>
            <w:r w:rsidRPr="000F600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процесс списывания и </w:t>
            </w:r>
            <w:r w:rsidRPr="000F600D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действовать</w:t>
            </w:r>
            <w:r w:rsidRPr="000F600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по плану.</w:t>
            </w:r>
          </w:p>
        </w:tc>
      </w:tr>
      <w:tr w:rsidR="003872C9" w:rsidTr="003131A9">
        <w:trPr>
          <w:trHeight w:val="176"/>
        </w:trPr>
        <w:tc>
          <w:tcPr>
            <w:tcW w:w="2537" w:type="dxa"/>
          </w:tcPr>
          <w:p w:rsidR="003872C9" w:rsidRPr="000F600D" w:rsidRDefault="003872C9" w:rsidP="00D439D1">
            <w:pP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0F600D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>О нашей речи</w:t>
            </w:r>
          </w:p>
          <w:p w:rsidR="003872C9" w:rsidRPr="000F600D" w:rsidRDefault="003872C9" w:rsidP="00D439D1">
            <w:pP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</w:p>
          <w:p w:rsidR="003872C9" w:rsidRPr="000F600D" w:rsidRDefault="003872C9" w:rsidP="00D439D1">
            <w:pPr>
              <w:pStyle w:val="a7"/>
              <w:spacing w:line="240" w:lineRule="auto"/>
              <w:jc w:val="left"/>
              <w:rPr>
                <w:rFonts w:ascii="Times New Roman" w:eastAsia="MS Mincho" w:hAnsi="Times New Roman"/>
                <w:bCs/>
                <w:szCs w:val="24"/>
              </w:rPr>
            </w:pPr>
            <w:r w:rsidRPr="000F600D">
              <w:rPr>
                <w:rFonts w:ascii="Times New Roman" w:eastAsia="MS Mincho" w:hAnsi="Times New Roman"/>
                <w:bCs/>
                <w:szCs w:val="24"/>
              </w:rPr>
              <w:t xml:space="preserve">Повторение </w:t>
            </w:r>
            <w:proofErr w:type="gramStart"/>
            <w:r w:rsidRPr="000F600D">
              <w:rPr>
                <w:rFonts w:ascii="Times New Roman" w:eastAsia="MS Mincho" w:hAnsi="Times New Roman"/>
                <w:bCs/>
                <w:szCs w:val="24"/>
              </w:rPr>
              <w:t>изученного</w:t>
            </w:r>
            <w:proofErr w:type="gramEnd"/>
            <w:r w:rsidRPr="000F600D">
              <w:rPr>
                <w:rFonts w:ascii="Times New Roman" w:eastAsia="MS Mincho" w:hAnsi="Times New Roman"/>
                <w:bCs/>
                <w:szCs w:val="24"/>
              </w:rPr>
              <w:t xml:space="preserve"> о речи </w:t>
            </w:r>
          </w:p>
          <w:p w:rsidR="003872C9" w:rsidRPr="000F600D" w:rsidRDefault="003872C9" w:rsidP="00D439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8" w:type="dxa"/>
            <w:vMerge w:val="restart"/>
          </w:tcPr>
          <w:p w:rsidR="003872C9" w:rsidRDefault="003872C9" w:rsidP="00D4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00D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Анализировать</w:t>
            </w:r>
            <w:r w:rsidRPr="000F600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модель речи, с опорой на неё </w:t>
            </w:r>
            <w:r w:rsidRPr="000F600D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строить сообщения</w:t>
            </w:r>
            <w:r w:rsidRPr="000F600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. </w:t>
            </w:r>
            <w:r w:rsidRPr="000F600D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Участвовать</w:t>
            </w:r>
            <w:r w:rsidRPr="000F600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0F600D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</w:t>
            </w:r>
            <w:r w:rsidRPr="000F600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0F600D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беседе</w:t>
            </w:r>
            <w:r w:rsidRPr="000F600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соблюдая правила общения. </w:t>
            </w:r>
            <w:r w:rsidRPr="000F600D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Вступать</w:t>
            </w:r>
            <w:r w:rsidRPr="000F600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0F600D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 общение</w:t>
            </w:r>
            <w:r w:rsidRPr="000F600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 персонажами, </w:t>
            </w:r>
            <w:r w:rsidRPr="000F600D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отвечать</w:t>
            </w:r>
            <w:r w:rsidRPr="000F600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на их вопросы. </w:t>
            </w:r>
            <w:r w:rsidRPr="000F600D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Сравнивать</w:t>
            </w:r>
            <w:r w:rsidRPr="000F600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записи, </w:t>
            </w:r>
            <w:r w:rsidRPr="000F600D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различать</w:t>
            </w:r>
            <w:r w:rsidRPr="000F600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правильные и неправильные, </w:t>
            </w:r>
            <w:r w:rsidRPr="000F600D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группировать</w:t>
            </w:r>
            <w:r w:rsidRPr="000F600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их, </w:t>
            </w:r>
            <w:r w:rsidRPr="000F600D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аргументировать</w:t>
            </w:r>
            <w:r w:rsidRPr="000F600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решение. </w:t>
            </w:r>
            <w:r w:rsidRPr="000F600D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«Озвучивать»</w:t>
            </w:r>
            <w:r w:rsidRPr="000F600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рисунки, математические записи, </w:t>
            </w:r>
            <w:r w:rsidRPr="000F600D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F600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средства выразительности устной речи. </w:t>
            </w:r>
            <w:r w:rsidRPr="000F600D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Pr="000F600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предложения. </w:t>
            </w:r>
            <w:r w:rsidRPr="000F600D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Анализировать</w:t>
            </w:r>
            <w:r w:rsidRPr="000F600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высказывания, </w:t>
            </w:r>
            <w:r w:rsidRPr="000F600D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квалифицировать</w:t>
            </w:r>
            <w:r w:rsidRPr="000F600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 как  «деловое сообщение», «словесный рисунок». </w:t>
            </w:r>
            <w:r w:rsidRPr="000F600D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Вступать в беседу</w:t>
            </w:r>
            <w:r w:rsidRPr="000F600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F600D">
              <w:rPr>
                <w:rFonts w:ascii="Times New Roman" w:eastAsia="MS Mincho" w:hAnsi="Times New Roman"/>
                <w:bCs/>
                <w:sz w:val="24"/>
                <w:szCs w:val="24"/>
              </w:rPr>
              <w:t>со</w:t>
            </w:r>
            <w:proofErr w:type="gramEnd"/>
            <w:r w:rsidRPr="000F600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взрослыми дома, </w:t>
            </w:r>
            <w:r w:rsidRPr="000F600D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задавать</w:t>
            </w:r>
            <w:r w:rsidRPr="000F600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0F600D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вопросы</w:t>
            </w:r>
            <w:r w:rsidRPr="000F600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0F600D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выслушивать </w:t>
            </w:r>
            <w:r w:rsidRPr="000F600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ответы и на их основе </w:t>
            </w:r>
            <w:r w:rsidRPr="000F600D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строить</w:t>
            </w:r>
            <w:r w:rsidRPr="000F600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0F600D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сообщения</w:t>
            </w:r>
            <w:r w:rsidRPr="000F600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рассказы; </w:t>
            </w:r>
            <w:r w:rsidRPr="000F600D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планировать</w:t>
            </w:r>
            <w:r w:rsidRPr="000F600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свою речь с помощью опорных слов.</w:t>
            </w:r>
          </w:p>
        </w:tc>
      </w:tr>
      <w:tr w:rsidR="003872C9" w:rsidTr="003131A9">
        <w:trPr>
          <w:trHeight w:val="176"/>
        </w:trPr>
        <w:tc>
          <w:tcPr>
            <w:tcW w:w="2537" w:type="dxa"/>
          </w:tcPr>
          <w:p w:rsidR="003872C9" w:rsidRPr="000F600D" w:rsidRDefault="003872C9" w:rsidP="00D439D1">
            <w:pPr>
              <w:pStyle w:val="a7"/>
              <w:spacing w:line="240" w:lineRule="auto"/>
              <w:jc w:val="left"/>
              <w:rPr>
                <w:rFonts w:ascii="Times New Roman" w:eastAsia="MS Mincho" w:hAnsi="Times New Roman"/>
                <w:bCs/>
                <w:szCs w:val="24"/>
              </w:rPr>
            </w:pPr>
            <w:r w:rsidRPr="000F600D">
              <w:rPr>
                <w:rFonts w:ascii="Times New Roman" w:eastAsia="MS Mincho" w:hAnsi="Times New Roman"/>
                <w:bCs/>
                <w:szCs w:val="24"/>
              </w:rPr>
              <w:t>Роль слов в речи.</w:t>
            </w:r>
          </w:p>
          <w:p w:rsidR="003872C9" w:rsidRPr="000F600D" w:rsidRDefault="003872C9" w:rsidP="00D439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8" w:type="dxa"/>
            <w:vMerge/>
          </w:tcPr>
          <w:p w:rsidR="003872C9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3131A9">
        <w:trPr>
          <w:trHeight w:val="2201"/>
        </w:trPr>
        <w:tc>
          <w:tcPr>
            <w:tcW w:w="2537" w:type="dxa"/>
            <w:tcBorders>
              <w:bottom w:val="single" w:sz="4" w:space="0" w:color="auto"/>
            </w:tcBorders>
          </w:tcPr>
          <w:p w:rsidR="003872C9" w:rsidRPr="007F1D72" w:rsidRDefault="003872C9" w:rsidP="00D439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1D7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Какие бывают слова</w:t>
            </w:r>
          </w:p>
          <w:p w:rsidR="003872C9" w:rsidRPr="00594AA0" w:rsidRDefault="003872C9" w:rsidP="00D439D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72C9" w:rsidRPr="00594AA0" w:rsidRDefault="003872C9" w:rsidP="00D439D1">
            <w:pPr>
              <w:pStyle w:val="a7"/>
              <w:spacing w:line="240" w:lineRule="auto"/>
              <w:rPr>
                <w:rFonts w:ascii="Times New Roman" w:eastAsia="MS Mincho" w:hAnsi="Times New Roman"/>
                <w:bCs/>
                <w:szCs w:val="24"/>
              </w:rPr>
            </w:pPr>
            <w:r w:rsidRPr="00594AA0">
              <w:rPr>
                <w:rFonts w:ascii="Times New Roman" w:eastAsia="MS Mincho" w:hAnsi="Times New Roman"/>
                <w:bCs/>
                <w:szCs w:val="24"/>
              </w:rPr>
              <w:t xml:space="preserve">Знакомство с тремя группами слов: названиями, указателями, помощниками </w:t>
            </w:r>
          </w:p>
          <w:p w:rsidR="003872C9" w:rsidRPr="00594AA0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  <w:tcBorders>
              <w:bottom w:val="single" w:sz="4" w:space="0" w:color="auto"/>
            </w:tcBorders>
          </w:tcPr>
          <w:p w:rsidR="003872C9" w:rsidRPr="003131A9" w:rsidRDefault="003872C9" w:rsidP="00D439D1">
            <w:pPr>
              <w:snapToGri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>Знать:</w:t>
            </w:r>
          </w:p>
          <w:p w:rsidR="003872C9" w:rsidRPr="00B66741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6741">
              <w:rPr>
                <w:rFonts w:ascii="Times New Roman" w:eastAsia="Calibri" w:hAnsi="Times New Roman"/>
                <w:sz w:val="24"/>
                <w:szCs w:val="24"/>
              </w:rPr>
              <w:t>-части речи (без использования терминов) как группы слов, отличающиеся значением и вопросами</w:t>
            </w:r>
          </w:p>
          <w:p w:rsidR="003872C9" w:rsidRPr="00B66741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6741">
              <w:rPr>
                <w:rFonts w:ascii="Times New Roman" w:eastAsia="Calibri" w:hAnsi="Times New Roman"/>
                <w:sz w:val="24"/>
                <w:szCs w:val="24"/>
              </w:rPr>
              <w:t>-значения имён существительных (без термина), отвечающих на вопросы кто? что?;</w:t>
            </w:r>
          </w:p>
          <w:p w:rsidR="003872C9" w:rsidRPr="00B66741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6741">
              <w:rPr>
                <w:rFonts w:ascii="Times New Roman" w:eastAsia="Calibri" w:hAnsi="Times New Roman"/>
                <w:sz w:val="24"/>
                <w:szCs w:val="24"/>
              </w:rPr>
              <w:t>- значение и написание имён собственных;</w:t>
            </w:r>
          </w:p>
          <w:p w:rsidR="003872C9" w:rsidRPr="003131A9" w:rsidRDefault="003872C9" w:rsidP="00D439D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>Уметь:</w:t>
            </w:r>
          </w:p>
          <w:p w:rsidR="003872C9" w:rsidRPr="00B66741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6741">
              <w:rPr>
                <w:rFonts w:ascii="Times New Roman" w:eastAsia="Calibri" w:hAnsi="Times New Roman"/>
                <w:sz w:val="24"/>
                <w:szCs w:val="24"/>
              </w:rPr>
              <w:t xml:space="preserve">- делить части речи </w:t>
            </w:r>
            <w:proofErr w:type="gramStart"/>
            <w:r w:rsidRPr="00B66741"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proofErr w:type="gramEnd"/>
            <w:r w:rsidRPr="00B66741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самостоятельные и служебные;</w:t>
            </w:r>
          </w:p>
          <w:p w:rsidR="003872C9" w:rsidRPr="00B66741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6741">
              <w:rPr>
                <w:rFonts w:ascii="Times New Roman" w:eastAsia="Calibri" w:hAnsi="Times New Roman"/>
                <w:sz w:val="24"/>
                <w:szCs w:val="24"/>
              </w:rPr>
              <w:t>-конструировать предложения, находить «опасные слова»;</w:t>
            </w:r>
          </w:p>
          <w:p w:rsidR="003872C9" w:rsidRPr="00B66741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6741">
              <w:rPr>
                <w:rFonts w:ascii="Times New Roman" w:eastAsia="Calibri" w:hAnsi="Times New Roman"/>
                <w:sz w:val="24"/>
                <w:szCs w:val="24"/>
              </w:rPr>
              <w:t>- списывать, действуя по алгоритму списывания, писать под диктовку;</w:t>
            </w:r>
          </w:p>
          <w:p w:rsidR="003872C9" w:rsidRPr="00B66741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6741">
              <w:rPr>
                <w:rFonts w:ascii="Times New Roman" w:eastAsia="Calibri" w:hAnsi="Times New Roman"/>
                <w:sz w:val="24"/>
                <w:szCs w:val="24"/>
              </w:rPr>
              <w:t>-правильно писать имена собственные.</w:t>
            </w:r>
          </w:p>
          <w:p w:rsidR="003872C9" w:rsidRPr="00B66741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7" w:type="dxa"/>
            <w:vMerge w:val="restart"/>
            <w:tcBorders>
              <w:bottom w:val="single" w:sz="4" w:space="0" w:color="auto"/>
            </w:tcBorders>
          </w:tcPr>
          <w:p w:rsidR="003872C9" w:rsidRPr="003131A9" w:rsidRDefault="003872C9" w:rsidP="00D439D1">
            <w:pPr>
              <w:snapToGri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Личностные:</w:t>
            </w:r>
          </w:p>
          <w:p w:rsidR="003872C9" w:rsidRPr="00B66741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6741">
              <w:rPr>
                <w:rFonts w:ascii="Times New Roman" w:eastAsia="Calibri" w:hAnsi="Times New Roman"/>
                <w:sz w:val="24"/>
                <w:szCs w:val="24"/>
              </w:rPr>
              <w:t>-проявление положительного отношения и интереса к русскому языку;</w:t>
            </w:r>
          </w:p>
          <w:p w:rsidR="003872C9" w:rsidRPr="00B66741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6741">
              <w:rPr>
                <w:rFonts w:ascii="Times New Roman" w:eastAsia="Calibri" w:hAnsi="Times New Roman"/>
                <w:sz w:val="24"/>
                <w:szCs w:val="24"/>
              </w:rPr>
              <w:t>-зарождение элементов сознательного отношения к своей речи;</w:t>
            </w:r>
          </w:p>
          <w:p w:rsidR="003872C9" w:rsidRPr="003131A9" w:rsidRDefault="003872C9" w:rsidP="00D439D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Регулятивные:</w:t>
            </w:r>
          </w:p>
          <w:p w:rsidR="003872C9" w:rsidRPr="00B66741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6741">
              <w:rPr>
                <w:rFonts w:ascii="Times New Roman" w:eastAsia="Calibri" w:hAnsi="Times New Roman"/>
                <w:sz w:val="24"/>
                <w:szCs w:val="24"/>
              </w:rPr>
              <w:t>- способность к волевому усилию;</w:t>
            </w:r>
          </w:p>
          <w:p w:rsidR="003872C9" w:rsidRPr="00B66741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6741">
              <w:rPr>
                <w:rFonts w:ascii="Times New Roman" w:eastAsia="Calibri" w:hAnsi="Times New Roman"/>
                <w:sz w:val="24"/>
                <w:szCs w:val="24"/>
              </w:rPr>
              <w:t>- понимать, принимать и сохранять учебную задачу;</w:t>
            </w:r>
          </w:p>
          <w:p w:rsidR="003872C9" w:rsidRPr="00B66741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6741">
              <w:rPr>
                <w:rFonts w:ascii="Times New Roman" w:eastAsia="Calibri" w:hAnsi="Times New Roman"/>
                <w:sz w:val="24"/>
                <w:szCs w:val="24"/>
              </w:rPr>
              <w:t>- адекватно оценивать свои достижения;</w:t>
            </w:r>
          </w:p>
          <w:p w:rsidR="003872C9" w:rsidRPr="00B66741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6741">
              <w:rPr>
                <w:rFonts w:ascii="Times New Roman" w:eastAsia="Calibri" w:hAnsi="Times New Roman"/>
                <w:sz w:val="24"/>
                <w:szCs w:val="24"/>
              </w:rPr>
              <w:t>- осознавать возникающие трудности и стараться искать способы их преодоления;</w:t>
            </w:r>
          </w:p>
          <w:p w:rsidR="003872C9" w:rsidRPr="00B66741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6741">
              <w:rPr>
                <w:rFonts w:ascii="Times New Roman" w:eastAsia="Calibri" w:hAnsi="Times New Roman"/>
                <w:sz w:val="24"/>
                <w:szCs w:val="24"/>
              </w:rPr>
              <w:t>-планировать процесс списывания и действовать по плану;</w:t>
            </w:r>
          </w:p>
          <w:p w:rsidR="003872C9" w:rsidRPr="003131A9" w:rsidRDefault="003872C9" w:rsidP="00D439D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674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Познавательные:</w:t>
            </w:r>
          </w:p>
          <w:p w:rsidR="003872C9" w:rsidRPr="00B66741" w:rsidRDefault="003131A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872C9" w:rsidRPr="00B6674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872C9" w:rsidRPr="00B66741">
              <w:rPr>
                <w:rFonts w:ascii="Times New Roman" w:eastAsia="Calibri" w:hAnsi="Times New Roman"/>
                <w:sz w:val="24"/>
                <w:szCs w:val="24"/>
              </w:rPr>
              <w:t>Общеучебные</w:t>
            </w:r>
            <w:proofErr w:type="spellEnd"/>
            <w:r w:rsidR="003872C9" w:rsidRPr="00B66741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3872C9" w:rsidRPr="00B66741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6741">
              <w:rPr>
                <w:rFonts w:ascii="Times New Roman" w:eastAsia="Calibri" w:hAnsi="Times New Roman"/>
                <w:sz w:val="24"/>
                <w:szCs w:val="24"/>
              </w:rPr>
              <w:t xml:space="preserve">- выявление и формулирование </w:t>
            </w:r>
          </w:p>
          <w:p w:rsidR="003872C9" w:rsidRPr="00B66741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6741">
              <w:rPr>
                <w:rFonts w:ascii="Times New Roman" w:eastAsia="Calibri" w:hAnsi="Times New Roman"/>
                <w:sz w:val="24"/>
                <w:szCs w:val="24"/>
              </w:rPr>
              <w:t xml:space="preserve"> познавательной цели с помощью учителя;</w:t>
            </w:r>
          </w:p>
          <w:p w:rsidR="003872C9" w:rsidRPr="00B66741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6741">
              <w:rPr>
                <w:rFonts w:ascii="Times New Roman" w:eastAsia="Calibri" w:hAnsi="Times New Roman"/>
                <w:sz w:val="24"/>
                <w:szCs w:val="24"/>
              </w:rPr>
              <w:t>-постановка и формулирование проблемы с помощью учителя;</w:t>
            </w:r>
          </w:p>
          <w:p w:rsidR="003872C9" w:rsidRPr="00B66741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6741">
              <w:rPr>
                <w:rFonts w:ascii="Times New Roman" w:eastAsia="Calibri" w:hAnsi="Times New Roman"/>
                <w:sz w:val="24"/>
                <w:szCs w:val="24"/>
              </w:rPr>
              <w:t>-читать и слушать, извлекая нужную информацию;</w:t>
            </w:r>
          </w:p>
          <w:p w:rsidR="003872C9" w:rsidRPr="00B66741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6741">
              <w:rPr>
                <w:rFonts w:ascii="Times New Roman" w:eastAsia="Calibri" w:hAnsi="Times New Roman"/>
                <w:sz w:val="24"/>
                <w:szCs w:val="24"/>
              </w:rPr>
              <w:t>-находить в учебнике требуемую информацию, в том числе для проверки своих знаний, умений;</w:t>
            </w:r>
          </w:p>
          <w:p w:rsidR="003872C9" w:rsidRPr="00B66741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6741">
              <w:rPr>
                <w:rFonts w:ascii="Times New Roman" w:eastAsia="Calibri" w:hAnsi="Times New Roman"/>
                <w:sz w:val="24"/>
                <w:szCs w:val="24"/>
              </w:rPr>
              <w:t>- выявлять слова, значение которых требует уточнений; обращаться к словарю, находить слово в словаре;</w:t>
            </w:r>
          </w:p>
          <w:p w:rsidR="003872C9" w:rsidRPr="00B66741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6741">
              <w:rPr>
                <w:rFonts w:ascii="Times New Roman" w:eastAsia="Calibri" w:hAnsi="Times New Roman"/>
                <w:sz w:val="24"/>
                <w:szCs w:val="24"/>
              </w:rPr>
              <w:t>-оформление мыслей (предложений) в устной речи и при письме;</w:t>
            </w:r>
          </w:p>
          <w:p w:rsidR="003872C9" w:rsidRPr="00B66741" w:rsidRDefault="003131A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872C9" w:rsidRPr="00B66741">
              <w:rPr>
                <w:rFonts w:ascii="Times New Roman" w:eastAsia="Calibri" w:hAnsi="Times New Roman"/>
                <w:sz w:val="24"/>
                <w:szCs w:val="24"/>
              </w:rPr>
              <w:t>Логические:</w:t>
            </w:r>
          </w:p>
          <w:p w:rsidR="003872C9" w:rsidRPr="00B66741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6741">
              <w:rPr>
                <w:rFonts w:ascii="Times New Roman" w:eastAsia="Calibri" w:hAnsi="Times New Roman"/>
                <w:sz w:val="24"/>
                <w:szCs w:val="24"/>
              </w:rPr>
              <w:t xml:space="preserve">- делить предложения на слова, классифицировать их в зависимости от </w:t>
            </w:r>
            <w:r w:rsidRPr="00B6674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вопроса и значения;</w:t>
            </w:r>
          </w:p>
          <w:p w:rsidR="003872C9" w:rsidRPr="00B66741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6741">
              <w:rPr>
                <w:rFonts w:ascii="Times New Roman" w:eastAsia="Calibri" w:hAnsi="Times New Roman"/>
                <w:sz w:val="24"/>
                <w:szCs w:val="24"/>
              </w:rPr>
              <w:t xml:space="preserve">-вычленять отдельные элементы, распознавать детали, несущие незнакомую информацию;   </w:t>
            </w:r>
          </w:p>
          <w:p w:rsidR="003872C9" w:rsidRPr="00B66741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6741">
              <w:rPr>
                <w:rFonts w:ascii="Times New Roman" w:eastAsia="Calibri" w:hAnsi="Times New Roman"/>
                <w:sz w:val="24"/>
                <w:szCs w:val="24"/>
              </w:rPr>
              <w:t>-анализировать предложения, выявлять причины его неясности;</w:t>
            </w:r>
          </w:p>
          <w:p w:rsidR="003872C9" w:rsidRPr="00B66741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6741">
              <w:rPr>
                <w:rFonts w:ascii="Times New Roman" w:eastAsia="Calibri" w:hAnsi="Times New Roman"/>
                <w:sz w:val="24"/>
                <w:szCs w:val="24"/>
              </w:rPr>
              <w:t>- анализировать значения слов, ставить вопросы к словам, классифицировать их;</w:t>
            </w:r>
          </w:p>
          <w:p w:rsidR="003872C9" w:rsidRPr="00B66741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6741">
              <w:rPr>
                <w:rFonts w:ascii="Times New Roman" w:eastAsia="Calibri" w:hAnsi="Times New Roman"/>
                <w:sz w:val="24"/>
                <w:szCs w:val="24"/>
              </w:rPr>
              <w:t>- конструировать предложения;</w:t>
            </w:r>
          </w:p>
          <w:p w:rsidR="003872C9" w:rsidRPr="00B66741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6741">
              <w:rPr>
                <w:rFonts w:ascii="Times New Roman" w:eastAsia="Calibri" w:hAnsi="Times New Roman"/>
                <w:sz w:val="24"/>
                <w:szCs w:val="24"/>
              </w:rPr>
              <w:t>- делать вывод о наличии в языке групп слов, обобщать сведения</w:t>
            </w:r>
          </w:p>
          <w:p w:rsidR="003872C9" w:rsidRPr="003131A9" w:rsidRDefault="003131A9" w:rsidP="00D439D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3872C9"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Коммуникативные</w:t>
            </w: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3872C9" w:rsidRPr="00B66741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6741">
              <w:rPr>
                <w:rFonts w:ascii="Times New Roman" w:eastAsia="Calibri" w:hAnsi="Times New Roman"/>
                <w:sz w:val="24"/>
                <w:szCs w:val="24"/>
              </w:rPr>
              <w:t>- наблюдать за речью учителя, одноклассников, оценивать выполнение правил речи, высказывать свое мнение, советы;</w:t>
            </w:r>
          </w:p>
          <w:p w:rsidR="003872C9" w:rsidRPr="00B66741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6741">
              <w:rPr>
                <w:rFonts w:ascii="Times New Roman" w:eastAsia="Calibri" w:hAnsi="Times New Roman"/>
                <w:sz w:val="24"/>
                <w:szCs w:val="24"/>
              </w:rPr>
              <w:t>- отвечать на вопросы по тексту;</w:t>
            </w:r>
          </w:p>
          <w:p w:rsidR="003872C9" w:rsidRPr="00B66741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6741">
              <w:rPr>
                <w:rFonts w:ascii="Times New Roman" w:eastAsia="Calibri" w:hAnsi="Times New Roman"/>
                <w:sz w:val="24"/>
                <w:szCs w:val="24"/>
              </w:rPr>
              <w:t xml:space="preserve"> -участвовать в коллективной беседе, соблюдая правила общения;</w:t>
            </w:r>
          </w:p>
          <w:p w:rsidR="003872C9" w:rsidRPr="00B66741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6741">
              <w:rPr>
                <w:rFonts w:ascii="Times New Roman" w:eastAsia="Calibri" w:hAnsi="Times New Roman"/>
                <w:sz w:val="24"/>
                <w:szCs w:val="24"/>
              </w:rPr>
              <w:t>- отвечать на вопросы персонажей, аргументировать ответы;</w:t>
            </w:r>
          </w:p>
          <w:p w:rsidR="003872C9" w:rsidRPr="00B66741" w:rsidRDefault="003872C9" w:rsidP="00D439D1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B66741">
              <w:rPr>
                <w:rFonts w:ascii="Times New Roman" w:eastAsia="Calibri" w:hAnsi="Times New Roman"/>
                <w:sz w:val="24"/>
                <w:szCs w:val="24"/>
              </w:rPr>
              <w:t xml:space="preserve">- вступать в беседу </w:t>
            </w:r>
            <w:proofErr w:type="gramStart"/>
            <w:r w:rsidRPr="00B66741">
              <w:rPr>
                <w:rFonts w:ascii="Times New Roman" w:eastAsia="Calibri" w:hAnsi="Times New Roman"/>
                <w:sz w:val="24"/>
                <w:szCs w:val="24"/>
              </w:rPr>
              <w:t>со</w:t>
            </w:r>
            <w:proofErr w:type="gramEnd"/>
            <w:r w:rsidRPr="00B66741">
              <w:rPr>
                <w:rFonts w:ascii="Times New Roman" w:eastAsia="Calibri" w:hAnsi="Times New Roman"/>
                <w:sz w:val="24"/>
                <w:szCs w:val="24"/>
              </w:rPr>
              <w:t xml:space="preserve"> взрослыми дома, задавать им определённые вопросы, выслушивать ответы и на их основе с</w:t>
            </w:r>
            <w:r>
              <w:rPr>
                <w:rFonts w:ascii="Times New Roman" w:hAnsi="Times New Roman"/>
                <w:sz w:val="24"/>
                <w:szCs w:val="24"/>
              </w:rPr>
              <w:t>троить свои сообщения, рассказы</w:t>
            </w:r>
          </w:p>
        </w:tc>
        <w:tc>
          <w:tcPr>
            <w:tcW w:w="6258" w:type="dxa"/>
            <w:vMerge w:val="restart"/>
            <w:tcBorders>
              <w:bottom w:val="single" w:sz="4" w:space="0" w:color="auto"/>
            </w:tcBorders>
          </w:tcPr>
          <w:p w:rsidR="003872C9" w:rsidRPr="008D24DA" w:rsidRDefault="003872C9" w:rsidP="00D439D1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D24D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lastRenderedPageBreak/>
              <w:t>Анализировать</w:t>
            </w:r>
            <w:r w:rsidRPr="008D24D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предложения, </w:t>
            </w:r>
            <w:r w:rsidRPr="008D24D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выявлять</w:t>
            </w:r>
            <w:r w:rsidRPr="008D24D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причины его неясности. </w:t>
            </w:r>
            <w:r w:rsidRPr="008D24D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Читать</w:t>
            </w:r>
            <w:r w:rsidRPr="008D24D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вопрос-заголовок, </w:t>
            </w:r>
            <w:r w:rsidRPr="008D24D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ставить задачи</w:t>
            </w:r>
            <w:r w:rsidRPr="008D24D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урока. </w:t>
            </w:r>
            <w:r w:rsidRPr="008D24D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8D24D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Рассыпáть</w:t>
            </w:r>
            <w:proofErr w:type="spellEnd"/>
            <w:r w:rsidRPr="008D24D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» предложения</w:t>
            </w:r>
            <w:r w:rsidRPr="008D24D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на слова, </w:t>
            </w:r>
            <w:r w:rsidRPr="008D24D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классифицировать</w:t>
            </w:r>
            <w:r w:rsidRPr="008D24D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 в зависимости от вопроса и значения. </w:t>
            </w:r>
            <w:r w:rsidRPr="008D24D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Делать вывод</w:t>
            </w:r>
            <w:r w:rsidRPr="008D24D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 наличии в языке групп слов, </w:t>
            </w:r>
            <w:r w:rsidRPr="008D24D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обобщать</w:t>
            </w:r>
            <w:r w:rsidRPr="008D24D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сведения. </w:t>
            </w:r>
            <w:r w:rsidRPr="008D24D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Анализировать</w:t>
            </w:r>
            <w:r w:rsidRPr="008D24D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значения слов, </w:t>
            </w:r>
            <w:r w:rsidRPr="008D24D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ставить вопросы</w:t>
            </w:r>
            <w:r w:rsidRPr="008D24D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к словам, </w:t>
            </w:r>
            <w:r w:rsidRPr="008D24D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классифицировать</w:t>
            </w:r>
            <w:r w:rsidRPr="008D24D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их. </w:t>
            </w:r>
            <w:r w:rsidRPr="008D24D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Конструировать</w:t>
            </w:r>
            <w:r w:rsidRPr="008D24D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предложения, </w:t>
            </w:r>
            <w:r w:rsidRPr="008D24D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находить</w:t>
            </w:r>
            <w:r w:rsidRPr="008D24D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«опасные места», </w:t>
            </w:r>
            <w:r w:rsidRPr="008D24D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списывать</w:t>
            </w:r>
            <w:r w:rsidRPr="008D24D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действуя по алгоритму; моделировать диктуемое предложение и </w:t>
            </w:r>
            <w:r w:rsidRPr="008D24D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писать</w:t>
            </w:r>
            <w:r w:rsidRPr="008D24D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его под диктовку с опорой на модель. </w:t>
            </w:r>
            <w:r w:rsidRPr="008D24D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8D24D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слова, значения которых требуют уточнения; </w:t>
            </w:r>
            <w:r w:rsidRPr="008D24D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обращаться к словарю</w:t>
            </w:r>
            <w:r w:rsidRPr="008D24D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8D24D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находить</w:t>
            </w:r>
            <w:r w:rsidRPr="008D24D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 нём нужное слово. </w:t>
            </w:r>
            <w:r w:rsidRPr="008D24D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Анализировать</w:t>
            </w:r>
            <w:r w:rsidRPr="008D24D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слова, </w:t>
            </w:r>
            <w:r w:rsidRPr="008D24D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выбирать</w:t>
            </w:r>
            <w:r w:rsidRPr="008D24D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написание. </w:t>
            </w:r>
            <w:r w:rsidRPr="008D24D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8D24D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сообщения, </w:t>
            </w:r>
            <w:r w:rsidRPr="008D24D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находить</w:t>
            </w:r>
            <w:r w:rsidRPr="008D24D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нужные сведения. </w:t>
            </w:r>
            <w:r w:rsidRPr="008D24D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Отвечать на вопросы</w:t>
            </w:r>
            <w:r w:rsidRPr="008D24D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персонажей, </w:t>
            </w:r>
            <w:r w:rsidRPr="008D24D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аргументировать</w:t>
            </w:r>
            <w:r w:rsidRPr="008D24D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ответы. </w:t>
            </w:r>
            <w:r w:rsidRPr="008D24D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Находить</w:t>
            </w:r>
            <w:r w:rsidRPr="008D24D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 учебнике требуемую </w:t>
            </w:r>
            <w:r w:rsidRPr="008D24D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информацию</w:t>
            </w:r>
            <w:r w:rsidRPr="008D24DA">
              <w:rPr>
                <w:rFonts w:ascii="Times New Roman" w:eastAsia="MS Mincho" w:hAnsi="Times New Roman"/>
                <w:bCs/>
                <w:sz w:val="24"/>
                <w:szCs w:val="24"/>
              </w:rPr>
              <w:t>, в том числе для проверки своих знаний, умений.</w:t>
            </w:r>
          </w:p>
          <w:p w:rsidR="003872C9" w:rsidRPr="008D24DA" w:rsidRDefault="003872C9" w:rsidP="00D439D1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3872C9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3131A9">
        <w:trPr>
          <w:trHeight w:val="176"/>
        </w:trPr>
        <w:tc>
          <w:tcPr>
            <w:tcW w:w="2537" w:type="dxa"/>
          </w:tcPr>
          <w:p w:rsidR="003872C9" w:rsidRPr="00594AA0" w:rsidRDefault="003872C9" w:rsidP="00D439D1">
            <w:pPr>
              <w:pStyle w:val="a7"/>
              <w:spacing w:line="240" w:lineRule="auto"/>
              <w:rPr>
                <w:rFonts w:ascii="Times New Roman" w:hAnsi="Times New Roman"/>
                <w:szCs w:val="24"/>
              </w:rPr>
            </w:pPr>
            <w:r w:rsidRPr="00594AA0">
              <w:rPr>
                <w:rFonts w:ascii="Times New Roman" w:eastAsia="MS Mincho" w:hAnsi="Times New Roman"/>
                <w:bCs/>
                <w:szCs w:val="24"/>
              </w:rPr>
              <w:t>Слова-названия, отвечающие на вопросы кто? что?</w:t>
            </w:r>
            <w:r w:rsidRPr="00594AA0">
              <w:rPr>
                <w:rFonts w:ascii="Times New Roman" w:hAnsi="Times New Roman"/>
                <w:szCs w:val="24"/>
              </w:rPr>
              <w:t xml:space="preserve"> </w:t>
            </w:r>
          </w:p>
          <w:p w:rsidR="003872C9" w:rsidRPr="00594AA0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8" w:type="dxa"/>
            <w:vMerge/>
          </w:tcPr>
          <w:p w:rsidR="003872C9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3131A9">
        <w:trPr>
          <w:trHeight w:val="176"/>
        </w:trPr>
        <w:tc>
          <w:tcPr>
            <w:tcW w:w="2537" w:type="dxa"/>
          </w:tcPr>
          <w:p w:rsidR="003872C9" w:rsidRPr="00594AA0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  <w:r w:rsidRPr="00594AA0">
              <w:rPr>
                <w:rFonts w:ascii="Times New Roman" w:eastAsia="MS Mincho" w:hAnsi="Times New Roman"/>
                <w:bCs/>
                <w:sz w:val="24"/>
                <w:szCs w:val="24"/>
              </w:rPr>
              <w:t>Знакомство с собственными именами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8" w:type="dxa"/>
            <w:vMerge/>
          </w:tcPr>
          <w:p w:rsidR="003872C9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3131A9">
        <w:trPr>
          <w:trHeight w:val="176"/>
        </w:trPr>
        <w:tc>
          <w:tcPr>
            <w:tcW w:w="2537" w:type="dxa"/>
          </w:tcPr>
          <w:p w:rsidR="003872C9" w:rsidRPr="00594AA0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A0">
              <w:rPr>
                <w:rFonts w:ascii="Times New Roman" w:eastAsia="MS Mincho" w:hAnsi="Times New Roman"/>
                <w:bCs/>
                <w:sz w:val="24"/>
                <w:szCs w:val="24"/>
              </w:rPr>
              <w:t>Расширение сведений о собственных именах</w:t>
            </w:r>
          </w:p>
        </w:tc>
        <w:tc>
          <w:tcPr>
            <w:tcW w:w="2336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8" w:type="dxa"/>
            <w:vMerge/>
          </w:tcPr>
          <w:p w:rsidR="003872C9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3131A9">
        <w:trPr>
          <w:trHeight w:val="176"/>
        </w:trPr>
        <w:tc>
          <w:tcPr>
            <w:tcW w:w="2537" w:type="dxa"/>
          </w:tcPr>
          <w:p w:rsidR="003872C9" w:rsidRPr="00594AA0" w:rsidRDefault="003872C9" w:rsidP="00D439D1">
            <w:pPr>
              <w:pStyle w:val="ac"/>
              <w:tabs>
                <w:tab w:val="clear" w:pos="4677"/>
                <w:tab w:val="clear" w:pos="9355"/>
                <w:tab w:val="center" w:pos="2356"/>
              </w:tabs>
              <w:jc w:val="both"/>
            </w:pPr>
            <w:r w:rsidRPr="00594AA0">
              <w:rPr>
                <w:rFonts w:eastAsia="MS Mincho"/>
                <w:bCs/>
              </w:rPr>
              <w:t>Упражнение в выявлении и написании собственных имён</w:t>
            </w:r>
          </w:p>
        </w:tc>
        <w:tc>
          <w:tcPr>
            <w:tcW w:w="2336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8" w:type="dxa"/>
            <w:vMerge/>
          </w:tcPr>
          <w:p w:rsidR="003872C9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3131A9">
        <w:trPr>
          <w:trHeight w:val="176"/>
        </w:trPr>
        <w:tc>
          <w:tcPr>
            <w:tcW w:w="2537" w:type="dxa"/>
          </w:tcPr>
          <w:p w:rsidR="003872C9" w:rsidRPr="00594AA0" w:rsidRDefault="003872C9" w:rsidP="00D439D1">
            <w:pPr>
              <w:pStyle w:val="ac"/>
              <w:tabs>
                <w:tab w:val="clear" w:pos="4677"/>
                <w:tab w:val="clear" w:pos="9355"/>
                <w:tab w:val="center" w:pos="2356"/>
              </w:tabs>
              <w:jc w:val="both"/>
              <w:rPr>
                <w:rFonts w:eastAsia="MS Mincho"/>
                <w:bCs/>
              </w:rPr>
            </w:pPr>
            <w:r w:rsidRPr="00594AA0">
              <w:rPr>
                <w:rFonts w:eastAsia="MS Mincho"/>
                <w:bCs/>
              </w:rPr>
              <w:t xml:space="preserve">Обобщение по </w:t>
            </w:r>
            <w:proofErr w:type="gramStart"/>
            <w:r w:rsidRPr="00594AA0">
              <w:rPr>
                <w:rFonts w:eastAsia="MS Mincho"/>
                <w:bCs/>
              </w:rPr>
              <w:t>теме</w:t>
            </w:r>
            <w:proofErr w:type="gramEnd"/>
            <w:r w:rsidRPr="00594AA0">
              <w:rPr>
                <w:rFonts w:eastAsia="MS Mincho"/>
                <w:bCs/>
              </w:rPr>
              <w:t xml:space="preserve"> «Какие бывают слова».</w:t>
            </w:r>
          </w:p>
          <w:p w:rsidR="003872C9" w:rsidRPr="00594AA0" w:rsidRDefault="003872C9" w:rsidP="00D439D1">
            <w:pPr>
              <w:pStyle w:val="ac"/>
              <w:tabs>
                <w:tab w:val="clear" w:pos="4677"/>
                <w:tab w:val="clear" w:pos="9355"/>
                <w:tab w:val="center" w:pos="2356"/>
              </w:tabs>
              <w:jc w:val="both"/>
              <w:rPr>
                <w:rFonts w:eastAsia="MS Mincho"/>
                <w:bCs/>
              </w:rPr>
            </w:pPr>
            <w:r w:rsidRPr="00594AA0">
              <w:rPr>
                <w:rFonts w:eastAsia="MS Mincho"/>
                <w:bCs/>
              </w:rPr>
              <w:t>Обучение проверке своих знаний и умений.</w:t>
            </w:r>
          </w:p>
          <w:p w:rsidR="003872C9" w:rsidRPr="00594AA0" w:rsidRDefault="003872C9" w:rsidP="00D439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8" w:type="dxa"/>
            <w:vMerge/>
          </w:tcPr>
          <w:p w:rsidR="003872C9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3131A9">
        <w:trPr>
          <w:trHeight w:val="176"/>
        </w:trPr>
        <w:tc>
          <w:tcPr>
            <w:tcW w:w="2537" w:type="dxa"/>
          </w:tcPr>
          <w:p w:rsidR="003872C9" w:rsidRPr="00E81EC4" w:rsidRDefault="003872C9" w:rsidP="00D439D1">
            <w:pP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E81EC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lastRenderedPageBreak/>
              <w:t xml:space="preserve">Разные языки: </w:t>
            </w:r>
            <w:proofErr w:type="gramStart"/>
            <w:r w:rsidRPr="00E81EC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>родной</w:t>
            </w:r>
            <w:proofErr w:type="gramEnd"/>
            <w:r w:rsidRPr="00E81EC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 xml:space="preserve"> и иностранные</w:t>
            </w:r>
          </w:p>
          <w:p w:rsidR="003872C9" w:rsidRDefault="003872C9" w:rsidP="00D439D1">
            <w:pPr>
              <w:jc w:val="center"/>
              <w:rPr>
                <w:rFonts w:eastAsia="MS Mincho"/>
                <w:b/>
                <w:bCs/>
                <w:i/>
              </w:rPr>
            </w:pPr>
          </w:p>
          <w:p w:rsidR="003872C9" w:rsidRPr="00E81EC4" w:rsidRDefault="003872C9" w:rsidP="00D439D1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E81EC4">
              <w:rPr>
                <w:rFonts w:ascii="Times New Roman" w:eastAsia="MS Mincho" w:hAnsi="Times New Roman"/>
                <w:sz w:val="24"/>
                <w:szCs w:val="24"/>
              </w:rPr>
              <w:t xml:space="preserve">Какие бывают языки? </w:t>
            </w:r>
          </w:p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</w:tcPr>
          <w:p w:rsidR="003872C9" w:rsidRPr="003131A9" w:rsidRDefault="003872C9" w:rsidP="00D439D1">
            <w:pPr>
              <w:snapToGri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>Знать:</w:t>
            </w:r>
          </w:p>
          <w:p w:rsidR="003872C9" w:rsidRPr="004648B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48B5">
              <w:rPr>
                <w:rFonts w:ascii="Times New Roman" w:eastAsia="Calibri" w:hAnsi="Times New Roman"/>
                <w:sz w:val="24"/>
                <w:szCs w:val="24"/>
              </w:rPr>
              <w:t>-какие бывают языки;</w:t>
            </w:r>
          </w:p>
          <w:p w:rsidR="003872C9" w:rsidRPr="004648B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48B5">
              <w:rPr>
                <w:rFonts w:ascii="Times New Roman" w:eastAsia="Calibri" w:hAnsi="Times New Roman"/>
                <w:sz w:val="24"/>
                <w:szCs w:val="24"/>
              </w:rPr>
              <w:t>-кто такие переводчики и их роль;</w:t>
            </w:r>
          </w:p>
          <w:p w:rsidR="003872C9" w:rsidRPr="003131A9" w:rsidRDefault="003872C9" w:rsidP="00D439D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>Уметь:</w:t>
            </w:r>
          </w:p>
          <w:p w:rsidR="003872C9" w:rsidRPr="004648B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48B5">
              <w:rPr>
                <w:rFonts w:ascii="Times New Roman" w:eastAsia="Calibri" w:hAnsi="Times New Roman"/>
                <w:sz w:val="24"/>
                <w:szCs w:val="24"/>
              </w:rPr>
              <w:t xml:space="preserve">- списывать, действуя по алгоритму </w:t>
            </w:r>
            <w:r w:rsidRPr="004648B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списывания, писать под диктовку;</w:t>
            </w:r>
          </w:p>
          <w:p w:rsidR="003872C9" w:rsidRPr="004648B5" w:rsidRDefault="003872C9" w:rsidP="00D439D1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4587" w:type="dxa"/>
            <w:vMerge w:val="restart"/>
          </w:tcPr>
          <w:p w:rsidR="003872C9" w:rsidRPr="003131A9" w:rsidRDefault="003872C9" w:rsidP="00D439D1">
            <w:pPr>
              <w:snapToGri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3872C9" w:rsidRPr="004648B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48B5">
              <w:rPr>
                <w:rFonts w:ascii="Times New Roman" w:eastAsia="Calibri" w:hAnsi="Times New Roman"/>
                <w:sz w:val="24"/>
                <w:szCs w:val="24"/>
              </w:rPr>
              <w:t>-проявление положительного отношения и интереса к русскому языку;</w:t>
            </w:r>
          </w:p>
          <w:p w:rsidR="003872C9" w:rsidRPr="004648B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48B5">
              <w:rPr>
                <w:rFonts w:ascii="Times New Roman" w:eastAsia="Calibri" w:hAnsi="Times New Roman"/>
                <w:sz w:val="24"/>
                <w:szCs w:val="24"/>
              </w:rPr>
              <w:t>-зарождение элементов сознательного отношения к родному языку, понимание его богатства и признание себя носителем этого языка</w:t>
            </w:r>
            <w:proofErr w:type="gramStart"/>
            <w:r w:rsidRPr="004648B5">
              <w:rPr>
                <w:rFonts w:ascii="Times New Roman" w:eastAsia="Calibri" w:hAnsi="Times New Roman"/>
                <w:sz w:val="24"/>
                <w:szCs w:val="24"/>
              </w:rPr>
              <w:t>;;</w:t>
            </w:r>
            <w:proofErr w:type="gramEnd"/>
          </w:p>
          <w:p w:rsidR="003872C9" w:rsidRPr="003131A9" w:rsidRDefault="003872C9" w:rsidP="00D439D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Регулятивные:</w:t>
            </w:r>
          </w:p>
          <w:p w:rsidR="003872C9" w:rsidRPr="004648B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48B5">
              <w:rPr>
                <w:rFonts w:ascii="Times New Roman" w:eastAsia="Calibri" w:hAnsi="Times New Roman"/>
                <w:sz w:val="24"/>
                <w:szCs w:val="24"/>
              </w:rPr>
              <w:t>- способность к волевому усилию;</w:t>
            </w:r>
          </w:p>
          <w:p w:rsidR="003872C9" w:rsidRPr="004648B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48B5">
              <w:rPr>
                <w:rFonts w:ascii="Times New Roman" w:eastAsia="Calibri" w:hAnsi="Times New Roman"/>
                <w:sz w:val="24"/>
                <w:szCs w:val="24"/>
              </w:rPr>
              <w:t xml:space="preserve">- понимать, принимать и сохранять </w:t>
            </w:r>
            <w:r w:rsidRPr="004648B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учебную задачу;</w:t>
            </w:r>
          </w:p>
          <w:p w:rsidR="003872C9" w:rsidRPr="004648B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48B5">
              <w:rPr>
                <w:rFonts w:ascii="Times New Roman" w:eastAsia="Calibri" w:hAnsi="Times New Roman"/>
                <w:sz w:val="24"/>
                <w:szCs w:val="24"/>
              </w:rPr>
              <w:t>- адекватно оценивать свои достижения;</w:t>
            </w:r>
          </w:p>
          <w:p w:rsidR="003872C9" w:rsidRPr="004648B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48B5">
              <w:rPr>
                <w:rFonts w:ascii="Times New Roman" w:eastAsia="Calibri" w:hAnsi="Times New Roman"/>
                <w:sz w:val="24"/>
                <w:szCs w:val="24"/>
              </w:rPr>
              <w:t>- осознавать возникающие трудности и стараться искать способы их преодоления;</w:t>
            </w:r>
          </w:p>
          <w:p w:rsidR="003872C9" w:rsidRPr="004648B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48B5">
              <w:rPr>
                <w:rFonts w:ascii="Times New Roman" w:eastAsia="Calibri" w:hAnsi="Times New Roman"/>
                <w:sz w:val="24"/>
                <w:szCs w:val="24"/>
              </w:rPr>
              <w:t>-планировать процесс списывания и действовать по плану;</w:t>
            </w:r>
          </w:p>
          <w:p w:rsidR="003872C9" w:rsidRPr="003131A9" w:rsidRDefault="003872C9" w:rsidP="00D439D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48B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Познавательные:</w:t>
            </w:r>
          </w:p>
          <w:p w:rsidR="003872C9" w:rsidRPr="004648B5" w:rsidRDefault="003131A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872C9" w:rsidRPr="004648B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872C9" w:rsidRPr="004648B5">
              <w:rPr>
                <w:rFonts w:ascii="Times New Roman" w:eastAsia="Calibri" w:hAnsi="Times New Roman"/>
                <w:sz w:val="24"/>
                <w:szCs w:val="24"/>
              </w:rPr>
              <w:t>Общеучебные</w:t>
            </w:r>
            <w:proofErr w:type="spellEnd"/>
            <w:r w:rsidR="003872C9" w:rsidRPr="004648B5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3872C9" w:rsidRPr="004648B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48B5">
              <w:rPr>
                <w:rFonts w:ascii="Times New Roman" w:eastAsia="Calibri" w:hAnsi="Times New Roman"/>
                <w:sz w:val="24"/>
                <w:szCs w:val="24"/>
              </w:rPr>
              <w:t xml:space="preserve">- выявление и формулирование </w:t>
            </w:r>
          </w:p>
          <w:p w:rsidR="003872C9" w:rsidRPr="004648B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48B5">
              <w:rPr>
                <w:rFonts w:ascii="Times New Roman" w:eastAsia="Calibri" w:hAnsi="Times New Roman"/>
                <w:sz w:val="24"/>
                <w:szCs w:val="24"/>
              </w:rPr>
              <w:t xml:space="preserve"> познавательной цели с помощью учителя;</w:t>
            </w:r>
          </w:p>
          <w:p w:rsidR="003872C9" w:rsidRPr="004648B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48B5">
              <w:rPr>
                <w:rFonts w:ascii="Times New Roman" w:eastAsia="Calibri" w:hAnsi="Times New Roman"/>
                <w:sz w:val="24"/>
                <w:szCs w:val="24"/>
              </w:rPr>
              <w:t>-постановка и формулирование проблемы с помощью учителя;</w:t>
            </w:r>
          </w:p>
          <w:p w:rsidR="003872C9" w:rsidRPr="004648B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48B5">
              <w:rPr>
                <w:rFonts w:ascii="Times New Roman" w:eastAsia="Calibri" w:hAnsi="Times New Roman"/>
                <w:sz w:val="24"/>
                <w:szCs w:val="24"/>
              </w:rPr>
              <w:t>-читать и слушать, извлекая нужную информацию;</w:t>
            </w:r>
          </w:p>
          <w:p w:rsidR="003872C9" w:rsidRPr="004648B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48B5">
              <w:rPr>
                <w:rFonts w:ascii="Times New Roman" w:eastAsia="Calibri" w:hAnsi="Times New Roman"/>
                <w:sz w:val="24"/>
                <w:szCs w:val="24"/>
              </w:rPr>
              <w:t>-находить в учебнике требуемую информацию, в том числе для проверки своих знаний, умений;</w:t>
            </w:r>
          </w:p>
          <w:p w:rsidR="003872C9" w:rsidRPr="004648B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48B5">
              <w:rPr>
                <w:rFonts w:ascii="Times New Roman" w:eastAsia="Calibri" w:hAnsi="Times New Roman"/>
                <w:sz w:val="24"/>
                <w:szCs w:val="24"/>
              </w:rPr>
              <w:t>- выявлять слова, значение которых требует уточнений; обращаться к словарю, находить слово в словаре и выписывать его;</w:t>
            </w:r>
          </w:p>
          <w:p w:rsidR="003872C9" w:rsidRPr="004648B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48B5">
              <w:rPr>
                <w:rFonts w:ascii="Times New Roman" w:eastAsia="Calibri" w:hAnsi="Times New Roman"/>
                <w:sz w:val="24"/>
                <w:szCs w:val="24"/>
              </w:rPr>
              <w:t>-оформление мыслей (предложений) в устной речи и при письме;</w:t>
            </w:r>
          </w:p>
          <w:p w:rsidR="003872C9" w:rsidRPr="004648B5" w:rsidRDefault="003131A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872C9" w:rsidRPr="004648B5">
              <w:rPr>
                <w:rFonts w:ascii="Times New Roman" w:eastAsia="Calibri" w:hAnsi="Times New Roman"/>
                <w:sz w:val="24"/>
                <w:szCs w:val="24"/>
              </w:rPr>
              <w:t>Логические:</w:t>
            </w:r>
          </w:p>
          <w:p w:rsidR="003872C9" w:rsidRPr="004648B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48B5">
              <w:rPr>
                <w:rFonts w:ascii="Times New Roman" w:eastAsia="Calibri" w:hAnsi="Times New Roman"/>
                <w:sz w:val="24"/>
                <w:szCs w:val="24"/>
              </w:rPr>
              <w:t xml:space="preserve">-вычленять отдельные элементы, распознавать детали, несущие незнакомую информацию;   </w:t>
            </w:r>
          </w:p>
          <w:p w:rsidR="003872C9" w:rsidRPr="004648B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48B5">
              <w:rPr>
                <w:rFonts w:ascii="Times New Roman" w:eastAsia="Calibri" w:hAnsi="Times New Roman"/>
                <w:sz w:val="24"/>
                <w:szCs w:val="24"/>
              </w:rPr>
              <w:t>-анализировать предложения, выявлять причины его неясности;</w:t>
            </w:r>
          </w:p>
          <w:p w:rsidR="003872C9" w:rsidRPr="004648B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48B5">
              <w:rPr>
                <w:rFonts w:ascii="Times New Roman" w:eastAsia="Calibri" w:hAnsi="Times New Roman"/>
                <w:sz w:val="24"/>
                <w:szCs w:val="24"/>
              </w:rPr>
              <w:t>- делать вывод о наличии в языке групп слов, обобщать сведения;</w:t>
            </w:r>
          </w:p>
          <w:p w:rsidR="003872C9" w:rsidRPr="004648B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48B5">
              <w:rPr>
                <w:rFonts w:ascii="Times New Roman" w:eastAsia="Calibri" w:hAnsi="Times New Roman"/>
                <w:sz w:val="24"/>
                <w:szCs w:val="24"/>
              </w:rPr>
              <w:t xml:space="preserve">- сравнивать значение слова «язык», анализировать ответ персонажа, выявлять </w:t>
            </w:r>
            <w:r w:rsidRPr="004648B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причину неправильности;</w:t>
            </w:r>
          </w:p>
          <w:p w:rsidR="003872C9" w:rsidRPr="004648B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48B5">
              <w:rPr>
                <w:rFonts w:ascii="Times New Roman" w:eastAsia="Calibri" w:hAnsi="Times New Roman"/>
                <w:sz w:val="24"/>
                <w:szCs w:val="24"/>
              </w:rPr>
              <w:t>-анализировать родственные связи слов, делать умозаключения о значении слова;</w:t>
            </w:r>
          </w:p>
          <w:p w:rsidR="003872C9" w:rsidRPr="004648B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48B5">
              <w:rPr>
                <w:rFonts w:ascii="Times New Roman" w:eastAsia="Calibri" w:hAnsi="Times New Roman"/>
                <w:sz w:val="24"/>
                <w:szCs w:val="24"/>
              </w:rPr>
              <w:t>-сравнивать слова, произносимые на разных языках;</w:t>
            </w:r>
          </w:p>
          <w:p w:rsidR="003872C9" w:rsidRPr="004648B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48B5">
              <w:rPr>
                <w:rFonts w:ascii="Times New Roman" w:eastAsia="Calibri" w:hAnsi="Times New Roman"/>
                <w:sz w:val="24"/>
                <w:szCs w:val="24"/>
              </w:rPr>
              <w:t>- рассматривать и сравнивать обложки книг, выявлять их авторов, квалифицировать книги как знакомые и незнакомые.</w:t>
            </w:r>
          </w:p>
          <w:p w:rsidR="003872C9" w:rsidRPr="003131A9" w:rsidRDefault="003131A9" w:rsidP="00D439D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3872C9"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Коммуникативные</w:t>
            </w: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3872C9" w:rsidRPr="004648B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48B5">
              <w:rPr>
                <w:rFonts w:ascii="Times New Roman" w:eastAsia="Calibri" w:hAnsi="Times New Roman"/>
                <w:sz w:val="24"/>
                <w:szCs w:val="24"/>
              </w:rPr>
              <w:t>- наблюдать за речью учителя, одноклассников, оценивать выполнение правил речи, высказывать свое мнение, советы;</w:t>
            </w:r>
          </w:p>
          <w:p w:rsidR="003872C9" w:rsidRPr="004648B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48B5">
              <w:rPr>
                <w:rFonts w:ascii="Times New Roman" w:eastAsia="Calibri" w:hAnsi="Times New Roman"/>
                <w:sz w:val="24"/>
                <w:szCs w:val="24"/>
              </w:rPr>
              <w:t>- отвечать на вопросы по тексту;</w:t>
            </w:r>
          </w:p>
          <w:p w:rsidR="003872C9" w:rsidRPr="004648B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48B5">
              <w:rPr>
                <w:rFonts w:ascii="Times New Roman" w:eastAsia="Calibri" w:hAnsi="Times New Roman"/>
                <w:sz w:val="24"/>
                <w:szCs w:val="24"/>
              </w:rPr>
              <w:t xml:space="preserve"> -участвовать в коллективной беседе, соблюдая правила общения;</w:t>
            </w:r>
          </w:p>
          <w:p w:rsidR="003872C9" w:rsidRPr="004648B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48B5">
              <w:rPr>
                <w:rFonts w:ascii="Times New Roman" w:eastAsia="Calibri" w:hAnsi="Times New Roman"/>
                <w:sz w:val="24"/>
                <w:szCs w:val="24"/>
              </w:rPr>
              <w:t>- отвечать на вопросы персонажей, аргументировать ответы;</w:t>
            </w:r>
          </w:p>
          <w:p w:rsidR="003872C9" w:rsidRPr="00F56137" w:rsidRDefault="003872C9" w:rsidP="00D439D1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4648B5">
              <w:rPr>
                <w:rFonts w:ascii="Times New Roman" w:eastAsia="Calibri" w:hAnsi="Times New Roman"/>
                <w:sz w:val="24"/>
                <w:szCs w:val="24"/>
              </w:rPr>
              <w:t xml:space="preserve">- инициировать беседу </w:t>
            </w:r>
            <w:proofErr w:type="gramStart"/>
            <w:r w:rsidRPr="004648B5">
              <w:rPr>
                <w:rFonts w:ascii="Times New Roman" w:eastAsia="Calibri" w:hAnsi="Times New Roman"/>
                <w:sz w:val="24"/>
                <w:szCs w:val="24"/>
              </w:rPr>
              <w:t>со</w:t>
            </w:r>
            <w:proofErr w:type="gramEnd"/>
            <w:r w:rsidRPr="004648B5">
              <w:rPr>
                <w:rFonts w:ascii="Times New Roman" w:eastAsia="Calibri" w:hAnsi="Times New Roman"/>
                <w:sz w:val="24"/>
                <w:szCs w:val="24"/>
              </w:rPr>
              <w:t xml:space="preserve"> взрослыми дома на обсуждаемую тем</w:t>
            </w:r>
            <w:r>
              <w:rPr>
                <w:rFonts w:ascii="Times New Roman" w:hAnsi="Times New Roman"/>
                <w:sz w:val="24"/>
                <w:szCs w:val="24"/>
              </w:rPr>
              <w:t>у, определять свою точку зрения</w:t>
            </w:r>
          </w:p>
        </w:tc>
        <w:tc>
          <w:tcPr>
            <w:tcW w:w="6258" w:type="dxa"/>
            <w:vMerge w:val="restart"/>
          </w:tcPr>
          <w:p w:rsidR="003872C9" w:rsidRPr="00E81EC4" w:rsidRDefault="003872C9" w:rsidP="00D4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EC4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lastRenderedPageBreak/>
              <w:t>Сравнивать</w:t>
            </w:r>
            <w:r w:rsidRPr="00E81EC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значения слова «язык», </w:t>
            </w:r>
            <w:r w:rsidRPr="00E81EC4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анализировать</w:t>
            </w:r>
            <w:r w:rsidRPr="00E81EC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ответ персонажа, </w:t>
            </w:r>
            <w:r w:rsidRPr="00E81EC4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выявлять</w:t>
            </w:r>
            <w:r w:rsidRPr="00E81EC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причину неправильности. </w:t>
            </w:r>
            <w:r w:rsidRPr="00E81EC4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Анализировать</w:t>
            </w:r>
            <w:r w:rsidRPr="00E81EC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родственные связи слов, </w:t>
            </w:r>
            <w:r w:rsidRPr="00E81EC4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делать умозаключение</w:t>
            </w:r>
            <w:r w:rsidRPr="00E81EC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 значении слова. </w:t>
            </w:r>
            <w:r w:rsidRPr="00E81EC4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Инициировать беседу</w:t>
            </w:r>
            <w:r w:rsidRPr="00E81EC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дома на обсуждаемую тему, </w:t>
            </w:r>
            <w:r w:rsidRPr="00E81EC4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определять свою точку зрения</w:t>
            </w:r>
            <w:r w:rsidRPr="00E81EC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. </w:t>
            </w:r>
            <w:r w:rsidRPr="00E81EC4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Сравнивать</w:t>
            </w:r>
            <w:r w:rsidRPr="00E81EC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слова, произносимые на разных языках. </w:t>
            </w:r>
            <w:r w:rsidRPr="00E81EC4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Читать</w:t>
            </w:r>
            <w:r w:rsidRPr="00E81EC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81EC4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«добывать» ответ</w:t>
            </w:r>
            <w:r w:rsidRPr="00E81EC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на вопрос учебника. </w:t>
            </w:r>
            <w:r w:rsidRPr="00E81EC4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Рассматривать</w:t>
            </w:r>
            <w:r w:rsidRPr="00E81EC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81EC4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сравнивать</w:t>
            </w:r>
            <w:r w:rsidRPr="00E81EC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обложки книг, </w:t>
            </w:r>
            <w:r w:rsidRPr="00E81EC4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выявлять</w:t>
            </w:r>
            <w:r w:rsidRPr="00E81EC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 авторов, </w:t>
            </w:r>
            <w:r w:rsidRPr="00E81EC4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квалифицировать</w:t>
            </w:r>
            <w:r w:rsidRPr="00E81EC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книги как знакомые и незнакомые. </w:t>
            </w:r>
            <w:r w:rsidRPr="00E81EC4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Списывать</w:t>
            </w:r>
            <w:r w:rsidRPr="00E81EC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действуя по освоенному </w:t>
            </w:r>
            <w:r w:rsidRPr="00E81EC4">
              <w:rPr>
                <w:rFonts w:ascii="Times New Roman" w:eastAsia="MS Mincho" w:hAnsi="Times New Roman"/>
                <w:bCs/>
                <w:sz w:val="24"/>
                <w:szCs w:val="24"/>
              </w:rPr>
              <w:lastRenderedPageBreak/>
              <w:t xml:space="preserve">алгоритму. </w:t>
            </w:r>
            <w:r w:rsidRPr="00E81EC4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Находить</w:t>
            </w:r>
            <w:r w:rsidRPr="00E81EC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слова в словаре, </w:t>
            </w:r>
            <w:r w:rsidRPr="00E81EC4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выписывать</w:t>
            </w:r>
            <w:r w:rsidRPr="00E81EC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их. </w:t>
            </w:r>
            <w:r w:rsidRPr="00E81EC4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Анализировать</w:t>
            </w:r>
            <w:r w:rsidRPr="00E81EC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урок с точки зрения приобретения новых сведений, </w:t>
            </w:r>
            <w:r w:rsidRPr="00E81EC4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обобщать</w:t>
            </w:r>
            <w:r w:rsidRPr="00E81EC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их.</w:t>
            </w:r>
          </w:p>
        </w:tc>
      </w:tr>
      <w:tr w:rsidR="003872C9" w:rsidTr="003131A9">
        <w:trPr>
          <w:trHeight w:val="176"/>
        </w:trPr>
        <w:tc>
          <w:tcPr>
            <w:tcW w:w="2537" w:type="dxa"/>
          </w:tcPr>
          <w:p w:rsidR="003872C9" w:rsidRPr="00E81EC4" w:rsidRDefault="003872C9" w:rsidP="00D439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1EC4">
              <w:rPr>
                <w:rFonts w:ascii="Times New Roman" w:eastAsia="MS Mincho" w:hAnsi="Times New Roman"/>
                <w:sz w:val="24"/>
                <w:szCs w:val="24"/>
              </w:rPr>
              <w:t>Кто такие переводчики?</w:t>
            </w:r>
          </w:p>
        </w:tc>
        <w:tc>
          <w:tcPr>
            <w:tcW w:w="2336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8" w:type="dxa"/>
            <w:vMerge/>
          </w:tcPr>
          <w:p w:rsidR="003872C9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3131A9">
        <w:trPr>
          <w:trHeight w:val="176"/>
        </w:trPr>
        <w:tc>
          <w:tcPr>
            <w:tcW w:w="2537" w:type="dxa"/>
          </w:tcPr>
          <w:p w:rsidR="003872C9" w:rsidRPr="00DD3A5C" w:rsidRDefault="003872C9" w:rsidP="00D439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3A5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Речь устная и письменная</w:t>
            </w:r>
          </w:p>
          <w:p w:rsidR="003872C9" w:rsidRPr="00DD3A5C" w:rsidRDefault="003872C9" w:rsidP="00D439D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72C9" w:rsidRPr="00DD3A5C" w:rsidRDefault="003872C9" w:rsidP="00D439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D3A5C">
              <w:rPr>
                <w:rFonts w:ascii="Times New Roman" w:eastAsia="MS Mincho" w:hAnsi="Times New Roman"/>
                <w:sz w:val="24"/>
                <w:szCs w:val="24"/>
              </w:rPr>
              <w:t>Устная и письменная речь, оформление границ предложения</w:t>
            </w:r>
          </w:p>
          <w:p w:rsidR="003872C9" w:rsidRPr="00DD3A5C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</w:tcPr>
          <w:p w:rsidR="003872C9" w:rsidRPr="003131A9" w:rsidRDefault="003872C9" w:rsidP="00D439D1">
            <w:pPr>
              <w:snapToGri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>Знать:</w:t>
            </w:r>
          </w:p>
          <w:p w:rsidR="003872C9" w:rsidRPr="00147549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7549">
              <w:rPr>
                <w:rFonts w:ascii="Times New Roman" w:eastAsia="Calibri" w:hAnsi="Times New Roman"/>
                <w:sz w:val="24"/>
                <w:szCs w:val="24"/>
              </w:rPr>
              <w:t>- правила обозначения границ  предложения и границ слов в устной и письменной речи;</w:t>
            </w:r>
          </w:p>
          <w:p w:rsidR="003872C9" w:rsidRPr="00147549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7549">
              <w:rPr>
                <w:rFonts w:ascii="Times New Roman" w:eastAsia="Calibri" w:hAnsi="Times New Roman"/>
                <w:sz w:val="24"/>
                <w:szCs w:val="24"/>
              </w:rPr>
              <w:t>- правила постановки запятой при перечислении;</w:t>
            </w:r>
          </w:p>
          <w:p w:rsidR="003872C9" w:rsidRPr="003131A9" w:rsidRDefault="003872C9" w:rsidP="00D439D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>Уметь:</w:t>
            </w:r>
          </w:p>
          <w:p w:rsidR="003872C9" w:rsidRPr="00147549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7549">
              <w:rPr>
                <w:rFonts w:ascii="Times New Roman" w:eastAsia="Calibri" w:hAnsi="Times New Roman"/>
                <w:sz w:val="24"/>
                <w:szCs w:val="24"/>
              </w:rPr>
              <w:t xml:space="preserve">- списывать, действуя по </w:t>
            </w:r>
            <w:r w:rsidRPr="0014754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алгоритму списывания, писать под диктовку;</w:t>
            </w:r>
          </w:p>
          <w:p w:rsidR="003872C9" w:rsidRPr="00147549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7549">
              <w:rPr>
                <w:rFonts w:ascii="Times New Roman" w:eastAsia="Calibri" w:hAnsi="Times New Roman"/>
                <w:sz w:val="24"/>
                <w:szCs w:val="24"/>
              </w:rPr>
              <w:t>- разграничивать речевые ситуации с точки зрения использования разновидностей речи;</w:t>
            </w:r>
          </w:p>
          <w:p w:rsidR="003872C9" w:rsidRPr="00147549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7549">
              <w:rPr>
                <w:rFonts w:ascii="Times New Roman" w:eastAsia="Calibri" w:hAnsi="Times New Roman"/>
                <w:sz w:val="24"/>
                <w:szCs w:val="24"/>
              </w:rPr>
              <w:t>-определять границы предложений при зрительном восприятии текста, передавать их с помощью языковых средств в устной речи и при письме;</w:t>
            </w:r>
          </w:p>
          <w:p w:rsidR="003872C9" w:rsidRPr="00147549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7549">
              <w:rPr>
                <w:rFonts w:ascii="Times New Roman" w:eastAsia="Calibri" w:hAnsi="Times New Roman"/>
                <w:sz w:val="24"/>
                <w:szCs w:val="24"/>
              </w:rPr>
              <w:t>- создавать на основе рисунка словесную картину, разыгрывать ситуации, используя средства выразительности устной речи;</w:t>
            </w:r>
          </w:p>
          <w:p w:rsidR="003872C9" w:rsidRPr="00147549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7" w:type="dxa"/>
            <w:vMerge w:val="restart"/>
          </w:tcPr>
          <w:p w:rsidR="003872C9" w:rsidRPr="003131A9" w:rsidRDefault="003872C9" w:rsidP="00D439D1">
            <w:pPr>
              <w:snapToGri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3872C9" w:rsidRPr="00147549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7549">
              <w:rPr>
                <w:rFonts w:ascii="Times New Roman" w:eastAsia="Calibri" w:hAnsi="Times New Roman"/>
                <w:sz w:val="24"/>
                <w:szCs w:val="24"/>
              </w:rPr>
              <w:t>-проявление положительного отношения и интереса к русскому языку;</w:t>
            </w:r>
          </w:p>
          <w:p w:rsidR="003872C9" w:rsidRPr="00147549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7549">
              <w:rPr>
                <w:rFonts w:ascii="Times New Roman" w:eastAsia="Calibri" w:hAnsi="Times New Roman"/>
                <w:sz w:val="24"/>
                <w:szCs w:val="24"/>
              </w:rPr>
              <w:t>-зарождение элементов сознательного отношения к родному языку, понимание его богатства и призна</w:t>
            </w:r>
            <w:r>
              <w:rPr>
                <w:rFonts w:ascii="Times New Roman" w:hAnsi="Times New Roman"/>
                <w:sz w:val="24"/>
                <w:szCs w:val="24"/>
              </w:rPr>
              <w:t>ние себя носителем этого языка;</w:t>
            </w:r>
          </w:p>
          <w:p w:rsidR="003872C9" w:rsidRPr="003131A9" w:rsidRDefault="003872C9" w:rsidP="00D439D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Регулятивные:</w:t>
            </w:r>
          </w:p>
          <w:p w:rsidR="003872C9" w:rsidRPr="00147549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7549">
              <w:rPr>
                <w:rFonts w:ascii="Times New Roman" w:eastAsia="Calibri" w:hAnsi="Times New Roman"/>
                <w:sz w:val="24"/>
                <w:szCs w:val="24"/>
              </w:rPr>
              <w:t>- способность к волевому усилию;</w:t>
            </w:r>
          </w:p>
          <w:p w:rsidR="003872C9" w:rsidRPr="00147549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7549">
              <w:rPr>
                <w:rFonts w:ascii="Times New Roman" w:eastAsia="Calibri" w:hAnsi="Times New Roman"/>
                <w:sz w:val="24"/>
                <w:szCs w:val="24"/>
              </w:rPr>
              <w:t>- понимать, принимать и сохранять учебную задачу;</w:t>
            </w:r>
          </w:p>
          <w:p w:rsidR="003872C9" w:rsidRPr="00147549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7549">
              <w:rPr>
                <w:rFonts w:ascii="Times New Roman" w:eastAsia="Calibri" w:hAnsi="Times New Roman"/>
                <w:sz w:val="24"/>
                <w:szCs w:val="24"/>
              </w:rPr>
              <w:t>- адекватно оценивать свои достижения;</w:t>
            </w:r>
          </w:p>
          <w:p w:rsidR="003872C9" w:rsidRPr="00147549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7549">
              <w:rPr>
                <w:rFonts w:ascii="Times New Roman" w:eastAsia="Calibri" w:hAnsi="Times New Roman"/>
                <w:sz w:val="24"/>
                <w:szCs w:val="24"/>
              </w:rPr>
              <w:t xml:space="preserve">- осознавать возникающие трудности и </w:t>
            </w:r>
            <w:r w:rsidRPr="0014754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стараться искать способы их преодоления;</w:t>
            </w:r>
          </w:p>
          <w:p w:rsidR="003872C9" w:rsidRPr="00147549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7549">
              <w:rPr>
                <w:rFonts w:ascii="Times New Roman" w:eastAsia="Calibri" w:hAnsi="Times New Roman"/>
                <w:sz w:val="24"/>
                <w:szCs w:val="24"/>
              </w:rPr>
              <w:t>-планировать процесс списывания и действовать по плану;</w:t>
            </w:r>
          </w:p>
          <w:p w:rsidR="003872C9" w:rsidRPr="003131A9" w:rsidRDefault="003872C9" w:rsidP="00D439D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754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Познавательные:</w:t>
            </w:r>
          </w:p>
          <w:p w:rsidR="003872C9" w:rsidRPr="00147549" w:rsidRDefault="003131A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872C9" w:rsidRPr="0014754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872C9" w:rsidRPr="00147549">
              <w:rPr>
                <w:rFonts w:ascii="Times New Roman" w:eastAsia="Calibri" w:hAnsi="Times New Roman"/>
                <w:sz w:val="24"/>
                <w:szCs w:val="24"/>
              </w:rPr>
              <w:t>Общеучебные</w:t>
            </w:r>
            <w:proofErr w:type="spellEnd"/>
            <w:r w:rsidR="003872C9" w:rsidRPr="00147549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3872C9" w:rsidRPr="00147549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7549">
              <w:rPr>
                <w:rFonts w:ascii="Times New Roman" w:eastAsia="Calibri" w:hAnsi="Times New Roman"/>
                <w:sz w:val="24"/>
                <w:szCs w:val="24"/>
              </w:rPr>
              <w:t xml:space="preserve">- выявление и формулирование </w:t>
            </w:r>
          </w:p>
          <w:p w:rsidR="003872C9" w:rsidRPr="00147549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7549">
              <w:rPr>
                <w:rFonts w:ascii="Times New Roman" w:eastAsia="Calibri" w:hAnsi="Times New Roman"/>
                <w:sz w:val="24"/>
                <w:szCs w:val="24"/>
              </w:rPr>
              <w:t xml:space="preserve"> познавательной цели с помощью учителя;</w:t>
            </w:r>
          </w:p>
          <w:p w:rsidR="003872C9" w:rsidRPr="00147549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7549">
              <w:rPr>
                <w:rFonts w:ascii="Times New Roman" w:eastAsia="Calibri" w:hAnsi="Times New Roman"/>
                <w:sz w:val="24"/>
                <w:szCs w:val="24"/>
              </w:rPr>
              <w:t>-постановка и формулирование проблемы с помощью учителя;</w:t>
            </w:r>
          </w:p>
          <w:p w:rsidR="003872C9" w:rsidRPr="00147549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7549">
              <w:rPr>
                <w:rFonts w:ascii="Times New Roman" w:eastAsia="Calibri" w:hAnsi="Times New Roman"/>
                <w:sz w:val="24"/>
                <w:szCs w:val="24"/>
              </w:rPr>
              <w:t>-читать и слушать, извлекая нужную информацию;</w:t>
            </w:r>
          </w:p>
          <w:p w:rsidR="003872C9" w:rsidRPr="00147549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7549">
              <w:rPr>
                <w:rFonts w:ascii="Times New Roman" w:eastAsia="Calibri" w:hAnsi="Times New Roman"/>
                <w:sz w:val="24"/>
                <w:szCs w:val="24"/>
              </w:rPr>
              <w:t>-находить в учебнике требуемую информацию, в том числе для проверки своих знаний, умений;</w:t>
            </w:r>
          </w:p>
          <w:p w:rsidR="003872C9" w:rsidRPr="00147549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7549">
              <w:rPr>
                <w:rFonts w:ascii="Times New Roman" w:eastAsia="Calibri" w:hAnsi="Times New Roman"/>
                <w:sz w:val="24"/>
                <w:szCs w:val="24"/>
              </w:rPr>
              <w:t xml:space="preserve">- выявлять новые сведения; </w:t>
            </w:r>
          </w:p>
          <w:p w:rsidR="003872C9" w:rsidRPr="00147549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7549">
              <w:rPr>
                <w:rFonts w:ascii="Times New Roman" w:eastAsia="Calibri" w:hAnsi="Times New Roman"/>
                <w:sz w:val="24"/>
                <w:szCs w:val="24"/>
              </w:rPr>
              <w:t>-определять границы предложений при зрительном восприятии текста, передавать их с помощью языковых средств в устной речи и при письме;</w:t>
            </w:r>
          </w:p>
          <w:p w:rsidR="003872C9" w:rsidRPr="00147549" w:rsidRDefault="003131A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872C9" w:rsidRPr="00147549">
              <w:rPr>
                <w:rFonts w:ascii="Times New Roman" w:eastAsia="Calibri" w:hAnsi="Times New Roman"/>
                <w:sz w:val="24"/>
                <w:szCs w:val="24"/>
              </w:rPr>
              <w:t>Логические:</w:t>
            </w:r>
          </w:p>
          <w:p w:rsidR="003872C9" w:rsidRPr="00147549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7549">
              <w:rPr>
                <w:rFonts w:ascii="Times New Roman" w:eastAsia="Calibri" w:hAnsi="Times New Roman"/>
                <w:sz w:val="24"/>
                <w:szCs w:val="24"/>
              </w:rPr>
              <w:t xml:space="preserve">-вычленять отдельные элементы, распознавать детали, несущие незнакомую информацию;  </w:t>
            </w:r>
          </w:p>
          <w:p w:rsidR="003872C9" w:rsidRPr="00147549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7549">
              <w:rPr>
                <w:rFonts w:ascii="Times New Roman" w:eastAsia="Calibri" w:hAnsi="Times New Roman"/>
                <w:sz w:val="24"/>
                <w:szCs w:val="24"/>
              </w:rPr>
              <w:t xml:space="preserve"> -анализировать речевые ситуации, изображённые на рисунках, разграничивать их с точки зрения использования разновидностей речи;</w:t>
            </w:r>
          </w:p>
          <w:p w:rsidR="003872C9" w:rsidRPr="00147549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7549">
              <w:rPr>
                <w:rFonts w:ascii="Times New Roman" w:eastAsia="Calibri" w:hAnsi="Times New Roman"/>
                <w:sz w:val="24"/>
                <w:szCs w:val="24"/>
              </w:rPr>
              <w:t>- соотносить текст и его модельную запись, схематически записывать текст, воспринимаемый на слух;</w:t>
            </w:r>
          </w:p>
          <w:p w:rsidR="003872C9" w:rsidRPr="00147549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7549">
              <w:rPr>
                <w:rFonts w:ascii="Times New Roman" w:eastAsia="Calibri" w:hAnsi="Times New Roman"/>
                <w:sz w:val="24"/>
                <w:szCs w:val="24"/>
              </w:rPr>
              <w:t xml:space="preserve">- сравнивать слова с одинаково звучащими приставками и предлогами, по схематичной подсказке формулировать </w:t>
            </w:r>
            <w:r w:rsidRPr="0014754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способ их разграничения, пользовать этим способом при письме.</w:t>
            </w:r>
          </w:p>
          <w:p w:rsidR="003872C9" w:rsidRPr="003131A9" w:rsidRDefault="003131A9" w:rsidP="00D439D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872C9" w:rsidRPr="0014754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872C9"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3872C9" w:rsidRPr="00147549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7549">
              <w:rPr>
                <w:rFonts w:ascii="Times New Roman" w:eastAsia="Calibri" w:hAnsi="Times New Roman"/>
                <w:sz w:val="24"/>
                <w:szCs w:val="24"/>
              </w:rPr>
              <w:t>- наблюдать за речью учителя, одноклассников, оценивать выполнение правил речи, высказывать свое мнение, советы;</w:t>
            </w:r>
          </w:p>
          <w:p w:rsidR="003872C9" w:rsidRPr="00147549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7549">
              <w:rPr>
                <w:rFonts w:ascii="Times New Roman" w:eastAsia="Calibri" w:hAnsi="Times New Roman"/>
                <w:sz w:val="24"/>
                <w:szCs w:val="24"/>
              </w:rPr>
              <w:t>- отвечать на вопросы по тексту;</w:t>
            </w:r>
          </w:p>
          <w:p w:rsidR="003872C9" w:rsidRPr="00147549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7549">
              <w:rPr>
                <w:rFonts w:ascii="Times New Roman" w:eastAsia="Calibri" w:hAnsi="Times New Roman"/>
                <w:sz w:val="24"/>
                <w:szCs w:val="24"/>
              </w:rPr>
              <w:t xml:space="preserve"> -участвовать в коллективной беседе, соблюдая правила общения;</w:t>
            </w:r>
          </w:p>
          <w:p w:rsidR="003872C9" w:rsidRPr="00147549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7549">
              <w:rPr>
                <w:rFonts w:ascii="Times New Roman" w:eastAsia="Calibri" w:hAnsi="Times New Roman"/>
                <w:sz w:val="24"/>
                <w:szCs w:val="24"/>
              </w:rPr>
              <w:t>- отвечать на вопросы персонажей, аргументировать ответы;</w:t>
            </w:r>
          </w:p>
          <w:p w:rsidR="003872C9" w:rsidRPr="00147549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7549">
              <w:rPr>
                <w:rFonts w:ascii="Times New Roman" w:eastAsia="Calibri" w:hAnsi="Times New Roman"/>
                <w:sz w:val="24"/>
                <w:szCs w:val="24"/>
              </w:rPr>
              <w:t xml:space="preserve">- вступать в беседу </w:t>
            </w:r>
            <w:proofErr w:type="gramStart"/>
            <w:r w:rsidRPr="00147549">
              <w:rPr>
                <w:rFonts w:ascii="Times New Roman" w:eastAsia="Calibri" w:hAnsi="Times New Roman"/>
                <w:sz w:val="24"/>
                <w:szCs w:val="24"/>
              </w:rPr>
              <w:t>со</w:t>
            </w:r>
            <w:proofErr w:type="gramEnd"/>
            <w:r w:rsidRPr="00147549">
              <w:rPr>
                <w:rFonts w:ascii="Times New Roman" w:eastAsia="Calibri" w:hAnsi="Times New Roman"/>
                <w:sz w:val="24"/>
                <w:szCs w:val="24"/>
              </w:rPr>
              <w:t xml:space="preserve"> взрослыми дома, задавать им определённые вопросы, выслушивать ответы и на их основе строить свои сообщения, рассказы;</w:t>
            </w:r>
          </w:p>
          <w:p w:rsidR="003872C9" w:rsidRPr="00F56137" w:rsidRDefault="003872C9" w:rsidP="00D439D1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147549">
              <w:rPr>
                <w:rFonts w:ascii="Times New Roman" w:eastAsia="Calibri" w:hAnsi="Times New Roman"/>
                <w:sz w:val="24"/>
                <w:szCs w:val="24"/>
              </w:rPr>
              <w:t>- создавать на основе рисунка словесную картину, разыгрывать ситуации, используя средс</w:t>
            </w:r>
            <w:r>
              <w:rPr>
                <w:rFonts w:ascii="Times New Roman" w:hAnsi="Times New Roman"/>
                <w:sz w:val="24"/>
                <w:szCs w:val="24"/>
              </w:rPr>
              <w:t>тва выразительности устной речи</w:t>
            </w:r>
          </w:p>
        </w:tc>
        <w:tc>
          <w:tcPr>
            <w:tcW w:w="6258" w:type="dxa"/>
            <w:vMerge w:val="restart"/>
          </w:tcPr>
          <w:p w:rsidR="003872C9" w:rsidRPr="00147549" w:rsidRDefault="003872C9" w:rsidP="00D439D1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475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lastRenderedPageBreak/>
              <w:t>Анализировать</w:t>
            </w:r>
            <w:r w:rsidRPr="0014754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речевые ситуации, изображенные на рисунках, </w:t>
            </w:r>
            <w:r w:rsidRPr="001475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разграничивать</w:t>
            </w:r>
            <w:r w:rsidRPr="0014754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 с точки зрения использования разновидностей речи. </w:t>
            </w:r>
            <w:r w:rsidRPr="001475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Читать</w:t>
            </w:r>
            <w:r w:rsidRPr="0014754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выявляя новые сведения. </w:t>
            </w:r>
            <w:r w:rsidRPr="001475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Определять</w:t>
            </w:r>
            <w:r w:rsidRPr="0014754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границы предложений при зрительном восприятии текста, </w:t>
            </w:r>
            <w:r w:rsidRPr="001475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передавать</w:t>
            </w:r>
            <w:r w:rsidRPr="0014754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 с помощью языковых средств в устной речи и при письме. </w:t>
            </w:r>
            <w:r w:rsidRPr="001475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Соотносить</w:t>
            </w:r>
            <w:r w:rsidRPr="0014754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текст и его модельную запись, </w:t>
            </w:r>
            <w:r w:rsidRPr="001475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схематически</w:t>
            </w:r>
            <w:r w:rsidRPr="0014754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1475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записывать</w:t>
            </w:r>
            <w:r w:rsidRPr="0014754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текст, воспринимаемый на слух. </w:t>
            </w:r>
            <w:r w:rsidRPr="001475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14754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на основе рисунков словесную картину, </w:t>
            </w:r>
            <w:r w:rsidRPr="001475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разыгрывать</w:t>
            </w:r>
            <w:r w:rsidRPr="0014754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1475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ситуацию</w:t>
            </w:r>
            <w:r w:rsidRPr="0014754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используя средства выразительности устной речи. </w:t>
            </w:r>
            <w:r w:rsidRPr="001475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Списывать </w:t>
            </w:r>
            <w:r w:rsidRPr="0014754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 </w:t>
            </w:r>
            <w:r w:rsidRPr="001475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писать под диктовку</w:t>
            </w:r>
            <w:r w:rsidRPr="00147549">
              <w:rPr>
                <w:rFonts w:ascii="Times New Roman" w:eastAsia="MS Mincho" w:hAnsi="Times New Roman"/>
                <w:bCs/>
                <w:sz w:val="24"/>
                <w:szCs w:val="24"/>
              </w:rPr>
              <w:t>, выполняя необходимый алгоритм действия.</w:t>
            </w:r>
          </w:p>
          <w:p w:rsidR="003872C9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  <w:r w:rsidRPr="001475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14754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слова с одинаково звучащими приставками и </w:t>
            </w:r>
            <w:r w:rsidRPr="00147549">
              <w:rPr>
                <w:rFonts w:ascii="Times New Roman" w:eastAsia="MS Mincho" w:hAnsi="Times New Roman"/>
                <w:bCs/>
                <w:sz w:val="24"/>
                <w:szCs w:val="24"/>
              </w:rPr>
              <w:lastRenderedPageBreak/>
              <w:t xml:space="preserve">предлогами, по опорной схеме </w:t>
            </w:r>
            <w:r w:rsidRPr="001475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формулировать</w:t>
            </w:r>
            <w:r w:rsidRPr="0014754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способ их разграничения и </w:t>
            </w:r>
            <w:r w:rsidRPr="001475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применять его </w:t>
            </w:r>
            <w:r w:rsidRPr="00147549">
              <w:rPr>
                <w:rFonts w:ascii="Times New Roman" w:eastAsia="MS Mincho" w:hAnsi="Times New Roman"/>
                <w:bCs/>
                <w:sz w:val="24"/>
                <w:szCs w:val="24"/>
              </w:rPr>
              <w:t>при письме.</w:t>
            </w:r>
          </w:p>
        </w:tc>
      </w:tr>
      <w:tr w:rsidR="003872C9" w:rsidTr="003131A9">
        <w:trPr>
          <w:trHeight w:val="176"/>
        </w:trPr>
        <w:tc>
          <w:tcPr>
            <w:tcW w:w="2537" w:type="dxa"/>
          </w:tcPr>
          <w:p w:rsidR="003872C9" w:rsidRPr="00DD3A5C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  <w:r w:rsidRPr="00DD3A5C">
              <w:rPr>
                <w:rFonts w:ascii="Times New Roman" w:hAnsi="Times New Roman"/>
                <w:sz w:val="24"/>
                <w:szCs w:val="24"/>
              </w:rPr>
              <w:t>Закрепление по теме « Речь устная и письменная. Оформление границ предложения».</w:t>
            </w:r>
          </w:p>
          <w:p w:rsidR="003872C9" w:rsidRPr="00DD3A5C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8" w:type="dxa"/>
            <w:vMerge/>
          </w:tcPr>
          <w:p w:rsidR="003872C9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3131A9">
        <w:trPr>
          <w:trHeight w:val="176"/>
        </w:trPr>
        <w:tc>
          <w:tcPr>
            <w:tcW w:w="2537" w:type="dxa"/>
          </w:tcPr>
          <w:p w:rsidR="003872C9" w:rsidRPr="00DD3A5C" w:rsidRDefault="003872C9" w:rsidP="00D439D1">
            <w:pPr>
              <w:tabs>
                <w:tab w:val="left" w:pos="17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5C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Выразительность устной и письменной речи </w:t>
            </w:r>
          </w:p>
        </w:tc>
        <w:tc>
          <w:tcPr>
            <w:tcW w:w="2336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8" w:type="dxa"/>
            <w:vMerge/>
          </w:tcPr>
          <w:p w:rsidR="003872C9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3131A9">
        <w:trPr>
          <w:trHeight w:val="176"/>
        </w:trPr>
        <w:tc>
          <w:tcPr>
            <w:tcW w:w="2537" w:type="dxa"/>
          </w:tcPr>
          <w:p w:rsidR="003872C9" w:rsidRPr="00DD3A5C" w:rsidRDefault="003872C9" w:rsidP="00D439D1">
            <w:pPr>
              <w:tabs>
                <w:tab w:val="left" w:pos="1710"/>
              </w:tabs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D3A5C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Раздельное написание слов в предложении. Запятая при перечислении </w:t>
            </w:r>
          </w:p>
          <w:p w:rsidR="003872C9" w:rsidRPr="00DD3A5C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8" w:type="dxa"/>
            <w:vMerge/>
          </w:tcPr>
          <w:p w:rsidR="003872C9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3131A9">
        <w:trPr>
          <w:trHeight w:val="176"/>
        </w:trPr>
        <w:tc>
          <w:tcPr>
            <w:tcW w:w="2537" w:type="dxa"/>
          </w:tcPr>
          <w:p w:rsidR="003872C9" w:rsidRPr="00DD3A5C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  <w:r w:rsidRPr="00DD3A5C">
              <w:rPr>
                <w:rFonts w:ascii="Times New Roman" w:eastAsia="MS Mincho" w:hAnsi="Times New Roman"/>
                <w:sz w:val="24"/>
                <w:szCs w:val="24"/>
              </w:rPr>
              <w:t>Разграничение приставок и предлогов</w:t>
            </w:r>
          </w:p>
        </w:tc>
        <w:tc>
          <w:tcPr>
            <w:tcW w:w="2336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8" w:type="dxa"/>
            <w:vMerge/>
          </w:tcPr>
          <w:p w:rsidR="003872C9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3131A9">
        <w:trPr>
          <w:trHeight w:val="176"/>
        </w:trPr>
        <w:tc>
          <w:tcPr>
            <w:tcW w:w="2537" w:type="dxa"/>
          </w:tcPr>
          <w:p w:rsidR="003872C9" w:rsidRPr="004D12C5" w:rsidRDefault="003872C9" w:rsidP="00D439D1">
            <w:pPr>
              <w:rPr>
                <w:rFonts w:ascii="Times New Roman" w:eastAsia="MS Mincho" w:hAnsi="Times New Roman"/>
                <w:bCs/>
                <w:sz w:val="24"/>
                <w:szCs w:val="24"/>
                <w:u w:val="single"/>
              </w:rPr>
            </w:pPr>
            <w:r w:rsidRPr="004D12C5">
              <w:rPr>
                <w:rFonts w:ascii="Times New Roman" w:eastAsia="MS Mincho" w:hAnsi="Times New Roman"/>
                <w:bCs/>
                <w:sz w:val="24"/>
                <w:szCs w:val="24"/>
                <w:u w:val="single"/>
              </w:rPr>
              <w:lastRenderedPageBreak/>
              <w:t>Фонетика. Графика. Орфография</w:t>
            </w:r>
          </w:p>
          <w:p w:rsidR="003872C9" w:rsidRPr="004D12C5" w:rsidRDefault="003872C9" w:rsidP="00D439D1">
            <w:pPr>
              <w:rPr>
                <w:rFonts w:ascii="Times New Roman" w:eastAsia="MS Mincho" w:hAnsi="Times New Roman"/>
                <w:bCs/>
                <w:sz w:val="24"/>
                <w:szCs w:val="24"/>
                <w:u w:val="single"/>
              </w:rPr>
            </w:pPr>
          </w:p>
          <w:p w:rsidR="003872C9" w:rsidRPr="004D12C5" w:rsidRDefault="003872C9" w:rsidP="00D439D1">
            <w:pPr>
              <w:jc w:val="center"/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</w:pPr>
            <w:r w:rsidRPr="004D12C5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Звуки русского языка</w:t>
            </w:r>
          </w:p>
          <w:p w:rsidR="003872C9" w:rsidRPr="004D12C5" w:rsidRDefault="003872C9" w:rsidP="00D439D1">
            <w:pPr>
              <w:jc w:val="center"/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</w:pPr>
          </w:p>
          <w:p w:rsidR="003872C9" w:rsidRPr="004D12C5" w:rsidRDefault="003872C9" w:rsidP="00D439D1">
            <w:pPr>
              <w:pStyle w:val="a7"/>
              <w:spacing w:line="240" w:lineRule="auto"/>
              <w:rPr>
                <w:rFonts w:ascii="Times New Roman" w:hAnsi="Times New Roman"/>
                <w:szCs w:val="24"/>
              </w:rPr>
            </w:pPr>
            <w:r w:rsidRPr="004D12C5">
              <w:rPr>
                <w:rFonts w:ascii="Times New Roman" w:eastAsia="MS Mincho" w:hAnsi="Times New Roman"/>
                <w:bCs/>
                <w:szCs w:val="24"/>
              </w:rPr>
              <w:t>Звуки речи. Новый способ их обозначения</w:t>
            </w:r>
            <w:r w:rsidRPr="004D12C5">
              <w:rPr>
                <w:rFonts w:ascii="Times New Roman" w:hAnsi="Times New Roman"/>
                <w:szCs w:val="24"/>
              </w:rPr>
              <w:t xml:space="preserve"> </w:t>
            </w:r>
          </w:p>
          <w:p w:rsidR="003872C9" w:rsidRPr="004D12C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</w:tcPr>
          <w:p w:rsidR="003872C9" w:rsidRPr="003131A9" w:rsidRDefault="003872C9" w:rsidP="00D439D1">
            <w:pPr>
              <w:snapToGri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Знать: 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>- звуки речи, буквы как значки звуков;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>- новый способ обозначения звуков;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>- алфавит: название букв, их последовательность; использование алфавита при работе со словарём;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 xml:space="preserve">- способы обозначения мягкости согласных звуков буквами </w:t>
            </w:r>
            <w:r w:rsidRPr="004D12C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гласных;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>-два способа обозначения звука (</w:t>
            </w:r>
            <w:proofErr w:type="spellStart"/>
            <w:r w:rsidRPr="004D12C5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proofErr w:type="spellEnd"/>
            <w:r w:rsidRPr="004D12C5"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3872C9" w:rsidRPr="003131A9" w:rsidRDefault="003872C9" w:rsidP="00D439D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>Уметь: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>-выделять определённый звук, последовательность звуков, характеризовать звук по известным признакам;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>-«читать» модельные записи слов; фиксировать звуковой состав слова значками транскрипции;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>-выявлять алфавитный порядок слов, располагать слова по алфавиту;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>-находить в словах «опасные места», выяснять (проверять) буквы по словарю;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>объяснять, в чём ошибка;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 xml:space="preserve">- «переводить» звуковые записи слов  </w:t>
            </w:r>
            <w:proofErr w:type="gramStart"/>
            <w:r w:rsidRPr="004D12C5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4D12C5">
              <w:rPr>
                <w:rFonts w:ascii="Times New Roman" w:eastAsia="Calibri" w:hAnsi="Times New Roman"/>
                <w:sz w:val="24"/>
                <w:szCs w:val="24"/>
              </w:rPr>
              <w:t xml:space="preserve"> буквенные;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 xml:space="preserve">-выбирать способ обозначения </w:t>
            </w:r>
            <w:r w:rsidRPr="004D12C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мягкости звука (звука </w:t>
            </w:r>
            <w:proofErr w:type="spellStart"/>
            <w:r w:rsidRPr="004D12C5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proofErr w:type="spellEnd"/>
            <w:r w:rsidRPr="004D12C5">
              <w:rPr>
                <w:rFonts w:ascii="Times New Roman" w:eastAsia="Calibri" w:hAnsi="Times New Roman"/>
                <w:sz w:val="24"/>
                <w:szCs w:val="24"/>
              </w:rPr>
              <w:t>) в зависимости от его позиции в слове;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>-применять правила в свободном письме (под диктовку, при оформлении своих мыслей); проверять собственные записи;</w:t>
            </w:r>
          </w:p>
        </w:tc>
        <w:tc>
          <w:tcPr>
            <w:tcW w:w="4587" w:type="dxa"/>
            <w:vMerge w:val="restart"/>
          </w:tcPr>
          <w:p w:rsidR="003872C9" w:rsidRPr="003131A9" w:rsidRDefault="003872C9" w:rsidP="00D439D1">
            <w:pPr>
              <w:snapToGri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>-проявление положительного отношения и интереса к русскому языку;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>-зарождение элементов сознательного отношения к родному языку, понимание его богатства и признание себя носителем этого языка</w:t>
            </w:r>
            <w:r w:rsidR="003131A9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3872C9" w:rsidRPr="003131A9" w:rsidRDefault="003872C9" w:rsidP="00D439D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Регулятивные: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>- способность к волевому усилию;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>- понимать, принимать и сохранять учебную задачу;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>- адекватно оценивать свои достижения;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>- осознавать возникающие трудности и стараться искать способы их преодоления;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-планировать процесс списывания и действовать по плану;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>-слушать (читать) информацию для поиска способа разрешения противоречия; осознавать приобретённую информацию как способ решения задачи;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>- применять полученные знания, выявлять их возможную недостаточность, запрашивать и использовать дополнительную информацию;</w:t>
            </w:r>
          </w:p>
          <w:p w:rsidR="003872C9" w:rsidRPr="003131A9" w:rsidRDefault="003872C9" w:rsidP="00D439D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Познавательные:</w:t>
            </w:r>
          </w:p>
          <w:p w:rsidR="003872C9" w:rsidRPr="004D12C5" w:rsidRDefault="003131A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872C9" w:rsidRPr="004D12C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872C9" w:rsidRPr="004D12C5">
              <w:rPr>
                <w:rFonts w:ascii="Times New Roman" w:eastAsia="Calibri" w:hAnsi="Times New Roman"/>
                <w:sz w:val="24"/>
                <w:szCs w:val="24"/>
              </w:rPr>
              <w:t>Общеучебные</w:t>
            </w:r>
            <w:proofErr w:type="spellEnd"/>
            <w:r w:rsidR="003872C9" w:rsidRPr="004D12C5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 xml:space="preserve">- выявление и формулирование 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 xml:space="preserve"> познавательной цели с помощью учителя;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>-постановка и формулирование проблемы с помощью учителя;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>-читать и слушать, извлекая нужную информацию;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>-находить в учебнике требуемую информацию, в том числе для проверки своих знаний, умений;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 xml:space="preserve">- выявлять новые сведения; 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 xml:space="preserve">- различать правильные написания и неверные, проверять </w:t>
            </w:r>
            <w:proofErr w:type="gramStart"/>
            <w:r w:rsidRPr="004D12C5">
              <w:rPr>
                <w:rFonts w:ascii="Times New Roman" w:eastAsia="Calibri" w:hAnsi="Times New Roman"/>
                <w:sz w:val="24"/>
                <w:szCs w:val="24"/>
              </w:rPr>
              <w:t>написанное</w:t>
            </w:r>
            <w:proofErr w:type="gramEnd"/>
            <w:r w:rsidRPr="004D12C5">
              <w:rPr>
                <w:rFonts w:ascii="Times New Roman" w:eastAsia="Calibri" w:hAnsi="Times New Roman"/>
                <w:sz w:val="24"/>
                <w:szCs w:val="24"/>
              </w:rPr>
              <w:t>, а также контролировать ход рассуждения персонажа (другого ученика), находить и исправлять ошибки;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 xml:space="preserve">- «переводить» звуковые записи слов  </w:t>
            </w:r>
            <w:proofErr w:type="gramStart"/>
            <w:r w:rsidRPr="004D12C5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4D12C5">
              <w:rPr>
                <w:rFonts w:ascii="Times New Roman" w:eastAsia="Calibri" w:hAnsi="Times New Roman"/>
                <w:sz w:val="24"/>
                <w:szCs w:val="24"/>
              </w:rPr>
              <w:t xml:space="preserve"> буквенные;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>-«читать» модельные записи слов; фиксировать звуковой состав слова значками транскрипции;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>2.Логические: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 xml:space="preserve"> -выявлять слово по характеристике его </w:t>
            </w:r>
            <w:r w:rsidRPr="004D12C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звуков; группировать слова с учётом характера звукового состава; составлять звуковые схемы слов, сравнивать их;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 xml:space="preserve">-сравнивать значения слов, уточнять их по словарю; наблюдать за расположением слов в словаре; 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>- сравнивать естественное звучание слова и его звучание при графической ошибке; вычленять неверно обозначенный звук;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 xml:space="preserve"> -анализировать порядок букв, слов, различать их последовательности правильные и неправильные;</w:t>
            </w:r>
          </w:p>
          <w:p w:rsidR="003872C9" w:rsidRPr="003131A9" w:rsidRDefault="003131A9" w:rsidP="00D439D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3872C9"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Коммуникативные</w:t>
            </w: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>- наблюдать за речью учителя, одноклассников, оценивать выполнение правил речи, высказывать свое мнение, советы;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 xml:space="preserve"> -участвовать в коллективной беседе, соблюдая правила общения;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>- отвечать на вопросы персонажей, аргументировать ответы;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 xml:space="preserve">- вступать в беседу </w:t>
            </w:r>
            <w:proofErr w:type="gramStart"/>
            <w:r w:rsidRPr="004D12C5">
              <w:rPr>
                <w:rFonts w:ascii="Times New Roman" w:eastAsia="Calibri" w:hAnsi="Times New Roman"/>
                <w:sz w:val="24"/>
                <w:szCs w:val="24"/>
              </w:rPr>
              <w:t>со</w:t>
            </w:r>
            <w:proofErr w:type="gramEnd"/>
            <w:r w:rsidRPr="004D12C5">
              <w:rPr>
                <w:rFonts w:ascii="Times New Roman" w:eastAsia="Calibri" w:hAnsi="Times New Roman"/>
                <w:sz w:val="24"/>
                <w:szCs w:val="24"/>
              </w:rPr>
              <w:t xml:space="preserve"> взрослыми дома, задавать им определённые вопросы, выслушивать ответы и на их основе строить свои сообщения, рассказы;</w:t>
            </w:r>
          </w:p>
          <w:p w:rsidR="003872C9" w:rsidRPr="004D12C5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>- создавать с помощью модели и ключевых слов деловые монологические высказывания;</w:t>
            </w:r>
          </w:p>
          <w:p w:rsidR="003872C9" w:rsidRPr="00F56137" w:rsidRDefault="003872C9" w:rsidP="00D439D1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4D12C5">
              <w:rPr>
                <w:rFonts w:ascii="Times New Roman" w:eastAsia="Calibri" w:hAnsi="Times New Roman"/>
                <w:sz w:val="24"/>
                <w:szCs w:val="24"/>
              </w:rPr>
              <w:t>-произносить слова в соответствии с нормами из словаря уче</w:t>
            </w:r>
            <w:r>
              <w:rPr>
                <w:rFonts w:ascii="Times New Roman" w:hAnsi="Times New Roman"/>
                <w:sz w:val="24"/>
                <w:szCs w:val="24"/>
              </w:rPr>
              <w:t>бника «Как правильно говорить?»</w:t>
            </w:r>
          </w:p>
        </w:tc>
        <w:tc>
          <w:tcPr>
            <w:tcW w:w="6258" w:type="dxa"/>
            <w:vMerge w:val="restart"/>
          </w:tcPr>
          <w:p w:rsidR="003872C9" w:rsidRPr="004D12C5" w:rsidRDefault="003872C9" w:rsidP="00D439D1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4D12C5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lastRenderedPageBreak/>
              <w:t>Выделять</w:t>
            </w:r>
            <w:r w:rsidRPr="004D12C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определённый звук, последовательность звуков, </w:t>
            </w:r>
            <w:r w:rsidRPr="004D12C5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характеризовать</w:t>
            </w:r>
            <w:r w:rsidRPr="004D12C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звук по известным признакам (по указанному признаку). </w:t>
            </w:r>
            <w:r w:rsidRPr="004D12C5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Выявлять</w:t>
            </w:r>
            <w:r w:rsidRPr="004D12C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слово по характеристике его звуков (определённого звука); </w:t>
            </w:r>
            <w:r w:rsidRPr="004D12C5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группировать</w:t>
            </w:r>
            <w:r w:rsidRPr="004D12C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слова с учётом характера звукового состава; </w:t>
            </w:r>
            <w:r w:rsidRPr="004D12C5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D12C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звуковые схемы слов, </w:t>
            </w:r>
            <w:r w:rsidRPr="004D12C5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D12C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их. </w:t>
            </w:r>
            <w:r w:rsidRPr="004D12C5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Осознавать</w:t>
            </w:r>
            <w:r w:rsidRPr="004D12C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противоречие: звуковые схемы одинаковые,  а слова и звуки в них разные. </w:t>
            </w:r>
            <w:r w:rsidRPr="004D12C5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Слушать</w:t>
            </w:r>
            <w:r w:rsidRPr="004D12C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(</w:t>
            </w:r>
            <w:r w:rsidRPr="004D12C5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читать</w:t>
            </w:r>
            <w:r w:rsidRPr="004D12C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) информацию для поиска способа разрешения противоречия; </w:t>
            </w:r>
            <w:r w:rsidRPr="004D12C5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осознавать</w:t>
            </w:r>
            <w:r w:rsidRPr="004D12C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приобретённую информацию как способ решения задачи. </w:t>
            </w:r>
            <w:r w:rsidRPr="004D12C5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Применять</w:t>
            </w:r>
            <w:r w:rsidRPr="004D12C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полученные знания, </w:t>
            </w:r>
            <w:r w:rsidRPr="004D12C5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выявлять</w:t>
            </w:r>
            <w:r w:rsidRPr="004D12C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 возможную недостаточность, </w:t>
            </w:r>
            <w:r w:rsidRPr="004D12C5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запрашивать</w:t>
            </w:r>
            <w:r w:rsidRPr="004D12C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4D12C5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использовать</w:t>
            </w:r>
            <w:r w:rsidRPr="004D12C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дополнительную информацию. </w:t>
            </w:r>
            <w:r w:rsidRPr="004D12C5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Сравнивать</w:t>
            </w:r>
            <w:r w:rsidRPr="004D12C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4D12C5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различать</w:t>
            </w:r>
            <w:r w:rsidRPr="004D12C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звуки по заданным характеристикам. </w:t>
            </w:r>
            <w:r w:rsidRPr="004D12C5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«Читать»</w:t>
            </w:r>
            <w:r w:rsidRPr="004D12C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модельные записи </w:t>
            </w:r>
            <w:r w:rsidRPr="004D12C5">
              <w:rPr>
                <w:rFonts w:ascii="Times New Roman" w:eastAsia="MS Mincho" w:hAnsi="Times New Roman"/>
                <w:bCs/>
                <w:sz w:val="24"/>
                <w:szCs w:val="24"/>
              </w:rPr>
              <w:lastRenderedPageBreak/>
              <w:t xml:space="preserve">слов; </w:t>
            </w:r>
            <w:r w:rsidRPr="004D12C5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фиксировать</w:t>
            </w:r>
            <w:r w:rsidRPr="004D12C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звуковой состав слова значками транскрипции («значками звуков»). </w:t>
            </w:r>
            <w:r w:rsidRPr="004D12C5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Разграничивать</w:t>
            </w:r>
            <w:r w:rsidRPr="004D12C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буквы и звуки в словах, </w:t>
            </w:r>
            <w:r w:rsidRPr="004D12C5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соотносить</w:t>
            </w:r>
            <w:r w:rsidRPr="004D12C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буквы и скрытые за ними звуки, классифицировать, </w:t>
            </w:r>
            <w:r w:rsidRPr="004D12C5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группировать</w:t>
            </w:r>
            <w:r w:rsidRPr="004D12C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слова в зависимости от характеристики указанных звуков, от их звукового состава. </w:t>
            </w:r>
          </w:p>
          <w:p w:rsidR="003872C9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3131A9">
        <w:trPr>
          <w:trHeight w:val="176"/>
        </w:trPr>
        <w:tc>
          <w:tcPr>
            <w:tcW w:w="2537" w:type="dxa"/>
          </w:tcPr>
          <w:p w:rsidR="003872C9" w:rsidRPr="004D12C5" w:rsidRDefault="003872C9" w:rsidP="00D439D1">
            <w:pPr>
              <w:pStyle w:val="a7"/>
              <w:spacing w:line="240" w:lineRule="auto"/>
              <w:rPr>
                <w:rFonts w:ascii="Times New Roman" w:hAnsi="Times New Roman"/>
                <w:szCs w:val="24"/>
              </w:rPr>
            </w:pPr>
            <w:r w:rsidRPr="004D12C5">
              <w:rPr>
                <w:rFonts w:ascii="Times New Roman" w:eastAsia="MS Mincho" w:hAnsi="Times New Roman"/>
                <w:bCs/>
                <w:szCs w:val="24"/>
              </w:rPr>
              <w:t>Согласные парные и непарные по твёрдости-мягкости, глухости-звонкости</w:t>
            </w:r>
            <w:r w:rsidRPr="004D12C5">
              <w:rPr>
                <w:rFonts w:ascii="Times New Roman" w:hAnsi="Times New Roman"/>
                <w:szCs w:val="24"/>
              </w:rPr>
              <w:t xml:space="preserve"> </w:t>
            </w:r>
          </w:p>
          <w:p w:rsidR="003872C9" w:rsidRPr="004D12C5" w:rsidRDefault="003872C9" w:rsidP="00D439D1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8" w:type="dxa"/>
            <w:vMerge/>
          </w:tcPr>
          <w:p w:rsidR="003872C9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3131A9">
        <w:trPr>
          <w:trHeight w:val="176"/>
        </w:trPr>
        <w:tc>
          <w:tcPr>
            <w:tcW w:w="2537" w:type="dxa"/>
          </w:tcPr>
          <w:p w:rsidR="003872C9" w:rsidRPr="004D12C5" w:rsidRDefault="003872C9" w:rsidP="00D439D1">
            <w:pPr>
              <w:pStyle w:val="ac"/>
              <w:jc w:val="both"/>
            </w:pPr>
            <w:r w:rsidRPr="004D12C5">
              <w:t xml:space="preserve">Освоение нового </w:t>
            </w:r>
            <w:r w:rsidRPr="004D12C5">
              <w:lastRenderedPageBreak/>
              <w:t>способа обозначения звукового состава слов</w:t>
            </w:r>
          </w:p>
          <w:p w:rsidR="003872C9" w:rsidRPr="004D12C5" w:rsidRDefault="003872C9" w:rsidP="00D439D1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8" w:type="dxa"/>
            <w:vMerge/>
          </w:tcPr>
          <w:p w:rsidR="003872C9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3131A9">
        <w:trPr>
          <w:trHeight w:val="176"/>
        </w:trPr>
        <w:tc>
          <w:tcPr>
            <w:tcW w:w="2537" w:type="dxa"/>
          </w:tcPr>
          <w:p w:rsidR="003872C9" w:rsidRPr="004D12C5" w:rsidRDefault="003872C9" w:rsidP="00D439D1">
            <w:pPr>
              <w:pStyle w:val="a7"/>
              <w:spacing w:line="240" w:lineRule="auto"/>
              <w:rPr>
                <w:rFonts w:ascii="Times New Roman" w:eastAsia="MS Mincho" w:hAnsi="Times New Roman"/>
                <w:bCs/>
                <w:szCs w:val="24"/>
              </w:rPr>
            </w:pPr>
            <w:r w:rsidRPr="004D12C5">
              <w:rPr>
                <w:rFonts w:ascii="Times New Roman" w:eastAsia="MS Mincho" w:hAnsi="Times New Roman"/>
                <w:bCs/>
                <w:szCs w:val="24"/>
              </w:rPr>
              <w:lastRenderedPageBreak/>
              <w:t xml:space="preserve">Звуковой анализ слов </w:t>
            </w:r>
          </w:p>
          <w:p w:rsidR="003872C9" w:rsidRPr="004D12C5" w:rsidRDefault="003872C9" w:rsidP="00D439D1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8" w:type="dxa"/>
            <w:vMerge/>
          </w:tcPr>
          <w:p w:rsidR="003872C9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3131A9">
        <w:trPr>
          <w:trHeight w:val="176"/>
        </w:trPr>
        <w:tc>
          <w:tcPr>
            <w:tcW w:w="2537" w:type="dxa"/>
          </w:tcPr>
          <w:p w:rsidR="003872C9" w:rsidRPr="004D12C5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4D12C5">
              <w:rPr>
                <w:rFonts w:eastAsia="MS Mincho"/>
                <w:bCs/>
              </w:rPr>
              <w:t>Упражнение в записи под диктовку, в соотнесении звуков и букв</w:t>
            </w:r>
          </w:p>
          <w:p w:rsidR="003872C9" w:rsidRPr="004D12C5" w:rsidRDefault="003872C9" w:rsidP="00D439D1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8" w:type="dxa"/>
            <w:vMerge/>
          </w:tcPr>
          <w:p w:rsidR="003872C9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3131A9">
        <w:trPr>
          <w:trHeight w:val="176"/>
        </w:trPr>
        <w:tc>
          <w:tcPr>
            <w:tcW w:w="2537" w:type="dxa"/>
          </w:tcPr>
          <w:p w:rsidR="003872C9" w:rsidRPr="00FF1298" w:rsidRDefault="003872C9" w:rsidP="00D439D1">
            <w:pPr>
              <w:pStyle w:val="ac"/>
              <w:jc w:val="both"/>
              <w:rPr>
                <w:rFonts w:eastAsia="MS Mincho"/>
                <w:b/>
                <w:bCs/>
                <w:i/>
              </w:rPr>
            </w:pPr>
            <w:r w:rsidRPr="00FF1298">
              <w:rPr>
                <w:rFonts w:eastAsia="MS Mincho"/>
                <w:b/>
                <w:bCs/>
                <w:i/>
              </w:rPr>
              <w:t>Буквы русского языка</w:t>
            </w:r>
          </w:p>
          <w:p w:rsidR="003872C9" w:rsidRPr="00FF1298" w:rsidRDefault="003872C9" w:rsidP="00D439D1">
            <w:pPr>
              <w:pStyle w:val="ac"/>
              <w:jc w:val="both"/>
              <w:rPr>
                <w:rFonts w:eastAsia="MS Mincho"/>
                <w:bCs/>
                <w:i/>
              </w:rPr>
            </w:pPr>
          </w:p>
          <w:p w:rsidR="003872C9" w:rsidRPr="00FF1298" w:rsidRDefault="003872C9" w:rsidP="00D439D1">
            <w:pPr>
              <w:pStyle w:val="ac"/>
              <w:tabs>
                <w:tab w:val="clear" w:pos="4677"/>
                <w:tab w:val="clear" w:pos="9355"/>
                <w:tab w:val="left" w:pos="1870"/>
              </w:tabs>
              <w:jc w:val="both"/>
              <w:rPr>
                <w:rFonts w:eastAsia="MS Mincho"/>
                <w:bCs/>
              </w:rPr>
            </w:pPr>
            <w:r w:rsidRPr="00FF1298">
              <w:rPr>
                <w:rFonts w:eastAsia="MS Mincho"/>
                <w:bCs/>
              </w:rPr>
              <w:t>Знакомство с алфавитом</w:t>
            </w:r>
          </w:p>
        </w:tc>
        <w:tc>
          <w:tcPr>
            <w:tcW w:w="2336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8" w:type="dxa"/>
            <w:vMerge w:val="restart"/>
          </w:tcPr>
          <w:p w:rsidR="003872C9" w:rsidRPr="00571E29" w:rsidRDefault="003872C9" w:rsidP="00D439D1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571E2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Различать</w:t>
            </w:r>
            <w:r w:rsidRPr="00571E2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буквы русского и иностранного языков. </w:t>
            </w:r>
            <w:r w:rsidRPr="00571E2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Слушать</w:t>
            </w:r>
            <w:r w:rsidRPr="00571E2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(</w:t>
            </w:r>
            <w:r w:rsidRPr="00571E2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читать</w:t>
            </w:r>
            <w:r w:rsidRPr="00571E2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), выявляя нужные сведения. </w:t>
            </w:r>
            <w:r w:rsidRPr="00571E2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Сравнивать</w:t>
            </w:r>
            <w:r w:rsidRPr="00571E2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значения слов, </w:t>
            </w:r>
            <w:r w:rsidRPr="00571E2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уточнять</w:t>
            </w:r>
            <w:r w:rsidRPr="00571E2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 по словарю; </w:t>
            </w:r>
            <w:r w:rsidRPr="00571E2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наблюдать</w:t>
            </w:r>
            <w:r w:rsidRPr="00571E2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за расположением слов в словаре. </w:t>
            </w:r>
            <w:r w:rsidRPr="00571E2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Делать</w:t>
            </w:r>
            <w:r w:rsidRPr="00571E2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571E2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умозаключение</w:t>
            </w:r>
            <w:r w:rsidRPr="00571E2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 необходимости знания алфавита. </w:t>
            </w:r>
            <w:r w:rsidRPr="00571E2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Выявлять</w:t>
            </w:r>
            <w:r w:rsidRPr="00571E2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алфавитный порядок слов, </w:t>
            </w:r>
            <w:r w:rsidRPr="00571E2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располагать</w:t>
            </w:r>
            <w:r w:rsidRPr="00571E2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слова по алфавиту (применительно к разным жизненным ситуациям). </w:t>
            </w:r>
            <w:r w:rsidRPr="00571E2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Анализировать</w:t>
            </w:r>
            <w:r w:rsidRPr="00571E2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порядок букв, слов, </w:t>
            </w:r>
            <w:r w:rsidRPr="00571E2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различать</w:t>
            </w:r>
            <w:r w:rsidRPr="00571E2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 последовательности как правильные или неправильные. </w:t>
            </w:r>
            <w:r w:rsidRPr="00571E2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Находить</w:t>
            </w:r>
            <w:r w:rsidRPr="00571E2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 словах «опасные места» (на слух и зрительно), </w:t>
            </w:r>
            <w:r w:rsidRPr="00571E2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выяснять</w:t>
            </w:r>
            <w:r w:rsidRPr="00571E2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(</w:t>
            </w:r>
            <w:r w:rsidRPr="00571E2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проверять</w:t>
            </w:r>
            <w:r w:rsidRPr="00571E2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) буквы по словарю. </w:t>
            </w:r>
          </w:p>
          <w:p w:rsidR="003872C9" w:rsidRPr="00571E29" w:rsidRDefault="003872C9" w:rsidP="00D439D1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571E29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 </w:t>
            </w:r>
          </w:p>
          <w:p w:rsidR="003872C9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3131A9">
        <w:trPr>
          <w:trHeight w:val="176"/>
        </w:trPr>
        <w:tc>
          <w:tcPr>
            <w:tcW w:w="2537" w:type="dxa"/>
          </w:tcPr>
          <w:p w:rsidR="003872C9" w:rsidRPr="00FF1298" w:rsidRDefault="003872C9" w:rsidP="00D439D1">
            <w:pPr>
              <w:pStyle w:val="ac"/>
              <w:tabs>
                <w:tab w:val="clear" w:pos="4677"/>
                <w:tab w:val="clear" w:pos="9355"/>
                <w:tab w:val="left" w:pos="1870"/>
              </w:tabs>
              <w:jc w:val="both"/>
              <w:rPr>
                <w:rFonts w:eastAsia="MS Mincho"/>
                <w:bCs/>
              </w:rPr>
            </w:pPr>
            <w:r w:rsidRPr="00FF1298">
              <w:rPr>
                <w:rFonts w:eastAsia="MS Mincho"/>
                <w:bCs/>
              </w:rPr>
              <w:t xml:space="preserve">Освоение алфавита </w:t>
            </w:r>
          </w:p>
          <w:p w:rsidR="003872C9" w:rsidRPr="00FF1298" w:rsidRDefault="003872C9" w:rsidP="00D439D1">
            <w:pPr>
              <w:pStyle w:val="ac"/>
              <w:tabs>
                <w:tab w:val="clear" w:pos="4677"/>
                <w:tab w:val="clear" w:pos="9355"/>
                <w:tab w:val="left" w:pos="1870"/>
              </w:tabs>
              <w:jc w:val="both"/>
              <w:rPr>
                <w:rFonts w:eastAsia="MS Mincho"/>
                <w:bCs/>
              </w:rPr>
            </w:pPr>
          </w:p>
          <w:p w:rsidR="003872C9" w:rsidRPr="00FF1298" w:rsidRDefault="003872C9" w:rsidP="00D439D1">
            <w:pPr>
              <w:rPr>
                <w:rFonts w:eastAsia="MS Mincho"/>
              </w:rPr>
            </w:pPr>
          </w:p>
        </w:tc>
        <w:tc>
          <w:tcPr>
            <w:tcW w:w="2336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8" w:type="dxa"/>
            <w:vMerge/>
          </w:tcPr>
          <w:p w:rsidR="003872C9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3131A9">
        <w:trPr>
          <w:trHeight w:val="176"/>
        </w:trPr>
        <w:tc>
          <w:tcPr>
            <w:tcW w:w="2537" w:type="dxa"/>
          </w:tcPr>
          <w:p w:rsidR="003872C9" w:rsidRPr="00FF1298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FF1298">
              <w:rPr>
                <w:rFonts w:eastAsia="MS Mincho"/>
                <w:bCs/>
              </w:rPr>
              <w:t>Продолжение освоения алфавита</w:t>
            </w:r>
          </w:p>
          <w:p w:rsidR="003872C9" w:rsidRPr="00FF1298" w:rsidRDefault="003872C9" w:rsidP="00D439D1">
            <w:pPr>
              <w:rPr>
                <w:rFonts w:eastAsia="MS Mincho"/>
              </w:rPr>
            </w:pPr>
          </w:p>
          <w:p w:rsidR="003872C9" w:rsidRPr="00FF1298" w:rsidRDefault="003872C9" w:rsidP="00D439D1">
            <w:pPr>
              <w:rPr>
                <w:rFonts w:eastAsia="MS Mincho"/>
              </w:rPr>
            </w:pPr>
          </w:p>
        </w:tc>
        <w:tc>
          <w:tcPr>
            <w:tcW w:w="2336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8" w:type="dxa"/>
            <w:vMerge/>
          </w:tcPr>
          <w:p w:rsidR="003872C9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3131A9">
        <w:trPr>
          <w:trHeight w:val="176"/>
        </w:trPr>
        <w:tc>
          <w:tcPr>
            <w:tcW w:w="2537" w:type="dxa"/>
          </w:tcPr>
          <w:p w:rsidR="003872C9" w:rsidRPr="00FF1298" w:rsidRDefault="003872C9" w:rsidP="00D439D1">
            <w:pPr>
              <w:pStyle w:val="ac"/>
              <w:jc w:val="both"/>
            </w:pPr>
            <w:r w:rsidRPr="00FF1298">
              <w:rPr>
                <w:rFonts w:eastAsia="MS Mincho"/>
                <w:bCs/>
              </w:rPr>
              <w:t>Тренировка в расположении слов по алфавиту</w:t>
            </w:r>
            <w:r w:rsidRPr="00FF1298">
              <w:t xml:space="preserve"> </w:t>
            </w:r>
          </w:p>
          <w:p w:rsidR="003872C9" w:rsidRPr="00FF1298" w:rsidRDefault="003872C9" w:rsidP="00D439D1">
            <w:pPr>
              <w:rPr>
                <w:rFonts w:eastAsia="MS Mincho"/>
              </w:rPr>
            </w:pPr>
          </w:p>
        </w:tc>
        <w:tc>
          <w:tcPr>
            <w:tcW w:w="2336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8" w:type="dxa"/>
            <w:vMerge/>
          </w:tcPr>
          <w:p w:rsidR="003872C9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3131A9">
        <w:trPr>
          <w:trHeight w:val="176"/>
        </w:trPr>
        <w:tc>
          <w:tcPr>
            <w:tcW w:w="2537" w:type="dxa"/>
          </w:tcPr>
          <w:p w:rsidR="003872C9" w:rsidRPr="00FF1298" w:rsidRDefault="003872C9" w:rsidP="00D439D1">
            <w:pPr>
              <w:pStyle w:val="ac"/>
              <w:jc w:val="both"/>
              <w:rPr>
                <w:rFonts w:eastAsia="MS Mincho"/>
                <w:b/>
                <w:bCs/>
                <w:i/>
              </w:rPr>
            </w:pPr>
            <w:proofErr w:type="gramStart"/>
            <w:r w:rsidRPr="00FF1298">
              <w:rPr>
                <w:rFonts w:eastAsia="MS Mincho"/>
                <w:b/>
                <w:bCs/>
                <w:i/>
              </w:rPr>
              <w:t>Звуки и буквы («Как работают буквы?»</w:t>
            </w:r>
            <w:proofErr w:type="gramEnd"/>
          </w:p>
          <w:p w:rsidR="003872C9" w:rsidRPr="00FF1298" w:rsidRDefault="003872C9" w:rsidP="00D439D1">
            <w:pPr>
              <w:pStyle w:val="ac"/>
              <w:jc w:val="both"/>
              <w:rPr>
                <w:rFonts w:eastAsia="MS Mincho"/>
                <w:bCs/>
                <w:i/>
              </w:rPr>
            </w:pPr>
          </w:p>
          <w:p w:rsidR="003872C9" w:rsidRPr="00FF1298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FF1298">
              <w:rPr>
                <w:rFonts w:eastAsia="MS Mincho"/>
                <w:bCs/>
              </w:rPr>
              <w:t>Обозначение мягкости согласных звуков буквами гласных</w:t>
            </w:r>
          </w:p>
          <w:p w:rsidR="003872C9" w:rsidRPr="00FF1298" w:rsidRDefault="003872C9" w:rsidP="00D439D1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3872C9" w:rsidRPr="00FF1298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</w:p>
        </w:tc>
        <w:tc>
          <w:tcPr>
            <w:tcW w:w="2336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8" w:type="dxa"/>
            <w:vMerge w:val="restart"/>
          </w:tcPr>
          <w:p w:rsidR="003872C9" w:rsidRPr="00FF1298" w:rsidRDefault="003872C9" w:rsidP="00D4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29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Сравнивать</w:t>
            </w:r>
            <w:r w:rsidRPr="00FF129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естественное звучание слова и его звучание при графической ошибке; </w:t>
            </w:r>
            <w:r w:rsidRPr="00FF129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вычленять</w:t>
            </w:r>
            <w:r w:rsidRPr="00FF129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неверно обозначенный звук, </w:t>
            </w:r>
            <w:r w:rsidRPr="00FF129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объяснять</w:t>
            </w:r>
            <w:r w:rsidRPr="00FF129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ошибку. </w:t>
            </w:r>
            <w:r w:rsidRPr="00FF129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Формулировать</w:t>
            </w:r>
            <w:r w:rsidRPr="00FF129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(с опорой на модель) способ действия при выборе буквы, </w:t>
            </w:r>
            <w:r w:rsidRPr="00FF129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выполнять</w:t>
            </w:r>
            <w:r w:rsidRPr="00FF129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нужные действия. </w:t>
            </w:r>
            <w:r w:rsidRPr="00FF129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Планировать</w:t>
            </w:r>
            <w:r w:rsidRPr="00FF129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решение задачи письма. </w:t>
            </w:r>
            <w:r w:rsidRPr="00FF129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Обобщать</w:t>
            </w:r>
            <w:r w:rsidRPr="00FF129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(с опорой на модель) правила русской графики; </w:t>
            </w:r>
            <w:r w:rsidRPr="00FF129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создавать</w:t>
            </w:r>
            <w:r w:rsidRPr="00FF129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 помощью модели и ключевых слов деловые монологические высказывания. </w:t>
            </w:r>
            <w:r w:rsidRPr="00FF129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«Переводить»</w:t>
            </w:r>
            <w:r w:rsidRPr="00FF129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звуковые записи слов в буквенные, </w:t>
            </w:r>
            <w:r w:rsidRPr="00FF129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lastRenderedPageBreak/>
              <w:t>анализировать</w:t>
            </w:r>
            <w:r w:rsidRPr="00FF129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FF129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классифицировать</w:t>
            </w:r>
            <w:r w:rsidRPr="00FF129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слоги, слова с учётом характера звука, его позиции в слове и способа обозначения буквой. </w:t>
            </w:r>
            <w:r w:rsidRPr="00FF1298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Сравнивать</w:t>
            </w:r>
            <w:r w:rsidRPr="00FF129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способы обозначения мягкости согласных звуков, (звука </w:t>
            </w:r>
            <w:r w:rsidRPr="00FF1298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 w:rsidRPr="00FF129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proofErr w:type="gramStart"/>
            <w:r w:rsidRPr="00FF1298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FF1298">
              <w:rPr>
                <w:rFonts w:ascii="Times New Roman" w:hAnsi="Times New Roman"/>
                <w:sz w:val="24"/>
                <w:szCs w:val="24"/>
              </w:rPr>
              <w:t xml:space="preserve">]); </w:t>
            </w:r>
            <w:proofErr w:type="gramEnd"/>
            <w:r w:rsidRPr="00FF1298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FF1298">
              <w:rPr>
                <w:rFonts w:ascii="Times New Roman" w:hAnsi="Times New Roman"/>
                <w:sz w:val="24"/>
                <w:szCs w:val="24"/>
              </w:rPr>
              <w:t xml:space="preserve"> нужный способ в зависимости от позиции звука в слове. </w:t>
            </w:r>
          </w:p>
          <w:p w:rsidR="003872C9" w:rsidRPr="00FF1298" w:rsidRDefault="003872C9" w:rsidP="00D4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72C9" w:rsidRPr="00FF1298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  <w:r w:rsidRPr="00FF1298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FF1298">
              <w:rPr>
                <w:rFonts w:ascii="Times New Roman" w:hAnsi="Times New Roman"/>
                <w:sz w:val="24"/>
                <w:szCs w:val="24"/>
              </w:rPr>
              <w:t xml:space="preserve"> правильные написания и неверные, </w:t>
            </w:r>
            <w:r w:rsidRPr="00FF1298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FF1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1298">
              <w:rPr>
                <w:rFonts w:ascii="Times New Roman" w:hAnsi="Times New Roman"/>
                <w:sz w:val="24"/>
                <w:szCs w:val="24"/>
              </w:rPr>
              <w:t>написанное</w:t>
            </w:r>
            <w:proofErr w:type="gramEnd"/>
            <w:r w:rsidRPr="00FF1298"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Pr="00FF1298">
              <w:rPr>
                <w:rFonts w:ascii="Times New Roman" w:hAnsi="Times New Roman"/>
                <w:b/>
                <w:sz w:val="24"/>
                <w:szCs w:val="24"/>
              </w:rPr>
              <w:t>контролировать</w:t>
            </w:r>
            <w:r w:rsidRPr="00FF1298">
              <w:rPr>
                <w:rFonts w:ascii="Times New Roman" w:hAnsi="Times New Roman"/>
                <w:sz w:val="24"/>
                <w:szCs w:val="24"/>
              </w:rPr>
              <w:t xml:space="preserve"> ход рассуждения персонажа (другого ученика), </w:t>
            </w:r>
            <w:r w:rsidRPr="00FF1298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FF129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F1298">
              <w:rPr>
                <w:rFonts w:ascii="Times New Roman" w:hAnsi="Times New Roman"/>
                <w:b/>
                <w:sz w:val="24"/>
                <w:szCs w:val="24"/>
              </w:rPr>
              <w:t>исправлять</w:t>
            </w:r>
            <w:r w:rsidRPr="00FF1298">
              <w:rPr>
                <w:rFonts w:ascii="Times New Roman" w:hAnsi="Times New Roman"/>
                <w:sz w:val="24"/>
                <w:szCs w:val="24"/>
              </w:rPr>
              <w:t xml:space="preserve"> ошибки. </w:t>
            </w:r>
            <w:r w:rsidRPr="00FF1298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FF1298">
              <w:rPr>
                <w:rFonts w:ascii="Times New Roman" w:hAnsi="Times New Roman"/>
                <w:sz w:val="24"/>
                <w:szCs w:val="24"/>
              </w:rPr>
              <w:t xml:space="preserve"> правила в свободном письме (под диктовку, при оформлении своих мыслей); </w:t>
            </w:r>
            <w:r w:rsidRPr="00FF1298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FF1298">
              <w:rPr>
                <w:rFonts w:ascii="Times New Roman" w:hAnsi="Times New Roman"/>
                <w:sz w:val="24"/>
                <w:szCs w:val="24"/>
              </w:rPr>
              <w:t xml:space="preserve"> собственные записи.</w:t>
            </w:r>
          </w:p>
        </w:tc>
      </w:tr>
      <w:tr w:rsidR="003872C9" w:rsidTr="003131A9">
        <w:trPr>
          <w:trHeight w:val="176"/>
        </w:trPr>
        <w:tc>
          <w:tcPr>
            <w:tcW w:w="2537" w:type="dxa"/>
          </w:tcPr>
          <w:p w:rsidR="003872C9" w:rsidRPr="00FF1298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FF1298">
              <w:rPr>
                <w:rFonts w:eastAsia="MS Mincho"/>
                <w:bCs/>
              </w:rPr>
              <w:lastRenderedPageBreak/>
              <w:t xml:space="preserve">Обозначение мягкости согласных с помощью </w:t>
            </w:r>
            <w:proofErr w:type="spellStart"/>
            <w:r w:rsidRPr="00FF1298">
              <w:rPr>
                <w:rFonts w:eastAsia="MS Mincho"/>
                <w:bCs/>
              </w:rPr>
              <w:t>ь</w:t>
            </w:r>
            <w:proofErr w:type="spellEnd"/>
          </w:p>
          <w:p w:rsidR="003872C9" w:rsidRPr="00FF1298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</w:p>
          <w:p w:rsidR="003872C9" w:rsidRPr="00FF1298" w:rsidRDefault="003872C9" w:rsidP="00D439D1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8" w:type="dxa"/>
            <w:vMerge/>
          </w:tcPr>
          <w:p w:rsidR="003872C9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3131A9">
        <w:trPr>
          <w:trHeight w:val="176"/>
        </w:trPr>
        <w:tc>
          <w:tcPr>
            <w:tcW w:w="2537" w:type="dxa"/>
          </w:tcPr>
          <w:p w:rsidR="003872C9" w:rsidRPr="00FF1298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FF1298">
              <w:rPr>
                <w:rFonts w:eastAsia="MS Mincho"/>
                <w:bCs/>
              </w:rPr>
              <w:lastRenderedPageBreak/>
              <w:t>Обозначение мягкости согласных разными способами</w:t>
            </w:r>
          </w:p>
          <w:p w:rsidR="003872C9" w:rsidRPr="00FF1298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</w:p>
          <w:p w:rsidR="003872C9" w:rsidRPr="00FF1298" w:rsidRDefault="003872C9" w:rsidP="00D439D1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8" w:type="dxa"/>
            <w:vMerge/>
          </w:tcPr>
          <w:p w:rsidR="003872C9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3131A9">
        <w:trPr>
          <w:trHeight w:val="176"/>
        </w:trPr>
        <w:tc>
          <w:tcPr>
            <w:tcW w:w="2537" w:type="dxa"/>
          </w:tcPr>
          <w:p w:rsidR="003872C9" w:rsidRPr="00FF1298" w:rsidRDefault="003872C9" w:rsidP="00D439D1">
            <w:pPr>
              <w:pStyle w:val="ac"/>
              <w:jc w:val="both"/>
              <w:rPr>
                <w:rFonts w:eastAsia="MS Mincho"/>
              </w:rPr>
            </w:pPr>
            <w:r w:rsidRPr="00FF1298">
              <w:rPr>
                <w:rFonts w:eastAsia="MS Mincho"/>
                <w:bCs/>
              </w:rPr>
              <w:t xml:space="preserve">Применение </w:t>
            </w:r>
            <w:proofErr w:type="gramStart"/>
            <w:r w:rsidRPr="00FF1298">
              <w:rPr>
                <w:rFonts w:eastAsia="MS Mincho"/>
                <w:bCs/>
              </w:rPr>
              <w:t>изученных</w:t>
            </w:r>
            <w:proofErr w:type="gramEnd"/>
          </w:p>
          <w:p w:rsidR="003872C9" w:rsidRPr="00FF1298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FF1298">
              <w:rPr>
                <w:rFonts w:eastAsia="MS Mincho"/>
                <w:bCs/>
              </w:rPr>
              <w:t xml:space="preserve"> правил письма</w:t>
            </w:r>
          </w:p>
          <w:p w:rsidR="003872C9" w:rsidRPr="00FF1298" w:rsidRDefault="003872C9" w:rsidP="00D439D1">
            <w:pPr>
              <w:pStyle w:val="ac"/>
              <w:jc w:val="both"/>
              <w:rPr>
                <w:rFonts w:eastAsia="MS Mincho"/>
              </w:rPr>
            </w:pPr>
          </w:p>
        </w:tc>
        <w:tc>
          <w:tcPr>
            <w:tcW w:w="2336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8" w:type="dxa"/>
            <w:vMerge/>
          </w:tcPr>
          <w:p w:rsidR="003872C9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3131A9">
        <w:trPr>
          <w:trHeight w:val="176"/>
        </w:trPr>
        <w:tc>
          <w:tcPr>
            <w:tcW w:w="2537" w:type="dxa"/>
          </w:tcPr>
          <w:p w:rsidR="003872C9" w:rsidRPr="00FF1298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FF1298">
              <w:rPr>
                <w:rFonts w:eastAsia="MS Mincho"/>
                <w:bCs/>
              </w:rPr>
              <w:t xml:space="preserve">Буквы е, ё, </w:t>
            </w:r>
            <w:proofErr w:type="spellStart"/>
            <w:r w:rsidRPr="00FF1298">
              <w:rPr>
                <w:rFonts w:eastAsia="MS Mincho"/>
                <w:bCs/>
              </w:rPr>
              <w:t>ю</w:t>
            </w:r>
            <w:proofErr w:type="spellEnd"/>
            <w:r w:rsidRPr="00FF1298">
              <w:rPr>
                <w:rFonts w:eastAsia="MS Mincho"/>
                <w:bCs/>
              </w:rPr>
              <w:t>, я как способ обозначения звука [</w:t>
            </w:r>
            <w:proofErr w:type="spellStart"/>
            <w:r w:rsidRPr="00FF1298">
              <w:rPr>
                <w:rFonts w:eastAsia="MS Mincho"/>
                <w:bCs/>
              </w:rPr>
              <w:t>й</w:t>
            </w:r>
            <w:proofErr w:type="spellEnd"/>
            <w:proofErr w:type="gramStart"/>
            <w:r w:rsidRPr="00FF1298">
              <w:rPr>
                <w:rFonts w:eastAsia="MS Mincho"/>
                <w:bCs/>
                <w:vertAlign w:val="superscript"/>
              </w:rPr>
              <w:t>,</w:t>
            </w:r>
            <w:r w:rsidRPr="00FF1298">
              <w:rPr>
                <w:rFonts w:eastAsia="MS Mincho"/>
                <w:bCs/>
              </w:rPr>
              <w:t>]</w:t>
            </w:r>
            <w:proofErr w:type="gramEnd"/>
          </w:p>
          <w:p w:rsidR="003872C9" w:rsidRPr="00FF1298" w:rsidRDefault="003872C9" w:rsidP="00D439D1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8" w:type="dxa"/>
            <w:vMerge/>
          </w:tcPr>
          <w:p w:rsidR="003872C9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3131A9">
        <w:trPr>
          <w:trHeight w:val="176"/>
        </w:trPr>
        <w:tc>
          <w:tcPr>
            <w:tcW w:w="2537" w:type="dxa"/>
          </w:tcPr>
          <w:p w:rsidR="003872C9" w:rsidRPr="00FF1298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FF1298">
              <w:rPr>
                <w:rFonts w:eastAsia="MS Mincho"/>
                <w:bCs/>
              </w:rPr>
              <w:t>Два способа обозначения звука [</w:t>
            </w:r>
            <w:proofErr w:type="spellStart"/>
            <w:r w:rsidRPr="00FF1298">
              <w:rPr>
                <w:rFonts w:eastAsia="MS Mincho"/>
                <w:bCs/>
              </w:rPr>
              <w:t>й</w:t>
            </w:r>
            <w:proofErr w:type="spellEnd"/>
            <w:proofErr w:type="gramStart"/>
            <w:r w:rsidRPr="00FF1298">
              <w:rPr>
                <w:rFonts w:eastAsia="MS Mincho"/>
                <w:bCs/>
                <w:vertAlign w:val="superscript"/>
              </w:rPr>
              <w:t>,</w:t>
            </w:r>
            <w:r w:rsidRPr="00FF1298">
              <w:rPr>
                <w:rFonts w:eastAsia="MS Mincho"/>
                <w:bCs/>
              </w:rPr>
              <w:t>] (</w:t>
            </w:r>
            <w:proofErr w:type="gramEnd"/>
            <w:r w:rsidRPr="00FF1298">
              <w:rPr>
                <w:rFonts w:eastAsia="MS Mincho"/>
                <w:bCs/>
              </w:rPr>
              <w:t xml:space="preserve">закрепление) </w:t>
            </w:r>
          </w:p>
          <w:p w:rsidR="003872C9" w:rsidRPr="00FF1298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</w:p>
          <w:p w:rsidR="003872C9" w:rsidRPr="00FF1298" w:rsidRDefault="003872C9" w:rsidP="00D439D1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8" w:type="dxa"/>
            <w:vMerge/>
          </w:tcPr>
          <w:p w:rsidR="003872C9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3131A9">
        <w:trPr>
          <w:trHeight w:val="176"/>
        </w:trPr>
        <w:tc>
          <w:tcPr>
            <w:tcW w:w="2537" w:type="dxa"/>
          </w:tcPr>
          <w:p w:rsidR="003872C9" w:rsidRPr="00FF1298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FF1298">
              <w:rPr>
                <w:rFonts w:eastAsia="MS Mincho"/>
                <w:bCs/>
              </w:rPr>
              <w:t>Обозначение звука [</w:t>
            </w:r>
            <w:proofErr w:type="spellStart"/>
            <w:r w:rsidRPr="00FF1298">
              <w:rPr>
                <w:rFonts w:eastAsia="MS Mincho"/>
                <w:bCs/>
              </w:rPr>
              <w:t>й</w:t>
            </w:r>
            <w:proofErr w:type="spellEnd"/>
            <w:proofErr w:type="gramStart"/>
            <w:r w:rsidRPr="00FF1298">
              <w:rPr>
                <w:rFonts w:eastAsia="MS Mincho"/>
                <w:bCs/>
                <w:vertAlign w:val="superscript"/>
              </w:rPr>
              <w:t>,</w:t>
            </w:r>
            <w:r w:rsidRPr="00FF1298">
              <w:rPr>
                <w:rFonts w:eastAsia="MS Mincho"/>
                <w:bCs/>
              </w:rPr>
              <w:t xml:space="preserve">] </w:t>
            </w:r>
            <w:proofErr w:type="gramEnd"/>
            <w:r w:rsidRPr="00FF1298">
              <w:rPr>
                <w:rFonts w:eastAsia="MS Mincho"/>
                <w:bCs/>
              </w:rPr>
              <w:t>буквами</w:t>
            </w:r>
          </w:p>
          <w:p w:rsidR="003872C9" w:rsidRPr="00FF1298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</w:p>
          <w:p w:rsidR="003872C9" w:rsidRPr="00FF1298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</w:p>
          <w:p w:rsidR="003872C9" w:rsidRPr="00FF1298" w:rsidRDefault="003872C9" w:rsidP="00D439D1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8" w:type="dxa"/>
            <w:vMerge/>
          </w:tcPr>
          <w:p w:rsidR="003872C9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3131A9">
        <w:trPr>
          <w:trHeight w:val="176"/>
        </w:trPr>
        <w:tc>
          <w:tcPr>
            <w:tcW w:w="2537" w:type="dxa"/>
          </w:tcPr>
          <w:p w:rsidR="003872C9" w:rsidRPr="00FF1298" w:rsidRDefault="003872C9" w:rsidP="00D439D1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F1298">
              <w:rPr>
                <w:rFonts w:ascii="Times New Roman" w:eastAsia="MS Mincho" w:hAnsi="Times New Roman"/>
                <w:sz w:val="24"/>
                <w:szCs w:val="24"/>
              </w:rPr>
              <w:t xml:space="preserve">Правило переноса с буквой  </w:t>
            </w:r>
            <w:proofErr w:type="spellStart"/>
            <w:r w:rsidRPr="00FF1298">
              <w:rPr>
                <w:rFonts w:ascii="Times New Roman" w:eastAsia="MS Mincho" w:hAnsi="Times New Roman"/>
                <w:sz w:val="24"/>
                <w:szCs w:val="24"/>
              </w:rPr>
              <w:t>й</w:t>
            </w:r>
            <w:proofErr w:type="spellEnd"/>
            <w:r w:rsidRPr="00FF1298">
              <w:rPr>
                <w:rFonts w:ascii="Times New Roman" w:eastAsia="MS Mincho" w:hAnsi="Times New Roman"/>
                <w:sz w:val="24"/>
                <w:szCs w:val="24"/>
              </w:rPr>
              <w:t xml:space="preserve">.     </w:t>
            </w:r>
          </w:p>
          <w:p w:rsidR="003872C9" w:rsidRPr="00FF1298" w:rsidRDefault="003872C9" w:rsidP="00D439D1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3872C9" w:rsidRPr="00FF1298" w:rsidRDefault="003872C9" w:rsidP="00D439D1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8" w:type="dxa"/>
            <w:vMerge/>
          </w:tcPr>
          <w:p w:rsidR="003872C9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3131A9">
        <w:trPr>
          <w:trHeight w:val="176"/>
        </w:trPr>
        <w:tc>
          <w:tcPr>
            <w:tcW w:w="2537" w:type="dxa"/>
          </w:tcPr>
          <w:p w:rsidR="003872C9" w:rsidRPr="00FF1298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FF1298">
              <w:rPr>
                <w:rFonts w:eastAsia="MS Mincho"/>
                <w:bCs/>
              </w:rPr>
              <w:t>Обозначение мягкости согласных и звука [</w:t>
            </w:r>
            <w:proofErr w:type="spellStart"/>
            <w:r w:rsidRPr="00FF1298">
              <w:rPr>
                <w:rFonts w:eastAsia="MS Mincho"/>
                <w:bCs/>
              </w:rPr>
              <w:t>й</w:t>
            </w:r>
            <w:proofErr w:type="spellEnd"/>
            <w:proofErr w:type="gramStart"/>
            <w:r w:rsidRPr="00FF1298">
              <w:rPr>
                <w:rFonts w:eastAsia="MS Mincho"/>
                <w:bCs/>
                <w:vertAlign w:val="superscript"/>
              </w:rPr>
              <w:t>,</w:t>
            </w:r>
            <w:r w:rsidRPr="00FF1298">
              <w:rPr>
                <w:rFonts w:eastAsia="MS Mincho"/>
                <w:bCs/>
              </w:rPr>
              <w:t>] (</w:t>
            </w:r>
            <w:proofErr w:type="gramEnd"/>
            <w:r w:rsidRPr="00FF1298">
              <w:rPr>
                <w:rFonts w:eastAsia="MS Mincho"/>
                <w:bCs/>
              </w:rPr>
              <w:t>обобщение)</w:t>
            </w:r>
          </w:p>
          <w:p w:rsidR="003872C9" w:rsidRPr="00FF1298" w:rsidRDefault="003872C9" w:rsidP="00D439D1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Pr="00803F88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8" w:type="dxa"/>
            <w:vMerge/>
          </w:tcPr>
          <w:p w:rsidR="003872C9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3131A9">
        <w:trPr>
          <w:trHeight w:val="176"/>
        </w:trPr>
        <w:tc>
          <w:tcPr>
            <w:tcW w:w="2537" w:type="dxa"/>
          </w:tcPr>
          <w:p w:rsidR="003872C9" w:rsidRDefault="003872C9" w:rsidP="00D439D1">
            <w:pPr>
              <w:pStyle w:val="ac"/>
              <w:jc w:val="both"/>
              <w:rPr>
                <w:rFonts w:eastAsia="MS Mincho"/>
                <w:b/>
                <w:bCs/>
                <w:i/>
              </w:rPr>
            </w:pPr>
            <w:r w:rsidRPr="009F4C29">
              <w:rPr>
                <w:rFonts w:eastAsia="MS Mincho"/>
                <w:b/>
                <w:bCs/>
                <w:i/>
              </w:rPr>
              <w:lastRenderedPageBreak/>
              <w:t>Что значит писать правильно?</w:t>
            </w:r>
          </w:p>
          <w:p w:rsidR="003872C9" w:rsidRDefault="003872C9" w:rsidP="00D439D1">
            <w:pPr>
              <w:pStyle w:val="ac"/>
              <w:jc w:val="both"/>
              <w:rPr>
                <w:rFonts w:eastAsia="MS Mincho"/>
                <w:b/>
                <w:bCs/>
                <w:i/>
              </w:rPr>
            </w:pPr>
          </w:p>
          <w:p w:rsidR="003872C9" w:rsidRPr="00E83BEE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E83BEE">
              <w:rPr>
                <w:rFonts w:eastAsia="MS Mincho"/>
                <w:bCs/>
              </w:rPr>
              <w:t>Правильное письмо – письмо без описок</w:t>
            </w:r>
          </w:p>
        </w:tc>
        <w:tc>
          <w:tcPr>
            <w:tcW w:w="2336" w:type="dxa"/>
            <w:vMerge w:val="restart"/>
          </w:tcPr>
          <w:p w:rsidR="003872C9" w:rsidRPr="003131A9" w:rsidRDefault="003872C9" w:rsidP="00D439D1">
            <w:pPr>
              <w:snapToGri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>Знать:</w:t>
            </w:r>
          </w:p>
          <w:p w:rsidR="003872C9" w:rsidRPr="00921FE7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21FE7">
              <w:rPr>
                <w:rFonts w:ascii="Times New Roman" w:eastAsia="Calibri" w:hAnsi="Times New Roman"/>
                <w:sz w:val="24"/>
                <w:szCs w:val="24"/>
              </w:rPr>
              <w:t>-главные требования к речи: быть понятной;</w:t>
            </w:r>
          </w:p>
          <w:p w:rsidR="003872C9" w:rsidRPr="00921FE7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21FE7">
              <w:rPr>
                <w:rFonts w:ascii="Times New Roman" w:eastAsia="Calibri" w:hAnsi="Times New Roman"/>
                <w:sz w:val="24"/>
                <w:szCs w:val="24"/>
              </w:rPr>
              <w:t>-признаки «опасных при письме мест», порядок действия при списывании и его выполнении;</w:t>
            </w:r>
          </w:p>
          <w:p w:rsidR="003872C9" w:rsidRPr="00921FE7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21FE7">
              <w:rPr>
                <w:rFonts w:ascii="Times New Roman" w:eastAsia="Calibri" w:hAnsi="Times New Roman"/>
                <w:sz w:val="24"/>
                <w:szCs w:val="24"/>
              </w:rPr>
              <w:t>-способы проверки написанного и исправления погрешностей;</w:t>
            </w:r>
          </w:p>
          <w:p w:rsidR="003872C9" w:rsidRPr="00921FE7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21FE7">
              <w:rPr>
                <w:rFonts w:ascii="Times New Roman" w:eastAsia="Calibri" w:hAnsi="Times New Roman"/>
                <w:sz w:val="24"/>
                <w:szCs w:val="24"/>
              </w:rPr>
              <w:t>-проявления неправильности речи (описки и ошибки), как препятствия для её понимания;</w:t>
            </w:r>
          </w:p>
          <w:p w:rsidR="003872C9" w:rsidRPr="003131A9" w:rsidRDefault="003872C9" w:rsidP="00D439D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>Уметь:</w:t>
            </w:r>
          </w:p>
          <w:p w:rsidR="003872C9" w:rsidRPr="00921FE7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21FE7">
              <w:rPr>
                <w:rFonts w:ascii="Times New Roman" w:eastAsia="Calibri" w:hAnsi="Times New Roman"/>
                <w:sz w:val="24"/>
                <w:szCs w:val="24"/>
              </w:rPr>
              <w:t>-находить опечатки (описки) в тексте;</w:t>
            </w:r>
          </w:p>
          <w:p w:rsidR="003872C9" w:rsidRPr="00921FE7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21FE7">
              <w:rPr>
                <w:rFonts w:ascii="Times New Roman" w:eastAsia="Calibri" w:hAnsi="Times New Roman"/>
                <w:sz w:val="24"/>
                <w:szCs w:val="24"/>
              </w:rPr>
              <w:t>- списывать и действовать по плану, выполнять действия проверки написанного;</w:t>
            </w:r>
          </w:p>
          <w:p w:rsidR="003872C9" w:rsidRPr="00803F88" w:rsidRDefault="003872C9" w:rsidP="00D439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FE7">
              <w:rPr>
                <w:rFonts w:ascii="Times New Roman" w:eastAsia="Calibri" w:hAnsi="Times New Roman"/>
                <w:sz w:val="24"/>
                <w:szCs w:val="24"/>
              </w:rPr>
              <w:t xml:space="preserve">-уметь правильно и красиво писать, </w:t>
            </w:r>
            <w:r>
              <w:rPr>
                <w:rFonts w:ascii="Times New Roman" w:hAnsi="Times New Roman"/>
                <w:sz w:val="24"/>
                <w:szCs w:val="24"/>
              </w:rPr>
              <w:t>соблюдая требования каллиграфии</w:t>
            </w:r>
          </w:p>
        </w:tc>
        <w:tc>
          <w:tcPr>
            <w:tcW w:w="4587" w:type="dxa"/>
            <w:vMerge w:val="restart"/>
          </w:tcPr>
          <w:p w:rsidR="003872C9" w:rsidRPr="003131A9" w:rsidRDefault="003872C9" w:rsidP="00D439D1">
            <w:pPr>
              <w:snapToGri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Личностные:</w:t>
            </w:r>
          </w:p>
          <w:p w:rsidR="003872C9" w:rsidRPr="00921FE7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21FE7">
              <w:rPr>
                <w:rFonts w:ascii="Times New Roman" w:eastAsia="Calibri" w:hAnsi="Times New Roman"/>
                <w:sz w:val="24"/>
                <w:szCs w:val="24"/>
              </w:rPr>
              <w:t>-проявление положительного отношения и интереса к русскому языку;</w:t>
            </w:r>
          </w:p>
          <w:p w:rsidR="003872C9" w:rsidRPr="00921FE7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21FE7">
              <w:rPr>
                <w:rFonts w:ascii="Times New Roman" w:eastAsia="Calibri" w:hAnsi="Times New Roman"/>
                <w:sz w:val="24"/>
                <w:szCs w:val="24"/>
              </w:rPr>
              <w:t>-зарождение элементов сознательного отношения к своей речи;</w:t>
            </w:r>
          </w:p>
          <w:p w:rsidR="003872C9" w:rsidRPr="00921FE7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21FE7">
              <w:rPr>
                <w:rFonts w:ascii="Times New Roman" w:eastAsia="Calibri" w:hAnsi="Times New Roman"/>
                <w:sz w:val="24"/>
                <w:szCs w:val="24"/>
              </w:rPr>
              <w:t>-проявление культуры человека – правильное написание слов;</w:t>
            </w:r>
          </w:p>
          <w:p w:rsidR="003872C9" w:rsidRPr="003131A9" w:rsidRDefault="003872C9" w:rsidP="00D439D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Регулятивные:</w:t>
            </w:r>
          </w:p>
          <w:p w:rsidR="003872C9" w:rsidRPr="00921FE7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21FE7">
              <w:rPr>
                <w:rFonts w:ascii="Times New Roman" w:eastAsia="Calibri" w:hAnsi="Times New Roman"/>
                <w:sz w:val="24"/>
                <w:szCs w:val="24"/>
              </w:rPr>
              <w:t>- способность к волевому усилию;</w:t>
            </w:r>
          </w:p>
          <w:p w:rsidR="003872C9" w:rsidRPr="00921FE7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21FE7">
              <w:rPr>
                <w:rFonts w:ascii="Times New Roman" w:eastAsia="Calibri" w:hAnsi="Times New Roman"/>
                <w:sz w:val="24"/>
                <w:szCs w:val="24"/>
              </w:rPr>
              <w:t>- понимать, принимать и сохранять учебную задачу;</w:t>
            </w:r>
          </w:p>
          <w:p w:rsidR="003872C9" w:rsidRPr="00921FE7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21FE7">
              <w:rPr>
                <w:rFonts w:ascii="Times New Roman" w:eastAsia="Calibri" w:hAnsi="Times New Roman"/>
                <w:sz w:val="24"/>
                <w:szCs w:val="24"/>
              </w:rPr>
              <w:t>- адекватно оценивать свои достижения;</w:t>
            </w:r>
          </w:p>
          <w:p w:rsidR="003872C9" w:rsidRPr="00921FE7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21FE7">
              <w:rPr>
                <w:rFonts w:ascii="Times New Roman" w:eastAsia="Calibri" w:hAnsi="Times New Roman"/>
                <w:sz w:val="24"/>
                <w:szCs w:val="24"/>
              </w:rPr>
              <w:t>- осознавать возникающие трудности и стараться искать способы их преодоления;</w:t>
            </w:r>
          </w:p>
          <w:p w:rsidR="003872C9" w:rsidRPr="00921FE7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21FE7">
              <w:rPr>
                <w:rFonts w:ascii="Times New Roman" w:eastAsia="Calibri" w:hAnsi="Times New Roman"/>
                <w:sz w:val="24"/>
                <w:szCs w:val="24"/>
              </w:rPr>
              <w:t>-планировать процесс списывания и действовать по плану;</w:t>
            </w:r>
          </w:p>
          <w:p w:rsidR="003872C9" w:rsidRPr="003131A9" w:rsidRDefault="003872C9" w:rsidP="00D439D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21F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Познавательные:</w:t>
            </w:r>
          </w:p>
          <w:p w:rsidR="003872C9" w:rsidRPr="00921FE7" w:rsidRDefault="003131A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872C9" w:rsidRPr="00921F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872C9" w:rsidRPr="00921FE7">
              <w:rPr>
                <w:rFonts w:ascii="Times New Roman" w:eastAsia="Calibri" w:hAnsi="Times New Roman"/>
                <w:sz w:val="24"/>
                <w:szCs w:val="24"/>
              </w:rPr>
              <w:t>Общеучебные</w:t>
            </w:r>
            <w:proofErr w:type="spellEnd"/>
            <w:r w:rsidR="003872C9" w:rsidRPr="00921FE7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3872C9" w:rsidRPr="00921FE7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21FE7">
              <w:rPr>
                <w:rFonts w:ascii="Times New Roman" w:eastAsia="Calibri" w:hAnsi="Times New Roman"/>
                <w:sz w:val="24"/>
                <w:szCs w:val="24"/>
              </w:rPr>
              <w:t xml:space="preserve">- выявление и формулирование </w:t>
            </w:r>
          </w:p>
          <w:p w:rsidR="003872C9" w:rsidRPr="00921FE7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21FE7">
              <w:rPr>
                <w:rFonts w:ascii="Times New Roman" w:eastAsia="Calibri" w:hAnsi="Times New Roman"/>
                <w:sz w:val="24"/>
                <w:szCs w:val="24"/>
              </w:rPr>
              <w:t xml:space="preserve"> познавательной цели с помощью учителя;</w:t>
            </w:r>
          </w:p>
          <w:p w:rsidR="003872C9" w:rsidRPr="00921FE7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21FE7">
              <w:rPr>
                <w:rFonts w:ascii="Times New Roman" w:eastAsia="Calibri" w:hAnsi="Times New Roman"/>
                <w:sz w:val="24"/>
                <w:szCs w:val="24"/>
              </w:rPr>
              <w:t>-постановка и формулирование проблемы с помощью учителя;</w:t>
            </w:r>
          </w:p>
          <w:p w:rsidR="003872C9" w:rsidRPr="00921FE7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21FE7">
              <w:rPr>
                <w:rFonts w:ascii="Times New Roman" w:eastAsia="Calibri" w:hAnsi="Times New Roman"/>
                <w:sz w:val="24"/>
                <w:szCs w:val="24"/>
              </w:rPr>
              <w:t>-читать и слушать, извлекая нужную информацию;</w:t>
            </w:r>
          </w:p>
          <w:p w:rsidR="003872C9" w:rsidRPr="00921FE7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21FE7">
              <w:rPr>
                <w:rFonts w:ascii="Times New Roman" w:eastAsia="Calibri" w:hAnsi="Times New Roman"/>
                <w:sz w:val="24"/>
                <w:szCs w:val="24"/>
              </w:rPr>
              <w:t>-понимать информацию, представленную в разных формах: изобразительной, схематичной, модельной;</w:t>
            </w:r>
          </w:p>
          <w:p w:rsidR="003872C9" w:rsidRPr="00921FE7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21FE7">
              <w:rPr>
                <w:rFonts w:ascii="Times New Roman" w:eastAsia="Calibri" w:hAnsi="Times New Roman"/>
                <w:sz w:val="24"/>
                <w:szCs w:val="24"/>
              </w:rPr>
              <w:t>- пользоваться справочным материалом;</w:t>
            </w:r>
          </w:p>
          <w:p w:rsidR="003872C9" w:rsidRPr="00921FE7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21FE7">
              <w:rPr>
                <w:rFonts w:ascii="Times New Roman" w:eastAsia="Calibri" w:hAnsi="Times New Roman"/>
                <w:sz w:val="24"/>
                <w:szCs w:val="24"/>
              </w:rPr>
              <w:t xml:space="preserve"> -оформление мыслей (предложений) в устной речи и при письме;</w:t>
            </w:r>
          </w:p>
          <w:p w:rsidR="003872C9" w:rsidRPr="00921FE7" w:rsidRDefault="003131A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872C9" w:rsidRPr="00921FE7">
              <w:rPr>
                <w:rFonts w:ascii="Times New Roman" w:eastAsia="Calibri" w:hAnsi="Times New Roman"/>
                <w:sz w:val="24"/>
                <w:szCs w:val="24"/>
              </w:rPr>
              <w:t>Логические:</w:t>
            </w:r>
          </w:p>
          <w:p w:rsidR="003872C9" w:rsidRPr="00921FE7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21FE7">
              <w:rPr>
                <w:rFonts w:ascii="Times New Roman" w:eastAsia="Calibri" w:hAnsi="Times New Roman"/>
                <w:sz w:val="24"/>
                <w:szCs w:val="24"/>
              </w:rPr>
              <w:t xml:space="preserve">-разграничивать описки и ошибки; </w:t>
            </w:r>
            <w:r w:rsidRPr="00921FE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осознавать различия способов действия для поиска описок и ошибок, выполнять эти действия;</w:t>
            </w:r>
          </w:p>
          <w:p w:rsidR="003872C9" w:rsidRPr="00921FE7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21FE7">
              <w:rPr>
                <w:rFonts w:ascii="Times New Roman" w:eastAsia="Calibri" w:hAnsi="Times New Roman"/>
                <w:sz w:val="24"/>
                <w:szCs w:val="24"/>
              </w:rPr>
              <w:t>-находить на слух и зрительно места на изученные правила, применять их; обнаруживать другие «опасности письма», обращаться к словарю учебника для решения задач, находить в нём нужные слова, задавать вопросы о написании слов;</w:t>
            </w:r>
          </w:p>
          <w:p w:rsidR="003872C9" w:rsidRPr="00921FE7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21FE7">
              <w:rPr>
                <w:rFonts w:ascii="Times New Roman" w:eastAsia="Calibri" w:hAnsi="Times New Roman"/>
                <w:sz w:val="24"/>
                <w:szCs w:val="24"/>
              </w:rPr>
              <w:t xml:space="preserve">-вычленять отдельные элементы, распознавать детали, несущие незнакомую информацию;   </w:t>
            </w:r>
          </w:p>
          <w:p w:rsidR="003872C9" w:rsidRPr="00921FE7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21FE7">
              <w:rPr>
                <w:rFonts w:ascii="Times New Roman" w:eastAsia="Calibri" w:hAnsi="Times New Roman"/>
                <w:sz w:val="24"/>
                <w:szCs w:val="24"/>
              </w:rPr>
              <w:t>-анализировать модель речи, с опорой на неё строить сообщения;</w:t>
            </w:r>
          </w:p>
          <w:p w:rsidR="003872C9" w:rsidRPr="00921FE7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21FE7">
              <w:rPr>
                <w:rFonts w:ascii="Times New Roman" w:eastAsia="Calibri" w:hAnsi="Times New Roman"/>
                <w:sz w:val="24"/>
                <w:szCs w:val="24"/>
              </w:rPr>
              <w:t xml:space="preserve"> -сравнивать записи, различать правильные и неправильные, группировать их, аргументировать решение;</w:t>
            </w:r>
          </w:p>
          <w:p w:rsidR="003872C9" w:rsidRPr="003131A9" w:rsidRDefault="003131A9" w:rsidP="00D439D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872C9" w:rsidRPr="00921F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872C9"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</w:t>
            </w: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3872C9" w:rsidRPr="00921FE7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21FE7">
              <w:rPr>
                <w:rFonts w:ascii="Times New Roman" w:eastAsia="Calibri" w:hAnsi="Times New Roman"/>
                <w:sz w:val="24"/>
                <w:szCs w:val="24"/>
              </w:rPr>
              <w:t>- наблюдать за речью учителя, одноклассников, оценивать выполнение правил речи, высказывать свое мнение, советы;</w:t>
            </w:r>
          </w:p>
          <w:p w:rsidR="003872C9" w:rsidRPr="00921FE7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21FE7">
              <w:rPr>
                <w:rFonts w:ascii="Times New Roman" w:eastAsia="Calibri" w:hAnsi="Times New Roman"/>
                <w:sz w:val="24"/>
                <w:szCs w:val="24"/>
              </w:rPr>
              <w:t>- отвечать на вопросы по тексту;</w:t>
            </w:r>
          </w:p>
          <w:p w:rsidR="003872C9" w:rsidRPr="00921FE7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21FE7">
              <w:rPr>
                <w:rFonts w:ascii="Times New Roman" w:eastAsia="Calibri" w:hAnsi="Times New Roman"/>
                <w:sz w:val="24"/>
                <w:szCs w:val="24"/>
              </w:rPr>
              <w:t xml:space="preserve"> -участвовать в коллективной беседе, соблюдая правила общения;</w:t>
            </w:r>
          </w:p>
          <w:p w:rsidR="003872C9" w:rsidRPr="00921FE7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21FE7">
              <w:rPr>
                <w:rFonts w:ascii="Times New Roman" w:eastAsia="Calibri" w:hAnsi="Times New Roman"/>
                <w:sz w:val="24"/>
                <w:szCs w:val="24"/>
              </w:rPr>
              <w:t xml:space="preserve">- вступать в беседу </w:t>
            </w:r>
            <w:proofErr w:type="gramStart"/>
            <w:r w:rsidRPr="00921FE7">
              <w:rPr>
                <w:rFonts w:ascii="Times New Roman" w:eastAsia="Calibri" w:hAnsi="Times New Roman"/>
                <w:sz w:val="24"/>
                <w:szCs w:val="24"/>
              </w:rPr>
              <w:t>со</w:t>
            </w:r>
            <w:proofErr w:type="gramEnd"/>
            <w:r w:rsidRPr="00921FE7">
              <w:rPr>
                <w:rFonts w:ascii="Times New Roman" w:eastAsia="Calibri" w:hAnsi="Times New Roman"/>
                <w:sz w:val="24"/>
                <w:szCs w:val="24"/>
              </w:rPr>
              <w:t xml:space="preserve"> взрослыми дома, задавать им определённые вопросы, выслушивать ответы и на их основе строить свои сообщения, рассказы;</w:t>
            </w:r>
          </w:p>
          <w:p w:rsidR="003872C9" w:rsidRPr="00921FE7" w:rsidRDefault="003872C9" w:rsidP="00D439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FE7">
              <w:rPr>
                <w:rFonts w:ascii="Times New Roman" w:eastAsia="Calibri" w:hAnsi="Times New Roman"/>
                <w:sz w:val="24"/>
                <w:szCs w:val="24"/>
              </w:rPr>
              <w:t>-участвовать в обсуждении «мнения» персонажа</w:t>
            </w:r>
            <w:r>
              <w:rPr>
                <w:rFonts w:ascii="Times New Roman" w:hAnsi="Times New Roman"/>
                <w:sz w:val="24"/>
                <w:szCs w:val="24"/>
              </w:rPr>
              <w:t>, высказывать свою точку зрения</w:t>
            </w:r>
          </w:p>
        </w:tc>
        <w:tc>
          <w:tcPr>
            <w:tcW w:w="6258" w:type="dxa"/>
            <w:vMerge w:val="restart"/>
          </w:tcPr>
          <w:p w:rsidR="003872C9" w:rsidRPr="00E83BEE" w:rsidRDefault="003872C9" w:rsidP="00D439D1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83BEE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lastRenderedPageBreak/>
              <w:t>Находить</w:t>
            </w:r>
            <w:r w:rsidRPr="00E83BE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опечатки (описки) в тексте, </w:t>
            </w:r>
            <w:r w:rsidRPr="00E83BEE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E83BE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их влияние на понимание мысли; </w:t>
            </w:r>
            <w:r w:rsidRPr="00E83BEE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делать вывод</w:t>
            </w:r>
            <w:r w:rsidRPr="00E83BE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 необходимости проверки </w:t>
            </w:r>
            <w:proofErr w:type="gramStart"/>
            <w:r w:rsidRPr="00E83BEE">
              <w:rPr>
                <w:rFonts w:ascii="Times New Roman" w:eastAsia="MS Mincho" w:hAnsi="Times New Roman"/>
                <w:bCs/>
                <w:sz w:val="24"/>
                <w:szCs w:val="24"/>
              </w:rPr>
              <w:t>написанного</w:t>
            </w:r>
            <w:proofErr w:type="gramEnd"/>
            <w:r w:rsidRPr="00E83BE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. </w:t>
            </w:r>
            <w:r w:rsidRPr="00E83BEE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Участвовать в обсуждении</w:t>
            </w:r>
            <w:r w:rsidRPr="00E83BE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«мнения» персонажа, </w:t>
            </w:r>
            <w:r w:rsidRPr="00E83BEE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высказывать</w:t>
            </w:r>
            <w:r w:rsidRPr="00E83BE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свою точку зрения. </w:t>
            </w:r>
            <w:r w:rsidRPr="00E83BEE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Разграничивать</w:t>
            </w:r>
            <w:r w:rsidRPr="00E83BE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описки (пропуски, замены букв) и ошибки (места на правила); </w:t>
            </w:r>
            <w:r w:rsidRPr="00E83BEE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осознавать</w:t>
            </w:r>
            <w:r w:rsidRPr="00E83BE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различия в способах действия для поиска описок и ошибок, </w:t>
            </w:r>
            <w:r w:rsidRPr="00E83BEE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выполнять</w:t>
            </w:r>
            <w:r w:rsidRPr="00E83BE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эти действия. </w:t>
            </w:r>
            <w:r w:rsidRPr="00E83BEE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Находить</w:t>
            </w:r>
            <w:r w:rsidRPr="00E83BE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на слух и зрительно места на изученные правила, </w:t>
            </w:r>
            <w:r w:rsidRPr="00E83BEE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применять</w:t>
            </w:r>
            <w:r w:rsidRPr="00E83BE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их; </w:t>
            </w:r>
            <w:r w:rsidRPr="00E83BEE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обнаруживать</w:t>
            </w:r>
            <w:r w:rsidRPr="00E83BE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другие «опасности письма», </w:t>
            </w:r>
            <w:r w:rsidRPr="00E83BEE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обращаться к словарю</w:t>
            </w:r>
            <w:r w:rsidRPr="00E83BE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учебника для решения задач, </w:t>
            </w:r>
            <w:r w:rsidRPr="00E83BEE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находить</w:t>
            </w:r>
            <w:r w:rsidRPr="00E83BE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 нём нужные слова, </w:t>
            </w:r>
            <w:r w:rsidRPr="00E83BEE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задавать вопросы</w:t>
            </w:r>
            <w:r w:rsidRPr="00E83BE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 написании слов. </w:t>
            </w:r>
            <w:r w:rsidRPr="00E83BEE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E83BE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звуки и буквы, </w:t>
            </w:r>
            <w:r w:rsidRPr="00E83BEE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анализировать</w:t>
            </w:r>
            <w:r w:rsidRPr="00E83BE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звуки на основе восприятия письменного текста; </w:t>
            </w:r>
            <w:r w:rsidRPr="00E83BEE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находить</w:t>
            </w:r>
            <w:r w:rsidRPr="00E83BE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 тексте, </w:t>
            </w:r>
            <w:r w:rsidRPr="00E83BEE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группировать</w:t>
            </w:r>
            <w:r w:rsidRPr="00E83BE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слова по указанным признакам; </w:t>
            </w:r>
            <w:r w:rsidRPr="00E83BEE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E83BE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недостаточно понятные слова. </w:t>
            </w:r>
            <w:proofErr w:type="gramStart"/>
            <w:r w:rsidRPr="00E83BEE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Регулировать </w:t>
            </w:r>
            <w:r w:rsidRPr="00E83BEE">
              <w:rPr>
                <w:rFonts w:ascii="Times New Roman" w:eastAsia="MS Mincho" w:hAnsi="Times New Roman"/>
                <w:bCs/>
                <w:sz w:val="24"/>
                <w:szCs w:val="24"/>
              </w:rPr>
              <w:t>свои действия при списывании, письме под диктовку и проверке написанного.</w:t>
            </w:r>
            <w:proofErr w:type="gramEnd"/>
            <w:r w:rsidRPr="00E83BE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E83BEE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Оценивать</w:t>
            </w:r>
            <w:r w:rsidRPr="00E83BE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свои действия.</w:t>
            </w:r>
          </w:p>
          <w:p w:rsidR="003872C9" w:rsidRPr="00E83BEE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RPr="00E83BEE" w:rsidTr="003131A9">
        <w:trPr>
          <w:trHeight w:val="176"/>
        </w:trPr>
        <w:tc>
          <w:tcPr>
            <w:tcW w:w="2537" w:type="dxa"/>
          </w:tcPr>
          <w:p w:rsidR="003872C9" w:rsidRPr="00E83BEE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E83BEE">
              <w:rPr>
                <w:rFonts w:eastAsia="MS Mincho"/>
                <w:bCs/>
              </w:rPr>
              <w:t>Правильное письмо – письмо без ошибок</w:t>
            </w:r>
          </w:p>
          <w:p w:rsidR="003872C9" w:rsidRPr="00E83BEE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</w:p>
          <w:p w:rsidR="003872C9" w:rsidRPr="00E83BEE" w:rsidRDefault="003872C9" w:rsidP="00D439D1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3872C9" w:rsidRPr="00E83BEE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Pr="00E83BEE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  <w:vMerge/>
          </w:tcPr>
          <w:p w:rsidR="003872C9" w:rsidRPr="00E83BEE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RPr="00E83BEE" w:rsidTr="003131A9">
        <w:trPr>
          <w:trHeight w:val="176"/>
        </w:trPr>
        <w:tc>
          <w:tcPr>
            <w:tcW w:w="2537" w:type="dxa"/>
          </w:tcPr>
          <w:p w:rsidR="003872C9" w:rsidRPr="00E83BEE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E83BEE">
              <w:rPr>
                <w:rFonts w:eastAsia="MS Mincho"/>
                <w:bCs/>
              </w:rPr>
              <w:t xml:space="preserve">Обучение проверке </w:t>
            </w:r>
            <w:proofErr w:type="gramStart"/>
            <w:r w:rsidRPr="00E83BEE">
              <w:rPr>
                <w:rFonts w:eastAsia="MS Mincho"/>
                <w:bCs/>
              </w:rPr>
              <w:t>написанного</w:t>
            </w:r>
            <w:proofErr w:type="gramEnd"/>
          </w:p>
          <w:p w:rsidR="003872C9" w:rsidRPr="00E83BEE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</w:p>
          <w:p w:rsidR="003872C9" w:rsidRPr="00E83BEE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</w:p>
          <w:p w:rsidR="003872C9" w:rsidRPr="00E83BEE" w:rsidRDefault="003872C9" w:rsidP="00D439D1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3872C9" w:rsidRPr="00E83BEE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Pr="00E83BEE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  <w:vMerge/>
          </w:tcPr>
          <w:p w:rsidR="003872C9" w:rsidRPr="00E83BEE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RPr="00E83BEE" w:rsidTr="003131A9">
        <w:trPr>
          <w:trHeight w:val="176"/>
        </w:trPr>
        <w:tc>
          <w:tcPr>
            <w:tcW w:w="2537" w:type="dxa"/>
          </w:tcPr>
          <w:p w:rsidR="003872C9" w:rsidRPr="00E83BEE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E83BEE">
              <w:rPr>
                <w:rFonts w:eastAsia="MS Mincho"/>
                <w:bCs/>
              </w:rPr>
              <w:t>Повторение изученных правил письма. Работа со словарём</w:t>
            </w:r>
          </w:p>
          <w:p w:rsidR="003872C9" w:rsidRPr="00E83BEE" w:rsidRDefault="003872C9" w:rsidP="00D439D1">
            <w:pPr>
              <w:pStyle w:val="ac"/>
              <w:jc w:val="both"/>
              <w:rPr>
                <w:rFonts w:eastAsia="MS Mincho"/>
              </w:rPr>
            </w:pPr>
          </w:p>
        </w:tc>
        <w:tc>
          <w:tcPr>
            <w:tcW w:w="2336" w:type="dxa"/>
            <w:vMerge/>
          </w:tcPr>
          <w:p w:rsidR="003872C9" w:rsidRPr="00E83BEE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Pr="00E83BEE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  <w:vMerge/>
          </w:tcPr>
          <w:p w:rsidR="003872C9" w:rsidRPr="00E83BEE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RPr="00E83BEE" w:rsidTr="003131A9">
        <w:trPr>
          <w:trHeight w:val="176"/>
        </w:trPr>
        <w:tc>
          <w:tcPr>
            <w:tcW w:w="2537" w:type="dxa"/>
          </w:tcPr>
          <w:p w:rsidR="003872C9" w:rsidRPr="00E83BEE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E83BEE">
              <w:rPr>
                <w:rFonts w:eastAsia="MS Mincho"/>
                <w:bCs/>
              </w:rPr>
              <w:t>Проверочная фонетико-графическая работа и тренировочный диктант</w:t>
            </w:r>
          </w:p>
          <w:p w:rsidR="003872C9" w:rsidRPr="00E83BEE" w:rsidRDefault="003872C9" w:rsidP="00D439D1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3872C9" w:rsidRPr="00E83BEE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Pr="00E83BEE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  <w:vMerge/>
          </w:tcPr>
          <w:p w:rsidR="003872C9" w:rsidRPr="00E83BEE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RPr="00E83BEE" w:rsidTr="003131A9">
        <w:trPr>
          <w:trHeight w:val="176"/>
        </w:trPr>
        <w:tc>
          <w:tcPr>
            <w:tcW w:w="2537" w:type="dxa"/>
          </w:tcPr>
          <w:p w:rsidR="003872C9" w:rsidRPr="00E83BEE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E83BEE">
              <w:rPr>
                <w:rFonts w:eastAsia="MS Mincho"/>
                <w:bCs/>
              </w:rPr>
              <w:t>Письмо под диктовку. Обучение самопроверке</w:t>
            </w:r>
          </w:p>
          <w:p w:rsidR="003872C9" w:rsidRPr="00E83BEE" w:rsidRDefault="003872C9" w:rsidP="00D439D1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3872C9" w:rsidRPr="00E83BEE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Pr="00E83BEE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  <w:vMerge/>
          </w:tcPr>
          <w:p w:rsidR="003872C9" w:rsidRPr="00E83BEE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RPr="00E83BEE" w:rsidTr="003131A9">
        <w:trPr>
          <w:trHeight w:val="176"/>
        </w:trPr>
        <w:tc>
          <w:tcPr>
            <w:tcW w:w="2537" w:type="dxa"/>
          </w:tcPr>
          <w:p w:rsidR="003872C9" w:rsidRPr="00E83BEE" w:rsidRDefault="003872C9" w:rsidP="00D439D1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E83BEE">
              <w:rPr>
                <w:rFonts w:ascii="Times New Roman" w:eastAsia="MS Mincho" w:hAnsi="Times New Roman"/>
                <w:sz w:val="24"/>
                <w:szCs w:val="24"/>
              </w:rPr>
              <w:t>Проверка усвоения знаний.</w:t>
            </w:r>
          </w:p>
        </w:tc>
        <w:tc>
          <w:tcPr>
            <w:tcW w:w="2336" w:type="dxa"/>
            <w:vMerge/>
          </w:tcPr>
          <w:p w:rsidR="003872C9" w:rsidRPr="00E83BEE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Pr="00E83BEE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  <w:vMerge/>
          </w:tcPr>
          <w:p w:rsidR="003872C9" w:rsidRPr="00E83BEE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3131A9">
        <w:trPr>
          <w:trHeight w:val="144"/>
        </w:trPr>
        <w:tc>
          <w:tcPr>
            <w:tcW w:w="2537" w:type="dxa"/>
          </w:tcPr>
          <w:p w:rsidR="003872C9" w:rsidRPr="00D94574" w:rsidRDefault="003872C9" w:rsidP="00D439D1">
            <w:pPr>
              <w:ind w:right="-1134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D94574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lastRenderedPageBreak/>
              <w:t>Язык. Речь. Практика</w:t>
            </w:r>
          </w:p>
          <w:p w:rsidR="003872C9" w:rsidRPr="00D94574" w:rsidRDefault="003872C9" w:rsidP="00D439D1">
            <w:pPr>
              <w:ind w:right="-1134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D94574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lastRenderedPageBreak/>
              <w:t>речевой деятельности</w:t>
            </w:r>
          </w:p>
          <w:p w:rsidR="003872C9" w:rsidRPr="00D94574" w:rsidRDefault="003872C9" w:rsidP="00D439D1">
            <w:pPr>
              <w:ind w:right="-1134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  <w:p w:rsidR="003872C9" w:rsidRDefault="003872C9" w:rsidP="00D439D1">
            <w:pPr>
              <w:ind w:right="-1134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D94574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>Записки</w:t>
            </w:r>
          </w:p>
          <w:p w:rsidR="003872C9" w:rsidRDefault="003872C9" w:rsidP="00D439D1">
            <w:pPr>
              <w:ind w:right="-1134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</w:p>
          <w:p w:rsidR="003872C9" w:rsidRPr="00D94574" w:rsidRDefault="003872C9" w:rsidP="00D439D1">
            <w:pPr>
              <w:pStyle w:val="ac"/>
              <w:jc w:val="both"/>
            </w:pPr>
            <w:r w:rsidRPr="00D94574">
              <w:rPr>
                <w:rFonts w:eastAsia="MS Mincho"/>
                <w:bCs/>
              </w:rPr>
              <w:t>Записка: её назначение и строение</w:t>
            </w:r>
            <w:r w:rsidRPr="00D94574">
              <w:t xml:space="preserve"> </w:t>
            </w:r>
          </w:p>
        </w:tc>
        <w:tc>
          <w:tcPr>
            <w:tcW w:w="2336" w:type="dxa"/>
            <w:vMerge w:val="restart"/>
          </w:tcPr>
          <w:p w:rsidR="003131A9" w:rsidRDefault="003131A9" w:rsidP="00D439D1">
            <w:pPr>
              <w:snapToGri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872C9" w:rsidRPr="003131A9" w:rsidRDefault="003872C9" w:rsidP="00D439D1">
            <w:pPr>
              <w:snapToGri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3872C9" w:rsidRPr="00D94574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94574">
              <w:rPr>
                <w:rFonts w:ascii="Times New Roman" w:eastAsia="Calibri" w:hAnsi="Times New Roman"/>
                <w:sz w:val="24"/>
                <w:szCs w:val="24"/>
              </w:rPr>
              <w:t>-особенности содержания, структуры и письменного оформления записок, писем, телеграмм, поздравлений;</w:t>
            </w:r>
          </w:p>
          <w:p w:rsidR="003872C9" w:rsidRPr="00D94574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94574">
              <w:rPr>
                <w:rFonts w:ascii="Times New Roman" w:eastAsia="Calibri" w:hAnsi="Times New Roman"/>
                <w:sz w:val="24"/>
                <w:szCs w:val="24"/>
              </w:rPr>
              <w:t>-способы проявления вежливости в письменной речи, в том числе при обращении;</w:t>
            </w:r>
          </w:p>
          <w:p w:rsidR="003872C9" w:rsidRPr="00D94574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94574">
              <w:rPr>
                <w:rFonts w:ascii="Times New Roman" w:eastAsia="Calibri" w:hAnsi="Times New Roman"/>
                <w:sz w:val="24"/>
                <w:szCs w:val="24"/>
              </w:rPr>
              <w:t>-правило поведения: чужие записки, письма читать нельзя;</w:t>
            </w:r>
          </w:p>
          <w:p w:rsidR="003872C9" w:rsidRPr="006E36F6" w:rsidRDefault="003872C9" w:rsidP="00D439D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E36F6">
              <w:rPr>
                <w:rFonts w:ascii="Times New Roman" w:eastAsia="Calibri" w:hAnsi="Times New Roman"/>
                <w:b/>
                <w:sz w:val="24"/>
                <w:szCs w:val="24"/>
              </w:rPr>
              <w:t>Уметь:</w:t>
            </w:r>
          </w:p>
          <w:p w:rsidR="003872C9" w:rsidRPr="00D94574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94574">
              <w:rPr>
                <w:rFonts w:ascii="Times New Roman" w:eastAsia="Calibri" w:hAnsi="Times New Roman"/>
                <w:sz w:val="24"/>
                <w:szCs w:val="24"/>
              </w:rPr>
              <w:t xml:space="preserve"> - определять, с какой целью создают записи;</w:t>
            </w:r>
          </w:p>
          <w:p w:rsidR="003872C9" w:rsidRPr="00D94574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94574">
              <w:rPr>
                <w:rFonts w:ascii="Times New Roman" w:eastAsia="Calibri" w:hAnsi="Times New Roman"/>
                <w:sz w:val="24"/>
                <w:szCs w:val="24"/>
              </w:rPr>
              <w:t>-составлять телеграммы из предложений; «сжимать» предложения до телеграммы; развёртывать  телеграмму в предложение;</w:t>
            </w:r>
          </w:p>
          <w:p w:rsidR="003872C9" w:rsidRPr="00D94574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94574">
              <w:rPr>
                <w:rFonts w:ascii="Times New Roman" w:eastAsia="Calibri" w:hAnsi="Times New Roman"/>
                <w:sz w:val="24"/>
                <w:szCs w:val="24"/>
              </w:rPr>
              <w:t>-превращать телеграммы в поздравления;</w:t>
            </w:r>
          </w:p>
          <w:p w:rsidR="003872C9" w:rsidRPr="00D94574" w:rsidRDefault="003872C9" w:rsidP="00D439D1">
            <w:pPr>
              <w:ind w:right="-1134"/>
              <w:rPr>
                <w:rFonts w:ascii="Times New Roman" w:hAnsi="Times New Roman"/>
                <w:sz w:val="24"/>
                <w:szCs w:val="24"/>
              </w:rPr>
            </w:pPr>
            <w:r w:rsidRPr="00D9457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-редактировать чужие записки, телеграммы, поздравления и писать собственные</w:t>
            </w:r>
          </w:p>
        </w:tc>
        <w:tc>
          <w:tcPr>
            <w:tcW w:w="4587" w:type="dxa"/>
            <w:vMerge w:val="restart"/>
          </w:tcPr>
          <w:p w:rsidR="003131A9" w:rsidRDefault="003131A9" w:rsidP="00D439D1">
            <w:pPr>
              <w:snapToGri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131A9" w:rsidRPr="003131A9" w:rsidRDefault="003872C9" w:rsidP="00D439D1">
            <w:pPr>
              <w:snapToGri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3872C9" w:rsidRPr="00D94574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94574">
              <w:rPr>
                <w:rFonts w:ascii="Times New Roman" w:eastAsia="Calibri" w:hAnsi="Times New Roman"/>
                <w:sz w:val="24"/>
                <w:szCs w:val="24"/>
              </w:rPr>
              <w:t>-проявление положительного отношения и интереса к русскому языку;</w:t>
            </w:r>
          </w:p>
          <w:p w:rsidR="003872C9" w:rsidRPr="00D94574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94574">
              <w:rPr>
                <w:rFonts w:ascii="Times New Roman" w:eastAsia="Calibri" w:hAnsi="Times New Roman"/>
                <w:sz w:val="24"/>
                <w:szCs w:val="24"/>
              </w:rPr>
              <w:t>-зарождение элементов сознательного отношения к своей речи;</w:t>
            </w:r>
          </w:p>
          <w:p w:rsidR="003872C9" w:rsidRPr="00D94574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94574">
              <w:rPr>
                <w:rFonts w:ascii="Times New Roman" w:eastAsia="Calibri" w:hAnsi="Times New Roman"/>
                <w:sz w:val="24"/>
                <w:szCs w:val="24"/>
              </w:rPr>
              <w:t>-проявление культуры человека – правильное написание слов;</w:t>
            </w:r>
          </w:p>
          <w:p w:rsidR="003872C9" w:rsidRPr="003131A9" w:rsidRDefault="003872C9" w:rsidP="00D439D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Регулятивные:</w:t>
            </w:r>
          </w:p>
          <w:p w:rsidR="003872C9" w:rsidRPr="00D94574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94574">
              <w:rPr>
                <w:rFonts w:ascii="Times New Roman" w:eastAsia="Calibri" w:hAnsi="Times New Roman"/>
                <w:sz w:val="24"/>
                <w:szCs w:val="24"/>
              </w:rPr>
              <w:t>- способность к волевому усилию;</w:t>
            </w:r>
          </w:p>
          <w:p w:rsidR="003872C9" w:rsidRPr="00D94574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94574">
              <w:rPr>
                <w:rFonts w:ascii="Times New Roman" w:eastAsia="Calibri" w:hAnsi="Times New Roman"/>
                <w:sz w:val="24"/>
                <w:szCs w:val="24"/>
              </w:rPr>
              <w:t>- понимать, принимать и сохранять учебную задачу;</w:t>
            </w:r>
          </w:p>
          <w:p w:rsidR="003872C9" w:rsidRPr="00D94574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94574">
              <w:rPr>
                <w:rFonts w:ascii="Times New Roman" w:eastAsia="Calibri" w:hAnsi="Times New Roman"/>
                <w:sz w:val="24"/>
                <w:szCs w:val="24"/>
              </w:rPr>
              <w:t>- адекватно оценивать свои достижения;</w:t>
            </w:r>
          </w:p>
          <w:p w:rsidR="003872C9" w:rsidRPr="003131A9" w:rsidRDefault="003872C9" w:rsidP="00D439D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9457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131A9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Познавательные:</w:t>
            </w:r>
          </w:p>
          <w:p w:rsidR="003872C9" w:rsidRPr="00D94574" w:rsidRDefault="003131A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872C9" w:rsidRPr="00D9457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872C9" w:rsidRPr="00D94574">
              <w:rPr>
                <w:rFonts w:ascii="Times New Roman" w:eastAsia="Calibri" w:hAnsi="Times New Roman"/>
                <w:sz w:val="24"/>
                <w:szCs w:val="24"/>
              </w:rPr>
              <w:t>Общеучебные</w:t>
            </w:r>
            <w:proofErr w:type="spellEnd"/>
            <w:r w:rsidR="003872C9" w:rsidRPr="00D94574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3872C9" w:rsidRPr="00D94574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94574">
              <w:rPr>
                <w:rFonts w:ascii="Times New Roman" w:eastAsia="Calibri" w:hAnsi="Times New Roman"/>
                <w:sz w:val="24"/>
                <w:szCs w:val="24"/>
              </w:rPr>
              <w:t xml:space="preserve"> -выбирать из предложенных слов и их сочетаний уместные и конструировать записки, телеграммы, поздравления;</w:t>
            </w:r>
          </w:p>
          <w:p w:rsidR="003872C9" w:rsidRPr="00D94574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94574">
              <w:rPr>
                <w:rFonts w:ascii="Times New Roman" w:eastAsia="Calibri" w:hAnsi="Times New Roman"/>
                <w:sz w:val="24"/>
                <w:szCs w:val="24"/>
              </w:rPr>
              <w:t>-редактировать чужие записки, телеграммы, поздравления и писать собственные;</w:t>
            </w:r>
          </w:p>
          <w:p w:rsidR="003872C9" w:rsidRPr="00D94574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94574">
              <w:rPr>
                <w:rFonts w:ascii="Times New Roman" w:eastAsia="Calibri" w:hAnsi="Times New Roman"/>
                <w:sz w:val="24"/>
                <w:szCs w:val="24"/>
              </w:rPr>
              <w:t xml:space="preserve">- выявление и формулирование </w:t>
            </w:r>
          </w:p>
          <w:p w:rsidR="003872C9" w:rsidRPr="00D94574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94574">
              <w:rPr>
                <w:rFonts w:ascii="Times New Roman" w:eastAsia="Calibri" w:hAnsi="Times New Roman"/>
                <w:sz w:val="24"/>
                <w:szCs w:val="24"/>
              </w:rPr>
              <w:t xml:space="preserve"> познавательной цели с помощью учителя;</w:t>
            </w:r>
          </w:p>
          <w:p w:rsidR="003872C9" w:rsidRPr="00D94574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94574">
              <w:rPr>
                <w:rFonts w:ascii="Times New Roman" w:eastAsia="Calibri" w:hAnsi="Times New Roman"/>
                <w:sz w:val="24"/>
                <w:szCs w:val="24"/>
              </w:rPr>
              <w:t>-постановка и формулирование проблемы с помощью учителя;</w:t>
            </w:r>
          </w:p>
          <w:p w:rsidR="003872C9" w:rsidRPr="00D94574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94574">
              <w:rPr>
                <w:rFonts w:ascii="Times New Roman" w:eastAsia="Calibri" w:hAnsi="Times New Roman"/>
                <w:sz w:val="24"/>
                <w:szCs w:val="24"/>
              </w:rPr>
              <w:t>-читать и слушать, извлекая нужную информацию;</w:t>
            </w:r>
          </w:p>
          <w:p w:rsidR="003872C9" w:rsidRPr="00D94574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94574">
              <w:rPr>
                <w:rFonts w:ascii="Times New Roman" w:eastAsia="Calibri" w:hAnsi="Times New Roman"/>
                <w:sz w:val="24"/>
                <w:szCs w:val="24"/>
              </w:rPr>
              <w:t>-понимать информацию, представленную в разных формах: изобразительной, схематичной, модельной;</w:t>
            </w:r>
          </w:p>
          <w:p w:rsidR="003872C9" w:rsidRPr="00D94574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94574">
              <w:rPr>
                <w:rFonts w:ascii="Times New Roman" w:eastAsia="Calibri" w:hAnsi="Times New Roman"/>
                <w:sz w:val="24"/>
                <w:szCs w:val="24"/>
              </w:rPr>
              <w:t>- пользоваться справочным материалом;</w:t>
            </w:r>
          </w:p>
          <w:p w:rsidR="003872C9" w:rsidRPr="00D94574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94574">
              <w:rPr>
                <w:rFonts w:ascii="Times New Roman" w:eastAsia="Calibri" w:hAnsi="Times New Roman"/>
                <w:sz w:val="24"/>
                <w:szCs w:val="24"/>
              </w:rPr>
              <w:t xml:space="preserve"> -оформление мыслей (предложений) в устной речи и при письме;</w:t>
            </w:r>
          </w:p>
          <w:p w:rsidR="003872C9" w:rsidRPr="00D94574" w:rsidRDefault="00EE154C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872C9" w:rsidRPr="00D94574">
              <w:rPr>
                <w:rFonts w:ascii="Times New Roman" w:eastAsia="Calibri" w:hAnsi="Times New Roman"/>
                <w:sz w:val="24"/>
                <w:szCs w:val="24"/>
              </w:rPr>
              <w:t>Логические:</w:t>
            </w:r>
          </w:p>
          <w:p w:rsidR="003872C9" w:rsidRPr="00D94574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94574">
              <w:rPr>
                <w:rFonts w:ascii="Times New Roman" w:eastAsia="Calibri" w:hAnsi="Times New Roman"/>
                <w:sz w:val="24"/>
                <w:szCs w:val="24"/>
              </w:rPr>
              <w:t xml:space="preserve"> -анализировать записи, определять, с </w:t>
            </w:r>
            <w:r w:rsidRPr="00D9457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какой целью их создают;</w:t>
            </w:r>
          </w:p>
          <w:p w:rsidR="003872C9" w:rsidRPr="00D94574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94574">
              <w:rPr>
                <w:rFonts w:ascii="Times New Roman" w:eastAsia="Calibri" w:hAnsi="Times New Roman"/>
                <w:sz w:val="24"/>
                <w:szCs w:val="24"/>
              </w:rPr>
              <w:t>-конструировать записки из готовых элементов;</w:t>
            </w:r>
          </w:p>
          <w:p w:rsidR="003872C9" w:rsidRPr="00D94574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94574">
              <w:rPr>
                <w:rFonts w:ascii="Times New Roman" w:eastAsia="Calibri" w:hAnsi="Times New Roman"/>
                <w:sz w:val="24"/>
                <w:szCs w:val="24"/>
              </w:rPr>
              <w:t>-находить на слух и зрительно места на изученные правила, применять их; обнаруживать другие «опасности письма», обращаться к словарю учебника для решения задач, находить в нём нужные слова, задавать вопросы о написании слов;</w:t>
            </w:r>
          </w:p>
          <w:p w:rsidR="003872C9" w:rsidRPr="00D94574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94574">
              <w:rPr>
                <w:rFonts w:ascii="Times New Roman" w:eastAsia="Calibri" w:hAnsi="Times New Roman"/>
                <w:sz w:val="24"/>
                <w:szCs w:val="24"/>
              </w:rPr>
              <w:t xml:space="preserve">-вычленять отдельные элементы, распознавать детали, несущие незнакомую информацию;   </w:t>
            </w:r>
          </w:p>
          <w:p w:rsidR="003872C9" w:rsidRPr="00D94574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94574">
              <w:rPr>
                <w:rFonts w:ascii="Times New Roman" w:eastAsia="Calibri" w:hAnsi="Times New Roman"/>
                <w:sz w:val="24"/>
                <w:szCs w:val="24"/>
              </w:rPr>
              <w:t>-анализировать модель речи, с опорой на неё строить сообщения;</w:t>
            </w:r>
          </w:p>
          <w:p w:rsidR="003872C9" w:rsidRPr="00D94574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94574">
              <w:rPr>
                <w:rFonts w:ascii="Times New Roman" w:eastAsia="Calibri" w:hAnsi="Times New Roman"/>
                <w:sz w:val="24"/>
                <w:szCs w:val="24"/>
              </w:rPr>
              <w:t xml:space="preserve"> -сравнивать записи, различать правильные и неправильные, группировать их, аргументировать решение;</w:t>
            </w:r>
          </w:p>
          <w:p w:rsidR="003872C9" w:rsidRPr="00EE154C" w:rsidRDefault="00EE154C" w:rsidP="00D439D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E154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3872C9" w:rsidRPr="00EE154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Коммуникативные</w:t>
            </w:r>
            <w:r w:rsidRPr="00EE154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3872C9" w:rsidRPr="00D94574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94574">
              <w:rPr>
                <w:rFonts w:ascii="Times New Roman" w:eastAsia="Calibri" w:hAnsi="Times New Roman"/>
                <w:sz w:val="24"/>
                <w:szCs w:val="24"/>
              </w:rPr>
              <w:t xml:space="preserve">-обсуждать правила поведения (чужие записки, письма читать нельзя), вопросы вежливого обращения; </w:t>
            </w:r>
          </w:p>
          <w:p w:rsidR="003872C9" w:rsidRPr="00D94574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94574">
              <w:rPr>
                <w:rFonts w:ascii="Times New Roman" w:eastAsia="Calibri" w:hAnsi="Times New Roman"/>
                <w:sz w:val="24"/>
                <w:szCs w:val="24"/>
              </w:rPr>
              <w:t>- наблюдать за речью учителя, одноклассников, оценивать выполнение правил речи, высказывать свое мнение, советы;</w:t>
            </w:r>
          </w:p>
          <w:p w:rsidR="003872C9" w:rsidRPr="00D94574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94574">
              <w:rPr>
                <w:rFonts w:ascii="Times New Roman" w:eastAsia="Calibri" w:hAnsi="Times New Roman"/>
                <w:sz w:val="24"/>
                <w:szCs w:val="24"/>
              </w:rPr>
              <w:t>- отвечать на вопросы по тексту;</w:t>
            </w:r>
          </w:p>
          <w:p w:rsidR="003872C9" w:rsidRPr="00D94574" w:rsidRDefault="003872C9" w:rsidP="00D439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94574">
              <w:rPr>
                <w:rFonts w:ascii="Times New Roman" w:eastAsia="Calibri" w:hAnsi="Times New Roman"/>
                <w:sz w:val="24"/>
                <w:szCs w:val="24"/>
              </w:rPr>
              <w:t xml:space="preserve"> - вступать в беседу </w:t>
            </w:r>
            <w:proofErr w:type="gramStart"/>
            <w:r w:rsidRPr="00D94574">
              <w:rPr>
                <w:rFonts w:ascii="Times New Roman" w:eastAsia="Calibri" w:hAnsi="Times New Roman"/>
                <w:sz w:val="24"/>
                <w:szCs w:val="24"/>
              </w:rPr>
              <w:t>со</w:t>
            </w:r>
            <w:proofErr w:type="gramEnd"/>
            <w:r w:rsidRPr="00D94574">
              <w:rPr>
                <w:rFonts w:ascii="Times New Roman" w:eastAsia="Calibri" w:hAnsi="Times New Roman"/>
                <w:sz w:val="24"/>
                <w:szCs w:val="24"/>
              </w:rPr>
              <w:t xml:space="preserve"> взрослыми дома, задавать им определённые вопросы, выслушивать ответы и на их основе строить свои сообщения, рассказы;</w:t>
            </w:r>
          </w:p>
          <w:p w:rsidR="003872C9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  <w:r w:rsidRPr="00D94574">
              <w:rPr>
                <w:rFonts w:ascii="Times New Roman" w:eastAsia="Calibri" w:hAnsi="Times New Roman"/>
                <w:sz w:val="24"/>
                <w:szCs w:val="24"/>
              </w:rPr>
              <w:t>-участвовать в обсуждении «мнения» персонажа</w:t>
            </w:r>
            <w:r>
              <w:rPr>
                <w:rFonts w:ascii="Times New Roman" w:hAnsi="Times New Roman"/>
                <w:sz w:val="24"/>
                <w:szCs w:val="24"/>
              </w:rPr>
              <w:t>, высказывать свою точку зрения</w:t>
            </w:r>
          </w:p>
        </w:tc>
        <w:tc>
          <w:tcPr>
            <w:tcW w:w="6258" w:type="dxa"/>
            <w:vMerge w:val="restart"/>
          </w:tcPr>
          <w:p w:rsidR="003872C9" w:rsidRPr="00D94574" w:rsidRDefault="003872C9" w:rsidP="00D439D1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94574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lastRenderedPageBreak/>
              <w:t>Анализировать</w:t>
            </w:r>
            <w:r w:rsidRPr="00D9457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записи, </w:t>
            </w:r>
            <w:r w:rsidRPr="00D94574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определять</w:t>
            </w:r>
            <w:r w:rsidRPr="00D9457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цель их создания. </w:t>
            </w:r>
            <w:r w:rsidRPr="00D94574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lastRenderedPageBreak/>
              <w:t xml:space="preserve">Получать информацию </w:t>
            </w:r>
            <w:r w:rsidRPr="00D9457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из учебника о названии записей (записка, телеграмма, письмо, поздравление), их строении и правилах оформления при письме. </w:t>
            </w:r>
            <w:r w:rsidRPr="00D94574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Соотносить</w:t>
            </w:r>
            <w:r w:rsidRPr="00D9457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средства языка (слова) со структурными частями: обращением, приветствием, прощанием. </w:t>
            </w:r>
            <w:r w:rsidRPr="00D94574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Конструировать</w:t>
            </w:r>
            <w:r w:rsidRPr="00D9457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записки, поздравления из готовых элементов, телеграммы из предложений; </w:t>
            </w:r>
            <w:r w:rsidRPr="00D94574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«сжимать»</w:t>
            </w:r>
            <w:r w:rsidRPr="00D9457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предложение до телеграммы; </w:t>
            </w:r>
            <w:r w:rsidRPr="00D94574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развёртывать</w:t>
            </w:r>
            <w:r w:rsidRPr="00D9457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телеграмму в предложение. </w:t>
            </w:r>
            <w:r w:rsidRPr="00D94574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Редактировать</w:t>
            </w:r>
            <w:r w:rsidRPr="00D9457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записки, телеграммы, поздравления. </w:t>
            </w:r>
            <w:r w:rsidRPr="00D94574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Писать</w:t>
            </w:r>
            <w:r w:rsidRPr="00D9457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свои поздравления, записки, письма, </w:t>
            </w:r>
            <w:r w:rsidRPr="00D94574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D9457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обращения, пожелания и другие средства языка с учётом адресата речи. </w:t>
            </w:r>
            <w:r w:rsidRPr="00D94574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Использовать</w:t>
            </w:r>
            <w:r w:rsidRPr="00D9457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освоенные речевые жанры в практике общения.</w:t>
            </w:r>
          </w:p>
          <w:p w:rsidR="003872C9" w:rsidRPr="00D94574" w:rsidRDefault="003872C9" w:rsidP="00D439D1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D94574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Обсуждать</w:t>
            </w:r>
            <w:r w:rsidRPr="00D9457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правила письменного общения, способы проявления вежливости.</w:t>
            </w:r>
          </w:p>
          <w:p w:rsidR="003872C9" w:rsidRPr="009F4C29" w:rsidRDefault="003872C9" w:rsidP="00D439D1">
            <w:pPr>
              <w:jc w:val="both"/>
              <w:rPr>
                <w:rFonts w:eastAsia="MS Mincho"/>
                <w:bCs/>
              </w:rPr>
            </w:pPr>
          </w:p>
          <w:p w:rsidR="003872C9" w:rsidRDefault="003872C9" w:rsidP="00D439D1">
            <w:pPr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3131A9">
        <w:trPr>
          <w:trHeight w:val="1376"/>
        </w:trPr>
        <w:tc>
          <w:tcPr>
            <w:tcW w:w="2537" w:type="dxa"/>
          </w:tcPr>
          <w:p w:rsidR="003872C9" w:rsidRPr="00D94574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D94574">
              <w:rPr>
                <w:rFonts w:eastAsia="MS Mincho"/>
                <w:bCs/>
              </w:rPr>
              <w:lastRenderedPageBreak/>
              <w:t>Конструирование и самостоятельное написание записок разных видов</w:t>
            </w:r>
          </w:p>
          <w:p w:rsidR="003872C9" w:rsidRPr="00D94574" w:rsidRDefault="003872C9" w:rsidP="00D439D1">
            <w:pPr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3872C9" w:rsidRDefault="003872C9" w:rsidP="00D439D1">
            <w:pPr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Default="003872C9" w:rsidP="00D439D1">
            <w:pPr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  <w:vMerge/>
          </w:tcPr>
          <w:p w:rsidR="003872C9" w:rsidRDefault="003872C9" w:rsidP="00D439D1">
            <w:pPr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3131A9">
        <w:trPr>
          <w:trHeight w:val="1914"/>
        </w:trPr>
        <w:tc>
          <w:tcPr>
            <w:tcW w:w="2537" w:type="dxa"/>
          </w:tcPr>
          <w:p w:rsidR="003872C9" w:rsidRDefault="003872C9" w:rsidP="00D439D1">
            <w:pPr>
              <w:ind w:right="-1134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CD384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>Как пишут письма и телеграммы?</w:t>
            </w:r>
          </w:p>
          <w:p w:rsidR="003872C9" w:rsidRDefault="003872C9" w:rsidP="00D439D1">
            <w:pPr>
              <w:ind w:right="-1134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</w:p>
          <w:p w:rsidR="003872C9" w:rsidRPr="00CD384A" w:rsidRDefault="003872C9" w:rsidP="00D439D1">
            <w:pPr>
              <w:pStyle w:val="ac"/>
              <w:jc w:val="both"/>
            </w:pPr>
            <w:r w:rsidRPr="006D32C6">
              <w:rPr>
                <w:rFonts w:eastAsia="MS Mincho"/>
                <w:bCs/>
              </w:rPr>
              <w:t>Письмо, его содержание, построение и оформление</w:t>
            </w:r>
            <w:r w:rsidRPr="006D32C6">
              <w:t xml:space="preserve"> </w:t>
            </w:r>
          </w:p>
        </w:tc>
        <w:tc>
          <w:tcPr>
            <w:tcW w:w="2336" w:type="dxa"/>
            <w:vMerge/>
          </w:tcPr>
          <w:p w:rsidR="003872C9" w:rsidRPr="00CD384A" w:rsidRDefault="003872C9" w:rsidP="00D439D1">
            <w:pPr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Default="003872C9" w:rsidP="00D439D1">
            <w:pPr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  <w:vMerge w:val="restart"/>
          </w:tcPr>
          <w:p w:rsidR="003872C9" w:rsidRPr="006D32C6" w:rsidRDefault="003872C9" w:rsidP="00D439D1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6D32C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Анализировать</w:t>
            </w:r>
            <w:r w:rsidRPr="006D32C6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записи, </w:t>
            </w:r>
            <w:r w:rsidRPr="006D32C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определять</w:t>
            </w:r>
            <w:r w:rsidRPr="006D32C6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цель их создания. </w:t>
            </w:r>
            <w:r w:rsidRPr="006D32C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Получать информацию </w:t>
            </w:r>
            <w:r w:rsidRPr="006D32C6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из учебника о названии записей (записка, телеграмма, письмо, поздравление), их строении и правилах оформления при письме. </w:t>
            </w:r>
            <w:r w:rsidRPr="006D32C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Соотносить</w:t>
            </w:r>
            <w:r w:rsidRPr="006D32C6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средства языка (слова) со структурными частями: обращением, приветствием, прощанием. </w:t>
            </w:r>
            <w:r w:rsidRPr="006D32C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Конструировать</w:t>
            </w:r>
            <w:r w:rsidRPr="006D32C6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записки, поздравления из готовых элементов, телеграммы из предложений; </w:t>
            </w:r>
            <w:r w:rsidRPr="006D32C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«сжимать»</w:t>
            </w:r>
            <w:r w:rsidRPr="006D32C6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предложение до телеграммы; </w:t>
            </w:r>
            <w:r w:rsidRPr="006D32C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развёртывать</w:t>
            </w:r>
            <w:r w:rsidRPr="006D32C6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телеграмму в предложение. </w:t>
            </w:r>
            <w:r w:rsidRPr="006D32C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Редактировать</w:t>
            </w:r>
            <w:r w:rsidRPr="006D32C6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записки, телеграммы, поздравления. </w:t>
            </w:r>
            <w:r w:rsidRPr="006D32C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Писать</w:t>
            </w:r>
            <w:r w:rsidRPr="006D32C6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свои поздравления, записки, письма, </w:t>
            </w:r>
            <w:r w:rsidRPr="006D32C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6D32C6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обращения, пожелания и другие средства языка с учётом адресата речи. </w:t>
            </w:r>
            <w:r w:rsidRPr="006D32C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Использовать</w:t>
            </w:r>
            <w:r w:rsidRPr="006D32C6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освоенные речевые жанры в практике общения.</w:t>
            </w:r>
          </w:p>
          <w:p w:rsidR="003872C9" w:rsidRPr="006D32C6" w:rsidRDefault="003872C9" w:rsidP="00D439D1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D32C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Обсуждать</w:t>
            </w:r>
            <w:r w:rsidRPr="006D32C6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правила письменного общения, способы проявления вежливости</w:t>
            </w:r>
          </w:p>
          <w:p w:rsidR="003872C9" w:rsidRPr="006D32C6" w:rsidRDefault="003872C9" w:rsidP="00D439D1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3872C9" w:rsidRDefault="003872C9" w:rsidP="00D439D1">
            <w:pPr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3131A9">
        <w:trPr>
          <w:trHeight w:val="823"/>
        </w:trPr>
        <w:tc>
          <w:tcPr>
            <w:tcW w:w="2537" w:type="dxa"/>
          </w:tcPr>
          <w:p w:rsidR="003872C9" w:rsidRPr="006D32C6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6D32C6">
              <w:rPr>
                <w:rFonts w:eastAsia="MS Mincho"/>
                <w:bCs/>
              </w:rPr>
              <w:t>Написание письма учителю</w:t>
            </w:r>
          </w:p>
          <w:p w:rsidR="003872C9" w:rsidRPr="006D32C6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</w:p>
        </w:tc>
        <w:tc>
          <w:tcPr>
            <w:tcW w:w="2336" w:type="dxa"/>
            <w:vMerge/>
          </w:tcPr>
          <w:p w:rsidR="003872C9" w:rsidRDefault="003872C9" w:rsidP="00D439D1">
            <w:pPr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Default="003872C9" w:rsidP="00D439D1">
            <w:pPr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  <w:vMerge/>
          </w:tcPr>
          <w:p w:rsidR="003872C9" w:rsidRDefault="003872C9" w:rsidP="00D439D1">
            <w:pPr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3131A9">
        <w:trPr>
          <w:trHeight w:val="823"/>
        </w:trPr>
        <w:tc>
          <w:tcPr>
            <w:tcW w:w="2537" w:type="dxa"/>
          </w:tcPr>
          <w:p w:rsidR="003872C9" w:rsidRPr="006D32C6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6D32C6">
              <w:rPr>
                <w:rFonts w:eastAsia="MS Mincho"/>
                <w:bCs/>
              </w:rPr>
              <w:t>Телеграмма и её особенности</w:t>
            </w:r>
          </w:p>
          <w:p w:rsidR="003872C9" w:rsidRPr="006D32C6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</w:p>
        </w:tc>
        <w:tc>
          <w:tcPr>
            <w:tcW w:w="2336" w:type="dxa"/>
            <w:vMerge/>
          </w:tcPr>
          <w:p w:rsidR="003872C9" w:rsidRDefault="003872C9" w:rsidP="00D439D1">
            <w:pPr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Default="003872C9" w:rsidP="00D439D1">
            <w:pPr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  <w:vMerge/>
          </w:tcPr>
          <w:p w:rsidR="003872C9" w:rsidRDefault="003872C9" w:rsidP="00D439D1">
            <w:pPr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3131A9">
        <w:trPr>
          <w:trHeight w:val="538"/>
        </w:trPr>
        <w:tc>
          <w:tcPr>
            <w:tcW w:w="2537" w:type="dxa"/>
          </w:tcPr>
          <w:p w:rsidR="003872C9" w:rsidRPr="006D32C6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6D32C6">
              <w:rPr>
                <w:rFonts w:eastAsia="MS Mincho"/>
                <w:bCs/>
              </w:rPr>
              <w:t>Телеграмма и её особенности</w:t>
            </w:r>
          </w:p>
        </w:tc>
        <w:tc>
          <w:tcPr>
            <w:tcW w:w="2336" w:type="dxa"/>
            <w:vMerge/>
          </w:tcPr>
          <w:p w:rsidR="003872C9" w:rsidRDefault="003872C9" w:rsidP="00D439D1">
            <w:pPr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Default="003872C9" w:rsidP="00D439D1">
            <w:pPr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  <w:vMerge/>
          </w:tcPr>
          <w:p w:rsidR="003872C9" w:rsidRDefault="003872C9" w:rsidP="00D439D1">
            <w:pPr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3131A9">
        <w:trPr>
          <w:trHeight w:val="1376"/>
        </w:trPr>
        <w:tc>
          <w:tcPr>
            <w:tcW w:w="2537" w:type="dxa"/>
          </w:tcPr>
          <w:p w:rsidR="003872C9" w:rsidRPr="006D32C6" w:rsidRDefault="003872C9" w:rsidP="00D439D1">
            <w:pPr>
              <w:ind w:right="-1134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6D32C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lastRenderedPageBreak/>
              <w:t>Поздравления</w:t>
            </w:r>
          </w:p>
          <w:p w:rsidR="003872C9" w:rsidRPr="006D32C6" w:rsidRDefault="003872C9" w:rsidP="00D439D1">
            <w:pPr>
              <w:ind w:right="-1134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</w:p>
          <w:p w:rsidR="003872C9" w:rsidRPr="006D32C6" w:rsidRDefault="003872C9" w:rsidP="00D439D1">
            <w:pPr>
              <w:pStyle w:val="ac"/>
              <w:rPr>
                <w:rFonts w:eastAsia="MS Mincho"/>
                <w:bCs/>
              </w:rPr>
            </w:pPr>
            <w:r w:rsidRPr="006D32C6">
              <w:rPr>
                <w:rFonts w:eastAsia="MS Mincho"/>
                <w:bCs/>
              </w:rPr>
              <w:t>Как пишут поздравления</w:t>
            </w:r>
          </w:p>
          <w:p w:rsidR="003872C9" w:rsidRPr="00D94574" w:rsidRDefault="003872C9" w:rsidP="00D439D1">
            <w:pPr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3872C9" w:rsidRDefault="003872C9" w:rsidP="00D439D1">
            <w:pPr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Default="003872C9" w:rsidP="00D439D1">
            <w:pPr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  <w:vMerge w:val="restart"/>
          </w:tcPr>
          <w:p w:rsidR="003872C9" w:rsidRPr="006D32C6" w:rsidRDefault="003872C9" w:rsidP="00D439D1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6D32C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Анализировать</w:t>
            </w:r>
            <w:r w:rsidRPr="006D32C6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записи, </w:t>
            </w:r>
            <w:r w:rsidRPr="006D32C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определять</w:t>
            </w:r>
            <w:r w:rsidRPr="006D32C6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цель их создания. </w:t>
            </w:r>
            <w:r w:rsidRPr="006D32C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Получать информацию </w:t>
            </w:r>
            <w:r w:rsidRPr="006D32C6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из учебника о названии записей (записка, телеграмма, письмо, поздравление), их строении и правилах оформления при письме. </w:t>
            </w:r>
            <w:r w:rsidRPr="006D32C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Соотносить</w:t>
            </w:r>
            <w:r w:rsidRPr="006D32C6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средства языка (слова) со структурными частями: обращением, приветствием, прощанием. </w:t>
            </w:r>
            <w:r w:rsidRPr="006D32C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Конструировать</w:t>
            </w:r>
            <w:r w:rsidRPr="006D32C6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записки, поздравления из готовых элементов, телеграммы из предложений; </w:t>
            </w:r>
            <w:r w:rsidRPr="006D32C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«сжимать»</w:t>
            </w:r>
            <w:r w:rsidRPr="006D32C6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предложение до телеграммы; </w:t>
            </w:r>
            <w:r w:rsidRPr="006D32C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развёртывать</w:t>
            </w:r>
            <w:r w:rsidRPr="006D32C6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телеграмму в предложение. </w:t>
            </w:r>
            <w:r w:rsidRPr="006D32C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Редактировать</w:t>
            </w:r>
            <w:r w:rsidRPr="006D32C6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записки, телеграммы, поздравления. </w:t>
            </w:r>
            <w:r w:rsidRPr="006D32C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Писать</w:t>
            </w:r>
            <w:r w:rsidRPr="006D32C6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свои поздравления, записки, письма, </w:t>
            </w:r>
            <w:r w:rsidRPr="006D32C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6D32C6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обращения, пожелания и другие средства языка с учётом адресата речи. </w:t>
            </w:r>
            <w:r w:rsidRPr="006D32C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Использовать</w:t>
            </w:r>
            <w:r w:rsidRPr="006D32C6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освоенные речевые жанры в практике общения.</w:t>
            </w:r>
          </w:p>
          <w:p w:rsidR="003872C9" w:rsidRPr="006D32C6" w:rsidRDefault="003872C9" w:rsidP="00D439D1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D32C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Обсуждать</w:t>
            </w:r>
            <w:r w:rsidRPr="006D32C6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правила письменного общения, способы проявления вежливости.</w:t>
            </w:r>
          </w:p>
          <w:p w:rsidR="003872C9" w:rsidRDefault="003872C9" w:rsidP="00D439D1">
            <w:pPr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3131A9">
        <w:trPr>
          <w:trHeight w:val="1092"/>
        </w:trPr>
        <w:tc>
          <w:tcPr>
            <w:tcW w:w="2537" w:type="dxa"/>
          </w:tcPr>
          <w:p w:rsidR="003872C9" w:rsidRPr="006D32C6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6D32C6">
              <w:rPr>
                <w:rFonts w:eastAsia="MS Mincho"/>
                <w:bCs/>
              </w:rPr>
              <w:lastRenderedPageBreak/>
              <w:t>Написание поздравлений друзьям, близким, учителю</w:t>
            </w:r>
          </w:p>
          <w:p w:rsidR="003872C9" w:rsidRPr="00D94574" w:rsidRDefault="003872C9" w:rsidP="00D439D1">
            <w:pPr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3872C9" w:rsidRDefault="003872C9" w:rsidP="00D439D1">
            <w:pPr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Default="003872C9" w:rsidP="00D439D1">
            <w:pPr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  <w:vMerge/>
          </w:tcPr>
          <w:p w:rsidR="003872C9" w:rsidRDefault="003872C9" w:rsidP="00D439D1">
            <w:pPr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3131A9">
        <w:trPr>
          <w:trHeight w:val="1929"/>
        </w:trPr>
        <w:tc>
          <w:tcPr>
            <w:tcW w:w="2537" w:type="dxa"/>
          </w:tcPr>
          <w:p w:rsidR="003872C9" w:rsidRDefault="003872C9" w:rsidP="00D439D1">
            <w:pPr>
              <w:ind w:right="-1134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6D32C6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>Перелистаем учебник</w:t>
            </w:r>
          </w:p>
          <w:p w:rsidR="003872C9" w:rsidRPr="006D32C6" w:rsidRDefault="003872C9" w:rsidP="00D439D1">
            <w:pPr>
              <w:ind w:right="-1134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</w:p>
          <w:p w:rsidR="003872C9" w:rsidRPr="006D32C6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6D32C6">
              <w:rPr>
                <w:rFonts w:eastAsia="MS Mincho"/>
                <w:bCs/>
              </w:rPr>
              <w:t>Написание поздравлений друзьям, близким, учителю</w:t>
            </w:r>
          </w:p>
          <w:p w:rsidR="003872C9" w:rsidRPr="006D32C6" w:rsidRDefault="003872C9" w:rsidP="00D439D1">
            <w:pPr>
              <w:ind w:right="-1134"/>
              <w:rPr>
                <w:rFonts w:eastAsia="MS Mincho"/>
                <w:bCs/>
                <w:i/>
              </w:rPr>
            </w:pPr>
          </w:p>
          <w:p w:rsidR="003872C9" w:rsidRPr="00D94574" w:rsidRDefault="003872C9" w:rsidP="00D439D1">
            <w:pPr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3872C9" w:rsidRDefault="003872C9" w:rsidP="00D439D1">
            <w:pPr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vMerge/>
          </w:tcPr>
          <w:p w:rsidR="003872C9" w:rsidRDefault="003872C9" w:rsidP="00D439D1">
            <w:pPr>
              <w:ind w:right="-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</w:tcPr>
          <w:p w:rsidR="003872C9" w:rsidRPr="006D32C6" w:rsidRDefault="003872C9" w:rsidP="00D439D1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6D32C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Анализировать</w:t>
            </w:r>
            <w:r w:rsidRPr="006D32C6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записи, </w:t>
            </w:r>
            <w:r w:rsidRPr="006D32C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определять</w:t>
            </w:r>
            <w:r w:rsidRPr="006D32C6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цель их создания. </w:t>
            </w:r>
            <w:r w:rsidRPr="006D32C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Получать информацию </w:t>
            </w:r>
            <w:r w:rsidRPr="006D32C6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из учебника о названии записей (записка, телеграмма, письмо, поздравление), их строении и правилах оформления при письме. </w:t>
            </w:r>
            <w:r w:rsidRPr="006D32C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Соотносить</w:t>
            </w:r>
            <w:r w:rsidRPr="006D32C6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средства языка (слова) со структурными частями: обращением, приветствием, прощанием. </w:t>
            </w:r>
            <w:r w:rsidRPr="006D32C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Конструировать</w:t>
            </w:r>
            <w:r w:rsidRPr="006D32C6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записки, поздравления из готовых элементов, телеграммы из предложений; </w:t>
            </w:r>
            <w:r w:rsidRPr="006D32C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«сжимать»</w:t>
            </w:r>
            <w:r w:rsidRPr="006D32C6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предложение до телеграммы; </w:t>
            </w:r>
            <w:r w:rsidRPr="006D32C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развёртывать</w:t>
            </w:r>
            <w:r w:rsidRPr="006D32C6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телеграмму в предложение. </w:t>
            </w:r>
            <w:r w:rsidRPr="006D32C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Редактировать</w:t>
            </w:r>
            <w:r w:rsidRPr="006D32C6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записки, телеграммы, поздравления. </w:t>
            </w:r>
            <w:r w:rsidRPr="006D32C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Писать</w:t>
            </w:r>
            <w:r w:rsidRPr="006D32C6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свои поздравления, записки, письма, </w:t>
            </w:r>
            <w:r w:rsidRPr="006D32C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6D32C6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обращения, пожелания и другие средства языка с учётом адресата речи. </w:t>
            </w:r>
            <w:r w:rsidRPr="006D32C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Использовать</w:t>
            </w:r>
            <w:r w:rsidRPr="006D32C6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освоенные речевые жанры в практике общения.</w:t>
            </w:r>
          </w:p>
          <w:p w:rsidR="003872C9" w:rsidRDefault="003872C9" w:rsidP="00D43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Обсуждать</w:t>
            </w:r>
            <w:r w:rsidRPr="006D32C6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правила письменного общения, способы проявления вежливости.</w:t>
            </w:r>
          </w:p>
        </w:tc>
      </w:tr>
    </w:tbl>
    <w:p w:rsidR="003872C9" w:rsidRDefault="003872C9" w:rsidP="00387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УЧЕБНОГО МАТЕРИАЛА </w:t>
      </w:r>
    </w:p>
    <w:p w:rsidR="003872C9" w:rsidRDefault="003872C9" w:rsidP="00387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3872C9" w:rsidRPr="007D3330" w:rsidRDefault="003872C9" w:rsidP="003872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3330">
        <w:rPr>
          <w:rFonts w:ascii="Times New Roman" w:hAnsi="Times New Roman"/>
          <w:b/>
          <w:sz w:val="24"/>
          <w:szCs w:val="24"/>
        </w:rPr>
        <w:t>Всего  50 ч.</w:t>
      </w:r>
    </w:p>
    <w:p w:rsidR="003872C9" w:rsidRPr="007D3330" w:rsidRDefault="003872C9" w:rsidP="003872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3330">
        <w:rPr>
          <w:rFonts w:ascii="Times New Roman" w:hAnsi="Times New Roman"/>
          <w:b/>
          <w:sz w:val="24"/>
          <w:szCs w:val="24"/>
        </w:rPr>
        <w:t xml:space="preserve">По учебному плану в неделю     5 ч.  </w:t>
      </w:r>
    </w:p>
    <w:p w:rsidR="003872C9" w:rsidRDefault="003872C9" w:rsidP="003872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5735" w:type="dxa"/>
        <w:tblInd w:w="-150" w:type="dxa"/>
        <w:tblLayout w:type="fixed"/>
        <w:tblLook w:val="04A0"/>
      </w:tblPr>
      <w:tblGrid>
        <w:gridCol w:w="599"/>
        <w:gridCol w:w="10184"/>
        <w:gridCol w:w="829"/>
        <w:gridCol w:w="1523"/>
        <w:gridCol w:w="1440"/>
        <w:gridCol w:w="1160"/>
      </w:tblGrid>
      <w:tr w:rsidR="003872C9" w:rsidTr="00C3748A">
        <w:trPr>
          <w:trHeight w:val="14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C9" w:rsidRDefault="003872C9" w:rsidP="00D439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2C9" w:rsidRDefault="003872C9" w:rsidP="00D439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2C9" w:rsidRDefault="003872C9" w:rsidP="00D439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</w:p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личество</w:t>
            </w:r>
            <w:proofErr w:type="spellEnd"/>
          </w:p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</w:p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Плановые </w:t>
            </w:r>
          </w:p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прохождения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Скорректи</w:t>
            </w:r>
            <w:proofErr w:type="spellEnd"/>
          </w:p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рованные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прохож</w:t>
            </w:r>
            <w:proofErr w:type="spellEnd"/>
          </w:p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Страницы учебника</w:t>
            </w:r>
          </w:p>
        </w:tc>
      </w:tr>
      <w:tr w:rsidR="003872C9" w:rsidTr="00EE154C">
        <w:trPr>
          <w:trHeight w:val="144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C9" w:rsidRDefault="003872C9" w:rsidP="00D439D1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3 четверть (10ч.)</w:t>
            </w:r>
          </w:p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B45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Язык и речь (1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5</w:t>
            </w:r>
            <w:r w:rsidRPr="00CE5B45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ч</w:t>
            </w:r>
            <w:r w:rsidRPr="00CE5B45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>.</w:t>
            </w:r>
            <w:r w:rsidRPr="00CE5B45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872C9" w:rsidTr="00EE154C">
        <w:trPr>
          <w:trHeight w:val="144"/>
        </w:trPr>
        <w:tc>
          <w:tcPr>
            <w:tcW w:w="10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B45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Знакомство с учебником русского языка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C9" w:rsidRPr="00D0549D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C3748A">
        <w:trPr>
          <w:trHeight w:val="14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C9" w:rsidRPr="00CE5B45" w:rsidRDefault="003872C9" w:rsidP="00D439D1">
            <w:pPr>
              <w:pStyle w:val="ac"/>
            </w:pPr>
            <w:r w:rsidRPr="00CE5B45">
              <w:rPr>
                <w:rFonts w:eastAsia="MS Mincho"/>
                <w:bCs/>
              </w:rPr>
              <w:t>Знакомство с учебником русского языка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C9" w:rsidRPr="006C6427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C6427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обл.</w:t>
            </w:r>
          </w:p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3872C9" w:rsidTr="00EE154C">
        <w:trPr>
          <w:trHeight w:val="144"/>
        </w:trPr>
        <w:tc>
          <w:tcPr>
            <w:tcW w:w="10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49D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 нашей речи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9D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C3748A">
        <w:trPr>
          <w:trHeight w:val="14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C9" w:rsidRPr="00D0549D" w:rsidRDefault="003872C9" w:rsidP="00D439D1">
            <w:pPr>
              <w:pStyle w:val="a7"/>
              <w:spacing w:line="240" w:lineRule="auto"/>
              <w:rPr>
                <w:rFonts w:ascii="Times New Roman" w:hAnsi="Times New Roman"/>
                <w:szCs w:val="24"/>
              </w:rPr>
            </w:pPr>
            <w:r w:rsidRPr="00D0549D">
              <w:rPr>
                <w:rFonts w:ascii="Times New Roman" w:eastAsia="MS Mincho" w:hAnsi="Times New Roman"/>
                <w:bCs/>
                <w:szCs w:val="24"/>
              </w:rPr>
              <w:t xml:space="preserve">Повторение </w:t>
            </w:r>
            <w:proofErr w:type="gramStart"/>
            <w:r w:rsidRPr="00D0549D">
              <w:rPr>
                <w:rFonts w:ascii="Times New Roman" w:eastAsia="MS Mincho" w:hAnsi="Times New Roman"/>
                <w:bCs/>
                <w:szCs w:val="24"/>
              </w:rPr>
              <w:t>изученного</w:t>
            </w:r>
            <w:proofErr w:type="gramEnd"/>
            <w:r w:rsidRPr="00D0549D">
              <w:rPr>
                <w:rFonts w:ascii="Times New Roman" w:eastAsia="MS Mincho" w:hAnsi="Times New Roman"/>
                <w:bCs/>
                <w:szCs w:val="24"/>
              </w:rPr>
              <w:t xml:space="preserve"> о речи.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C642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3872C9" w:rsidTr="00C3748A">
        <w:trPr>
          <w:trHeight w:val="14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C9" w:rsidRPr="00D0549D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  <w:r w:rsidRPr="00D0549D">
              <w:rPr>
                <w:rFonts w:ascii="Times New Roman" w:eastAsia="MS Mincho" w:hAnsi="Times New Roman"/>
                <w:bCs/>
                <w:szCs w:val="24"/>
              </w:rPr>
              <w:t>Роль слов в речи.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C642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  <w:p w:rsidR="00EE154C" w:rsidRPr="00D0549D" w:rsidRDefault="00EE154C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№1</w:t>
            </w:r>
          </w:p>
        </w:tc>
      </w:tr>
      <w:tr w:rsidR="003872C9" w:rsidTr="00EE154C">
        <w:trPr>
          <w:trHeight w:val="144"/>
        </w:trPr>
        <w:tc>
          <w:tcPr>
            <w:tcW w:w="10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9D">
              <w:rPr>
                <w:rFonts w:ascii="Times New Roman" w:hAnsi="Times New Roman"/>
                <w:b/>
                <w:szCs w:val="24"/>
              </w:rPr>
              <w:t>Какие бывают слова</w:t>
            </w:r>
            <w:r>
              <w:rPr>
                <w:rFonts w:ascii="Times New Roman" w:hAnsi="Times New Roman"/>
                <w:b/>
                <w:szCs w:val="24"/>
              </w:rPr>
              <w:t>?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9D">
              <w:rPr>
                <w:rFonts w:ascii="Times New Roman" w:hAnsi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C3748A">
        <w:trPr>
          <w:trHeight w:val="14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C9" w:rsidRPr="00D0549D" w:rsidRDefault="003872C9" w:rsidP="00D439D1">
            <w:pPr>
              <w:pStyle w:val="a7"/>
              <w:spacing w:line="240" w:lineRule="auto"/>
              <w:rPr>
                <w:rFonts w:ascii="Times New Roman" w:eastAsia="MS Mincho" w:hAnsi="Times New Roman"/>
                <w:bCs/>
                <w:szCs w:val="24"/>
              </w:rPr>
            </w:pPr>
            <w:r w:rsidRPr="00D0549D">
              <w:rPr>
                <w:rFonts w:ascii="Times New Roman" w:eastAsia="MS Mincho" w:hAnsi="Times New Roman"/>
                <w:bCs/>
                <w:szCs w:val="24"/>
              </w:rPr>
              <w:t>Знакомство с тремя группами слов: назва</w:t>
            </w:r>
            <w:r>
              <w:rPr>
                <w:rFonts w:ascii="Times New Roman" w:eastAsia="MS Mincho" w:hAnsi="Times New Roman"/>
                <w:bCs/>
                <w:szCs w:val="24"/>
              </w:rPr>
              <w:t>ниями, указателями, помощниками.</w:t>
            </w:r>
          </w:p>
          <w:p w:rsidR="003872C9" w:rsidRPr="00D0549D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C642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</w:tr>
      <w:tr w:rsidR="003872C9" w:rsidTr="00C3748A">
        <w:trPr>
          <w:trHeight w:val="144"/>
        </w:trPr>
        <w:tc>
          <w:tcPr>
            <w:tcW w:w="59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184" w:type="dxa"/>
          </w:tcPr>
          <w:p w:rsidR="003872C9" w:rsidRPr="00D0549D" w:rsidRDefault="003872C9" w:rsidP="00D439D1">
            <w:pPr>
              <w:pStyle w:val="a7"/>
              <w:spacing w:line="240" w:lineRule="auto"/>
              <w:rPr>
                <w:rFonts w:ascii="Times New Roman" w:hAnsi="Times New Roman"/>
                <w:szCs w:val="24"/>
              </w:rPr>
            </w:pPr>
            <w:r w:rsidRPr="00D0549D">
              <w:rPr>
                <w:rFonts w:ascii="Times New Roman" w:eastAsia="MS Mincho" w:hAnsi="Times New Roman"/>
                <w:bCs/>
                <w:szCs w:val="24"/>
              </w:rPr>
              <w:t>Слова-названия, отвечающие на вопросы кто? что?</w:t>
            </w:r>
            <w:r w:rsidRPr="00D0549D">
              <w:rPr>
                <w:rFonts w:ascii="Times New Roman" w:hAnsi="Times New Roman"/>
                <w:szCs w:val="24"/>
              </w:rPr>
              <w:t xml:space="preserve"> </w:t>
            </w:r>
          </w:p>
          <w:p w:rsidR="003872C9" w:rsidRPr="00D0549D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hideMark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C6427"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1440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  <w:p w:rsidR="00C3748A" w:rsidRPr="00D0549D" w:rsidRDefault="00C3748A" w:rsidP="00C37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№2</w:t>
            </w:r>
          </w:p>
        </w:tc>
      </w:tr>
      <w:tr w:rsidR="003872C9" w:rsidTr="00C3748A">
        <w:trPr>
          <w:trHeight w:val="144"/>
        </w:trPr>
        <w:tc>
          <w:tcPr>
            <w:tcW w:w="59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184" w:type="dxa"/>
          </w:tcPr>
          <w:p w:rsidR="003872C9" w:rsidRPr="00D0549D" w:rsidRDefault="003872C9" w:rsidP="00D439D1">
            <w:pPr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D0549D">
              <w:rPr>
                <w:rFonts w:ascii="Times New Roman" w:eastAsia="MS Mincho" w:hAnsi="Times New Roman"/>
                <w:bCs/>
                <w:sz w:val="24"/>
                <w:szCs w:val="24"/>
              </w:rPr>
              <w:t>Знакомство с собственными именами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</w:p>
          <w:p w:rsidR="003872C9" w:rsidRPr="00D0549D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hideMark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6C642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40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</w:tr>
      <w:tr w:rsidR="003872C9" w:rsidTr="00C3748A">
        <w:trPr>
          <w:trHeight w:val="144"/>
        </w:trPr>
        <w:tc>
          <w:tcPr>
            <w:tcW w:w="59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184" w:type="dxa"/>
          </w:tcPr>
          <w:p w:rsidR="003872C9" w:rsidRPr="00D0549D" w:rsidRDefault="003872C9" w:rsidP="00D439D1">
            <w:pPr>
              <w:pStyle w:val="ac"/>
              <w:tabs>
                <w:tab w:val="clear" w:pos="4677"/>
                <w:tab w:val="clear" w:pos="9355"/>
                <w:tab w:val="center" w:pos="2356"/>
              </w:tabs>
              <w:jc w:val="both"/>
              <w:rPr>
                <w:rFonts w:eastAsia="MS Mincho"/>
                <w:bCs/>
              </w:rPr>
            </w:pPr>
            <w:r w:rsidRPr="00D0549D">
              <w:rPr>
                <w:rFonts w:eastAsia="MS Mincho"/>
                <w:bCs/>
              </w:rPr>
              <w:t>Расширение сведений о собственных именах</w:t>
            </w:r>
            <w:r>
              <w:rPr>
                <w:rFonts w:eastAsia="MS Mincho"/>
                <w:bCs/>
              </w:rPr>
              <w:t>.</w:t>
            </w:r>
          </w:p>
          <w:p w:rsidR="003872C9" w:rsidRPr="00D0549D" w:rsidRDefault="003872C9" w:rsidP="00D439D1">
            <w:pPr>
              <w:pStyle w:val="ac"/>
              <w:tabs>
                <w:tab w:val="clear" w:pos="4677"/>
                <w:tab w:val="clear" w:pos="9355"/>
                <w:tab w:val="center" w:pos="2356"/>
              </w:tabs>
              <w:jc w:val="both"/>
            </w:pPr>
          </w:p>
        </w:tc>
        <w:tc>
          <w:tcPr>
            <w:tcW w:w="829" w:type="dxa"/>
            <w:hideMark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C642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40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</w:t>
            </w:r>
          </w:p>
        </w:tc>
      </w:tr>
      <w:tr w:rsidR="003872C9" w:rsidTr="00C3748A">
        <w:trPr>
          <w:trHeight w:val="144"/>
        </w:trPr>
        <w:tc>
          <w:tcPr>
            <w:tcW w:w="59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184" w:type="dxa"/>
          </w:tcPr>
          <w:p w:rsidR="003872C9" w:rsidRPr="00D0549D" w:rsidRDefault="003872C9" w:rsidP="00D439D1">
            <w:pPr>
              <w:pStyle w:val="ac"/>
              <w:tabs>
                <w:tab w:val="clear" w:pos="4677"/>
                <w:tab w:val="clear" w:pos="9355"/>
                <w:tab w:val="center" w:pos="2356"/>
              </w:tabs>
              <w:jc w:val="both"/>
            </w:pPr>
            <w:r w:rsidRPr="00D0549D">
              <w:rPr>
                <w:rFonts w:eastAsia="MS Mincho"/>
                <w:bCs/>
              </w:rPr>
              <w:t>Упражнение в выявлении и написании собственных имён</w:t>
            </w:r>
            <w:r>
              <w:rPr>
                <w:rFonts w:eastAsia="MS Mincho"/>
                <w:bCs/>
              </w:rPr>
              <w:t>.</w:t>
            </w:r>
          </w:p>
          <w:p w:rsidR="003872C9" w:rsidRPr="00D0549D" w:rsidRDefault="003872C9" w:rsidP="00D439D1">
            <w:pPr>
              <w:pStyle w:val="ac"/>
              <w:tabs>
                <w:tab w:val="clear" w:pos="4677"/>
                <w:tab w:val="clear" w:pos="9355"/>
                <w:tab w:val="center" w:pos="2356"/>
              </w:tabs>
              <w:jc w:val="both"/>
            </w:pPr>
          </w:p>
        </w:tc>
        <w:tc>
          <w:tcPr>
            <w:tcW w:w="829" w:type="dxa"/>
            <w:hideMark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C642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40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</w:tr>
      <w:tr w:rsidR="003872C9" w:rsidTr="00C3748A">
        <w:trPr>
          <w:trHeight w:val="144"/>
        </w:trPr>
        <w:tc>
          <w:tcPr>
            <w:tcW w:w="59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184" w:type="dxa"/>
          </w:tcPr>
          <w:p w:rsidR="003872C9" w:rsidRPr="00D0549D" w:rsidRDefault="003872C9" w:rsidP="00D439D1">
            <w:pPr>
              <w:pStyle w:val="ac"/>
              <w:tabs>
                <w:tab w:val="clear" w:pos="4677"/>
                <w:tab w:val="clear" w:pos="9355"/>
                <w:tab w:val="center" w:pos="2356"/>
              </w:tabs>
              <w:jc w:val="both"/>
              <w:rPr>
                <w:rFonts w:eastAsia="MS Mincho"/>
                <w:bCs/>
              </w:rPr>
            </w:pPr>
            <w:r w:rsidRPr="00D0549D">
              <w:rPr>
                <w:rFonts w:eastAsia="MS Mincho"/>
                <w:bCs/>
              </w:rPr>
              <w:t xml:space="preserve">Обобщение по </w:t>
            </w:r>
            <w:proofErr w:type="gramStart"/>
            <w:r w:rsidRPr="00D0549D">
              <w:rPr>
                <w:rFonts w:eastAsia="MS Mincho"/>
                <w:bCs/>
              </w:rPr>
              <w:t>теме</w:t>
            </w:r>
            <w:proofErr w:type="gramEnd"/>
            <w:r>
              <w:rPr>
                <w:rFonts w:eastAsia="MS Mincho"/>
                <w:bCs/>
              </w:rPr>
              <w:t xml:space="preserve"> </w:t>
            </w:r>
            <w:r w:rsidRPr="00D0549D">
              <w:rPr>
                <w:rFonts w:eastAsia="MS Mincho"/>
                <w:bCs/>
              </w:rPr>
              <w:t xml:space="preserve"> «Какие бывают слова».</w:t>
            </w:r>
          </w:p>
          <w:p w:rsidR="003872C9" w:rsidRPr="00D0549D" w:rsidRDefault="003872C9" w:rsidP="00D439D1">
            <w:pPr>
              <w:pStyle w:val="ac"/>
              <w:tabs>
                <w:tab w:val="clear" w:pos="4677"/>
                <w:tab w:val="clear" w:pos="9355"/>
                <w:tab w:val="center" w:pos="2356"/>
              </w:tabs>
              <w:jc w:val="both"/>
            </w:pPr>
            <w:r w:rsidRPr="00D0549D">
              <w:rPr>
                <w:rFonts w:eastAsia="MS Mincho"/>
                <w:bCs/>
              </w:rPr>
              <w:t>Обучение проверке своих знаний и умений.</w:t>
            </w:r>
          </w:p>
        </w:tc>
        <w:tc>
          <w:tcPr>
            <w:tcW w:w="829" w:type="dxa"/>
            <w:hideMark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C642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40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26-28</w:t>
            </w:r>
          </w:p>
          <w:p w:rsidR="00EE154C" w:rsidRPr="00D0549D" w:rsidRDefault="00EE154C" w:rsidP="00C37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</w:t>
            </w:r>
            <w:r w:rsidR="00C374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72C9" w:rsidTr="00EE154C">
        <w:trPr>
          <w:trHeight w:val="144"/>
        </w:trPr>
        <w:tc>
          <w:tcPr>
            <w:tcW w:w="10783" w:type="dxa"/>
            <w:gridSpan w:val="2"/>
          </w:tcPr>
          <w:p w:rsidR="003872C9" w:rsidRPr="00D11F4B" w:rsidRDefault="003872C9" w:rsidP="00D439D1">
            <w:pPr>
              <w:pStyle w:val="ac"/>
              <w:tabs>
                <w:tab w:val="clear" w:pos="4677"/>
                <w:tab w:val="clear" w:pos="9355"/>
                <w:tab w:val="center" w:pos="2356"/>
              </w:tabs>
              <w:jc w:val="center"/>
              <w:rPr>
                <w:rFonts w:eastAsia="MS Mincho"/>
                <w:bCs/>
              </w:rPr>
            </w:pPr>
            <w:r w:rsidRPr="00D11F4B">
              <w:rPr>
                <w:rFonts w:eastAsia="MS Mincho"/>
                <w:b/>
                <w:bCs/>
              </w:rPr>
              <w:t xml:space="preserve">Разные языки: </w:t>
            </w:r>
            <w:proofErr w:type="gramStart"/>
            <w:r w:rsidRPr="00D11F4B">
              <w:rPr>
                <w:rFonts w:eastAsia="MS Mincho"/>
                <w:b/>
                <w:bCs/>
              </w:rPr>
              <w:t>родной</w:t>
            </w:r>
            <w:proofErr w:type="gramEnd"/>
            <w:r w:rsidRPr="00D11F4B">
              <w:rPr>
                <w:rFonts w:eastAsia="MS Mincho"/>
                <w:b/>
                <w:bCs/>
              </w:rPr>
              <w:t xml:space="preserve"> и иностранные</w:t>
            </w:r>
          </w:p>
        </w:tc>
        <w:tc>
          <w:tcPr>
            <w:tcW w:w="829" w:type="dxa"/>
            <w:hideMark/>
          </w:tcPr>
          <w:p w:rsidR="003872C9" w:rsidRPr="00D11F4B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F4B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4123" w:type="dxa"/>
            <w:gridSpan w:val="3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C3748A">
        <w:trPr>
          <w:trHeight w:val="144"/>
        </w:trPr>
        <w:tc>
          <w:tcPr>
            <w:tcW w:w="59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184" w:type="dxa"/>
          </w:tcPr>
          <w:p w:rsidR="003872C9" w:rsidRPr="00D11F4B" w:rsidRDefault="003872C9" w:rsidP="002F0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4B">
              <w:rPr>
                <w:rFonts w:ascii="Times New Roman" w:eastAsia="MS Mincho" w:hAnsi="Times New Roman"/>
                <w:sz w:val="24"/>
                <w:szCs w:val="24"/>
              </w:rPr>
              <w:t xml:space="preserve">Какие бывают языки? </w:t>
            </w:r>
          </w:p>
        </w:tc>
        <w:tc>
          <w:tcPr>
            <w:tcW w:w="829" w:type="dxa"/>
            <w:hideMark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C642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40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29-31</w:t>
            </w:r>
          </w:p>
        </w:tc>
      </w:tr>
      <w:tr w:rsidR="003872C9" w:rsidTr="00EE154C">
        <w:trPr>
          <w:trHeight w:val="144"/>
        </w:trPr>
        <w:tc>
          <w:tcPr>
            <w:tcW w:w="15735" w:type="dxa"/>
            <w:gridSpan w:val="6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lastRenderedPageBreak/>
              <w:t>4 четверть (40 ч.)</w:t>
            </w:r>
          </w:p>
        </w:tc>
      </w:tr>
      <w:tr w:rsidR="003872C9" w:rsidTr="00C3748A">
        <w:trPr>
          <w:trHeight w:val="144"/>
        </w:trPr>
        <w:tc>
          <w:tcPr>
            <w:tcW w:w="59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184" w:type="dxa"/>
          </w:tcPr>
          <w:p w:rsidR="003872C9" w:rsidRPr="00D11F4B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  <w:r w:rsidRPr="00D11F4B">
              <w:rPr>
                <w:rFonts w:ascii="Times New Roman" w:eastAsia="MS Mincho" w:hAnsi="Times New Roman"/>
                <w:sz w:val="24"/>
                <w:szCs w:val="24"/>
              </w:rPr>
              <w:t>Кто такие переводчики?</w:t>
            </w:r>
          </w:p>
          <w:p w:rsidR="003872C9" w:rsidRPr="00D11F4B" w:rsidRDefault="003872C9" w:rsidP="00D439D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29" w:type="dxa"/>
            <w:hideMark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440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</w:tr>
      <w:tr w:rsidR="003872C9" w:rsidTr="00EE154C">
        <w:trPr>
          <w:trHeight w:val="144"/>
        </w:trPr>
        <w:tc>
          <w:tcPr>
            <w:tcW w:w="10783" w:type="dxa"/>
            <w:gridSpan w:val="2"/>
          </w:tcPr>
          <w:p w:rsidR="003872C9" w:rsidRPr="00D11F4B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F4B">
              <w:rPr>
                <w:rFonts w:ascii="Times New Roman" w:hAnsi="Times New Roman"/>
                <w:b/>
                <w:sz w:val="24"/>
                <w:szCs w:val="24"/>
              </w:rPr>
              <w:t>Речь устная и письменная</w:t>
            </w:r>
          </w:p>
        </w:tc>
        <w:tc>
          <w:tcPr>
            <w:tcW w:w="829" w:type="dxa"/>
            <w:hideMark/>
          </w:tcPr>
          <w:p w:rsidR="003872C9" w:rsidRPr="00D11F4B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F4B"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4123" w:type="dxa"/>
            <w:gridSpan w:val="3"/>
            <w:hideMark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C3748A">
        <w:trPr>
          <w:trHeight w:val="144"/>
        </w:trPr>
        <w:tc>
          <w:tcPr>
            <w:tcW w:w="59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184" w:type="dxa"/>
          </w:tcPr>
          <w:p w:rsidR="003872C9" w:rsidRPr="00D11F4B" w:rsidRDefault="003872C9" w:rsidP="00D439D1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D11F4B">
              <w:rPr>
                <w:rFonts w:ascii="Times New Roman" w:eastAsia="MS Mincho" w:hAnsi="Times New Roman"/>
                <w:sz w:val="24"/>
                <w:szCs w:val="24"/>
              </w:rPr>
              <w:t>Устная и письменная речь, оформление границ предложения</w:t>
            </w:r>
          </w:p>
          <w:p w:rsidR="003872C9" w:rsidRPr="00D11F4B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hideMark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  <w:hideMark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440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35-40</w:t>
            </w:r>
          </w:p>
        </w:tc>
      </w:tr>
      <w:tr w:rsidR="003872C9" w:rsidTr="00C3748A">
        <w:trPr>
          <w:trHeight w:val="144"/>
        </w:trPr>
        <w:tc>
          <w:tcPr>
            <w:tcW w:w="59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184" w:type="dxa"/>
          </w:tcPr>
          <w:p w:rsidR="003872C9" w:rsidRPr="00D11F4B" w:rsidRDefault="003872C9" w:rsidP="00D439D1">
            <w:pPr>
              <w:tabs>
                <w:tab w:val="left" w:pos="17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4B">
              <w:rPr>
                <w:rFonts w:ascii="Times New Roman" w:eastAsia="MS Mincho" w:hAnsi="Times New Roman"/>
                <w:sz w:val="24"/>
                <w:szCs w:val="24"/>
              </w:rPr>
              <w:t>Выразител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ьность устной и письменной речи.</w:t>
            </w:r>
          </w:p>
          <w:p w:rsidR="003872C9" w:rsidRPr="00D11F4B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hideMark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  <w:hideMark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440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</w:tr>
      <w:tr w:rsidR="003872C9" w:rsidTr="00C3748A">
        <w:trPr>
          <w:trHeight w:val="144"/>
        </w:trPr>
        <w:tc>
          <w:tcPr>
            <w:tcW w:w="59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184" w:type="dxa"/>
          </w:tcPr>
          <w:p w:rsidR="003872C9" w:rsidRPr="00D11F4B" w:rsidRDefault="003872C9" w:rsidP="00D439D1">
            <w:pPr>
              <w:tabs>
                <w:tab w:val="left" w:pos="1710"/>
              </w:tabs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11F4B">
              <w:rPr>
                <w:rFonts w:ascii="Times New Roman" w:eastAsia="MS Mincho" w:hAnsi="Times New Roman"/>
                <w:sz w:val="24"/>
                <w:szCs w:val="24"/>
              </w:rPr>
              <w:t>Раздельное написание слов в предложении. Запятая при перечислении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D11F4B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3872C9" w:rsidRPr="00D11F4B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hideMark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  <w:hideMark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440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42-45</w:t>
            </w:r>
          </w:p>
        </w:tc>
      </w:tr>
      <w:tr w:rsidR="003872C9" w:rsidTr="00C3748A">
        <w:trPr>
          <w:trHeight w:val="144"/>
        </w:trPr>
        <w:tc>
          <w:tcPr>
            <w:tcW w:w="59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184" w:type="dxa"/>
          </w:tcPr>
          <w:p w:rsidR="003872C9" w:rsidRPr="00D11F4B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  <w:r w:rsidRPr="00D11F4B">
              <w:rPr>
                <w:rFonts w:ascii="Times New Roman" w:eastAsia="MS Mincho" w:hAnsi="Times New Roman"/>
                <w:sz w:val="24"/>
                <w:szCs w:val="24"/>
              </w:rPr>
              <w:t>Разграничение приставок и предлогов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829" w:type="dxa"/>
            <w:hideMark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440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45-48</w:t>
            </w:r>
          </w:p>
        </w:tc>
      </w:tr>
      <w:tr w:rsidR="003872C9" w:rsidTr="00EE154C">
        <w:trPr>
          <w:trHeight w:val="144"/>
        </w:trPr>
        <w:tc>
          <w:tcPr>
            <w:tcW w:w="15735" w:type="dxa"/>
            <w:gridSpan w:val="6"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Фонетика. Графика. Орфография</w:t>
            </w:r>
            <w:r w:rsidRPr="00CE5B45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25</w:t>
            </w:r>
            <w:r w:rsidRPr="00CE5B45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ч</w:t>
            </w:r>
            <w:r w:rsidRPr="00CE5B45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>.</w:t>
            </w:r>
            <w:r w:rsidRPr="00CE5B45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872C9" w:rsidTr="00EE154C">
        <w:trPr>
          <w:trHeight w:val="144"/>
        </w:trPr>
        <w:tc>
          <w:tcPr>
            <w:tcW w:w="10783" w:type="dxa"/>
            <w:gridSpan w:val="2"/>
          </w:tcPr>
          <w:p w:rsidR="003872C9" w:rsidRPr="00D11F4B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F4B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Звуки русского языка</w:t>
            </w:r>
          </w:p>
        </w:tc>
        <w:tc>
          <w:tcPr>
            <w:tcW w:w="829" w:type="dxa"/>
            <w:hideMark/>
          </w:tcPr>
          <w:p w:rsidR="003872C9" w:rsidRPr="00D11F4B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F4B">
              <w:rPr>
                <w:rFonts w:ascii="Times New Roman" w:hAnsi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4123" w:type="dxa"/>
            <w:gridSpan w:val="3"/>
            <w:hideMark/>
          </w:tcPr>
          <w:p w:rsidR="003872C9" w:rsidRPr="00D0549D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C3748A">
        <w:trPr>
          <w:trHeight w:val="144"/>
        </w:trPr>
        <w:tc>
          <w:tcPr>
            <w:tcW w:w="59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184" w:type="dxa"/>
          </w:tcPr>
          <w:p w:rsidR="003872C9" w:rsidRPr="002B6DDE" w:rsidRDefault="003872C9" w:rsidP="00D439D1">
            <w:pPr>
              <w:pStyle w:val="a7"/>
              <w:spacing w:line="240" w:lineRule="auto"/>
              <w:rPr>
                <w:rFonts w:ascii="Times New Roman" w:hAnsi="Times New Roman"/>
                <w:szCs w:val="24"/>
              </w:rPr>
            </w:pPr>
            <w:r w:rsidRPr="002B6DDE">
              <w:rPr>
                <w:rFonts w:ascii="Times New Roman" w:eastAsia="MS Mincho" w:hAnsi="Times New Roman"/>
                <w:bCs/>
                <w:szCs w:val="24"/>
              </w:rPr>
              <w:t>Звуки речи. Новый способ их обозначения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3872C9" w:rsidRPr="002B6DDE" w:rsidRDefault="003872C9" w:rsidP="00D439D1">
            <w:pPr>
              <w:rPr>
                <w:rFonts w:eastAsia="MS Mincho"/>
              </w:rPr>
            </w:pPr>
          </w:p>
        </w:tc>
        <w:tc>
          <w:tcPr>
            <w:tcW w:w="829" w:type="dxa"/>
            <w:hideMark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440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49-53</w:t>
            </w:r>
          </w:p>
        </w:tc>
      </w:tr>
      <w:tr w:rsidR="003872C9" w:rsidTr="00C3748A">
        <w:trPr>
          <w:trHeight w:val="144"/>
        </w:trPr>
        <w:tc>
          <w:tcPr>
            <w:tcW w:w="59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0184" w:type="dxa"/>
          </w:tcPr>
          <w:p w:rsidR="003872C9" w:rsidRPr="002B6DDE" w:rsidRDefault="003872C9" w:rsidP="00D439D1">
            <w:pPr>
              <w:pStyle w:val="a7"/>
              <w:spacing w:line="240" w:lineRule="auto"/>
              <w:rPr>
                <w:rFonts w:ascii="Times New Roman" w:hAnsi="Times New Roman"/>
                <w:szCs w:val="24"/>
              </w:rPr>
            </w:pPr>
            <w:r w:rsidRPr="002B6DDE">
              <w:rPr>
                <w:rFonts w:ascii="Times New Roman" w:eastAsia="MS Mincho" w:hAnsi="Times New Roman"/>
                <w:bCs/>
                <w:szCs w:val="24"/>
              </w:rPr>
              <w:t>Согласные парные и непарные по твёрдости-мягкости, глухости-звонкости</w:t>
            </w:r>
            <w:r>
              <w:rPr>
                <w:rFonts w:ascii="Times New Roman" w:eastAsia="MS Mincho" w:hAnsi="Times New Roman"/>
                <w:bCs/>
                <w:szCs w:val="24"/>
              </w:rPr>
              <w:t>.</w:t>
            </w:r>
            <w:r w:rsidRPr="002B6DDE">
              <w:rPr>
                <w:rFonts w:ascii="Times New Roman" w:hAnsi="Times New Roman"/>
                <w:szCs w:val="24"/>
              </w:rPr>
              <w:t xml:space="preserve"> </w:t>
            </w:r>
          </w:p>
          <w:p w:rsidR="003872C9" w:rsidRPr="002B6DDE" w:rsidRDefault="003872C9" w:rsidP="00D439D1">
            <w:pPr>
              <w:rPr>
                <w:rFonts w:eastAsia="MS Mincho"/>
              </w:rPr>
            </w:pPr>
          </w:p>
        </w:tc>
        <w:tc>
          <w:tcPr>
            <w:tcW w:w="829" w:type="dxa"/>
            <w:hideMark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440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</w:tr>
      <w:tr w:rsidR="003872C9" w:rsidTr="00C3748A">
        <w:trPr>
          <w:trHeight w:val="144"/>
        </w:trPr>
        <w:tc>
          <w:tcPr>
            <w:tcW w:w="59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0184" w:type="dxa"/>
          </w:tcPr>
          <w:p w:rsidR="003872C9" w:rsidRPr="002B6DDE" w:rsidRDefault="003872C9" w:rsidP="00D439D1">
            <w:pPr>
              <w:pStyle w:val="ac"/>
              <w:jc w:val="both"/>
            </w:pPr>
            <w:r w:rsidRPr="002B6DDE">
              <w:t>Освоение нового способа обозначения звукового состава слов</w:t>
            </w:r>
            <w:r>
              <w:t>.</w:t>
            </w:r>
          </w:p>
          <w:p w:rsidR="003872C9" w:rsidRPr="002B6DDE" w:rsidRDefault="003872C9" w:rsidP="00D439D1">
            <w:pPr>
              <w:rPr>
                <w:rFonts w:eastAsia="MS Mincho"/>
              </w:rPr>
            </w:pPr>
          </w:p>
        </w:tc>
        <w:tc>
          <w:tcPr>
            <w:tcW w:w="829" w:type="dxa"/>
            <w:hideMark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440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54-56</w:t>
            </w:r>
          </w:p>
        </w:tc>
      </w:tr>
      <w:tr w:rsidR="003872C9" w:rsidTr="00C3748A">
        <w:trPr>
          <w:trHeight w:val="144"/>
        </w:trPr>
        <w:tc>
          <w:tcPr>
            <w:tcW w:w="59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0184" w:type="dxa"/>
          </w:tcPr>
          <w:p w:rsidR="003872C9" w:rsidRPr="002B6DDE" w:rsidRDefault="003872C9" w:rsidP="00D439D1">
            <w:pPr>
              <w:pStyle w:val="a7"/>
              <w:spacing w:line="240" w:lineRule="auto"/>
              <w:rPr>
                <w:rFonts w:ascii="Times New Roman" w:eastAsia="MS Mincho" w:hAnsi="Times New Roman"/>
                <w:bCs/>
                <w:szCs w:val="24"/>
              </w:rPr>
            </w:pPr>
            <w:r w:rsidRPr="002B6DDE">
              <w:rPr>
                <w:rFonts w:ascii="Times New Roman" w:eastAsia="MS Mincho" w:hAnsi="Times New Roman"/>
                <w:bCs/>
                <w:szCs w:val="24"/>
              </w:rPr>
              <w:t>Звуковой анализ слов</w:t>
            </w:r>
            <w:r>
              <w:rPr>
                <w:rFonts w:ascii="Times New Roman" w:eastAsia="MS Mincho" w:hAnsi="Times New Roman"/>
                <w:bCs/>
                <w:szCs w:val="24"/>
              </w:rPr>
              <w:t>.</w:t>
            </w:r>
            <w:r w:rsidRPr="002B6DDE">
              <w:rPr>
                <w:rFonts w:ascii="Times New Roman" w:eastAsia="MS Mincho" w:hAnsi="Times New Roman"/>
                <w:bCs/>
                <w:szCs w:val="24"/>
              </w:rPr>
              <w:t xml:space="preserve"> </w:t>
            </w:r>
          </w:p>
          <w:p w:rsidR="003872C9" w:rsidRPr="002B6DDE" w:rsidRDefault="003872C9" w:rsidP="00D439D1">
            <w:pPr>
              <w:rPr>
                <w:rFonts w:eastAsia="MS Mincho"/>
              </w:rPr>
            </w:pPr>
          </w:p>
        </w:tc>
        <w:tc>
          <w:tcPr>
            <w:tcW w:w="829" w:type="dxa"/>
            <w:hideMark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440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57-59</w:t>
            </w:r>
          </w:p>
        </w:tc>
      </w:tr>
      <w:tr w:rsidR="003872C9" w:rsidTr="00C3748A">
        <w:trPr>
          <w:trHeight w:val="144"/>
        </w:trPr>
        <w:tc>
          <w:tcPr>
            <w:tcW w:w="59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184" w:type="dxa"/>
          </w:tcPr>
          <w:p w:rsidR="003872C9" w:rsidRPr="002B6DDE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2B6DDE">
              <w:rPr>
                <w:rFonts w:eastAsia="MS Mincho"/>
                <w:bCs/>
              </w:rPr>
              <w:t>Упражнение в записи под диктовку, в соотнесении звуков и букв</w:t>
            </w:r>
            <w:r>
              <w:rPr>
                <w:rFonts w:eastAsia="MS Mincho"/>
                <w:bCs/>
              </w:rPr>
              <w:t>.</w:t>
            </w:r>
          </w:p>
          <w:p w:rsidR="003872C9" w:rsidRPr="002B6DDE" w:rsidRDefault="003872C9" w:rsidP="00D439D1">
            <w:pPr>
              <w:rPr>
                <w:rFonts w:eastAsia="MS Mincho"/>
              </w:rPr>
            </w:pPr>
          </w:p>
        </w:tc>
        <w:tc>
          <w:tcPr>
            <w:tcW w:w="829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440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72C9" w:rsidTr="00EE154C">
        <w:trPr>
          <w:trHeight w:val="144"/>
        </w:trPr>
        <w:tc>
          <w:tcPr>
            <w:tcW w:w="10783" w:type="dxa"/>
            <w:gridSpan w:val="2"/>
          </w:tcPr>
          <w:p w:rsidR="003872C9" w:rsidRPr="002B6DDE" w:rsidRDefault="003872C9" w:rsidP="00D439D1">
            <w:pPr>
              <w:pStyle w:val="ac"/>
              <w:jc w:val="center"/>
              <w:rPr>
                <w:rFonts w:eastAsia="MS Mincho"/>
                <w:bCs/>
              </w:rPr>
            </w:pPr>
            <w:r w:rsidRPr="002B6DDE">
              <w:rPr>
                <w:rFonts w:eastAsia="MS Mincho"/>
                <w:b/>
                <w:bCs/>
              </w:rPr>
              <w:t>Буквы русского языка</w:t>
            </w:r>
          </w:p>
        </w:tc>
        <w:tc>
          <w:tcPr>
            <w:tcW w:w="829" w:type="dxa"/>
            <w:hideMark/>
          </w:tcPr>
          <w:p w:rsidR="003872C9" w:rsidRPr="002B6DDE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DDE"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4123" w:type="dxa"/>
            <w:gridSpan w:val="3"/>
            <w:hideMark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C3748A">
        <w:trPr>
          <w:trHeight w:val="144"/>
        </w:trPr>
        <w:tc>
          <w:tcPr>
            <w:tcW w:w="59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184" w:type="dxa"/>
          </w:tcPr>
          <w:p w:rsidR="003872C9" w:rsidRPr="002B6DDE" w:rsidRDefault="003872C9" w:rsidP="00D439D1">
            <w:pPr>
              <w:pStyle w:val="ac"/>
              <w:tabs>
                <w:tab w:val="clear" w:pos="4677"/>
                <w:tab w:val="clear" w:pos="9355"/>
                <w:tab w:val="left" w:pos="1870"/>
              </w:tabs>
              <w:jc w:val="both"/>
              <w:rPr>
                <w:rFonts w:eastAsia="MS Mincho"/>
                <w:bCs/>
              </w:rPr>
            </w:pPr>
            <w:r w:rsidRPr="002B6DDE">
              <w:rPr>
                <w:rFonts w:eastAsia="MS Mincho"/>
                <w:bCs/>
              </w:rPr>
              <w:t>Знакомство с алфавитом</w:t>
            </w:r>
            <w:r>
              <w:rPr>
                <w:rFonts w:eastAsia="MS Mincho"/>
                <w:bCs/>
              </w:rPr>
              <w:t>.</w:t>
            </w:r>
          </w:p>
          <w:p w:rsidR="003872C9" w:rsidRPr="002B6DDE" w:rsidRDefault="003872C9" w:rsidP="00D439D1">
            <w:pPr>
              <w:rPr>
                <w:rFonts w:eastAsia="MS Mincho"/>
              </w:rPr>
            </w:pPr>
          </w:p>
        </w:tc>
        <w:tc>
          <w:tcPr>
            <w:tcW w:w="829" w:type="dxa"/>
            <w:hideMark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440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60-64</w:t>
            </w:r>
          </w:p>
        </w:tc>
      </w:tr>
      <w:tr w:rsidR="003872C9" w:rsidTr="00C3748A">
        <w:trPr>
          <w:trHeight w:val="144"/>
        </w:trPr>
        <w:tc>
          <w:tcPr>
            <w:tcW w:w="59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0184" w:type="dxa"/>
          </w:tcPr>
          <w:p w:rsidR="003872C9" w:rsidRPr="002B6DDE" w:rsidRDefault="003872C9" w:rsidP="00D439D1">
            <w:pPr>
              <w:pStyle w:val="ac"/>
              <w:tabs>
                <w:tab w:val="clear" w:pos="4677"/>
                <w:tab w:val="clear" w:pos="9355"/>
                <w:tab w:val="left" w:pos="1870"/>
              </w:tabs>
              <w:jc w:val="both"/>
              <w:rPr>
                <w:rFonts w:eastAsia="MS Mincho"/>
                <w:bCs/>
              </w:rPr>
            </w:pPr>
            <w:r w:rsidRPr="002B6DDE">
              <w:rPr>
                <w:rFonts w:eastAsia="MS Mincho"/>
                <w:bCs/>
              </w:rPr>
              <w:t>Освоение алфавита</w:t>
            </w:r>
            <w:r>
              <w:rPr>
                <w:rFonts w:eastAsia="MS Mincho"/>
                <w:bCs/>
              </w:rPr>
              <w:t>.</w:t>
            </w:r>
            <w:r w:rsidRPr="002B6DDE">
              <w:rPr>
                <w:rFonts w:eastAsia="MS Mincho"/>
                <w:bCs/>
              </w:rPr>
              <w:t xml:space="preserve"> </w:t>
            </w:r>
          </w:p>
          <w:p w:rsidR="003872C9" w:rsidRPr="002B6DDE" w:rsidRDefault="003872C9" w:rsidP="00D439D1">
            <w:pPr>
              <w:rPr>
                <w:rFonts w:eastAsia="MS Mincho"/>
              </w:rPr>
            </w:pPr>
          </w:p>
        </w:tc>
        <w:tc>
          <w:tcPr>
            <w:tcW w:w="829" w:type="dxa"/>
            <w:hideMark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440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3872C9" w:rsidTr="00C3748A">
        <w:trPr>
          <w:trHeight w:val="144"/>
        </w:trPr>
        <w:tc>
          <w:tcPr>
            <w:tcW w:w="59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184" w:type="dxa"/>
          </w:tcPr>
          <w:p w:rsidR="003872C9" w:rsidRPr="002B6DDE" w:rsidRDefault="003872C9" w:rsidP="00D439D1">
            <w:pPr>
              <w:pStyle w:val="ac"/>
              <w:jc w:val="both"/>
              <w:rPr>
                <w:rFonts w:eastAsia="MS Mincho"/>
              </w:rPr>
            </w:pPr>
            <w:r w:rsidRPr="002B6DDE">
              <w:rPr>
                <w:rFonts w:eastAsia="MS Mincho"/>
                <w:bCs/>
              </w:rPr>
              <w:t>Продолжение освоения алфавита</w:t>
            </w:r>
            <w:r>
              <w:rPr>
                <w:rFonts w:eastAsia="MS Mincho"/>
                <w:bCs/>
              </w:rPr>
              <w:t>.</w:t>
            </w:r>
          </w:p>
          <w:p w:rsidR="003872C9" w:rsidRPr="002B6DDE" w:rsidRDefault="003872C9" w:rsidP="00D439D1">
            <w:pPr>
              <w:rPr>
                <w:rFonts w:eastAsia="MS Mincho"/>
              </w:rPr>
            </w:pPr>
          </w:p>
        </w:tc>
        <w:tc>
          <w:tcPr>
            <w:tcW w:w="829" w:type="dxa"/>
            <w:hideMark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440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</w:tr>
      <w:tr w:rsidR="003872C9" w:rsidTr="00C3748A">
        <w:trPr>
          <w:trHeight w:val="144"/>
        </w:trPr>
        <w:tc>
          <w:tcPr>
            <w:tcW w:w="59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0184" w:type="dxa"/>
          </w:tcPr>
          <w:p w:rsidR="003872C9" w:rsidRPr="002B6DDE" w:rsidRDefault="003872C9" w:rsidP="00D439D1">
            <w:pPr>
              <w:pStyle w:val="ac"/>
              <w:jc w:val="both"/>
            </w:pPr>
            <w:r w:rsidRPr="002B6DDE">
              <w:rPr>
                <w:rFonts w:eastAsia="MS Mincho"/>
                <w:bCs/>
              </w:rPr>
              <w:t>Тренировка в расположении слов по алфавиту</w:t>
            </w:r>
            <w:r>
              <w:rPr>
                <w:rFonts w:eastAsia="MS Mincho"/>
                <w:bCs/>
              </w:rPr>
              <w:t>.</w:t>
            </w:r>
            <w:r w:rsidRPr="002B6DDE">
              <w:t xml:space="preserve"> </w:t>
            </w:r>
          </w:p>
          <w:p w:rsidR="003872C9" w:rsidRPr="002B6DDE" w:rsidRDefault="003872C9" w:rsidP="00D439D1">
            <w:pPr>
              <w:rPr>
                <w:rFonts w:eastAsia="MS Mincho"/>
              </w:rPr>
            </w:pPr>
          </w:p>
        </w:tc>
        <w:tc>
          <w:tcPr>
            <w:tcW w:w="829" w:type="dxa"/>
            <w:hideMark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440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66-68</w:t>
            </w:r>
          </w:p>
        </w:tc>
      </w:tr>
      <w:tr w:rsidR="003872C9" w:rsidTr="00EE154C">
        <w:trPr>
          <w:trHeight w:val="144"/>
        </w:trPr>
        <w:tc>
          <w:tcPr>
            <w:tcW w:w="10783" w:type="dxa"/>
            <w:gridSpan w:val="2"/>
          </w:tcPr>
          <w:p w:rsidR="003872C9" w:rsidRPr="00EA1B3C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B3C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Звуки и буквы («Как работают буквы?»)</w:t>
            </w:r>
          </w:p>
        </w:tc>
        <w:tc>
          <w:tcPr>
            <w:tcW w:w="829" w:type="dxa"/>
            <w:hideMark/>
          </w:tcPr>
          <w:p w:rsidR="003872C9" w:rsidRPr="00EA1B3C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B3C">
              <w:rPr>
                <w:rFonts w:ascii="Times New Roman" w:hAnsi="Times New Roman"/>
                <w:b/>
                <w:sz w:val="24"/>
                <w:szCs w:val="24"/>
              </w:rPr>
              <w:t>9 ч.</w:t>
            </w:r>
          </w:p>
        </w:tc>
        <w:tc>
          <w:tcPr>
            <w:tcW w:w="4123" w:type="dxa"/>
            <w:gridSpan w:val="3"/>
            <w:hideMark/>
          </w:tcPr>
          <w:p w:rsidR="003872C9" w:rsidRPr="00D0549D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C3748A">
        <w:trPr>
          <w:trHeight w:val="144"/>
        </w:trPr>
        <w:tc>
          <w:tcPr>
            <w:tcW w:w="59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184" w:type="dxa"/>
          </w:tcPr>
          <w:p w:rsidR="003872C9" w:rsidRPr="00EA1B3C" w:rsidRDefault="003872C9" w:rsidP="00D439D1">
            <w:pPr>
              <w:pStyle w:val="ac"/>
              <w:jc w:val="both"/>
              <w:rPr>
                <w:rFonts w:eastAsia="MS Mincho"/>
              </w:rPr>
            </w:pPr>
            <w:r w:rsidRPr="00EA1B3C">
              <w:rPr>
                <w:rFonts w:eastAsia="MS Mincho"/>
                <w:bCs/>
              </w:rPr>
              <w:t>Обозначение мягкости согласных звуков буквами гласных</w:t>
            </w:r>
            <w:r>
              <w:rPr>
                <w:rFonts w:eastAsia="MS Mincho"/>
                <w:bCs/>
              </w:rPr>
              <w:t>.</w:t>
            </w:r>
          </w:p>
          <w:p w:rsidR="003872C9" w:rsidRPr="00EA1B3C" w:rsidRDefault="003872C9" w:rsidP="00D439D1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29" w:type="dxa"/>
            <w:hideMark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440" w:type="dxa"/>
            <w:hideMark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69-73</w:t>
            </w:r>
          </w:p>
        </w:tc>
      </w:tr>
      <w:tr w:rsidR="003872C9" w:rsidTr="00C3748A">
        <w:trPr>
          <w:trHeight w:val="144"/>
        </w:trPr>
        <w:tc>
          <w:tcPr>
            <w:tcW w:w="59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0184" w:type="dxa"/>
          </w:tcPr>
          <w:p w:rsidR="003872C9" w:rsidRPr="00EA1B3C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EA1B3C">
              <w:rPr>
                <w:rFonts w:eastAsia="MS Mincho"/>
                <w:bCs/>
              </w:rPr>
              <w:t xml:space="preserve">Обозначение мягкости согласных с помощью </w:t>
            </w:r>
            <w:proofErr w:type="spellStart"/>
            <w:r w:rsidRPr="00EA1B3C">
              <w:rPr>
                <w:rFonts w:eastAsia="MS Mincho"/>
                <w:bCs/>
              </w:rPr>
              <w:t>ь</w:t>
            </w:r>
            <w:proofErr w:type="spellEnd"/>
            <w:r>
              <w:rPr>
                <w:rFonts w:eastAsia="MS Mincho"/>
                <w:bCs/>
              </w:rPr>
              <w:t>.</w:t>
            </w:r>
          </w:p>
          <w:p w:rsidR="003872C9" w:rsidRPr="00EA1B3C" w:rsidRDefault="003872C9" w:rsidP="00D439D1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440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74-77</w:t>
            </w:r>
          </w:p>
        </w:tc>
      </w:tr>
      <w:tr w:rsidR="003872C9" w:rsidTr="00C3748A">
        <w:trPr>
          <w:trHeight w:val="144"/>
        </w:trPr>
        <w:tc>
          <w:tcPr>
            <w:tcW w:w="59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0184" w:type="dxa"/>
          </w:tcPr>
          <w:p w:rsidR="003872C9" w:rsidRPr="00EA1B3C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EA1B3C">
              <w:rPr>
                <w:rFonts w:eastAsia="MS Mincho"/>
                <w:bCs/>
              </w:rPr>
              <w:t>Обозначение мягкости согласных разными способами</w:t>
            </w:r>
            <w:r>
              <w:rPr>
                <w:rFonts w:eastAsia="MS Mincho"/>
                <w:bCs/>
              </w:rPr>
              <w:t>.</w:t>
            </w:r>
          </w:p>
          <w:p w:rsidR="003872C9" w:rsidRPr="00EA1B3C" w:rsidRDefault="003872C9" w:rsidP="00D439D1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440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</w:tr>
      <w:tr w:rsidR="003872C9" w:rsidTr="00C3748A">
        <w:trPr>
          <w:trHeight w:val="144"/>
        </w:trPr>
        <w:tc>
          <w:tcPr>
            <w:tcW w:w="59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0184" w:type="dxa"/>
          </w:tcPr>
          <w:p w:rsidR="003872C9" w:rsidRPr="00EA1B3C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EA1B3C">
              <w:rPr>
                <w:rFonts w:eastAsia="MS Mincho"/>
                <w:bCs/>
              </w:rPr>
              <w:t>Применение изученных правил письма</w:t>
            </w:r>
            <w:r>
              <w:rPr>
                <w:rFonts w:eastAsia="MS Mincho"/>
                <w:bCs/>
              </w:rPr>
              <w:t>.</w:t>
            </w:r>
          </w:p>
          <w:p w:rsidR="003872C9" w:rsidRPr="00EA1B3C" w:rsidRDefault="003872C9" w:rsidP="00D439D1">
            <w:pPr>
              <w:pStyle w:val="ac"/>
              <w:jc w:val="both"/>
              <w:rPr>
                <w:rFonts w:eastAsia="MS Mincho"/>
              </w:rPr>
            </w:pPr>
          </w:p>
        </w:tc>
        <w:tc>
          <w:tcPr>
            <w:tcW w:w="82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440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</w:tr>
      <w:tr w:rsidR="003872C9" w:rsidTr="00C3748A">
        <w:trPr>
          <w:trHeight w:val="144"/>
        </w:trPr>
        <w:tc>
          <w:tcPr>
            <w:tcW w:w="59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0184" w:type="dxa"/>
          </w:tcPr>
          <w:p w:rsidR="003872C9" w:rsidRPr="00EA1B3C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EA1B3C">
              <w:rPr>
                <w:rFonts w:eastAsia="MS Mincho"/>
                <w:bCs/>
              </w:rPr>
              <w:t xml:space="preserve">Буквы е, ё, </w:t>
            </w:r>
            <w:proofErr w:type="spellStart"/>
            <w:r w:rsidRPr="00EA1B3C">
              <w:rPr>
                <w:rFonts w:eastAsia="MS Mincho"/>
                <w:bCs/>
              </w:rPr>
              <w:t>ю</w:t>
            </w:r>
            <w:proofErr w:type="spellEnd"/>
            <w:r w:rsidRPr="00EA1B3C">
              <w:rPr>
                <w:rFonts w:eastAsia="MS Mincho"/>
                <w:bCs/>
              </w:rPr>
              <w:t>, я как способ обозначения звука [</w:t>
            </w:r>
            <w:proofErr w:type="spellStart"/>
            <w:r w:rsidRPr="00EA1B3C">
              <w:rPr>
                <w:rFonts w:eastAsia="MS Mincho"/>
                <w:bCs/>
              </w:rPr>
              <w:t>й</w:t>
            </w:r>
            <w:proofErr w:type="spellEnd"/>
            <w:proofErr w:type="gramStart"/>
            <w:r w:rsidRPr="00EA1B3C">
              <w:rPr>
                <w:rFonts w:eastAsia="MS Mincho"/>
                <w:bCs/>
                <w:vertAlign w:val="superscript"/>
              </w:rPr>
              <w:t>,</w:t>
            </w:r>
            <w:r w:rsidRPr="00EA1B3C">
              <w:rPr>
                <w:rFonts w:eastAsia="MS Mincho"/>
                <w:bCs/>
              </w:rPr>
              <w:t>]</w:t>
            </w:r>
            <w:proofErr w:type="gramEnd"/>
          </w:p>
          <w:p w:rsidR="003872C9" w:rsidRPr="00EA1B3C" w:rsidRDefault="003872C9" w:rsidP="00D439D1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440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80-84</w:t>
            </w:r>
          </w:p>
        </w:tc>
      </w:tr>
      <w:tr w:rsidR="003872C9" w:rsidTr="00C3748A">
        <w:trPr>
          <w:trHeight w:val="144"/>
        </w:trPr>
        <w:tc>
          <w:tcPr>
            <w:tcW w:w="59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0184" w:type="dxa"/>
          </w:tcPr>
          <w:p w:rsidR="003872C9" w:rsidRPr="00EA1B3C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EA1B3C">
              <w:rPr>
                <w:rFonts w:eastAsia="MS Mincho"/>
                <w:bCs/>
              </w:rPr>
              <w:t>Два способа обозначения звука [</w:t>
            </w:r>
            <w:proofErr w:type="spellStart"/>
            <w:r w:rsidRPr="00EA1B3C">
              <w:rPr>
                <w:rFonts w:eastAsia="MS Mincho"/>
                <w:bCs/>
              </w:rPr>
              <w:t>й</w:t>
            </w:r>
            <w:proofErr w:type="spellEnd"/>
            <w:proofErr w:type="gramStart"/>
            <w:r w:rsidRPr="00EA1B3C">
              <w:rPr>
                <w:rFonts w:eastAsia="MS Mincho"/>
                <w:bCs/>
                <w:vertAlign w:val="superscript"/>
              </w:rPr>
              <w:t>,</w:t>
            </w:r>
            <w:r w:rsidRPr="00EA1B3C">
              <w:rPr>
                <w:rFonts w:eastAsia="MS Mincho"/>
                <w:bCs/>
              </w:rPr>
              <w:t>] (</w:t>
            </w:r>
            <w:proofErr w:type="gramEnd"/>
            <w:r w:rsidRPr="00EA1B3C">
              <w:rPr>
                <w:rFonts w:eastAsia="MS Mincho"/>
                <w:bCs/>
              </w:rPr>
              <w:t xml:space="preserve">закрепление) </w:t>
            </w:r>
          </w:p>
          <w:p w:rsidR="003872C9" w:rsidRPr="00EA1B3C" w:rsidRDefault="003872C9" w:rsidP="00D439D1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440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3872C9" w:rsidRPr="00D0549D" w:rsidRDefault="00C3748A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№4</w:t>
            </w:r>
            <w:r w:rsidR="00387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72C9" w:rsidTr="00C3748A">
        <w:trPr>
          <w:trHeight w:val="144"/>
        </w:trPr>
        <w:tc>
          <w:tcPr>
            <w:tcW w:w="59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0184" w:type="dxa"/>
          </w:tcPr>
          <w:p w:rsidR="003872C9" w:rsidRPr="00EA1B3C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EA1B3C">
              <w:rPr>
                <w:rFonts w:eastAsia="MS Mincho"/>
                <w:bCs/>
              </w:rPr>
              <w:t>Обозначение звука [</w:t>
            </w:r>
            <w:proofErr w:type="spellStart"/>
            <w:r w:rsidRPr="00EA1B3C">
              <w:rPr>
                <w:rFonts w:eastAsia="MS Mincho"/>
                <w:bCs/>
              </w:rPr>
              <w:t>й</w:t>
            </w:r>
            <w:proofErr w:type="spellEnd"/>
            <w:proofErr w:type="gramStart"/>
            <w:r w:rsidRPr="00EA1B3C">
              <w:rPr>
                <w:rFonts w:eastAsia="MS Mincho"/>
                <w:bCs/>
                <w:vertAlign w:val="superscript"/>
              </w:rPr>
              <w:t>,</w:t>
            </w:r>
            <w:r w:rsidRPr="00EA1B3C">
              <w:rPr>
                <w:rFonts w:eastAsia="MS Mincho"/>
                <w:bCs/>
              </w:rPr>
              <w:t xml:space="preserve">] </w:t>
            </w:r>
            <w:proofErr w:type="gramEnd"/>
            <w:r w:rsidRPr="00EA1B3C">
              <w:rPr>
                <w:rFonts w:eastAsia="MS Mincho"/>
                <w:bCs/>
              </w:rPr>
              <w:t>буквами</w:t>
            </w:r>
            <w:r>
              <w:rPr>
                <w:rFonts w:eastAsia="MS Mincho"/>
                <w:bCs/>
              </w:rPr>
              <w:t>.</w:t>
            </w:r>
          </w:p>
          <w:p w:rsidR="003872C9" w:rsidRPr="00EA1B3C" w:rsidRDefault="003872C9" w:rsidP="00D439D1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440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84-87</w:t>
            </w:r>
          </w:p>
        </w:tc>
      </w:tr>
      <w:tr w:rsidR="003872C9" w:rsidTr="00C3748A">
        <w:trPr>
          <w:trHeight w:val="144"/>
        </w:trPr>
        <w:tc>
          <w:tcPr>
            <w:tcW w:w="59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0184" w:type="dxa"/>
          </w:tcPr>
          <w:p w:rsidR="003872C9" w:rsidRDefault="003872C9" w:rsidP="00D439D1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EA1B3C">
              <w:rPr>
                <w:rFonts w:ascii="Times New Roman" w:eastAsia="MS Mincho" w:hAnsi="Times New Roman"/>
                <w:sz w:val="24"/>
                <w:szCs w:val="24"/>
              </w:rPr>
              <w:t xml:space="preserve">Правило переноса с буквой  </w:t>
            </w:r>
            <w:proofErr w:type="spellStart"/>
            <w:r w:rsidRPr="00EA1B3C">
              <w:rPr>
                <w:rFonts w:ascii="Times New Roman" w:eastAsia="MS Mincho" w:hAnsi="Times New Roman"/>
                <w:sz w:val="24"/>
                <w:szCs w:val="24"/>
              </w:rPr>
              <w:t>й</w:t>
            </w:r>
            <w:proofErr w:type="spellEnd"/>
            <w:r w:rsidRPr="00EA1B3C">
              <w:rPr>
                <w:rFonts w:ascii="Times New Roman" w:eastAsia="MS Mincho" w:hAnsi="Times New Roman"/>
                <w:sz w:val="24"/>
                <w:szCs w:val="24"/>
              </w:rPr>
              <w:t xml:space="preserve">.     </w:t>
            </w:r>
          </w:p>
          <w:p w:rsidR="003872C9" w:rsidRPr="00EA1B3C" w:rsidRDefault="003872C9" w:rsidP="00D439D1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440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87-90</w:t>
            </w:r>
          </w:p>
        </w:tc>
      </w:tr>
      <w:tr w:rsidR="003872C9" w:rsidTr="00C3748A">
        <w:trPr>
          <w:trHeight w:val="144"/>
        </w:trPr>
        <w:tc>
          <w:tcPr>
            <w:tcW w:w="59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0184" w:type="dxa"/>
          </w:tcPr>
          <w:p w:rsidR="003872C9" w:rsidRPr="00EA1B3C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EA1B3C">
              <w:rPr>
                <w:rFonts w:eastAsia="MS Mincho"/>
                <w:bCs/>
              </w:rPr>
              <w:t>Обозначение мягкости согласных и звука [</w:t>
            </w:r>
            <w:proofErr w:type="spellStart"/>
            <w:r w:rsidRPr="00EA1B3C">
              <w:rPr>
                <w:rFonts w:eastAsia="MS Mincho"/>
                <w:bCs/>
              </w:rPr>
              <w:t>й</w:t>
            </w:r>
            <w:proofErr w:type="spellEnd"/>
            <w:proofErr w:type="gramStart"/>
            <w:r w:rsidRPr="00EA1B3C">
              <w:rPr>
                <w:rFonts w:eastAsia="MS Mincho"/>
                <w:bCs/>
                <w:vertAlign w:val="superscript"/>
              </w:rPr>
              <w:t>,</w:t>
            </w:r>
            <w:r w:rsidRPr="00EA1B3C">
              <w:rPr>
                <w:rFonts w:eastAsia="MS Mincho"/>
                <w:bCs/>
              </w:rPr>
              <w:t>] (</w:t>
            </w:r>
            <w:proofErr w:type="gramEnd"/>
            <w:r w:rsidRPr="00EA1B3C">
              <w:rPr>
                <w:rFonts w:eastAsia="MS Mincho"/>
                <w:bCs/>
              </w:rPr>
              <w:t>обобщение)</w:t>
            </w:r>
          </w:p>
          <w:p w:rsidR="003872C9" w:rsidRPr="00EA1B3C" w:rsidRDefault="003872C9" w:rsidP="00D439D1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1440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91-93</w:t>
            </w:r>
          </w:p>
        </w:tc>
      </w:tr>
      <w:tr w:rsidR="003872C9" w:rsidTr="00EE154C">
        <w:trPr>
          <w:trHeight w:val="144"/>
        </w:trPr>
        <w:tc>
          <w:tcPr>
            <w:tcW w:w="10783" w:type="dxa"/>
            <w:gridSpan w:val="2"/>
          </w:tcPr>
          <w:p w:rsidR="003872C9" w:rsidRPr="008654B3" w:rsidRDefault="003872C9" w:rsidP="00D439D1">
            <w:pPr>
              <w:pStyle w:val="ac"/>
              <w:jc w:val="center"/>
              <w:rPr>
                <w:rFonts w:eastAsia="MS Mincho"/>
                <w:b/>
                <w:bCs/>
              </w:rPr>
            </w:pPr>
            <w:r w:rsidRPr="008654B3">
              <w:rPr>
                <w:rFonts w:eastAsia="MS Mincho"/>
                <w:b/>
                <w:bCs/>
              </w:rPr>
              <w:t>Что значит писать правильно?</w:t>
            </w:r>
          </w:p>
        </w:tc>
        <w:tc>
          <w:tcPr>
            <w:tcW w:w="829" w:type="dxa"/>
          </w:tcPr>
          <w:p w:rsidR="003872C9" w:rsidRPr="008654B3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4B3">
              <w:rPr>
                <w:rFonts w:ascii="Times New Roman" w:hAnsi="Times New Roman"/>
                <w:b/>
                <w:sz w:val="24"/>
                <w:szCs w:val="24"/>
              </w:rPr>
              <w:t>7 ч.</w:t>
            </w:r>
          </w:p>
        </w:tc>
        <w:tc>
          <w:tcPr>
            <w:tcW w:w="4123" w:type="dxa"/>
            <w:gridSpan w:val="3"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C3748A">
        <w:trPr>
          <w:trHeight w:val="144"/>
        </w:trPr>
        <w:tc>
          <w:tcPr>
            <w:tcW w:w="59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0184" w:type="dxa"/>
          </w:tcPr>
          <w:p w:rsidR="003872C9" w:rsidRPr="008654B3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8654B3">
              <w:rPr>
                <w:rFonts w:eastAsia="MS Mincho"/>
                <w:bCs/>
              </w:rPr>
              <w:t>Правильное письмо – письмо без описок</w:t>
            </w:r>
            <w:r>
              <w:rPr>
                <w:rFonts w:eastAsia="MS Mincho"/>
                <w:bCs/>
              </w:rPr>
              <w:t>.</w:t>
            </w:r>
          </w:p>
          <w:p w:rsidR="003872C9" w:rsidRPr="008654B3" w:rsidRDefault="003872C9" w:rsidP="00D439D1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440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94-98</w:t>
            </w:r>
          </w:p>
        </w:tc>
      </w:tr>
      <w:tr w:rsidR="003872C9" w:rsidTr="00C3748A">
        <w:trPr>
          <w:trHeight w:val="144"/>
        </w:trPr>
        <w:tc>
          <w:tcPr>
            <w:tcW w:w="59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0184" w:type="dxa"/>
          </w:tcPr>
          <w:p w:rsidR="003872C9" w:rsidRPr="008654B3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8654B3">
              <w:rPr>
                <w:rFonts w:eastAsia="MS Mincho"/>
                <w:bCs/>
              </w:rPr>
              <w:t>Правильное письмо – письмо без ошибок</w:t>
            </w:r>
            <w:r>
              <w:rPr>
                <w:rFonts w:eastAsia="MS Mincho"/>
                <w:bCs/>
              </w:rPr>
              <w:t>.</w:t>
            </w:r>
          </w:p>
          <w:p w:rsidR="003872C9" w:rsidRPr="008654B3" w:rsidRDefault="003872C9" w:rsidP="00D439D1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440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98-100</w:t>
            </w:r>
          </w:p>
        </w:tc>
      </w:tr>
      <w:tr w:rsidR="003872C9" w:rsidTr="00C3748A">
        <w:trPr>
          <w:trHeight w:val="144"/>
        </w:trPr>
        <w:tc>
          <w:tcPr>
            <w:tcW w:w="59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0184" w:type="dxa"/>
          </w:tcPr>
          <w:p w:rsidR="003872C9" w:rsidRPr="008654B3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8654B3">
              <w:rPr>
                <w:rFonts w:eastAsia="MS Mincho"/>
                <w:bCs/>
              </w:rPr>
              <w:t xml:space="preserve">Обучение проверке </w:t>
            </w:r>
            <w:proofErr w:type="gramStart"/>
            <w:r w:rsidRPr="008654B3">
              <w:rPr>
                <w:rFonts w:eastAsia="MS Mincho"/>
                <w:bCs/>
              </w:rPr>
              <w:t>написанного</w:t>
            </w:r>
            <w:proofErr w:type="gramEnd"/>
            <w:r>
              <w:rPr>
                <w:rFonts w:eastAsia="MS Mincho"/>
                <w:bCs/>
              </w:rPr>
              <w:t>.</w:t>
            </w:r>
          </w:p>
          <w:p w:rsidR="003872C9" w:rsidRPr="008654B3" w:rsidRDefault="003872C9" w:rsidP="00D439D1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440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101-103</w:t>
            </w:r>
          </w:p>
        </w:tc>
      </w:tr>
      <w:tr w:rsidR="003872C9" w:rsidTr="00C3748A">
        <w:trPr>
          <w:trHeight w:val="144"/>
        </w:trPr>
        <w:tc>
          <w:tcPr>
            <w:tcW w:w="59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0184" w:type="dxa"/>
          </w:tcPr>
          <w:p w:rsidR="003872C9" w:rsidRPr="008654B3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8654B3">
              <w:rPr>
                <w:rFonts w:eastAsia="MS Mincho"/>
                <w:bCs/>
              </w:rPr>
              <w:t>Повторение изученных правил письма. Работа со словарём</w:t>
            </w:r>
            <w:r>
              <w:rPr>
                <w:rFonts w:eastAsia="MS Mincho"/>
                <w:bCs/>
              </w:rPr>
              <w:t>.</w:t>
            </w:r>
          </w:p>
          <w:p w:rsidR="003872C9" w:rsidRPr="008654B3" w:rsidRDefault="003872C9" w:rsidP="00D439D1">
            <w:pPr>
              <w:pStyle w:val="ac"/>
              <w:jc w:val="both"/>
              <w:rPr>
                <w:rFonts w:eastAsia="MS Mincho"/>
              </w:rPr>
            </w:pPr>
          </w:p>
        </w:tc>
        <w:tc>
          <w:tcPr>
            <w:tcW w:w="82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440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103-104</w:t>
            </w:r>
          </w:p>
        </w:tc>
      </w:tr>
      <w:tr w:rsidR="003872C9" w:rsidTr="00C3748A">
        <w:trPr>
          <w:trHeight w:val="144"/>
        </w:trPr>
        <w:tc>
          <w:tcPr>
            <w:tcW w:w="59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0184" w:type="dxa"/>
          </w:tcPr>
          <w:p w:rsidR="003872C9" w:rsidRPr="008654B3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8654B3">
              <w:rPr>
                <w:rFonts w:eastAsia="MS Mincho"/>
                <w:bCs/>
              </w:rPr>
              <w:t>Проверочная фонетико-графическая работа и тренировочный диктант</w:t>
            </w:r>
            <w:r>
              <w:rPr>
                <w:rFonts w:eastAsia="MS Mincho"/>
                <w:bCs/>
              </w:rPr>
              <w:t>.</w:t>
            </w:r>
          </w:p>
          <w:p w:rsidR="003872C9" w:rsidRPr="008654B3" w:rsidRDefault="003872C9" w:rsidP="00D439D1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440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748A" w:rsidRPr="00D0549D" w:rsidRDefault="00C3748A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 №1</w:t>
            </w:r>
          </w:p>
        </w:tc>
      </w:tr>
      <w:tr w:rsidR="003872C9" w:rsidTr="00C3748A">
        <w:trPr>
          <w:trHeight w:val="144"/>
        </w:trPr>
        <w:tc>
          <w:tcPr>
            <w:tcW w:w="59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0184" w:type="dxa"/>
          </w:tcPr>
          <w:p w:rsidR="003872C9" w:rsidRPr="008654B3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8654B3">
              <w:rPr>
                <w:rFonts w:eastAsia="MS Mincho"/>
                <w:bCs/>
              </w:rPr>
              <w:t>Письмо под диктовку. Обучение самопроверке</w:t>
            </w:r>
            <w:r>
              <w:rPr>
                <w:rFonts w:eastAsia="MS Mincho"/>
                <w:bCs/>
              </w:rPr>
              <w:t>.</w:t>
            </w:r>
          </w:p>
          <w:p w:rsidR="003872C9" w:rsidRPr="008654B3" w:rsidRDefault="003872C9" w:rsidP="00D439D1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440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105-107</w:t>
            </w:r>
          </w:p>
        </w:tc>
      </w:tr>
      <w:tr w:rsidR="003872C9" w:rsidTr="00C3748A">
        <w:trPr>
          <w:trHeight w:val="144"/>
        </w:trPr>
        <w:tc>
          <w:tcPr>
            <w:tcW w:w="59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0184" w:type="dxa"/>
          </w:tcPr>
          <w:p w:rsidR="003872C9" w:rsidRDefault="003872C9" w:rsidP="00D439D1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8654B3">
              <w:rPr>
                <w:rFonts w:ascii="Times New Roman" w:eastAsia="MS Mincho" w:hAnsi="Times New Roman"/>
                <w:sz w:val="24"/>
                <w:szCs w:val="24"/>
              </w:rPr>
              <w:t>Проверка усвоения знаний.</w:t>
            </w:r>
          </w:p>
          <w:p w:rsidR="003872C9" w:rsidRPr="008654B3" w:rsidRDefault="003872C9" w:rsidP="00D439D1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4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523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440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72C9" w:rsidTr="00EE154C">
        <w:trPr>
          <w:trHeight w:val="144"/>
        </w:trPr>
        <w:tc>
          <w:tcPr>
            <w:tcW w:w="15735" w:type="dxa"/>
            <w:gridSpan w:val="6"/>
          </w:tcPr>
          <w:p w:rsidR="003872C9" w:rsidRPr="00CA77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7C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Язык. Речь. Практика речевой деятельности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  (12 ч.)</w:t>
            </w:r>
          </w:p>
        </w:tc>
      </w:tr>
      <w:tr w:rsidR="003872C9" w:rsidTr="00EE154C">
        <w:trPr>
          <w:trHeight w:val="144"/>
        </w:trPr>
        <w:tc>
          <w:tcPr>
            <w:tcW w:w="10783" w:type="dxa"/>
            <w:gridSpan w:val="2"/>
          </w:tcPr>
          <w:p w:rsidR="003872C9" w:rsidRPr="00CA77C9" w:rsidRDefault="003872C9" w:rsidP="00D439D1">
            <w:pPr>
              <w:pStyle w:val="ac"/>
              <w:jc w:val="center"/>
              <w:rPr>
                <w:rFonts w:eastAsia="MS Mincho"/>
                <w:bCs/>
              </w:rPr>
            </w:pPr>
            <w:r w:rsidRPr="00CA77C9">
              <w:rPr>
                <w:rFonts w:eastAsia="MS Mincho"/>
                <w:b/>
                <w:bCs/>
              </w:rPr>
              <w:t>Записки</w:t>
            </w:r>
          </w:p>
        </w:tc>
        <w:tc>
          <w:tcPr>
            <w:tcW w:w="829" w:type="dxa"/>
          </w:tcPr>
          <w:p w:rsidR="003872C9" w:rsidRPr="00CA77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7C9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4123" w:type="dxa"/>
            <w:gridSpan w:val="3"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C3748A">
        <w:trPr>
          <w:trHeight w:val="144"/>
        </w:trPr>
        <w:tc>
          <w:tcPr>
            <w:tcW w:w="59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0184" w:type="dxa"/>
          </w:tcPr>
          <w:p w:rsidR="003872C9" w:rsidRPr="00CA77C9" w:rsidRDefault="003872C9" w:rsidP="00D439D1">
            <w:pPr>
              <w:pStyle w:val="ac"/>
              <w:jc w:val="both"/>
            </w:pPr>
            <w:r w:rsidRPr="00CA77C9">
              <w:rPr>
                <w:rFonts w:eastAsia="MS Mincho"/>
                <w:bCs/>
              </w:rPr>
              <w:t>Записка: её назначение и строение</w:t>
            </w:r>
            <w:r>
              <w:t>.</w:t>
            </w:r>
          </w:p>
          <w:p w:rsidR="003872C9" w:rsidRPr="00CA77C9" w:rsidRDefault="003872C9" w:rsidP="00D439D1">
            <w:pPr>
              <w:rPr>
                <w:rFonts w:eastAsia="MS Mincho"/>
              </w:rPr>
            </w:pPr>
          </w:p>
        </w:tc>
        <w:tc>
          <w:tcPr>
            <w:tcW w:w="82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23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440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108-110</w:t>
            </w:r>
          </w:p>
        </w:tc>
      </w:tr>
      <w:tr w:rsidR="003872C9" w:rsidTr="00C3748A">
        <w:trPr>
          <w:trHeight w:val="144"/>
        </w:trPr>
        <w:tc>
          <w:tcPr>
            <w:tcW w:w="59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0184" w:type="dxa"/>
          </w:tcPr>
          <w:p w:rsidR="003872C9" w:rsidRPr="00CA77C9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CA77C9">
              <w:rPr>
                <w:rFonts w:eastAsia="MS Mincho"/>
                <w:bCs/>
              </w:rPr>
              <w:t>Конструирование и самостоятельное написание записок разных видов</w:t>
            </w:r>
            <w:r>
              <w:rPr>
                <w:rFonts w:eastAsia="MS Mincho"/>
                <w:bCs/>
              </w:rPr>
              <w:t>.</w:t>
            </w:r>
          </w:p>
          <w:p w:rsidR="003872C9" w:rsidRPr="00CA77C9" w:rsidRDefault="003872C9" w:rsidP="00D439D1">
            <w:pPr>
              <w:rPr>
                <w:rFonts w:eastAsia="MS Mincho"/>
              </w:rPr>
            </w:pPr>
          </w:p>
        </w:tc>
        <w:tc>
          <w:tcPr>
            <w:tcW w:w="82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23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440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3872C9" w:rsidRPr="00D0549D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110-114</w:t>
            </w:r>
          </w:p>
        </w:tc>
      </w:tr>
      <w:tr w:rsidR="003872C9" w:rsidTr="00EE154C">
        <w:trPr>
          <w:trHeight w:val="144"/>
        </w:trPr>
        <w:tc>
          <w:tcPr>
            <w:tcW w:w="10783" w:type="dxa"/>
            <w:gridSpan w:val="2"/>
          </w:tcPr>
          <w:p w:rsidR="003872C9" w:rsidRPr="00CA77C9" w:rsidRDefault="003872C9" w:rsidP="00D439D1">
            <w:pPr>
              <w:pStyle w:val="ac"/>
              <w:jc w:val="center"/>
              <w:rPr>
                <w:rFonts w:eastAsia="MS Mincho"/>
                <w:bCs/>
              </w:rPr>
            </w:pPr>
            <w:r w:rsidRPr="00CA77C9">
              <w:rPr>
                <w:rFonts w:eastAsia="MS Mincho"/>
                <w:b/>
                <w:bCs/>
              </w:rPr>
              <w:t>Как пишут письма и телеграммы?</w:t>
            </w:r>
          </w:p>
        </w:tc>
        <w:tc>
          <w:tcPr>
            <w:tcW w:w="829" w:type="dxa"/>
          </w:tcPr>
          <w:p w:rsidR="003872C9" w:rsidRPr="00CA77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7C9"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4123" w:type="dxa"/>
            <w:gridSpan w:val="3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C3748A">
        <w:trPr>
          <w:trHeight w:val="557"/>
        </w:trPr>
        <w:tc>
          <w:tcPr>
            <w:tcW w:w="599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0184" w:type="dxa"/>
          </w:tcPr>
          <w:p w:rsidR="003872C9" w:rsidRDefault="003872C9" w:rsidP="00D439D1">
            <w:pPr>
              <w:pStyle w:val="ac"/>
              <w:jc w:val="both"/>
            </w:pPr>
            <w:r w:rsidRPr="00CA77C9">
              <w:rPr>
                <w:rFonts w:eastAsia="MS Mincho"/>
                <w:bCs/>
              </w:rPr>
              <w:t>Письмо, его содержание, построение и оформление</w:t>
            </w:r>
            <w:r>
              <w:rPr>
                <w:rFonts w:eastAsia="MS Mincho"/>
                <w:bCs/>
              </w:rPr>
              <w:t>.</w:t>
            </w:r>
            <w:r w:rsidRPr="00CA77C9">
              <w:t xml:space="preserve"> </w:t>
            </w:r>
          </w:p>
          <w:p w:rsidR="003872C9" w:rsidRPr="00CA77C9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</w:p>
        </w:tc>
        <w:tc>
          <w:tcPr>
            <w:tcW w:w="82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23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440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115-119</w:t>
            </w:r>
          </w:p>
        </w:tc>
      </w:tr>
      <w:tr w:rsidR="003872C9" w:rsidTr="00C3748A">
        <w:trPr>
          <w:trHeight w:val="557"/>
        </w:trPr>
        <w:tc>
          <w:tcPr>
            <w:tcW w:w="599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0184" w:type="dxa"/>
          </w:tcPr>
          <w:p w:rsidR="003872C9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CA77C9">
              <w:rPr>
                <w:rFonts w:eastAsia="MS Mincho"/>
                <w:bCs/>
              </w:rPr>
              <w:t>Написание письма учителю</w:t>
            </w:r>
            <w:r>
              <w:rPr>
                <w:rFonts w:eastAsia="MS Mincho"/>
                <w:bCs/>
              </w:rPr>
              <w:t>.</w:t>
            </w:r>
          </w:p>
          <w:p w:rsidR="003872C9" w:rsidRPr="00CA77C9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</w:p>
        </w:tc>
        <w:tc>
          <w:tcPr>
            <w:tcW w:w="82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23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40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119-121</w:t>
            </w:r>
          </w:p>
        </w:tc>
      </w:tr>
      <w:tr w:rsidR="003872C9" w:rsidTr="00C3748A">
        <w:trPr>
          <w:trHeight w:val="542"/>
        </w:trPr>
        <w:tc>
          <w:tcPr>
            <w:tcW w:w="599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0184" w:type="dxa"/>
          </w:tcPr>
          <w:p w:rsidR="003872C9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CA77C9">
              <w:rPr>
                <w:rFonts w:eastAsia="MS Mincho"/>
                <w:bCs/>
              </w:rPr>
              <w:t>Телеграмма и её особенности</w:t>
            </w:r>
            <w:r>
              <w:rPr>
                <w:rFonts w:eastAsia="MS Mincho"/>
                <w:bCs/>
              </w:rPr>
              <w:t>.</w:t>
            </w:r>
          </w:p>
          <w:p w:rsidR="003872C9" w:rsidRPr="00CA77C9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</w:p>
        </w:tc>
        <w:tc>
          <w:tcPr>
            <w:tcW w:w="82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23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121-125</w:t>
            </w:r>
          </w:p>
        </w:tc>
      </w:tr>
      <w:tr w:rsidR="003872C9" w:rsidTr="00C3748A">
        <w:trPr>
          <w:trHeight w:val="557"/>
        </w:trPr>
        <w:tc>
          <w:tcPr>
            <w:tcW w:w="599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0184" w:type="dxa"/>
          </w:tcPr>
          <w:p w:rsidR="003872C9" w:rsidRPr="00CA77C9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CA77C9">
              <w:rPr>
                <w:rFonts w:eastAsia="MS Mincho"/>
                <w:bCs/>
              </w:rPr>
              <w:t>Телеграмма и её особенности</w:t>
            </w:r>
            <w:r>
              <w:rPr>
                <w:rFonts w:eastAsia="MS Mincho"/>
                <w:bCs/>
              </w:rPr>
              <w:t>.</w:t>
            </w:r>
          </w:p>
          <w:p w:rsidR="003872C9" w:rsidRPr="00CA77C9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</w:p>
        </w:tc>
        <w:tc>
          <w:tcPr>
            <w:tcW w:w="82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23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3872C9" w:rsidRDefault="00020DF1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№5</w:t>
            </w:r>
          </w:p>
        </w:tc>
      </w:tr>
      <w:tr w:rsidR="003872C9" w:rsidTr="00EE154C">
        <w:trPr>
          <w:trHeight w:val="271"/>
        </w:trPr>
        <w:tc>
          <w:tcPr>
            <w:tcW w:w="10783" w:type="dxa"/>
            <w:gridSpan w:val="2"/>
          </w:tcPr>
          <w:p w:rsidR="003872C9" w:rsidRPr="00392A6C" w:rsidRDefault="003872C9" w:rsidP="00D439D1">
            <w:pPr>
              <w:pStyle w:val="ac"/>
              <w:jc w:val="center"/>
              <w:rPr>
                <w:rFonts w:eastAsia="MS Mincho"/>
                <w:b/>
                <w:bCs/>
              </w:rPr>
            </w:pPr>
            <w:r w:rsidRPr="00392A6C">
              <w:rPr>
                <w:rFonts w:eastAsia="MS Mincho"/>
                <w:b/>
                <w:bCs/>
              </w:rPr>
              <w:t>Поздравления</w:t>
            </w:r>
          </w:p>
        </w:tc>
        <w:tc>
          <w:tcPr>
            <w:tcW w:w="829" w:type="dxa"/>
          </w:tcPr>
          <w:p w:rsidR="003872C9" w:rsidRPr="00392A6C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A6C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4123" w:type="dxa"/>
            <w:gridSpan w:val="3"/>
          </w:tcPr>
          <w:p w:rsidR="003872C9" w:rsidRDefault="003872C9" w:rsidP="00D43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C3748A">
        <w:trPr>
          <w:trHeight w:val="557"/>
        </w:trPr>
        <w:tc>
          <w:tcPr>
            <w:tcW w:w="599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47. </w:t>
            </w:r>
          </w:p>
        </w:tc>
        <w:tc>
          <w:tcPr>
            <w:tcW w:w="10184" w:type="dxa"/>
          </w:tcPr>
          <w:p w:rsidR="003872C9" w:rsidRPr="00392A6C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392A6C">
              <w:rPr>
                <w:rFonts w:eastAsia="MS Mincho"/>
                <w:bCs/>
              </w:rPr>
              <w:t>Как пишут поздравления</w:t>
            </w:r>
            <w:r>
              <w:rPr>
                <w:rFonts w:eastAsia="MS Mincho"/>
                <w:bCs/>
              </w:rPr>
              <w:t>.</w:t>
            </w:r>
          </w:p>
          <w:p w:rsidR="003872C9" w:rsidRPr="00392A6C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</w:p>
        </w:tc>
        <w:tc>
          <w:tcPr>
            <w:tcW w:w="82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23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126-128</w:t>
            </w:r>
          </w:p>
        </w:tc>
      </w:tr>
      <w:tr w:rsidR="003872C9" w:rsidTr="00C3748A">
        <w:trPr>
          <w:trHeight w:val="542"/>
        </w:trPr>
        <w:tc>
          <w:tcPr>
            <w:tcW w:w="599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0184" w:type="dxa"/>
          </w:tcPr>
          <w:p w:rsidR="003872C9" w:rsidRPr="00392A6C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392A6C">
              <w:rPr>
                <w:rFonts w:eastAsia="MS Mincho"/>
                <w:bCs/>
              </w:rPr>
              <w:t>Написание поздравлений друзьям, близким, учителю</w:t>
            </w:r>
            <w:r>
              <w:rPr>
                <w:rFonts w:eastAsia="MS Mincho"/>
                <w:bCs/>
              </w:rPr>
              <w:t>.</w:t>
            </w:r>
          </w:p>
          <w:p w:rsidR="003872C9" w:rsidRPr="00392A6C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</w:p>
        </w:tc>
        <w:tc>
          <w:tcPr>
            <w:tcW w:w="829" w:type="dxa"/>
          </w:tcPr>
          <w:p w:rsidR="003872C9" w:rsidRPr="00CE5B45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23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128-130</w:t>
            </w:r>
          </w:p>
        </w:tc>
      </w:tr>
      <w:tr w:rsidR="003872C9" w:rsidTr="00EE154C">
        <w:trPr>
          <w:trHeight w:val="286"/>
        </w:trPr>
        <w:tc>
          <w:tcPr>
            <w:tcW w:w="10783" w:type="dxa"/>
            <w:gridSpan w:val="2"/>
          </w:tcPr>
          <w:p w:rsidR="003872C9" w:rsidRPr="00A527CB" w:rsidRDefault="003872C9" w:rsidP="00D439D1">
            <w:pPr>
              <w:pStyle w:val="ac"/>
              <w:jc w:val="center"/>
              <w:rPr>
                <w:rFonts w:eastAsia="MS Mincho"/>
                <w:bCs/>
              </w:rPr>
            </w:pPr>
            <w:r w:rsidRPr="00A527CB">
              <w:rPr>
                <w:rFonts w:eastAsia="MS Mincho"/>
                <w:b/>
                <w:bCs/>
              </w:rPr>
              <w:t>Перелистаем учебник</w:t>
            </w:r>
          </w:p>
        </w:tc>
        <w:tc>
          <w:tcPr>
            <w:tcW w:w="829" w:type="dxa"/>
          </w:tcPr>
          <w:p w:rsidR="003872C9" w:rsidRPr="00A527CB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A527CB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4123" w:type="dxa"/>
            <w:gridSpan w:val="3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9" w:rsidTr="00C3748A">
        <w:trPr>
          <w:trHeight w:val="557"/>
        </w:trPr>
        <w:tc>
          <w:tcPr>
            <w:tcW w:w="599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0184" w:type="dxa"/>
          </w:tcPr>
          <w:p w:rsidR="003872C9" w:rsidRPr="00392A6C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 w:rsidRPr="00A527CB">
              <w:rPr>
                <w:rFonts w:eastAsia="MS Mincho"/>
                <w:bCs/>
              </w:rPr>
              <w:t>Написание поздравлений друзьям, близким, учителю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829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523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3872C9" w:rsidTr="00C3748A">
        <w:trPr>
          <w:trHeight w:val="842"/>
        </w:trPr>
        <w:tc>
          <w:tcPr>
            <w:tcW w:w="599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184" w:type="dxa"/>
          </w:tcPr>
          <w:p w:rsidR="003872C9" w:rsidRPr="00392A6C" w:rsidRDefault="003872C9" w:rsidP="00D439D1">
            <w:pPr>
              <w:pStyle w:val="ac"/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Повторение пройденного материала.</w:t>
            </w:r>
          </w:p>
        </w:tc>
        <w:tc>
          <w:tcPr>
            <w:tcW w:w="829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1523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440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3872C9" w:rsidRDefault="003872C9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872C9" w:rsidRPr="0053639A" w:rsidRDefault="003872C9" w:rsidP="003872C9">
      <w:pPr>
        <w:rPr>
          <w:rFonts w:ascii="Times New Roman" w:hAnsi="Times New Roman"/>
          <w:sz w:val="24"/>
          <w:szCs w:val="24"/>
        </w:rPr>
      </w:pPr>
    </w:p>
    <w:p w:rsidR="004E20FE" w:rsidRPr="008F5128" w:rsidRDefault="003872C9" w:rsidP="004E20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872C9" w:rsidRDefault="003872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872C9" w:rsidRPr="003872C9" w:rsidRDefault="003872C9" w:rsidP="003872C9">
      <w:pPr>
        <w:jc w:val="center"/>
        <w:rPr>
          <w:rFonts w:ascii="Times New Roman" w:hAnsi="Times New Roman"/>
          <w:b/>
          <w:sz w:val="24"/>
          <w:szCs w:val="24"/>
        </w:rPr>
      </w:pPr>
      <w:r w:rsidRPr="003872C9">
        <w:rPr>
          <w:rFonts w:ascii="Times New Roman" w:hAnsi="Times New Roman"/>
          <w:b/>
          <w:sz w:val="24"/>
          <w:szCs w:val="24"/>
        </w:rPr>
        <w:lastRenderedPageBreak/>
        <w:t xml:space="preserve"> ХАРАКТЕРИСТИКА КОНТРОЛЬНО</w:t>
      </w:r>
      <w:r w:rsidRPr="003872C9">
        <w:rPr>
          <w:rFonts w:ascii="Times New Roman" w:hAnsi="Times New Roman"/>
          <w:sz w:val="24"/>
          <w:szCs w:val="24"/>
        </w:rPr>
        <w:t>-</w:t>
      </w:r>
      <w:r w:rsidRPr="003872C9">
        <w:rPr>
          <w:rFonts w:ascii="Times New Roman" w:hAnsi="Times New Roman"/>
          <w:b/>
          <w:sz w:val="24"/>
          <w:szCs w:val="24"/>
        </w:rPr>
        <w:t>ИЗМЕРИТЕЛЬНЫХ МАТЕРИАЛОВ</w:t>
      </w:r>
    </w:p>
    <w:p w:rsidR="003872C9" w:rsidRPr="003872C9" w:rsidRDefault="003872C9" w:rsidP="003872C9">
      <w:pPr>
        <w:jc w:val="center"/>
        <w:rPr>
          <w:rFonts w:ascii="Times New Roman" w:hAnsi="Times New Roman"/>
          <w:b/>
          <w:sz w:val="24"/>
          <w:szCs w:val="24"/>
        </w:rPr>
      </w:pPr>
      <w:r w:rsidRPr="003872C9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русскому языку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118"/>
        <w:gridCol w:w="5522"/>
        <w:gridCol w:w="2410"/>
        <w:gridCol w:w="3119"/>
        <w:gridCol w:w="1984"/>
      </w:tblGrid>
      <w:tr w:rsidR="003872C9" w:rsidRPr="003872C9" w:rsidTr="00020DF1">
        <w:trPr>
          <w:jc w:val="center"/>
        </w:trPr>
        <w:tc>
          <w:tcPr>
            <w:tcW w:w="458" w:type="dxa"/>
          </w:tcPr>
          <w:p w:rsidR="003872C9" w:rsidRP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2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8" w:type="dxa"/>
          </w:tcPr>
          <w:p w:rsidR="003872C9" w:rsidRP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2C9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  <w:p w:rsidR="003872C9" w:rsidRPr="003872C9" w:rsidRDefault="003872C9" w:rsidP="00D439D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72C9">
              <w:rPr>
                <w:rFonts w:ascii="Times New Roman" w:hAnsi="Times New Roman"/>
                <w:i/>
                <w:sz w:val="24"/>
                <w:szCs w:val="24"/>
              </w:rPr>
              <w:t>(контрольные задания, тесты и т. п.)</w:t>
            </w:r>
          </w:p>
        </w:tc>
        <w:tc>
          <w:tcPr>
            <w:tcW w:w="5522" w:type="dxa"/>
          </w:tcPr>
          <w:p w:rsidR="003872C9" w:rsidRP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2C9">
              <w:rPr>
                <w:rFonts w:ascii="Times New Roman" w:hAnsi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410" w:type="dxa"/>
          </w:tcPr>
          <w:p w:rsidR="003872C9" w:rsidRP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2C9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</w:t>
            </w:r>
          </w:p>
          <w:p w:rsidR="003872C9" w:rsidRP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2C9">
              <w:rPr>
                <w:rFonts w:ascii="Times New Roman" w:hAnsi="Times New Roman"/>
                <w:b/>
                <w:sz w:val="24"/>
                <w:szCs w:val="24"/>
              </w:rPr>
              <w:t>КИМ</w:t>
            </w:r>
          </w:p>
        </w:tc>
        <w:tc>
          <w:tcPr>
            <w:tcW w:w="3119" w:type="dxa"/>
          </w:tcPr>
          <w:p w:rsidR="003872C9" w:rsidRP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2C9">
              <w:rPr>
                <w:rFonts w:ascii="Times New Roman" w:hAnsi="Times New Roman"/>
                <w:b/>
                <w:sz w:val="24"/>
                <w:szCs w:val="24"/>
              </w:rPr>
              <w:t>КИМ</w:t>
            </w:r>
          </w:p>
          <w:p w:rsidR="003872C9" w:rsidRPr="003872C9" w:rsidRDefault="003872C9" w:rsidP="00D439D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72C9">
              <w:rPr>
                <w:rFonts w:ascii="Times New Roman" w:hAnsi="Times New Roman"/>
                <w:i/>
                <w:sz w:val="24"/>
                <w:szCs w:val="24"/>
              </w:rPr>
              <w:t>(автор, издательство, год)</w:t>
            </w:r>
          </w:p>
        </w:tc>
        <w:tc>
          <w:tcPr>
            <w:tcW w:w="1984" w:type="dxa"/>
          </w:tcPr>
          <w:p w:rsidR="003872C9" w:rsidRPr="003872C9" w:rsidRDefault="003872C9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2C9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3872C9" w:rsidRPr="003872C9" w:rsidTr="00020DF1">
        <w:trPr>
          <w:jc w:val="center"/>
        </w:trPr>
        <w:tc>
          <w:tcPr>
            <w:tcW w:w="15611" w:type="dxa"/>
            <w:gridSpan w:val="6"/>
          </w:tcPr>
          <w:p w:rsidR="003872C9" w:rsidRPr="003872C9" w:rsidRDefault="00D439D1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872C9" w:rsidRPr="003872C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EE154C" w:rsidRPr="003872C9" w:rsidTr="00020DF1">
        <w:trPr>
          <w:jc w:val="center"/>
        </w:trPr>
        <w:tc>
          <w:tcPr>
            <w:tcW w:w="458" w:type="dxa"/>
          </w:tcPr>
          <w:p w:rsidR="00EE154C" w:rsidRPr="003872C9" w:rsidRDefault="00EE154C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18" w:type="dxa"/>
          </w:tcPr>
          <w:p w:rsidR="00EE154C" w:rsidRPr="003872C9" w:rsidRDefault="00EE154C" w:rsidP="00A62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5522" w:type="dxa"/>
          </w:tcPr>
          <w:p w:rsidR="00EE154C" w:rsidRPr="003872C9" w:rsidRDefault="00EE154C" w:rsidP="00EE1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известные детям сведения о слоге и ударении</w:t>
            </w:r>
            <w:r w:rsidR="00020D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E154C" w:rsidRPr="00020DF1" w:rsidRDefault="00020DF1" w:rsidP="00A6286B">
            <w:pPr>
              <w:rPr>
                <w:rFonts w:ascii="Times New Roman" w:hAnsi="Times New Roman"/>
                <w:sz w:val="24"/>
                <w:szCs w:val="24"/>
              </w:rPr>
            </w:pPr>
            <w:r w:rsidRPr="00020DF1">
              <w:rPr>
                <w:rFonts w:ascii="Times New Roman" w:hAnsi="Times New Roman"/>
                <w:sz w:val="24"/>
                <w:szCs w:val="24"/>
              </w:rPr>
              <w:t>тестовые задания закрытого типа</w:t>
            </w:r>
          </w:p>
        </w:tc>
        <w:tc>
          <w:tcPr>
            <w:tcW w:w="3119" w:type="dxa"/>
          </w:tcPr>
          <w:p w:rsidR="00EE154C" w:rsidRPr="004B29C5" w:rsidRDefault="00EE154C" w:rsidP="00A62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9C5">
              <w:rPr>
                <w:rFonts w:ascii="Times New Roman" w:hAnsi="Times New Roman"/>
                <w:sz w:val="24"/>
                <w:szCs w:val="24"/>
              </w:rPr>
              <w:t>М.В. Сычё</w:t>
            </w:r>
            <w:r>
              <w:rPr>
                <w:rFonts w:ascii="Times New Roman" w:hAnsi="Times New Roman"/>
                <w:sz w:val="24"/>
                <w:szCs w:val="24"/>
              </w:rPr>
              <w:t>ва, Л.Д.</w:t>
            </w:r>
            <w:r w:rsidRPr="004B29C5">
              <w:rPr>
                <w:rFonts w:ascii="Times New Roman" w:hAnsi="Times New Roman"/>
                <w:sz w:val="24"/>
                <w:szCs w:val="24"/>
              </w:rPr>
              <w:t>Мали.</w:t>
            </w:r>
          </w:p>
          <w:p w:rsidR="00EE154C" w:rsidRPr="003872C9" w:rsidRDefault="00EE154C" w:rsidP="00A6286B">
            <w:pPr>
              <w:pStyle w:val="a7"/>
              <w:suppressAutoHyphens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Смоленск: Ассоциация ХХ</w:t>
            </w:r>
            <w:proofErr w:type="gramStart"/>
            <w:r>
              <w:rPr>
                <w:rFonts w:ascii="Times New Roman" w:hAnsi="Times New Roman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век, </w:t>
            </w:r>
            <w:r w:rsidRPr="004B29C5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 xml:space="preserve">2 </w:t>
            </w:r>
          </w:p>
        </w:tc>
        <w:tc>
          <w:tcPr>
            <w:tcW w:w="1984" w:type="dxa"/>
          </w:tcPr>
          <w:p w:rsidR="00EE154C" w:rsidRPr="003872C9" w:rsidRDefault="00EE154C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54C" w:rsidRPr="003872C9" w:rsidTr="00020DF1">
        <w:trPr>
          <w:trHeight w:val="1333"/>
          <w:jc w:val="center"/>
        </w:trPr>
        <w:tc>
          <w:tcPr>
            <w:tcW w:w="458" w:type="dxa"/>
          </w:tcPr>
          <w:p w:rsidR="00EE154C" w:rsidRPr="003872C9" w:rsidRDefault="00EE154C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18" w:type="dxa"/>
          </w:tcPr>
          <w:p w:rsidR="00EE154C" w:rsidRPr="003872C9" w:rsidRDefault="00EE154C" w:rsidP="00A62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5522" w:type="dxa"/>
          </w:tcPr>
          <w:p w:rsidR="00EE154C" w:rsidRPr="003872C9" w:rsidRDefault="00EE154C" w:rsidP="00EE1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детей о грамматических группах слов: словах-названиях, словах-указателях, словах-помощниках.</w:t>
            </w:r>
          </w:p>
        </w:tc>
        <w:tc>
          <w:tcPr>
            <w:tcW w:w="2410" w:type="dxa"/>
          </w:tcPr>
          <w:p w:rsidR="00EE154C" w:rsidRPr="00020DF1" w:rsidRDefault="00020DF1" w:rsidP="00A6286B">
            <w:pPr>
              <w:rPr>
                <w:rFonts w:ascii="Times New Roman" w:hAnsi="Times New Roman"/>
                <w:sz w:val="24"/>
                <w:szCs w:val="24"/>
              </w:rPr>
            </w:pPr>
            <w:r w:rsidRPr="00020DF1">
              <w:rPr>
                <w:rFonts w:ascii="Times New Roman" w:hAnsi="Times New Roman"/>
                <w:sz w:val="24"/>
                <w:szCs w:val="24"/>
              </w:rPr>
              <w:t>тестовые задания закрытого типа</w:t>
            </w:r>
          </w:p>
        </w:tc>
        <w:tc>
          <w:tcPr>
            <w:tcW w:w="3119" w:type="dxa"/>
          </w:tcPr>
          <w:p w:rsidR="00EE154C" w:rsidRPr="004B29C5" w:rsidRDefault="00EE154C" w:rsidP="00A62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9C5">
              <w:rPr>
                <w:rFonts w:ascii="Times New Roman" w:hAnsi="Times New Roman"/>
                <w:sz w:val="24"/>
                <w:szCs w:val="24"/>
              </w:rPr>
              <w:t>М.В. Сычё</w:t>
            </w:r>
            <w:r>
              <w:rPr>
                <w:rFonts w:ascii="Times New Roman" w:hAnsi="Times New Roman"/>
                <w:sz w:val="24"/>
                <w:szCs w:val="24"/>
              </w:rPr>
              <w:t>ва, Л.Д.</w:t>
            </w:r>
            <w:r w:rsidRPr="004B29C5">
              <w:rPr>
                <w:rFonts w:ascii="Times New Roman" w:hAnsi="Times New Roman"/>
                <w:sz w:val="24"/>
                <w:szCs w:val="24"/>
              </w:rPr>
              <w:t>Мали.</w:t>
            </w:r>
          </w:p>
          <w:p w:rsidR="00EE154C" w:rsidRPr="003872C9" w:rsidRDefault="00EE154C" w:rsidP="00A6286B">
            <w:pPr>
              <w:pStyle w:val="a7"/>
              <w:suppressAutoHyphens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Смоленск: Ассоциация ХХ</w:t>
            </w:r>
            <w:proofErr w:type="gramStart"/>
            <w:r>
              <w:rPr>
                <w:rFonts w:ascii="Times New Roman" w:hAnsi="Times New Roman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век, </w:t>
            </w:r>
            <w:r w:rsidRPr="004B29C5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 xml:space="preserve">2 </w:t>
            </w:r>
          </w:p>
        </w:tc>
        <w:tc>
          <w:tcPr>
            <w:tcW w:w="1984" w:type="dxa"/>
          </w:tcPr>
          <w:p w:rsidR="00EE154C" w:rsidRPr="003872C9" w:rsidRDefault="00EE154C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54C" w:rsidRPr="003872C9" w:rsidTr="00020DF1">
        <w:trPr>
          <w:jc w:val="center"/>
        </w:trPr>
        <w:tc>
          <w:tcPr>
            <w:tcW w:w="15611" w:type="dxa"/>
            <w:gridSpan w:val="6"/>
          </w:tcPr>
          <w:p w:rsidR="00EE154C" w:rsidRPr="00EE154C" w:rsidRDefault="00EE154C" w:rsidP="00D4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54C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EE154C" w:rsidRPr="003872C9" w:rsidTr="00020DF1">
        <w:trPr>
          <w:jc w:val="center"/>
        </w:trPr>
        <w:tc>
          <w:tcPr>
            <w:tcW w:w="458" w:type="dxa"/>
          </w:tcPr>
          <w:p w:rsidR="00EE154C" w:rsidRPr="003872C9" w:rsidRDefault="00EE154C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18" w:type="dxa"/>
          </w:tcPr>
          <w:p w:rsidR="00EE154C" w:rsidRPr="003872C9" w:rsidRDefault="00EE154C" w:rsidP="00A62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5522" w:type="dxa"/>
          </w:tcPr>
          <w:p w:rsidR="00EE154C" w:rsidRPr="003872C9" w:rsidRDefault="00C3748A" w:rsidP="00EE1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DF1">
              <w:rPr>
                <w:rFonts w:ascii="Times New Roman" w:hAnsi="Times New Roman"/>
                <w:sz w:val="24"/>
                <w:szCs w:val="24"/>
              </w:rPr>
              <w:t>Закреплять умения отличать имена собственные от других слов и писать их с заглавной буквы.</w:t>
            </w:r>
          </w:p>
        </w:tc>
        <w:tc>
          <w:tcPr>
            <w:tcW w:w="2410" w:type="dxa"/>
          </w:tcPr>
          <w:p w:rsidR="00EE154C" w:rsidRPr="003872C9" w:rsidRDefault="00020DF1" w:rsidP="00A6286B">
            <w:pPr>
              <w:rPr>
                <w:rFonts w:ascii="Times New Roman" w:hAnsi="Times New Roman"/>
                <w:sz w:val="24"/>
                <w:szCs w:val="24"/>
              </w:rPr>
            </w:pPr>
            <w:r w:rsidRPr="00020DF1">
              <w:rPr>
                <w:rFonts w:ascii="Times New Roman" w:hAnsi="Times New Roman"/>
                <w:sz w:val="24"/>
                <w:szCs w:val="24"/>
              </w:rPr>
              <w:t>тестовые задания закрытого типа</w:t>
            </w:r>
          </w:p>
        </w:tc>
        <w:tc>
          <w:tcPr>
            <w:tcW w:w="3119" w:type="dxa"/>
          </w:tcPr>
          <w:p w:rsidR="00EE154C" w:rsidRPr="004B29C5" w:rsidRDefault="00EE154C" w:rsidP="00A62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9C5">
              <w:rPr>
                <w:rFonts w:ascii="Times New Roman" w:hAnsi="Times New Roman"/>
                <w:sz w:val="24"/>
                <w:szCs w:val="24"/>
              </w:rPr>
              <w:t>М.В. Сычё</w:t>
            </w:r>
            <w:r>
              <w:rPr>
                <w:rFonts w:ascii="Times New Roman" w:hAnsi="Times New Roman"/>
                <w:sz w:val="24"/>
                <w:szCs w:val="24"/>
              </w:rPr>
              <w:t>ва, Л.Д.</w:t>
            </w:r>
            <w:r w:rsidRPr="004B29C5">
              <w:rPr>
                <w:rFonts w:ascii="Times New Roman" w:hAnsi="Times New Roman"/>
                <w:sz w:val="24"/>
                <w:szCs w:val="24"/>
              </w:rPr>
              <w:t>Мали.</w:t>
            </w:r>
          </w:p>
          <w:p w:rsidR="00EE154C" w:rsidRPr="003872C9" w:rsidRDefault="00EE154C" w:rsidP="00A6286B">
            <w:pPr>
              <w:pStyle w:val="a7"/>
              <w:suppressAutoHyphens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Смоленск: Ассоциация ХХ</w:t>
            </w:r>
            <w:proofErr w:type="gramStart"/>
            <w:r>
              <w:rPr>
                <w:rFonts w:ascii="Times New Roman" w:hAnsi="Times New Roman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век, </w:t>
            </w:r>
            <w:r w:rsidRPr="004B29C5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 xml:space="preserve">2 </w:t>
            </w:r>
          </w:p>
        </w:tc>
        <w:tc>
          <w:tcPr>
            <w:tcW w:w="1984" w:type="dxa"/>
          </w:tcPr>
          <w:p w:rsidR="00EE154C" w:rsidRPr="003872C9" w:rsidRDefault="00EE154C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8A" w:rsidRPr="003872C9" w:rsidTr="00020DF1">
        <w:trPr>
          <w:jc w:val="center"/>
        </w:trPr>
        <w:tc>
          <w:tcPr>
            <w:tcW w:w="458" w:type="dxa"/>
          </w:tcPr>
          <w:p w:rsidR="00C3748A" w:rsidRPr="003872C9" w:rsidRDefault="00C3748A" w:rsidP="00A62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18" w:type="dxa"/>
          </w:tcPr>
          <w:p w:rsidR="00C3748A" w:rsidRDefault="00C3748A" w:rsidP="00A62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522" w:type="dxa"/>
          </w:tcPr>
          <w:p w:rsidR="00C3748A" w:rsidRDefault="00C3748A" w:rsidP="00EE1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знания детей по безошибочному письму</w:t>
            </w:r>
            <w:r w:rsidR="00020D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3748A" w:rsidRPr="00020DF1" w:rsidRDefault="00020DF1" w:rsidP="00020DF1">
            <w:pPr>
              <w:rPr>
                <w:rFonts w:ascii="Times New Roman" w:hAnsi="Times New Roman"/>
                <w:sz w:val="24"/>
                <w:szCs w:val="24"/>
              </w:rPr>
            </w:pPr>
            <w:r w:rsidRPr="00020DF1">
              <w:rPr>
                <w:rFonts w:ascii="Times New Roman" w:hAnsi="Times New Roman"/>
                <w:sz w:val="24"/>
                <w:szCs w:val="24"/>
              </w:rPr>
              <w:t xml:space="preserve">несколько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20DF1">
              <w:rPr>
                <w:rFonts w:ascii="Times New Roman" w:hAnsi="Times New Roman"/>
                <w:sz w:val="24"/>
                <w:szCs w:val="24"/>
              </w:rPr>
              <w:t>аданий, объединённых единой темой</w:t>
            </w:r>
          </w:p>
        </w:tc>
        <w:tc>
          <w:tcPr>
            <w:tcW w:w="3119" w:type="dxa"/>
          </w:tcPr>
          <w:p w:rsidR="00C3748A" w:rsidRPr="004B29C5" w:rsidRDefault="00C3748A" w:rsidP="00A62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Г.Е.</w:t>
            </w:r>
          </w:p>
        </w:tc>
        <w:tc>
          <w:tcPr>
            <w:tcW w:w="1984" w:type="dxa"/>
          </w:tcPr>
          <w:p w:rsidR="00C3748A" w:rsidRPr="003872C9" w:rsidRDefault="00C3748A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8A" w:rsidRPr="003872C9" w:rsidTr="00020DF1">
        <w:trPr>
          <w:jc w:val="center"/>
        </w:trPr>
        <w:tc>
          <w:tcPr>
            <w:tcW w:w="458" w:type="dxa"/>
          </w:tcPr>
          <w:p w:rsidR="00C3748A" w:rsidRPr="003872C9" w:rsidRDefault="00C3748A" w:rsidP="00A62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18" w:type="dxa"/>
          </w:tcPr>
          <w:p w:rsidR="00C3748A" w:rsidRPr="003872C9" w:rsidRDefault="00C3748A" w:rsidP="00A62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5522" w:type="dxa"/>
          </w:tcPr>
          <w:p w:rsidR="00C3748A" w:rsidRPr="003872C9" w:rsidRDefault="00020DF1" w:rsidP="00C374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Закреплять разграничение понятий «звук» и «буква»</w:t>
            </w:r>
          </w:p>
        </w:tc>
        <w:tc>
          <w:tcPr>
            <w:tcW w:w="2410" w:type="dxa"/>
          </w:tcPr>
          <w:p w:rsidR="00C3748A" w:rsidRPr="003872C9" w:rsidRDefault="00020DF1" w:rsidP="00A6286B">
            <w:pPr>
              <w:rPr>
                <w:rFonts w:ascii="Times New Roman" w:hAnsi="Times New Roman"/>
                <w:sz w:val="24"/>
                <w:szCs w:val="24"/>
              </w:rPr>
            </w:pPr>
            <w:r w:rsidRPr="00020DF1">
              <w:rPr>
                <w:rFonts w:ascii="Times New Roman" w:hAnsi="Times New Roman"/>
                <w:sz w:val="24"/>
                <w:szCs w:val="24"/>
              </w:rPr>
              <w:t>тестовые задания закрытого типа</w:t>
            </w:r>
          </w:p>
        </w:tc>
        <w:tc>
          <w:tcPr>
            <w:tcW w:w="3119" w:type="dxa"/>
          </w:tcPr>
          <w:p w:rsidR="00C3748A" w:rsidRPr="004B29C5" w:rsidRDefault="00C3748A" w:rsidP="00A62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9C5">
              <w:rPr>
                <w:rFonts w:ascii="Times New Roman" w:hAnsi="Times New Roman"/>
                <w:sz w:val="24"/>
                <w:szCs w:val="24"/>
              </w:rPr>
              <w:t>М.В. Сычё</w:t>
            </w:r>
            <w:r>
              <w:rPr>
                <w:rFonts w:ascii="Times New Roman" w:hAnsi="Times New Roman"/>
                <w:sz w:val="24"/>
                <w:szCs w:val="24"/>
              </w:rPr>
              <w:t>ва, Л.Д.</w:t>
            </w:r>
            <w:r w:rsidRPr="004B29C5">
              <w:rPr>
                <w:rFonts w:ascii="Times New Roman" w:hAnsi="Times New Roman"/>
                <w:sz w:val="24"/>
                <w:szCs w:val="24"/>
              </w:rPr>
              <w:t>Мали.</w:t>
            </w:r>
          </w:p>
          <w:p w:rsidR="00C3748A" w:rsidRPr="003872C9" w:rsidRDefault="00C3748A" w:rsidP="00A6286B">
            <w:pPr>
              <w:pStyle w:val="a7"/>
              <w:suppressAutoHyphens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Смоленск: Ассоциация ХХ</w:t>
            </w:r>
            <w:proofErr w:type="gramStart"/>
            <w:r>
              <w:rPr>
                <w:rFonts w:ascii="Times New Roman" w:hAnsi="Times New Roman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век, </w:t>
            </w:r>
            <w:r w:rsidRPr="004B29C5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 xml:space="preserve">2 </w:t>
            </w:r>
          </w:p>
        </w:tc>
        <w:tc>
          <w:tcPr>
            <w:tcW w:w="1984" w:type="dxa"/>
          </w:tcPr>
          <w:p w:rsidR="00C3748A" w:rsidRPr="003872C9" w:rsidRDefault="00C3748A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8A" w:rsidRPr="003872C9" w:rsidTr="00020DF1">
        <w:trPr>
          <w:jc w:val="center"/>
        </w:trPr>
        <w:tc>
          <w:tcPr>
            <w:tcW w:w="458" w:type="dxa"/>
          </w:tcPr>
          <w:p w:rsidR="00C3748A" w:rsidRPr="003872C9" w:rsidRDefault="00C3748A" w:rsidP="00A62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18" w:type="dxa"/>
          </w:tcPr>
          <w:p w:rsidR="00C3748A" w:rsidRPr="003872C9" w:rsidRDefault="00C3748A" w:rsidP="00A62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5522" w:type="dxa"/>
          </w:tcPr>
          <w:p w:rsidR="00C3748A" w:rsidRPr="003872C9" w:rsidRDefault="00020DF1" w:rsidP="00C374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Проверить усвоение известных орфографических правил.</w:t>
            </w:r>
          </w:p>
        </w:tc>
        <w:tc>
          <w:tcPr>
            <w:tcW w:w="2410" w:type="dxa"/>
          </w:tcPr>
          <w:p w:rsidR="00C3748A" w:rsidRPr="003872C9" w:rsidRDefault="00020DF1" w:rsidP="00A6286B">
            <w:pPr>
              <w:rPr>
                <w:rFonts w:ascii="Times New Roman" w:hAnsi="Times New Roman"/>
                <w:sz w:val="24"/>
                <w:szCs w:val="24"/>
              </w:rPr>
            </w:pPr>
            <w:r w:rsidRPr="00020DF1">
              <w:rPr>
                <w:rFonts w:ascii="Times New Roman" w:hAnsi="Times New Roman"/>
                <w:sz w:val="24"/>
                <w:szCs w:val="24"/>
              </w:rPr>
              <w:t>тестовые задания закрытого типа</w:t>
            </w:r>
          </w:p>
        </w:tc>
        <w:tc>
          <w:tcPr>
            <w:tcW w:w="3119" w:type="dxa"/>
          </w:tcPr>
          <w:p w:rsidR="00C3748A" w:rsidRPr="004B29C5" w:rsidRDefault="00C3748A" w:rsidP="00A62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9C5">
              <w:rPr>
                <w:rFonts w:ascii="Times New Roman" w:hAnsi="Times New Roman"/>
                <w:sz w:val="24"/>
                <w:szCs w:val="24"/>
              </w:rPr>
              <w:t>М.В. Сычё</w:t>
            </w:r>
            <w:r>
              <w:rPr>
                <w:rFonts w:ascii="Times New Roman" w:hAnsi="Times New Roman"/>
                <w:sz w:val="24"/>
                <w:szCs w:val="24"/>
              </w:rPr>
              <w:t>ва, Л.Д.</w:t>
            </w:r>
            <w:r w:rsidRPr="004B29C5">
              <w:rPr>
                <w:rFonts w:ascii="Times New Roman" w:hAnsi="Times New Roman"/>
                <w:sz w:val="24"/>
                <w:szCs w:val="24"/>
              </w:rPr>
              <w:t>Мали.</w:t>
            </w:r>
          </w:p>
          <w:p w:rsidR="00C3748A" w:rsidRPr="003872C9" w:rsidRDefault="00C3748A" w:rsidP="00A6286B">
            <w:pPr>
              <w:pStyle w:val="a7"/>
              <w:suppressAutoHyphens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Смоленск: Ассоциация ХХ</w:t>
            </w:r>
            <w:proofErr w:type="gramStart"/>
            <w:r>
              <w:rPr>
                <w:rFonts w:ascii="Times New Roman" w:hAnsi="Times New Roman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век, </w:t>
            </w:r>
            <w:r w:rsidRPr="004B29C5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 xml:space="preserve">2 </w:t>
            </w:r>
          </w:p>
        </w:tc>
        <w:tc>
          <w:tcPr>
            <w:tcW w:w="1984" w:type="dxa"/>
          </w:tcPr>
          <w:p w:rsidR="00C3748A" w:rsidRPr="003872C9" w:rsidRDefault="00C3748A" w:rsidP="00D4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0FE" w:rsidRDefault="004E20FE" w:rsidP="004E20FE"/>
    <w:p w:rsidR="00020DF1" w:rsidRDefault="00020DF1" w:rsidP="004E20FE"/>
    <w:p w:rsidR="00020DF1" w:rsidRDefault="00020DF1" w:rsidP="004E20FE"/>
    <w:p w:rsidR="00020DF1" w:rsidRDefault="00020DF1" w:rsidP="004E20FE"/>
    <w:p w:rsidR="00020DF1" w:rsidRDefault="00020DF1" w:rsidP="004E20FE"/>
    <w:p w:rsidR="00020DF1" w:rsidRDefault="00020DF1" w:rsidP="004E20FE"/>
    <w:p w:rsidR="00020DF1" w:rsidRDefault="00020DF1" w:rsidP="004E20FE"/>
    <w:p w:rsidR="00020DF1" w:rsidRDefault="00020DF1" w:rsidP="004E20FE"/>
    <w:p w:rsidR="00020DF1" w:rsidRDefault="00020DF1" w:rsidP="004E20FE"/>
    <w:p w:rsidR="00020DF1" w:rsidRDefault="00020DF1" w:rsidP="004E20FE"/>
    <w:p w:rsidR="004E20FE" w:rsidRDefault="004E20FE" w:rsidP="004E20FE"/>
    <w:p w:rsidR="004E20FE" w:rsidRDefault="004E20FE" w:rsidP="004E20FE"/>
    <w:p w:rsidR="004E20FE" w:rsidRPr="004E20FE" w:rsidRDefault="004E20FE" w:rsidP="004E20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0FE">
        <w:rPr>
          <w:rFonts w:ascii="Times New Roman" w:hAnsi="Times New Roman"/>
          <w:sz w:val="24"/>
          <w:szCs w:val="24"/>
        </w:rPr>
        <w:t>СОГЛАСОВАНО</w:t>
      </w:r>
    </w:p>
    <w:p w:rsidR="004E20FE" w:rsidRPr="004E20FE" w:rsidRDefault="004E20FE" w:rsidP="004E20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0FE">
        <w:rPr>
          <w:rFonts w:ascii="Times New Roman" w:hAnsi="Times New Roman"/>
          <w:sz w:val="24"/>
          <w:szCs w:val="24"/>
        </w:rPr>
        <w:t>на заседании МО</w:t>
      </w:r>
    </w:p>
    <w:p w:rsidR="004E20FE" w:rsidRPr="004E20FE" w:rsidRDefault="004E20FE" w:rsidP="004E20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0FE">
        <w:rPr>
          <w:rFonts w:ascii="Times New Roman" w:hAnsi="Times New Roman"/>
          <w:sz w:val="24"/>
          <w:szCs w:val="24"/>
        </w:rPr>
        <w:t>учителей начальных классов</w:t>
      </w:r>
    </w:p>
    <w:p w:rsidR="004E20FE" w:rsidRPr="004E20FE" w:rsidRDefault="004E20FE" w:rsidP="004E20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0FE">
        <w:rPr>
          <w:rFonts w:ascii="Times New Roman" w:hAnsi="Times New Roman"/>
          <w:sz w:val="24"/>
          <w:szCs w:val="24"/>
        </w:rPr>
        <w:t>Протокол №____от_________2013г.</w:t>
      </w:r>
    </w:p>
    <w:p w:rsidR="004E20FE" w:rsidRPr="004E20FE" w:rsidRDefault="004E20FE" w:rsidP="004E20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0FE">
        <w:rPr>
          <w:rFonts w:ascii="Times New Roman" w:hAnsi="Times New Roman"/>
          <w:sz w:val="24"/>
          <w:szCs w:val="24"/>
        </w:rPr>
        <w:t>_________________________________</w:t>
      </w:r>
    </w:p>
    <w:p w:rsidR="004E20FE" w:rsidRPr="004E20FE" w:rsidRDefault="004E20FE" w:rsidP="004E2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0FE" w:rsidRPr="004E20FE" w:rsidRDefault="004E20FE" w:rsidP="004E2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0FE" w:rsidRPr="004E20FE" w:rsidRDefault="004E20FE" w:rsidP="004E20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0FE">
        <w:rPr>
          <w:rFonts w:ascii="Times New Roman" w:hAnsi="Times New Roman"/>
          <w:sz w:val="24"/>
          <w:szCs w:val="24"/>
        </w:rPr>
        <w:t>СОГЛАСОВАНО</w:t>
      </w:r>
    </w:p>
    <w:p w:rsidR="004E20FE" w:rsidRPr="004E20FE" w:rsidRDefault="004E20FE" w:rsidP="004E20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0FE">
        <w:rPr>
          <w:rFonts w:ascii="Times New Roman" w:hAnsi="Times New Roman"/>
          <w:sz w:val="24"/>
          <w:szCs w:val="24"/>
        </w:rPr>
        <w:t>Зам. директора по учебной работе</w:t>
      </w:r>
    </w:p>
    <w:p w:rsidR="004E20FE" w:rsidRPr="004E20FE" w:rsidRDefault="004E20FE" w:rsidP="004E20F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E20FE">
        <w:rPr>
          <w:rFonts w:ascii="Times New Roman" w:hAnsi="Times New Roman"/>
          <w:sz w:val="24"/>
          <w:szCs w:val="24"/>
        </w:rPr>
        <w:t>_________________Ложкина</w:t>
      </w:r>
      <w:proofErr w:type="spellEnd"/>
      <w:r w:rsidRPr="004E20FE">
        <w:rPr>
          <w:rFonts w:ascii="Times New Roman" w:hAnsi="Times New Roman"/>
          <w:sz w:val="24"/>
          <w:szCs w:val="24"/>
        </w:rPr>
        <w:t xml:space="preserve"> Е.В.</w:t>
      </w:r>
    </w:p>
    <w:p w:rsidR="004E20FE" w:rsidRPr="004E20FE" w:rsidRDefault="004E20FE" w:rsidP="004E20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0FE">
        <w:rPr>
          <w:rFonts w:ascii="Times New Roman" w:hAnsi="Times New Roman"/>
          <w:sz w:val="24"/>
          <w:szCs w:val="24"/>
        </w:rPr>
        <w:t>«____»______________2013г.</w:t>
      </w:r>
    </w:p>
    <w:sectPr w:rsidR="004E20FE" w:rsidRPr="004E20FE" w:rsidSect="003131A9">
      <w:pgSz w:w="16838" w:h="11906" w:orient="landscape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A94" w:rsidRDefault="00FB1A94" w:rsidP="001C0B2E">
      <w:pPr>
        <w:spacing w:after="0" w:line="240" w:lineRule="auto"/>
      </w:pPr>
      <w:r>
        <w:separator/>
      </w:r>
    </w:p>
  </w:endnote>
  <w:endnote w:type="continuationSeparator" w:id="0">
    <w:p w:rsidR="00FB1A94" w:rsidRDefault="00FB1A94" w:rsidP="001C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A94" w:rsidRDefault="00FB1A94" w:rsidP="001C0B2E">
      <w:pPr>
        <w:spacing w:after="0" w:line="240" w:lineRule="auto"/>
      </w:pPr>
      <w:r>
        <w:separator/>
      </w:r>
    </w:p>
  </w:footnote>
  <w:footnote w:type="continuationSeparator" w:id="0">
    <w:p w:rsidR="00FB1A94" w:rsidRDefault="00FB1A94" w:rsidP="001C0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1CC015A6"/>
    <w:multiLevelType w:val="hybridMultilevel"/>
    <w:tmpl w:val="3014E8C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A29348F"/>
    <w:multiLevelType w:val="hybridMultilevel"/>
    <w:tmpl w:val="0D3E5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0B106A"/>
    <w:multiLevelType w:val="hybridMultilevel"/>
    <w:tmpl w:val="DB7A7E5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B24505A"/>
    <w:multiLevelType w:val="hybridMultilevel"/>
    <w:tmpl w:val="8FA64F7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D8F"/>
    <w:rsid w:val="00020DF1"/>
    <w:rsid w:val="0012447D"/>
    <w:rsid w:val="001C0B2E"/>
    <w:rsid w:val="002F0194"/>
    <w:rsid w:val="002F4B98"/>
    <w:rsid w:val="003131A9"/>
    <w:rsid w:val="0037716E"/>
    <w:rsid w:val="003872C9"/>
    <w:rsid w:val="004B29C5"/>
    <w:rsid w:val="004E20FE"/>
    <w:rsid w:val="0055364A"/>
    <w:rsid w:val="00592084"/>
    <w:rsid w:val="005C40AF"/>
    <w:rsid w:val="005F55A4"/>
    <w:rsid w:val="00626DA0"/>
    <w:rsid w:val="00640130"/>
    <w:rsid w:val="00694457"/>
    <w:rsid w:val="006D31B8"/>
    <w:rsid w:val="006E36F6"/>
    <w:rsid w:val="00785F76"/>
    <w:rsid w:val="008F5128"/>
    <w:rsid w:val="00986015"/>
    <w:rsid w:val="009C3F0B"/>
    <w:rsid w:val="00A211E0"/>
    <w:rsid w:val="00A70D8F"/>
    <w:rsid w:val="00AA107F"/>
    <w:rsid w:val="00C13B0B"/>
    <w:rsid w:val="00C17927"/>
    <w:rsid w:val="00C3748A"/>
    <w:rsid w:val="00C425CF"/>
    <w:rsid w:val="00CE2901"/>
    <w:rsid w:val="00D0461F"/>
    <w:rsid w:val="00D060AD"/>
    <w:rsid w:val="00D439D1"/>
    <w:rsid w:val="00D70BB3"/>
    <w:rsid w:val="00EB337C"/>
    <w:rsid w:val="00EE154C"/>
    <w:rsid w:val="00F07449"/>
    <w:rsid w:val="00FB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0D8F"/>
    <w:pPr>
      <w:ind w:left="720"/>
      <w:contextualSpacing/>
    </w:pPr>
  </w:style>
  <w:style w:type="paragraph" w:styleId="a4">
    <w:name w:val="footnote text"/>
    <w:basedOn w:val="a"/>
    <w:link w:val="a5"/>
    <w:rsid w:val="001C0B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1C0B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Символ сноски"/>
    <w:basedOn w:val="a0"/>
    <w:rsid w:val="001C0B2E"/>
    <w:rPr>
      <w:vertAlign w:val="superscript"/>
    </w:rPr>
  </w:style>
  <w:style w:type="paragraph" w:styleId="a7">
    <w:name w:val="Body Text"/>
    <w:basedOn w:val="a"/>
    <w:link w:val="a8"/>
    <w:uiPriority w:val="99"/>
    <w:rsid w:val="004E20FE"/>
    <w:pPr>
      <w:spacing w:after="0" w:line="280" w:lineRule="exact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E20FE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20F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20FE"/>
    <w:rPr>
      <w:rFonts w:ascii="Calibri" w:eastAsia="Times New Roman" w:hAnsi="Calibri" w:cs="Times New Roman"/>
      <w:lang w:eastAsia="ru-RU"/>
    </w:rPr>
  </w:style>
  <w:style w:type="paragraph" w:customStyle="1" w:styleId="1">
    <w:name w:val="Продолжение списка1"/>
    <w:basedOn w:val="a"/>
    <w:rsid w:val="008F5128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387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3872C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872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785F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BC5FF-BFA6-48DE-AB38-D1E15258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7682</Words>
  <Characters>43793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2013-10-20T11:12:00Z</cp:lastPrinted>
  <dcterms:created xsi:type="dcterms:W3CDTF">2013-08-31T07:02:00Z</dcterms:created>
  <dcterms:modified xsi:type="dcterms:W3CDTF">2013-10-30T10:16:00Z</dcterms:modified>
</cp:coreProperties>
</file>