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66" w:rsidRPr="005743E0" w:rsidRDefault="00F87C66" w:rsidP="00F87C66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5743E0">
        <w:rPr>
          <w:rFonts w:ascii="Times New Roman" w:hAnsi="Times New Roman"/>
          <w:sz w:val="28"/>
        </w:rPr>
        <w:t>Муниципальное казенное общеобразовательное учреждение</w:t>
      </w:r>
    </w:p>
    <w:p w:rsidR="00F87C66" w:rsidRDefault="00F87C66" w:rsidP="00F87C66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5743E0">
        <w:rPr>
          <w:rFonts w:ascii="Times New Roman" w:hAnsi="Times New Roman"/>
          <w:sz w:val="28"/>
        </w:rPr>
        <w:t>«</w:t>
      </w:r>
      <w:proofErr w:type="spellStart"/>
      <w:r w:rsidRPr="005743E0">
        <w:rPr>
          <w:rFonts w:ascii="Times New Roman" w:hAnsi="Times New Roman"/>
          <w:sz w:val="28"/>
        </w:rPr>
        <w:t>Верхнесуерская</w:t>
      </w:r>
      <w:proofErr w:type="spellEnd"/>
      <w:r w:rsidRPr="005743E0">
        <w:rPr>
          <w:rFonts w:ascii="Times New Roman" w:hAnsi="Times New Roman"/>
          <w:sz w:val="28"/>
        </w:rPr>
        <w:t xml:space="preserve"> средняя общеобразовательная школа»</w:t>
      </w:r>
    </w:p>
    <w:p w:rsidR="00F87C66" w:rsidRDefault="00F87C66" w:rsidP="00F87C66">
      <w:pPr>
        <w:spacing w:after="0"/>
        <w:contextualSpacing/>
        <w:jc w:val="center"/>
        <w:rPr>
          <w:rFonts w:ascii="Times New Roman" w:hAnsi="Times New Roman"/>
          <w:sz w:val="28"/>
        </w:rPr>
      </w:pPr>
    </w:p>
    <w:p w:rsidR="00F87C66" w:rsidRDefault="00F87C66" w:rsidP="00F87C66">
      <w:pPr>
        <w:spacing w:after="0"/>
        <w:contextualSpacing/>
        <w:jc w:val="center"/>
        <w:rPr>
          <w:rFonts w:ascii="Times New Roman" w:hAnsi="Times New Roman"/>
          <w:sz w:val="28"/>
        </w:rPr>
      </w:pPr>
    </w:p>
    <w:p w:rsidR="00F87C66" w:rsidRPr="00F87C66" w:rsidRDefault="00F87C66" w:rsidP="00F87C66">
      <w:pPr>
        <w:spacing w:after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</w:t>
      </w:r>
      <w:r w:rsidRPr="00F87C66">
        <w:rPr>
          <w:rFonts w:ascii="Times New Roman" w:hAnsi="Times New Roman"/>
          <w:sz w:val="24"/>
        </w:rPr>
        <w:t xml:space="preserve">Утверждено:  </w:t>
      </w:r>
    </w:p>
    <w:p w:rsidR="00F87C66" w:rsidRPr="00F87C66" w:rsidRDefault="00F87C66" w:rsidP="00F87C66">
      <w:pPr>
        <w:tabs>
          <w:tab w:val="left" w:pos="4536"/>
        </w:tabs>
        <w:spacing w:after="0"/>
        <w:contextualSpacing/>
        <w:rPr>
          <w:rFonts w:ascii="Times New Roman" w:hAnsi="Times New Roman"/>
          <w:sz w:val="24"/>
        </w:rPr>
      </w:pPr>
      <w:r w:rsidRPr="00F87C66"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 xml:space="preserve">                                     </w:t>
      </w:r>
      <w:r w:rsidRPr="00F87C66">
        <w:rPr>
          <w:rFonts w:ascii="Times New Roman" w:hAnsi="Times New Roman"/>
          <w:sz w:val="24"/>
        </w:rPr>
        <w:t>Директор МКОУ «</w:t>
      </w:r>
      <w:proofErr w:type="spellStart"/>
      <w:r w:rsidRPr="00F87C66">
        <w:rPr>
          <w:rFonts w:ascii="Times New Roman" w:hAnsi="Times New Roman"/>
          <w:sz w:val="24"/>
        </w:rPr>
        <w:t>Верхнесуерская</w:t>
      </w:r>
      <w:proofErr w:type="spellEnd"/>
      <w:r w:rsidRPr="00F87C66">
        <w:rPr>
          <w:rFonts w:ascii="Times New Roman" w:hAnsi="Times New Roman"/>
          <w:sz w:val="24"/>
        </w:rPr>
        <w:t xml:space="preserve"> СОШ»</w:t>
      </w:r>
    </w:p>
    <w:p w:rsidR="00F87C66" w:rsidRPr="00F87C66" w:rsidRDefault="00F87C66" w:rsidP="00F87C66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Pr="00F87C66">
        <w:rPr>
          <w:rFonts w:ascii="Times New Roman" w:hAnsi="Times New Roman"/>
          <w:sz w:val="24"/>
        </w:rPr>
        <w:t>/ ______________/А.Б.Урванцев</w:t>
      </w:r>
    </w:p>
    <w:p w:rsidR="00F87C66" w:rsidRPr="00F87C66" w:rsidRDefault="00F87C66" w:rsidP="00F87C66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F87C66" w:rsidRPr="005743E0" w:rsidRDefault="00F87C66" w:rsidP="00F87C66">
      <w:pPr>
        <w:spacing w:after="0"/>
        <w:contextualSpacing/>
        <w:jc w:val="center"/>
        <w:rPr>
          <w:rFonts w:ascii="Times New Roman" w:hAnsi="Times New Roman"/>
          <w:sz w:val="28"/>
        </w:rPr>
      </w:pPr>
    </w:p>
    <w:p w:rsidR="00F87C66" w:rsidRDefault="00F87C66" w:rsidP="00F87C66">
      <w:pPr>
        <w:pStyle w:val="a3"/>
        <w:rPr>
          <w:rFonts w:ascii="Times New Roman" w:hAnsi="Times New Roman"/>
          <w:sz w:val="28"/>
          <w:szCs w:val="28"/>
        </w:rPr>
      </w:pPr>
    </w:p>
    <w:p w:rsidR="00F87C66" w:rsidRDefault="00F87C66" w:rsidP="00F87C66">
      <w:pPr>
        <w:pStyle w:val="a3"/>
        <w:rPr>
          <w:rFonts w:ascii="Times New Roman" w:hAnsi="Times New Roman"/>
          <w:sz w:val="28"/>
          <w:szCs w:val="28"/>
        </w:rPr>
      </w:pPr>
    </w:p>
    <w:p w:rsidR="00F87C66" w:rsidRDefault="00F87C66" w:rsidP="00F87C66">
      <w:pPr>
        <w:pStyle w:val="a3"/>
        <w:rPr>
          <w:rFonts w:ascii="Times New Roman" w:hAnsi="Times New Roman"/>
          <w:sz w:val="28"/>
          <w:szCs w:val="28"/>
        </w:rPr>
      </w:pPr>
    </w:p>
    <w:p w:rsidR="00F87C66" w:rsidRDefault="00F87C66" w:rsidP="00F87C66">
      <w:pPr>
        <w:pStyle w:val="a3"/>
        <w:rPr>
          <w:rFonts w:ascii="Times New Roman" w:hAnsi="Times New Roman"/>
          <w:sz w:val="28"/>
          <w:szCs w:val="28"/>
        </w:rPr>
      </w:pPr>
    </w:p>
    <w:p w:rsidR="00F87C66" w:rsidRDefault="00F87C66" w:rsidP="00F87C66">
      <w:pPr>
        <w:pStyle w:val="a3"/>
        <w:rPr>
          <w:rFonts w:ascii="Times New Roman" w:hAnsi="Times New Roman"/>
          <w:sz w:val="28"/>
          <w:szCs w:val="28"/>
        </w:rPr>
      </w:pPr>
    </w:p>
    <w:p w:rsidR="00F87C66" w:rsidRDefault="00F87C66" w:rsidP="00F87C66">
      <w:pPr>
        <w:pStyle w:val="a3"/>
        <w:rPr>
          <w:rFonts w:ascii="Times New Roman" w:hAnsi="Times New Roman"/>
          <w:sz w:val="28"/>
          <w:szCs w:val="28"/>
        </w:rPr>
      </w:pPr>
    </w:p>
    <w:p w:rsidR="00F87C66" w:rsidRDefault="00F87C66" w:rsidP="00F87C66">
      <w:pPr>
        <w:pStyle w:val="a3"/>
        <w:rPr>
          <w:rFonts w:ascii="Times New Roman" w:hAnsi="Times New Roman"/>
          <w:sz w:val="28"/>
          <w:szCs w:val="28"/>
        </w:rPr>
      </w:pPr>
    </w:p>
    <w:p w:rsidR="00F87C66" w:rsidRDefault="00F87C66" w:rsidP="00F87C6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АДАПТИРОВАННАЯ образовательная </w:t>
      </w:r>
      <w:r w:rsidRPr="007B38B6">
        <w:rPr>
          <w:rFonts w:ascii="Times New Roman" w:hAnsi="Times New Roman" w:cs="Times New Roman"/>
          <w:b/>
          <w:sz w:val="36"/>
          <w:szCs w:val="36"/>
        </w:rPr>
        <w:t xml:space="preserve"> ПРОГРАММА</w:t>
      </w:r>
    </w:p>
    <w:p w:rsidR="00F87C66" w:rsidRPr="007B38B6" w:rsidRDefault="00F87C66" w:rsidP="00F87C6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 умственной отсталостью (лёгкой)</w:t>
      </w:r>
    </w:p>
    <w:p w:rsidR="00F87C66" w:rsidRPr="007B38B6" w:rsidRDefault="00F87C66" w:rsidP="00F87C6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«Технология (Труд)»</w:t>
      </w:r>
      <w:r w:rsidRPr="007B38B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Pr="00F87C66" w:rsidRDefault="00F87C66" w:rsidP="00F87C66">
      <w:pPr>
        <w:spacing w:after="0" w:line="0" w:lineRule="atLeast"/>
        <w:jc w:val="center"/>
        <w:rPr>
          <w:rFonts w:ascii="Times New Roman" w:hAnsi="Times New Roman"/>
          <w:b/>
          <w:sz w:val="32"/>
          <w:szCs w:val="24"/>
        </w:rPr>
      </w:pPr>
      <w:r w:rsidRPr="00F87C66">
        <w:rPr>
          <w:rFonts w:ascii="Times New Roman" w:hAnsi="Times New Roman"/>
          <w:b/>
          <w:sz w:val="32"/>
          <w:szCs w:val="24"/>
        </w:rPr>
        <w:t>1-4 класс</w:t>
      </w: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Default="00F87C66" w:rsidP="00F87C6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7C66" w:rsidRPr="00F87C66" w:rsidRDefault="00F87C66" w:rsidP="00F87C66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F87C66">
        <w:rPr>
          <w:rFonts w:ascii="Times New Roman" w:hAnsi="Times New Roman"/>
          <w:sz w:val="24"/>
        </w:rPr>
        <w:t xml:space="preserve">с. </w:t>
      </w:r>
      <w:proofErr w:type="spellStart"/>
      <w:r w:rsidRPr="00F87C66">
        <w:rPr>
          <w:rFonts w:ascii="Times New Roman" w:hAnsi="Times New Roman"/>
          <w:sz w:val="24"/>
        </w:rPr>
        <w:t>Верхнесуерское</w:t>
      </w:r>
      <w:proofErr w:type="spellEnd"/>
      <w:r w:rsidRPr="00F87C66">
        <w:rPr>
          <w:rFonts w:ascii="Times New Roman" w:hAnsi="Times New Roman"/>
          <w:sz w:val="24"/>
        </w:rPr>
        <w:t xml:space="preserve"> </w:t>
      </w:r>
      <w:proofErr w:type="spellStart"/>
      <w:r w:rsidRPr="00F87C66">
        <w:rPr>
          <w:rFonts w:ascii="Times New Roman" w:hAnsi="Times New Roman"/>
          <w:sz w:val="24"/>
        </w:rPr>
        <w:t>Варгашинского</w:t>
      </w:r>
      <w:proofErr w:type="spellEnd"/>
      <w:r w:rsidRPr="00F87C66">
        <w:rPr>
          <w:rFonts w:ascii="Times New Roman" w:hAnsi="Times New Roman"/>
          <w:sz w:val="24"/>
        </w:rPr>
        <w:t xml:space="preserve"> района</w:t>
      </w:r>
    </w:p>
    <w:p w:rsidR="00F87C66" w:rsidRPr="00F87C66" w:rsidRDefault="00F87C66" w:rsidP="00F87C66">
      <w:pPr>
        <w:spacing w:after="0" w:line="240" w:lineRule="auto"/>
        <w:contextualSpacing/>
        <w:jc w:val="center"/>
        <w:rPr>
          <w:sz w:val="24"/>
          <w:szCs w:val="28"/>
        </w:rPr>
      </w:pPr>
      <w:r w:rsidRPr="00F87C66">
        <w:rPr>
          <w:rFonts w:ascii="Times New Roman" w:hAnsi="Times New Roman"/>
          <w:sz w:val="24"/>
        </w:rPr>
        <w:t>2014 год</w:t>
      </w:r>
      <w:r w:rsidRPr="00F87C66">
        <w:rPr>
          <w:sz w:val="24"/>
          <w:szCs w:val="28"/>
        </w:rPr>
        <w:t xml:space="preserve">                </w:t>
      </w:r>
    </w:p>
    <w:p w:rsidR="00F87C66" w:rsidRDefault="00F87C66" w:rsidP="00F8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21BA8" w:rsidRDefault="00121BA8" w:rsidP="00F8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1E15" w:rsidRDefault="00121BA8" w:rsidP="00F87C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учебного предмета «Технология (Труд)» разработана на основе 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06.10.2009 г. №373), Концепции духовно-нравственного развития и воспитания личности гражданина России, планируемых результатов начального общего образования, учебной программы  специальных (коррекционных) образовательных учреждений  VIII вида. 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Подготовительный</w:t>
      </w:r>
      <w:proofErr w:type="gramEnd"/>
      <w:r>
        <w:rPr>
          <w:rFonts w:ascii="Times New Roman" w:eastAsia="Times New Roman" w:hAnsi="Times New Roman" w:cs="Times New Roman"/>
          <w:sz w:val="28"/>
        </w:rPr>
        <w:t>, 1-4 классы/ под редакцией В.В.Воронковой. – М.: Просвещение, 2010г.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Учебный предмет “«Технология (Труд)»» исключительно важен для развития младшего школьника. </w:t>
      </w:r>
      <w:proofErr w:type="gramStart"/>
      <w:r>
        <w:rPr>
          <w:rFonts w:ascii="Times New Roman" w:eastAsia="Times New Roman" w:hAnsi="Times New Roman" w:cs="Times New Roman"/>
          <w:sz w:val="28"/>
        </w:rPr>
        <w:t>Главной специфической чертой уроков по технологии является то, что они строятся на уникальной психологической и дидактической базе – предметно-практической деятельности,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которая обеспечивает реальное включение в образовательный процесс различных компонентов личности – интеллектуального, эмоционально-эстетического, духовно-нравственного, физического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  <w:proofErr w:type="gramEnd"/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программы:</w:t>
      </w:r>
      <w:r>
        <w:rPr>
          <w:rFonts w:ascii="Times New Roman" w:eastAsia="Times New Roman" w:hAnsi="Times New Roman" w:cs="Times New Roman"/>
          <w:sz w:val="28"/>
        </w:rPr>
        <w:t xml:space="preserve"> способствовать развитию самостоятельности обучающихся при выполнении трудовых заданий, подготовить их к общетехническому труду.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программы: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8C1E15" w:rsidRDefault="00616EEF" w:rsidP="00F84886">
      <w:pPr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элементарных знаний о видах труда, обучение доступным приемам труда;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8C1E15" w:rsidRDefault="00616EEF" w:rsidP="00F84886">
      <w:pPr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умениями и навыками ориентироваться в задании, планировать свою работу, контролировать свою работу;</w:t>
      </w:r>
    </w:p>
    <w:p w:rsidR="008C1E15" w:rsidRDefault="00616EEF" w:rsidP="00F84886">
      <w:pPr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коррекция и развитие самостоятельности в труде;</w:t>
      </w:r>
    </w:p>
    <w:p w:rsidR="008C1E15" w:rsidRDefault="00616EEF" w:rsidP="00F84886">
      <w:pPr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положительных качеств личности ученика – трудолюбия, настойчивости, уважение к людям труда;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8C1E15" w:rsidRDefault="00616EEF" w:rsidP="00F84886">
      <w:pPr>
        <w:numPr>
          <w:ilvl w:val="0"/>
          <w:numId w:val="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трудовых качеств, привитие интереса к труду, организационных умений в труде – работать только на своем рабочем месте, правильно располагать на нем материалы и инструменты, убирать их по окончании работы.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Уроки труда тесно связаны с уроками чтения и развития речи, рисования, математики.</w:t>
      </w:r>
      <w:r w:rsidR="00F84886">
        <w:rPr>
          <w:rFonts w:ascii="Times New Roman" w:eastAsia="Times New Roman" w:hAnsi="Times New Roman" w:cs="Times New Roman"/>
          <w:sz w:val="28"/>
        </w:rPr>
        <w:t xml:space="preserve"> </w:t>
      </w:r>
    </w:p>
    <w:p w:rsidR="008C1E15" w:rsidRDefault="00616EEF" w:rsidP="00F8488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Наряду с этими задачами на занятиях трудом в коррекционных образовательных учреждениях VIII вида решаются и специальные задачи, направленные на коррекцию умственной деятельности школьников.                 Коррекционная работа выражается в формировании умений: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ориентироваться в задании (анализировать объект, условия работы);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       Вся работа на уроках  носит целенаправленный характер, способствует развитию самостоятельности учащихся при выполнении трудовых заданий, подготавливает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их к общетехническому труду, который осуществляется на базе школьных мастерских.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Уроки труда тесно связаны с уроками чтения и развития речи, рисования, математики.</w:t>
      </w:r>
    </w:p>
    <w:p w:rsidR="00F84886" w:rsidRPr="001131E9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ХАРАКТЕРИСТИКА УЧЕБНОГО ПРЕДМЕТА, КУРСА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способствует более прочному усвоению этих знаний.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Перечень изделий и распределение учебного времени по видам труда даются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примерные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В зависимости от условий школы и состава класса каждый учитель должен отобрать наиболее доступные для выполнения работы.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В целях ознакомления учащихся младших классов с видами и характером профессионального труда проходят экскурсии в мастерские школы.</w:t>
      </w:r>
    </w:p>
    <w:p w:rsidR="00F84886" w:rsidRPr="001131E9" w:rsidRDefault="00616EEF" w:rsidP="00113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Занятия по труду в 1—3 классах проводятся в специально оборудованной мастерской.</w:t>
      </w:r>
    </w:p>
    <w:p w:rsidR="008C1E15" w:rsidRDefault="00616EEF" w:rsidP="00F8488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содержательные линии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Программа состоит из четырех блоков: работа с бумагой и картоном; с тканью; с металлом и древесиной; с пластическими материалами и растворами.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Изучение содержания каждого блока начинается с вводного занятия. К общим вопросам таких занятий относятся:</w:t>
      </w:r>
    </w:p>
    <w:p w:rsidR="008C1E15" w:rsidRDefault="00616EEF" w:rsidP="00F84886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значение производства товаров для жизни людей;</w:t>
      </w:r>
    </w:p>
    <w:p w:rsidR="008C1E15" w:rsidRDefault="00616EEF" w:rsidP="00F84886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сведения о профессиях, соответствующих содержанию блока;</w:t>
      </w:r>
    </w:p>
    <w:p w:rsidR="008C1E15" w:rsidRDefault="00616EEF" w:rsidP="00F84886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демонстрация лучших изделий учащихся, выполненных в прошлом году;</w:t>
      </w:r>
    </w:p>
    <w:p w:rsidR="008C1E15" w:rsidRDefault="00616EEF" w:rsidP="00F84886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соблюдение установленных правил и порядка в мастерской — основа успешного овладения профессией;</w:t>
      </w:r>
    </w:p>
    <w:p w:rsidR="00F84886" w:rsidRPr="001131E9" w:rsidRDefault="00616EEF" w:rsidP="001131E9">
      <w:pPr>
        <w:numPr>
          <w:ilvl w:val="0"/>
          <w:numId w:val="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знакомство с оборудованием мастерской и общими правилами безопасности.</w:t>
      </w:r>
    </w:p>
    <w:p w:rsidR="008C1E15" w:rsidRPr="00F84886" w:rsidRDefault="00616EEF" w:rsidP="00F8488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МЕСТА УЧЕБНОГО ПРЕДМЕТА, КУРСА В УЧЕБНОМ ПЛАНЕ</w:t>
      </w:r>
    </w:p>
    <w:p w:rsidR="008C1E15" w:rsidRDefault="00616EEF" w:rsidP="00F848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изучение «Технология (Труд)» в каждом классе начальной школы отводится по 2 часа в неделю, всего 270 часов, из них в первом классе 66 часов (2 час в неделю, 33 учебных недели), во 2, 3, 4 классах 68 часов (2 час в неделю, 34 учебных недели в каждом классе).</w:t>
      </w:r>
    </w:p>
    <w:p w:rsidR="008C1E15" w:rsidRDefault="00616EEF" w:rsidP="00F84886">
      <w:pPr>
        <w:tabs>
          <w:tab w:val="left" w:pos="10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ЦЕННОСТНЫХ  ОРИЕНТИРОВ СОДЕРЖАНИЯ УЧЕБНОГО ПРЕДМЕТА</w:t>
      </w:r>
    </w:p>
    <w:p w:rsidR="008C1E15" w:rsidRDefault="00616EEF" w:rsidP="00F84886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</w:rPr>
        <w:t>Духовно-нравственное развитие и воспита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</w:rPr>
        <w:t xml:space="preserve">ние обучающихся является первостепенной задачей современной образовательной системы и представляет собой важный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компонент социального заказа для образования.</w:t>
      </w:r>
      <w:proofErr w:type="gramEnd"/>
    </w:p>
    <w:p w:rsidR="008C1E15" w:rsidRDefault="00616EEF" w:rsidP="00F84886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Ценностные ориентиры содержания образования включают в себя:</w:t>
      </w:r>
    </w:p>
    <w:p w:rsidR="008C1E15" w:rsidRDefault="00616EEF" w:rsidP="00F8488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развитие умения учиться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как первого шага к самообразованию и самовоспитанию, а именно: развитие широких познавательных интересов, инициативы и любознательности. Мотивов познания и творчества;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lastRenderedPageBreak/>
        <w:t>формирование умения учиться и способности к организации своей деятельности (планированию, контролю, оценке);</w:t>
      </w:r>
    </w:p>
    <w:p w:rsidR="008C1E15" w:rsidRDefault="00616EEF" w:rsidP="00F8488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 xml:space="preserve">развитие самостоятельности, инициативы и ответственности личности как условия ее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: развитие готовности к самостоятельным действиям, ответственности за результаты; формирование целеустремленности и настойчивости в достижении целей, готовности к преодолению трудностей; способности уважать результаты труда других людей;</w:t>
      </w:r>
    </w:p>
    <w:p w:rsidR="008C1E15" w:rsidRDefault="00616EEF" w:rsidP="00F84886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развитие ценностно-смысловой сферы личности на основе общечеловеческих принципов нравственности и гуманизма: формирования эстетических чувств и чувства прекрасного через знакомство с национальной и отечественной материальной культурой;</w:t>
      </w:r>
    </w:p>
    <w:p w:rsidR="008C1E15" w:rsidRPr="001131E9" w:rsidRDefault="00616EEF" w:rsidP="001131E9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формирование психологических условий развития общения, сотрудничества на основе: доброжелательности, готовности к сотрудничеству, оказанию помощи тем, кто в ней нуждается; 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8C1E15" w:rsidRPr="00F84886" w:rsidRDefault="00616EEF" w:rsidP="00F84886">
      <w:pPr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ЛИЧНОСТНЫЕ, МЕТАПРЕДМЕТНЫЕ И ПРЕДМЕТНЫЕ РЕЗУЛЬТАТЫ ОСВОЕНИЯ</w:t>
      </w:r>
      <w:r w:rsidR="00F8488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КОНКРЕТНОГО УЧЕБНОГО ПРЕДМЕТА, КУРСА</w:t>
      </w:r>
    </w:p>
    <w:p w:rsidR="008C1E15" w:rsidRDefault="00616EEF" w:rsidP="001131E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 результаты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выпускника будут сформированы:</w:t>
      </w:r>
    </w:p>
    <w:p w:rsidR="008C1E15" w:rsidRPr="001131E9" w:rsidRDefault="00616EEF" w:rsidP="001131E9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C1E15" w:rsidRDefault="00616EEF" w:rsidP="00113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для формирования:</w:t>
      </w:r>
    </w:p>
    <w:p w:rsidR="008C1E15" w:rsidRDefault="00616EEF" w:rsidP="001131E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социально ориентированного взгляда на мир в его органичном единстве и разнообразии природы, народов, культур и религий; </w:t>
      </w:r>
    </w:p>
    <w:p w:rsidR="008C1E15" w:rsidRDefault="00616EEF" w:rsidP="001131E9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C1E15" w:rsidRDefault="00616EEF" w:rsidP="001131E9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навыков сотрудничества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C1E15" w:rsidRDefault="00616EEF" w:rsidP="001131E9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установки на безопасный и здоровый образ жизни.</w:t>
      </w:r>
    </w:p>
    <w:p w:rsidR="008C1E15" w:rsidRDefault="008C1E15" w:rsidP="00F848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8C1E15" w:rsidRDefault="00616EEF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результаты</w:t>
      </w:r>
    </w:p>
    <w:p w:rsidR="008C1E15" w:rsidRDefault="00616EEF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Регулятивные универсальные учебные действия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Выпускник научится:</w:t>
      </w:r>
    </w:p>
    <w:p w:rsidR="008C1E15" w:rsidRDefault="00616EEF" w:rsidP="001131E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8C1E15" w:rsidRDefault="00616EEF" w:rsidP="001131E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учитывать установленные правила в планировании и контроле способа решения;</w:t>
      </w:r>
    </w:p>
    <w:p w:rsidR="008C1E15" w:rsidRDefault="00616EEF" w:rsidP="001131E9">
      <w:pPr>
        <w:tabs>
          <w:tab w:val="left" w:pos="709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ab/>
        <w:t>Ученик получит возможность научиться:</w:t>
      </w:r>
    </w:p>
    <w:p w:rsidR="008C1E15" w:rsidRDefault="00616EEF" w:rsidP="001131E9">
      <w:pPr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ставить новые учебные задачи в сотрудничестве с учителем;</w:t>
      </w:r>
    </w:p>
    <w:p w:rsidR="008C1E15" w:rsidRDefault="00616EEF" w:rsidP="001131E9">
      <w:pPr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выбирать действия в соответствии с поставленной задачей и условиями её реализации с помощью учителя;</w:t>
      </w:r>
    </w:p>
    <w:p w:rsidR="008C1E15" w:rsidRDefault="00616EEF" w:rsidP="001131E9">
      <w:pPr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использовать речь для регуляции своего действия;</w:t>
      </w:r>
    </w:p>
    <w:p w:rsidR="008C1E15" w:rsidRDefault="00616EEF" w:rsidP="001131E9">
      <w:pPr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различать способ и результат действия;</w:t>
      </w:r>
    </w:p>
    <w:p w:rsidR="008C1E15" w:rsidRDefault="008C1E15" w:rsidP="00F8488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8C1E15" w:rsidRDefault="00616EEF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Познавательные универсальные учебные действия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Ученик научится:</w:t>
      </w:r>
    </w:p>
    <w:p w:rsidR="008C1E15" w:rsidRDefault="00616EEF" w:rsidP="00F84886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проводить сравнение;</w:t>
      </w:r>
    </w:p>
    <w:p w:rsidR="00F84886" w:rsidRDefault="00616EEF" w:rsidP="00F84886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строить рассуждения в форме связи простых суждений об объекте, его строении, свойствах и связях;</w:t>
      </w:r>
    </w:p>
    <w:p w:rsidR="008C1E15" w:rsidRPr="00F84886" w:rsidRDefault="00616EEF" w:rsidP="00F84886">
      <w:pPr>
        <w:tabs>
          <w:tab w:val="left" w:pos="284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84886"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 помощь учителя выделять и формулировать познавательную цель;</w:t>
      </w:r>
    </w:p>
    <w:p w:rsidR="008C1E15" w:rsidRPr="00F84886" w:rsidRDefault="00616EEF" w:rsidP="00F84886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построение рассуждения;</w:t>
      </w:r>
    </w:p>
    <w:p w:rsidR="00F84886" w:rsidRDefault="00F84886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4886" w:rsidRDefault="00616EEF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Коммуникативные универсальные учебные действия</w:t>
      </w:r>
    </w:p>
    <w:p w:rsidR="008C1E15" w:rsidRPr="00F84886" w:rsidRDefault="00616EEF" w:rsidP="00F848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F84886" w:rsidRPr="001131E9" w:rsidRDefault="00616EEF" w:rsidP="00F8488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использовать речевые средства для решения различных коммуникативных задач, строить монологическое высказывание;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1131E9">
      <w:pPr>
        <w:numPr>
          <w:ilvl w:val="0"/>
          <w:numId w:val="11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ставить вопросы;</w:t>
      </w:r>
    </w:p>
    <w:p w:rsidR="008C1E15" w:rsidRDefault="00616EEF" w:rsidP="001131E9">
      <w:pPr>
        <w:numPr>
          <w:ilvl w:val="0"/>
          <w:numId w:val="11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обращаться за помощью;</w:t>
      </w:r>
    </w:p>
    <w:p w:rsidR="008C1E15" w:rsidRDefault="00616EEF" w:rsidP="001131E9">
      <w:pPr>
        <w:numPr>
          <w:ilvl w:val="0"/>
          <w:numId w:val="11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предлагать помощь и сотрудничество;</w:t>
      </w:r>
    </w:p>
    <w:p w:rsidR="008C1E15" w:rsidRDefault="00616EEF" w:rsidP="001131E9">
      <w:pPr>
        <w:numPr>
          <w:ilvl w:val="0"/>
          <w:numId w:val="11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8C1E15" w:rsidRDefault="00616EEF" w:rsidP="001131E9">
      <w:pPr>
        <w:numPr>
          <w:ilvl w:val="0"/>
          <w:numId w:val="11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строить понятные для партнёра высказывания; </w:t>
      </w:r>
    </w:p>
    <w:p w:rsidR="008C1E15" w:rsidRPr="001131E9" w:rsidRDefault="00616EEF" w:rsidP="001131E9">
      <w:pPr>
        <w:numPr>
          <w:ilvl w:val="0"/>
          <w:numId w:val="11"/>
        </w:num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слушать собеседника;</w:t>
      </w:r>
    </w:p>
    <w:p w:rsidR="008C1E15" w:rsidRDefault="00616EEF" w:rsidP="00F84886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Предметные результаты</w:t>
      </w:r>
    </w:p>
    <w:p w:rsidR="008C1E15" w:rsidRDefault="00616EEF" w:rsidP="00F84886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«Работа с глиной и пластилином»</w:t>
      </w:r>
    </w:p>
    <w:p w:rsidR="008C1E15" w:rsidRDefault="00616EEF" w:rsidP="00F8488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1131E9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рационально использовать пластилин и природный материал;</w:t>
      </w:r>
    </w:p>
    <w:p w:rsidR="008C1E15" w:rsidRDefault="00616EEF" w:rsidP="001131E9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соединять пластилин с природным материалом способами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примазывания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вкалывания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деталей из природного материала в пластилин;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1131E9">
      <w:pPr>
        <w:numPr>
          <w:ilvl w:val="0"/>
          <w:numId w:val="13"/>
        </w:numPr>
        <w:spacing w:after="0" w:line="240" w:lineRule="auto"/>
        <w:ind w:left="284" w:firstLine="76"/>
        <w:contextualSpacing/>
        <w:jc w:val="both"/>
        <w:rPr>
          <w:rFonts w:ascii="Times New Roman" w:eastAsia="Times New Roman" w:hAnsi="Times New Roman" w:cs="Times New Roman"/>
          <w:i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закреплять детали на подставке;</w:t>
      </w:r>
    </w:p>
    <w:p w:rsidR="008C1E15" w:rsidRDefault="00616EEF" w:rsidP="001131E9">
      <w:pPr>
        <w:numPr>
          <w:ilvl w:val="0"/>
          <w:numId w:val="13"/>
        </w:numPr>
        <w:spacing w:after="0" w:line="240" w:lineRule="auto"/>
        <w:ind w:left="284" w:firstLine="76"/>
        <w:contextualSpacing/>
        <w:jc w:val="both"/>
        <w:rPr>
          <w:rFonts w:ascii="Times New Roman" w:eastAsia="Times New Roman" w:hAnsi="Times New Roman" w:cs="Times New Roman"/>
          <w:i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использовать цвета пластилина в макете;</w:t>
      </w:r>
    </w:p>
    <w:p w:rsidR="008C1E15" w:rsidRDefault="00616EEF" w:rsidP="001131E9">
      <w:pPr>
        <w:numPr>
          <w:ilvl w:val="0"/>
          <w:numId w:val="13"/>
        </w:numPr>
        <w:spacing w:after="0" w:line="240" w:lineRule="auto"/>
        <w:ind w:left="284" w:firstLine="7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рационально использовать случайные материалы;  </w:t>
      </w:r>
    </w:p>
    <w:p w:rsidR="008C1E15" w:rsidRDefault="008C1E15" w:rsidP="001131E9">
      <w:pPr>
        <w:spacing w:after="0" w:line="240" w:lineRule="auto"/>
        <w:ind w:left="284" w:firstLine="76"/>
        <w:contextualSpacing/>
        <w:jc w:val="both"/>
        <w:rPr>
          <w:rFonts w:ascii="Calibri" w:eastAsia="Calibri" w:hAnsi="Calibri" w:cs="Calibri"/>
        </w:rPr>
      </w:pPr>
    </w:p>
    <w:p w:rsidR="008C1E15" w:rsidRDefault="00616EEF" w:rsidP="00F84886">
      <w:pPr>
        <w:tabs>
          <w:tab w:val="left" w:pos="1875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Раздел «Работа с бумагой»</w:t>
      </w:r>
    </w:p>
    <w:p w:rsidR="008C1E15" w:rsidRDefault="00616EEF" w:rsidP="00F8488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1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сочетать цвета бумаги в орнаменте;</w:t>
      </w:r>
    </w:p>
    <w:p w:rsidR="008C1E15" w:rsidRDefault="00616EEF" w:rsidP="00F84886">
      <w:pPr>
        <w:numPr>
          <w:ilvl w:val="0"/>
          <w:numId w:val="1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составлять аппликации;</w:t>
      </w:r>
    </w:p>
    <w:p w:rsidR="008C1E15" w:rsidRDefault="00616EEF" w:rsidP="00F84886">
      <w:pPr>
        <w:numPr>
          <w:ilvl w:val="0"/>
          <w:numId w:val="1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размещать на листе бумаги элементы аппликации;</w:t>
      </w:r>
    </w:p>
    <w:p w:rsidR="008C1E15" w:rsidRPr="00F84886" w:rsidRDefault="00616EEF" w:rsidP="00F84886">
      <w:pPr>
        <w:numPr>
          <w:ilvl w:val="0"/>
          <w:numId w:val="1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смазывать детали аппликации клеем и наклеивать их.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15"/>
        </w:num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размечать бумагу и картон по линейке и шаблону;</w:t>
      </w:r>
    </w:p>
    <w:p w:rsidR="008C1E15" w:rsidRDefault="00616EEF" w:rsidP="00F84886">
      <w:pPr>
        <w:tabs>
          <w:tab w:val="left" w:pos="16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«Работа с природными материалами»</w:t>
      </w:r>
    </w:p>
    <w:p w:rsidR="008C1E15" w:rsidRDefault="00616EEF" w:rsidP="00F8488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16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соединять детали с помощью пластилина, клея, палочек, проволоки;</w:t>
      </w:r>
    </w:p>
    <w:p w:rsidR="008C1E15" w:rsidRDefault="00616EEF" w:rsidP="00F84886">
      <w:pPr>
        <w:numPr>
          <w:ilvl w:val="0"/>
          <w:numId w:val="16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рационально использовать случайные материалы;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Ученик получит возможность научиться:</w:t>
      </w:r>
    </w:p>
    <w:p w:rsidR="008C1E15" w:rsidRDefault="00616EEF" w:rsidP="00F84886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компоновать различные детали с помощью клея, проволоки, ниток.</w:t>
      </w:r>
    </w:p>
    <w:p w:rsidR="008C1E15" w:rsidRPr="001131E9" w:rsidRDefault="00616EEF" w:rsidP="001131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«Текстильные материалы»</w:t>
      </w:r>
    </w:p>
    <w:p w:rsidR="008C1E15" w:rsidRDefault="00616EEF" w:rsidP="00F8488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Pr="001131E9" w:rsidRDefault="00616EEF" w:rsidP="00F84886">
      <w:pPr>
        <w:numPr>
          <w:ilvl w:val="0"/>
          <w:numId w:val="18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 пользоваться иглой и наперстком;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1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выбирать рисунок в зависимости от назначения изделия;</w:t>
      </w:r>
    </w:p>
    <w:p w:rsidR="008C1E15" w:rsidRDefault="00616EEF" w:rsidP="00F84886">
      <w:pPr>
        <w:numPr>
          <w:ilvl w:val="0"/>
          <w:numId w:val="1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вышивать по линиям рисунка;</w:t>
      </w:r>
    </w:p>
    <w:p w:rsidR="00F84886" w:rsidRPr="001131E9" w:rsidRDefault="00616EEF" w:rsidP="001131E9">
      <w:pPr>
        <w:numPr>
          <w:ilvl w:val="0"/>
          <w:numId w:val="1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оформлять ткань бахромой.</w:t>
      </w:r>
    </w:p>
    <w:p w:rsidR="008C1E15" w:rsidRDefault="00616EEF" w:rsidP="00F8488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УЧЕБНОГО ПРЕДМЕТА</w:t>
      </w:r>
    </w:p>
    <w:p w:rsidR="008C1E15" w:rsidRDefault="00616EEF" w:rsidP="00F8488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класс (66 часов)</w:t>
      </w:r>
    </w:p>
    <w:p w:rsidR="008C1E15" w:rsidRDefault="00616EEF" w:rsidP="00F84886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«Работа с глиной и пластилином»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(15ч)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Применение глины при изготовлении игрушек, посуды. Способы подготовки пластического материала к работе: замачивание и замешивание глины, определение ее готовности к работе, подогрев и разминание пластилина. Организация рабочего места и соблюдение санитарно-гигиенических требований при лепке.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Практические работы: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лесенки из предварительно подготовленных палочек и столбиков различной длины и толщины».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забора  из предварительно подготовленных палочек и столбиков различной длины и толщины».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домика из предварительно подготовленных палочек и столбиков различной длины и толщины».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ёлки из предварительно подготовленных палочек и столбиков различной длины и толщины».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самолёта из предварительно подготовленных палочек и столбиков различной длины и толщины».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«Лепка по образцу предметов шаровидной формы: бус из двух шаров различной величины».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«Лепка по образцу предметов шаровидной формы: ягод из двух шаров различной величины».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«Лепка по образцу предметов шаровидной формы: мяча  из двух шаров различной величины».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«Лепка по образцу предметов шаровидной формы: куклы-неваляшки из двух шаров различной величины».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«Лепка по образцу овощей и фруктов, имеющих форму шара: яблока; составление композиции из изготовленных овощей и фруктов (помидоры в корзине и т. п.)».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«Лепка по образцу овощей и фруктов, имеющих форму шара: помидора; составление композиции из изготовленных овощей и фруктов (помидоры в корзине и т. п.)».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«Лепка по образцу овощей и фруктов, имеющих форму шара: апельсина; составление композиции из изготовленных овощей и фруктов (помидоры в корзине и т. п.)».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«Лепка по образцу предметов овальной формы: сливы; составление композиции (овощи на тарелке)».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«Лепка по образцу предметов овальной формы: огурца; составление композиции (овощи на тарелке)».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«Лепка по образцу предметов овальной формы: картофеля; составление композиции (овощи на тарелке)».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Экскурсия: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Экскурсия на пришкольный участок</w:t>
      </w:r>
    </w:p>
    <w:p w:rsidR="008C1E15" w:rsidRDefault="00616EEF" w:rsidP="00F8488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рационально использовать пластилин и природный материал;</w:t>
      </w:r>
    </w:p>
    <w:p w:rsidR="008C1E15" w:rsidRDefault="00616EEF" w:rsidP="00F8488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соединять пластилин с природным материалом способами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примазывания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вкалывания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деталей из природного материала в пластилин;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21"/>
        </w:num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i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закреплять детали на подставке;</w:t>
      </w:r>
    </w:p>
    <w:p w:rsidR="008C1E15" w:rsidRDefault="00616EEF" w:rsidP="00F84886">
      <w:pPr>
        <w:numPr>
          <w:ilvl w:val="0"/>
          <w:numId w:val="2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использовать цвета пластилина в макете;</w:t>
      </w:r>
    </w:p>
    <w:p w:rsidR="008C1E15" w:rsidRPr="001131E9" w:rsidRDefault="00616EEF" w:rsidP="00F84886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рационально использовать случайные материалы;  </w:t>
      </w:r>
    </w:p>
    <w:p w:rsidR="008C1E15" w:rsidRDefault="00616EEF" w:rsidP="00F84886">
      <w:pPr>
        <w:tabs>
          <w:tab w:val="left" w:pos="187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Раздел «Работа с бумагой» (18ч)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Пространственная ориентировка при выполнении объемных работ с помощью учителя: правильное расположение деталей, соблюдение пропорций и размеров. Показ и называние с помощью учителя верха, правой, левой стороны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листа бумаги и объемного изделия, длинных и коротких, маленьких и больших деталей.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Узнавание и называние основных геометрических и пластических форм. Умение с помощью учителя называть операции, материалы, инструменты, приспособления.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Практические работы: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по образцу наборной линейки из листа плотной рисовальной бумаги для работы с разрезной азбукой и цифрами».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по образцу летающих игрушек из плотной бумаги: стрелы».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по образцу летающих игрушек из плотной бумаги: змея».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по образцу шапочки-пилотки из газетной или оберточной бумаги».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Обертывание учебников покупными суперобложками, бумагой».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по образцу стаканчика для семян».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«Вырезание полосы».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Резание полосы бумаги на квадраты, прямоугольники, образованные путем складывания из глянцевой бумаги желтого, красного, синего цветов (изготовление дидактического материала по математике)».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«Вырезывание квадратов, прямоугольников, размеченных по шаблону (изготовление заготовок для упражнений в резании по кривым линиям)».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Скругление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углов прямоугольников и квадратов на глаз (изготовление дидактического материала по математике)».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«Составление по образцу композиции из геометрических фигур (снеговик, домик)».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«Составление по образцу орнамента в полосе из геометрических фигур (квадратов, треугольников, кругов), чередующихся по форме и цвету».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«Самостоятельное изготовление по образцам (на выбор) орнамента в квадрате».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«Составление по образцу композиций: лодочка, пирамидка, фрукты, овощи». </w:t>
      </w:r>
    </w:p>
    <w:p w:rsidR="008C1E15" w:rsidRDefault="00616EEF" w:rsidP="00F8488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сочетать цвета бумаги в орнаменте;</w:t>
      </w:r>
    </w:p>
    <w:p w:rsidR="008C1E15" w:rsidRDefault="00616EEF" w:rsidP="00F84886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составлять аппликации;</w:t>
      </w:r>
    </w:p>
    <w:p w:rsidR="008C1E15" w:rsidRDefault="00616EEF" w:rsidP="00F84886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размещать на листе бумаги элементы аппликации;</w:t>
      </w:r>
    </w:p>
    <w:p w:rsidR="008C1E15" w:rsidRDefault="00616EEF" w:rsidP="00F84886">
      <w:pPr>
        <w:numPr>
          <w:ilvl w:val="0"/>
          <w:numId w:val="2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смазывать детали аппликации клеем и наклеивать их.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23"/>
        </w:num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размечать бумагу и картон по линейке и шаблону;</w:t>
      </w:r>
    </w:p>
    <w:p w:rsidR="008C1E15" w:rsidRDefault="00616EEF" w:rsidP="00F84886">
      <w:pPr>
        <w:tabs>
          <w:tab w:val="left" w:pos="16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«Работа с природными материалами» (20ч)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Свойства материалов, используемые для работы. Применение и назначение бумаги, пластилина,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материалоотходов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Организация рабочего места. Соблюдение санитарно-гигиенических требований. Правила безопасной работы с режущими инструментами.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Соединение отдельных деталей с помощью пластилина.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Рациональное использование пластилина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материалоотходов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Расположение деталей на подставке. Применение дополнительных материалов для оформления макета.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Практические работы: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«Наклеивание на подложку из цветной бумаги засушенных листьев (лист большой, лист маленький)».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«Наклеивание на подложку из цветной бумаги засушенных цветков с последующим наклеиванием вазы или горшочка, вырезанных из гуммированной бумаги».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«Изготовление по образцу птички из шишки ели (сосны, платана, кедра), пластилина и веточек».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по образцу кораблика из скорлупы грецкого ореха, каштана, ракушек, сосновой коры: с парусом из стружки, бумаги или листьев дерева».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по образцу совы из шишки ели или кедра, бумажных, поролоновых или кожаных деталей и плюсок желудей (глаза)».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по образцу поросенка из нераскрывшейся еловой шишки, пластилина и зерен (глаза)».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по образцу пингвина из шишки ели, крылаток клена и пластилина».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Экскурсия:</w:t>
      </w:r>
    </w:p>
    <w:p w:rsidR="008C1E15" w:rsidRPr="001131E9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Экскурсия в природу с целью сбора природного материала (листьев, цветов, семян-крылаток ясеня и клена, сучков и т. д.).</w:t>
      </w:r>
    </w:p>
    <w:p w:rsidR="008C1E15" w:rsidRDefault="00616EEF" w:rsidP="00F8488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2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соединять детали с помощью пластилина, клея, палочек, проволоки;</w:t>
      </w:r>
    </w:p>
    <w:p w:rsidR="008C1E15" w:rsidRDefault="00616EEF" w:rsidP="00F84886">
      <w:pPr>
        <w:numPr>
          <w:ilvl w:val="0"/>
          <w:numId w:val="2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рационально использовать случайные материалы;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2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компоновать различные детали с помощью клея, проволоки, ниток.</w:t>
      </w:r>
    </w:p>
    <w:p w:rsidR="008C1E15" w:rsidRDefault="00616EEF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«Текстильные материалы» (15ч)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Применение ниток.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Свойства и особенности ниток: тонкие, толстые; разрываются, разрезаются, связываются, скручиваются, могут окрашиваться в разные цвета.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Организация рабочего места. Соблюдение санитарно-гигиенических требований при работе с нитками.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Связывание ниток и завязывание бантиком, петлей. Приемы витья шнурка. Изготовление кисточки.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Практические работы: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«Свойства ниток: упражнения в разрывании и резании ниток разной длины». «Связывание цветных ниток, наматывание в клубок на картонку». «Составление коллекции ниток — наклеивание   на   подложку   из   плотной   бумаги».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«Витье шнура из толстых цветных ниток. Завязывание узелков на концах шнурка, связывание бантиком и петлей».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цветка, кисточки из цветных ниток к шапочке».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«Упражнения по вдеванию нитки в иголку. Закрепление нитки в начале и конце строчки».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Шитье по проколам способом «игла вверх-вниз» на полоске тонкого картона (закладка для книг)».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«Вышивание по готовым проколам геометрических фигур: круга, квадрата, треугольника. Закрашивание контура».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«Вышивание по готовым проколам контуров овощей и фруктов с последующим раскрашиванием».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«Вышивание по рисунку, составленному учителем, с самостоятельным прокалыванием и последующим раскрашиванием».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«Вышивание разнообразных фигур по рисунку, составленному учителем, с самостоятельным прокалыванием».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«Вышивание в два приема (прошить способом «игла вверх-вниз»,  затем расстояние между стежками прошить ниткой того же цвета».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</w:t>
      </w:r>
      <w:proofErr w:type="gramEnd"/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Экскурсия:</w:t>
      </w:r>
    </w:p>
    <w:p w:rsidR="008C1E15" w:rsidRPr="001131E9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Экскурсия в мастерскую.</w:t>
      </w:r>
    </w:p>
    <w:p w:rsidR="008C1E15" w:rsidRDefault="00616EEF" w:rsidP="00F8488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разрывать, разрезать, связывать, скручивать нитки;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27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завязывать бантиком, петлей;</w:t>
      </w:r>
    </w:p>
    <w:p w:rsidR="008C1E15" w:rsidRPr="00F84886" w:rsidRDefault="00616EEF" w:rsidP="00F84886">
      <w:pPr>
        <w:numPr>
          <w:ilvl w:val="0"/>
          <w:numId w:val="27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изготавливать кисточки;</w:t>
      </w:r>
    </w:p>
    <w:p w:rsidR="008C1E15" w:rsidRDefault="00616EEF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8C1E15" w:rsidRDefault="00616EEF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класс</w:t>
      </w:r>
    </w:p>
    <w:p w:rsidR="008C1E15" w:rsidRDefault="00616EEF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«Работа с глиной и пластилином» (17 ч)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Лепка на плоскости форм прямоугольных геометрических тел, лепка фигур цилиндрической и конической формы, лепка игрушек-животных и птиц.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работы: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«Лепка на плоскости форм прямоугольных геометрических тел (куб, брус)».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«Лепка столярных инструментов, имеющих прямоугольные геометрические формы: молотка, рубанка, молотка с квадратным бойком».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«Самостоятельная лепка с натуры игрушек: медвежонка».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«Лепка по образцу стилизованных фигур птиц: утенок».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«Самостоятельная лепка с натуры игрушек: щенка».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«Самостоятельная лепка с натуры игрушек: лисы».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«Лепка по представлению свободных композиций: «Колобок и лиса»».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«Лепка по представлению свободных композиций: «Маша и медведь»».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28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инструменты, применяемые при работе;</w:t>
      </w:r>
    </w:p>
    <w:p w:rsidR="008C1E15" w:rsidRDefault="00616EEF" w:rsidP="00F84886">
      <w:pPr>
        <w:numPr>
          <w:ilvl w:val="0"/>
          <w:numId w:val="28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правила безопасной работы;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2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ориентироваться в задании;</w:t>
      </w:r>
    </w:p>
    <w:p w:rsidR="008C1E15" w:rsidRDefault="00616EEF" w:rsidP="00F84886">
      <w:pPr>
        <w:numPr>
          <w:ilvl w:val="0"/>
          <w:numId w:val="2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сравнивать образец с натуральным объектом;</w:t>
      </w:r>
    </w:p>
    <w:p w:rsidR="008C1E15" w:rsidRDefault="00616EEF" w:rsidP="00F84886">
      <w:pPr>
        <w:numPr>
          <w:ilvl w:val="0"/>
          <w:numId w:val="2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составлять план работы самостоятельно и по вопросам учителя;</w:t>
      </w:r>
    </w:p>
    <w:p w:rsidR="008C1E15" w:rsidRDefault="00616EEF" w:rsidP="00F84886">
      <w:pPr>
        <w:numPr>
          <w:ilvl w:val="0"/>
          <w:numId w:val="2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выполнять изделие с помощью учителя и самостоятельно;</w:t>
      </w:r>
    </w:p>
    <w:p w:rsidR="008C1E15" w:rsidRDefault="00616EEF" w:rsidP="00F84886">
      <w:pPr>
        <w:numPr>
          <w:ilvl w:val="0"/>
          <w:numId w:val="2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придерживаться плана при выполнении изделия;</w:t>
      </w:r>
    </w:p>
    <w:p w:rsidR="008C1E15" w:rsidRDefault="008C1E15" w:rsidP="00F848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C1E15" w:rsidRDefault="00616EEF" w:rsidP="00F848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«Работа с природными материалами» (13 ч)</w:t>
      </w:r>
    </w:p>
    <w:p w:rsidR="008C1E15" w:rsidRDefault="00616EEF" w:rsidP="00113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Свойства материалов, виды соединений с помощью пластилина, клея, палочек, проволоки.</w:t>
      </w:r>
    </w:p>
    <w:p w:rsidR="008C1E15" w:rsidRDefault="00616EEF" w:rsidP="00113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работы: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по образцу и самостоятельно птички из желудей, перьев и палочек».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по образцу собачки из желудей и палочек».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«Самостоятельное изготовление по образцу рыбки из скорлупы грецкого ореха».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«Самостоятельное изготовление по образцу черепахи из скорлупы грецкого ореха».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«Самостоятельное изготовление по образцу зайца из скорлупы грецкого ореха».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Составление композиции по образцу и представлению из засушенных листьев «Мальчик»».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«Составление композиции по образцу и представлению из засушенных листьев «Девочка»».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«Составление композиции по образцу и представлению из засушенных листьев «Рамка для фотографий»».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из шишки стилизованной фигурки человечка».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из шишки стилизованной фигурки птички «Сова»».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из шишки стилизованной фигурки птички «Утка»».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композиции (макета) с использованием шишки, листьев дуба, пластилина. Композиция «Пальма»».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Экскурсии:</w:t>
      </w:r>
    </w:p>
    <w:p w:rsidR="008C1E15" w:rsidRDefault="00616EEF" w:rsidP="00113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Экскурсия на пришкольный участок с целью сбора природного материала.</w:t>
      </w:r>
    </w:p>
    <w:p w:rsidR="008C1E15" w:rsidRDefault="00616EEF" w:rsidP="00F8488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3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различные виды соединения деталей;</w:t>
      </w:r>
    </w:p>
    <w:p w:rsidR="008C1E15" w:rsidRDefault="00616EEF" w:rsidP="00F84886">
      <w:pPr>
        <w:numPr>
          <w:ilvl w:val="0"/>
          <w:numId w:val="3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инструменты, применяемые при работе;</w:t>
      </w:r>
    </w:p>
    <w:p w:rsidR="008C1E15" w:rsidRDefault="00616EEF" w:rsidP="00F84886">
      <w:pPr>
        <w:numPr>
          <w:ilvl w:val="0"/>
          <w:numId w:val="3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свойства природных материалов.</w:t>
      </w:r>
    </w:p>
    <w:p w:rsidR="008C1E15" w:rsidRDefault="00616EEF" w:rsidP="00F848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3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ориентироваться в задании;</w:t>
      </w:r>
    </w:p>
    <w:p w:rsidR="008C1E15" w:rsidRDefault="00616EEF" w:rsidP="00F84886">
      <w:pPr>
        <w:numPr>
          <w:ilvl w:val="0"/>
          <w:numId w:val="3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сравнивать образец с натуральным объектом;</w:t>
      </w:r>
    </w:p>
    <w:p w:rsidR="008C1E15" w:rsidRDefault="00616EEF" w:rsidP="00F84886">
      <w:pPr>
        <w:numPr>
          <w:ilvl w:val="0"/>
          <w:numId w:val="3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составлять план работы самостоятельно и по вопросам учителя;</w:t>
      </w:r>
    </w:p>
    <w:p w:rsidR="008C1E15" w:rsidRDefault="00616EEF" w:rsidP="00F84886">
      <w:pPr>
        <w:numPr>
          <w:ilvl w:val="0"/>
          <w:numId w:val="3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изделие с помощью учителя и самостоятельно;</w:t>
      </w:r>
    </w:p>
    <w:p w:rsidR="008C1E15" w:rsidRDefault="00616EEF" w:rsidP="00F84886">
      <w:pPr>
        <w:numPr>
          <w:ilvl w:val="0"/>
          <w:numId w:val="3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придерживаться плана при выполнении изделия;</w:t>
      </w:r>
    </w:p>
    <w:p w:rsidR="008C1E15" w:rsidRDefault="00616EEF" w:rsidP="00F84886">
      <w:pPr>
        <w:numPr>
          <w:ilvl w:val="0"/>
          <w:numId w:val="3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составить отчет о последовательности изготовления изделия;</w:t>
      </w:r>
    </w:p>
    <w:p w:rsidR="008C1E15" w:rsidRPr="001131E9" w:rsidRDefault="00616EEF" w:rsidP="00F84886">
      <w:pPr>
        <w:numPr>
          <w:ilvl w:val="0"/>
          <w:numId w:val="3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подбирать материалы и инструменты для работы;</w:t>
      </w:r>
    </w:p>
    <w:p w:rsidR="008C1E15" w:rsidRDefault="00616EEF" w:rsidP="00F848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«Работа с бумагой и картоном» (21 ч)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Свойства бумаги, разметка бумаги и картона по линейке и шаблону.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работа: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коллекции «Сорта бумаги».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аппликации «Дерево осенью»».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маски собачки».  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счетного материала в форме полосок, квадратов, треугольников, кругов».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«Изготовление пакета из бумаги для хранения изделий, украшение его аппликацией».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«Разметка бумаги и картона по шаблонам сложной конфигурации, игрушка-машина».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«: Изготовление из картона плоских елочных игрушек и гирлянд в форме различных стилизованных изображений игрушк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рыба».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из бумаги (2 кругов) игрушек в форме шара».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игрушек в форме шара из бумаги (из 4-5 полос)».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«Разметка бумаги и картона по линейке».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закладки из тонкого картона».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аппликации (грузовик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,) </w:t>
      </w:r>
      <w:proofErr w:type="gramEnd"/>
      <w:r>
        <w:rPr>
          <w:rFonts w:ascii="Times New Roman" w:eastAsia="Times New Roman" w:hAnsi="Times New Roman" w:cs="Times New Roman"/>
          <w:sz w:val="28"/>
        </w:rPr>
        <w:t>с разметкой подложки и деталей по линейке».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«: Изготовление из бумаги и картона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материалоотходов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поздравительных открыток».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композиции к сказке «Колобок» из складных бумажных фигурок».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композиции к сказке «Маша и медведь» из складных бумажных фигурок».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по образцу указателя «переход».</w:t>
      </w:r>
    </w:p>
    <w:p w:rsidR="008C1E15" w:rsidRDefault="00616EEF" w:rsidP="00F8488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3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сорта и свойства картона;</w:t>
      </w:r>
    </w:p>
    <w:p w:rsidR="008C1E15" w:rsidRDefault="00616EEF" w:rsidP="00F84886">
      <w:pPr>
        <w:numPr>
          <w:ilvl w:val="0"/>
          <w:numId w:val="3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правила безопасной работы;</w:t>
      </w:r>
    </w:p>
    <w:p w:rsidR="008C1E15" w:rsidRDefault="00616EEF" w:rsidP="00F84886">
      <w:pPr>
        <w:numPr>
          <w:ilvl w:val="0"/>
          <w:numId w:val="3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санитарно-гигиенические навыки;</w:t>
      </w:r>
    </w:p>
    <w:p w:rsidR="008C1E15" w:rsidRDefault="00616EEF" w:rsidP="00F84886">
      <w:pPr>
        <w:numPr>
          <w:ilvl w:val="0"/>
          <w:numId w:val="3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делать разметку бумаги и картона по линейке и шаблону;</w:t>
      </w:r>
    </w:p>
    <w:p w:rsidR="008C1E15" w:rsidRDefault="00616EEF" w:rsidP="00F84886">
      <w:pPr>
        <w:numPr>
          <w:ilvl w:val="0"/>
          <w:numId w:val="3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вырезать и намазывать клеем детали.</w:t>
      </w:r>
    </w:p>
    <w:p w:rsidR="008C1E15" w:rsidRDefault="008C1E15" w:rsidP="00F848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3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ориентироваться в задании;</w:t>
      </w:r>
    </w:p>
    <w:p w:rsidR="008C1E15" w:rsidRDefault="00616EEF" w:rsidP="00F84886">
      <w:pPr>
        <w:numPr>
          <w:ilvl w:val="0"/>
          <w:numId w:val="3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сравнивать образец с натуральным объектом;</w:t>
      </w:r>
    </w:p>
    <w:p w:rsidR="008C1E15" w:rsidRDefault="00616EEF" w:rsidP="00F84886">
      <w:pPr>
        <w:numPr>
          <w:ilvl w:val="0"/>
          <w:numId w:val="3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составлять план работы самостоятельно и по вопросам учителя;</w:t>
      </w:r>
    </w:p>
    <w:p w:rsidR="008C1E15" w:rsidRDefault="00616EEF" w:rsidP="00F84886">
      <w:pPr>
        <w:numPr>
          <w:ilvl w:val="0"/>
          <w:numId w:val="3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выполнять изделие с помощью учителя и самостоятельно;</w:t>
      </w:r>
    </w:p>
    <w:p w:rsidR="008C1E15" w:rsidRDefault="00616EEF" w:rsidP="00F84886">
      <w:pPr>
        <w:numPr>
          <w:ilvl w:val="0"/>
          <w:numId w:val="3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придерживаться плана при выполнении изделия;</w:t>
      </w:r>
    </w:p>
    <w:p w:rsidR="00F84886" w:rsidRPr="001131E9" w:rsidRDefault="00616EEF" w:rsidP="001131E9">
      <w:pPr>
        <w:numPr>
          <w:ilvl w:val="0"/>
          <w:numId w:val="3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подбирать материалы и инструменты для работы.</w:t>
      </w:r>
    </w:p>
    <w:p w:rsidR="008C1E15" w:rsidRDefault="00616EEF" w:rsidP="00F848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«Работа с текстильными материалами» (17 ч)</w:t>
      </w:r>
    </w:p>
    <w:p w:rsidR="008C1E15" w:rsidRDefault="00616EEF" w:rsidP="00F8488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Пришивание пуговицы с двумя отверстиями, сматывание нитки в клубок, составление коллекции тканей, раскрой ткани по готовой выкройке, соединение деталей «сметочным стежком», вышивание стежком с перевивом «шнурок».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работа: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«Сматывание ниток в клубок».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«Составление коллекции тканей с четко выраженной лицевой и изнаночной стороной на подложке из картона».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«Упражнения в раскрое ткани по готовой выкройке в форме квадрата».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«Ознакомление с ручными стежками (сметочный стежок)».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«Вышивание закладки из канвы  с крупным переплетением».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«Вышивание салфетки из канвы стежками сметочным и «шнурок»».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Оформление концов закладки кисточками».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Экскурсия:</w:t>
      </w:r>
    </w:p>
    <w:p w:rsidR="008C1E15" w:rsidRDefault="00616EEF" w:rsidP="00113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Экскурсия в швейную мастерскую.</w:t>
      </w:r>
    </w:p>
    <w:p w:rsidR="008C1E15" w:rsidRDefault="00616EEF" w:rsidP="00F8488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Ученик научится:</w:t>
      </w:r>
    </w:p>
    <w:p w:rsidR="008C1E15" w:rsidRDefault="00616EEF" w:rsidP="00F84886">
      <w:pPr>
        <w:numPr>
          <w:ilvl w:val="0"/>
          <w:numId w:val="3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соединять детали «сметочным стежком»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8C1E15" w:rsidRDefault="00616EEF" w:rsidP="00F84886">
      <w:pPr>
        <w:numPr>
          <w:ilvl w:val="0"/>
          <w:numId w:val="3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нитки, ткани, их свойства и назначения;</w:t>
      </w:r>
    </w:p>
    <w:p w:rsidR="008C1E15" w:rsidRDefault="00616EEF" w:rsidP="00F84886">
      <w:pPr>
        <w:numPr>
          <w:ilvl w:val="0"/>
          <w:numId w:val="3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виды стежков для вышивки.</w:t>
      </w:r>
    </w:p>
    <w:p w:rsidR="008C1E15" w:rsidRDefault="00616EEF" w:rsidP="00F848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ориентироваться в задании;</w:t>
      </w:r>
    </w:p>
    <w:p w:rsidR="008C1E15" w:rsidRDefault="00616EEF" w:rsidP="00F84886">
      <w:pPr>
        <w:numPr>
          <w:ilvl w:val="0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сравнивать образец с натуральным объектом;</w:t>
      </w:r>
    </w:p>
    <w:p w:rsidR="008C1E15" w:rsidRDefault="00616EEF" w:rsidP="00F84886">
      <w:pPr>
        <w:numPr>
          <w:ilvl w:val="0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составлять план работы самостоятельно и по вопросам учителя;</w:t>
      </w:r>
    </w:p>
    <w:p w:rsidR="008C1E15" w:rsidRDefault="00616EEF" w:rsidP="00F84886">
      <w:pPr>
        <w:numPr>
          <w:ilvl w:val="0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выполнять изделие с помощью учителя и самостоятельно;</w:t>
      </w:r>
    </w:p>
    <w:p w:rsidR="008C1E15" w:rsidRDefault="00616EEF" w:rsidP="00F84886">
      <w:pPr>
        <w:numPr>
          <w:ilvl w:val="0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придерживаться плана при выполнении изделия;</w:t>
      </w:r>
    </w:p>
    <w:p w:rsidR="008C1E15" w:rsidRDefault="00616EEF" w:rsidP="00F84886">
      <w:pPr>
        <w:numPr>
          <w:ilvl w:val="0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подбирать материалы и инструменты для работы;</w:t>
      </w:r>
    </w:p>
    <w:p w:rsidR="008C1E15" w:rsidRPr="00F84886" w:rsidRDefault="00616EEF" w:rsidP="00F84886">
      <w:pPr>
        <w:numPr>
          <w:ilvl w:val="0"/>
          <w:numId w:val="3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пришивать пуговицу с двумя отверстиями и вышивать стежком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i/>
          <w:sz w:val="28"/>
        </w:rPr>
        <w:t>перевивом «шнурок».</w:t>
      </w:r>
    </w:p>
    <w:p w:rsidR="008C1E15" w:rsidRDefault="00616EEF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8C1E15" w:rsidRDefault="00616EEF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класс</w:t>
      </w:r>
    </w:p>
    <w:p w:rsidR="008C1E15" w:rsidRDefault="00616EEF" w:rsidP="00F84886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Раздел «Работа с природным материалом»</w:t>
      </w:r>
      <w:r>
        <w:rPr>
          <w:rFonts w:ascii="Times New Roman" w:eastAsia="Times New Roman" w:hAnsi="Times New Roman" w:cs="Times New Roman"/>
          <w:b/>
          <w:sz w:val="28"/>
        </w:rPr>
        <w:t xml:space="preserve"> (10 ч)</w:t>
      </w:r>
    </w:p>
    <w:p w:rsidR="008C1E15" w:rsidRDefault="00616EEF" w:rsidP="001131E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Свойства материалов, виды соединений с помощью пластилина, клея, </w:t>
      </w:r>
      <w:r w:rsidR="001131E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палочек, проволоки.</w:t>
      </w:r>
    </w:p>
    <w:p w:rsidR="008C1E15" w:rsidRDefault="00616EEF" w:rsidP="00F8488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работа:</w:t>
      </w:r>
    </w:p>
    <w:p w:rsidR="008C1E15" w:rsidRDefault="00616EEF" w:rsidP="00F8488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«Соединение деталей (скорлупы грецкого ореха, жёлудя, палочек) с помощью пластилина».</w:t>
      </w:r>
    </w:p>
    <w:p w:rsidR="008C1E15" w:rsidRDefault="00616EEF" w:rsidP="00F8488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«Выбор необходимого материала и способов соединения деталей изделия».</w:t>
      </w:r>
    </w:p>
    <w:p w:rsidR="008C1E15" w:rsidRDefault="00616EEF" w:rsidP="00F8488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Соединение деталей (крылаток клена, желудей, травинок) с помощью пластилина».</w:t>
      </w:r>
    </w:p>
    <w:p w:rsidR="008C1E15" w:rsidRDefault="00616EEF" w:rsidP="00F8488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«Компоновка различных деталей с помощью клея, проволоки, ниток (после чтения книг, экскурсий, просмотра видеофильмов)»</w:t>
      </w:r>
    </w:p>
    <w:p w:rsidR="008C1E15" w:rsidRDefault="00616EEF" w:rsidP="00F84886">
      <w:pPr>
        <w:spacing w:after="0" w:line="240" w:lineRule="auto"/>
        <w:ind w:left="46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Экскурсия: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Экскурсия в природу с целью сбора природного материала.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36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свойства природных материалов;</w:t>
      </w:r>
    </w:p>
    <w:p w:rsidR="008C1E15" w:rsidRDefault="00616EEF" w:rsidP="00F84886">
      <w:pPr>
        <w:numPr>
          <w:ilvl w:val="0"/>
          <w:numId w:val="36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виды соединений;</w:t>
      </w:r>
    </w:p>
    <w:p w:rsidR="008C1E15" w:rsidRDefault="00616EEF" w:rsidP="00F84886">
      <w:pPr>
        <w:numPr>
          <w:ilvl w:val="0"/>
          <w:numId w:val="36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инструменты, применяемые при работе;</w:t>
      </w:r>
    </w:p>
    <w:p w:rsidR="008C1E15" w:rsidRDefault="00616EEF" w:rsidP="00F84886">
      <w:pPr>
        <w:numPr>
          <w:ilvl w:val="0"/>
          <w:numId w:val="36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применять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материалоотходы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сочетании с </w:t>
      </w:r>
      <w:proofErr w:type="gramStart"/>
      <w:r>
        <w:rPr>
          <w:rFonts w:ascii="Times New Roman" w:eastAsia="Times New Roman" w:hAnsi="Times New Roman" w:cs="Times New Roman"/>
          <w:sz w:val="28"/>
        </w:rPr>
        <w:t>природными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8C1E15" w:rsidRPr="001131E9" w:rsidRDefault="00616EEF" w:rsidP="00F84886">
      <w:pPr>
        <w:numPr>
          <w:ilvl w:val="0"/>
          <w:numId w:val="36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правила безопасной работы.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37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соединять детали с помощью пластилина, клея, палочек, проволоки;</w:t>
      </w:r>
    </w:p>
    <w:p w:rsidR="008C1E15" w:rsidRDefault="00616EEF" w:rsidP="00F84886">
      <w:pPr>
        <w:numPr>
          <w:ilvl w:val="0"/>
          <w:numId w:val="37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рационально использовать случайные материалы;</w:t>
      </w:r>
    </w:p>
    <w:p w:rsidR="008C1E15" w:rsidRPr="001131E9" w:rsidRDefault="00616EEF" w:rsidP="001131E9">
      <w:pPr>
        <w:numPr>
          <w:ilvl w:val="0"/>
          <w:numId w:val="37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компоновать различные детали с помощью клея, проволоки, ниток.</w:t>
      </w:r>
    </w:p>
    <w:p w:rsidR="008C1E15" w:rsidRDefault="00616EEF" w:rsidP="00F84886">
      <w:pPr>
        <w:spacing w:after="0" w:line="240" w:lineRule="auto"/>
        <w:ind w:left="465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 Работа с бумагой и картоном» (24 часа)</w:t>
      </w:r>
    </w:p>
    <w:p w:rsidR="008C1E15" w:rsidRDefault="00616EEF" w:rsidP="00F848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Профессия картонажника-переплетчика, свойства картона, разметка бумаги </w:t>
      </w:r>
      <w:r w:rsidR="00F84886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и картона по линейке и шаблону.</w:t>
      </w:r>
    </w:p>
    <w:p w:rsidR="00F84886" w:rsidRDefault="00616EEF" w:rsidP="00F848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работа:</w:t>
      </w:r>
    </w:p>
    <w:p w:rsidR="008C1E15" w:rsidRDefault="00616EEF" w:rsidP="00F848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«Вырезание и намазывание клеем окантовочных полосок. Приемы обработки углов изделий при окантовке».</w:t>
      </w:r>
    </w:p>
    <w:p w:rsidR="00F84886" w:rsidRDefault="00616EEF" w:rsidP="00F84886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«Разметка бумаги и картона по линейке. Резание бумаги и картона по линиям разметки, наклеивание аппликации на картон».</w:t>
      </w:r>
    </w:p>
    <w:p w:rsidR="008C1E15" w:rsidRDefault="00616EEF" w:rsidP="00F84886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«Разметка картона и бумаги по шаблону. Резание картона ножницами по прямым линиям».</w:t>
      </w:r>
    </w:p>
    <w:p w:rsidR="008C1E15" w:rsidRDefault="00616EEF" w:rsidP="00F848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«Разметка по шаблону. Резание ножницами по кривым линиям.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Прорезание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отверстий в картоне. Пришивание тесьмы и других материалов к изделиям из картона».</w:t>
      </w:r>
    </w:p>
    <w:p w:rsidR="008C1E15" w:rsidRDefault="00616EEF" w:rsidP="00F8488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Разметка по линейке. Нанесение рицовки по линейке с фальцем».</w:t>
      </w:r>
    </w:p>
    <w:p w:rsidR="008C1E15" w:rsidRDefault="00616EEF" w:rsidP="00F84886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«Выполнение рациональной разметки и резание ножницами».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«Применение ученического циркуля для разметки картона и бумаги».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«Разметка разверток по шаблону и линейке, надрез ножом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фальцлинейке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линиях сгиба (рицовка). Сгибание картона и склеивание по стыкам. Оклеивание бумагой объемных изделий».</w:t>
      </w:r>
    </w:p>
    <w:p w:rsidR="008C1E15" w:rsidRDefault="00616EEF" w:rsidP="00F84886">
      <w:pPr>
        <w:spacing w:after="0" w:line="240" w:lineRule="auto"/>
        <w:ind w:left="465" w:hanging="46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38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виды бумаги;</w:t>
      </w:r>
    </w:p>
    <w:p w:rsidR="008C1E15" w:rsidRDefault="00616EEF" w:rsidP="00F84886">
      <w:pPr>
        <w:numPr>
          <w:ilvl w:val="0"/>
          <w:numId w:val="38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свойства бумаги;</w:t>
      </w:r>
    </w:p>
    <w:p w:rsidR="008C1E15" w:rsidRDefault="00616EEF" w:rsidP="00F84886">
      <w:pPr>
        <w:numPr>
          <w:ilvl w:val="0"/>
          <w:numId w:val="38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правила безопасной работы с ножницами, с клеем;</w:t>
      </w:r>
    </w:p>
    <w:p w:rsidR="008C1E15" w:rsidRDefault="00616EEF" w:rsidP="00F84886">
      <w:pPr>
        <w:numPr>
          <w:ilvl w:val="0"/>
          <w:numId w:val="38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сорта картона, его свойства;</w:t>
      </w:r>
    </w:p>
    <w:p w:rsidR="008C1E15" w:rsidRPr="001131E9" w:rsidRDefault="00616EEF" w:rsidP="00F84886">
      <w:pPr>
        <w:numPr>
          <w:ilvl w:val="0"/>
          <w:numId w:val="38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виды соединений;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3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размечать бумагу и картон по линейке и шаблону;</w:t>
      </w:r>
    </w:p>
    <w:p w:rsidR="008C1E15" w:rsidRDefault="00616EEF" w:rsidP="00F84886">
      <w:pPr>
        <w:numPr>
          <w:ilvl w:val="0"/>
          <w:numId w:val="3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вырезать и намазывать клеем;</w:t>
      </w:r>
    </w:p>
    <w:p w:rsidR="008C1E15" w:rsidRDefault="00616EEF" w:rsidP="00F84886">
      <w:pPr>
        <w:numPr>
          <w:ilvl w:val="0"/>
          <w:numId w:val="3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резать картон ножницами по кривым и прямым линиям.</w:t>
      </w:r>
    </w:p>
    <w:p w:rsidR="008C1E15" w:rsidRPr="001131E9" w:rsidRDefault="00616EEF" w:rsidP="001131E9">
      <w:pPr>
        <w:numPr>
          <w:ilvl w:val="0"/>
          <w:numId w:val="39"/>
        </w:num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пользоваться циркулем.</w:t>
      </w:r>
    </w:p>
    <w:p w:rsidR="008C1E15" w:rsidRDefault="00616EEF" w:rsidP="00F8488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 Работа с текстильными материалами » (18 часов)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Косой обметочный стежок, пришивание вешалки, обметывание боковых </w:t>
      </w:r>
      <w:r w:rsidR="00F8488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срезов косыми стежками.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работа: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направо». «Выполнение косого обметочного стежка. Оформление концов закладки кисточками».</w:t>
      </w:r>
    </w:p>
    <w:p w:rsidR="008C1E15" w:rsidRDefault="00F84886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16EEF">
        <w:rPr>
          <w:rFonts w:ascii="Times New Roman" w:eastAsia="Times New Roman" w:hAnsi="Times New Roman" w:cs="Times New Roman"/>
          <w:sz w:val="28"/>
        </w:rPr>
        <w:t>«Пришивание вешалки и обметывание концов косыми стежками».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«Разметка по шаблону. Сметывание по краям и по диагонали, обметывание краев косым стежком».</w:t>
      </w:r>
    </w:p>
    <w:p w:rsidR="00F84886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«Составление простейшего рисунка на листе бумаги в клетку. Вышивание рисунка, перенесенного на ткань. Оформление бахромой».</w:t>
      </w:r>
    </w:p>
    <w:p w:rsidR="008C1E15" w:rsidRDefault="00616EEF" w:rsidP="00F84886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4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косой обметочный стежок;</w:t>
      </w:r>
    </w:p>
    <w:p w:rsidR="008C1E15" w:rsidRDefault="00616EEF" w:rsidP="00F84886">
      <w:pPr>
        <w:numPr>
          <w:ilvl w:val="0"/>
          <w:numId w:val="4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нитки, ткани, их свойства и назначение;</w:t>
      </w:r>
    </w:p>
    <w:p w:rsidR="008C1E15" w:rsidRDefault="00616EEF" w:rsidP="00F84886">
      <w:pPr>
        <w:numPr>
          <w:ilvl w:val="0"/>
          <w:numId w:val="4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виды стежков, применяемых при вышивке;</w:t>
      </w:r>
    </w:p>
    <w:p w:rsidR="008C1E15" w:rsidRDefault="00616EEF" w:rsidP="00F84886">
      <w:pPr>
        <w:numPr>
          <w:ilvl w:val="0"/>
          <w:numId w:val="4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виды вышивок;</w:t>
      </w:r>
    </w:p>
    <w:p w:rsidR="008C1E15" w:rsidRDefault="00616EEF" w:rsidP="00F84886">
      <w:pPr>
        <w:numPr>
          <w:ilvl w:val="0"/>
          <w:numId w:val="4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инструменты, применяемые при работе с текстильными материалами;</w:t>
      </w:r>
    </w:p>
    <w:p w:rsidR="008C1E15" w:rsidRPr="001131E9" w:rsidRDefault="00616EEF" w:rsidP="001131E9">
      <w:pPr>
        <w:numPr>
          <w:ilvl w:val="0"/>
          <w:numId w:val="4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правила безопасной работы.</w:t>
      </w:r>
    </w:p>
    <w:p w:rsidR="008C1E15" w:rsidRDefault="00616EEF" w:rsidP="00F84886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</w:t>
      </w:r>
    </w:p>
    <w:p w:rsidR="008C1E15" w:rsidRDefault="00616EEF" w:rsidP="00F84886">
      <w:pPr>
        <w:numPr>
          <w:ilvl w:val="0"/>
          <w:numId w:val="4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правильно пользоваться иглой и наперстком;</w:t>
      </w:r>
    </w:p>
    <w:p w:rsidR="008C1E15" w:rsidRDefault="00616EEF" w:rsidP="00F84886">
      <w:pPr>
        <w:numPr>
          <w:ilvl w:val="0"/>
          <w:numId w:val="4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выполнять косой обметочный стежок;</w:t>
      </w:r>
    </w:p>
    <w:p w:rsidR="008C1E15" w:rsidRDefault="00616EEF" w:rsidP="00F84886">
      <w:pPr>
        <w:numPr>
          <w:ilvl w:val="0"/>
          <w:numId w:val="4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пришивать вешалку и обметывать боковые срезы косыми стежками;</w:t>
      </w:r>
    </w:p>
    <w:p w:rsidR="008C1E15" w:rsidRDefault="00616EEF" w:rsidP="00F84886">
      <w:pPr>
        <w:numPr>
          <w:ilvl w:val="0"/>
          <w:numId w:val="4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выбирать рисунок в зависимости от назначения изделия;</w:t>
      </w:r>
    </w:p>
    <w:p w:rsidR="008C1E15" w:rsidRDefault="00616EEF" w:rsidP="00F84886">
      <w:pPr>
        <w:numPr>
          <w:ilvl w:val="0"/>
          <w:numId w:val="4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вышивать по линиям рисунка;</w:t>
      </w:r>
    </w:p>
    <w:p w:rsidR="008C1E15" w:rsidRPr="001131E9" w:rsidRDefault="00616EEF" w:rsidP="001131E9">
      <w:pPr>
        <w:numPr>
          <w:ilvl w:val="0"/>
          <w:numId w:val="4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оформлять ткань бахромой.</w:t>
      </w:r>
    </w:p>
    <w:p w:rsidR="008C1E15" w:rsidRDefault="00616EEF" w:rsidP="00F8488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«Работа с глиной и пластилином» (16 ч)</w:t>
      </w:r>
    </w:p>
    <w:p w:rsidR="008C1E15" w:rsidRDefault="00616EEF" w:rsidP="00F8488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Лепка на плоскости форм прямоугольных геометрических тел. Лепка фигур цилиндрической и конической формы. Лепка игрушек-животных и птиц.</w:t>
      </w:r>
    </w:p>
    <w:p w:rsidR="008C1E15" w:rsidRDefault="00616EEF" w:rsidP="00F8488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работы:</w:t>
      </w:r>
    </w:p>
    <w:p w:rsidR="008C1E15" w:rsidRDefault="00616EEF" w:rsidP="00F8488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«Лепка на плоскости форм прямоугольных геометрических тел (куб, брус)».</w:t>
      </w:r>
    </w:p>
    <w:p w:rsidR="008C1E15" w:rsidRDefault="00616EEF" w:rsidP="00F8488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«Лепка столярных инструментов, имеющих прямоугольные геометрические формы: молотка, рубанка, молотка с квадратным бойком».</w:t>
      </w:r>
    </w:p>
    <w:p w:rsidR="008C1E15" w:rsidRDefault="00616EEF" w:rsidP="00F8488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«Самостоятельная лепка с натуры игрушек: медвежонка».</w:t>
      </w:r>
    </w:p>
    <w:p w:rsidR="008C1E15" w:rsidRDefault="00616EEF" w:rsidP="00F8488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«Лепка по образцу стилизованных фигур птиц: утенок».</w:t>
      </w:r>
    </w:p>
    <w:p w:rsidR="008C1E15" w:rsidRDefault="00616EEF" w:rsidP="00F8488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«Самостоятельная лепка с натуры игрушек: щенка».</w:t>
      </w:r>
    </w:p>
    <w:p w:rsidR="008C1E15" w:rsidRDefault="00616EEF" w:rsidP="00F8488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«Самостоятельная лепка с натуры игрушек: лисы».</w:t>
      </w:r>
    </w:p>
    <w:p w:rsidR="00616EEF" w:rsidRDefault="00616EEF" w:rsidP="00F8488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«Лепка по представлению свободных композиций: «Теремок»».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«Лепка по представлению свободных композиций: «</w:t>
      </w:r>
      <w:proofErr w:type="spellStart"/>
      <w:r>
        <w:rPr>
          <w:rFonts w:ascii="Times New Roman" w:eastAsia="Times New Roman" w:hAnsi="Times New Roman" w:cs="Times New Roman"/>
          <w:sz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избушка»».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4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инструменты, применяемые при работе;</w:t>
      </w:r>
    </w:p>
    <w:p w:rsidR="00616EEF" w:rsidRPr="001131E9" w:rsidRDefault="00616EEF" w:rsidP="001131E9">
      <w:pPr>
        <w:numPr>
          <w:ilvl w:val="0"/>
          <w:numId w:val="42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правила безопасной работы;</w:t>
      </w: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4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ориентироваться в задании;</w:t>
      </w:r>
    </w:p>
    <w:p w:rsidR="008C1E15" w:rsidRDefault="00616EEF" w:rsidP="00F84886">
      <w:pPr>
        <w:numPr>
          <w:ilvl w:val="0"/>
          <w:numId w:val="4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сравнивать образец с натуральным объектом;</w:t>
      </w:r>
    </w:p>
    <w:p w:rsidR="008C1E15" w:rsidRDefault="00616EEF" w:rsidP="00F84886">
      <w:pPr>
        <w:numPr>
          <w:ilvl w:val="0"/>
          <w:numId w:val="4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составлять план работы самостоятельно и по вопросам учителя;</w:t>
      </w:r>
    </w:p>
    <w:p w:rsidR="008C1E15" w:rsidRDefault="00616EEF" w:rsidP="00F84886">
      <w:pPr>
        <w:numPr>
          <w:ilvl w:val="0"/>
          <w:numId w:val="4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выполнять изделие с помощью учителя и самостоятельно;</w:t>
      </w:r>
    </w:p>
    <w:p w:rsidR="008C1E15" w:rsidRPr="001131E9" w:rsidRDefault="00616EEF" w:rsidP="001131E9">
      <w:pPr>
        <w:numPr>
          <w:ilvl w:val="0"/>
          <w:numId w:val="43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придерживаться плана при выполнении изделия;</w:t>
      </w:r>
    </w:p>
    <w:p w:rsidR="008C1E15" w:rsidRDefault="00616EEF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8C1E15" w:rsidRDefault="00616EEF" w:rsidP="00F84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класс</w:t>
      </w:r>
    </w:p>
    <w:p w:rsidR="008C1E15" w:rsidRDefault="00616EEF" w:rsidP="00F84886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«Работа с природным материалом» (10 ч)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Ориентирование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задании по вопросам и самостоятельно, сравнение образца с натуральным объектом, чучелом, муляжом по вопросам учителя и самостоятельно. Составление плана работы над изделием по вопросам учителя и самостоятельно (для однотипных изделий). Выполнение  первого изделия каждого вида работ по показу учителя, сочетающемуся с инструкцией, остальные изделия — самостоятельно.  Планирование при изготовлении изделия. Осуществление  текущего самоконтроля с помощью учителя. Употребление в речи технической терминологии.   Словесный отчет о проделанной работе по вопросам учителя и самостоятельно, подробный анализ своего изделия по вопросам учителя.  Ориентирование на листе бумаги.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работы: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макета к сказке «Кот, лиса и петух». Оформление макета с помощью учителя. Проведение игры по сказке.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макета к прочитанным сказкам».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«Закрепление отдельных деталей и фигур на подставке».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панно «Весна».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макета кораблика».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из семян растений аппликации «Подводный мир».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«Изготовление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 опила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аппликации «Животные».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«Изготовление из яичной скорлупы пасхальной открытки».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«Изготовление из круп аппликации на свободную тему».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Экскурсия: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Экскурсия в природу с целью сбора природного материала.</w:t>
      </w:r>
    </w:p>
    <w:p w:rsidR="008C1E15" w:rsidRPr="001131E9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Экскурсия в природу «Гербарий из весенних цветов».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4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свойства природных материалов;</w:t>
      </w:r>
    </w:p>
    <w:p w:rsidR="008C1E15" w:rsidRDefault="00616EEF" w:rsidP="00F84886">
      <w:pPr>
        <w:numPr>
          <w:ilvl w:val="0"/>
          <w:numId w:val="4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различать виды соединений;</w:t>
      </w:r>
    </w:p>
    <w:p w:rsidR="008C1E15" w:rsidRDefault="00616EEF" w:rsidP="00F84886">
      <w:pPr>
        <w:numPr>
          <w:ilvl w:val="0"/>
          <w:numId w:val="4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инструменты, применяемые при работе;</w:t>
      </w:r>
    </w:p>
    <w:p w:rsidR="008C1E15" w:rsidRDefault="00616EEF" w:rsidP="00F84886">
      <w:pPr>
        <w:numPr>
          <w:ilvl w:val="0"/>
          <w:numId w:val="4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применять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материалоотходы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сочетании с </w:t>
      </w:r>
      <w:proofErr w:type="gramStart"/>
      <w:r>
        <w:rPr>
          <w:rFonts w:ascii="Times New Roman" w:eastAsia="Times New Roman" w:hAnsi="Times New Roman" w:cs="Times New Roman"/>
          <w:sz w:val="28"/>
        </w:rPr>
        <w:t>природными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8C1E15" w:rsidRPr="001131E9" w:rsidRDefault="00616EEF" w:rsidP="00F84886">
      <w:pPr>
        <w:numPr>
          <w:ilvl w:val="0"/>
          <w:numId w:val="44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правила безопасной работы.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4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соединять детали с помощью пластилина, клея, палочек, проволоки;</w:t>
      </w:r>
    </w:p>
    <w:p w:rsidR="008C1E15" w:rsidRDefault="00616EEF" w:rsidP="00F84886">
      <w:pPr>
        <w:numPr>
          <w:ilvl w:val="0"/>
          <w:numId w:val="4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рационально использовать случайные материалы;</w:t>
      </w:r>
    </w:p>
    <w:p w:rsidR="008C1E15" w:rsidRPr="001131E9" w:rsidRDefault="00616EEF" w:rsidP="00F84886">
      <w:pPr>
        <w:numPr>
          <w:ilvl w:val="0"/>
          <w:numId w:val="45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компоновать различные детали с помощью клея, проволоки, ниток.</w:t>
      </w:r>
    </w:p>
    <w:p w:rsidR="008C1E15" w:rsidRDefault="00616EEF" w:rsidP="00F84886">
      <w:pPr>
        <w:spacing w:after="0" w:line="240" w:lineRule="auto"/>
        <w:ind w:left="465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 Работа с бумагой и картоном» (36 ч)</w:t>
      </w:r>
    </w:p>
    <w:p w:rsidR="001131E9" w:rsidRDefault="001131E9" w:rsidP="001131E9">
      <w:pPr>
        <w:spacing w:after="0" w:line="240" w:lineRule="auto"/>
        <w:contextualSpacing/>
        <w:jc w:val="both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16EE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Разметка деталей по шаблону. Вырезание деталей ножницами. Разметка прямоугольных деталей с помощью измерительной линейки и угольника. Предварительное раскладывание и разметка положения деталей на основании. Наклеивание деталей. Контроль правильности изделия.</w:t>
      </w:r>
    </w:p>
    <w:p w:rsidR="008C1E15" w:rsidRPr="001131E9" w:rsidRDefault="00616EEF" w:rsidP="001131E9">
      <w:pPr>
        <w:spacing w:after="0" w:line="240" w:lineRule="auto"/>
        <w:contextualSpacing/>
        <w:jc w:val="both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Разметка заготовок по шаблонам и заданным размерам. Украшение раскрашиванием и дополнение деталей рисованием. Складывание разверток. Опробование парашюта и планера в действии.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Изготовление пространственного угла для модели комнаты. Изготовление деталей: окно, дверь, шкаф, стол, диван, стулья. Склеивание деталей.</w:t>
      </w:r>
    </w:p>
    <w:p w:rsidR="008C1E15" w:rsidRDefault="00616EEF" w:rsidP="00113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работы: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«Разметка деталей по шаблону».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 Вырезание деталей ножницами».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«Разметка прямоугольных деталей с помощью измерительной линейки и угольника».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«Предварительное раскладывание и разметка положения деталей на основании. Наклеивание деталей».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«Аппликация — орнамент (коврик)».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Предметные аппликации (дом, автомобиль, жилая комната и т. д.)».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«Круглые косоугольные детали размечаются по шаблонам, прямоугольные — по заданным размерам».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Нахождение на линейке длин, заданных в миллиметрах».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Вычерчивание отрезков длины, заданных в миллиметрах».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«Изготовление модели парашюта».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 Изготовление модели планера».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«Изготовление макета комнаты».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пакета для семян».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карманов для библиотечных формуляров».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«Конверты для почтовых отправлений (изготовление)».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открытой коробки прямоугольной формы».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«Елочные украшения. Изготовление фонариков».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гирлянд».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снежинок».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полумасок».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корзиночки».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коробочки для новогодних подарков».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«Изготовление коробки маленького размера, квадратной формы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квадрат».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«Изготовление коробки большого размера прямоугольной формы».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аппликации  «Первые цветы».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аппликации  «Кот в сапогах».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модели автомобиля.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оригами «тюльпан».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  оригами «Рыбка».</w:t>
      </w:r>
    </w:p>
    <w:p w:rsidR="008C1E15" w:rsidRPr="001131E9" w:rsidRDefault="00616EEF" w:rsidP="00113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аппликации «пасхальная открытка».</w:t>
      </w:r>
    </w:p>
    <w:p w:rsidR="008C1E15" w:rsidRDefault="00616EEF" w:rsidP="00F84886">
      <w:pPr>
        <w:spacing w:after="0" w:line="240" w:lineRule="auto"/>
        <w:ind w:left="465" w:hanging="46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46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виды бумаги;</w:t>
      </w:r>
    </w:p>
    <w:p w:rsidR="008C1E15" w:rsidRDefault="00616EEF" w:rsidP="00F84886">
      <w:pPr>
        <w:numPr>
          <w:ilvl w:val="0"/>
          <w:numId w:val="46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свойства бумаги;</w:t>
      </w:r>
    </w:p>
    <w:p w:rsidR="008C1E15" w:rsidRDefault="00616EEF" w:rsidP="00F84886">
      <w:pPr>
        <w:numPr>
          <w:ilvl w:val="0"/>
          <w:numId w:val="46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правила безопасной работы с ножницами, с клеем;</w:t>
      </w:r>
    </w:p>
    <w:p w:rsidR="008C1E15" w:rsidRDefault="00616EEF" w:rsidP="00F84886">
      <w:pPr>
        <w:numPr>
          <w:ilvl w:val="0"/>
          <w:numId w:val="46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сорта картона, его свойства;</w:t>
      </w:r>
    </w:p>
    <w:p w:rsidR="008C1E15" w:rsidRPr="001131E9" w:rsidRDefault="00616EEF" w:rsidP="00F84886">
      <w:pPr>
        <w:numPr>
          <w:ilvl w:val="0"/>
          <w:numId w:val="46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виды соединений;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47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размечать бумагу и картон по линейке и шаблону;</w:t>
      </w:r>
    </w:p>
    <w:p w:rsidR="008C1E15" w:rsidRDefault="00616EEF" w:rsidP="00F84886">
      <w:pPr>
        <w:numPr>
          <w:ilvl w:val="0"/>
          <w:numId w:val="47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вырезать и намазывать клеем;</w:t>
      </w:r>
    </w:p>
    <w:p w:rsidR="008C1E15" w:rsidRDefault="00616EEF" w:rsidP="00F84886">
      <w:pPr>
        <w:numPr>
          <w:ilvl w:val="0"/>
          <w:numId w:val="47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резать картон ножницами по кривым и прямым линиям.</w:t>
      </w:r>
    </w:p>
    <w:p w:rsidR="008C1E15" w:rsidRPr="001131E9" w:rsidRDefault="00616EEF" w:rsidP="001131E9">
      <w:pPr>
        <w:numPr>
          <w:ilvl w:val="0"/>
          <w:numId w:val="47"/>
        </w:num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пользоваться циркулем.</w:t>
      </w:r>
    </w:p>
    <w:p w:rsidR="008C1E15" w:rsidRDefault="00616EEF" w:rsidP="00F8488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«Работа с глиной и пластилином» (6 ч)</w:t>
      </w:r>
    </w:p>
    <w:p w:rsidR="008C1E15" w:rsidRPr="001131E9" w:rsidRDefault="00616EEF" w:rsidP="001131E9">
      <w:pPr>
        <w:spacing w:after="0" w:line="240" w:lineRule="auto"/>
        <w:contextualSpacing/>
        <w:jc w:val="both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рисунка, предметного образца. Подготовка пластилина к работе. Выполнение уменьшенных моделей кирпичей по заданным размерам. Лепка моделей посуды, овощей, фруктов. Подборка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цветовых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решения изделия. Знакомство  с видами и свойства глины, применением глины. Оценка  качества глины в полевых условиях,  определение готовности глины к работе.</w:t>
      </w:r>
    </w:p>
    <w:p w:rsidR="008C1E15" w:rsidRDefault="00616EEF" w:rsidP="001131E9">
      <w:pPr>
        <w:spacing w:after="0" w:line="240" w:lineRule="auto"/>
        <w:ind w:left="465" w:hanging="46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работы:</w:t>
      </w:r>
    </w:p>
    <w:p w:rsidR="008C1E15" w:rsidRDefault="00616EEF" w:rsidP="001131E9">
      <w:pPr>
        <w:spacing w:after="0" w:line="240" w:lineRule="auto"/>
        <w:ind w:left="465" w:hanging="46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игрушки. Гриб».</w:t>
      </w:r>
    </w:p>
    <w:p w:rsidR="008C1E15" w:rsidRDefault="00616EEF" w:rsidP="001131E9">
      <w:pPr>
        <w:spacing w:after="0" w:line="240" w:lineRule="auto"/>
        <w:ind w:left="465" w:hanging="46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декоративные фигуры зверей и птиц».</w:t>
      </w:r>
    </w:p>
    <w:p w:rsidR="008C1E15" w:rsidRDefault="00616EEF" w:rsidP="001131E9">
      <w:pPr>
        <w:spacing w:after="0" w:line="240" w:lineRule="auto"/>
        <w:ind w:left="465" w:hanging="46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«Изготовление декоративные фигуры цветов».</w:t>
      </w:r>
    </w:p>
    <w:p w:rsidR="008C1E15" w:rsidRDefault="00616EEF" w:rsidP="001131E9">
      <w:pPr>
        <w:spacing w:after="0" w:line="240" w:lineRule="auto"/>
        <w:ind w:left="465" w:hanging="46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Лепка по сказке «Репка».</w:t>
      </w:r>
    </w:p>
    <w:p w:rsidR="008C1E15" w:rsidRDefault="00616EEF" w:rsidP="001131E9">
      <w:pPr>
        <w:spacing w:after="0" w:line="240" w:lineRule="auto"/>
        <w:ind w:left="465" w:hanging="46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Лепка по сказке «Колобок».</w:t>
      </w:r>
    </w:p>
    <w:p w:rsidR="008C1E15" w:rsidRDefault="00616EEF" w:rsidP="001131E9">
      <w:pPr>
        <w:spacing w:after="0" w:line="240" w:lineRule="auto"/>
        <w:ind w:left="465" w:hanging="465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Лепка моделей посуды, овощей, фруктов</w:t>
      </w:r>
    </w:p>
    <w:p w:rsidR="008C1E15" w:rsidRDefault="00616EEF" w:rsidP="001131E9">
      <w:pPr>
        <w:spacing w:after="0" w:line="240" w:lineRule="auto"/>
        <w:ind w:left="465" w:hanging="4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«Изготовление </w:t>
      </w:r>
      <w:r>
        <w:rPr>
          <w:rFonts w:ascii="Times New Roman" w:eastAsia="Times New Roman" w:hAnsi="Times New Roman" w:cs="Times New Roman"/>
          <w:color w:val="000000"/>
          <w:sz w:val="28"/>
        </w:rPr>
        <w:t>модели кирпичей по заданным размерам».</w:t>
      </w:r>
    </w:p>
    <w:p w:rsidR="008C1E15" w:rsidRPr="001131E9" w:rsidRDefault="00616EEF" w:rsidP="001131E9">
      <w:pPr>
        <w:spacing w:after="0" w:line="240" w:lineRule="auto"/>
        <w:ind w:left="465" w:hanging="4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«Изготовление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скалки». 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48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инструменты, применяемые при работе;</w:t>
      </w:r>
    </w:p>
    <w:p w:rsidR="008C1E15" w:rsidRDefault="00616EEF" w:rsidP="00F84886">
      <w:pPr>
        <w:numPr>
          <w:ilvl w:val="0"/>
          <w:numId w:val="48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правила безопасной работы;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научиться:</w:t>
      </w:r>
    </w:p>
    <w:p w:rsidR="008C1E15" w:rsidRDefault="00616EEF" w:rsidP="00F84886">
      <w:pPr>
        <w:numPr>
          <w:ilvl w:val="0"/>
          <w:numId w:val="4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ориентироваться в задании;</w:t>
      </w:r>
    </w:p>
    <w:p w:rsidR="008C1E15" w:rsidRDefault="00616EEF" w:rsidP="00F84886">
      <w:pPr>
        <w:numPr>
          <w:ilvl w:val="0"/>
          <w:numId w:val="4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самостоятельно сравнивать образец с натуральным объектом;</w:t>
      </w:r>
    </w:p>
    <w:p w:rsidR="008C1E15" w:rsidRDefault="00616EEF" w:rsidP="00F84886">
      <w:pPr>
        <w:numPr>
          <w:ilvl w:val="0"/>
          <w:numId w:val="4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составлять план работы самостоятельно и по вопросам учителя;</w:t>
      </w:r>
    </w:p>
    <w:p w:rsidR="008C1E15" w:rsidRDefault="00616EEF" w:rsidP="00F84886">
      <w:pPr>
        <w:numPr>
          <w:ilvl w:val="0"/>
          <w:numId w:val="4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выполнять изделие с помощью учителя и самостоятельно;</w:t>
      </w:r>
    </w:p>
    <w:p w:rsidR="008C1E15" w:rsidRPr="001131E9" w:rsidRDefault="00616EEF" w:rsidP="001131E9">
      <w:pPr>
        <w:numPr>
          <w:ilvl w:val="0"/>
          <w:numId w:val="49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придерживаться плана при выполнении изделия;</w:t>
      </w:r>
    </w:p>
    <w:p w:rsidR="008C1E15" w:rsidRDefault="00616EEF" w:rsidP="00F8488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« Работа с текстильными материалами » (16 ч)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Arial" w:eastAsia="Arial" w:hAnsi="Arial" w:cs="Arial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Разметка отделочных строчек на лицевой детали изделия. Выполнение отделочных строчек. Стачивание боковых срезов ручным стачным швом. Вывертывание и набивка ватой подушечки. Обработка края косыми стежками. Изготовление и пришивание петельки из тесьмы. Контроль изделия.</w:t>
      </w:r>
    </w:p>
    <w:p w:rsidR="008C1E15" w:rsidRDefault="00616EEF" w:rsidP="00113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работы: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«Изготовление полотняного переплетения нитей в ткани».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салфетки – прихватки из двух слоёв ткани».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«Украшение, обработка».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подушечки для игл».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«Пришивание пуговиц».</w:t>
      </w:r>
    </w:p>
    <w:p w:rsidR="008C1E15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«Изготовление и пришивание вешалок к халатам и верхней одежде».</w:t>
      </w:r>
    </w:p>
    <w:p w:rsidR="008C1E15" w:rsidRPr="001131E9" w:rsidRDefault="00616EEF" w:rsidP="00113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«Стачивание распоровшегося шва».</w:t>
      </w:r>
    </w:p>
    <w:p w:rsidR="008C1E15" w:rsidRDefault="00616EEF" w:rsidP="00F84886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научится:</w:t>
      </w:r>
    </w:p>
    <w:p w:rsidR="008C1E15" w:rsidRDefault="00616EEF" w:rsidP="00F84886">
      <w:pPr>
        <w:numPr>
          <w:ilvl w:val="0"/>
          <w:numId w:val="5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косой обметочный стежок;</w:t>
      </w:r>
    </w:p>
    <w:p w:rsidR="008C1E15" w:rsidRDefault="00616EEF" w:rsidP="00F84886">
      <w:pPr>
        <w:numPr>
          <w:ilvl w:val="0"/>
          <w:numId w:val="5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определять нитки, ткани, их свойства и назначение;</w:t>
      </w:r>
    </w:p>
    <w:p w:rsidR="008C1E15" w:rsidRDefault="00616EEF" w:rsidP="00F84886">
      <w:pPr>
        <w:numPr>
          <w:ilvl w:val="0"/>
          <w:numId w:val="5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виды стежков, применяемых при вышивке;</w:t>
      </w:r>
    </w:p>
    <w:p w:rsidR="008C1E15" w:rsidRDefault="00616EEF" w:rsidP="00F84886">
      <w:pPr>
        <w:numPr>
          <w:ilvl w:val="0"/>
          <w:numId w:val="5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виды вышивок;</w:t>
      </w:r>
    </w:p>
    <w:p w:rsidR="008C1E15" w:rsidRDefault="00616EEF" w:rsidP="00F84886">
      <w:pPr>
        <w:numPr>
          <w:ilvl w:val="0"/>
          <w:numId w:val="5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инструменты, применяемые при работе с текстильными материалами;</w:t>
      </w:r>
    </w:p>
    <w:p w:rsidR="008C1E15" w:rsidRPr="001131E9" w:rsidRDefault="00616EEF" w:rsidP="001131E9">
      <w:pPr>
        <w:numPr>
          <w:ilvl w:val="0"/>
          <w:numId w:val="50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правила безопасной работы.</w:t>
      </w:r>
    </w:p>
    <w:p w:rsidR="008C1E15" w:rsidRDefault="00616EEF" w:rsidP="00F84886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 получит возможность научиться</w:t>
      </w:r>
    </w:p>
    <w:p w:rsidR="008C1E15" w:rsidRDefault="00616EEF" w:rsidP="00F84886">
      <w:pPr>
        <w:numPr>
          <w:ilvl w:val="0"/>
          <w:numId w:val="5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правильно пользоваться иглой и наперстком;</w:t>
      </w:r>
    </w:p>
    <w:p w:rsidR="008C1E15" w:rsidRDefault="00616EEF" w:rsidP="00F84886">
      <w:pPr>
        <w:numPr>
          <w:ilvl w:val="0"/>
          <w:numId w:val="5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выполнять косой обметочный стежок;</w:t>
      </w:r>
    </w:p>
    <w:p w:rsidR="008C1E15" w:rsidRDefault="00616EEF" w:rsidP="00F84886">
      <w:pPr>
        <w:numPr>
          <w:ilvl w:val="0"/>
          <w:numId w:val="5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пришивать вешалку и обметывать боковые срезы косыми стежками;</w:t>
      </w:r>
    </w:p>
    <w:p w:rsidR="008C1E15" w:rsidRDefault="00616EEF" w:rsidP="00F84886">
      <w:pPr>
        <w:numPr>
          <w:ilvl w:val="0"/>
          <w:numId w:val="5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выбирать рисунок в зависимости от назначения изделия;</w:t>
      </w:r>
    </w:p>
    <w:p w:rsidR="008C1E15" w:rsidRDefault="00616EEF" w:rsidP="00F84886">
      <w:pPr>
        <w:numPr>
          <w:ilvl w:val="0"/>
          <w:numId w:val="5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вышивать по линиям рисунка;</w:t>
      </w:r>
    </w:p>
    <w:p w:rsidR="008C1E15" w:rsidRDefault="00616EEF" w:rsidP="00F84886">
      <w:pPr>
        <w:numPr>
          <w:ilvl w:val="0"/>
          <w:numId w:val="51"/>
        </w:num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оформлять ткань бахромой.</w:t>
      </w: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3F57D4" w:rsidRDefault="003F57D4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3F57D4" w:rsidRDefault="003F57D4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3F57D4" w:rsidRDefault="003F57D4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16EEF" w:rsidRPr="0015285A" w:rsidRDefault="00616EEF" w:rsidP="00F84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47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15285A" w:rsidRPr="00BC0347" w:rsidRDefault="0015285A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347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Эти материалы представлены в таблицах 2-4.</w:t>
      </w:r>
    </w:p>
    <w:p w:rsidR="0015285A" w:rsidRPr="00BC0347" w:rsidRDefault="0015285A" w:rsidP="00BC03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47">
        <w:rPr>
          <w:rFonts w:ascii="Times New Roman" w:hAnsi="Times New Roman" w:cs="Times New Roman"/>
          <w:b/>
          <w:sz w:val="28"/>
          <w:szCs w:val="28"/>
        </w:rPr>
        <w:t>Дидактическое и методическое обеспечение</w:t>
      </w:r>
    </w:p>
    <w:p w:rsidR="0015285A" w:rsidRPr="00BC0347" w:rsidRDefault="0015285A" w:rsidP="00BC0347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347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961"/>
      </w:tblGrid>
      <w:tr w:rsidR="0015285A" w:rsidRPr="00BC0347" w:rsidTr="00517028">
        <w:trPr>
          <w:trHeight w:val="752"/>
        </w:trPr>
        <w:tc>
          <w:tcPr>
            <w:tcW w:w="4786" w:type="dxa"/>
          </w:tcPr>
          <w:p w:rsidR="0015285A" w:rsidRPr="00BC0347" w:rsidRDefault="0015285A" w:rsidP="00BC0347">
            <w:pPr>
              <w:pStyle w:val="a7"/>
              <w:contextualSpacing/>
              <w:jc w:val="both"/>
              <w:rPr>
                <w:b/>
                <w:szCs w:val="28"/>
              </w:rPr>
            </w:pPr>
          </w:p>
          <w:p w:rsidR="0015285A" w:rsidRPr="00BC0347" w:rsidRDefault="0015285A" w:rsidP="00BC0347">
            <w:pPr>
              <w:pStyle w:val="a7"/>
              <w:contextualSpacing/>
              <w:jc w:val="both"/>
              <w:rPr>
                <w:b/>
                <w:szCs w:val="28"/>
              </w:rPr>
            </w:pPr>
            <w:r w:rsidRPr="00BC0347">
              <w:rPr>
                <w:b/>
                <w:szCs w:val="28"/>
              </w:rPr>
              <w:t>Дидактическое обеспечение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15285A" w:rsidRPr="00BC0347" w:rsidRDefault="0015285A" w:rsidP="00BC0347">
            <w:pPr>
              <w:pStyle w:val="a7"/>
              <w:contextualSpacing/>
              <w:jc w:val="both"/>
              <w:rPr>
                <w:b/>
                <w:szCs w:val="28"/>
              </w:rPr>
            </w:pPr>
            <w:r w:rsidRPr="00BC0347">
              <w:rPr>
                <w:b/>
                <w:szCs w:val="28"/>
              </w:rPr>
              <w:t>Методическое обеспечение</w:t>
            </w:r>
          </w:p>
        </w:tc>
      </w:tr>
      <w:tr w:rsidR="0015285A" w:rsidRPr="00BC0347" w:rsidTr="00517028">
        <w:trPr>
          <w:trHeight w:val="1034"/>
        </w:trPr>
        <w:tc>
          <w:tcPr>
            <w:tcW w:w="4786" w:type="dxa"/>
          </w:tcPr>
          <w:p w:rsidR="0015285A" w:rsidRPr="00BC0347" w:rsidRDefault="0015285A" w:rsidP="00BC0347">
            <w:pPr>
              <w:shd w:val="clear" w:color="auto" w:fill="FFFFFF"/>
              <w:spacing w:after="0" w:line="240" w:lineRule="auto"/>
              <w:ind w:left="10" w:right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15285A" w:rsidRPr="00BC0347" w:rsidRDefault="0015285A" w:rsidP="00BC0347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РФ «Об образовании»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общее образование. Федеральный компонент государственного стандарта общего образования.</w:t>
            </w:r>
          </w:p>
          <w:p w:rsidR="0015285A" w:rsidRPr="00BC0347" w:rsidRDefault="0015285A" w:rsidP="00BC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Начальная школа. Примерные программы на основе Федерального компонента государственного стандарта начального общего образования/ Министерство образования и науки Российской Федерации. – М., 2005. – 74с.</w:t>
            </w:r>
          </w:p>
          <w:p w:rsidR="0015285A" w:rsidRPr="00BC0347" w:rsidRDefault="0015285A" w:rsidP="00BC034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347">
              <w:rPr>
                <w:rFonts w:ascii="Times New Roman" w:hAnsi="Times New Roman"/>
                <w:sz w:val="28"/>
                <w:szCs w:val="28"/>
              </w:rPr>
              <w:t xml:space="preserve">Учебной программы  специальных (коррекционных) образовательных учреждений  </w:t>
            </w:r>
            <w:r w:rsidRPr="00BC034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BC0347">
              <w:rPr>
                <w:rFonts w:ascii="Times New Roman" w:hAnsi="Times New Roman"/>
                <w:sz w:val="28"/>
                <w:szCs w:val="28"/>
              </w:rPr>
              <w:t xml:space="preserve"> вида.  </w:t>
            </w:r>
            <w:proofErr w:type="gramStart"/>
            <w:r w:rsidRPr="00BC0347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  <w:proofErr w:type="gramEnd"/>
            <w:r w:rsidRPr="00BC0347">
              <w:rPr>
                <w:rFonts w:ascii="Times New Roman" w:hAnsi="Times New Roman"/>
                <w:sz w:val="28"/>
                <w:szCs w:val="28"/>
              </w:rPr>
              <w:t>, 1-4 классы/ под редакцией В.В.Воронковой. – М.: Просвещение, 2010г.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D4" w:rsidRDefault="003F57D4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47" w:rsidRPr="00BC0347" w:rsidRDefault="00BC0347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47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15285A" w:rsidRPr="00BC0347" w:rsidRDefault="0015285A" w:rsidP="00BC0347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347">
        <w:rPr>
          <w:rFonts w:ascii="Times New Roman" w:hAnsi="Times New Roman" w:cs="Times New Roman"/>
          <w:sz w:val="28"/>
          <w:szCs w:val="28"/>
        </w:rPr>
        <w:t>Таблица 3</w:t>
      </w:r>
    </w:p>
    <w:p w:rsidR="0015285A" w:rsidRPr="00BC0347" w:rsidRDefault="0015285A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063"/>
        <w:gridCol w:w="2693"/>
      </w:tblGrid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6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 в соответствии с основными разделами програм</w:t>
            </w: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мы обучения. 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Комплекты тематических таблиц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ткани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Технология. Обработка бумаги и картона-1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Технология. Обработка бумаги и картона-2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Технология. Организация рабочего места 6т (для работы с разными материалами).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Демонстрационный и раздаточный материал. 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 Коллекции "Бумага и картон", "Лен", "Хлопок",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"Шерсть"</w:t>
            </w:r>
          </w:p>
          <w:p w:rsidR="0015285A" w:rsidRPr="00BC0347" w:rsidRDefault="0015285A" w:rsidP="00BC0347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C0347">
              <w:rPr>
                <w:b/>
                <w:sz w:val="28"/>
                <w:szCs w:val="28"/>
              </w:rPr>
              <w:t>Раздаточные материалы</w:t>
            </w:r>
            <w:r w:rsidRPr="00BC0347">
              <w:rPr>
                <w:sz w:val="28"/>
                <w:szCs w:val="28"/>
              </w:rPr>
              <w:t xml:space="preserve"> (справочные)  </w:t>
            </w:r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Информационно-коммуникативные средства</w:t>
            </w:r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CD “</w:t>
            </w:r>
            <w:proofErr w:type="spell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Развивашка</w:t>
            </w:r>
            <w:proofErr w:type="spell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Делаем игрушки с дизайнером </w:t>
            </w:r>
            <w:proofErr w:type="spell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Поделкиным</w:t>
            </w:r>
            <w:proofErr w:type="spell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. Выпуск 2, Карнавальные костюмы мистера Маски.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CD «</w:t>
            </w:r>
            <w:proofErr w:type="spell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Смешарики</w:t>
            </w:r>
            <w:proofErr w:type="spell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» Подарок для мамы. Выпуск 8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CD «Мышка </w:t>
            </w:r>
            <w:proofErr w:type="spell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Мия</w:t>
            </w:r>
            <w:proofErr w:type="spell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.  Юный дизайнер».</w:t>
            </w:r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Экранно-звуковые пособия</w:t>
            </w:r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Видеофильмы 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DVD «Маски, шляпы, карнавальные костюмы своими руками», «Театр кукол своими руками», «Оригами».</w:t>
            </w:r>
          </w:p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Слайды (диапозитивы</w:t>
            </w: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по основным темам курса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Слайд – комплект с методическим пособием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«Плодовые культуры и цветы сада» - 20 сл.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«Огород и поле» - 20сл.</w:t>
            </w:r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рабочего места учителя.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Классная доска с набором приспособлений для крепления  таблиц. 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 доска. 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Персональный компьютер с принтером. </w:t>
            </w:r>
            <w:r w:rsidRPr="00BC0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Ксерокс. 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Фотокамера цифровая.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Видеокамера цифровая со штативом.</w:t>
            </w: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Аудио/видеомагнитофон. 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CD/DVD-проигрыватели.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Телевизор.</w:t>
            </w: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BC0347">
                <w:rPr>
                  <w:rFonts w:ascii="Times New Roman" w:hAnsi="Times New Roman" w:cs="Times New Roman"/>
                  <w:sz w:val="28"/>
                  <w:szCs w:val="28"/>
                </w:rPr>
                <w:t>72 см</w:t>
              </w:r>
            </w:smartTag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для демонстрации слайдов.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проектор.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Экспозиционный экран</w:t>
            </w: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Размер не менее 150 </w:t>
            </w:r>
            <w:proofErr w:type="spellStart"/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BC0347">
                <w:rPr>
                  <w:rFonts w:ascii="Times New Roman" w:hAnsi="Times New Roman" w:cs="Times New Roman"/>
                  <w:sz w:val="28"/>
                  <w:szCs w:val="28"/>
                </w:rPr>
                <w:t>150 см</w:t>
              </w:r>
            </w:smartTag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Объемные модели геометрических фигур.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Наборы цветной бумаги, </w:t>
            </w:r>
            <w:proofErr w:type="gram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картона</w:t>
            </w:r>
            <w:proofErr w:type="gram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том числе гофрированного; кальки, картографической, миллиметровой, бархатной, </w:t>
            </w:r>
            <w:proofErr w:type="spell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крепированной</w:t>
            </w:r>
            <w:proofErr w:type="spell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, крафт-бумаги и др. видов бумаги.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Заготовки природного материала.</w:t>
            </w:r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класса</w:t>
            </w:r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5A" w:rsidRPr="00BC0347" w:rsidTr="00517028">
        <w:tc>
          <w:tcPr>
            <w:tcW w:w="566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Ученические столы одно- и двухместные с комплектом стульев. </w:t>
            </w:r>
          </w:p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учительский с тумбой. </w:t>
            </w:r>
          </w:p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Шкафы для хранения учебников, дидактических материа</w:t>
            </w: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лов, пособий, учебного оборудования  и пр. </w:t>
            </w:r>
          </w:p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Демонстрационная подставка (для образцов, изготавливаемых изделий).</w:t>
            </w:r>
          </w:p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Настенные доски для вывешивания иллюстративного мате</w:t>
            </w: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риала. </w:t>
            </w:r>
          </w:p>
          <w:p w:rsidR="0015285A" w:rsidRPr="00BC0347" w:rsidRDefault="0015285A" w:rsidP="00BC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Рамки или паспарту для экспонирования детских работ (фронтальных композиций) на выставках. 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Подставки или витрины для экспонирования объемно-пространственных композиций на выставках.</w:t>
            </w:r>
          </w:p>
        </w:tc>
        <w:tc>
          <w:tcPr>
            <w:tcW w:w="2693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47" w:rsidRDefault="00BC0347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4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 – коммуникативные средства</w:t>
      </w:r>
    </w:p>
    <w:p w:rsidR="0015285A" w:rsidRPr="00BC0347" w:rsidRDefault="0015285A" w:rsidP="00BC03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347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5809"/>
      </w:tblGrid>
      <w:tr w:rsidR="0015285A" w:rsidRPr="00BC0347" w:rsidTr="00517028">
        <w:tc>
          <w:tcPr>
            <w:tcW w:w="2802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5809" w:type="dxa"/>
          </w:tcPr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Ресурсы Интернета</w:t>
            </w:r>
          </w:p>
        </w:tc>
      </w:tr>
      <w:tr w:rsidR="0015285A" w:rsidRPr="00BC0347" w:rsidTr="00517028">
        <w:tc>
          <w:tcPr>
            <w:tcW w:w="2802" w:type="dxa"/>
          </w:tcPr>
          <w:p w:rsidR="0015285A" w:rsidRPr="00BC0347" w:rsidRDefault="0015285A" w:rsidP="00BC034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347">
              <w:rPr>
                <w:rFonts w:ascii="Times New Roman" w:hAnsi="Times New Roman"/>
                <w:sz w:val="28"/>
                <w:szCs w:val="28"/>
              </w:rPr>
              <w:t>«Новая начальная школа» 1-4кл. технология</w:t>
            </w:r>
          </w:p>
          <w:p w:rsidR="0015285A" w:rsidRPr="00BC0347" w:rsidRDefault="0015285A" w:rsidP="00BC034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Электронное учебное издание «Начальная школа, 1-4 </w:t>
            </w:r>
            <w:proofErr w:type="spell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.»;</w:t>
            </w:r>
          </w:p>
          <w:p w:rsidR="0015285A" w:rsidRPr="00BC0347" w:rsidRDefault="0015285A" w:rsidP="00BC034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285A" w:rsidRPr="00BC0347" w:rsidRDefault="0015285A" w:rsidP="00BC034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15285A" w:rsidRPr="00BC0347" w:rsidRDefault="0015285A" w:rsidP="00BC034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347">
              <w:rPr>
                <w:rFonts w:ascii="Times New Roman" w:hAnsi="Times New Roman"/>
                <w:iCs/>
                <w:sz w:val="28"/>
                <w:szCs w:val="28"/>
              </w:rPr>
              <w:t xml:space="preserve">Детский портал «Солнышко» </w:t>
            </w:r>
            <w:r w:rsidRPr="00BC0347">
              <w:rPr>
                <w:rFonts w:ascii="Times New Roman" w:hAnsi="Times New Roman"/>
                <w:sz w:val="28"/>
                <w:szCs w:val="28"/>
              </w:rPr>
              <w:t>(</w:t>
            </w:r>
            <w:r w:rsidRPr="00BC0347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BC0347">
              <w:rPr>
                <w:rFonts w:ascii="Times New Roman" w:hAnsi="Times New Roman"/>
                <w:sz w:val="28"/>
                <w:szCs w:val="28"/>
              </w:rPr>
              <w:t>:</w:t>
            </w:r>
            <w:r w:rsidRPr="00BC0347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BC03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C0347">
              <w:rPr>
                <w:rFonts w:ascii="Times New Roman" w:hAnsi="Times New Roman"/>
                <w:sz w:val="28"/>
                <w:szCs w:val="28"/>
                <w:lang w:val="en-US"/>
              </w:rPr>
              <w:t>solneet</w:t>
            </w:r>
            <w:proofErr w:type="spellEnd"/>
            <w:r w:rsidRPr="00BC03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C0347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BC034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Путь оригами. </w:t>
            </w:r>
            <w:r w:rsidRPr="00BC0347">
              <w:rPr>
                <w:rStyle w:val="esummarylist1"/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и азбука оригами. Базовые формы, с которых начинается большинство фигурок. </w:t>
            </w:r>
            <w:proofErr w:type="spellStart"/>
            <w:r w:rsidRPr="00BC0347">
              <w:rPr>
                <w:rStyle w:val="esummarylist1"/>
                <w:rFonts w:ascii="Times New Roman" w:hAnsi="Times New Roman" w:cs="Times New Roman"/>
                <w:bCs/>
                <w:sz w:val="28"/>
                <w:szCs w:val="28"/>
              </w:rPr>
              <w:t>Фотогалерея</w:t>
            </w:r>
            <w:proofErr w:type="spellEnd"/>
            <w:r w:rsidRPr="00BC0347">
              <w:rPr>
                <w:rStyle w:val="esummarylist1"/>
                <w:rFonts w:ascii="Times New Roman" w:hAnsi="Times New Roman" w:cs="Times New Roman"/>
                <w:bCs/>
                <w:sz w:val="28"/>
                <w:szCs w:val="28"/>
              </w:rPr>
              <w:t>. (</w:t>
            </w:r>
            <w:r w:rsidRPr="00BC0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http://www.origami-do.ru/index.htm</w:t>
            </w: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Умелые ручки: детское творчество. </w:t>
            </w:r>
            <w:r w:rsidRPr="00BC0347">
              <w:rPr>
                <w:rStyle w:val="esummarylist1"/>
                <w:rFonts w:ascii="Times New Roman" w:hAnsi="Times New Roman" w:cs="Times New Roman"/>
                <w:bCs/>
                <w:sz w:val="28"/>
                <w:szCs w:val="28"/>
              </w:rPr>
              <w:t>Аппликации, поделки из пластилина, флористика. Методические рекомендации и фото. (</w:t>
            </w:r>
            <w:r w:rsidRPr="00BC0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http://tatianag2002.narod.ru/art.html</w:t>
            </w: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5285A" w:rsidRPr="00BC0347" w:rsidRDefault="0015285A" w:rsidP="00BC0347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/>
                <w:bCs/>
                <w:sz w:val="28"/>
                <w:szCs w:val="28"/>
              </w:rPr>
              <w:t xml:space="preserve">Волшебный пластилин. </w:t>
            </w:r>
            <w:r w:rsidRPr="00BC0347">
              <w:rPr>
                <w:rStyle w:val="esummarylist1"/>
                <w:rFonts w:ascii="Times New Roman" w:hAnsi="Times New Roman"/>
                <w:bCs/>
                <w:sz w:val="28"/>
                <w:szCs w:val="28"/>
              </w:rPr>
              <w:t>Подборка советов по работе с пластилином: методические рекомендации, условия работы, обустройство рабочего места. (</w:t>
            </w:r>
            <w:hyperlink r:id="rId5" w:history="1">
              <w:r w:rsidRPr="00BC0347">
                <w:rPr>
                  <w:rStyle w:val="a9"/>
                  <w:rFonts w:ascii="Times New Roman" w:hAnsi="Times New Roman"/>
                  <w:bCs/>
                  <w:iCs/>
                  <w:sz w:val="28"/>
                  <w:szCs w:val="28"/>
                </w:rPr>
                <w:t>http://www.novgorod.fio.ru/projects/Project1087/index.htm</w:t>
              </w:r>
            </w:hyperlink>
            <w:r w:rsidRPr="00BC034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15285A" w:rsidRPr="00BC0347" w:rsidRDefault="0015285A" w:rsidP="00BC034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hyperlink r:id="rId6" w:history="1">
              <w:r w:rsidRPr="00BC034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http://www.it-n.ru/communities.aspx?cat_no=5025&amp;tmpl=com</w:t>
              </w:r>
            </w:hyperlink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 Сеть творческих учителей</w:t>
            </w:r>
          </w:p>
          <w:p w:rsidR="0015285A" w:rsidRPr="00BC0347" w:rsidRDefault="0015285A" w:rsidP="00BC034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7" w:history="1">
              <w:r w:rsidRPr="00BC034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http://viki.rdf.ru/cat/prazdniki/</w:t>
              </w:r>
            </w:hyperlink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Детские электронные презентации</w:t>
            </w: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5A" w:rsidRPr="00BC0347" w:rsidRDefault="0015285A" w:rsidP="00BC0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285A" w:rsidRPr="00BC0347" w:rsidRDefault="0015285A" w:rsidP="00BC034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85A" w:rsidRPr="00BC0347" w:rsidRDefault="0015285A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85A" w:rsidRPr="00BC0347" w:rsidRDefault="0015285A" w:rsidP="00BC0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15285A" w:rsidRPr="00BC0347" w:rsidSect="0015285A">
          <w:pgSz w:w="11906" w:h="16838"/>
          <w:pgMar w:top="567" w:right="707" w:bottom="709" w:left="1418" w:header="709" w:footer="709" w:gutter="0"/>
          <w:cols w:space="708"/>
          <w:docGrid w:linePitch="360"/>
        </w:sectPr>
      </w:pPr>
    </w:p>
    <w:p w:rsidR="0015285A" w:rsidRPr="00BC0347" w:rsidRDefault="0015285A" w:rsidP="00BC03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6EEF" w:rsidRPr="00BC0347" w:rsidRDefault="00616EEF" w:rsidP="00BC03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EEF" w:rsidRPr="00BC0347" w:rsidRDefault="00616EEF" w:rsidP="00BC03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EEF" w:rsidRPr="00BC0347" w:rsidRDefault="00616EEF" w:rsidP="00BC03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EEF" w:rsidRPr="00BC0347" w:rsidRDefault="00616EEF" w:rsidP="00BC03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EEF" w:rsidRPr="00BC0347" w:rsidRDefault="00616EEF" w:rsidP="00BC03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6EEF" w:rsidRPr="00BC0347" w:rsidRDefault="00616EEF" w:rsidP="00BC03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616EEF" w:rsidRPr="00BC0347" w:rsidSect="00F8488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3D8"/>
    <w:multiLevelType w:val="multilevel"/>
    <w:tmpl w:val="8B5A8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C17FF"/>
    <w:multiLevelType w:val="multilevel"/>
    <w:tmpl w:val="91389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A3551"/>
    <w:multiLevelType w:val="multilevel"/>
    <w:tmpl w:val="4976C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B342D"/>
    <w:multiLevelType w:val="multilevel"/>
    <w:tmpl w:val="9CCA9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33FE1"/>
    <w:multiLevelType w:val="multilevel"/>
    <w:tmpl w:val="9D4E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06737"/>
    <w:multiLevelType w:val="multilevel"/>
    <w:tmpl w:val="C7103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80759"/>
    <w:multiLevelType w:val="multilevel"/>
    <w:tmpl w:val="3A949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A5CE5"/>
    <w:multiLevelType w:val="multilevel"/>
    <w:tmpl w:val="EF02A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0672D"/>
    <w:multiLevelType w:val="multilevel"/>
    <w:tmpl w:val="00F8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17E20"/>
    <w:multiLevelType w:val="multilevel"/>
    <w:tmpl w:val="B7D4E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236D57"/>
    <w:multiLevelType w:val="multilevel"/>
    <w:tmpl w:val="F53A7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62960"/>
    <w:multiLevelType w:val="multilevel"/>
    <w:tmpl w:val="F27C3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6B1035"/>
    <w:multiLevelType w:val="multilevel"/>
    <w:tmpl w:val="03A65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8F4092"/>
    <w:multiLevelType w:val="multilevel"/>
    <w:tmpl w:val="C88AD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140E08"/>
    <w:multiLevelType w:val="multilevel"/>
    <w:tmpl w:val="D61E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A86064"/>
    <w:multiLevelType w:val="multilevel"/>
    <w:tmpl w:val="2A60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824663"/>
    <w:multiLevelType w:val="multilevel"/>
    <w:tmpl w:val="F7F29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776895"/>
    <w:multiLevelType w:val="multilevel"/>
    <w:tmpl w:val="5EF2E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EF3E2E"/>
    <w:multiLevelType w:val="multilevel"/>
    <w:tmpl w:val="3266D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55759A"/>
    <w:multiLevelType w:val="multilevel"/>
    <w:tmpl w:val="D5863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2B00D8"/>
    <w:multiLevelType w:val="multilevel"/>
    <w:tmpl w:val="F8186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453929"/>
    <w:multiLevelType w:val="multilevel"/>
    <w:tmpl w:val="1EE48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7560E5"/>
    <w:multiLevelType w:val="multilevel"/>
    <w:tmpl w:val="12EE8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8169A8"/>
    <w:multiLevelType w:val="multilevel"/>
    <w:tmpl w:val="2FC63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264111"/>
    <w:multiLevelType w:val="multilevel"/>
    <w:tmpl w:val="EB363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A67DD7"/>
    <w:multiLevelType w:val="multilevel"/>
    <w:tmpl w:val="02583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DE4FD5"/>
    <w:multiLevelType w:val="multilevel"/>
    <w:tmpl w:val="BC94F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BC15DD"/>
    <w:multiLevelType w:val="multilevel"/>
    <w:tmpl w:val="F70E7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F831FD"/>
    <w:multiLevelType w:val="multilevel"/>
    <w:tmpl w:val="0596C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5218AA"/>
    <w:multiLevelType w:val="multilevel"/>
    <w:tmpl w:val="EC52B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292308"/>
    <w:multiLevelType w:val="multilevel"/>
    <w:tmpl w:val="6B18E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B84AF0"/>
    <w:multiLevelType w:val="multilevel"/>
    <w:tmpl w:val="2898A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087CD7"/>
    <w:multiLevelType w:val="multilevel"/>
    <w:tmpl w:val="5346F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1357CF"/>
    <w:multiLevelType w:val="multilevel"/>
    <w:tmpl w:val="D2ACC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891154"/>
    <w:multiLevelType w:val="multilevel"/>
    <w:tmpl w:val="C8589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932925"/>
    <w:multiLevelType w:val="multilevel"/>
    <w:tmpl w:val="44781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751785"/>
    <w:multiLevelType w:val="multilevel"/>
    <w:tmpl w:val="D8AE1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BD3474"/>
    <w:multiLevelType w:val="multilevel"/>
    <w:tmpl w:val="F2D2E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D455D8"/>
    <w:multiLevelType w:val="multilevel"/>
    <w:tmpl w:val="FA5C6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300C74"/>
    <w:multiLevelType w:val="multilevel"/>
    <w:tmpl w:val="C5804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D47370"/>
    <w:multiLevelType w:val="multilevel"/>
    <w:tmpl w:val="BB16D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583424"/>
    <w:multiLevelType w:val="multilevel"/>
    <w:tmpl w:val="EF6A6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3D7B83"/>
    <w:multiLevelType w:val="multilevel"/>
    <w:tmpl w:val="2B6AC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F15AC2"/>
    <w:multiLevelType w:val="multilevel"/>
    <w:tmpl w:val="2E78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5A6174"/>
    <w:multiLevelType w:val="multilevel"/>
    <w:tmpl w:val="B6B00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72585F"/>
    <w:multiLevelType w:val="multilevel"/>
    <w:tmpl w:val="1B8C2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AB072C"/>
    <w:multiLevelType w:val="multilevel"/>
    <w:tmpl w:val="98CA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7D5959"/>
    <w:multiLevelType w:val="multilevel"/>
    <w:tmpl w:val="0EDEB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A34CBA"/>
    <w:multiLevelType w:val="multilevel"/>
    <w:tmpl w:val="783AE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C457D4"/>
    <w:multiLevelType w:val="multilevel"/>
    <w:tmpl w:val="51D00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323F2C"/>
    <w:multiLevelType w:val="multilevel"/>
    <w:tmpl w:val="9DA8B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1"/>
  </w:num>
  <w:num w:numId="5">
    <w:abstractNumId w:val="10"/>
  </w:num>
  <w:num w:numId="6">
    <w:abstractNumId w:val="49"/>
  </w:num>
  <w:num w:numId="7">
    <w:abstractNumId w:val="42"/>
  </w:num>
  <w:num w:numId="8">
    <w:abstractNumId w:val="35"/>
  </w:num>
  <w:num w:numId="9">
    <w:abstractNumId w:val="30"/>
  </w:num>
  <w:num w:numId="10">
    <w:abstractNumId w:val="19"/>
  </w:num>
  <w:num w:numId="11">
    <w:abstractNumId w:val="14"/>
  </w:num>
  <w:num w:numId="12">
    <w:abstractNumId w:val="15"/>
  </w:num>
  <w:num w:numId="13">
    <w:abstractNumId w:val="0"/>
  </w:num>
  <w:num w:numId="14">
    <w:abstractNumId w:val="7"/>
  </w:num>
  <w:num w:numId="15">
    <w:abstractNumId w:val="43"/>
  </w:num>
  <w:num w:numId="16">
    <w:abstractNumId w:val="23"/>
  </w:num>
  <w:num w:numId="17">
    <w:abstractNumId w:val="50"/>
  </w:num>
  <w:num w:numId="18">
    <w:abstractNumId w:val="34"/>
  </w:num>
  <w:num w:numId="19">
    <w:abstractNumId w:val="26"/>
  </w:num>
  <w:num w:numId="20">
    <w:abstractNumId w:val="5"/>
  </w:num>
  <w:num w:numId="21">
    <w:abstractNumId w:val="27"/>
  </w:num>
  <w:num w:numId="22">
    <w:abstractNumId w:val="47"/>
  </w:num>
  <w:num w:numId="23">
    <w:abstractNumId w:val="40"/>
  </w:num>
  <w:num w:numId="24">
    <w:abstractNumId w:val="41"/>
  </w:num>
  <w:num w:numId="25">
    <w:abstractNumId w:val="16"/>
  </w:num>
  <w:num w:numId="26">
    <w:abstractNumId w:val="8"/>
  </w:num>
  <w:num w:numId="27">
    <w:abstractNumId w:val="12"/>
  </w:num>
  <w:num w:numId="28">
    <w:abstractNumId w:val="25"/>
  </w:num>
  <w:num w:numId="29">
    <w:abstractNumId w:val="11"/>
  </w:num>
  <w:num w:numId="30">
    <w:abstractNumId w:val="3"/>
  </w:num>
  <w:num w:numId="31">
    <w:abstractNumId w:val="29"/>
  </w:num>
  <w:num w:numId="32">
    <w:abstractNumId w:val="44"/>
  </w:num>
  <w:num w:numId="33">
    <w:abstractNumId w:val="39"/>
  </w:num>
  <w:num w:numId="34">
    <w:abstractNumId w:val="13"/>
  </w:num>
  <w:num w:numId="35">
    <w:abstractNumId w:val="48"/>
  </w:num>
  <w:num w:numId="36">
    <w:abstractNumId w:val="46"/>
  </w:num>
  <w:num w:numId="37">
    <w:abstractNumId w:val="32"/>
  </w:num>
  <w:num w:numId="38">
    <w:abstractNumId w:val="45"/>
  </w:num>
  <w:num w:numId="39">
    <w:abstractNumId w:val="33"/>
  </w:num>
  <w:num w:numId="40">
    <w:abstractNumId w:val="31"/>
  </w:num>
  <w:num w:numId="41">
    <w:abstractNumId w:val="9"/>
  </w:num>
  <w:num w:numId="42">
    <w:abstractNumId w:val="4"/>
  </w:num>
  <w:num w:numId="43">
    <w:abstractNumId w:val="22"/>
  </w:num>
  <w:num w:numId="44">
    <w:abstractNumId w:val="36"/>
  </w:num>
  <w:num w:numId="45">
    <w:abstractNumId w:val="18"/>
  </w:num>
  <w:num w:numId="46">
    <w:abstractNumId w:val="28"/>
  </w:num>
  <w:num w:numId="47">
    <w:abstractNumId w:val="37"/>
  </w:num>
  <w:num w:numId="48">
    <w:abstractNumId w:val="6"/>
  </w:num>
  <w:num w:numId="49">
    <w:abstractNumId w:val="20"/>
  </w:num>
  <w:num w:numId="50">
    <w:abstractNumId w:val="38"/>
  </w:num>
  <w:num w:numId="51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E15"/>
    <w:rsid w:val="001131E9"/>
    <w:rsid w:val="00121BA8"/>
    <w:rsid w:val="0015285A"/>
    <w:rsid w:val="003F57D4"/>
    <w:rsid w:val="005E18E2"/>
    <w:rsid w:val="00616EEF"/>
    <w:rsid w:val="007C216D"/>
    <w:rsid w:val="008C1E15"/>
    <w:rsid w:val="009D48AA"/>
    <w:rsid w:val="00BC0347"/>
    <w:rsid w:val="00F84886"/>
    <w:rsid w:val="00F87C66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7C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F87C66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15285A"/>
    <w:pPr>
      <w:ind w:left="720"/>
      <w:contextualSpacing/>
    </w:pPr>
  </w:style>
  <w:style w:type="paragraph" w:styleId="a6">
    <w:name w:val="Normal (Web)"/>
    <w:basedOn w:val="a"/>
    <w:rsid w:val="0015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152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15285A"/>
    <w:rPr>
      <w:rFonts w:ascii="Times New Roman" w:eastAsia="Times New Roman" w:hAnsi="Times New Roman" w:cs="Times New Roman"/>
      <w:sz w:val="28"/>
      <w:szCs w:val="20"/>
    </w:rPr>
  </w:style>
  <w:style w:type="character" w:customStyle="1" w:styleId="esummarylist1">
    <w:name w:val="esummarylist1"/>
    <w:basedOn w:val="a0"/>
    <w:rsid w:val="0015285A"/>
    <w:rPr>
      <w:color w:val="444444"/>
      <w:sz w:val="20"/>
      <w:szCs w:val="20"/>
    </w:rPr>
  </w:style>
  <w:style w:type="character" w:styleId="a9">
    <w:name w:val="Hyperlink"/>
    <w:semiHidden/>
    <w:rsid w:val="00152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cat/prazd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communities.aspx?cat_no=5025&amp;tmpl=com" TargetMode="External"/><Relationship Id="rId5" Type="http://schemas.openxmlformats.org/officeDocument/2006/relationships/hyperlink" Target="http://www.novgorod.fio.ru/projects/Project1087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6049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2014-12-02T05:08:00Z</cp:lastPrinted>
  <dcterms:created xsi:type="dcterms:W3CDTF">2015-02-15T09:05:00Z</dcterms:created>
  <dcterms:modified xsi:type="dcterms:W3CDTF">2015-02-15T09:39:00Z</dcterms:modified>
</cp:coreProperties>
</file>