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E0" w:rsidRPr="00637663" w:rsidRDefault="00637663" w:rsidP="00637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63">
        <w:rPr>
          <w:rFonts w:ascii="Times New Roman" w:hAnsi="Times New Roman" w:cs="Times New Roman"/>
          <w:b/>
          <w:sz w:val="28"/>
          <w:szCs w:val="28"/>
        </w:rPr>
        <w:t>Мероприятие «Праздник букваря»</w:t>
      </w:r>
    </w:p>
    <w:tbl>
      <w:tblPr>
        <w:tblW w:w="9915" w:type="dxa"/>
        <w:tblInd w:w="-176" w:type="dxa"/>
        <w:tblLook w:val="0000" w:firstRow="0" w:lastRow="0" w:firstColumn="0" w:lastColumn="0" w:noHBand="0" w:noVBand="0"/>
      </w:tblPr>
      <w:tblGrid>
        <w:gridCol w:w="1702"/>
        <w:gridCol w:w="3750"/>
        <w:gridCol w:w="4463"/>
      </w:tblGrid>
      <w:tr w:rsidR="00723B96" w:rsidRPr="00637663" w:rsidTr="0026796F">
        <w:trPr>
          <w:trHeight w:val="332"/>
        </w:trPr>
        <w:tc>
          <w:tcPr>
            <w:tcW w:w="1702" w:type="dxa"/>
            <w:vMerge w:val="restart"/>
          </w:tcPr>
          <w:p w:rsidR="00723B96" w:rsidRPr="00637663" w:rsidRDefault="00723B96" w:rsidP="00267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213" w:type="dxa"/>
            <w:gridSpan w:val="2"/>
          </w:tcPr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- Мы сегодня очень рады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Мы приветствуем гостей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Первый класс, первый класс</w:t>
            </w:r>
          </w:p>
          <w:p w:rsidR="00723B96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Пригласил на праздник нас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  <w:vMerge/>
          </w:tcPr>
          <w:p w:rsidR="00723B96" w:rsidRPr="00637663" w:rsidRDefault="00723B96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3" w:type="dxa"/>
            <w:gridSpan w:val="2"/>
          </w:tcPr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Кто умеет веселиться,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Кто без дела не сидит?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Приходите к нам учиться,</w:t>
            </w:r>
          </w:p>
          <w:p w:rsidR="00723B96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sz w:val="28"/>
                <w:szCs w:val="28"/>
              </w:rPr>
              <w:t>Дворец школьников открыт!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637663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</w:t>
            </w:r>
          </w:p>
        </w:tc>
        <w:tc>
          <w:tcPr>
            <w:tcW w:w="8213" w:type="dxa"/>
            <w:gridSpan w:val="2"/>
          </w:tcPr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(забегает на сцену)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Школа? Школа. Учиться – лениться,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что это такое? А отдыхать когда?!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по слогам) «Праздник букваря»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бывают ли в школе развлечения?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здесь только одни мученья?</w:t>
            </w:r>
          </w:p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учатся и учатся</w:t>
            </w:r>
          </w:p>
          <w:p w:rsidR="00637663" w:rsidRP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637663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66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213" w:type="dxa"/>
            <w:gridSpan w:val="2"/>
          </w:tcPr>
          <w:p w:rsidR="00637663" w:rsidRDefault="00637663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Незнайка, у наших детей столько талантов! Они и петь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плясать, и стихи читать.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C58" w:rsidRPr="00637663" w:rsidTr="0026796F">
        <w:trPr>
          <w:trHeight w:val="332"/>
        </w:trPr>
        <w:tc>
          <w:tcPr>
            <w:tcW w:w="1702" w:type="dxa"/>
          </w:tcPr>
          <w:p w:rsidR="002C7C58" w:rsidRPr="00637663" w:rsidRDefault="002C7C5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</w:t>
            </w:r>
          </w:p>
        </w:tc>
        <w:tc>
          <w:tcPr>
            <w:tcW w:w="8213" w:type="dxa"/>
            <w:gridSpan w:val="2"/>
          </w:tcPr>
          <w:p w:rsidR="00723B96" w:rsidRPr="00637663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Что-то они больно маленькие. Разве та</w:t>
            </w:r>
            <w:r w:rsidR="00723B96">
              <w:rPr>
                <w:rFonts w:ascii="Times New Roman" w:hAnsi="Times New Roman" w:cs="Times New Roman"/>
                <w:sz w:val="28"/>
                <w:szCs w:val="28"/>
              </w:rPr>
              <w:t>кие петь могут? А про что песня</w:t>
            </w:r>
          </w:p>
        </w:tc>
      </w:tr>
      <w:tr w:rsidR="002C7C58" w:rsidRPr="00637663" w:rsidTr="0026796F">
        <w:trPr>
          <w:trHeight w:val="367"/>
        </w:trPr>
        <w:tc>
          <w:tcPr>
            <w:tcW w:w="1702" w:type="dxa"/>
            <w:vMerge w:val="restart"/>
          </w:tcPr>
          <w:p w:rsidR="002C7C58" w:rsidRPr="00637663" w:rsidRDefault="002C7C5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213" w:type="dxa"/>
            <w:gridSpan w:val="2"/>
          </w:tcPr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как раз о том, чему учат в школе</w:t>
            </w:r>
          </w:p>
          <w:p w:rsidR="0026796F" w:rsidRPr="00637663" w:rsidRDefault="0026796F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C58" w:rsidRPr="00637663" w:rsidTr="0026796F">
        <w:trPr>
          <w:trHeight w:val="6510"/>
        </w:trPr>
        <w:tc>
          <w:tcPr>
            <w:tcW w:w="1702" w:type="dxa"/>
            <w:vMerge/>
          </w:tcPr>
          <w:p w:rsidR="002C7C58" w:rsidRDefault="002C7C5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0" w:type="dxa"/>
          </w:tcPr>
          <w:p w:rsidR="002C7C58" w:rsidRPr="0026796F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79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«Чему учат в школе»:</w:t>
            </w:r>
          </w:p>
          <w:p w:rsidR="0026796F" w:rsidRPr="00637663" w:rsidRDefault="0026796F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разные писать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Тонким перышком в тетрадь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Вычитать и умножать,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Малышей не обижать 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школе- 3 раза.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четырем прибавить два, 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 читать слова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добрые любить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воспитанными быть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квадрат и круг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где север, а где юг,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C58"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</w:tc>
        <w:tc>
          <w:tcPr>
            <w:tcW w:w="4463" w:type="dxa"/>
          </w:tcPr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6F" w:rsidRDefault="0026796F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путать никогда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 и города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глагол и про тире,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 дождик во дворе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накрепко дружить,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детства дружбой дорожить</w:t>
            </w:r>
          </w:p>
          <w:p w:rsidR="002C7C58" w:rsidRDefault="002C7C58" w:rsidP="002C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 – 3 раза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настал момент прощанья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краткой наша речь, </w:t>
            </w:r>
          </w:p>
          <w:p w:rsidR="002C7C58" w:rsidRPr="00637663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мы: до свидания!</w:t>
            </w: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26796F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8213" w:type="dxa"/>
            <w:gridSpan w:val="2"/>
          </w:tcPr>
          <w:p w:rsidR="00637663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незнайка, понравилось? Да.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гости! К встрече мы готовились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про наш «Букварь»</w:t>
            </w:r>
          </w:p>
          <w:p w:rsidR="002C7C58" w:rsidRDefault="002C7C5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уже настроились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E008F5" w:rsidRPr="00637663" w:rsidRDefault="00E008F5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«Г» Арина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чудесный, в день осенний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вошли.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Буквари (для нас подарок)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своих нашли.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E008F5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Дамир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картинок мы шагали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страничкам, строчкам шли.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много мы узнали,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много мы прошли.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E008F5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наш путь не очень долгим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Незаметно дни идут.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 книжной полке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другие книги ждут.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E008F5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Эвелина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Тем, кто любит приключенья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откроем свой секрет: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Увлекательнее чтенья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на свете нет.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E008F5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вот тоже знаю стихотворенье, только не все помню.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поможете мне? (Да)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 утром мы … (пришли)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(нашли)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и пишут и …(читают)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пятерки …(получают)    Молодцы!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C41978" w:rsidRDefault="0062534A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2534A" w:rsidRDefault="0062534A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Default="00C41978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978" w:rsidRPr="00C41978" w:rsidRDefault="00C41978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78">
              <w:rPr>
                <w:rFonts w:ascii="Times New Roman" w:hAnsi="Times New Roman" w:cs="Times New Roman"/>
                <w:b/>
                <w:sz w:val="24"/>
                <w:szCs w:val="24"/>
              </w:rPr>
              <w:t>Ребята (хором):</w:t>
            </w:r>
          </w:p>
        </w:tc>
        <w:tc>
          <w:tcPr>
            <w:tcW w:w="8213" w:type="dxa"/>
            <w:gridSpan w:val="2"/>
          </w:tcPr>
          <w:p w:rsidR="00637663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Уважаемые гости! Дорогие ребята! Сегодня вы прощаетесь с вашей первой книгой. Книгой, которая научила вас читать и открыла путь к дороге знаний.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 первую мою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Берегу я и люблю.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пока мы по слогам,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её читаю сам-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конца, и с серединки,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красивые картинки,</w:t>
            </w:r>
          </w:p>
          <w:p w:rsidR="00E008F5" w:rsidRDefault="00E008F5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стихи, рассказы, песни.</w:t>
            </w:r>
          </w:p>
          <w:p w:rsidR="00E008F5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книгой жить мне интересней!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Дорогому «Букварю»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Говорю «Благодарю!»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мамы дома нет, 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не стану я скучать,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зажгу настольный свет,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книжку почитать.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добрая, живая,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она творит!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 всем на свете знает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 мною говорит!</w:t>
            </w: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дорогой Букварь! Ты нас грамоте научил!</w:t>
            </w:r>
          </w:p>
          <w:p w:rsidR="00723B96" w:rsidRPr="00637663" w:rsidRDefault="00723B96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62534A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8213" w:type="dxa"/>
            <w:gridSpan w:val="2"/>
          </w:tcPr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еще называют Букварь? К нам пришло письмо, давайте прочитаем его.</w:t>
            </w:r>
          </w:p>
          <w:p w:rsidR="0026796F" w:rsidRDefault="0026796F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78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«Дорогие ребята! У вас сегодня праздник. Вы узнали всех жителей нашего королевства. Теперь вы сможете прочитать любую книгу  и узнать много интересного. Поздравляю вас с праздником и желаю успехов». Азбука (нужно отгадать ребус)</w:t>
            </w:r>
          </w:p>
          <w:p w:rsidR="00C41978" w:rsidRPr="00637663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62534A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637663" w:rsidRDefault="00C41978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Прочитайте, что написано на плакате.</w:t>
            </w:r>
          </w:p>
          <w:p w:rsidR="00CA4FB7" w:rsidRPr="00637663" w:rsidRDefault="00CA4FB7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63" w:rsidRPr="00637663" w:rsidTr="0026796F">
        <w:trPr>
          <w:trHeight w:val="332"/>
        </w:trPr>
        <w:tc>
          <w:tcPr>
            <w:tcW w:w="1702" w:type="dxa"/>
          </w:tcPr>
          <w:p w:rsidR="00637663" w:rsidRPr="00637663" w:rsidRDefault="00C41978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78">
              <w:rPr>
                <w:rFonts w:ascii="Times New Roman" w:hAnsi="Times New Roman" w:cs="Times New Roman"/>
                <w:b/>
                <w:sz w:val="24"/>
                <w:szCs w:val="24"/>
              </w:rPr>
              <w:t>Ребята (хором):</w:t>
            </w:r>
          </w:p>
        </w:tc>
        <w:tc>
          <w:tcPr>
            <w:tcW w:w="8213" w:type="dxa"/>
            <w:gridSpan w:val="2"/>
          </w:tcPr>
          <w:p w:rsidR="00C41978" w:rsidRDefault="00C41978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– к мудрости ступенька»</w:t>
            </w:r>
          </w:p>
          <w:p w:rsidR="00CA4FB7" w:rsidRPr="00637663" w:rsidRDefault="00CA4FB7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  <w:vMerge w:val="restart"/>
          </w:tcPr>
          <w:p w:rsidR="00723B96" w:rsidRPr="00C41978" w:rsidRDefault="00723B96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А теперь представляем – Танец «Русский народный»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  <w:vMerge/>
          </w:tcPr>
          <w:p w:rsidR="00723B96" w:rsidRPr="00637663" w:rsidRDefault="00723B96" w:rsidP="00267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3" w:type="dxa"/>
            <w:gridSpan w:val="2"/>
          </w:tcPr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преодолели самую первую, самую трудную и самую важную ступеньку. Букварь и Азбука живут в городе </w:t>
            </w:r>
            <w:proofErr w:type="spellStart"/>
            <w:r w:rsidRPr="00CA4F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Букваринске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Они отпустили в гости к нам своих жителей. Встречайте их!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B7" w:rsidRPr="00637663" w:rsidTr="0026796F">
        <w:trPr>
          <w:trHeight w:val="332"/>
        </w:trPr>
        <w:tc>
          <w:tcPr>
            <w:tcW w:w="1702" w:type="dxa"/>
          </w:tcPr>
          <w:p w:rsidR="00CA4FB7" w:rsidRPr="00C41978" w:rsidRDefault="00CA4FB7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3" w:type="dxa"/>
            <w:gridSpan w:val="2"/>
          </w:tcPr>
          <w:p w:rsidR="00CA4FB7" w:rsidRPr="0026796F" w:rsidRDefault="00CA4FB7" w:rsidP="00C419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79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Выступает 1 «А» класс</w:t>
            </w:r>
          </w:p>
        </w:tc>
      </w:tr>
      <w:tr w:rsidR="00CA4FB7" w:rsidRPr="00637663" w:rsidTr="0026796F">
        <w:trPr>
          <w:trHeight w:val="332"/>
        </w:trPr>
        <w:tc>
          <w:tcPr>
            <w:tcW w:w="1702" w:type="dxa"/>
          </w:tcPr>
          <w:p w:rsidR="00CA4FB7" w:rsidRPr="00CA4FB7" w:rsidRDefault="00CA4FB7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CA4FB7" w:rsidRDefault="00CA4FB7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все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 – 33 богатыря!</w:t>
            </w:r>
          </w:p>
          <w:p w:rsidR="00CA4FB7" w:rsidRDefault="00CA4FB7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немного отдохнем. Я буду</w:t>
            </w:r>
            <w:r w:rsidR="00BB08EA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а вы будете отвечать на них жестом, поднимая руку, как на уроке</w:t>
            </w:r>
            <w:proofErr w:type="gramStart"/>
            <w:r w:rsidR="00BB08E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нас не любит скуки?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здесь мастер на все руки?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одежду бережет, под кровать её кладет?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 кто хранит в порядке?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рвет книжки и тетрадки?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благодарит?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спасибо говорит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руки, дети,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слова не знает эти?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BB08EA" w:rsidRDefault="00BB08E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E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Незнайка, а ты заметил, какая замечательная у нас публика?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B7" w:rsidRPr="00637663" w:rsidTr="0026796F">
        <w:trPr>
          <w:trHeight w:val="332"/>
        </w:trPr>
        <w:tc>
          <w:tcPr>
            <w:tcW w:w="1702" w:type="dxa"/>
          </w:tcPr>
          <w:p w:rsidR="00CA4FB7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Незнайка:</w:t>
            </w:r>
          </w:p>
        </w:tc>
        <w:tc>
          <w:tcPr>
            <w:tcW w:w="8213" w:type="dxa"/>
            <w:gridSpan w:val="2"/>
          </w:tcPr>
          <w:p w:rsidR="00CA4FB7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вижу никакого бублика!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62534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не бублика, а публика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62534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ну так бы сразу и сказали!</w:t>
            </w:r>
          </w:p>
          <w:p w:rsidR="0062534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Уважаемая публика, а подраться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хотите ли?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62534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как тебе, Незнайка, не стыдно безобразничать. Ты у ребят на празднике, а ведешь себя так некрасиво. У нас ведь никто не дерется.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62534A" w:rsidRDefault="0062534A" w:rsidP="00625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извините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а можно я тоже буду участвовать в празднике?</w:t>
            </w:r>
          </w:p>
          <w:p w:rsidR="00723B96" w:rsidRDefault="00723B96" w:rsidP="00625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62534A" w:rsidRDefault="0062534A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ты можешь предложить?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A" w:rsidRPr="00637663" w:rsidTr="0026796F">
        <w:trPr>
          <w:trHeight w:val="332"/>
        </w:trPr>
        <w:tc>
          <w:tcPr>
            <w:tcW w:w="1702" w:type="dxa"/>
          </w:tcPr>
          <w:p w:rsidR="0062534A" w:rsidRPr="00CA4FB7" w:rsidRDefault="0062534A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62534A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зрители! Состязаться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хотите ли?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чем состязаться?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например, кто громче заорет или шире откроет рот, разбросает пальто. </w:t>
            </w:r>
          </w:p>
          <w:p w:rsidR="00723B96" w:rsidRDefault="00723B9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как найдутся у вас такие ребята?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723B96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Знаешь, Незнайка, скажу я тебе заранее. Не нужны нам такие соревнования. Наши ребята такими делами давно не занимаются!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723B96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пошутил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B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723B96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соревнование проведу я, а ты помогай мне.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Получила я, ребята письмо от дяди Пети из города Вежливости. В нем он пишет о детях, которые забыли вежливые слова.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их помните?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Незнайка?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96" w:rsidRPr="00637663" w:rsidTr="0026796F">
        <w:trPr>
          <w:trHeight w:val="332"/>
        </w:trPr>
        <w:tc>
          <w:tcPr>
            <w:tcW w:w="1702" w:type="dxa"/>
          </w:tcPr>
          <w:p w:rsidR="00723B96" w:rsidRPr="00CA4FB7" w:rsidRDefault="00723B9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723B96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самый вежливый из всех вежливых ребят!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ж проверим?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Видел умного ребенка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улице сейчас</w:t>
            </w:r>
          </w:p>
          <w:p w:rsidR="00E54252" w:rsidRDefault="00E54252" w:rsidP="00E54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славная девчонка,</w:t>
            </w:r>
          </w:p>
          <w:p w:rsidR="00E54252" w:rsidRDefault="00E54252" w:rsidP="00E54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Настя ходит в первый класс!</w:t>
            </w:r>
          </w:p>
          <w:p w:rsidR="00E54252" w:rsidRDefault="00E54252" w:rsidP="00E54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давно уже от Насти</w:t>
            </w:r>
          </w:p>
          <w:p w:rsidR="00E54252" w:rsidRDefault="00E54252" w:rsidP="00E54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слышал слова  </w:t>
            </w:r>
          </w:p>
          <w:p w:rsidR="0053601B" w:rsidRDefault="0053601B" w:rsidP="00E54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Слазьте!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слово-то какое, очень дорогое!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Встретил Витю я, соседа,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грустная была.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меня он, как торпеда, 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Налетел из-за угла!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представьте, зря от Вити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Ждал я слова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Отойдите!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Извините!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2">
              <w:rPr>
                <w:rFonts w:ascii="Times New Roman" w:hAnsi="Times New Roman" w:cs="Times New Roman"/>
                <w:sz w:val="28"/>
                <w:szCs w:val="28"/>
              </w:rPr>
              <w:t>А слово-то какое, очень дорогое!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про внучку говорил: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досада-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портфель ей подарил,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Вижу, очень рада!</w:t>
            </w:r>
          </w:p>
          <w:p w:rsidR="00E54252" w:rsidRDefault="00E54252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нельзя ж молчать как рыба,</w:t>
            </w:r>
          </w:p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сказала бы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рыба!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16" w:rsidRPr="00637663" w:rsidTr="0026796F">
        <w:trPr>
          <w:trHeight w:val="332"/>
        </w:trPr>
        <w:tc>
          <w:tcPr>
            <w:tcW w:w="1702" w:type="dxa"/>
          </w:tcPr>
          <w:p w:rsidR="00492316" w:rsidRDefault="0049231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8213" w:type="dxa"/>
            <w:gridSpan w:val="2"/>
          </w:tcPr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слово-то какое, очень дорогое!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Незнайка, а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знаешь какие у нас еще таланты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еще чему-то научились?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еще мы умеем петь частушки.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16" w:rsidRPr="00637663" w:rsidTr="0026796F">
        <w:trPr>
          <w:trHeight w:val="332"/>
        </w:trPr>
        <w:tc>
          <w:tcPr>
            <w:tcW w:w="1702" w:type="dxa"/>
          </w:tcPr>
          <w:p w:rsidR="00492316" w:rsidRDefault="00492316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«Д»</w:t>
            </w:r>
          </w:p>
        </w:tc>
        <w:tc>
          <w:tcPr>
            <w:tcW w:w="8213" w:type="dxa"/>
            <w:gridSpan w:val="2"/>
          </w:tcPr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Время быстро пролетело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до февраля.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отмечаем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Славный праздник Букваря!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Топни ножка-нога,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 я изучила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и маленькая.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Разбудите меня ночью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Расскажу вам алфавит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 печалься ты, букварь,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книжки.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Подарю тебя теперь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Младшему братишке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в минуту нынче,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машина я строчу.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вашу книжку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махом проглочу.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Тот, кто слушал, молодец!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Ждем от вас аплодисментов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и прочих комплиментов. 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я, а я! Я тоже хочу.</w:t>
            </w:r>
          </w:p>
          <w:p w:rsidR="00492316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хочешь?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492316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поиграть с ребятами в игру и проверить, как они знают сказки и стихи.</w:t>
            </w:r>
          </w:p>
          <w:p w:rsidR="00492316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что, ребята, поиграем?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уже давно знакомы эти строки: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Крошка сын к отцу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пришел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спросила кроха…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Ехали медведи на велосипеде…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Вот такой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рассеянный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Бассейной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 тебя такие руки, что сбежали даже …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Наша Таня громко плачет, уронила в речку…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теперь, все это знаю, стать учеником мечтаю!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E54252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пока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мечтаешь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 учеником, мы с ребятами посмотрим танец.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Танец маленьких медвежат.</w:t>
            </w:r>
          </w:p>
          <w:p w:rsidR="0053601B" w:rsidRDefault="0053601B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A4FB7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</w:p>
        </w:tc>
        <w:tc>
          <w:tcPr>
            <w:tcW w:w="8213" w:type="dxa"/>
            <w:gridSpan w:val="2"/>
          </w:tcPr>
          <w:p w:rsidR="00E54252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кто там стучит?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Шумит?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Бежит?</w:t>
            </w:r>
          </w:p>
          <w:p w:rsidR="00E652E1" w:rsidRDefault="00E652E1" w:rsidP="00C41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Default="00E54252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8213" w:type="dxa"/>
            <w:gridSpan w:val="2"/>
          </w:tcPr>
          <w:p w:rsidR="0053601B" w:rsidRDefault="00E652E1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это же наши гости идут. Поздравить спешат.</w:t>
            </w:r>
          </w:p>
          <w:p w:rsidR="0026796F" w:rsidRDefault="0026796F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52" w:rsidRPr="00637663" w:rsidTr="0026796F">
        <w:trPr>
          <w:trHeight w:val="332"/>
        </w:trPr>
        <w:tc>
          <w:tcPr>
            <w:tcW w:w="1702" w:type="dxa"/>
          </w:tcPr>
          <w:p w:rsidR="00E54252" w:rsidRPr="00C41978" w:rsidRDefault="0053601B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8213" w:type="dxa"/>
            <w:gridSpan w:val="2"/>
          </w:tcPr>
          <w:p w:rsidR="00E54252" w:rsidRPr="0053601B" w:rsidRDefault="0053601B" w:rsidP="005360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601B">
              <w:rPr>
                <w:rFonts w:ascii="Times New Roman" w:hAnsi="Times New Roman" w:cs="Times New Roman"/>
                <w:sz w:val="28"/>
                <w:szCs w:val="28"/>
              </w:rPr>
              <w:t>Мы прочли Букварь до корки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 чтению - пятерки!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Позади нелёгкий труд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Медленного чтения: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сегодня выдают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У-до-сто-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том, что мы букварь прочли,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курс наук прошли.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теперь без передышки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прочтем любые книжки!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01B">
              <w:rPr>
                <w:rFonts w:ascii="Times New Roman" w:hAnsi="Times New Roman" w:cs="Times New Roman"/>
                <w:i/>
                <w:sz w:val="28"/>
                <w:szCs w:val="28"/>
              </w:rPr>
              <w:t>(Всем ребятам вручаются удостоверения)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 свиданья, букварь, дорогой!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Грустно нам расставаться с тобой.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 других ты милей и родней – 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читали тебя много дней!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 теряли мы времени зря!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Знаем буквы от «А» и до «Я».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расстаемся с тобой,</w:t>
            </w:r>
          </w:p>
          <w:p w:rsid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 букварь дорогой!</w:t>
            </w:r>
          </w:p>
          <w:p w:rsidR="0053601B" w:rsidRPr="0053601B" w:rsidRDefault="0053601B" w:rsidP="00637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1B" w:rsidRPr="00637663" w:rsidTr="0026796F">
        <w:trPr>
          <w:trHeight w:val="332"/>
        </w:trPr>
        <w:tc>
          <w:tcPr>
            <w:tcW w:w="1702" w:type="dxa"/>
          </w:tcPr>
          <w:p w:rsidR="0053601B" w:rsidRDefault="0053601B" w:rsidP="002679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8213" w:type="dxa"/>
            <w:gridSpan w:val="2"/>
          </w:tcPr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поиграем в игру «Как живете?»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живете?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так!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(Большой палец)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идете? Вот так!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бежите? Вот так!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Ночью спите? Как?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берете?</w:t>
            </w:r>
          </w:p>
          <w:p w:rsidR="0053601B" w:rsidRDefault="0053601B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даете?</w:t>
            </w:r>
          </w:p>
          <w:p w:rsidR="0053601B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шалите?</w:t>
            </w:r>
            <w:bookmarkStart w:id="0" w:name="_GoBack"/>
            <w:bookmarkEnd w:id="0"/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грозите?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азбукой мы подружились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уроки пригодились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осветит свет ученья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Мудрость будет Вам знамение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поможет вам совет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побед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дети, гости мы хотим с вами попрощаться и подарить вам песню</w:t>
            </w:r>
          </w:p>
          <w:p w:rsidR="00D94AAF" w:rsidRPr="0026796F" w:rsidRDefault="00D94AAF" w:rsidP="00D9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79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«Пусть бегут неуклюже»</w:t>
            </w:r>
          </w:p>
          <w:p w:rsidR="00D94AAF" w:rsidRDefault="00D94AAF" w:rsidP="00D9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бегут неуклюже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Первоклашки по лужам,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школу спешат на урок.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дождь не пугает, если в класс приглашает,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друг наш, веселый звонок.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чуть-чуть повзрослели, научились читать.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Подросли и поумнели,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теперь уж не узнать.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книжки, тетрадки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идеальном порядке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выходные устали отдыхать!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скучно ужасно, 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в школе прекрасно: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будем писать и читать!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чуть-чуть повзрослели, научились читать.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Подросли и поумнели,</w:t>
            </w:r>
          </w:p>
          <w:p w:rsidR="00D94AAF" w:rsidRDefault="00D94AAF" w:rsidP="00D9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теперь уж не узнать.</w:t>
            </w:r>
          </w:p>
          <w:p w:rsidR="00D94AAF" w:rsidRDefault="00D94AAF" w:rsidP="0053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63" w:rsidRDefault="00637663" w:rsidP="00637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63" w:rsidRPr="00637663" w:rsidRDefault="00637663" w:rsidP="00637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663" w:rsidRPr="00637663" w:rsidSect="002679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F8" w:rsidRDefault="001E3AF8" w:rsidP="002C7C58">
      <w:pPr>
        <w:spacing w:after="0" w:line="240" w:lineRule="auto"/>
      </w:pPr>
      <w:r>
        <w:separator/>
      </w:r>
    </w:p>
  </w:endnote>
  <w:endnote w:type="continuationSeparator" w:id="0">
    <w:p w:rsidR="001E3AF8" w:rsidRDefault="001E3AF8" w:rsidP="002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F8" w:rsidRDefault="001E3AF8" w:rsidP="002C7C58">
      <w:pPr>
        <w:spacing w:after="0" w:line="240" w:lineRule="auto"/>
      </w:pPr>
      <w:r>
        <w:separator/>
      </w:r>
    </w:p>
  </w:footnote>
  <w:footnote w:type="continuationSeparator" w:id="0">
    <w:p w:rsidR="001E3AF8" w:rsidRDefault="001E3AF8" w:rsidP="002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14B1D"/>
    <w:multiLevelType w:val="hybridMultilevel"/>
    <w:tmpl w:val="7984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CF"/>
    <w:rsid w:val="000105A6"/>
    <w:rsid w:val="00015ED8"/>
    <w:rsid w:val="00022A3A"/>
    <w:rsid w:val="00024A8E"/>
    <w:rsid w:val="00026675"/>
    <w:rsid w:val="000371E2"/>
    <w:rsid w:val="00042DFE"/>
    <w:rsid w:val="000801BE"/>
    <w:rsid w:val="000A095E"/>
    <w:rsid w:val="000A1BBC"/>
    <w:rsid w:val="000A1F82"/>
    <w:rsid w:val="000B3F85"/>
    <w:rsid w:val="000C776F"/>
    <w:rsid w:val="000E02DC"/>
    <w:rsid w:val="000E4732"/>
    <w:rsid w:val="00110484"/>
    <w:rsid w:val="00135E80"/>
    <w:rsid w:val="00142E0F"/>
    <w:rsid w:val="0017409D"/>
    <w:rsid w:val="00177FE0"/>
    <w:rsid w:val="001A3DF2"/>
    <w:rsid w:val="001B752B"/>
    <w:rsid w:val="001C3D13"/>
    <w:rsid w:val="001D3B82"/>
    <w:rsid w:val="001D3D53"/>
    <w:rsid w:val="001E3AF8"/>
    <w:rsid w:val="001F00A5"/>
    <w:rsid w:val="001F7918"/>
    <w:rsid w:val="00216A35"/>
    <w:rsid w:val="00233023"/>
    <w:rsid w:val="002342E3"/>
    <w:rsid w:val="0026796F"/>
    <w:rsid w:val="00270F02"/>
    <w:rsid w:val="0027633D"/>
    <w:rsid w:val="002818BF"/>
    <w:rsid w:val="00286C19"/>
    <w:rsid w:val="002927F2"/>
    <w:rsid w:val="002A74EA"/>
    <w:rsid w:val="002B180F"/>
    <w:rsid w:val="002B61AC"/>
    <w:rsid w:val="002C7C58"/>
    <w:rsid w:val="002E111B"/>
    <w:rsid w:val="002E7AFB"/>
    <w:rsid w:val="002F13E3"/>
    <w:rsid w:val="002F434C"/>
    <w:rsid w:val="00302FB5"/>
    <w:rsid w:val="00305A34"/>
    <w:rsid w:val="00343496"/>
    <w:rsid w:val="0034672A"/>
    <w:rsid w:val="003573B2"/>
    <w:rsid w:val="00393564"/>
    <w:rsid w:val="00397C4F"/>
    <w:rsid w:val="003A0D74"/>
    <w:rsid w:val="003A7B39"/>
    <w:rsid w:val="003C68A0"/>
    <w:rsid w:val="003E6473"/>
    <w:rsid w:val="003F338E"/>
    <w:rsid w:val="003F6494"/>
    <w:rsid w:val="00417468"/>
    <w:rsid w:val="00425AED"/>
    <w:rsid w:val="00435468"/>
    <w:rsid w:val="00486AE7"/>
    <w:rsid w:val="00492316"/>
    <w:rsid w:val="004B08BC"/>
    <w:rsid w:val="004B0DB1"/>
    <w:rsid w:val="004B1A8E"/>
    <w:rsid w:val="004C0996"/>
    <w:rsid w:val="004C5B76"/>
    <w:rsid w:val="004E2545"/>
    <w:rsid w:val="004E377E"/>
    <w:rsid w:val="004E7C7D"/>
    <w:rsid w:val="00513EF2"/>
    <w:rsid w:val="0052542E"/>
    <w:rsid w:val="0053601B"/>
    <w:rsid w:val="00565171"/>
    <w:rsid w:val="005756FB"/>
    <w:rsid w:val="005A32B4"/>
    <w:rsid w:val="005D1715"/>
    <w:rsid w:val="005D3B9C"/>
    <w:rsid w:val="005D7116"/>
    <w:rsid w:val="005F0FFC"/>
    <w:rsid w:val="00617FCF"/>
    <w:rsid w:val="0062534A"/>
    <w:rsid w:val="00637663"/>
    <w:rsid w:val="00642BAC"/>
    <w:rsid w:val="00650C2D"/>
    <w:rsid w:val="006522E5"/>
    <w:rsid w:val="00681636"/>
    <w:rsid w:val="0068725D"/>
    <w:rsid w:val="00687C5A"/>
    <w:rsid w:val="00692C8E"/>
    <w:rsid w:val="00694A66"/>
    <w:rsid w:val="00695A0B"/>
    <w:rsid w:val="006B5337"/>
    <w:rsid w:val="006C06DB"/>
    <w:rsid w:val="006C1734"/>
    <w:rsid w:val="006E4C0E"/>
    <w:rsid w:val="006E65E5"/>
    <w:rsid w:val="006E6C35"/>
    <w:rsid w:val="006F566A"/>
    <w:rsid w:val="00711218"/>
    <w:rsid w:val="00723B96"/>
    <w:rsid w:val="00737E39"/>
    <w:rsid w:val="0074516E"/>
    <w:rsid w:val="007C4A0D"/>
    <w:rsid w:val="007E69B5"/>
    <w:rsid w:val="007F1763"/>
    <w:rsid w:val="008013A3"/>
    <w:rsid w:val="00807089"/>
    <w:rsid w:val="008168C4"/>
    <w:rsid w:val="008211E0"/>
    <w:rsid w:val="0083490D"/>
    <w:rsid w:val="008450CC"/>
    <w:rsid w:val="00845280"/>
    <w:rsid w:val="008840CC"/>
    <w:rsid w:val="00893D4B"/>
    <w:rsid w:val="008B088D"/>
    <w:rsid w:val="00920DE0"/>
    <w:rsid w:val="00921255"/>
    <w:rsid w:val="009300B2"/>
    <w:rsid w:val="00931D13"/>
    <w:rsid w:val="00942E24"/>
    <w:rsid w:val="0094651F"/>
    <w:rsid w:val="00947074"/>
    <w:rsid w:val="0096427B"/>
    <w:rsid w:val="00973B18"/>
    <w:rsid w:val="009876F5"/>
    <w:rsid w:val="009A4C1D"/>
    <w:rsid w:val="009D34CD"/>
    <w:rsid w:val="00A179DC"/>
    <w:rsid w:val="00A247FB"/>
    <w:rsid w:val="00A45312"/>
    <w:rsid w:val="00A45C81"/>
    <w:rsid w:val="00A4763A"/>
    <w:rsid w:val="00A55F9C"/>
    <w:rsid w:val="00A63BE2"/>
    <w:rsid w:val="00A72D4F"/>
    <w:rsid w:val="00A819E0"/>
    <w:rsid w:val="00AA7016"/>
    <w:rsid w:val="00AC3A43"/>
    <w:rsid w:val="00AC49EA"/>
    <w:rsid w:val="00AC6A74"/>
    <w:rsid w:val="00B05441"/>
    <w:rsid w:val="00B068FC"/>
    <w:rsid w:val="00B12FC8"/>
    <w:rsid w:val="00B24C6F"/>
    <w:rsid w:val="00B40BDD"/>
    <w:rsid w:val="00B6335A"/>
    <w:rsid w:val="00B864F7"/>
    <w:rsid w:val="00B9531E"/>
    <w:rsid w:val="00BA26EF"/>
    <w:rsid w:val="00BB08EA"/>
    <w:rsid w:val="00BC55AD"/>
    <w:rsid w:val="00BD0573"/>
    <w:rsid w:val="00BD5915"/>
    <w:rsid w:val="00C03B21"/>
    <w:rsid w:val="00C14159"/>
    <w:rsid w:val="00C16BF9"/>
    <w:rsid w:val="00C178CF"/>
    <w:rsid w:val="00C23152"/>
    <w:rsid w:val="00C35D64"/>
    <w:rsid w:val="00C41978"/>
    <w:rsid w:val="00C41F7E"/>
    <w:rsid w:val="00C64D7B"/>
    <w:rsid w:val="00C72E0D"/>
    <w:rsid w:val="00C77F27"/>
    <w:rsid w:val="00C802B4"/>
    <w:rsid w:val="00CA3FC5"/>
    <w:rsid w:val="00CA4FB7"/>
    <w:rsid w:val="00CF4EB5"/>
    <w:rsid w:val="00CF7DF9"/>
    <w:rsid w:val="00D309E1"/>
    <w:rsid w:val="00D400C3"/>
    <w:rsid w:val="00D51BE7"/>
    <w:rsid w:val="00D570BE"/>
    <w:rsid w:val="00D57FB8"/>
    <w:rsid w:val="00D94AAF"/>
    <w:rsid w:val="00DA1A1E"/>
    <w:rsid w:val="00DA4557"/>
    <w:rsid w:val="00DC122D"/>
    <w:rsid w:val="00DC3207"/>
    <w:rsid w:val="00DC4F24"/>
    <w:rsid w:val="00DD3E9A"/>
    <w:rsid w:val="00DE3816"/>
    <w:rsid w:val="00DF77AB"/>
    <w:rsid w:val="00E008F5"/>
    <w:rsid w:val="00E0169E"/>
    <w:rsid w:val="00E11AB4"/>
    <w:rsid w:val="00E13C3B"/>
    <w:rsid w:val="00E33539"/>
    <w:rsid w:val="00E37192"/>
    <w:rsid w:val="00E41878"/>
    <w:rsid w:val="00E42C7B"/>
    <w:rsid w:val="00E54252"/>
    <w:rsid w:val="00E652E1"/>
    <w:rsid w:val="00E833E9"/>
    <w:rsid w:val="00E94006"/>
    <w:rsid w:val="00E97532"/>
    <w:rsid w:val="00EA140E"/>
    <w:rsid w:val="00ED051A"/>
    <w:rsid w:val="00ED1AC1"/>
    <w:rsid w:val="00EF4263"/>
    <w:rsid w:val="00F0696C"/>
    <w:rsid w:val="00F30523"/>
    <w:rsid w:val="00F309BD"/>
    <w:rsid w:val="00F411FA"/>
    <w:rsid w:val="00F478CA"/>
    <w:rsid w:val="00F73106"/>
    <w:rsid w:val="00FA4508"/>
    <w:rsid w:val="00FB61CF"/>
    <w:rsid w:val="00FB722A"/>
    <w:rsid w:val="00FC2389"/>
    <w:rsid w:val="00FC610D"/>
    <w:rsid w:val="00FE0F12"/>
    <w:rsid w:val="00FE6892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C58"/>
  </w:style>
  <w:style w:type="paragraph" w:styleId="a5">
    <w:name w:val="footer"/>
    <w:basedOn w:val="a"/>
    <w:link w:val="a6"/>
    <w:uiPriority w:val="99"/>
    <w:unhideWhenUsed/>
    <w:rsid w:val="002C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C58"/>
  </w:style>
  <w:style w:type="paragraph" w:styleId="a7">
    <w:name w:val="List Paragraph"/>
    <w:basedOn w:val="a"/>
    <w:uiPriority w:val="34"/>
    <w:qFormat/>
    <w:rsid w:val="00492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C58"/>
  </w:style>
  <w:style w:type="paragraph" w:styleId="a5">
    <w:name w:val="footer"/>
    <w:basedOn w:val="a"/>
    <w:link w:val="a6"/>
    <w:uiPriority w:val="99"/>
    <w:unhideWhenUsed/>
    <w:rsid w:val="002C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C58"/>
  </w:style>
  <w:style w:type="paragraph" w:styleId="a7">
    <w:name w:val="List Paragraph"/>
    <w:basedOn w:val="a"/>
    <w:uiPriority w:val="34"/>
    <w:qFormat/>
    <w:rsid w:val="0049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2013-06-13T08:54:00Z</cp:lastPrinted>
  <dcterms:created xsi:type="dcterms:W3CDTF">2013-06-07T11:47:00Z</dcterms:created>
  <dcterms:modified xsi:type="dcterms:W3CDTF">2013-06-13T08:56:00Z</dcterms:modified>
</cp:coreProperties>
</file>