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95" w:rsidRPr="00392195" w:rsidRDefault="00392195" w:rsidP="003921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921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Государственное бюджетное общеобразовательное учреждение</w:t>
      </w:r>
    </w:p>
    <w:p w:rsidR="00392195" w:rsidRPr="00392195" w:rsidRDefault="00392195" w:rsidP="003921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921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Средняя общеобразовательная школа № 401 </w:t>
      </w:r>
      <w:proofErr w:type="spellStart"/>
      <w:r w:rsidRPr="003921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Колпинского</w:t>
      </w:r>
      <w:proofErr w:type="spellEnd"/>
      <w:r w:rsidRPr="003921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района Санкт-Петербурга</w:t>
      </w: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2195" w:rsidRPr="00392195" w:rsidRDefault="00392195" w:rsidP="003921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2195" w:rsidRPr="00392195" w:rsidRDefault="00392195" w:rsidP="0039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</w:p>
    <w:p w:rsidR="00392195" w:rsidRPr="00392195" w:rsidRDefault="00392195" w:rsidP="0039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392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Сценарий праздника</w:t>
      </w:r>
    </w:p>
    <w:p w:rsidR="00392195" w:rsidRPr="00392195" w:rsidRDefault="00392195" w:rsidP="0039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2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именинника: осенний</w:t>
      </w:r>
      <w:r w:rsidRPr="003921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392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ГПД  ГБОУ СОШ № 401 </w:t>
      </w:r>
    </w:p>
    <w:p w:rsidR="00392195" w:rsidRPr="00392195" w:rsidRDefault="00392195" w:rsidP="00392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Романович Алла Васильевна</w:t>
      </w:r>
    </w:p>
    <w:p w:rsidR="00392195" w:rsidRPr="00392195" w:rsidRDefault="00392195" w:rsidP="003921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392195" w:rsidRPr="00392195" w:rsidRDefault="00392195" w:rsidP="0039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Санкт-Петербург, Колпино</w:t>
      </w:r>
    </w:p>
    <w:p w:rsidR="00392195" w:rsidRPr="00392195" w:rsidRDefault="00392195" w:rsidP="0039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FF4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392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392195" w:rsidRDefault="00392195" w:rsidP="00E354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92195" w:rsidRDefault="0039219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D2379">
        <w:rPr>
          <w:rFonts w:ascii="Times New Roman" w:eastAsia="Times New Roman" w:hAnsi="Times New Roman" w:cs="Times New Roman"/>
          <w:sz w:val="28"/>
          <w:szCs w:val="28"/>
        </w:rPr>
        <w:t>оспитать положительные, доброжелательные взаимоотношения друг к другу в процессе праздника.</w:t>
      </w:r>
    </w:p>
    <w:p w:rsidR="007D2379" w:rsidRDefault="007D2379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7D237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 Научить овладевать с помощью взрослых простейшими вербальными и невербальными способами передачи настроения.</w:t>
      </w:r>
    </w:p>
    <w:p w:rsidR="007D2379" w:rsidRDefault="007D2379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Развить у детей эмоциональные и двигательные реакции на позитивный личный контакт со сверстниками. </w:t>
      </w:r>
    </w:p>
    <w:p w:rsidR="007D2379" w:rsidRDefault="007D2379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Воспитать умение радоваться за своих одноклассников.</w:t>
      </w:r>
    </w:p>
    <w:p w:rsidR="007D2379" w:rsidRDefault="007D2379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7D2379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23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4E5" w:rsidRPr="00392195">
        <w:rPr>
          <w:rFonts w:ascii="Times New Roman" w:eastAsia="Times New Roman" w:hAnsi="Times New Roman" w:cs="Times New Roman"/>
          <w:sz w:val="28"/>
          <w:szCs w:val="28"/>
        </w:rPr>
        <w:t xml:space="preserve">раздничная газета с поздравлениями именинникам и пожелания, шарики разноцветные. </w:t>
      </w:r>
    </w:p>
    <w:p w:rsidR="007D2379" w:rsidRDefault="007D2379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ученики 1 «А» класса</w:t>
      </w:r>
      <w:r w:rsidR="00FF4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12D">
        <w:rPr>
          <w:rFonts w:ascii="Times New Roman" w:eastAsia="Times New Roman" w:hAnsi="Times New Roman" w:cs="Times New Roman"/>
          <w:sz w:val="28"/>
          <w:szCs w:val="28"/>
        </w:rPr>
        <w:t>Игровые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Pr="00FF412D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12D" w:rsidRPr="00FF412D" w:rsidRDefault="00FF412D" w:rsidP="00FF41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354E5" w:rsidRPr="007D2379" w:rsidRDefault="00E354E5" w:rsidP="003921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Дети входят под музыку и садятся на стулья.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Читает стихотворение: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Пусть солнце светит в день рождения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И голубеют небеса</w:t>
      </w:r>
      <w:r w:rsidR="00FF412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 xml:space="preserve">И пусть любовью окружают </w:t>
      </w:r>
    </w:p>
    <w:p w:rsidR="00E354E5" w:rsidRPr="00FF412D" w:rsidRDefault="00E354E5" w:rsidP="00FF41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Родные близкие друзья.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Желаем успехов, желаем удачи</w:t>
      </w:r>
      <w:r w:rsidR="00FF412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 xml:space="preserve">Легко </w:t>
      </w:r>
      <w:proofErr w:type="gramStart"/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отдыхать</w:t>
      </w:r>
      <w:proofErr w:type="gramEnd"/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учится с отдачей</w:t>
      </w:r>
      <w:r w:rsidR="00FF412D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Чтоб радость в судьбе 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Вашей чаще встречалась</w:t>
      </w:r>
      <w:r w:rsidR="00FF412D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E354E5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Чтоб всё выходило и всё получалось.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 xml:space="preserve">Хочется счастья мне вам пожелать </w:t>
      </w:r>
    </w:p>
    <w:p w:rsidR="00E354E5" w:rsidRPr="00FF412D" w:rsidRDefault="00E354E5" w:rsidP="00FF41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И самое главное - не унывать.</w:t>
      </w:r>
    </w:p>
    <w:p w:rsidR="00FF412D" w:rsidRPr="00FF412D" w:rsidRDefault="00E354E5" w:rsidP="00FF412D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Всего Вам доброго, мирного ясного</w:t>
      </w:r>
    </w:p>
    <w:p w:rsidR="00E354E5" w:rsidRPr="00FF412D" w:rsidRDefault="00E354E5" w:rsidP="00FF41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iCs/>
          <w:sz w:val="28"/>
          <w:szCs w:val="28"/>
        </w:rPr>
        <w:t>Всего вам светлого и прекрасного!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>приглашает всех гостей и родителей посмотреть праздничную программу, посвященную дню именинника.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I. Наши дети подготовили подарки:</w:t>
      </w:r>
      <w:r w:rsidR="00FF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>сегодня мы увидим инсценировку стихотворения</w:t>
      </w:r>
      <w:r w:rsidR="00FF412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>. Александровой</w:t>
      </w:r>
      <w:r w:rsidR="00FF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bookmark0"/>
      <w:r w:rsidRPr="00392195">
        <w:rPr>
          <w:rFonts w:ascii="Times New Roman" w:eastAsia="Times New Roman" w:hAnsi="Times New Roman" w:cs="Times New Roman"/>
          <w:sz w:val="28"/>
          <w:szCs w:val="28"/>
        </w:rPr>
        <w:t>« Таня пропала »</w:t>
      </w:r>
      <w:bookmarkEnd w:id="0"/>
      <w:r w:rsidR="00FF4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Потерялась наша 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>Таня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где искать её мы станем!</w:t>
      </w:r>
    </w:p>
    <w:p w:rsidR="00700E4E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- Котик, чёрные чулочки, Ты не видел нашей дочки?</w:t>
      </w:r>
    </w:p>
    <w:p w:rsidR="00E354E5" w:rsidRPr="00392195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Котик</w:t>
      </w:r>
      <w:r w:rsidR="00E354E5"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: - Мяу, не видел я Тани, </w:t>
      </w:r>
      <w:r w:rsidR="00E354E5" w:rsidRPr="00392195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E354E5" w:rsidRPr="00392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E5"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мышей ловил в чулане.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Вед. 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- Эй, воробушек на ветке, не видал ли нашей детки?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Чик - </w:t>
      </w:r>
      <w:proofErr w:type="spellStart"/>
      <w:r w:rsidRPr="00392195">
        <w:rPr>
          <w:rFonts w:ascii="Times New Roman" w:eastAsia="Times New Roman" w:hAnsi="Times New Roman" w:cs="Times New Roman"/>
          <w:sz w:val="28"/>
          <w:szCs w:val="28"/>
        </w:rPr>
        <w:t>Чирик</w:t>
      </w:r>
      <w:proofErr w:type="spellEnd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я был в лесочке, там не видел вашей дочки!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Вед. 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- Козлик, остренькие рожки, Ты не видел нашей крошки?</w:t>
      </w:r>
    </w:p>
    <w:p w:rsidR="00E354E5" w:rsidRPr="00392195" w:rsidRDefault="00FF412D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-е</w:t>
      </w:r>
      <w:r w:rsidR="00E354E5" w:rsidRPr="0039219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E354E5"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Я прыгал на полянке, там не видел вашей Тани.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-Вед.- 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Пёсик, беленькое ушко, ты не знаешь, где Танюшка?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-Г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ав! 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Сейчас доем я кашу</w:t>
      </w:r>
      <w:proofErr w:type="gram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</w:t>
      </w:r>
      <w:proofErr w:type="gram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найду Танюшку Вашу.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Вот следы пропавшей дочки,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На дорожке на песочке</w:t>
      </w:r>
      <w:proofErr w:type="gram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</w:t>
      </w:r>
      <w:proofErr w:type="gram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от она стоит и плачет Не найдя калитку дачи.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Собачка приводит Таню к Маме.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Всё аплодируют « артистам ».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( дети в масках)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Pr="00FF412D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Приглашает детей поводить хоровод: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Хоровод, хоровод —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В круг вставайте, дети!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Всем кто песенки поет,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Краше жить на свете!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Хоровод, хоровод —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Радостные лица.</w:t>
      </w:r>
    </w:p>
    <w:p w:rsidR="00FF412D" w:rsidRDefault="00FF412D" w:rsidP="00392195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Кто не знает это – пусть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С нами веселится.</w:t>
      </w:r>
    </w:p>
    <w:p w:rsidR="00FF412D" w:rsidRDefault="00E354E5" w:rsidP="00392195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Все артисты образуют круг и начинают водить хоровод, припевая: Как на Никитины именины 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Испекли мы каравай,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Вот такой ширины,</w:t>
      </w:r>
    </w:p>
    <w:p w:rsidR="00E354E5" w:rsidRPr="00392195" w:rsidRDefault="00E354E5" w:rsidP="00392195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Вот </w:t>
      </w:r>
      <w:proofErr w:type="gram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такой</w:t>
      </w:r>
      <w:proofErr w:type="gram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ужины.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Вот такой высоты,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Вот такой </w:t>
      </w:r>
      <w:proofErr w:type="spell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нижины</w:t>
      </w:r>
      <w:proofErr w:type="spell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Каравай, каравай, кого </w:t>
      </w:r>
      <w:proofErr w:type="gram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хочешь</w:t>
      </w:r>
      <w:proofErr w:type="gram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выбирай!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Затем вызывают именинника, сажают его на стул в круг, поют для него частушки, а потом снова заводят хоровод и поют «Как на </w:t>
      </w:r>
      <w:proofErr w:type="spell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Каринины</w:t>
      </w:r>
      <w:proofErr w:type="spell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именины...»,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Называя имя другого именинника. Теперь он садится в круг, получает подарок.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III. </w:t>
      </w:r>
      <w:r w:rsidRPr="00FF412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Вед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. На нашем празднике именинников все должны быть весёлые, Начинается веселая игра «Эхо». Я начну читать стихотворение, а вы хором повторяйте окончания.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Собирайся детвора!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Ра, </w:t>
      </w:r>
      <w:proofErr w:type="spell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ра</w:t>
      </w:r>
      <w:proofErr w:type="spell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ра</w:t>
      </w:r>
      <w:proofErr w:type="spell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Начинается игра.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Ра, </w:t>
      </w:r>
      <w:proofErr w:type="spell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ра</w:t>
      </w:r>
      <w:proofErr w:type="spell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ра</w:t>
      </w:r>
      <w:proofErr w:type="spell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Сколько времени сейчас?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Час, час, час.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Как кричит в селе петух?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Ух, </w:t>
      </w:r>
      <w:proofErr w:type="gramStart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ух</w:t>
      </w:r>
      <w:proofErr w:type="gramEnd"/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, ух.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Сколько будет дважды два?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Два, два, два.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Это ухо или нос? (показывает на ухо)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Нос, нос, нос.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Это локоть или глаз? (показывает на локоть)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Глаз, глаз, глаз.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Ну, а это что у нас? (показывает на нос).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Нас, нас, нас.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Неужели это так?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Так, так, так.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Вы хорошие всегда?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Да, да, да. -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Славно мы повеселились,</w:t>
      </w:r>
    </w:p>
    <w:p w:rsidR="007D199C" w:rsidRPr="00392195" w:rsidRDefault="007D199C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Поиграли, пошутили,</w:t>
      </w:r>
    </w:p>
    <w:p w:rsidR="00E354E5" w:rsidRPr="00392195" w:rsidRDefault="007D199C" w:rsidP="00392195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А теперь пришла пора Вам загадки отгадать.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IV. 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>Вед. Скажите, Вы умеете отгадывать загадки?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Хоть и топчешься на месте, Он летит с тобою вместе. (Велосипед)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Если дождь припустится — Как цветок распустится. Если дождик перестанет 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>н сожмется и завянет. (Зонт)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 шубу себе сшил, Иглы вынуть позабыл. (Еж)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Какая птица в лесу обитает, Всем свое имя называет? (Кукушка)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Вертится, стрекочет, Весь день хлопочет. (Сорока)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Чуток, строен и высок, Гордо голову несет, От рогов густая тень, Вот красивый зверь... (Олень)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Бел как снег, В чести у всех. В рот попал 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>ам и пропал . (Сахар)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Дом по улице идет, На работу всех ведет. Не на курьих тонких ножках, А в резиновых сапожках. (Автобус)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Мы её в кастрюльке варим,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В сковородке с маслом жарим,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Про неё нам пел Антошка.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Очень нам 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Картошка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Врач сказал однажды Пете: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„Оттого болеют дети,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Оттого я с ними строг,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Что не любят есть ".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392195">
        <w:rPr>
          <w:rFonts w:ascii="Times New Roman" w:eastAsia="Times New Roman" w:hAnsi="Times New Roman" w:cs="Times New Roman"/>
          <w:sz w:val="28"/>
          <w:szCs w:val="28"/>
        </w:rPr>
        <w:t>Чеснок</w:t>
      </w:r>
      <w:bookmarkEnd w:id="1"/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Мы позвали гостя к чаю.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Ты его, наверно, знаешь - Витаминный чемпион</w:t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С кислым именем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392195">
        <w:rPr>
          <w:rFonts w:ascii="Times New Roman" w:eastAsia="Times New Roman" w:hAnsi="Times New Roman" w:cs="Times New Roman"/>
          <w:sz w:val="28"/>
          <w:szCs w:val="28"/>
        </w:rPr>
        <w:t>Лимон</w:t>
      </w:r>
      <w:bookmarkEnd w:id="2"/>
    </w:p>
    <w:p w:rsidR="005B3E8A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Улыбнись сквозь слезы, друг!</w:t>
      </w:r>
    </w:p>
    <w:p w:rsidR="007D199C" w:rsidRPr="00392195" w:rsidRDefault="005B3E8A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Не грусти, я просто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ab/>
        <w:t>Лук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Меня любят все на свете,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Любят взрослые и дети,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lastRenderedPageBreak/>
        <w:t>И на завтрак, и на ужин Обязательно я нужен.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Не бывает звёзд без неба,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Людям жизни нет 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Хлеба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Удивить желает вас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Ароматный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Ананас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Ты меня не прячь в карман,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Съешь меня ведь я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>Банан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V. 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Вед. 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>А в игры хотите поиграть?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Давайте сначала поиграют наши мамы.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Мамы с завязанными глазами узнают своего ребёнка (по носикам, ушкам, ладошкам).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Мамы участвуют в конкурсе « Художник ».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С завязанными глазами рисуют на доске мелом.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Вед. 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>„ Нарисуем круг большой, сверху маленький такой.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На макушке ушка - два, - это будет голова.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Нарисуем для красы 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>попышней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ему усы.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Вот пушистый хвост готов - ты красивей всех котов. " (Определяется победитель)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FF412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Вед.</w:t>
      </w: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>А теперь будут играть дети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Игры с детьми:</w:t>
      </w:r>
    </w:p>
    <w:p w:rsidR="00A01812" w:rsidRPr="00392195" w:rsidRDefault="00A01812" w:rsidP="00392195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"Фотограф </w:t>
      </w:r>
      <w:r w:rsidRPr="00392195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( Дети встают спиной друг к другу и отвечают на вопросы ведущего.)</w:t>
      </w:r>
      <w:bookmarkStart w:id="3" w:name="_GoBack"/>
      <w:bookmarkEnd w:id="3"/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Во что одет ребёнок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Какие у него волосы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Какие есть украшения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Что одето на ногах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 глаза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A01812" w:rsidRPr="00392195" w:rsidRDefault="00A01812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и т. д.</w:t>
      </w:r>
    </w:p>
    <w:p w:rsidR="00954951" w:rsidRPr="00392195" w:rsidRDefault="00954951" w:rsidP="003921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« Комплимент »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Мальчик и Девочка выходят по желанию и говорят комплименты друг другу.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Игра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>авязать бантики у мальчиков, (девочки).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Игра Кто быстрей выпьет сок через соломинку.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Игра « 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ловкий »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(Кто первый выдернет скакалку.)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Вед. Ну а теперь дети расскажут стихотворения для именинников : ( стихи прилагаются )</w:t>
      </w:r>
      <w:proofErr w:type="gramStart"/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Затем детям вручают подарки, и приглашают к чаепитию.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 xml:space="preserve"> Праздник заканчивается песней. « Пусть бегут неуклюже...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Заключительные слова ведущего: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Будьте здоровыми!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Будьте счастливыми!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Будьте, как солнышко, красивыми!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Будьте, как звонкие ручьи!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Будьте, как бабочки, игривыми!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Будьте всегда трудолюбивыми!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Никогда не ссорьтесь с мамой,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Папой, бабушкой, друзьями!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И растите большими, большими!</w:t>
      </w:r>
    </w:p>
    <w:p w:rsidR="00267B05" w:rsidRPr="00392195" w:rsidRDefault="00267B05" w:rsidP="00392195">
      <w:pPr>
        <w:rPr>
          <w:rFonts w:ascii="Times New Roman" w:eastAsia="Times New Roman" w:hAnsi="Times New Roman" w:cs="Times New Roman"/>
          <w:sz w:val="28"/>
          <w:szCs w:val="28"/>
        </w:rPr>
      </w:pPr>
      <w:r w:rsidRPr="00392195">
        <w:rPr>
          <w:rFonts w:ascii="Times New Roman" w:eastAsia="Times New Roman" w:hAnsi="Times New Roman" w:cs="Times New Roman"/>
          <w:sz w:val="28"/>
          <w:szCs w:val="28"/>
        </w:rPr>
        <w:t>Вот такими, такими, такими!</w:t>
      </w:r>
    </w:p>
    <w:sectPr w:rsidR="00267B05" w:rsidRPr="0039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4E5"/>
    <w:rsid w:val="00267B05"/>
    <w:rsid w:val="00392195"/>
    <w:rsid w:val="005B3E8A"/>
    <w:rsid w:val="00700E4E"/>
    <w:rsid w:val="007D199C"/>
    <w:rsid w:val="007D2379"/>
    <w:rsid w:val="00954951"/>
    <w:rsid w:val="00A01812"/>
    <w:rsid w:val="00E354E5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Home</cp:lastModifiedBy>
  <cp:revision>8</cp:revision>
  <dcterms:created xsi:type="dcterms:W3CDTF">2013-11-08T14:03:00Z</dcterms:created>
  <dcterms:modified xsi:type="dcterms:W3CDTF">2013-11-11T18:18:00Z</dcterms:modified>
</cp:coreProperties>
</file>