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6A" w:rsidRPr="001E616A" w:rsidRDefault="001E616A" w:rsidP="00062565">
      <w:pPr>
        <w:jc w:val="center"/>
        <w:rPr>
          <w:rFonts w:ascii="Arial Black" w:hAnsi="Arial Black" w:cs="Times New Roman"/>
          <w:sz w:val="24"/>
          <w:szCs w:val="24"/>
        </w:rPr>
      </w:pPr>
      <w:r w:rsidRPr="001E616A">
        <w:rPr>
          <w:rFonts w:ascii="Arial Black" w:hAnsi="Arial Black" w:cs="Times New Roman"/>
          <w:sz w:val="24"/>
          <w:szCs w:val="24"/>
        </w:rPr>
        <w:t>МОУ КЛЮЧЕВСКАЯ СОШ</w:t>
      </w:r>
    </w:p>
    <w:p w:rsidR="001E616A" w:rsidRDefault="001E616A" w:rsidP="00062565">
      <w:pPr>
        <w:jc w:val="center"/>
        <w:rPr>
          <w:rFonts w:ascii="Arial Black" w:hAnsi="Arial Black" w:cs="Times New Roman"/>
          <w:sz w:val="40"/>
          <w:szCs w:val="24"/>
        </w:rPr>
      </w:pPr>
    </w:p>
    <w:p w:rsidR="0067124C" w:rsidRPr="001E616A" w:rsidRDefault="001E616A" w:rsidP="00062565">
      <w:pPr>
        <w:jc w:val="center"/>
        <w:rPr>
          <w:rFonts w:ascii="Arial Black" w:hAnsi="Arial Black" w:cs="Times New Roman"/>
          <w:sz w:val="52"/>
          <w:szCs w:val="24"/>
        </w:rPr>
      </w:pPr>
      <w:r w:rsidRPr="001E616A">
        <w:rPr>
          <w:rFonts w:ascii="Arial Black" w:hAnsi="Arial Black" w:cs="Times New Roman"/>
          <w:sz w:val="52"/>
          <w:szCs w:val="24"/>
        </w:rPr>
        <w:t>НЕДЕЛЯ РУССКОГО ЯЗЫКА</w:t>
      </w:r>
    </w:p>
    <w:p w:rsidR="001E616A" w:rsidRPr="00062565" w:rsidRDefault="001E616A" w:rsidP="00062565">
      <w:pPr>
        <w:jc w:val="center"/>
        <w:rPr>
          <w:rFonts w:ascii="Arial Black" w:hAnsi="Arial Black" w:cs="Times New Roman"/>
          <w:sz w:val="40"/>
          <w:szCs w:val="24"/>
        </w:rPr>
      </w:pPr>
      <w:r>
        <w:rPr>
          <w:rFonts w:ascii="Arial Black" w:hAnsi="Arial Black" w:cs="Times New Roman"/>
          <w:sz w:val="40"/>
          <w:szCs w:val="24"/>
        </w:rPr>
        <w:t>для 3-4 класса</w:t>
      </w:r>
    </w:p>
    <w:p w:rsidR="001E616A" w:rsidRDefault="001E616A">
      <w:pPr>
        <w:rPr>
          <w:rFonts w:ascii="Times New Roman" w:hAnsi="Times New Roman" w:cs="Times New Roman"/>
          <w:b/>
          <w:sz w:val="32"/>
          <w:szCs w:val="24"/>
        </w:rPr>
      </w:pPr>
    </w:p>
    <w:p w:rsidR="001E616A" w:rsidRDefault="001E616A">
      <w:pPr>
        <w:rPr>
          <w:rFonts w:ascii="Times New Roman" w:hAnsi="Times New Roman" w:cs="Times New Roman"/>
          <w:b/>
          <w:sz w:val="32"/>
          <w:szCs w:val="24"/>
        </w:rPr>
      </w:pPr>
    </w:p>
    <w:p w:rsidR="0033589B" w:rsidRPr="001E616A" w:rsidRDefault="00E2418E">
      <w:pPr>
        <w:rPr>
          <w:rFonts w:ascii="Times New Roman" w:hAnsi="Times New Roman" w:cs="Times New Roman"/>
          <w:sz w:val="32"/>
          <w:szCs w:val="24"/>
        </w:rPr>
      </w:pPr>
      <w:r w:rsidRPr="001E616A">
        <w:rPr>
          <w:rFonts w:ascii="Times New Roman" w:hAnsi="Times New Roman" w:cs="Times New Roman"/>
          <w:b/>
          <w:sz w:val="32"/>
          <w:szCs w:val="24"/>
        </w:rPr>
        <w:t>Цель –</w:t>
      </w:r>
      <w:r w:rsidRPr="001E616A">
        <w:rPr>
          <w:rFonts w:ascii="Times New Roman" w:hAnsi="Times New Roman" w:cs="Times New Roman"/>
          <w:sz w:val="32"/>
          <w:szCs w:val="24"/>
        </w:rPr>
        <w:t xml:space="preserve"> повышение куль</w:t>
      </w:r>
      <w:r w:rsidR="00062565" w:rsidRPr="001E616A">
        <w:rPr>
          <w:rFonts w:ascii="Times New Roman" w:hAnsi="Times New Roman" w:cs="Times New Roman"/>
          <w:sz w:val="32"/>
          <w:szCs w:val="24"/>
        </w:rPr>
        <w:t>туры устной и письменной речи учащихся.</w:t>
      </w:r>
      <w:r w:rsidRPr="001E616A">
        <w:rPr>
          <w:rFonts w:ascii="Times New Roman" w:hAnsi="Times New Roman" w:cs="Times New Roman"/>
          <w:sz w:val="32"/>
          <w:szCs w:val="24"/>
        </w:rPr>
        <w:t xml:space="preserve"> </w:t>
      </w:r>
    </w:p>
    <w:p w:rsidR="00E2418E" w:rsidRPr="001E616A" w:rsidRDefault="00E2418E" w:rsidP="00E2418E">
      <w:pPr>
        <w:rPr>
          <w:rFonts w:ascii="Times New Roman" w:hAnsi="Times New Roman" w:cs="Times New Roman"/>
          <w:sz w:val="32"/>
          <w:szCs w:val="24"/>
        </w:rPr>
      </w:pPr>
      <w:r w:rsidRPr="001E616A">
        <w:rPr>
          <w:rFonts w:ascii="Times New Roman" w:hAnsi="Times New Roman" w:cs="Times New Roman"/>
          <w:b/>
          <w:sz w:val="32"/>
          <w:szCs w:val="24"/>
        </w:rPr>
        <w:t>Задачи</w:t>
      </w:r>
      <w:proofErr w:type="gramStart"/>
      <w:r w:rsidRPr="001E616A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1E616A">
        <w:rPr>
          <w:rFonts w:ascii="Times New Roman" w:hAnsi="Times New Roman" w:cs="Times New Roman"/>
          <w:sz w:val="32"/>
          <w:szCs w:val="24"/>
        </w:rPr>
        <w:t>:</w:t>
      </w:r>
      <w:proofErr w:type="gramEnd"/>
    </w:p>
    <w:p w:rsidR="00E2418E" w:rsidRPr="001E616A" w:rsidRDefault="00E2418E" w:rsidP="00E241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4"/>
        </w:rPr>
      </w:pPr>
      <w:r w:rsidRPr="001E616A">
        <w:rPr>
          <w:rFonts w:ascii="Times New Roman" w:hAnsi="Times New Roman" w:cs="Times New Roman"/>
          <w:sz w:val="32"/>
          <w:szCs w:val="24"/>
        </w:rPr>
        <w:t xml:space="preserve"> воспитание интереса  и бережного отношения к русскому языку;</w:t>
      </w:r>
    </w:p>
    <w:p w:rsidR="00E2418E" w:rsidRPr="001E616A" w:rsidRDefault="00E2418E" w:rsidP="00E241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4"/>
        </w:rPr>
      </w:pPr>
      <w:r w:rsidRPr="001E616A">
        <w:rPr>
          <w:rFonts w:ascii="Times New Roman" w:hAnsi="Times New Roman" w:cs="Times New Roman"/>
          <w:sz w:val="32"/>
          <w:szCs w:val="24"/>
        </w:rPr>
        <w:t>расширять</w:t>
      </w:r>
      <w:r w:rsidRPr="001E616A">
        <w:rPr>
          <w:rFonts w:ascii="Times New Roman" w:hAnsi="Times New Roman" w:cs="Times New Roman"/>
          <w:i/>
          <w:sz w:val="32"/>
          <w:szCs w:val="24"/>
        </w:rPr>
        <w:t xml:space="preserve"> </w:t>
      </w:r>
      <w:r w:rsidRPr="001E616A">
        <w:rPr>
          <w:rFonts w:ascii="Times New Roman" w:hAnsi="Times New Roman" w:cs="Times New Roman"/>
          <w:sz w:val="32"/>
          <w:szCs w:val="24"/>
        </w:rPr>
        <w:t>и углублять программный материал;</w:t>
      </w:r>
    </w:p>
    <w:p w:rsidR="00E2418E" w:rsidRPr="001E616A" w:rsidRDefault="00E2418E" w:rsidP="00E241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24"/>
        </w:rPr>
      </w:pPr>
      <w:r w:rsidRPr="001E616A">
        <w:rPr>
          <w:rFonts w:ascii="Times New Roman" w:hAnsi="Times New Roman" w:cs="Times New Roman"/>
          <w:sz w:val="32"/>
          <w:szCs w:val="24"/>
        </w:rPr>
        <w:t>пополнять и активизировать словарный запас слов.</w:t>
      </w:r>
    </w:p>
    <w:p w:rsidR="001E616A" w:rsidRPr="001E616A" w:rsidRDefault="001E616A" w:rsidP="001E616A">
      <w:pPr>
        <w:pStyle w:val="a3"/>
        <w:rPr>
          <w:rFonts w:ascii="Times New Roman" w:hAnsi="Times New Roman" w:cs="Times New Roman"/>
          <w:sz w:val="32"/>
          <w:szCs w:val="24"/>
        </w:rPr>
      </w:pPr>
    </w:p>
    <w:p w:rsidR="001E616A" w:rsidRDefault="001E616A" w:rsidP="001E61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616A" w:rsidRPr="00062565" w:rsidRDefault="001E616A" w:rsidP="001E61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>
            <wp:extent cx="3518595" cy="3345628"/>
            <wp:effectExtent l="0" t="0" r="5715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379" cy="335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6A" w:rsidRDefault="001E616A" w:rsidP="00062565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Подготовила учитель 4 класса</w:t>
      </w:r>
    </w:p>
    <w:p w:rsidR="001E616A" w:rsidRDefault="001E616A" w:rsidP="001E616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Бревникова Е.П.</w:t>
      </w:r>
    </w:p>
    <w:p w:rsidR="00856CB6" w:rsidRPr="00062565" w:rsidRDefault="00062565" w:rsidP="00062565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062565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ДЛЯ ОФОРМЛЕНИЯ СТЕНГАЗЕТЫ.</w:t>
      </w:r>
    </w:p>
    <w:p w:rsidR="008B1066" w:rsidRPr="00062565" w:rsidRDefault="00062565" w:rsidP="00CD43E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2565">
        <w:rPr>
          <w:rFonts w:ascii="Times New Roman" w:hAnsi="Times New Roman" w:cs="Times New Roman"/>
          <w:b/>
          <w:sz w:val="32"/>
          <w:szCs w:val="24"/>
        </w:rPr>
        <w:t xml:space="preserve"> «ЗАГАДКА»</w:t>
      </w:r>
    </w:p>
    <w:p w:rsidR="006B4E2D" w:rsidRPr="00062565" w:rsidRDefault="006B4E2D">
      <w:pPr>
        <w:rPr>
          <w:rFonts w:ascii="Times New Roman" w:hAnsi="Times New Roman" w:cs="Times New Roman"/>
          <w:b/>
          <w:sz w:val="24"/>
          <w:szCs w:val="24"/>
        </w:rPr>
      </w:pPr>
      <w:r w:rsidRPr="00062565">
        <w:rPr>
          <w:rFonts w:ascii="Times New Roman" w:hAnsi="Times New Roman" w:cs="Times New Roman"/>
          <w:b/>
          <w:sz w:val="24"/>
          <w:szCs w:val="24"/>
        </w:rPr>
        <w:t>Если правильно воспользуешься ключом, то можно прочитать зашифрованную загадку.</w:t>
      </w:r>
    </w:p>
    <w:p w:rsidR="00CD43EB" w:rsidRPr="00062565" w:rsidRDefault="006B4E2D">
      <w:pPr>
        <w:rPr>
          <w:rFonts w:ascii="Times New Roman" w:hAnsi="Times New Roman" w:cs="Times New Roman"/>
          <w:b/>
          <w:sz w:val="24"/>
          <w:szCs w:val="24"/>
        </w:rPr>
      </w:pPr>
      <w:r w:rsidRPr="00062565">
        <w:rPr>
          <w:rFonts w:ascii="Times New Roman" w:hAnsi="Times New Roman" w:cs="Times New Roman"/>
          <w:b/>
          <w:sz w:val="24"/>
          <w:szCs w:val="24"/>
        </w:rPr>
        <w:t xml:space="preserve">4в, 1с, 1а               1в, 1а, 5в, 5с            </w:t>
      </w:r>
    </w:p>
    <w:p w:rsidR="006B4E2D" w:rsidRPr="00062565" w:rsidRDefault="006B4E2D">
      <w:pPr>
        <w:rPr>
          <w:rFonts w:ascii="Times New Roman" w:hAnsi="Times New Roman" w:cs="Times New Roman"/>
          <w:b/>
          <w:sz w:val="24"/>
          <w:szCs w:val="24"/>
        </w:rPr>
      </w:pPr>
      <w:r w:rsidRPr="00062565">
        <w:rPr>
          <w:rFonts w:ascii="Times New Roman" w:hAnsi="Times New Roman" w:cs="Times New Roman"/>
          <w:b/>
          <w:sz w:val="24"/>
          <w:szCs w:val="24"/>
        </w:rPr>
        <w:t>2а, 2в, 3а, 5а, 3с, 2а    ,           3в            5с          4в, 1с, 4а                  4с, 3с, 5а, 2с, 1а.</w:t>
      </w:r>
    </w:p>
    <w:p w:rsidR="006B4E2D" w:rsidRPr="00062565" w:rsidRDefault="006B4E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8"/>
        <w:gridCol w:w="1448"/>
        <w:gridCol w:w="1448"/>
        <w:gridCol w:w="1448"/>
        <w:gridCol w:w="1448"/>
        <w:gridCol w:w="1449"/>
        <w:gridCol w:w="1449"/>
      </w:tblGrid>
      <w:tr w:rsidR="006B4E2D" w:rsidRPr="00062565" w:rsidTr="006B4E2D"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B4E2D" w:rsidRPr="00062565" w:rsidTr="006B4E2D"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256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</w:p>
        </w:tc>
        <w:tc>
          <w:tcPr>
            <w:tcW w:w="1449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449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</w:p>
        </w:tc>
      </w:tr>
      <w:tr w:rsidR="006B4E2D" w:rsidRPr="00062565" w:rsidTr="006B4E2D"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449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449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</w:tr>
      <w:tr w:rsidR="006B4E2D" w:rsidRPr="00062565" w:rsidTr="006B4E2D"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2565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449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449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</w:tr>
      <w:tr w:rsidR="006B4E2D" w:rsidRPr="00062565" w:rsidTr="006B4E2D"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6B4E2D" w:rsidRPr="00062565" w:rsidRDefault="006B4E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6B4E2D" w:rsidRPr="00062565" w:rsidRDefault="006B4E2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B4E2D" w:rsidRPr="00062565" w:rsidRDefault="00062565" w:rsidP="00F90B9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2565">
        <w:rPr>
          <w:rFonts w:ascii="Times New Roman" w:hAnsi="Times New Roman" w:cs="Times New Roman"/>
          <w:b/>
          <w:sz w:val="32"/>
          <w:szCs w:val="24"/>
        </w:rPr>
        <w:t>ОТГАДАЙТЕ КРОССВОРД</w:t>
      </w:r>
    </w:p>
    <w:p w:rsidR="006B4E2D" w:rsidRPr="00062565" w:rsidRDefault="006B4E2D" w:rsidP="006B4E2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62565">
        <w:rPr>
          <w:rFonts w:ascii="Times New Roman" w:hAnsi="Times New Roman" w:cs="Times New Roman"/>
          <w:b/>
          <w:sz w:val="24"/>
          <w:szCs w:val="24"/>
        </w:rPr>
        <w:t xml:space="preserve">Пока дети – каждый </w:t>
      </w:r>
      <w:proofErr w:type="gramStart"/>
      <w:r w:rsidRPr="0006256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62565">
        <w:rPr>
          <w:rFonts w:ascii="Times New Roman" w:hAnsi="Times New Roman" w:cs="Times New Roman"/>
          <w:b/>
          <w:sz w:val="24"/>
          <w:szCs w:val="24"/>
        </w:rPr>
        <w:t xml:space="preserve"> берете.</w:t>
      </w:r>
    </w:p>
    <w:p w:rsidR="006B4E2D" w:rsidRPr="00062565" w:rsidRDefault="00B95F02" w:rsidP="006B4E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2565">
        <w:rPr>
          <w:rFonts w:ascii="Times New Roman" w:hAnsi="Times New Roman" w:cs="Times New Roman"/>
          <w:b/>
          <w:sz w:val="24"/>
          <w:szCs w:val="24"/>
        </w:rPr>
        <w:t>Повзрослели – шляпы надели</w:t>
      </w:r>
      <w:proofErr w:type="gramStart"/>
      <w:r w:rsidRPr="0006256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62565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Start"/>
      <w:r w:rsidRPr="00062565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062565">
        <w:rPr>
          <w:rFonts w:ascii="Times New Roman" w:hAnsi="Times New Roman" w:cs="Times New Roman"/>
          <w:b/>
          <w:sz w:val="24"/>
          <w:szCs w:val="24"/>
        </w:rPr>
        <w:t>рибы)</w:t>
      </w:r>
    </w:p>
    <w:p w:rsidR="00B95F02" w:rsidRPr="00062565" w:rsidRDefault="00B95F02" w:rsidP="00B95F0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62565">
        <w:rPr>
          <w:rFonts w:ascii="Times New Roman" w:hAnsi="Times New Roman" w:cs="Times New Roman"/>
          <w:b/>
          <w:sz w:val="24"/>
          <w:szCs w:val="24"/>
        </w:rPr>
        <w:t>Течёт, течёт – не вытечет,</w:t>
      </w:r>
    </w:p>
    <w:p w:rsidR="00B95F02" w:rsidRPr="00062565" w:rsidRDefault="00B95F02" w:rsidP="00B95F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2565">
        <w:rPr>
          <w:rFonts w:ascii="Times New Roman" w:hAnsi="Times New Roman" w:cs="Times New Roman"/>
          <w:b/>
          <w:sz w:val="24"/>
          <w:szCs w:val="24"/>
        </w:rPr>
        <w:t>Бежит, бежит – не выбежит</w:t>
      </w:r>
      <w:proofErr w:type="gramStart"/>
      <w:r w:rsidRPr="0006256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6256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06256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062565">
        <w:rPr>
          <w:rFonts w:ascii="Times New Roman" w:hAnsi="Times New Roman" w:cs="Times New Roman"/>
          <w:b/>
          <w:sz w:val="24"/>
          <w:szCs w:val="24"/>
        </w:rPr>
        <w:t>ека)</w:t>
      </w:r>
    </w:p>
    <w:p w:rsidR="00B95F02" w:rsidRPr="00062565" w:rsidRDefault="00B95F02" w:rsidP="00B95F0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62565">
        <w:rPr>
          <w:rFonts w:ascii="Times New Roman" w:hAnsi="Times New Roman" w:cs="Times New Roman"/>
          <w:b/>
          <w:sz w:val="24"/>
          <w:szCs w:val="24"/>
        </w:rPr>
        <w:t>Вырос в поле дом,</w:t>
      </w:r>
    </w:p>
    <w:p w:rsidR="00B95F02" w:rsidRPr="00062565" w:rsidRDefault="00B95F02" w:rsidP="00B95F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2565">
        <w:rPr>
          <w:rFonts w:ascii="Times New Roman" w:hAnsi="Times New Roman" w:cs="Times New Roman"/>
          <w:b/>
          <w:sz w:val="24"/>
          <w:szCs w:val="24"/>
        </w:rPr>
        <w:t>Полон дом зерном,</w:t>
      </w:r>
    </w:p>
    <w:p w:rsidR="00B95F02" w:rsidRPr="00062565" w:rsidRDefault="00B95F02" w:rsidP="00B95F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2565">
        <w:rPr>
          <w:rFonts w:ascii="Times New Roman" w:hAnsi="Times New Roman" w:cs="Times New Roman"/>
          <w:b/>
          <w:sz w:val="24"/>
          <w:szCs w:val="24"/>
        </w:rPr>
        <w:t>Стены позолочены,</w:t>
      </w:r>
    </w:p>
    <w:p w:rsidR="00B95F02" w:rsidRPr="00062565" w:rsidRDefault="00B95F02" w:rsidP="00B95F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2565">
        <w:rPr>
          <w:rFonts w:ascii="Times New Roman" w:hAnsi="Times New Roman" w:cs="Times New Roman"/>
          <w:b/>
          <w:sz w:val="24"/>
          <w:szCs w:val="24"/>
        </w:rPr>
        <w:t>Ставни заколочены,</w:t>
      </w:r>
    </w:p>
    <w:p w:rsidR="00B95F02" w:rsidRPr="00062565" w:rsidRDefault="00B95F02" w:rsidP="00B95F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2565">
        <w:rPr>
          <w:rFonts w:ascii="Times New Roman" w:hAnsi="Times New Roman" w:cs="Times New Roman"/>
          <w:b/>
          <w:sz w:val="24"/>
          <w:szCs w:val="24"/>
        </w:rPr>
        <w:t>Ходит дом ходуном</w:t>
      </w:r>
    </w:p>
    <w:p w:rsidR="00B95F02" w:rsidRPr="00062565" w:rsidRDefault="00B95F02" w:rsidP="00B95F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2565">
        <w:rPr>
          <w:rFonts w:ascii="Times New Roman" w:hAnsi="Times New Roman" w:cs="Times New Roman"/>
          <w:b/>
          <w:sz w:val="24"/>
          <w:szCs w:val="24"/>
        </w:rPr>
        <w:t>На столбе золотом</w:t>
      </w:r>
      <w:proofErr w:type="gramStart"/>
      <w:r w:rsidRPr="0006256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6256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062565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062565">
        <w:rPr>
          <w:rFonts w:ascii="Times New Roman" w:hAnsi="Times New Roman" w:cs="Times New Roman"/>
          <w:b/>
          <w:sz w:val="24"/>
          <w:szCs w:val="24"/>
        </w:rPr>
        <w:t>олос)</w:t>
      </w:r>
    </w:p>
    <w:p w:rsidR="00B95F02" w:rsidRPr="00062565" w:rsidRDefault="00B95F02" w:rsidP="00B95F0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62565">
        <w:rPr>
          <w:rFonts w:ascii="Times New Roman" w:hAnsi="Times New Roman" w:cs="Times New Roman"/>
          <w:b/>
          <w:sz w:val="24"/>
          <w:szCs w:val="24"/>
        </w:rPr>
        <w:t>Ты не клюй меня, дружок,</w:t>
      </w:r>
    </w:p>
    <w:p w:rsidR="00B95F02" w:rsidRPr="00062565" w:rsidRDefault="00B95F02" w:rsidP="00B95F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2565">
        <w:rPr>
          <w:rFonts w:ascii="Times New Roman" w:hAnsi="Times New Roman" w:cs="Times New Roman"/>
          <w:b/>
          <w:sz w:val="24"/>
          <w:szCs w:val="24"/>
        </w:rPr>
        <w:t>Голосистый петушок!</w:t>
      </w:r>
    </w:p>
    <w:p w:rsidR="00B95F02" w:rsidRPr="00062565" w:rsidRDefault="00CD43EB" w:rsidP="00B95F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2565">
        <w:rPr>
          <w:rFonts w:ascii="Times New Roman" w:hAnsi="Times New Roman" w:cs="Times New Roman"/>
          <w:b/>
          <w:sz w:val="24"/>
          <w:szCs w:val="24"/>
        </w:rPr>
        <w:t>В землю теплую уйду</w:t>
      </w:r>
      <w:r w:rsidR="00B95F02" w:rsidRPr="00062565">
        <w:rPr>
          <w:rFonts w:ascii="Times New Roman" w:hAnsi="Times New Roman" w:cs="Times New Roman"/>
          <w:b/>
          <w:sz w:val="24"/>
          <w:szCs w:val="24"/>
        </w:rPr>
        <w:t>,</w:t>
      </w:r>
    </w:p>
    <w:p w:rsidR="00B95F02" w:rsidRPr="00062565" w:rsidRDefault="00CD43EB" w:rsidP="00B95F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2565">
        <w:rPr>
          <w:rFonts w:ascii="Times New Roman" w:hAnsi="Times New Roman" w:cs="Times New Roman"/>
          <w:b/>
          <w:sz w:val="24"/>
          <w:szCs w:val="24"/>
        </w:rPr>
        <w:t xml:space="preserve">К солнцу </w:t>
      </w:r>
      <w:r w:rsidR="00B95F02" w:rsidRPr="00062565">
        <w:rPr>
          <w:rFonts w:ascii="Times New Roman" w:hAnsi="Times New Roman" w:cs="Times New Roman"/>
          <w:b/>
          <w:sz w:val="24"/>
          <w:szCs w:val="24"/>
        </w:rPr>
        <w:t xml:space="preserve"> колосом взойду,</w:t>
      </w:r>
    </w:p>
    <w:p w:rsidR="00B95F02" w:rsidRPr="00062565" w:rsidRDefault="00B95F02" w:rsidP="00B95F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2565">
        <w:rPr>
          <w:rFonts w:ascii="Times New Roman" w:hAnsi="Times New Roman" w:cs="Times New Roman"/>
          <w:b/>
          <w:sz w:val="24"/>
          <w:szCs w:val="24"/>
        </w:rPr>
        <w:t xml:space="preserve">В нем тогда </w:t>
      </w:r>
      <w:proofErr w:type="gramStart"/>
      <w:r w:rsidRPr="00062565">
        <w:rPr>
          <w:rFonts w:ascii="Times New Roman" w:hAnsi="Times New Roman" w:cs="Times New Roman"/>
          <w:b/>
          <w:sz w:val="24"/>
          <w:szCs w:val="24"/>
        </w:rPr>
        <w:t>таких</w:t>
      </w:r>
      <w:proofErr w:type="gramEnd"/>
      <w:r w:rsidRPr="00062565">
        <w:rPr>
          <w:rFonts w:ascii="Times New Roman" w:hAnsi="Times New Roman" w:cs="Times New Roman"/>
          <w:b/>
          <w:sz w:val="24"/>
          <w:szCs w:val="24"/>
        </w:rPr>
        <w:t>, как я,</w:t>
      </w:r>
    </w:p>
    <w:p w:rsidR="00B95F02" w:rsidRPr="00062565" w:rsidRDefault="00B95F02" w:rsidP="00B95F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2565">
        <w:rPr>
          <w:rFonts w:ascii="Times New Roman" w:hAnsi="Times New Roman" w:cs="Times New Roman"/>
          <w:b/>
          <w:sz w:val="24"/>
          <w:szCs w:val="24"/>
        </w:rPr>
        <w:t>Будет целая семья</w:t>
      </w:r>
      <w:proofErr w:type="gramStart"/>
      <w:r w:rsidRPr="0006256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6256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062565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062565">
        <w:rPr>
          <w:rFonts w:ascii="Times New Roman" w:hAnsi="Times New Roman" w:cs="Times New Roman"/>
          <w:b/>
          <w:sz w:val="24"/>
          <w:szCs w:val="24"/>
        </w:rPr>
        <w:t>ерно)</w:t>
      </w:r>
    </w:p>
    <w:p w:rsidR="00B95F02" w:rsidRPr="00062565" w:rsidRDefault="00B95F02" w:rsidP="00B95F0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62565">
        <w:rPr>
          <w:rFonts w:ascii="Times New Roman" w:hAnsi="Times New Roman" w:cs="Times New Roman"/>
          <w:b/>
          <w:sz w:val="24"/>
          <w:szCs w:val="24"/>
        </w:rPr>
        <w:t>Летом зеленеет,</w:t>
      </w:r>
    </w:p>
    <w:p w:rsidR="00B95F02" w:rsidRPr="00062565" w:rsidRDefault="00B95F02" w:rsidP="00B95F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2565">
        <w:rPr>
          <w:rFonts w:ascii="Times New Roman" w:hAnsi="Times New Roman" w:cs="Times New Roman"/>
          <w:b/>
          <w:sz w:val="24"/>
          <w:szCs w:val="24"/>
        </w:rPr>
        <w:t>Осенью желтеет</w:t>
      </w:r>
      <w:proofErr w:type="gramStart"/>
      <w:r w:rsidRPr="0006256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6256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062565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062565">
        <w:rPr>
          <w:rFonts w:ascii="Times New Roman" w:hAnsi="Times New Roman" w:cs="Times New Roman"/>
          <w:b/>
          <w:sz w:val="24"/>
          <w:szCs w:val="24"/>
        </w:rPr>
        <w:t>рава)</w:t>
      </w:r>
    </w:p>
    <w:p w:rsidR="00B95F02" w:rsidRPr="001E616A" w:rsidRDefault="00F90B9B" w:rsidP="001E616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62565">
        <w:rPr>
          <w:rFonts w:ascii="Times New Roman" w:hAnsi="Times New Roman" w:cs="Times New Roman"/>
          <w:b/>
          <w:sz w:val="24"/>
          <w:szCs w:val="24"/>
        </w:rPr>
        <w:t xml:space="preserve">Если кроссворд отгадали правильно – по вертикали получится слово – явление природы. 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00"/>
        <w:gridCol w:w="1400"/>
        <w:gridCol w:w="1400"/>
        <w:gridCol w:w="1394"/>
        <w:gridCol w:w="1394"/>
        <w:gridCol w:w="1395"/>
        <w:gridCol w:w="1395"/>
      </w:tblGrid>
      <w:tr w:rsidR="00B95F02" w:rsidRPr="00062565" w:rsidTr="00062565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00B0F0"/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02" w:rsidRPr="00062565" w:rsidTr="00062565"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</w:tcBorders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00B0F0"/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right w:val="single" w:sz="4" w:space="0" w:color="auto"/>
            </w:tcBorders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02" w:rsidRPr="00062565" w:rsidTr="00062565"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  <w:shd w:val="clear" w:color="auto" w:fill="00B0F0"/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4" w:space="0" w:color="auto"/>
              <w:right w:val="single" w:sz="4" w:space="0" w:color="auto"/>
            </w:tcBorders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02" w:rsidRPr="00062565" w:rsidTr="00062565"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nil"/>
            </w:tcBorders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00B0F0"/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F02" w:rsidRPr="00062565" w:rsidTr="00062565">
        <w:tc>
          <w:tcPr>
            <w:tcW w:w="1448" w:type="dxa"/>
            <w:tcBorders>
              <w:top w:val="single" w:sz="4" w:space="0" w:color="auto"/>
            </w:tcBorders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00B0F0"/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right w:val="single" w:sz="4" w:space="0" w:color="auto"/>
            </w:tcBorders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F02" w:rsidRPr="00062565" w:rsidRDefault="00B95F02" w:rsidP="00B9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F02" w:rsidRPr="00062565" w:rsidRDefault="00B95F02" w:rsidP="00B95F0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90B9B" w:rsidRPr="00062565" w:rsidRDefault="00F90B9B" w:rsidP="00F90B9B">
      <w:pPr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62565">
        <w:rPr>
          <w:rFonts w:ascii="Times New Roman" w:hAnsi="Times New Roman" w:cs="Times New Roman"/>
          <w:b/>
          <w:sz w:val="32"/>
          <w:szCs w:val="24"/>
        </w:rPr>
        <w:lastRenderedPageBreak/>
        <w:t>РАЗГАДАЙТЕ РЕБУСЫ</w:t>
      </w:r>
    </w:p>
    <w:p w:rsidR="00B95F02" w:rsidRPr="00062565" w:rsidRDefault="00A0257B" w:rsidP="00B95F02">
      <w:pPr>
        <w:ind w:left="360"/>
        <w:rPr>
          <w:rFonts w:ascii="Times New Roman" w:hAnsi="Times New Roman" w:cs="Times New Roman"/>
          <w:sz w:val="24"/>
          <w:szCs w:val="24"/>
        </w:rPr>
      </w:pPr>
      <w:r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96C953" wp14:editId="67B65B94">
            <wp:extent cx="2857500" cy="1143000"/>
            <wp:effectExtent l="0" t="0" r="0" b="0"/>
            <wp:docPr id="2" name="Рисунок 2" descr="C:\Users\1\Downloads\i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 (1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CD7"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E42238" wp14:editId="200195F0">
            <wp:extent cx="2847975" cy="1217861"/>
            <wp:effectExtent l="0" t="0" r="0" b="1905"/>
            <wp:docPr id="1" name="Рисунок 1" descr="C:\Users\1\Downloads\1(5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(56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07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7B" w:rsidRPr="00062565" w:rsidRDefault="00A0257B" w:rsidP="00B95F02">
      <w:pPr>
        <w:ind w:left="360"/>
        <w:rPr>
          <w:rFonts w:ascii="Times New Roman" w:hAnsi="Times New Roman" w:cs="Times New Roman"/>
          <w:sz w:val="24"/>
          <w:szCs w:val="24"/>
        </w:rPr>
      </w:pPr>
      <w:r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E1D89F" wp14:editId="2E40540F">
            <wp:extent cx="2857500" cy="1143000"/>
            <wp:effectExtent l="0" t="0" r="0" b="0"/>
            <wp:docPr id="3" name="Рисунок 3" descr="C:\Users\1\Downloads\i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 (1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E58682" wp14:editId="246618DF">
            <wp:extent cx="2857500" cy="1143000"/>
            <wp:effectExtent l="0" t="0" r="0" b="0"/>
            <wp:docPr id="4" name="Рисунок 4" descr="C:\Users\1\Downloads\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i (1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7B" w:rsidRPr="00062565" w:rsidRDefault="00A0257B" w:rsidP="00B95F02">
      <w:pPr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D4EF5C" wp14:editId="32EFA026">
            <wp:extent cx="2514600" cy="1428750"/>
            <wp:effectExtent l="0" t="0" r="0" b="0"/>
            <wp:docPr id="5" name="Рисунок 5" descr="C:\Users\1\Downloads\i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i (1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DF91DF" wp14:editId="74EBD719">
            <wp:extent cx="2857500" cy="1143000"/>
            <wp:effectExtent l="0" t="0" r="0" b="0"/>
            <wp:docPr id="6" name="Рисунок 6" descr="C:\Users\1\Downloads\i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i (17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7B" w:rsidRPr="00062565" w:rsidRDefault="00A0257B" w:rsidP="00B95F02">
      <w:pPr>
        <w:ind w:left="360"/>
        <w:rPr>
          <w:rFonts w:ascii="Times New Roman" w:hAnsi="Times New Roman" w:cs="Times New Roman"/>
          <w:sz w:val="24"/>
          <w:szCs w:val="24"/>
        </w:rPr>
      </w:pPr>
      <w:r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A7D80A" wp14:editId="4017B825">
            <wp:extent cx="2857500" cy="1143000"/>
            <wp:effectExtent l="0" t="0" r="0" b="0"/>
            <wp:docPr id="7" name="Рисунок 7" descr="C:\Users\1\Downloads\i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i (18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004C57" wp14:editId="4B7D8AD5">
            <wp:extent cx="2324100" cy="1428750"/>
            <wp:effectExtent l="0" t="0" r="0" b="0"/>
            <wp:docPr id="8" name="Рисунок 8" descr="C:\Users\1\Downloads\i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i (20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7B" w:rsidRPr="00062565" w:rsidRDefault="00A0257B" w:rsidP="00B95F02">
      <w:pPr>
        <w:ind w:left="360"/>
        <w:rPr>
          <w:rFonts w:ascii="Times New Roman" w:hAnsi="Times New Roman" w:cs="Times New Roman"/>
          <w:sz w:val="24"/>
          <w:szCs w:val="24"/>
        </w:rPr>
      </w:pPr>
      <w:r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43F66E" wp14:editId="0C51A6C4">
            <wp:extent cx="2257425" cy="1428750"/>
            <wp:effectExtent l="0" t="0" r="9525" b="0"/>
            <wp:docPr id="9" name="Рисунок 9" descr="C:\Users\1\Downloads\i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wnloads\i (21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7767A6" wp14:editId="06D018DC">
            <wp:extent cx="2133600" cy="1428750"/>
            <wp:effectExtent l="0" t="0" r="0" b="0"/>
            <wp:docPr id="10" name="Рисунок 10" descr="C:\Users\1\Downloads\i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wnloads\i (22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7B" w:rsidRPr="00062565" w:rsidRDefault="00A0257B" w:rsidP="00B95F02">
      <w:pPr>
        <w:ind w:left="360"/>
        <w:rPr>
          <w:rFonts w:ascii="Times New Roman" w:hAnsi="Times New Roman" w:cs="Times New Roman"/>
          <w:sz w:val="24"/>
          <w:szCs w:val="24"/>
        </w:rPr>
      </w:pPr>
      <w:r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566352" wp14:editId="252D31DC">
            <wp:extent cx="2095500" cy="1282959"/>
            <wp:effectExtent l="0" t="0" r="0" b="0"/>
            <wp:docPr id="11" name="Рисунок 11" descr="C:\Users\1\Downloads\i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wnloads\i (23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8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565">
        <w:rPr>
          <w:rFonts w:ascii="Times New Roman" w:hAnsi="Times New Roman" w:cs="Times New Roman"/>
          <w:sz w:val="24"/>
          <w:szCs w:val="24"/>
        </w:rPr>
        <w:t xml:space="preserve">       </w:t>
      </w:r>
      <w:r w:rsidR="00F90B9B" w:rsidRPr="000625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62565">
        <w:rPr>
          <w:rFonts w:ascii="Times New Roman" w:hAnsi="Times New Roman" w:cs="Times New Roman"/>
          <w:sz w:val="24"/>
          <w:szCs w:val="24"/>
        </w:rPr>
        <w:t xml:space="preserve">    </w:t>
      </w:r>
      <w:r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DE7C25" wp14:editId="5F4D6C42">
            <wp:extent cx="1952625" cy="1246356"/>
            <wp:effectExtent l="0" t="0" r="0" b="0"/>
            <wp:docPr id="12" name="Рисунок 12" descr="C:\Users\1\Downloads\i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ownloads\i (24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4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7B" w:rsidRPr="00062565" w:rsidRDefault="00A0257B" w:rsidP="00B95F02">
      <w:pPr>
        <w:ind w:left="360"/>
        <w:rPr>
          <w:rFonts w:ascii="Times New Roman" w:hAnsi="Times New Roman" w:cs="Times New Roman"/>
          <w:sz w:val="24"/>
          <w:szCs w:val="24"/>
        </w:rPr>
      </w:pPr>
      <w:r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83F117E" wp14:editId="668EEFBB">
            <wp:extent cx="1876425" cy="1428750"/>
            <wp:effectExtent l="0" t="0" r="9525" b="0"/>
            <wp:docPr id="13" name="Рисунок 13" descr="C:\Users\1\Downloads\i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ownloads\i (25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565">
        <w:rPr>
          <w:rFonts w:ascii="Times New Roman" w:hAnsi="Times New Roman" w:cs="Times New Roman"/>
          <w:sz w:val="24"/>
          <w:szCs w:val="24"/>
        </w:rPr>
        <w:t xml:space="preserve">     </w:t>
      </w:r>
      <w:r w:rsidR="00F90B9B" w:rsidRPr="0006256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62565">
        <w:rPr>
          <w:rFonts w:ascii="Times New Roman" w:hAnsi="Times New Roman" w:cs="Times New Roman"/>
          <w:sz w:val="24"/>
          <w:szCs w:val="24"/>
        </w:rPr>
        <w:t xml:space="preserve">  </w:t>
      </w:r>
      <w:r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8FB46D" wp14:editId="680964C1">
            <wp:extent cx="1905000" cy="1428750"/>
            <wp:effectExtent l="0" t="0" r="0" b="0"/>
            <wp:docPr id="14" name="Рисунок 14" descr="C:\Users\1\Downloads\i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ownloads\i (26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7B" w:rsidRPr="00062565" w:rsidRDefault="00A0257B" w:rsidP="00B95F02">
      <w:pPr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6B31EE" wp14:editId="6A674DED">
            <wp:extent cx="2686050" cy="1428750"/>
            <wp:effectExtent l="0" t="0" r="0" b="0"/>
            <wp:docPr id="15" name="Рисунок 15" descr="C:\Users\1\Downloads\i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ownloads\i (27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F90B9B"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256E78" wp14:editId="6F0B9E40">
            <wp:extent cx="2857500" cy="1200150"/>
            <wp:effectExtent l="0" t="0" r="0" b="0"/>
            <wp:docPr id="16" name="Рисунок 16" descr="C:\Users\1\Downloads\i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ownloads\i (28)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7B" w:rsidRPr="00062565" w:rsidRDefault="00A0257B" w:rsidP="00B95F02">
      <w:pPr>
        <w:ind w:left="360"/>
        <w:rPr>
          <w:rFonts w:ascii="Times New Roman" w:hAnsi="Times New Roman" w:cs="Times New Roman"/>
          <w:sz w:val="24"/>
          <w:szCs w:val="24"/>
        </w:rPr>
      </w:pPr>
      <w:r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C2E0FB" wp14:editId="6E3DCE07">
            <wp:extent cx="2581275" cy="1428750"/>
            <wp:effectExtent l="0" t="0" r="9525" b="0"/>
            <wp:docPr id="17" name="Рисунок 17" descr="C:\Users\1\Downloads\i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ownloads\i (29)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565">
        <w:rPr>
          <w:rFonts w:ascii="Times New Roman" w:hAnsi="Times New Roman" w:cs="Times New Roman"/>
          <w:sz w:val="24"/>
          <w:szCs w:val="24"/>
        </w:rPr>
        <w:t xml:space="preserve">  </w:t>
      </w:r>
      <w:r w:rsidR="00F90B9B" w:rsidRPr="0006256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62565">
        <w:rPr>
          <w:rFonts w:ascii="Times New Roman" w:hAnsi="Times New Roman" w:cs="Times New Roman"/>
          <w:sz w:val="24"/>
          <w:szCs w:val="24"/>
        </w:rPr>
        <w:t xml:space="preserve">   </w:t>
      </w:r>
      <w:r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15E25F" wp14:editId="669A2BDA">
            <wp:extent cx="1905000" cy="1428750"/>
            <wp:effectExtent l="0" t="0" r="0" b="0"/>
            <wp:docPr id="18" name="Рисунок 18" descr="C:\Users\1\Downloads\i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ownloads\i (30)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7B" w:rsidRPr="00062565" w:rsidRDefault="00F90B9B" w:rsidP="00B95F02">
      <w:pPr>
        <w:ind w:left="360"/>
        <w:rPr>
          <w:rFonts w:ascii="Times New Roman" w:hAnsi="Times New Roman" w:cs="Times New Roman"/>
          <w:sz w:val="24"/>
          <w:szCs w:val="24"/>
        </w:rPr>
      </w:pPr>
      <w:r w:rsidRPr="000625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257B"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914620" wp14:editId="373C2419">
            <wp:extent cx="1895475" cy="1428750"/>
            <wp:effectExtent l="0" t="0" r="9525" b="0"/>
            <wp:docPr id="19" name="Рисунок 19" descr="C:\Users\1\Downloads\i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ownloads\i (31)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56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0257B" w:rsidRPr="000625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41B132" wp14:editId="0837840A">
            <wp:extent cx="1438275" cy="1428750"/>
            <wp:effectExtent l="0" t="0" r="9525" b="0"/>
            <wp:docPr id="20" name="Рисунок 20" descr="C:\Users\1\Downloads\i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ownloads\i (19)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56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E616A" w:rsidRDefault="001E616A" w:rsidP="00062565">
      <w:pPr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E616A" w:rsidRDefault="001E616A" w:rsidP="00062565">
      <w:pPr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E616A" w:rsidRDefault="001E616A" w:rsidP="00062565">
      <w:pPr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1E616A" w:rsidRDefault="001E616A" w:rsidP="00062565">
      <w:pPr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E616A" w:rsidRDefault="001E616A" w:rsidP="00062565">
      <w:pPr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E616A" w:rsidRDefault="001E616A" w:rsidP="00062565">
      <w:pPr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E616A" w:rsidRDefault="001E616A" w:rsidP="00062565">
      <w:pPr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95F02" w:rsidRPr="001E616A" w:rsidRDefault="00062565" w:rsidP="00062565">
      <w:pPr>
        <w:ind w:left="360"/>
        <w:jc w:val="center"/>
        <w:rPr>
          <w:rFonts w:ascii="Arial Black" w:hAnsi="Arial Black" w:cs="Times New Roman"/>
          <w:b/>
          <w:sz w:val="44"/>
          <w:szCs w:val="24"/>
        </w:rPr>
      </w:pPr>
      <w:r w:rsidRPr="001E616A">
        <w:rPr>
          <w:rFonts w:ascii="Arial Black" w:hAnsi="Arial Black" w:cs="Times New Roman"/>
          <w:b/>
          <w:sz w:val="44"/>
          <w:szCs w:val="24"/>
        </w:rPr>
        <w:lastRenderedPageBreak/>
        <w:t>« ГРАММАТИЧЕСКИЙ КВН»</w:t>
      </w:r>
    </w:p>
    <w:p w:rsidR="00062565" w:rsidRDefault="00062565" w:rsidP="0006256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3-4 классов</w:t>
      </w:r>
    </w:p>
    <w:p w:rsidR="00062565" w:rsidRDefault="00062565" w:rsidP="000625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 </w:t>
      </w:r>
      <w:r>
        <w:rPr>
          <w:rFonts w:ascii="Times New Roman" w:hAnsi="Times New Roman" w:cs="Times New Roman"/>
          <w:sz w:val="32"/>
          <w:szCs w:val="32"/>
        </w:rPr>
        <w:t>через занимательные упражнения содействовать поднятию интереса учащихся к русскому языку; развивать смекалку, сообразительность; воспитывать дружбу, коллективизм.</w:t>
      </w:r>
    </w:p>
    <w:p w:rsidR="00062565" w:rsidRDefault="00062565" w:rsidP="000625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>
        <w:rPr>
          <w:rFonts w:ascii="Times New Roman" w:hAnsi="Times New Roman" w:cs="Times New Roman"/>
          <w:sz w:val="32"/>
          <w:szCs w:val="32"/>
        </w:rPr>
        <w:t>на доске красиво написано название</w:t>
      </w:r>
      <w:r>
        <w:rPr>
          <w:rFonts w:ascii="Times New Roman" w:hAnsi="Times New Roman" w:cs="Times New Roman"/>
          <w:sz w:val="32"/>
          <w:szCs w:val="32"/>
        </w:rPr>
        <w:t xml:space="preserve"> мероприятия «ГРАММАТИЧЕСКИЙ КВН</w:t>
      </w:r>
      <w:r>
        <w:rPr>
          <w:rFonts w:ascii="Times New Roman" w:hAnsi="Times New Roman" w:cs="Times New Roman"/>
          <w:sz w:val="32"/>
          <w:szCs w:val="32"/>
        </w:rPr>
        <w:t>», нарисована схема маршрута с остановочными станциями: «Почтовая», «Волшебные буквы»,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Антонимово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», «Алфавит», «Культурная», «Словарная». </w:t>
      </w:r>
    </w:p>
    <w:p w:rsidR="00062565" w:rsidRPr="00062565" w:rsidRDefault="00062565" w:rsidP="000625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2565">
        <w:rPr>
          <w:rFonts w:ascii="Times New Roman" w:hAnsi="Times New Roman" w:cs="Times New Roman"/>
          <w:i/>
          <w:sz w:val="28"/>
          <w:szCs w:val="28"/>
        </w:rPr>
        <w:t xml:space="preserve">Перед началом  мероприятия </w:t>
      </w:r>
      <w:r w:rsidRPr="00062565">
        <w:rPr>
          <w:rFonts w:ascii="Times New Roman" w:hAnsi="Times New Roman" w:cs="Times New Roman"/>
          <w:i/>
          <w:sz w:val="28"/>
          <w:szCs w:val="28"/>
        </w:rPr>
        <w:t xml:space="preserve"> учащиеся выбирают по 6 игроков в </w:t>
      </w:r>
      <w:r w:rsidRPr="00062565">
        <w:rPr>
          <w:rFonts w:ascii="Times New Roman" w:hAnsi="Times New Roman" w:cs="Times New Roman"/>
          <w:i/>
          <w:sz w:val="28"/>
          <w:szCs w:val="28"/>
        </w:rPr>
        <w:t xml:space="preserve">две команды. </w:t>
      </w:r>
    </w:p>
    <w:p w:rsidR="00062565" w:rsidRPr="00062565" w:rsidRDefault="00062565" w:rsidP="000625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2565">
        <w:rPr>
          <w:rFonts w:ascii="Times New Roman" w:hAnsi="Times New Roman" w:cs="Times New Roman"/>
          <w:i/>
          <w:sz w:val="28"/>
          <w:szCs w:val="28"/>
        </w:rPr>
        <w:t>Команды придумывают название и девиз.</w:t>
      </w:r>
    </w:p>
    <w:p w:rsidR="00062565" w:rsidRDefault="00062565" w:rsidP="00062565">
      <w:pPr>
        <w:rPr>
          <w:rFonts w:ascii="Times New Roman" w:hAnsi="Times New Roman" w:cs="Times New Roman"/>
          <w:sz w:val="28"/>
          <w:szCs w:val="28"/>
        </w:rPr>
      </w:pPr>
    </w:p>
    <w:p w:rsidR="00062565" w:rsidRDefault="00062565" w:rsidP="000625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друзья! Сегодня нас ожидает увлекательное путешествие в царство королевы грамматики. Мы побываем на разных станциях. Путь будет дальним и интересным. Всякие трудности предстоят на нашем пути, но с нами будут верные помощники – знания!!! </w:t>
      </w:r>
      <w:r>
        <w:rPr>
          <w:rFonts w:ascii="Times New Roman" w:hAnsi="Times New Roman" w:cs="Times New Roman"/>
          <w:i/>
          <w:sz w:val="28"/>
          <w:szCs w:val="28"/>
        </w:rPr>
        <w:t>(Команды по очереди выбирают станцию, на которой хотят остановиться).</w:t>
      </w:r>
    </w:p>
    <w:p w:rsidR="00062565" w:rsidRDefault="00062565" w:rsidP="000625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Представление жюри.</w:t>
      </w:r>
    </w:p>
    <w:p w:rsidR="00D67AF0" w:rsidRDefault="00D67AF0" w:rsidP="00D67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«СКАЗОЧНАЯ»</w:t>
      </w:r>
    </w:p>
    <w:p w:rsidR="00D67AF0" w:rsidRDefault="00D67AF0" w:rsidP="00D67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крылатые сказочные выражения…</w:t>
      </w:r>
    </w:p>
    <w:p w:rsidR="00D67AF0" w:rsidRPr="00D67AF0" w:rsidRDefault="00D67AF0" w:rsidP="00D67AF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b/>
          <w:i/>
          <w:sz w:val="32"/>
        </w:rPr>
        <w:t xml:space="preserve">    </w:t>
      </w:r>
      <w:proofErr w:type="gramStart"/>
      <w:r w:rsidRPr="00D67AF0">
        <w:rPr>
          <w:rFonts w:ascii="Times New Roman" w:hAnsi="Times New Roman" w:cs="Times New Roman"/>
          <w:b/>
          <w:i/>
          <w:sz w:val="28"/>
        </w:rPr>
        <w:t>Поди</w:t>
      </w:r>
      <w:proofErr w:type="gramEnd"/>
      <w:r w:rsidRPr="00D67AF0">
        <w:rPr>
          <w:rFonts w:ascii="Times New Roman" w:hAnsi="Times New Roman" w:cs="Times New Roman"/>
          <w:b/>
          <w:i/>
          <w:sz w:val="28"/>
        </w:rPr>
        <w:t xml:space="preserve">  туда – не знаю куда………………….</w:t>
      </w:r>
    </w:p>
    <w:p w:rsidR="00D67AF0" w:rsidRPr="00D67AF0" w:rsidRDefault="00D67AF0" w:rsidP="00D67AF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D67AF0">
        <w:rPr>
          <w:rFonts w:ascii="Times New Roman" w:hAnsi="Times New Roman" w:cs="Times New Roman"/>
          <w:b/>
          <w:i/>
          <w:sz w:val="28"/>
        </w:rPr>
        <w:t xml:space="preserve">    Скоро сказка сказывается, ………………..</w:t>
      </w:r>
    </w:p>
    <w:p w:rsidR="00D67AF0" w:rsidRPr="00D67AF0" w:rsidRDefault="00D67AF0" w:rsidP="00D67AF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D67AF0">
        <w:rPr>
          <w:rFonts w:ascii="Times New Roman" w:hAnsi="Times New Roman" w:cs="Times New Roman"/>
          <w:b/>
          <w:i/>
          <w:sz w:val="28"/>
        </w:rPr>
        <w:t xml:space="preserve">    Я там  был, мёд – пиво пил………………….</w:t>
      </w:r>
    </w:p>
    <w:p w:rsidR="00D67AF0" w:rsidRPr="00D67AF0" w:rsidRDefault="00D67AF0" w:rsidP="00D67AF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D67AF0">
        <w:rPr>
          <w:rFonts w:ascii="Times New Roman" w:hAnsi="Times New Roman" w:cs="Times New Roman"/>
          <w:b/>
          <w:i/>
          <w:sz w:val="28"/>
        </w:rPr>
        <w:t xml:space="preserve">    Это всё присказка, …………………………..</w:t>
      </w:r>
    </w:p>
    <w:p w:rsidR="00D67AF0" w:rsidRPr="00D67AF0" w:rsidRDefault="00D67AF0" w:rsidP="00D67AF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D67AF0">
        <w:rPr>
          <w:rFonts w:ascii="Times New Roman" w:hAnsi="Times New Roman" w:cs="Times New Roman"/>
          <w:b/>
          <w:i/>
          <w:sz w:val="28"/>
        </w:rPr>
        <w:t xml:space="preserve">    В некотором царстве, ………………………</w:t>
      </w:r>
    </w:p>
    <w:p w:rsidR="00D67AF0" w:rsidRDefault="00D67AF0" w:rsidP="00D67AF0">
      <w:pPr>
        <w:pStyle w:val="3"/>
      </w:pPr>
      <w:r>
        <w:t xml:space="preserve">    Жили – были………………………………</w:t>
      </w:r>
    </w:p>
    <w:p w:rsidR="00D67AF0" w:rsidRPr="00D67AF0" w:rsidRDefault="00D67AF0" w:rsidP="00D67A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2565" w:rsidRDefault="00062565" w:rsidP="00062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«ПОЧТОВАЯ»</w:t>
      </w:r>
    </w:p>
    <w:p w:rsidR="00062565" w:rsidRDefault="00062565" w:rsidP="00062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почему эта станция называется «Почтовая»? На этой станции всегда много писем и почтовых отправлений. Люди живут в разных городах, скучают и не всегда могут встретиться друг с другом. И вы можете </w:t>
      </w:r>
      <w:r>
        <w:rPr>
          <w:rFonts w:ascii="Times New Roman" w:hAnsi="Times New Roman" w:cs="Times New Roman"/>
          <w:sz w:val="28"/>
          <w:szCs w:val="28"/>
        </w:rPr>
        <w:lastRenderedPageBreak/>
        <w:t>писать письма своим родным и близким. Но для этого нужно научиться писать красиво и грамотно.</w:t>
      </w:r>
    </w:p>
    <w:p w:rsidR="00062565" w:rsidRDefault="00062565" w:rsidP="00062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лети, письмо, скорей</w:t>
      </w:r>
    </w:p>
    <w:p w:rsidR="00062565" w:rsidRDefault="00062565" w:rsidP="00062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моих больших друзей.</w:t>
      </w:r>
    </w:p>
    <w:p w:rsidR="00062565" w:rsidRDefault="00062565" w:rsidP="00062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Буквы учимся писать, </w:t>
      </w:r>
    </w:p>
    <w:p w:rsidR="00062565" w:rsidRDefault="00062565" w:rsidP="00062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друзей не забывать.</w:t>
      </w:r>
    </w:p>
    <w:p w:rsidR="00062565" w:rsidRDefault="00062565" w:rsidP="00062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 этой станции нас ожидает письмо от Незнайки.</w:t>
      </w:r>
    </w:p>
    <w:p w:rsidR="00062565" w:rsidRPr="00062565" w:rsidRDefault="00062565" w:rsidP="0006256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25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летом я со своей собакой </w:t>
      </w:r>
      <w:proofErr w:type="spellStart"/>
      <w:r w:rsidRPr="00062565">
        <w:rPr>
          <w:rFonts w:ascii="Times New Roman" w:hAnsi="Times New Roman" w:cs="Times New Roman"/>
          <w:b/>
          <w:color w:val="FF0000"/>
          <w:sz w:val="28"/>
          <w:szCs w:val="28"/>
        </w:rPr>
        <w:t>булькой</w:t>
      </w:r>
      <w:proofErr w:type="spellEnd"/>
      <w:r w:rsidRPr="000625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0625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был на даче </w:t>
      </w:r>
      <w:proofErr w:type="spellStart"/>
      <w:r w:rsidRPr="00062565">
        <w:rPr>
          <w:rFonts w:ascii="Times New Roman" w:hAnsi="Times New Roman" w:cs="Times New Roman"/>
          <w:b/>
          <w:color w:val="FF0000"/>
          <w:sz w:val="28"/>
          <w:szCs w:val="28"/>
        </w:rPr>
        <w:t>дачя</w:t>
      </w:r>
      <w:proofErr w:type="spellEnd"/>
      <w:r w:rsidRPr="000625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была</w:t>
      </w:r>
      <w:proofErr w:type="gramEnd"/>
      <w:r w:rsidRPr="000625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62565">
        <w:rPr>
          <w:rFonts w:ascii="Times New Roman" w:hAnsi="Times New Roman" w:cs="Times New Roman"/>
          <w:b/>
          <w:color w:val="FF0000"/>
          <w:sz w:val="28"/>
          <w:szCs w:val="28"/>
        </w:rPr>
        <w:t>улеса</w:t>
      </w:r>
      <w:proofErr w:type="spellEnd"/>
      <w:r w:rsidRPr="000625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Утром я пошёл на речку. Над водой </w:t>
      </w:r>
      <w:proofErr w:type="spellStart"/>
      <w:r w:rsidRPr="00062565">
        <w:rPr>
          <w:rFonts w:ascii="Times New Roman" w:hAnsi="Times New Roman" w:cs="Times New Roman"/>
          <w:b/>
          <w:color w:val="FF0000"/>
          <w:sz w:val="28"/>
          <w:szCs w:val="28"/>
        </w:rPr>
        <w:t>кружылись</w:t>
      </w:r>
      <w:proofErr w:type="spellEnd"/>
      <w:r w:rsidRPr="000625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62565">
        <w:rPr>
          <w:rFonts w:ascii="Times New Roman" w:hAnsi="Times New Roman" w:cs="Times New Roman"/>
          <w:b/>
          <w:color w:val="FF0000"/>
          <w:sz w:val="28"/>
          <w:szCs w:val="28"/>
        </w:rPr>
        <w:t>чяйки</w:t>
      </w:r>
      <w:proofErr w:type="spellEnd"/>
      <w:r w:rsidRPr="000625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я поймал </w:t>
      </w:r>
      <w:proofErr w:type="spellStart"/>
      <w:r w:rsidRPr="00062565">
        <w:rPr>
          <w:rFonts w:ascii="Times New Roman" w:hAnsi="Times New Roman" w:cs="Times New Roman"/>
          <w:b/>
          <w:color w:val="FF0000"/>
          <w:sz w:val="28"/>
          <w:szCs w:val="28"/>
        </w:rPr>
        <w:t>щюку</w:t>
      </w:r>
      <w:proofErr w:type="spellEnd"/>
      <w:r w:rsidRPr="000625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62565">
        <w:rPr>
          <w:rFonts w:ascii="Times New Roman" w:hAnsi="Times New Roman" w:cs="Times New Roman"/>
          <w:b/>
          <w:color w:val="FF0000"/>
          <w:sz w:val="28"/>
          <w:szCs w:val="28"/>
        </w:rPr>
        <w:t>идва</w:t>
      </w:r>
      <w:proofErr w:type="spellEnd"/>
      <w:r w:rsidRPr="000625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62565">
        <w:rPr>
          <w:rFonts w:ascii="Times New Roman" w:hAnsi="Times New Roman" w:cs="Times New Roman"/>
          <w:b/>
          <w:color w:val="FF0000"/>
          <w:sz w:val="28"/>
          <w:szCs w:val="28"/>
        </w:rPr>
        <w:t>лещя</w:t>
      </w:r>
      <w:proofErr w:type="spellEnd"/>
      <w:r w:rsidRPr="0006256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062565" w:rsidRDefault="00062565" w:rsidP="000625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Незнайка допустил много ошибок. Давайте поможем ему исправить их. </w:t>
      </w:r>
    </w:p>
    <w:p w:rsidR="00062565" w:rsidRDefault="00062565" w:rsidP="000625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(Командам  даётся текст и ручка.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Их ответы оценивает жюри).</w:t>
      </w:r>
      <w:proofErr w:type="gramEnd"/>
    </w:p>
    <w:p w:rsidR="00062565" w:rsidRDefault="00062565" w:rsidP="00062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«ВОЛШЕБНЫЕ БУКВЫ».</w:t>
      </w:r>
    </w:p>
    <w:p w:rsidR="00062565" w:rsidRDefault="00062565" w:rsidP="00062565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доске 11 шариков с буквами: а, о, е, ы, л, м, н,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р, м, т; нужно составить как можно больше слов из этих букв.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(Задание общекомандное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062565" w:rsidRDefault="00062565" w:rsidP="0006256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Какие волшебные буквы, их только одиннадцать, а сколько разных слов из них получилось. </w:t>
      </w:r>
    </w:p>
    <w:p w:rsidR="00062565" w:rsidRDefault="00062565" w:rsidP="00062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«АНТОНИМОВО»</w:t>
      </w:r>
    </w:p>
    <w:p w:rsidR="00062565" w:rsidRDefault="00062565" w:rsidP="0006256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внимание! Вам нужно найти антонимы в моём стихотворении. </w:t>
      </w:r>
    </w:p>
    <w:p w:rsidR="00062565" w:rsidRDefault="00062565" w:rsidP="0006256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 Учитель читает стихотворение, дети должны написать антонимы и зачитать получившиеся ответы)</w:t>
      </w:r>
    </w:p>
    <w:p w:rsidR="00062565" w:rsidRDefault="00062565" w:rsidP="00062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прохожих на виду</w:t>
      </w:r>
    </w:p>
    <w:p w:rsidR="00062565" w:rsidRDefault="00062565" w:rsidP="00062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Висело яблоко в саду.</w:t>
      </w:r>
    </w:p>
    <w:p w:rsidR="00062565" w:rsidRDefault="00062565" w:rsidP="00062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какое дело?</w:t>
      </w:r>
    </w:p>
    <w:p w:rsidR="00062565" w:rsidRDefault="00062565" w:rsidP="00062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яблоко висело.</w:t>
      </w:r>
    </w:p>
    <w:p w:rsidR="00062565" w:rsidRDefault="00062565" w:rsidP="00062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конь сказал,</w:t>
      </w:r>
    </w:p>
    <w:p w:rsidR="00062565" w:rsidRDefault="00062565" w:rsidP="00062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  <w:u w:val="single"/>
        </w:rPr>
        <w:t>низко.</w:t>
      </w:r>
    </w:p>
    <w:p w:rsidR="00062565" w:rsidRDefault="00062565" w:rsidP="000625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 мышонок – </w:t>
      </w:r>
      <w:r>
        <w:rPr>
          <w:rFonts w:ascii="Times New Roman" w:hAnsi="Times New Roman" w:cs="Times New Roman"/>
          <w:sz w:val="28"/>
          <w:szCs w:val="28"/>
          <w:u w:val="single"/>
        </w:rPr>
        <w:t>высоко.</w:t>
      </w:r>
    </w:p>
    <w:p w:rsidR="00062565" w:rsidRDefault="00062565" w:rsidP="00062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Воробей сказал, что </w:t>
      </w:r>
      <w:r>
        <w:rPr>
          <w:rFonts w:ascii="Times New Roman" w:hAnsi="Times New Roman" w:cs="Times New Roman"/>
          <w:sz w:val="28"/>
          <w:szCs w:val="28"/>
          <w:u w:val="single"/>
        </w:rPr>
        <w:t>близко,</w:t>
      </w:r>
    </w:p>
    <w:p w:rsidR="00062565" w:rsidRDefault="00062565" w:rsidP="000625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 улитка – </w:t>
      </w:r>
      <w:r>
        <w:rPr>
          <w:rFonts w:ascii="Times New Roman" w:hAnsi="Times New Roman" w:cs="Times New Roman"/>
          <w:sz w:val="28"/>
          <w:szCs w:val="28"/>
          <w:u w:val="single"/>
        </w:rPr>
        <w:t>далеко.</w:t>
      </w:r>
    </w:p>
    <w:p w:rsidR="00062565" w:rsidRDefault="00062565" w:rsidP="00062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телёнок – озабочен</w:t>
      </w:r>
    </w:p>
    <w:p w:rsidR="00062565" w:rsidRDefault="00062565" w:rsidP="0006256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Тем, что яблоко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мало.</w:t>
      </w:r>
    </w:p>
    <w:p w:rsidR="00062565" w:rsidRDefault="00062565" w:rsidP="00062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цыплёнок – тем, </w:t>
      </w:r>
    </w:p>
    <w:p w:rsidR="00062565" w:rsidRDefault="00062565" w:rsidP="00062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очень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велико </w:t>
      </w:r>
      <w:r>
        <w:rPr>
          <w:rFonts w:ascii="Times New Roman" w:hAnsi="Times New Roman" w:cs="Times New Roman"/>
          <w:sz w:val="28"/>
          <w:szCs w:val="28"/>
        </w:rPr>
        <w:t>и тяжело.</w:t>
      </w:r>
    </w:p>
    <w:p w:rsidR="00062565" w:rsidRDefault="00062565" w:rsidP="00062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котёнку всё равно:</w:t>
      </w:r>
    </w:p>
    <w:p w:rsidR="00062565" w:rsidRDefault="00062565" w:rsidP="00062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Кислое – </w:t>
      </w:r>
      <w:r>
        <w:rPr>
          <w:rFonts w:ascii="Times New Roman" w:hAnsi="Times New Roman" w:cs="Times New Roman"/>
          <w:sz w:val="28"/>
          <w:szCs w:val="28"/>
        </w:rPr>
        <w:t>зачем оно?</w:t>
      </w:r>
    </w:p>
    <w:p w:rsidR="00062565" w:rsidRDefault="00062565" w:rsidP="00062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вы! – шепчет червячок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сладкий </w:t>
      </w:r>
      <w:r>
        <w:rPr>
          <w:rFonts w:ascii="Times New Roman" w:hAnsi="Times New Roman" w:cs="Times New Roman"/>
          <w:sz w:val="28"/>
          <w:szCs w:val="28"/>
        </w:rPr>
        <w:t>у него бочок.</w:t>
      </w:r>
    </w:p>
    <w:p w:rsidR="00062565" w:rsidRDefault="00062565" w:rsidP="00062565">
      <w:pPr>
        <w:rPr>
          <w:rFonts w:ascii="Times New Roman" w:hAnsi="Times New Roman" w:cs="Times New Roman"/>
          <w:b/>
          <w:sz w:val="28"/>
          <w:szCs w:val="28"/>
        </w:rPr>
      </w:pPr>
    </w:p>
    <w:p w:rsidR="00062565" w:rsidRDefault="00062565" w:rsidP="00062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СТАНЦИЯ «АЛФАВИТ»</w:t>
      </w:r>
    </w:p>
    <w:p w:rsidR="00062565" w:rsidRDefault="00062565" w:rsidP="0006256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Вы прибыли на станцию, где живут буквы-озорницы. Они любят играть в прятки. Вам предлагается зашифрованное письмо. Разгадать его тайны смогут те, кто хорошо знаком с буквами русского алфавита. 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Каждой команде из данных букв необходимо составить слово и попробовать из этих букв составить новые слова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62565" w:rsidRDefault="00062565" w:rsidP="0006256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 И Ь И Л У Н 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 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(будильник)</w:t>
      </w:r>
    </w:p>
    <w:p w:rsidR="00062565" w:rsidRPr="00D67AF0" w:rsidRDefault="00062565" w:rsidP="00062565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К Р А Н А Д - 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(карандаш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62565" w:rsidRDefault="00062565" w:rsidP="00062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«КУЛЬТУРНАЯ»</w:t>
      </w:r>
    </w:p>
    <w:p w:rsidR="00062565" w:rsidRDefault="00062565" w:rsidP="000625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вы думаете, какой он – культурный человек?</w:t>
      </w:r>
    </w:p>
    <w:p w:rsidR="00D67AF0" w:rsidRPr="00D67AF0" w:rsidRDefault="00D67AF0" w:rsidP="00062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предлагают свои объяснения.</w:t>
      </w:r>
    </w:p>
    <w:p w:rsidR="00062565" w:rsidRDefault="00062565" w:rsidP="00D67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«СЛОВАРНАЯ»</w:t>
      </w:r>
    </w:p>
    <w:p w:rsidR="00062565" w:rsidRDefault="00062565" w:rsidP="00062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«Усердней каждый день смотрю я в словарь». (С. Маршак)</w:t>
      </w:r>
    </w:p>
    <w:p w:rsidR="00062565" w:rsidRDefault="00062565" w:rsidP="00062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любите заглядывать в словарь? А какие бывают словари?</w:t>
      </w:r>
    </w:p>
    <w:p w:rsidR="00062565" w:rsidRDefault="00D67AF0" w:rsidP="00062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62565">
        <w:rPr>
          <w:rFonts w:ascii="Times New Roman" w:hAnsi="Times New Roman" w:cs="Times New Roman"/>
          <w:sz w:val="28"/>
          <w:szCs w:val="28"/>
        </w:rPr>
        <w:t>автобусе пассажир сказал одному дяде: «Гражданин, возьмите себя в руки». А как он мог это сделать?</w:t>
      </w:r>
    </w:p>
    <w:p w:rsidR="00D67AF0" w:rsidRDefault="00062565" w:rsidP="00062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слышала, как доктор говорил одной женщине «Больная, держите себя в руках</w:t>
      </w:r>
      <w:r w:rsidR="00D67AF0">
        <w:rPr>
          <w:rFonts w:ascii="Times New Roman" w:hAnsi="Times New Roman" w:cs="Times New Roman"/>
          <w:sz w:val="28"/>
          <w:szCs w:val="28"/>
        </w:rPr>
        <w:t xml:space="preserve">». Как это можно сделать?  Могут ли  </w:t>
      </w:r>
      <w:r>
        <w:rPr>
          <w:rFonts w:ascii="Times New Roman" w:hAnsi="Times New Roman" w:cs="Times New Roman"/>
          <w:sz w:val="28"/>
          <w:szCs w:val="28"/>
        </w:rPr>
        <w:t xml:space="preserve">выражения «птичий </w:t>
      </w:r>
      <w:r w:rsidR="00D67AF0">
        <w:rPr>
          <w:rFonts w:ascii="Times New Roman" w:hAnsi="Times New Roman" w:cs="Times New Roman"/>
          <w:sz w:val="28"/>
          <w:szCs w:val="28"/>
        </w:rPr>
        <w:t>базар» и «птичий рынок» означать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67AF0" w:rsidRPr="00D67AF0" w:rsidRDefault="00062565" w:rsidP="000625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7AF0">
        <w:rPr>
          <w:rFonts w:ascii="Times New Roman" w:hAnsi="Times New Roman" w:cs="Times New Roman"/>
          <w:b/>
          <w:sz w:val="28"/>
          <w:szCs w:val="28"/>
        </w:rPr>
        <w:t xml:space="preserve">Что означают следующие фразеологизмы: </w:t>
      </w:r>
    </w:p>
    <w:p w:rsidR="00062565" w:rsidRDefault="00062565" w:rsidP="00D6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клевать носом (дремать)</w:t>
      </w:r>
    </w:p>
    <w:p w:rsidR="00062565" w:rsidRDefault="00062565" w:rsidP="00D6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заячья душа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трусливый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062565" w:rsidRDefault="00062565" w:rsidP="00D6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стар и млад (все)</w:t>
      </w:r>
    </w:p>
    <w:p w:rsidR="00062565" w:rsidRDefault="00062565" w:rsidP="00D6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попасть пальцем в небо (случайно угадать).</w:t>
      </w:r>
    </w:p>
    <w:p w:rsidR="00062565" w:rsidRDefault="00062565" w:rsidP="00D6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Зарубить на носу  (запомнить).</w:t>
      </w:r>
    </w:p>
    <w:p w:rsidR="00062565" w:rsidRDefault="00062565" w:rsidP="00D6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Чесать языком (болтать).</w:t>
      </w:r>
    </w:p>
    <w:p w:rsidR="00062565" w:rsidRDefault="00062565" w:rsidP="00D6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стрекача  (убегать).</w:t>
      </w:r>
    </w:p>
    <w:p w:rsidR="00062565" w:rsidRDefault="00062565" w:rsidP="00D67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Ломать голову (думать).</w:t>
      </w:r>
    </w:p>
    <w:p w:rsidR="001E616A" w:rsidRDefault="001E616A" w:rsidP="00D67AF0">
      <w:pPr>
        <w:rPr>
          <w:rFonts w:ascii="Times New Roman" w:hAnsi="Times New Roman" w:cs="Times New Roman"/>
          <w:b/>
          <w:sz w:val="28"/>
          <w:szCs w:val="28"/>
        </w:rPr>
      </w:pPr>
    </w:p>
    <w:p w:rsidR="00B95F02" w:rsidRPr="001E616A" w:rsidRDefault="00062565" w:rsidP="001E6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итогов: Слово жюри, награждение.</w:t>
      </w:r>
    </w:p>
    <w:sectPr w:rsidR="00B95F02" w:rsidRPr="001E616A" w:rsidSect="000109FB">
      <w:pgSz w:w="11906" w:h="16838"/>
      <w:pgMar w:top="1134" w:right="850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3009"/>
    <w:multiLevelType w:val="hybridMultilevel"/>
    <w:tmpl w:val="F92C93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A04E38"/>
    <w:multiLevelType w:val="hybridMultilevel"/>
    <w:tmpl w:val="ED9A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46EE9"/>
    <w:multiLevelType w:val="hybridMultilevel"/>
    <w:tmpl w:val="EA2C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A58E1"/>
    <w:multiLevelType w:val="hybridMultilevel"/>
    <w:tmpl w:val="69BE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666"/>
    <w:multiLevelType w:val="hybridMultilevel"/>
    <w:tmpl w:val="B3C66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34EF4"/>
    <w:multiLevelType w:val="hybridMultilevel"/>
    <w:tmpl w:val="490C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9B"/>
    <w:rsid w:val="000109FB"/>
    <w:rsid w:val="00062565"/>
    <w:rsid w:val="001E616A"/>
    <w:rsid w:val="00301F17"/>
    <w:rsid w:val="0033589B"/>
    <w:rsid w:val="0067124C"/>
    <w:rsid w:val="006B4E2D"/>
    <w:rsid w:val="00856CB6"/>
    <w:rsid w:val="008B1066"/>
    <w:rsid w:val="00955CD7"/>
    <w:rsid w:val="00A0257B"/>
    <w:rsid w:val="00B95F02"/>
    <w:rsid w:val="00CD43EB"/>
    <w:rsid w:val="00D67AF0"/>
    <w:rsid w:val="00E2418E"/>
    <w:rsid w:val="00F9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67AF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F17"/>
    <w:pPr>
      <w:ind w:left="720"/>
      <w:contextualSpacing/>
    </w:pPr>
  </w:style>
  <w:style w:type="table" w:styleId="a4">
    <w:name w:val="Table Grid"/>
    <w:basedOn w:val="a1"/>
    <w:uiPriority w:val="59"/>
    <w:rsid w:val="008B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CD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67AF0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D67AF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F17"/>
    <w:pPr>
      <w:ind w:left="720"/>
      <w:contextualSpacing/>
    </w:pPr>
  </w:style>
  <w:style w:type="table" w:styleId="a4">
    <w:name w:val="Table Grid"/>
    <w:basedOn w:val="a1"/>
    <w:uiPriority w:val="59"/>
    <w:rsid w:val="008B1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CD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67AF0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4</cp:revision>
  <cp:lastPrinted>2015-01-12T01:58:00Z</cp:lastPrinted>
  <dcterms:created xsi:type="dcterms:W3CDTF">2014-01-24T16:17:00Z</dcterms:created>
  <dcterms:modified xsi:type="dcterms:W3CDTF">2015-01-31T11:20:00Z</dcterms:modified>
</cp:coreProperties>
</file>