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74"/>
        <w:gridCol w:w="1843"/>
      </w:tblGrid>
      <w:tr w:rsidR="00AC7206" w:rsidRPr="009429A9" w:rsidTr="002F72C8">
        <w:trPr>
          <w:trHeight w:val="411"/>
        </w:trPr>
        <w:tc>
          <w:tcPr>
            <w:tcW w:w="14317" w:type="dxa"/>
            <w:gridSpan w:val="2"/>
            <w:vAlign w:val="center"/>
          </w:tcPr>
          <w:p w:rsidR="00AC7206" w:rsidRPr="009429A9" w:rsidRDefault="00AC7206" w:rsidP="00AC7206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29A9">
              <w:rPr>
                <w:rFonts w:ascii="Times New Roman" w:hAnsi="Times New Roman"/>
                <w:b/>
                <w:sz w:val="28"/>
                <w:szCs w:val="28"/>
              </w:rPr>
              <w:t>Результаты  образовательной деятельности</w:t>
            </w:r>
          </w:p>
        </w:tc>
      </w:tr>
      <w:tr w:rsidR="00AC7206" w:rsidRPr="009429A9" w:rsidTr="002F72C8">
        <w:trPr>
          <w:gridAfter w:val="1"/>
          <w:trHeight w:val="3244"/>
        </w:trPr>
        <w:tc>
          <w:tcPr>
            <w:tcW w:w="12474" w:type="dxa"/>
            <w:vAlign w:val="center"/>
          </w:tcPr>
          <w:p w:rsidR="00AC7206" w:rsidRPr="009429A9" w:rsidRDefault="00AC7206" w:rsidP="002F72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429A9">
              <w:rPr>
                <w:rFonts w:ascii="Times New Roman" w:hAnsi="Times New Roman"/>
                <w:sz w:val="28"/>
                <w:szCs w:val="28"/>
              </w:rPr>
              <w:t>Таблица с указанием результатов:</w:t>
            </w:r>
          </w:p>
          <w:tbl>
            <w:tblPr>
              <w:tblW w:w="108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140"/>
              <w:gridCol w:w="1417"/>
              <w:gridCol w:w="1134"/>
              <w:gridCol w:w="1276"/>
              <w:gridCol w:w="1418"/>
              <w:gridCol w:w="1417"/>
            </w:tblGrid>
            <w:tr w:rsidR="00AC7206" w:rsidRPr="009429A9" w:rsidTr="00AC7206">
              <w:trPr>
                <w:trHeight w:val="265"/>
              </w:trPr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C7206" w:rsidRPr="00AC7206" w:rsidRDefault="00AC7206" w:rsidP="002F72C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C720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Русский язык</w:t>
                  </w:r>
                </w:p>
              </w:tc>
              <w:tc>
                <w:tcPr>
                  <w:tcW w:w="66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206" w:rsidRPr="009429A9" w:rsidRDefault="00AC7206" w:rsidP="002F72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429A9">
                    <w:rPr>
                      <w:rFonts w:ascii="Times New Roman" w:hAnsi="Times New Roman"/>
                      <w:sz w:val="28"/>
                      <w:szCs w:val="28"/>
                    </w:rPr>
                    <w:t>Учебный год</w:t>
                  </w:r>
                </w:p>
              </w:tc>
            </w:tr>
            <w:tr w:rsidR="00AC7206" w:rsidRPr="009429A9" w:rsidTr="00AC7206">
              <w:trPr>
                <w:trHeight w:val="493"/>
              </w:trPr>
              <w:tc>
                <w:tcPr>
                  <w:tcW w:w="414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206" w:rsidRPr="009429A9" w:rsidRDefault="00AC7206" w:rsidP="002F72C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206" w:rsidRPr="00AC7206" w:rsidRDefault="00AC7206" w:rsidP="002F72C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C720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2009-2010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206" w:rsidRPr="00AC7206" w:rsidRDefault="00AC7206" w:rsidP="002F72C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C720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2010-2011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206" w:rsidRPr="00AC7206" w:rsidRDefault="00AC7206" w:rsidP="002F72C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C720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2011-2012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206" w:rsidRPr="00AC7206" w:rsidRDefault="00AC7206" w:rsidP="002F72C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C720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2012-2013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7206" w:rsidRPr="00AC7206" w:rsidRDefault="00AC7206" w:rsidP="002F72C8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C720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2013-2014</w:t>
                  </w:r>
                </w:p>
              </w:tc>
            </w:tr>
            <w:tr w:rsidR="00AC7206" w:rsidRPr="009429A9" w:rsidTr="00AC7206">
              <w:trPr>
                <w:trHeight w:val="546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206" w:rsidRPr="009429A9" w:rsidRDefault="00AC7206" w:rsidP="002F72C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429A9">
                    <w:rPr>
                      <w:rFonts w:ascii="Times New Roman" w:hAnsi="Times New Roman"/>
                      <w:sz w:val="28"/>
                      <w:szCs w:val="28"/>
                    </w:rPr>
                    <w:t>успеваемость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206" w:rsidRPr="009429A9" w:rsidRDefault="00AC7206" w:rsidP="002F72C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429A9">
                    <w:rPr>
                      <w:rFonts w:ascii="Times New Roman" w:hAnsi="Times New Roman"/>
                      <w:sz w:val="28"/>
                      <w:szCs w:val="28"/>
                    </w:rPr>
                    <w:t>100%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206" w:rsidRPr="009429A9" w:rsidRDefault="00AC7206" w:rsidP="002F72C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429A9">
                    <w:rPr>
                      <w:rFonts w:ascii="Times New Roman" w:hAnsi="Times New Roman"/>
                      <w:sz w:val="28"/>
                      <w:szCs w:val="28"/>
                    </w:rPr>
                    <w:t>100%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206" w:rsidRPr="009429A9" w:rsidRDefault="00AC7206" w:rsidP="002F72C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429A9">
                    <w:rPr>
                      <w:rFonts w:ascii="Times New Roman" w:hAnsi="Times New Roman"/>
                      <w:sz w:val="28"/>
                      <w:szCs w:val="28"/>
                    </w:rPr>
                    <w:t>100%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206" w:rsidRPr="009429A9" w:rsidRDefault="00AC7206" w:rsidP="002F72C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429A9">
                    <w:rPr>
                      <w:rFonts w:ascii="Times New Roman" w:hAnsi="Times New Roman"/>
                      <w:sz w:val="28"/>
                      <w:szCs w:val="28"/>
                    </w:rPr>
                    <w:t>100%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7206" w:rsidRPr="009429A9" w:rsidRDefault="00AC7206" w:rsidP="002F72C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429A9">
                    <w:rPr>
                      <w:rFonts w:ascii="Times New Roman" w:hAnsi="Times New Roman"/>
                      <w:sz w:val="28"/>
                      <w:szCs w:val="28"/>
                    </w:rPr>
                    <w:t>100%</w:t>
                  </w:r>
                </w:p>
              </w:tc>
            </w:tr>
            <w:tr w:rsidR="00AC7206" w:rsidRPr="009429A9" w:rsidTr="00AC7206">
              <w:trPr>
                <w:trHeight w:val="528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206" w:rsidRPr="009429A9" w:rsidRDefault="00AC7206" w:rsidP="002F72C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429A9">
                    <w:rPr>
                      <w:rFonts w:ascii="Times New Roman" w:hAnsi="Times New Roman"/>
                      <w:sz w:val="28"/>
                      <w:szCs w:val="28"/>
                    </w:rPr>
                    <w:t>среднее качес</w:t>
                  </w:r>
                  <w:r w:rsidRPr="009429A9">
                    <w:rPr>
                      <w:rFonts w:ascii="Times New Roman" w:hAnsi="Times New Roman"/>
                      <w:sz w:val="28"/>
                      <w:szCs w:val="28"/>
                    </w:rPr>
                    <w:t>т</w:t>
                  </w:r>
                  <w:r w:rsidRPr="009429A9">
                    <w:rPr>
                      <w:rFonts w:ascii="Times New Roman" w:hAnsi="Times New Roman"/>
                      <w:sz w:val="28"/>
                      <w:szCs w:val="28"/>
                    </w:rPr>
                    <w:t>во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206" w:rsidRPr="009429A9" w:rsidRDefault="00AC7206" w:rsidP="002F72C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429A9">
                    <w:rPr>
                      <w:rFonts w:ascii="Times New Roman" w:hAnsi="Times New Roman"/>
                      <w:sz w:val="28"/>
                      <w:szCs w:val="28"/>
                    </w:rPr>
                    <w:t>81%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206" w:rsidRPr="009429A9" w:rsidRDefault="00AC7206" w:rsidP="002F72C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429A9">
                    <w:rPr>
                      <w:rFonts w:ascii="Times New Roman" w:hAnsi="Times New Roman"/>
                      <w:sz w:val="28"/>
                      <w:szCs w:val="28"/>
                    </w:rPr>
                    <w:t>1 класс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206" w:rsidRPr="009429A9" w:rsidRDefault="00AC7206" w:rsidP="002F72C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9429A9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58%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206" w:rsidRPr="009429A9" w:rsidRDefault="00AC7206" w:rsidP="002F72C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9429A9">
                    <w:rPr>
                      <w:rFonts w:ascii="Times New Roman" w:hAnsi="Times New Roman"/>
                      <w:sz w:val="28"/>
                      <w:szCs w:val="28"/>
                    </w:rPr>
                    <w:t>61,5</w:t>
                  </w:r>
                  <w:r w:rsidRPr="009429A9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%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7206" w:rsidRPr="009429A9" w:rsidRDefault="00AC7206" w:rsidP="002F72C8">
                  <w:pP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9429A9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76%</w:t>
                  </w:r>
                </w:p>
              </w:tc>
            </w:tr>
            <w:tr w:rsidR="00AC7206" w:rsidRPr="009429A9" w:rsidTr="00AC7206">
              <w:trPr>
                <w:trHeight w:val="1114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206" w:rsidRPr="009429A9" w:rsidRDefault="00AC7206" w:rsidP="002F72C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429A9">
                    <w:rPr>
                      <w:rFonts w:ascii="Times New Roman" w:hAnsi="Times New Roman"/>
                      <w:sz w:val="28"/>
                      <w:szCs w:val="28"/>
                    </w:rPr>
                    <w:t>среднее качество по муниципальному образов</w:t>
                  </w:r>
                  <w:r w:rsidRPr="009429A9"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  <w:r w:rsidRPr="009429A9">
                    <w:rPr>
                      <w:rFonts w:ascii="Times New Roman" w:hAnsi="Times New Roman"/>
                      <w:sz w:val="28"/>
                      <w:szCs w:val="28"/>
                    </w:rPr>
                    <w:t>нию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206" w:rsidRPr="009429A9" w:rsidRDefault="00AC7206" w:rsidP="002F72C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206" w:rsidRPr="009429A9" w:rsidRDefault="00AC7206" w:rsidP="002F72C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206" w:rsidRPr="009429A9" w:rsidRDefault="00AC7206" w:rsidP="002F72C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206" w:rsidRPr="009429A9" w:rsidRDefault="00AC7206" w:rsidP="002F72C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7206" w:rsidRPr="009429A9" w:rsidRDefault="00AC7206" w:rsidP="002F72C8">
                  <w:pPr>
                    <w:ind w:left="-108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9429A9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59</w:t>
                  </w:r>
                  <w:r w:rsidRPr="009429A9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 w:rsidRPr="009429A9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5%</w:t>
                  </w:r>
                </w:p>
              </w:tc>
            </w:tr>
            <w:tr w:rsidR="00AC7206" w:rsidRPr="009429A9" w:rsidTr="00AC7206">
              <w:trPr>
                <w:trHeight w:val="493"/>
              </w:trPr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C7206" w:rsidRPr="00AC7206" w:rsidRDefault="00AC7206" w:rsidP="002F72C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C720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математика</w:t>
                  </w:r>
                </w:p>
              </w:tc>
              <w:tc>
                <w:tcPr>
                  <w:tcW w:w="66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206" w:rsidRPr="009429A9" w:rsidRDefault="00AC7206" w:rsidP="002F72C8">
                  <w:pPr>
                    <w:ind w:left="-10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429A9">
                    <w:rPr>
                      <w:rFonts w:ascii="Times New Roman" w:hAnsi="Times New Roman"/>
                      <w:sz w:val="28"/>
                      <w:szCs w:val="28"/>
                    </w:rPr>
                    <w:t>Учебный год</w:t>
                  </w:r>
                </w:p>
              </w:tc>
            </w:tr>
            <w:tr w:rsidR="00AC7206" w:rsidRPr="009429A9" w:rsidTr="00AC7206">
              <w:trPr>
                <w:trHeight w:val="529"/>
              </w:trPr>
              <w:tc>
                <w:tcPr>
                  <w:tcW w:w="414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206" w:rsidRPr="009429A9" w:rsidRDefault="00AC7206" w:rsidP="002F72C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206" w:rsidRPr="00AC7206" w:rsidRDefault="00AC7206" w:rsidP="002F72C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C720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2009-2010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206" w:rsidRPr="00AC7206" w:rsidRDefault="00AC7206" w:rsidP="002F72C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C720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2010-2011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206" w:rsidRPr="00AC7206" w:rsidRDefault="00AC7206" w:rsidP="002F72C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C720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2011-2012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206" w:rsidRPr="00AC7206" w:rsidRDefault="00AC7206" w:rsidP="002F72C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C720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2012-2013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7206" w:rsidRPr="00AC7206" w:rsidRDefault="00AC7206" w:rsidP="002F72C8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C720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2013-2014</w:t>
                  </w:r>
                </w:p>
              </w:tc>
            </w:tr>
            <w:tr w:rsidR="00AC7206" w:rsidRPr="009429A9" w:rsidTr="00AC7206">
              <w:trPr>
                <w:trHeight w:val="451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206" w:rsidRPr="009429A9" w:rsidRDefault="00AC7206" w:rsidP="002F72C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429A9">
                    <w:rPr>
                      <w:rFonts w:ascii="Times New Roman" w:hAnsi="Times New Roman"/>
                      <w:sz w:val="28"/>
                      <w:szCs w:val="28"/>
                    </w:rPr>
                    <w:t>успеваемость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206" w:rsidRPr="009429A9" w:rsidRDefault="00AC7206" w:rsidP="002F72C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429A9">
                    <w:rPr>
                      <w:rFonts w:ascii="Times New Roman" w:hAnsi="Times New Roman"/>
                      <w:sz w:val="28"/>
                      <w:szCs w:val="28"/>
                    </w:rPr>
                    <w:t>100%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206" w:rsidRPr="009429A9" w:rsidRDefault="00AC7206" w:rsidP="002F72C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429A9">
                    <w:rPr>
                      <w:rFonts w:ascii="Times New Roman" w:hAnsi="Times New Roman"/>
                      <w:sz w:val="28"/>
                      <w:szCs w:val="28"/>
                    </w:rPr>
                    <w:t>100%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206" w:rsidRPr="009429A9" w:rsidRDefault="00AC7206" w:rsidP="002F72C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429A9">
                    <w:rPr>
                      <w:rFonts w:ascii="Times New Roman" w:hAnsi="Times New Roman"/>
                      <w:sz w:val="28"/>
                      <w:szCs w:val="28"/>
                    </w:rPr>
                    <w:t>100%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206" w:rsidRPr="009429A9" w:rsidRDefault="00AC7206" w:rsidP="002F72C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429A9">
                    <w:rPr>
                      <w:rFonts w:ascii="Times New Roman" w:hAnsi="Times New Roman"/>
                      <w:sz w:val="28"/>
                      <w:szCs w:val="28"/>
                    </w:rPr>
                    <w:t>100%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7206" w:rsidRPr="009429A9" w:rsidRDefault="00AC7206" w:rsidP="002F72C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429A9">
                    <w:rPr>
                      <w:rFonts w:ascii="Times New Roman" w:hAnsi="Times New Roman"/>
                      <w:sz w:val="28"/>
                      <w:szCs w:val="28"/>
                    </w:rPr>
                    <w:t>100%</w:t>
                  </w:r>
                </w:p>
              </w:tc>
            </w:tr>
            <w:tr w:rsidR="00AC7206" w:rsidRPr="009429A9" w:rsidTr="00AC7206">
              <w:trPr>
                <w:trHeight w:val="487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206" w:rsidRPr="009429A9" w:rsidRDefault="00AC7206" w:rsidP="002F72C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429A9">
                    <w:rPr>
                      <w:rFonts w:ascii="Times New Roman" w:hAnsi="Times New Roman"/>
                      <w:sz w:val="28"/>
                      <w:szCs w:val="28"/>
                    </w:rPr>
                    <w:t>среднее качес</w:t>
                  </w:r>
                  <w:r w:rsidRPr="009429A9">
                    <w:rPr>
                      <w:rFonts w:ascii="Times New Roman" w:hAnsi="Times New Roman"/>
                      <w:sz w:val="28"/>
                      <w:szCs w:val="28"/>
                    </w:rPr>
                    <w:t>т</w:t>
                  </w:r>
                  <w:r w:rsidRPr="009429A9">
                    <w:rPr>
                      <w:rFonts w:ascii="Times New Roman" w:hAnsi="Times New Roman"/>
                      <w:sz w:val="28"/>
                      <w:szCs w:val="28"/>
                    </w:rPr>
                    <w:t>во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206" w:rsidRPr="009429A9" w:rsidRDefault="00AC7206" w:rsidP="002F72C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429A9">
                    <w:rPr>
                      <w:rFonts w:ascii="Times New Roman" w:hAnsi="Times New Roman"/>
                      <w:sz w:val="28"/>
                      <w:szCs w:val="28"/>
                    </w:rPr>
                    <w:t>58%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206" w:rsidRPr="009429A9" w:rsidRDefault="00AC7206" w:rsidP="002F72C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429A9">
                    <w:rPr>
                      <w:rFonts w:ascii="Times New Roman" w:hAnsi="Times New Roman"/>
                      <w:sz w:val="28"/>
                      <w:szCs w:val="28"/>
                    </w:rPr>
                    <w:t>1 класс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206" w:rsidRPr="009429A9" w:rsidRDefault="00AC7206" w:rsidP="002F72C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429A9">
                    <w:rPr>
                      <w:rFonts w:ascii="Times New Roman" w:hAnsi="Times New Roman"/>
                      <w:sz w:val="28"/>
                      <w:szCs w:val="28"/>
                    </w:rPr>
                    <w:t>58%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206" w:rsidRPr="009429A9" w:rsidRDefault="00AC7206" w:rsidP="002F72C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429A9">
                    <w:rPr>
                      <w:rFonts w:ascii="Times New Roman" w:hAnsi="Times New Roman"/>
                      <w:sz w:val="28"/>
                      <w:szCs w:val="28"/>
                    </w:rPr>
                    <w:t>58,8%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7206" w:rsidRPr="009429A9" w:rsidRDefault="00AC7206" w:rsidP="002F72C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429A9">
                    <w:rPr>
                      <w:rFonts w:ascii="Times New Roman" w:hAnsi="Times New Roman"/>
                      <w:sz w:val="28"/>
                      <w:szCs w:val="28"/>
                    </w:rPr>
                    <w:t>63%</w:t>
                  </w:r>
                </w:p>
              </w:tc>
            </w:tr>
            <w:tr w:rsidR="00AC7206" w:rsidRPr="009429A9" w:rsidTr="00AC7206">
              <w:trPr>
                <w:trHeight w:val="1920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206" w:rsidRPr="009429A9" w:rsidRDefault="00AC7206" w:rsidP="002F72C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429A9">
                    <w:rPr>
                      <w:rFonts w:ascii="Times New Roman" w:hAnsi="Times New Roman"/>
                      <w:sz w:val="28"/>
                      <w:szCs w:val="28"/>
                    </w:rPr>
                    <w:t>среднее качество по муниципальному образов</w:t>
                  </w:r>
                  <w:r w:rsidRPr="009429A9"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  <w:r w:rsidRPr="009429A9">
                    <w:rPr>
                      <w:rFonts w:ascii="Times New Roman" w:hAnsi="Times New Roman"/>
                      <w:sz w:val="28"/>
                      <w:szCs w:val="28"/>
                    </w:rPr>
                    <w:t>нию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206" w:rsidRPr="009429A9" w:rsidRDefault="00AC7206" w:rsidP="002F72C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206" w:rsidRPr="009429A9" w:rsidRDefault="00AC7206" w:rsidP="002F72C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206" w:rsidRPr="009429A9" w:rsidRDefault="00AC7206" w:rsidP="002F72C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206" w:rsidRPr="009429A9" w:rsidRDefault="00AC7206" w:rsidP="002F72C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7206" w:rsidRPr="009429A9" w:rsidRDefault="00AC7206" w:rsidP="002F72C8">
                  <w:pPr>
                    <w:ind w:left="-10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429A9">
                    <w:rPr>
                      <w:rFonts w:ascii="Times New Roman" w:hAnsi="Times New Roman"/>
                      <w:sz w:val="28"/>
                      <w:szCs w:val="28"/>
                    </w:rPr>
                    <w:t>63,6%</w:t>
                  </w:r>
                </w:p>
              </w:tc>
            </w:tr>
            <w:tr w:rsidR="00AC7206" w:rsidRPr="009429A9" w:rsidTr="00AC7206">
              <w:trPr>
                <w:trHeight w:val="692"/>
              </w:trPr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C7206" w:rsidRPr="00AC7206" w:rsidRDefault="00AC7206" w:rsidP="002F72C8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C720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lastRenderedPageBreak/>
                    <w:t>Литературное чтение</w:t>
                  </w:r>
                </w:p>
              </w:tc>
              <w:tc>
                <w:tcPr>
                  <w:tcW w:w="66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206" w:rsidRPr="009429A9" w:rsidRDefault="00AC7206" w:rsidP="002F72C8">
                  <w:pPr>
                    <w:ind w:left="-10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429A9">
                    <w:rPr>
                      <w:rFonts w:ascii="Times New Roman" w:hAnsi="Times New Roman"/>
                      <w:sz w:val="28"/>
                      <w:szCs w:val="28"/>
                    </w:rPr>
                    <w:t>Учебный год</w:t>
                  </w:r>
                </w:p>
              </w:tc>
            </w:tr>
            <w:tr w:rsidR="00AC7206" w:rsidRPr="009429A9" w:rsidTr="00AC7206">
              <w:trPr>
                <w:trHeight w:val="409"/>
              </w:trPr>
              <w:tc>
                <w:tcPr>
                  <w:tcW w:w="414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206" w:rsidRPr="009429A9" w:rsidRDefault="00AC7206" w:rsidP="002F72C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206" w:rsidRPr="00AC7206" w:rsidRDefault="00AC7206" w:rsidP="002F72C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C720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2009-2010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206" w:rsidRPr="00AC7206" w:rsidRDefault="00AC7206" w:rsidP="002F72C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C720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2010-2011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206" w:rsidRPr="00AC7206" w:rsidRDefault="00AC7206" w:rsidP="002F72C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C720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2011-2012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206" w:rsidRPr="00AC7206" w:rsidRDefault="00AC7206" w:rsidP="002F72C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C720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2012-2013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7206" w:rsidRPr="00AC7206" w:rsidRDefault="00AC7206" w:rsidP="002F72C8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C720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2013-2014</w:t>
                  </w:r>
                </w:p>
              </w:tc>
            </w:tr>
            <w:tr w:rsidR="00AC7206" w:rsidRPr="009429A9" w:rsidTr="00AC7206">
              <w:trPr>
                <w:trHeight w:val="551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206" w:rsidRPr="009429A9" w:rsidRDefault="00AC7206" w:rsidP="002F72C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429A9">
                    <w:rPr>
                      <w:rFonts w:ascii="Times New Roman" w:hAnsi="Times New Roman"/>
                      <w:sz w:val="28"/>
                      <w:szCs w:val="28"/>
                    </w:rPr>
                    <w:t>успеваемость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206" w:rsidRPr="009429A9" w:rsidRDefault="00AC7206" w:rsidP="002F72C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429A9">
                    <w:rPr>
                      <w:rFonts w:ascii="Times New Roman" w:hAnsi="Times New Roman"/>
                      <w:sz w:val="28"/>
                      <w:szCs w:val="28"/>
                    </w:rPr>
                    <w:t>100%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206" w:rsidRPr="009429A9" w:rsidRDefault="00AC7206" w:rsidP="002F72C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429A9">
                    <w:rPr>
                      <w:rFonts w:ascii="Times New Roman" w:hAnsi="Times New Roman"/>
                      <w:sz w:val="28"/>
                      <w:szCs w:val="28"/>
                    </w:rPr>
                    <w:t>100%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206" w:rsidRPr="009429A9" w:rsidRDefault="00AC7206" w:rsidP="002F72C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429A9">
                    <w:rPr>
                      <w:rFonts w:ascii="Times New Roman" w:hAnsi="Times New Roman"/>
                      <w:sz w:val="28"/>
                      <w:szCs w:val="28"/>
                    </w:rPr>
                    <w:t>100%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206" w:rsidRPr="009429A9" w:rsidRDefault="00AC7206" w:rsidP="002F72C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429A9">
                    <w:rPr>
                      <w:rFonts w:ascii="Times New Roman" w:hAnsi="Times New Roman"/>
                      <w:sz w:val="28"/>
                      <w:szCs w:val="28"/>
                    </w:rPr>
                    <w:t>100%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7206" w:rsidRPr="009429A9" w:rsidRDefault="00AC7206" w:rsidP="002F72C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429A9">
                    <w:rPr>
                      <w:rFonts w:ascii="Times New Roman" w:hAnsi="Times New Roman"/>
                      <w:sz w:val="28"/>
                      <w:szCs w:val="28"/>
                    </w:rPr>
                    <w:t>100%</w:t>
                  </w:r>
                </w:p>
              </w:tc>
            </w:tr>
            <w:tr w:rsidR="00AC7206" w:rsidRPr="009429A9" w:rsidTr="00AC7206">
              <w:trPr>
                <w:trHeight w:val="572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206" w:rsidRPr="009429A9" w:rsidRDefault="00AC7206" w:rsidP="002F72C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429A9">
                    <w:rPr>
                      <w:rFonts w:ascii="Times New Roman" w:hAnsi="Times New Roman"/>
                      <w:sz w:val="28"/>
                      <w:szCs w:val="28"/>
                    </w:rPr>
                    <w:t>среднее качес</w:t>
                  </w:r>
                  <w:r w:rsidRPr="009429A9">
                    <w:rPr>
                      <w:rFonts w:ascii="Times New Roman" w:hAnsi="Times New Roman"/>
                      <w:sz w:val="28"/>
                      <w:szCs w:val="28"/>
                    </w:rPr>
                    <w:t>т</w:t>
                  </w:r>
                  <w:r w:rsidRPr="009429A9">
                    <w:rPr>
                      <w:rFonts w:ascii="Times New Roman" w:hAnsi="Times New Roman"/>
                      <w:sz w:val="28"/>
                      <w:szCs w:val="28"/>
                    </w:rPr>
                    <w:t>во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206" w:rsidRPr="009429A9" w:rsidRDefault="00AC7206" w:rsidP="002F72C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429A9">
                    <w:rPr>
                      <w:rFonts w:ascii="Times New Roman" w:hAnsi="Times New Roman"/>
                      <w:sz w:val="28"/>
                      <w:szCs w:val="28"/>
                    </w:rPr>
                    <w:t>93%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206" w:rsidRPr="009429A9" w:rsidRDefault="00AC7206" w:rsidP="002F72C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429A9">
                    <w:rPr>
                      <w:rFonts w:ascii="Times New Roman" w:hAnsi="Times New Roman"/>
                      <w:sz w:val="28"/>
                      <w:szCs w:val="28"/>
                    </w:rPr>
                    <w:t>1 класс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206" w:rsidRPr="009429A9" w:rsidRDefault="00AC7206" w:rsidP="002F72C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429A9">
                    <w:rPr>
                      <w:rFonts w:ascii="Times New Roman" w:hAnsi="Times New Roman"/>
                      <w:sz w:val="28"/>
                      <w:szCs w:val="28"/>
                    </w:rPr>
                    <w:t>75%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206" w:rsidRPr="009429A9" w:rsidRDefault="00AC7206" w:rsidP="002F72C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429A9">
                    <w:rPr>
                      <w:rFonts w:ascii="Times New Roman" w:hAnsi="Times New Roman"/>
                      <w:sz w:val="28"/>
                      <w:szCs w:val="28"/>
                    </w:rPr>
                    <w:t>88%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7206" w:rsidRPr="009429A9" w:rsidRDefault="00AC7206" w:rsidP="002F72C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429A9">
                    <w:rPr>
                      <w:rFonts w:ascii="Times New Roman" w:hAnsi="Times New Roman"/>
                      <w:sz w:val="28"/>
                      <w:szCs w:val="28"/>
                    </w:rPr>
                    <w:t>92%</w:t>
                  </w:r>
                </w:p>
              </w:tc>
            </w:tr>
            <w:tr w:rsidR="00AC7206" w:rsidRPr="009429A9" w:rsidTr="00AC7206">
              <w:trPr>
                <w:trHeight w:val="1139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206" w:rsidRPr="009429A9" w:rsidRDefault="00AC7206" w:rsidP="002F72C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429A9">
                    <w:rPr>
                      <w:rFonts w:ascii="Times New Roman" w:hAnsi="Times New Roman"/>
                      <w:sz w:val="28"/>
                      <w:szCs w:val="28"/>
                    </w:rPr>
                    <w:t>среднее качество по муниципальному образов</w:t>
                  </w:r>
                  <w:r w:rsidRPr="009429A9"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  <w:r w:rsidRPr="009429A9">
                    <w:rPr>
                      <w:rFonts w:ascii="Times New Roman" w:hAnsi="Times New Roman"/>
                      <w:sz w:val="28"/>
                      <w:szCs w:val="28"/>
                    </w:rPr>
                    <w:t>нию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206" w:rsidRPr="009429A9" w:rsidRDefault="00AC7206" w:rsidP="002F72C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206" w:rsidRPr="009429A9" w:rsidRDefault="00AC7206" w:rsidP="002F72C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206" w:rsidRPr="009429A9" w:rsidRDefault="00AC7206" w:rsidP="002F72C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206" w:rsidRPr="009429A9" w:rsidRDefault="00AC7206" w:rsidP="002F72C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7206" w:rsidRPr="009429A9" w:rsidRDefault="00AC7206" w:rsidP="002F72C8">
                  <w:pPr>
                    <w:ind w:left="-10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429A9">
                    <w:rPr>
                      <w:rFonts w:ascii="Times New Roman" w:hAnsi="Times New Roman"/>
                      <w:sz w:val="28"/>
                      <w:szCs w:val="28"/>
                    </w:rPr>
                    <w:t>79,4%</w:t>
                  </w:r>
                </w:p>
              </w:tc>
            </w:tr>
            <w:tr w:rsidR="00AC7206" w:rsidRPr="009429A9" w:rsidTr="00AC7206">
              <w:trPr>
                <w:trHeight w:val="493"/>
              </w:trPr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C7206" w:rsidRPr="009429A9" w:rsidRDefault="00AC7206" w:rsidP="002F72C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66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206" w:rsidRPr="009429A9" w:rsidRDefault="00AC7206" w:rsidP="002F72C8">
                  <w:pPr>
                    <w:ind w:left="-10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429A9">
                    <w:rPr>
                      <w:rFonts w:ascii="Times New Roman" w:hAnsi="Times New Roman"/>
                      <w:sz w:val="28"/>
                      <w:szCs w:val="28"/>
                    </w:rPr>
                    <w:t>Учебный год</w:t>
                  </w:r>
                </w:p>
              </w:tc>
            </w:tr>
            <w:tr w:rsidR="00AC7206" w:rsidRPr="009429A9" w:rsidTr="00AC7206">
              <w:trPr>
                <w:trHeight w:val="529"/>
              </w:trPr>
              <w:tc>
                <w:tcPr>
                  <w:tcW w:w="414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206" w:rsidRPr="009429A9" w:rsidRDefault="00AC7206" w:rsidP="002F72C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206" w:rsidRPr="00AC7206" w:rsidRDefault="00AC7206" w:rsidP="002F72C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C720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2009-2010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206" w:rsidRPr="00AC7206" w:rsidRDefault="00AC7206" w:rsidP="002F72C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C720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2010-2011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206" w:rsidRPr="00AC7206" w:rsidRDefault="00AC7206" w:rsidP="002F72C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C720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2011-2012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206" w:rsidRPr="00AC7206" w:rsidRDefault="00AC7206" w:rsidP="002F72C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C720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2012-2013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7206" w:rsidRPr="00AC7206" w:rsidRDefault="00AC7206" w:rsidP="002F72C8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C720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2013-2014</w:t>
                  </w:r>
                </w:p>
              </w:tc>
            </w:tr>
            <w:tr w:rsidR="00AC7206" w:rsidRPr="009429A9" w:rsidTr="00AC7206">
              <w:trPr>
                <w:trHeight w:val="451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206" w:rsidRPr="009429A9" w:rsidRDefault="00AC7206" w:rsidP="002F72C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429A9">
                    <w:rPr>
                      <w:rFonts w:ascii="Times New Roman" w:hAnsi="Times New Roman"/>
                      <w:sz w:val="28"/>
                      <w:szCs w:val="28"/>
                    </w:rPr>
                    <w:t>успеваемость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206" w:rsidRPr="009429A9" w:rsidRDefault="00AC7206" w:rsidP="002F72C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429A9">
                    <w:rPr>
                      <w:rFonts w:ascii="Times New Roman" w:hAnsi="Times New Roman"/>
                      <w:sz w:val="28"/>
                      <w:szCs w:val="28"/>
                    </w:rPr>
                    <w:t>100%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206" w:rsidRPr="009429A9" w:rsidRDefault="00AC7206" w:rsidP="002F72C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429A9">
                    <w:rPr>
                      <w:rFonts w:ascii="Times New Roman" w:hAnsi="Times New Roman"/>
                      <w:sz w:val="28"/>
                      <w:szCs w:val="28"/>
                    </w:rPr>
                    <w:t>100%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206" w:rsidRPr="009429A9" w:rsidRDefault="00AC7206" w:rsidP="002F72C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429A9">
                    <w:rPr>
                      <w:rFonts w:ascii="Times New Roman" w:hAnsi="Times New Roman"/>
                      <w:sz w:val="28"/>
                      <w:szCs w:val="28"/>
                    </w:rPr>
                    <w:t>100%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206" w:rsidRPr="009429A9" w:rsidRDefault="00AC7206" w:rsidP="002F72C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429A9">
                    <w:rPr>
                      <w:rFonts w:ascii="Times New Roman" w:hAnsi="Times New Roman"/>
                      <w:sz w:val="28"/>
                      <w:szCs w:val="28"/>
                    </w:rPr>
                    <w:t>100%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7206" w:rsidRPr="009429A9" w:rsidRDefault="00AC7206" w:rsidP="002F72C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429A9">
                    <w:rPr>
                      <w:rFonts w:ascii="Times New Roman" w:hAnsi="Times New Roman"/>
                      <w:sz w:val="28"/>
                      <w:szCs w:val="28"/>
                    </w:rPr>
                    <w:t>100%</w:t>
                  </w:r>
                </w:p>
              </w:tc>
            </w:tr>
            <w:tr w:rsidR="00AC7206" w:rsidRPr="009429A9" w:rsidTr="00AC7206">
              <w:trPr>
                <w:trHeight w:val="487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206" w:rsidRPr="009429A9" w:rsidRDefault="00AC7206" w:rsidP="002F72C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429A9">
                    <w:rPr>
                      <w:rFonts w:ascii="Times New Roman" w:hAnsi="Times New Roman"/>
                      <w:sz w:val="28"/>
                      <w:szCs w:val="28"/>
                    </w:rPr>
                    <w:t>среднее качес</w:t>
                  </w:r>
                  <w:r w:rsidRPr="009429A9">
                    <w:rPr>
                      <w:rFonts w:ascii="Times New Roman" w:hAnsi="Times New Roman"/>
                      <w:sz w:val="28"/>
                      <w:szCs w:val="28"/>
                    </w:rPr>
                    <w:t>т</w:t>
                  </w:r>
                  <w:r w:rsidRPr="009429A9">
                    <w:rPr>
                      <w:rFonts w:ascii="Times New Roman" w:hAnsi="Times New Roman"/>
                      <w:sz w:val="28"/>
                      <w:szCs w:val="28"/>
                    </w:rPr>
                    <w:t>во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206" w:rsidRPr="009429A9" w:rsidRDefault="00AC7206" w:rsidP="002F72C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429A9">
                    <w:rPr>
                      <w:rFonts w:ascii="Times New Roman" w:hAnsi="Times New Roman"/>
                      <w:sz w:val="28"/>
                      <w:szCs w:val="28"/>
                    </w:rPr>
                    <w:t>58%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206" w:rsidRPr="009429A9" w:rsidRDefault="00AC7206" w:rsidP="002F72C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429A9">
                    <w:rPr>
                      <w:rFonts w:ascii="Times New Roman" w:hAnsi="Times New Roman"/>
                      <w:sz w:val="28"/>
                      <w:szCs w:val="28"/>
                    </w:rPr>
                    <w:t>1 класс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206" w:rsidRPr="009429A9" w:rsidRDefault="00AC7206" w:rsidP="002F72C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55</w:t>
                  </w:r>
                  <w:r w:rsidRPr="009429A9">
                    <w:rPr>
                      <w:rFonts w:ascii="Times New Roman" w:hAnsi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206" w:rsidRPr="009429A9" w:rsidRDefault="00AC7206" w:rsidP="002F72C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429A9"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  <w:r w:rsidRPr="009429A9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  <w:r w:rsidRPr="009429A9">
                    <w:rPr>
                      <w:rFonts w:ascii="Times New Roman" w:hAnsi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7206" w:rsidRPr="009429A9" w:rsidRDefault="00AC7206" w:rsidP="002F72C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57,9</w:t>
                  </w:r>
                  <w:r w:rsidRPr="009429A9">
                    <w:rPr>
                      <w:rFonts w:ascii="Times New Roman" w:hAnsi="Times New Roman"/>
                      <w:sz w:val="28"/>
                      <w:szCs w:val="28"/>
                    </w:rPr>
                    <w:t>%</w:t>
                  </w:r>
                </w:p>
              </w:tc>
            </w:tr>
            <w:tr w:rsidR="00AC7206" w:rsidRPr="009429A9" w:rsidTr="00AC7206">
              <w:trPr>
                <w:trHeight w:val="1920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206" w:rsidRPr="009429A9" w:rsidRDefault="00AC7206" w:rsidP="002F72C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429A9">
                    <w:rPr>
                      <w:rFonts w:ascii="Times New Roman" w:hAnsi="Times New Roman"/>
                      <w:sz w:val="28"/>
                      <w:szCs w:val="28"/>
                    </w:rPr>
                    <w:t>среднее качество по муниципальному образов</w:t>
                  </w:r>
                  <w:r w:rsidRPr="009429A9"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  <w:r w:rsidRPr="009429A9">
                    <w:rPr>
                      <w:rFonts w:ascii="Times New Roman" w:hAnsi="Times New Roman"/>
                      <w:sz w:val="28"/>
                      <w:szCs w:val="28"/>
                    </w:rPr>
                    <w:t>нию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206" w:rsidRPr="009429A9" w:rsidRDefault="00AC7206" w:rsidP="002F72C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206" w:rsidRPr="009429A9" w:rsidRDefault="00AC7206" w:rsidP="002F72C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206" w:rsidRPr="009429A9" w:rsidRDefault="00AC7206" w:rsidP="002F72C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206" w:rsidRPr="009429A9" w:rsidRDefault="00AC7206" w:rsidP="002F72C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7206" w:rsidRPr="009429A9" w:rsidRDefault="00AC7206" w:rsidP="002F72C8">
                  <w:pPr>
                    <w:ind w:left="-10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57,3</w:t>
                  </w:r>
                  <w:r w:rsidRPr="009429A9">
                    <w:rPr>
                      <w:rFonts w:ascii="Times New Roman" w:hAnsi="Times New Roman"/>
                      <w:sz w:val="28"/>
                      <w:szCs w:val="28"/>
                    </w:rPr>
                    <w:t>%</w:t>
                  </w:r>
                </w:p>
              </w:tc>
            </w:tr>
          </w:tbl>
          <w:p w:rsidR="00AC7206" w:rsidRPr="009429A9" w:rsidRDefault="00AC7206" w:rsidP="002F72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A0EBA" w:rsidRDefault="00BA0EBA"/>
    <w:sectPr w:rsidR="00BA0EBA" w:rsidSect="00AC720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7206"/>
    <w:rsid w:val="00AC7206"/>
    <w:rsid w:val="00BA0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142</Words>
  <Characters>810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euro</cp:lastModifiedBy>
  <cp:revision>1</cp:revision>
  <dcterms:created xsi:type="dcterms:W3CDTF">2015-02-15T05:20:00Z</dcterms:created>
  <dcterms:modified xsi:type="dcterms:W3CDTF">2015-02-15T05:24:00Z</dcterms:modified>
</cp:coreProperties>
</file>