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74"/>
        <w:gridCol w:w="1843"/>
      </w:tblGrid>
      <w:tr w:rsidR="00AC7206" w:rsidRPr="009429A9" w:rsidTr="002F72C8">
        <w:trPr>
          <w:trHeight w:val="411"/>
        </w:trPr>
        <w:tc>
          <w:tcPr>
            <w:tcW w:w="14317" w:type="dxa"/>
            <w:gridSpan w:val="2"/>
            <w:vAlign w:val="center"/>
          </w:tcPr>
          <w:p w:rsidR="00AC7206" w:rsidRPr="009429A9" w:rsidRDefault="00AC7206" w:rsidP="00AC7206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29A9">
              <w:rPr>
                <w:rFonts w:ascii="Times New Roman" w:hAnsi="Times New Roman"/>
                <w:b/>
                <w:sz w:val="28"/>
                <w:szCs w:val="28"/>
              </w:rPr>
              <w:t>Результаты  образовательной деятельности</w:t>
            </w:r>
          </w:p>
        </w:tc>
      </w:tr>
      <w:tr w:rsidR="00AC7206" w:rsidRPr="009429A9" w:rsidTr="002F72C8">
        <w:trPr>
          <w:gridAfter w:val="1"/>
          <w:trHeight w:val="3244"/>
        </w:trPr>
        <w:tc>
          <w:tcPr>
            <w:tcW w:w="12474" w:type="dxa"/>
            <w:vAlign w:val="center"/>
          </w:tcPr>
          <w:p w:rsidR="00AC7206" w:rsidRPr="009429A9" w:rsidRDefault="00AC7206" w:rsidP="002F72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29A9">
              <w:rPr>
                <w:rFonts w:ascii="Times New Roman" w:hAnsi="Times New Roman"/>
                <w:sz w:val="28"/>
                <w:szCs w:val="28"/>
              </w:rPr>
              <w:t>Таблица с указанием результатов:</w:t>
            </w:r>
          </w:p>
          <w:tbl>
            <w:tblPr>
              <w:tblW w:w="108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140"/>
              <w:gridCol w:w="1417"/>
              <w:gridCol w:w="1134"/>
              <w:gridCol w:w="1276"/>
              <w:gridCol w:w="1418"/>
              <w:gridCol w:w="1417"/>
            </w:tblGrid>
            <w:tr w:rsidR="00AC7206" w:rsidRPr="009429A9" w:rsidTr="00AC7206">
              <w:trPr>
                <w:trHeight w:val="265"/>
              </w:trPr>
              <w:tc>
                <w:tcPr>
                  <w:tcW w:w="41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C7206" w:rsidRPr="00AC7206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C72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Русский язык</w:t>
                  </w:r>
                </w:p>
              </w:tc>
              <w:tc>
                <w:tcPr>
                  <w:tcW w:w="666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9429A9" w:rsidRDefault="00AC7206" w:rsidP="002F72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Учебный год</w:t>
                  </w:r>
                </w:p>
              </w:tc>
            </w:tr>
            <w:tr w:rsidR="00AC7206" w:rsidRPr="009429A9" w:rsidTr="00AC7206">
              <w:trPr>
                <w:trHeight w:val="493"/>
              </w:trPr>
              <w:tc>
                <w:tcPr>
                  <w:tcW w:w="414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9429A9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AC7206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C72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2009-2010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AC7206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C72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2010-2011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AC7206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C72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2011-2012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AC7206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C72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2012-2013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7206" w:rsidRPr="00AC7206" w:rsidRDefault="00AC7206" w:rsidP="002F72C8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C72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2013-2014</w:t>
                  </w:r>
                </w:p>
              </w:tc>
            </w:tr>
            <w:tr w:rsidR="00AC7206" w:rsidRPr="009429A9" w:rsidTr="00AC7206">
              <w:trPr>
                <w:trHeight w:val="546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9429A9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успеваемость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9429A9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100%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9429A9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100%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9429A9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100%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9429A9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100%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7206" w:rsidRPr="009429A9" w:rsidRDefault="00AC7206" w:rsidP="002F72C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100%</w:t>
                  </w:r>
                </w:p>
              </w:tc>
            </w:tr>
            <w:tr w:rsidR="00AC7206" w:rsidRPr="009429A9" w:rsidTr="00AC7206">
              <w:trPr>
                <w:trHeight w:val="52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9429A9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среднее качес</w:t>
                  </w: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т</w:t>
                  </w: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во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9429A9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81%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9429A9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1 класс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9429A9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9429A9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58%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9429A9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61,5</w:t>
                  </w:r>
                  <w:r w:rsidRPr="009429A9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%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7206" w:rsidRPr="009429A9" w:rsidRDefault="00AC7206" w:rsidP="002F72C8">
                  <w:p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9429A9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76%</w:t>
                  </w:r>
                </w:p>
              </w:tc>
            </w:tr>
            <w:tr w:rsidR="00AC7206" w:rsidRPr="009429A9" w:rsidTr="00AC7206">
              <w:trPr>
                <w:trHeight w:val="1114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9429A9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среднее качество по муниципальному образов</w:t>
                  </w: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нию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9429A9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9429A9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9429A9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9429A9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7206" w:rsidRPr="009429A9" w:rsidRDefault="00AC7206" w:rsidP="002F72C8">
                  <w:pPr>
                    <w:ind w:left="-108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9429A9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59</w:t>
                  </w: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Pr="009429A9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5%</w:t>
                  </w:r>
                </w:p>
              </w:tc>
            </w:tr>
            <w:tr w:rsidR="00AC7206" w:rsidRPr="009429A9" w:rsidTr="00AC7206">
              <w:trPr>
                <w:trHeight w:val="493"/>
              </w:trPr>
              <w:tc>
                <w:tcPr>
                  <w:tcW w:w="41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C7206" w:rsidRPr="00AC7206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C72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математика</w:t>
                  </w:r>
                </w:p>
              </w:tc>
              <w:tc>
                <w:tcPr>
                  <w:tcW w:w="666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9429A9" w:rsidRDefault="00AC7206" w:rsidP="002F72C8">
                  <w:pPr>
                    <w:ind w:left="-10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Учебный год</w:t>
                  </w:r>
                </w:p>
              </w:tc>
            </w:tr>
            <w:tr w:rsidR="00AC7206" w:rsidRPr="009429A9" w:rsidTr="00AC7206">
              <w:trPr>
                <w:trHeight w:val="529"/>
              </w:trPr>
              <w:tc>
                <w:tcPr>
                  <w:tcW w:w="414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9429A9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AC7206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C72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2009-2010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AC7206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C72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2010-2011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AC7206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C72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2011-2012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AC7206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C72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2012-2013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7206" w:rsidRPr="00AC7206" w:rsidRDefault="00AC7206" w:rsidP="002F72C8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C72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2013-2014</w:t>
                  </w:r>
                </w:p>
              </w:tc>
            </w:tr>
            <w:tr w:rsidR="00AC7206" w:rsidRPr="009429A9" w:rsidTr="00AC7206">
              <w:trPr>
                <w:trHeight w:val="451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9429A9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успеваемость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9429A9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100%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9429A9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100%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9429A9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100%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9429A9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100%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7206" w:rsidRPr="009429A9" w:rsidRDefault="00AC7206" w:rsidP="002F72C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100%</w:t>
                  </w:r>
                </w:p>
              </w:tc>
            </w:tr>
            <w:tr w:rsidR="00AC7206" w:rsidRPr="009429A9" w:rsidTr="00AC7206">
              <w:trPr>
                <w:trHeight w:val="487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9429A9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среднее качес</w:t>
                  </w: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т</w:t>
                  </w: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во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9429A9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58%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9429A9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1 класс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9429A9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58%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9429A9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58,8%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7206" w:rsidRPr="009429A9" w:rsidRDefault="00AC7206" w:rsidP="002F72C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63%</w:t>
                  </w:r>
                </w:p>
              </w:tc>
            </w:tr>
            <w:tr w:rsidR="00AC7206" w:rsidRPr="009429A9" w:rsidTr="00AC7206">
              <w:trPr>
                <w:trHeight w:val="1920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9429A9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среднее качество по муниципальному образов</w:t>
                  </w: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нию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9429A9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9429A9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9429A9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9429A9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7206" w:rsidRPr="009429A9" w:rsidRDefault="00AC7206" w:rsidP="002F72C8">
                  <w:pPr>
                    <w:ind w:left="-10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63,6%</w:t>
                  </w:r>
                </w:p>
              </w:tc>
            </w:tr>
            <w:tr w:rsidR="00AC7206" w:rsidRPr="009429A9" w:rsidTr="00AC7206">
              <w:trPr>
                <w:trHeight w:val="692"/>
              </w:trPr>
              <w:tc>
                <w:tcPr>
                  <w:tcW w:w="41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C7206" w:rsidRPr="00AC7206" w:rsidRDefault="00AC7206" w:rsidP="002F72C8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C72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lastRenderedPageBreak/>
                    <w:t>Литературное чтение</w:t>
                  </w:r>
                </w:p>
              </w:tc>
              <w:tc>
                <w:tcPr>
                  <w:tcW w:w="666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9429A9" w:rsidRDefault="00AC7206" w:rsidP="002F72C8">
                  <w:pPr>
                    <w:ind w:left="-10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Учебный год</w:t>
                  </w:r>
                </w:p>
              </w:tc>
            </w:tr>
            <w:tr w:rsidR="00AC7206" w:rsidRPr="009429A9" w:rsidTr="00AC7206">
              <w:trPr>
                <w:trHeight w:val="409"/>
              </w:trPr>
              <w:tc>
                <w:tcPr>
                  <w:tcW w:w="414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9429A9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AC7206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C72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2009-2010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AC7206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C72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2010-2011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AC7206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C72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2011-2012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AC7206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C72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2012-2013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7206" w:rsidRPr="00AC7206" w:rsidRDefault="00AC7206" w:rsidP="002F72C8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C72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2013-2014</w:t>
                  </w:r>
                </w:p>
              </w:tc>
            </w:tr>
            <w:tr w:rsidR="00AC7206" w:rsidRPr="009429A9" w:rsidTr="00AC7206">
              <w:trPr>
                <w:trHeight w:val="551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9429A9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успеваемость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9429A9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100%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9429A9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100%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9429A9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100%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9429A9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100%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7206" w:rsidRPr="009429A9" w:rsidRDefault="00AC7206" w:rsidP="002F72C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100%</w:t>
                  </w:r>
                </w:p>
              </w:tc>
            </w:tr>
            <w:tr w:rsidR="00AC7206" w:rsidRPr="009429A9" w:rsidTr="00AC7206">
              <w:trPr>
                <w:trHeight w:val="572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9429A9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среднее качес</w:t>
                  </w: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т</w:t>
                  </w: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во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9429A9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93%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9429A9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1 класс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9429A9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75%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9429A9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88%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7206" w:rsidRPr="009429A9" w:rsidRDefault="00AC7206" w:rsidP="002F72C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92%</w:t>
                  </w:r>
                </w:p>
              </w:tc>
            </w:tr>
            <w:tr w:rsidR="00AC7206" w:rsidRPr="009429A9" w:rsidTr="00AC7206">
              <w:trPr>
                <w:trHeight w:val="1139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9429A9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среднее качество по муниципальному образов</w:t>
                  </w: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нию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9429A9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9429A9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9429A9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9429A9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7206" w:rsidRPr="009429A9" w:rsidRDefault="00AC7206" w:rsidP="002F72C8">
                  <w:pPr>
                    <w:ind w:left="-10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79,4%</w:t>
                  </w:r>
                </w:p>
              </w:tc>
            </w:tr>
            <w:tr w:rsidR="00AC7206" w:rsidRPr="009429A9" w:rsidTr="00AC7206">
              <w:trPr>
                <w:trHeight w:val="493"/>
              </w:trPr>
              <w:tc>
                <w:tcPr>
                  <w:tcW w:w="41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C7206" w:rsidRPr="009429A9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666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9429A9" w:rsidRDefault="00AC7206" w:rsidP="002F72C8">
                  <w:pPr>
                    <w:ind w:left="-10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Учебный год</w:t>
                  </w:r>
                </w:p>
              </w:tc>
            </w:tr>
            <w:tr w:rsidR="00AC7206" w:rsidRPr="009429A9" w:rsidTr="00AC7206">
              <w:trPr>
                <w:trHeight w:val="529"/>
              </w:trPr>
              <w:tc>
                <w:tcPr>
                  <w:tcW w:w="414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9429A9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AC7206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C72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2009-2010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AC7206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C72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2010-2011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AC7206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C72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2011-2012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AC7206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C72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2012-2013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7206" w:rsidRPr="00AC7206" w:rsidRDefault="00AC7206" w:rsidP="002F72C8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C72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2013-2014</w:t>
                  </w:r>
                </w:p>
              </w:tc>
            </w:tr>
            <w:tr w:rsidR="00AC7206" w:rsidRPr="009429A9" w:rsidTr="00AC7206">
              <w:trPr>
                <w:trHeight w:val="451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9429A9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успеваемость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9429A9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100%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9429A9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100%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9429A9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100%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9429A9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100%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7206" w:rsidRPr="009429A9" w:rsidRDefault="00AC7206" w:rsidP="002F72C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100%</w:t>
                  </w:r>
                </w:p>
              </w:tc>
            </w:tr>
            <w:tr w:rsidR="00AC7206" w:rsidRPr="009429A9" w:rsidTr="00AC7206">
              <w:trPr>
                <w:trHeight w:val="487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9429A9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среднее качес</w:t>
                  </w: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т</w:t>
                  </w: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во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9429A9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58%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9429A9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1 класс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9429A9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55</w:t>
                  </w: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9429A9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7206" w:rsidRPr="009429A9" w:rsidRDefault="00AC7206" w:rsidP="002F72C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57,9</w:t>
                  </w: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%</w:t>
                  </w:r>
                </w:p>
              </w:tc>
            </w:tr>
            <w:tr w:rsidR="00AC7206" w:rsidRPr="009429A9" w:rsidTr="00AC7206">
              <w:trPr>
                <w:trHeight w:val="1920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9429A9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среднее качество по муниципальному образов</w:t>
                  </w: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нию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9429A9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9429A9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9429A9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206" w:rsidRPr="009429A9" w:rsidRDefault="00AC7206" w:rsidP="002F72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7206" w:rsidRPr="009429A9" w:rsidRDefault="00AC7206" w:rsidP="002F72C8">
                  <w:pPr>
                    <w:ind w:left="-10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57,3</w:t>
                  </w:r>
                  <w:r w:rsidRPr="009429A9">
                    <w:rPr>
                      <w:rFonts w:ascii="Times New Roman" w:hAnsi="Times New Roman"/>
                      <w:sz w:val="28"/>
                      <w:szCs w:val="28"/>
                    </w:rPr>
                    <w:t>%</w:t>
                  </w:r>
                </w:p>
              </w:tc>
            </w:tr>
          </w:tbl>
          <w:p w:rsidR="00AC7206" w:rsidRPr="009429A9" w:rsidRDefault="00AC7206" w:rsidP="002F72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0EBA" w:rsidRDefault="00BA0EBA"/>
    <w:sectPr w:rsidR="00BA0EBA" w:rsidSect="00AC720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7206"/>
    <w:rsid w:val="00AC7206"/>
    <w:rsid w:val="00BA0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142</Words>
  <Characters>810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1</cp:revision>
  <dcterms:created xsi:type="dcterms:W3CDTF">2015-02-15T05:20:00Z</dcterms:created>
  <dcterms:modified xsi:type="dcterms:W3CDTF">2015-02-15T05:24:00Z</dcterms:modified>
</cp:coreProperties>
</file>