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44" w:rsidRDefault="00EB1D44" w:rsidP="00EB1D44">
      <w:pPr>
        <w:pStyle w:val="1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/>
          <w:color w:val="auto"/>
        </w:rPr>
        <w:t>Афанасовская</w:t>
      </w:r>
      <w:proofErr w:type="spellEnd"/>
      <w:r>
        <w:rPr>
          <w:rFonts w:ascii="Times New Roman" w:hAnsi="Times New Roman"/>
          <w:color w:val="auto"/>
        </w:rPr>
        <w:t xml:space="preserve"> средняя общеобразовательная школа</w:t>
      </w:r>
    </w:p>
    <w:p w:rsidR="00EB1D44" w:rsidRDefault="00EB1D44" w:rsidP="00EB1D44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spellStart"/>
      <w:r>
        <w:rPr>
          <w:rFonts w:ascii="Times New Roman" w:hAnsi="Times New Roman"/>
          <w:color w:val="auto"/>
        </w:rPr>
        <w:t>Корочанского</w:t>
      </w:r>
      <w:proofErr w:type="spellEnd"/>
      <w:r>
        <w:rPr>
          <w:rFonts w:ascii="Times New Roman" w:hAnsi="Times New Roman"/>
          <w:color w:val="auto"/>
        </w:rPr>
        <w:t xml:space="preserve"> района Белгородской области»</w:t>
      </w:r>
    </w:p>
    <w:p w:rsidR="00EB1D44" w:rsidRDefault="00EB1D44" w:rsidP="00EB1D44"/>
    <w:p w:rsidR="00EB1D44" w:rsidRDefault="00EB1D44" w:rsidP="00EB1D44"/>
    <w:p w:rsidR="00EB1D44" w:rsidRDefault="00EB1D44" w:rsidP="00EB1D44"/>
    <w:p w:rsidR="00EB1D44" w:rsidRPr="00EB1D44" w:rsidRDefault="00945217" w:rsidP="00EB1D4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EB1D44" w:rsidRPr="00EB1D44" w:rsidRDefault="00EB1D44" w:rsidP="00EB1D44">
      <w:r>
        <w:t xml:space="preserve"> </w:t>
      </w:r>
    </w:p>
    <w:p w:rsidR="00EB1D44" w:rsidRPr="00EB1D44" w:rsidRDefault="00EB1D44" w:rsidP="00EB1D44">
      <w:pPr>
        <w:pStyle w:val="1"/>
        <w:jc w:val="center"/>
        <w:rPr>
          <w:rFonts w:ascii="Times New Roman" w:hAnsi="Times New Roman"/>
          <w:color w:val="auto"/>
          <w:sz w:val="36"/>
        </w:rPr>
      </w:pPr>
      <w:r w:rsidRPr="00EB1D44">
        <w:rPr>
          <w:rFonts w:ascii="Times New Roman" w:hAnsi="Times New Roman"/>
          <w:b w:val="0"/>
          <w:color w:val="auto"/>
        </w:rPr>
        <w:t xml:space="preserve">   </w:t>
      </w:r>
      <w:r w:rsidRPr="00EB1D44">
        <w:rPr>
          <w:rFonts w:ascii="Times New Roman" w:hAnsi="Times New Roman"/>
          <w:color w:val="auto"/>
          <w:sz w:val="32"/>
        </w:rPr>
        <w:t>Классный час</w:t>
      </w:r>
      <w:r w:rsidRPr="00EB1D44">
        <w:rPr>
          <w:rFonts w:ascii="Times New Roman" w:hAnsi="Times New Roman"/>
          <w:color w:val="auto"/>
          <w:sz w:val="40"/>
        </w:rPr>
        <w:t xml:space="preserve"> </w:t>
      </w:r>
    </w:p>
    <w:p w:rsidR="00433948" w:rsidRPr="00EB1D44" w:rsidRDefault="00433948" w:rsidP="00EB1D44">
      <w:pPr>
        <w:pStyle w:val="1"/>
        <w:jc w:val="center"/>
        <w:rPr>
          <w:rFonts w:ascii="Times New Roman" w:hAnsi="Times New Roman"/>
          <w:color w:val="auto"/>
          <w:sz w:val="36"/>
        </w:rPr>
      </w:pPr>
      <w:r w:rsidRPr="00EB1D44">
        <w:rPr>
          <w:rFonts w:ascii="Times New Roman" w:hAnsi="Times New Roman"/>
          <w:color w:val="auto"/>
          <w:sz w:val="36"/>
        </w:rPr>
        <w:t>Преподобный Сергий Радонежский - Игумен земли Русской</w:t>
      </w:r>
    </w:p>
    <w:p w:rsidR="00433948" w:rsidRDefault="00EB1D44" w:rsidP="00EB1D44">
      <w:pPr>
        <w:tabs>
          <w:tab w:val="left" w:pos="301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EB1D44" w:rsidRDefault="00EB1D44" w:rsidP="00312DE7">
      <w:pPr>
        <w:jc w:val="both"/>
        <w:rPr>
          <w:rFonts w:ascii="Times New Roman" w:hAnsi="Times New Roman"/>
          <w:b/>
          <w:sz w:val="28"/>
          <w:szCs w:val="28"/>
        </w:rPr>
      </w:pPr>
    </w:p>
    <w:p w:rsidR="00945217" w:rsidRDefault="00EB1D44" w:rsidP="00EB1D44">
      <w:pPr>
        <w:tabs>
          <w:tab w:val="left" w:pos="556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945217" w:rsidRDefault="00945217" w:rsidP="00EB1D44">
      <w:pPr>
        <w:tabs>
          <w:tab w:val="left" w:pos="556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45217" w:rsidRDefault="00945217" w:rsidP="00EB1D44">
      <w:pPr>
        <w:tabs>
          <w:tab w:val="left" w:pos="556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45217" w:rsidRDefault="00945217" w:rsidP="00EB1D44">
      <w:pPr>
        <w:tabs>
          <w:tab w:val="left" w:pos="556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45217" w:rsidRDefault="00945217" w:rsidP="00EB1D44">
      <w:pPr>
        <w:tabs>
          <w:tab w:val="left" w:pos="556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45217" w:rsidRDefault="00945217" w:rsidP="00EB1D44">
      <w:pPr>
        <w:tabs>
          <w:tab w:val="left" w:pos="556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45217" w:rsidRDefault="00945217" w:rsidP="00EB1D44">
      <w:pPr>
        <w:tabs>
          <w:tab w:val="left" w:pos="556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45217" w:rsidRDefault="00945217" w:rsidP="00EB1D44">
      <w:pPr>
        <w:tabs>
          <w:tab w:val="left" w:pos="556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45217" w:rsidRDefault="00945217" w:rsidP="00EB1D44">
      <w:pPr>
        <w:tabs>
          <w:tab w:val="left" w:pos="556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B1D44" w:rsidRDefault="00945217" w:rsidP="00EB1D44">
      <w:pPr>
        <w:tabs>
          <w:tab w:val="left" w:pos="556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  <w:r w:rsidR="00EB1D44">
        <w:rPr>
          <w:rFonts w:ascii="Times New Roman" w:hAnsi="Times New Roman"/>
          <w:b/>
          <w:sz w:val="28"/>
          <w:szCs w:val="28"/>
        </w:rPr>
        <w:t>Медведева Т.Н.-</w:t>
      </w:r>
    </w:p>
    <w:p w:rsidR="00EB1D44" w:rsidRDefault="00EB1D44" w:rsidP="00EB1D44">
      <w:pPr>
        <w:tabs>
          <w:tab w:val="left" w:pos="556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учитель начальных классов</w:t>
      </w:r>
    </w:p>
    <w:p w:rsidR="00EB1D44" w:rsidRDefault="00EB1D44" w:rsidP="00312DE7">
      <w:pPr>
        <w:jc w:val="both"/>
        <w:rPr>
          <w:rFonts w:ascii="Times New Roman" w:hAnsi="Times New Roman"/>
          <w:b/>
          <w:sz w:val="28"/>
          <w:szCs w:val="28"/>
        </w:rPr>
      </w:pPr>
    </w:p>
    <w:p w:rsidR="00EB1D44" w:rsidRDefault="00EB1D44" w:rsidP="00312DE7">
      <w:pPr>
        <w:jc w:val="both"/>
        <w:rPr>
          <w:rFonts w:ascii="Times New Roman" w:hAnsi="Times New Roman"/>
          <w:b/>
          <w:sz w:val="28"/>
          <w:szCs w:val="28"/>
        </w:rPr>
      </w:pPr>
    </w:p>
    <w:p w:rsidR="00EB1D44" w:rsidRDefault="00EB1D44" w:rsidP="00312DE7">
      <w:pPr>
        <w:jc w:val="both"/>
        <w:rPr>
          <w:rFonts w:ascii="Times New Roman" w:hAnsi="Times New Roman"/>
          <w:b/>
          <w:sz w:val="28"/>
          <w:szCs w:val="28"/>
        </w:rPr>
      </w:pPr>
    </w:p>
    <w:p w:rsidR="00EB1D44" w:rsidRDefault="00EB1D44" w:rsidP="00312DE7">
      <w:pPr>
        <w:jc w:val="both"/>
        <w:rPr>
          <w:rFonts w:ascii="Times New Roman" w:hAnsi="Times New Roman"/>
          <w:b/>
          <w:sz w:val="28"/>
          <w:szCs w:val="28"/>
        </w:rPr>
      </w:pPr>
    </w:p>
    <w:p w:rsidR="00EB1D44" w:rsidRDefault="00EB1D44" w:rsidP="00312DE7">
      <w:pPr>
        <w:jc w:val="both"/>
        <w:rPr>
          <w:rFonts w:ascii="Times New Roman" w:hAnsi="Times New Roman"/>
          <w:b/>
          <w:sz w:val="28"/>
          <w:szCs w:val="28"/>
        </w:rPr>
      </w:pPr>
    </w:p>
    <w:p w:rsidR="00EB1D44" w:rsidRDefault="00EB1D44" w:rsidP="00EB1D44">
      <w:pPr>
        <w:tabs>
          <w:tab w:val="left" w:pos="322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С. Афанасово, 2013</w:t>
      </w:r>
    </w:p>
    <w:p w:rsidR="00433948" w:rsidRDefault="00433948" w:rsidP="00312DE7">
      <w:pPr>
        <w:jc w:val="both"/>
        <w:rPr>
          <w:rFonts w:ascii="Times New Roman" w:hAnsi="Times New Roman"/>
          <w:b/>
          <w:sz w:val="28"/>
          <w:szCs w:val="28"/>
        </w:rPr>
      </w:pPr>
      <w:r w:rsidRPr="00312DE7"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/>
          <w:sz w:val="28"/>
          <w:szCs w:val="28"/>
        </w:rPr>
        <w:t>д</w:t>
      </w:r>
      <w:r w:rsidRPr="00312DE7">
        <w:rPr>
          <w:rFonts w:ascii="Times New Roman" w:hAnsi="Times New Roman"/>
          <w:sz w:val="28"/>
          <w:szCs w:val="28"/>
        </w:rPr>
        <w:t>уховно-нравственное воспитание учащихся</w:t>
      </w:r>
    </w:p>
    <w:p w:rsidR="00433948" w:rsidRPr="00312DE7" w:rsidRDefault="00433948" w:rsidP="003D4CA4">
      <w:pPr>
        <w:jc w:val="both"/>
        <w:rPr>
          <w:rFonts w:ascii="Times New Roman" w:hAnsi="Times New Roman"/>
          <w:sz w:val="28"/>
          <w:szCs w:val="28"/>
        </w:rPr>
      </w:pPr>
      <w:r w:rsidRPr="00312DE7">
        <w:rPr>
          <w:rFonts w:ascii="Times New Roman" w:hAnsi="Times New Roman"/>
          <w:b/>
          <w:sz w:val="28"/>
          <w:szCs w:val="28"/>
          <w:lang w:eastAsia="ru-RU"/>
        </w:rPr>
        <w:t>Задачи:</w:t>
      </w:r>
      <w:r w:rsidRPr="00A928E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D4CA4">
        <w:rPr>
          <w:rFonts w:ascii="Times New Roman" w:hAnsi="Times New Roman"/>
          <w:sz w:val="28"/>
          <w:szCs w:val="18"/>
          <w:lang w:eastAsia="ru-RU"/>
        </w:rPr>
        <w:t xml:space="preserve">формировать элементарные представления о религиозной картине мира, культуре нашей страны; </w:t>
      </w:r>
      <w:r w:rsidRPr="00312DE7">
        <w:rPr>
          <w:rFonts w:ascii="Times New Roman" w:hAnsi="Times New Roman"/>
          <w:sz w:val="28"/>
          <w:szCs w:val="28"/>
          <w:lang w:eastAsia="ru-RU"/>
        </w:rPr>
        <w:t>познакомить учащихся с житием Пр</w:t>
      </w:r>
      <w:r>
        <w:rPr>
          <w:rFonts w:ascii="Times New Roman" w:hAnsi="Times New Roman"/>
          <w:sz w:val="28"/>
          <w:szCs w:val="28"/>
          <w:lang w:eastAsia="ru-RU"/>
        </w:rPr>
        <w:t>еподобного Сергия Радонежского;</w:t>
      </w:r>
      <w:r w:rsidRPr="00A928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2DE7">
        <w:rPr>
          <w:rFonts w:ascii="Times New Roman" w:hAnsi="Times New Roman"/>
          <w:sz w:val="28"/>
          <w:szCs w:val="28"/>
          <w:lang w:eastAsia="ru-RU"/>
        </w:rPr>
        <w:t>закладывать в учащихся основы христианского сознания и поведения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на примере образа Сергия Радонежского;</w:t>
      </w:r>
      <w:r w:rsidRPr="00312DE7">
        <w:rPr>
          <w:rFonts w:ascii="Times New Roman" w:hAnsi="Times New Roman"/>
          <w:sz w:val="28"/>
          <w:szCs w:val="28"/>
          <w:lang w:eastAsia="ru-RU"/>
        </w:rPr>
        <w:t xml:space="preserve"> заставить их задуматься о св</w:t>
      </w:r>
      <w:r>
        <w:rPr>
          <w:rFonts w:ascii="Times New Roman" w:hAnsi="Times New Roman"/>
          <w:sz w:val="28"/>
          <w:szCs w:val="28"/>
          <w:lang w:eastAsia="ru-RU"/>
        </w:rPr>
        <w:t xml:space="preserve">оей жизни, поведении, характере; познакомить с новыми понятиями; </w:t>
      </w:r>
      <w:r w:rsidRPr="003D4CA4">
        <w:rPr>
          <w:rFonts w:ascii="Times New Roman" w:hAnsi="Times New Roman"/>
          <w:sz w:val="28"/>
          <w:szCs w:val="18"/>
          <w:lang w:eastAsia="ru-RU"/>
        </w:rPr>
        <w:t>устанавливать дружеские взаимоотношения в коллективе, основанные на взаимопомощи и взаимной поддержке.</w:t>
      </w:r>
    </w:p>
    <w:p w:rsidR="00433948" w:rsidRPr="00312DE7" w:rsidRDefault="00433948" w:rsidP="00312DE7">
      <w:pPr>
        <w:tabs>
          <w:tab w:val="left" w:pos="3060"/>
        </w:tabs>
        <w:jc w:val="both"/>
        <w:rPr>
          <w:rFonts w:ascii="Times New Roman" w:hAnsi="Times New Roman"/>
          <w:sz w:val="28"/>
          <w:szCs w:val="28"/>
        </w:rPr>
      </w:pPr>
    </w:p>
    <w:p w:rsidR="00433948" w:rsidRPr="00312DE7" w:rsidRDefault="00433948" w:rsidP="003D4CA4">
      <w:pPr>
        <w:tabs>
          <w:tab w:val="left" w:pos="3060"/>
        </w:tabs>
        <w:jc w:val="both"/>
        <w:rPr>
          <w:rFonts w:ascii="Times New Roman" w:hAnsi="Times New Roman"/>
          <w:b/>
          <w:sz w:val="28"/>
          <w:szCs w:val="28"/>
        </w:rPr>
      </w:pPr>
      <w:r w:rsidRPr="00312DE7">
        <w:rPr>
          <w:rFonts w:ascii="Times New Roman" w:hAnsi="Times New Roman"/>
          <w:b/>
          <w:sz w:val="28"/>
          <w:szCs w:val="28"/>
        </w:rPr>
        <w:t>Оборудование:</w:t>
      </w:r>
      <w:r w:rsidRPr="00A928E2">
        <w:rPr>
          <w:rFonts w:ascii="Times New Roman" w:hAnsi="Times New Roman"/>
          <w:b/>
          <w:sz w:val="28"/>
          <w:szCs w:val="28"/>
        </w:rPr>
        <w:t xml:space="preserve"> </w:t>
      </w:r>
      <w:r w:rsidR="002C6B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6B12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="002C6B12">
        <w:rPr>
          <w:rFonts w:ascii="Times New Roman" w:hAnsi="Times New Roman"/>
          <w:sz w:val="28"/>
          <w:szCs w:val="28"/>
        </w:rPr>
        <w:t xml:space="preserve">  п</w:t>
      </w:r>
      <w:r w:rsidRPr="00810890">
        <w:rPr>
          <w:rFonts w:ascii="Times New Roman" w:hAnsi="Times New Roman"/>
          <w:sz w:val="28"/>
          <w:szCs w:val="28"/>
        </w:rPr>
        <w:t>резентация, звуковая запись колокольного звона, ноутбук, проектор, экран</w:t>
      </w:r>
    </w:p>
    <w:p w:rsidR="00433948" w:rsidRPr="00312DE7" w:rsidRDefault="00433948" w:rsidP="00312DE7">
      <w:pPr>
        <w:tabs>
          <w:tab w:val="left" w:pos="3540"/>
        </w:tabs>
        <w:jc w:val="both"/>
        <w:rPr>
          <w:rFonts w:ascii="Times New Roman" w:hAnsi="Times New Roman"/>
          <w:b/>
          <w:sz w:val="28"/>
          <w:szCs w:val="28"/>
        </w:rPr>
      </w:pPr>
      <w:r w:rsidRPr="00312DE7">
        <w:rPr>
          <w:rFonts w:ascii="Times New Roman" w:hAnsi="Times New Roman"/>
          <w:sz w:val="28"/>
          <w:szCs w:val="28"/>
        </w:rPr>
        <w:tab/>
      </w:r>
      <w:r w:rsidRPr="00312DE7">
        <w:rPr>
          <w:rFonts w:ascii="Times New Roman" w:hAnsi="Times New Roman"/>
          <w:b/>
          <w:sz w:val="28"/>
          <w:szCs w:val="28"/>
        </w:rPr>
        <w:t>Ход часа</w:t>
      </w:r>
    </w:p>
    <w:p w:rsidR="00433948" w:rsidRDefault="00433948" w:rsidP="00C27AEE">
      <w:pPr>
        <w:rPr>
          <w:rFonts w:ascii="Times New Roman" w:hAnsi="Times New Roman"/>
          <w:b/>
          <w:sz w:val="28"/>
        </w:rPr>
      </w:pPr>
      <w:smartTag w:uri="urn:schemas-microsoft-com:office:smarttags" w:element="place">
        <w:r w:rsidRPr="00C27AEE">
          <w:rPr>
            <w:rFonts w:ascii="Times New Roman" w:hAnsi="Times New Roman"/>
            <w:b/>
            <w:sz w:val="28"/>
            <w:lang w:val="en-US"/>
          </w:rPr>
          <w:t>I</w:t>
        </w:r>
        <w:r w:rsidRPr="00C27AEE">
          <w:rPr>
            <w:rFonts w:ascii="Times New Roman" w:hAnsi="Times New Roman"/>
            <w:b/>
            <w:sz w:val="28"/>
          </w:rPr>
          <w:t>.</w:t>
        </w:r>
      </w:smartTag>
      <w:r w:rsidRPr="00C27AEE">
        <w:rPr>
          <w:rFonts w:ascii="Times New Roman" w:hAnsi="Times New Roman"/>
          <w:b/>
          <w:sz w:val="28"/>
        </w:rPr>
        <w:t xml:space="preserve"> Орг. момент</w:t>
      </w:r>
      <w:r>
        <w:rPr>
          <w:rFonts w:ascii="Times New Roman" w:hAnsi="Times New Roman"/>
          <w:b/>
          <w:sz w:val="28"/>
        </w:rPr>
        <w:t xml:space="preserve"> (Слайд 3)</w:t>
      </w:r>
    </w:p>
    <w:p w:rsidR="00433948" w:rsidRPr="00FD42AB" w:rsidRDefault="00433948" w:rsidP="00FD42AB">
      <w:pPr>
        <w:jc w:val="both"/>
        <w:rPr>
          <w:rFonts w:ascii="Times New Roman" w:hAnsi="Times New Roman"/>
          <w:b/>
          <w:sz w:val="36"/>
        </w:rPr>
      </w:pPr>
      <w:r w:rsidRPr="00FD42AB">
        <w:rPr>
          <w:rFonts w:ascii="Times New Roman" w:hAnsi="Times New Roman"/>
          <w:b/>
          <w:sz w:val="28"/>
        </w:rPr>
        <w:t>Учитель: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Ребята, вспомните то приятное и  хорошее, которое когда – то, сегодня или вчера, а может чуточку раньше, произошло с вами</w:t>
      </w:r>
      <w:r w:rsidRPr="00FD42AB">
        <w:rPr>
          <w:rFonts w:ascii="Times New Roman" w:hAnsi="Times New Roman"/>
          <w:sz w:val="28"/>
        </w:rPr>
        <w:t>. А хорошим всегда хочется поделиться, радостью хочется поделиться. Давайте же поделимся радостью. И тогда радо</w:t>
      </w:r>
      <w:r>
        <w:rPr>
          <w:rFonts w:ascii="Times New Roman" w:hAnsi="Times New Roman"/>
          <w:sz w:val="28"/>
        </w:rPr>
        <w:t>сть каждого из вас станет общей радостью, и мы все вместе</w:t>
      </w:r>
      <w:r w:rsidRPr="00FD42AB">
        <w:rPr>
          <w:rFonts w:ascii="Times New Roman" w:hAnsi="Times New Roman"/>
          <w:sz w:val="28"/>
        </w:rPr>
        <w:t xml:space="preserve"> пораду</w:t>
      </w:r>
      <w:r>
        <w:rPr>
          <w:rFonts w:ascii="Times New Roman" w:hAnsi="Times New Roman"/>
          <w:sz w:val="28"/>
        </w:rPr>
        <w:t>емся</w:t>
      </w:r>
      <w:r w:rsidRPr="00FD42AB">
        <w:rPr>
          <w:rFonts w:ascii="Times New Roman" w:hAnsi="Times New Roman"/>
          <w:sz w:val="28"/>
        </w:rPr>
        <w:t>.</w:t>
      </w:r>
      <w:r w:rsidRPr="00FD42AB">
        <w:rPr>
          <w:rFonts w:ascii="Times New Roman" w:hAnsi="Times New Roman"/>
          <w:i/>
          <w:sz w:val="28"/>
        </w:rPr>
        <w:t>(Ответ)</w:t>
      </w:r>
    </w:p>
    <w:p w:rsidR="00433948" w:rsidRPr="00FD42AB" w:rsidRDefault="00433948" w:rsidP="00C27AEE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  <w:lang w:eastAsia="ru-RU"/>
        </w:rPr>
        <w:t xml:space="preserve">- </w:t>
      </w:r>
      <w:r w:rsidRPr="00FD42AB">
        <w:rPr>
          <w:rFonts w:ascii="Times New Roman" w:hAnsi="Times New Roman"/>
          <w:bCs/>
          <w:sz w:val="28"/>
          <w:szCs w:val="24"/>
          <w:lang w:eastAsia="ru-RU"/>
        </w:rPr>
        <w:t>Давайте  улыбнемся  друг другу и подарим друг другу хорошее настроение.</w:t>
      </w:r>
    </w:p>
    <w:p w:rsidR="00433948" w:rsidRPr="00C27AEE" w:rsidRDefault="00433948" w:rsidP="00C27AE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val="en-US" w:eastAsia="ru-RU"/>
        </w:rPr>
        <w:t>II</w:t>
      </w:r>
      <w:r w:rsidRPr="00C27AEE">
        <w:rPr>
          <w:rFonts w:ascii="Times New Roman" w:hAnsi="Times New Roman"/>
          <w:b/>
          <w:bCs/>
          <w:sz w:val="28"/>
          <w:szCs w:val="24"/>
          <w:lang w:eastAsia="ru-RU"/>
        </w:rPr>
        <w:t>. Вступительное слово учителя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 (Слайд  4)</w:t>
      </w:r>
    </w:p>
    <w:p w:rsidR="00433948" w:rsidRPr="00CC2F3E" w:rsidRDefault="00433948" w:rsidP="00413CD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CC2F3E">
        <w:rPr>
          <w:rFonts w:ascii="Times New Roman" w:hAnsi="Times New Roman"/>
          <w:iCs/>
          <w:sz w:val="28"/>
          <w:szCs w:val="24"/>
          <w:lang w:eastAsia="ru-RU"/>
        </w:rPr>
        <w:t>Слава нашей стороне!</w:t>
      </w:r>
      <w:r w:rsidRPr="00CC2F3E">
        <w:rPr>
          <w:rFonts w:ascii="Times New Roman" w:hAnsi="Times New Roman"/>
          <w:iCs/>
          <w:sz w:val="28"/>
          <w:szCs w:val="24"/>
          <w:lang w:eastAsia="ru-RU"/>
        </w:rPr>
        <w:br/>
        <w:t> Слава русской старине!</w:t>
      </w:r>
      <w:r w:rsidRPr="00CC2F3E">
        <w:rPr>
          <w:rFonts w:ascii="Times New Roman" w:hAnsi="Times New Roman"/>
          <w:iCs/>
          <w:sz w:val="28"/>
          <w:szCs w:val="24"/>
          <w:lang w:eastAsia="ru-RU"/>
        </w:rPr>
        <w:br/>
        <w:t> И про эту старину</w:t>
      </w:r>
      <w:r w:rsidRPr="00CC2F3E">
        <w:rPr>
          <w:rFonts w:ascii="Times New Roman" w:hAnsi="Times New Roman"/>
          <w:iCs/>
          <w:sz w:val="28"/>
          <w:szCs w:val="24"/>
          <w:lang w:eastAsia="ru-RU"/>
        </w:rPr>
        <w:br/>
        <w:t> Я рассказывать начну.</w:t>
      </w:r>
      <w:r w:rsidRPr="00CC2F3E">
        <w:rPr>
          <w:rFonts w:ascii="Times New Roman" w:hAnsi="Times New Roman"/>
          <w:iCs/>
          <w:sz w:val="28"/>
          <w:szCs w:val="24"/>
          <w:lang w:eastAsia="ru-RU"/>
        </w:rPr>
        <w:br/>
        <w:t> Чтобы люди знать могли</w:t>
      </w:r>
      <w:r w:rsidRPr="00CC2F3E">
        <w:rPr>
          <w:rFonts w:ascii="Times New Roman" w:hAnsi="Times New Roman"/>
          <w:iCs/>
          <w:sz w:val="28"/>
          <w:szCs w:val="24"/>
          <w:lang w:eastAsia="ru-RU"/>
        </w:rPr>
        <w:br/>
        <w:t> О делах родной страны.</w:t>
      </w:r>
    </w:p>
    <w:p w:rsidR="00433948" w:rsidRPr="00312DE7" w:rsidRDefault="00433948" w:rsidP="00312DE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12DE7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Ребята, мы отправимся с вами в путешествие. </w:t>
      </w:r>
      <w:r w:rsidRPr="00312DE7">
        <w:rPr>
          <w:rFonts w:ascii="Times New Roman" w:hAnsi="Times New Roman"/>
          <w:sz w:val="28"/>
          <w:szCs w:val="28"/>
        </w:rPr>
        <w:t xml:space="preserve">Сегодня мы перенесёмся с вами в далёкое  прошлое нашей страны. </w:t>
      </w:r>
    </w:p>
    <w:p w:rsidR="00433948" w:rsidRPr="00312DE7" w:rsidRDefault="00433948" w:rsidP="00312D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12DE7">
        <w:rPr>
          <w:rFonts w:ascii="Times New Roman" w:hAnsi="Times New Roman"/>
          <w:sz w:val="28"/>
          <w:szCs w:val="28"/>
          <w:lang w:eastAsia="ru-RU"/>
        </w:rPr>
        <w:t xml:space="preserve">Посмотрите, какой красивый город. Это Сергиев Посад. </w:t>
      </w:r>
      <w:r>
        <w:rPr>
          <w:rFonts w:ascii="Times New Roman" w:hAnsi="Times New Roman"/>
          <w:b/>
          <w:sz w:val="28"/>
          <w:szCs w:val="28"/>
          <w:lang w:eastAsia="ru-RU"/>
        </w:rPr>
        <w:t>(Слайд 5</w:t>
      </w:r>
      <w:r w:rsidR="0009359F">
        <w:rPr>
          <w:rFonts w:ascii="Times New Roman" w:hAnsi="Times New Roman"/>
          <w:b/>
          <w:sz w:val="28"/>
          <w:szCs w:val="28"/>
          <w:lang w:eastAsia="ru-RU"/>
        </w:rPr>
        <w:t>-6</w:t>
      </w:r>
      <w:r w:rsidRPr="00312DE7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433948" w:rsidRDefault="00433948" w:rsidP="00312D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12DE7">
        <w:rPr>
          <w:rFonts w:ascii="Times New Roman" w:hAnsi="Times New Roman"/>
          <w:sz w:val="28"/>
          <w:szCs w:val="28"/>
          <w:lang w:eastAsia="ru-RU"/>
        </w:rPr>
        <w:t xml:space="preserve">Как вы думаете, почему так назван город Сергиев Посад? </w:t>
      </w:r>
    </w:p>
    <w:p w:rsidR="00433948" w:rsidRPr="00312DE7" w:rsidRDefault="00433948" w:rsidP="00312D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12DE7">
        <w:rPr>
          <w:rFonts w:ascii="Times New Roman" w:hAnsi="Times New Roman"/>
          <w:sz w:val="28"/>
          <w:szCs w:val="28"/>
          <w:lang w:eastAsia="ru-RU"/>
        </w:rPr>
        <w:t>На что похоже слово Сергиев?</w:t>
      </w:r>
    </w:p>
    <w:p w:rsidR="00433948" w:rsidRDefault="00433948" w:rsidP="00312D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312DE7">
        <w:rPr>
          <w:rFonts w:ascii="Times New Roman" w:hAnsi="Times New Roman"/>
          <w:sz w:val="28"/>
          <w:szCs w:val="28"/>
          <w:lang w:eastAsia="ru-RU"/>
        </w:rPr>
        <w:t>Слово Сергиев связано с именем Сергий.  Посад – это поселение. Но раньше на Руси не говорили слово поселились,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2DE7">
        <w:rPr>
          <w:rFonts w:ascii="Times New Roman" w:hAnsi="Times New Roman"/>
          <w:sz w:val="28"/>
          <w:szCs w:val="28"/>
          <w:lang w:eastAsia="ru-RU"/>
        </w:rPr>
        <w:t xml:space="preserve">а говорили </w:t>
      </w:r>
      <w:proofErr w:type="spellStart"/>
      <w:r w:rsidRPr="00312DE7">
        <w:rPr>
          <w:rFonts w:ascii="Times New Roman" w:hAnsi="Times New Roman"/>
          <w:sz w:val="28"/>
          <w:szCs w:val="28"/>
          <w:lang w:eastAsia="ru-RU"/>
        </w:rPr>
        <w:t>посадились</w:t>
      </w:r>
      <w:proofErr w:type="spellEnd"/>
      <w:r w:rsidRPr="00312DE7">
        <w:rPr>
          <w:rFonts w:ascii="Times New Roman" w:hAnsi="Times New Roman"/>
          <w:sz w:val="28"/>
          <w:szCs w:val="28"/>
          <w:lang w:eastAsia="ru-RU"/>
        </w:rPr>
        <w:t>. Итак, город Сергиев Посад назван в честь человека по имени Сергий.</w:t>
      </w:r>
    </w:p>
    <w:p w:rsidR="00334CF5" w:rsidRPr="00334CF5" w:rsidRDefault="00334CF5" w:rsidP="00334CF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28"/>
          <w:lang w:eastAsia="ru-RU"/>
        </w:rPr>
      </w:pPr>
      <w:r w:rsidRPr="00334CF5">
        <w:rPr>
          <w:rFonts w:ascii="Times New Roman" w:hAnsi="Times New Roman"/>
          <w:color w:val="000000"/>
          <w:sz w:val="28"/>
          <w:szCs w:val="24"/>
          <w:lang w:eastAsia="ru-RU"/>
        </w:rPr>
        <w:lastRenderedPageBreak/>
        <w:t>Всё место это стало свято.</w:t>
      </w:r>
    </w:p>
    <w:p w:rsidR="00334CF5" w:rsidRPr="00334CF5" w:rsidRDefault="00334CF5" w:rsidP="00334CF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28"/>
          <w:lang w:eastAsia="ru-RU"/>
        </w:rPr>
      </w:pPr>
      <w:r w:rsidRPr="00334CF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Растёт </w:t>
      </w:r>
      <w:bookmarkStart w:id="0" w:name="YANDEX_32"/>
      <w:bookmarkEnd w:id="0"/>
      <w:r w:rsidRPr="00334CF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 и  крепнет древний град. </w:t>
      </w:r>
    </w:p>
    <w:p w:rsidR="00334CF5" w:rsidRPr="00334CF5" w:rsidRDefault="00334CF5" w:rsidP="00334CF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28"/>
          <w:lang w:eastAsia="ru-RU"/>
        </w:rPr>
      </w:pPr>
      <w:r w:rsidRPr="00334CF5">
        <w:rPr>
          <w:rFonts w:ascii="Times New Roman" w:hAnsi="Times New Roman"/>
          <w:color w:val="000000"/>
          <w:sz w:val="28"/>
          <w:szCs w:val="24"/>
          <w:lang w:eastAsia="ru-RU"/>
        </w:rPr>
        <w:t>Смиренным иноком когда-то</w:t>
      </w:r>
    </w:p>
    <w:p w:rsidR="00334CF5" w:rsidRDefault="00334CF5" w:rsidP="00334CF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34CF5">
        <w:rPr>
          <w:rFonts w:ascii="Times New Roman" w:hAnsi="Times New Roman"/>
          <w:color w:val="000000"/>
          <w:sz w:val="28"/>
          <w:szCs w:val="24"/>
          <w:lang w:eastAsia="ru-RU"/>
        </w:rPr>
        <w:t>Основан Сергиев Посад.</w:t>
      </w:r>
    </w:p>
    <w:p w:rsidR="00334CF5" w:rsidRPr="00312DE7" w:rsidRDefault="00334CF5" w:rsidP="00334CF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33948" w:rsidRDefault="00433948" w:rsidP="00312D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312DE7">
        <w:rPr>
          <w:rFonts w:ascii="Times New Roman" w:hAnsi="Times New Roman"/>
          <w:sz w:val="28"/>
          <w:szCs w:val="28"/>
          <w:lang w:eastAsia="ru-RU"/>
        </w:rPr>
        <w:t xml:space="preserve">Чтобы узнать, почему люди помнят столько веков и почитают этого </w:t>
      </w:r>
      <w:r>
        <w:rPr>
          <w:rFonts w:ascii="Times New Roman" w:hAnsi="Times New Roman"/>
          <w:sz w:val="28"/>
          <w:szCs w:val="28"/>
          <w:lang w:eastAsia="ru-RU"/>
        </w:rPr>
        <w:t>человека</w:t>
      </w:r>
      <w:r w:rsidRPr="00312DE7">
        <w:rPr>
          <w:rFonts w:ascii="Times New Roman" w:hAnsi="Times New Roman"/>
          <w:sz w:val="28"/>
          <w:szCs w:val="28"/>
          <w:lang w:eastAsia="ru-RU"/>
        </w:rPr>
        <w:t xml:space="preserve">, давайте перенесёмся на 700 лет назад. </w:t>
      </w:r>
    </w:p>
    <w:p w:rsidR="00433948" w:rsidRDefault="00433948" w:rsidP="00312D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Ребята, </w:t>
      </w:r>
      <w:r w:rsidRPr="00312DE7">
        <w:rPr>
          <w:rFonts w:ascii="Times New Roman" w:hAnsi="Times New Roman"/>
          <w:sz w:val="28"/>
          <w:szCs w:val="28"/>
          <w:lang w:eastAsia="ru-RU"/>
        </w:rPr>
        <w:t xml:space="preserve"> перед нами портрет человека, который жил в том далёком прошлом</w:t>
      </w:r>
      <w:r>
        <w:rPr>
          <w:rFonts w:ascii="Times New Roman" w:hAnsi="Times New Roman"/>
          <w:sz w:val="28"/>
          <w:szCs w:val="28"/>
          <w:lang w:eastAsia="ru-RU"/>
        </w:rPr>
        <w:t xml:space="preserve"> и в честь которого назван город Сергеев Посад</w:t>
      </w:r>
      <w:r w:rsidRPr="00312DE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33948" w:rsidRDefault="00433948" w:rsidP="00312D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Посмотрите внимательно на портрет. </w:t>
      </w:r>
      <w:r w:rsidR="0009359F">
        <w:rPr>
          <w:rFonts w:ascii="Times New Roman" w:hAnsi="Times New Roman"/>
          <w:b/>
          <w:sz w:val="28"/>
          <w:szCs w:val="28"/>
          <w:lang w:eastAsia="ru-RU"/>
        </w:rPr>
        <w:t>( Слайд 7</w:t>
      </w:r>
      <w:r w:rsidRPr="00312DE7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433948" w:rsidRPr="00312DE7" w:rsidRDefault="00433948" w:rsidP="00312D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312DE7">
        <w:rPr>
          <w:rFonts w:ascii="Times New Roman" w:hAnsi="Times New Roman"/>
          <w:sz w:val="28"/>
          <w:szCs w:val="28"/>
          <w:lang w:eastAsia="ru-RU"/>
        </w:rPr>
        <w:t>Похож ли он на нас, на тех людей, которые живут в наше время?</w:t>
      </w:r>
    </w:p>
    <w:p w:rsidR="00433948" w:rsidRPr="00312DE7" w:rsidRDefault="00433948" w:rsidP="00312D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12DE7">
        <w:rPr>
          <w:rFonts w:ascii="Times New Roman" w:hAnsi="Times New Roman"/>
          <w:sz w:val="28"/>
          <w:szCs w:val="28"/>
          <w:lang w:eastAsia="ru-RU"/>
        </w:rPr>
        <w:t>Что вы видите необычного?</w:t>
      </w:r>
    </w:p>
    <w:p w:rsidR="00433948" w:rsidRPr="00413CDF" w:rsidRDefault="00433948" w:rsidP="00312DE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13CDF">
        <w:rPr>
          <w:rFonts w:ascii="Times New Roman" w:hAnsi="Times New Roman"/>
          <w:i/>
          <w:sz w:val="28"/>
          <w:szCs w:val="28"/>
          <w:lang w:eastAsia="ru-RU"/>
        </w:rPr>
        <w:t>(Ответ: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413CDF">
        <w:rPr>
          <w:rFonts w:ascii="Times New Roman" w:hAnsi="Times New Roman"/>
          <w:i/>
          <w:sz w:val="28"/>
          <w:szCs w:val="28"/>
          <w:lang w:eastAsia="ru-RU"/>
        </w:rPr>
        <w:t>Одежда, которую сейчас уже не носят.)</w:t>
      </w:r>
    </w:p>
    <w:p w:rsidR="00433948" w:rsidRPr="00312DE7" w:rsidRDefault="00433948" w:rsidP="00312D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312DE7">
        <w:rPr>
          <w:rFonts w:ascii="Times New Roman" w:hAnsi="Times New Roman"/>
          <w:sz w:val="28"/>
          <w:szCs w:val="28"/>
          <w:lang w:eastAsia="ru-RU"/>
        </w:rPr>
        <w:t>Одевали её монахи – это люди, которые пос</w:t>
      </w:r>
      <w:r>
        <w:rPr>
          <w:rFonts w:ascii="Times New Roman" w:hAnsi="Times New Roman"/>
          <w:sz w:val="28"/>
          <w:szCs w:val="28"/>
          <w:lang w:eastAsia="ru-RU"/>
        </w:rPr>
        <w:t>вящали всю свою жизнь служению Б</w:t>
      </w:r>
      <w:r w:rsidRPr="00312DE7">
        <w:rPr>
          <w:rFonts w:ascii="Times New Roman" w:hAnsi="Times New Roman"/>
          <w:sz w:val="28"/>
          <w:szCs w:val="28"/>
          <w:lang w:eastAsia="ru-RU"/>
        </w:rPr>
        <w:t>огу.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2DE7">
        <w:rPr>
          <w:rFonts w:ascii="Times New Roman" w:hAnsi="Times New Roman"/>
          <w:sz w:val="28"/>
          <w:szCs w:val="28"/>
          <w:lang w:eastAsia="ru-RU"/>
        </w:rPr>
        <w:t>Над головой полукруг – это нимб. Его можно было увидеть не у каждого человека, а только у того, кого особенно почитали и уважали. Таких людей называли святыми. </w:t>
      </w:r>
    </w:p>
    <w:p w:rsidR="00433948" w:rsidRPr="00312DE7" w:rsidRDefault="00433948" w:rsidP="00312D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312DE7">
        <w:rPr>
          <w:rFonts w:ascii="Times New Roman" w:hAnsi="Times New Roman"/>
          <w:sz w:val="28"/>
          <w:szCs w:val="28"/>
          <w:lang w:eastAsia="ru-RU"/>
        </w:rPr>
        <w:t xml:space="preserve">так, ребята, перед </w:t>
      </w:r>
      <w:r>
        <w:rPr>
          <w:rFonts w:ascii="Times New Roman" w:hAnsi="Times New Roman"/>
          <w:sz w:val="28"/>
          <w:szCs w:val="28"/>
          <w:lang w:eastAsia="ru-RU"/>
        </w:rPr>
        <w:t xml:space="preserve">нами Святой Сергий Радонежский.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433948" w:rsidRDefault="00433948" w:rsidP="00C27AEE">
      <w:pPr>
        <w:pStyle w:val="a4"/>
        <w:rPr>
          <w:rFonts w:ascii="Times New Roman" w:hAnsi="Times New Roman"/>
          <w:sz w:val="28"/>
          <w:szCs w:val="28"/>
        </w:rPr>
      </w:pPr>
    </w:p>
    <w:p w:rsidR="00433948" w:rsidRPr="00413CDF" w:rsidRDefault="00433948" w:rsidP="00C27AEE">
      <w:pPr>
        <w:pStyle w:val="a4"/>
        <w:rPr>
          <w:rFonts w:ascii="Times New Roman" w:hAnsi="Times New Roman"/>
          <w:i/>
          <w:sz w:val="28"/>
          <w:szCs w:val="28"/>
        </w:rPr>
      </w:pPr>
      <w:r w:rsidRPr="00413CDF">
        <w:rPr>
          <w:rFonts w:ascii="Times New Roman" w:hAnsi="Times New Roman"/>
          <w:i/>
          <w:sz w:val="28"/>
          <w:szCs w:val="28"/>
        </w:rPr>
        <w:t>(Звуковое оформление: звучит запись колокольного звона)</w:t>
      </w:r>
    </w:p>
    <w:p w:rsidR="00433948" w:rsidRDefault="00433948" w:rsidP="00C27AEE">
      <w:pPr>
        <w:pStyle w:val="a4"/>
        <w:rPr>
          <w:rFonts w:ascii="Times New Roman" w:hAnsi="Times New Roman"/>
          <w:sz w:val="28"/>
          <w:szCs w:val="28"/>
        </w:rPr>
      </w:pPr>
    </w:p>
    <w:p w:rsidR="00433948" w:rsidRDefault="00433948" w:rsidP="00413CD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Отечество моё! Россия!</w:t>
      </w:r>
    </w:p>
    <w:p w:rsidR="00433948" w:rsidRDefault="00433948" w:rsidP="00413CD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тебе дух старины живёт.</w:t>
      </w:r>
    </w:p>
    <w:p w:rsidR="00433948" w:rsidRDefault="00433948" w:rsidP="00413CD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ни одна ещё стихия</w:t>
      </w:r>
    </w:p>
    <w:p w:rsidR="00433948" w:rsidRDefault="00433948" w:rsidP="00413CD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победила твой народ.</w:t>
      </w:r>
    </w:p>
    <w:p w:rsidR="00433948" w:rsidRDefault="00433948" w:rsidP="00413CD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33948" w:rsidRDefault="00433948" w:rsidP="00413CD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тьмы веков ты восставала</w:t>
      </w:r>
    </w:p>
    <w:p w:rsidR="00433948" w:rsidRDefault="00433948" w:rsidP="00413CD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становилась всё сильней.</w:t>
      </w:r>
    </w:p>
    <w:p w:rsidR="00433948" w:rsidRDefault="00433948" w:rsidP="00413CD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Святая Русь – твоё начало,</w:t>
      </w:r>
    </w:p>
    <w:p w:rsidR="00433948" w:rsidRDefault="00433948" w:rsidP="00413CD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И преподобный Сергий в ней. </w:t>
      </w:r>
      <w:r w:rsidRPr="00ED585C">
        <w:rPr>
          <w:rFonts w:ascii="Times New Roman" w:hAnsi="Times New Roman"/>
          <w:b/>
          <w:sz w:val="28"/>
          <w:szCs w:val="28"/>
        </w:rPr>
        <w:t xml:space="preserve">(Слайд </w:t>
      </w:r>
      <w:r>
        <w:rPr>
          <w:rFonts w:ascii="Times New Roman" w:hAnsi="Times New Roman"/>
          <w:b/>
          <w:sz w:val="28"/>
          <w:szCs w:val="28"/>
        </w:rPr>
        <w:t>7</w:t>
      </w:r>
      <w:r w:rsidRPr="00ED585C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3948" w:rsidRDefault="00433948" w:rsidP="00C27AEE">
      <w:pPr>
        <w:pStyle w:val="a4"/>
        <w:rPr>
          <w:rFonts w:ascii="Times New Roman" w:hAnsi="Times New Roman"/>
          <w:sz w:val="28"/>
          <w:szCs w:val="28"/>
        </w:rPr>
      </w:pPr>
    </w:p>
    <w:p w:rsidR="00433948" w:rsidRDefault="00433948" w:rsidP="00413CD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Сообщение темы классного часа. ( Слайд  8)</w:t>
      </w:r>
    </w:p>
    <w:p w:rsidR="00433948" w:rsidRDefault="00433948" w:rsidP="00413CD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33948" w:rsidRDefault="00433948" w:rsidP="00413CD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Сегодня  мы поведём разговор о молитвеннике Земли Русской, о человеке, который христианского идеала — святости, даёт образцы правильной, христианской жизни для окружающих.</w:t>
      </w:r>
    </w:p>
    <w:p w:rsidR="00433948" w:rsidRDefault="00433948" w:rsidP="00413CD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33948" w:rsidRPr="003D4CA4" w:rsidRDefault="00433948" w:rsidP="00413CDF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3D4CA4">
        <w:rPr>
          <w:rFonts w:ascii="Times New Roman" w:hAnsi="Times New Roman"/>
          <w:i/>
          <w:sz w:val="28"/>
          <w:szCs w:val="28"/>
        </w:rPr>
        <w:t xml:space="preserve">И тема нашего классного часа </w:t>
      </w:r>
      <w:r w:rsidRPr="003D4CA4">
        <w:rPr>
          <w:rFonts w:ascii="Times New Roman" w:hAnsi="Times New Roman"/>
          <w:i/>
          <w:sz w:val="28"/>
        </w:rPr>
        <w:t>Преподобный Сергий Радонежский -Игумен земли Русской.</w:t>
      </w:r>
    </w:p>
    <w:p w:rsidR="00433948" w:rsidRDefault="00433948" w:rsidP="00CC2F3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3948" w:rsidRPr="0009359F" w:rsidRDefault="00433948" w:rsidP="00CC2F3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D585C">
        <w:rPr>
          <w:rFonts w:ascii="Times New Roman" w:hAnsi="Times New Roman"/>
          <w:b/>
          <w:sz w:val="28"/>
          <w:szCs w:val="28"/>
          <w:lang w:eastAsia="ru-RU"/>
        </w:rPr>
        <w:t>Словарная работа: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359F" w:rsidRPr="0009359F">
        <w:rPr>
          <w:rFonts w:ascii="Times New Roman" w:hAnsi="Times New Roman"/>
          <w:b/>
          <w:sz w:val="28"/>
          <w:szCs w:val="28"/>
          <w:lang w:eastAsia="ru-RU"/>
        </w:rPr>
        <w:t>(Слайд 9)</w:t>
      </w:r>
    </w:p>
    <w:p w:rsidR="0009359F" w:rsidRPr="0009359F" w:rsidRDefault="0009359F" w:rsidP="000935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35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Преподобный  — </w:t>
      </w:r>
      <w:r w:rsidRPr="0009359F">
        <w:rPr>
          <w:rFonts w:ascii="Times New Roman" w:hAnsi="Times New Roman"/>
          <w:bCs/>
          <w:sz w:val="28"/>
          <w:szCs w:val="28"/>
          <w:lang w:eastAsia="ru-RU"/>
        </w:rPr>
        <w:t>священник в русской православной церкви, общее наименование, относящееся к святым монахам, подвижникам, отшельникам.</w:t>
      </w:r>
    </w:p>
    <w:p w:rsidR="0009359F" w:rsidRPr="0009359F" w:rsidRDefault="0009359F" w:rsidP="000935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35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Игумен -  </w:t>
      </w:r>
      <w:r w:rsidRPr="0009359F">
        <w:rPr>
          <w:rFonts w:ascii="Times New Roman" w:hAnsi="Times New Roman"/>
          <w:bCs/>
          <w:sz w:val="28"/>
          <w:szCs w:val="28"/>
          <w:lang w:eastAsia="ru-RU"/>
        </w:rPr>
        <w:t xml:space="preserve">настоятель православного монастыря. </w:t>
      </w:r>
    </w:p>
    <w:p w:rsidR="0009359F" w:rsidRDefault="0009359F" w:rsidP="00CC2F3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433948" w:rsidRPr="00CC2F3E" w:rsidRDefault="0009359F" w:rsidP="00CC2F3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</w:t>
      </w:r>
      <w:r w:rsidR="00433948" w:rsidRPr="00CC2F3E">
        <w:rPr>
          <w:rFonts w:ascii="Times New Roman" w:hAnsi="Times New Roman"/>
          <w:sz w:val="28"/>
          <w:szCs w:val="28"/>
          <w:lang w:eastAsia="ru-RU"/>
        </w:rPr>
        <w:t xml:space="preserve">О жизни Сергия Радонежского мы знаем из древней книги. </w:t>
      </w:r>
    </w:p>
    <w:p w:rsidR="00433948" w:rsidRPr="00CC2F3E" w:rsidRDefault="00433948" w:rsidP="00CC2F3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2F3E">
        <w:rPr>
          <w:rFonts w:ascii="Times New Roman" w:hAnsi="Times New Roman"/>
          <w:sz w:val="28"/>
          <w:szCs w:val="28"/>
          <w:lang w:eastAsia="ru-RU"/>
        </w:rPr>
        <w:t>Название её так и звучит «Житие Преподобного Сергия Радонежского». Давайте полистаем страницы этой книги и узнаем, как жил этот святой человек.</w:t>
      </w:r>
    </w:p>
    <w:p w:rsidR="00433948" w:rsidRPr="00E72508" w:rsidRDefault="00433948" w:rsidP="00413CD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Итак, кто же такой Сергий Радонежский.</w:t>
      </w:r>
    </w:p>
    <w:p w:rsidR="00433948" w:rsidRDefault="00433948" w:rsidP="00413CD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33948" w:rsidRPr="003D4CA4" w:rsidRDefault="00433948" w:rsidP="00E725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4CA4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3D4CA4">
        <w:rPr>
          <w:rFonts w:ascii="Times New Roman" w:hAnsi="Times New Roman"/>
          <w:b/>
          <w:sz w:val="28"/>
          <w:szCs w:val="28"/>
        </w:rPr>
        <w:t>. Знакомство с жизнью Преподобного Сергия.</w:t>
      </w:r>
    </w:p>
    <w:p w:rsidR="00433948" w:rsidRDefault="00433948" w:rsidP="00E72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3948" w:rsidRDefault="00433948" w:rsidP="00E725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Родился пр. Сергий в 1314</w:t>
      </w:r>
      <w:bookmarkStart w:id="1" w:name="_GoBack"/>
      <w:bookmarkEnd w:id="1"/>
      <w:r w:rsidRPr="00E72508">
        <w:rPr>
          <w:rFonts w:ascii="Times New Roman" w:hAnsi="Times New Roman"/>
          <w:sz w:val="28"/>
          <w:szCs w:val="28"/>
          <w:lang w:eastAsia="ru-RU"/>
        </w:rPr>
        <w:t xml:space="preserve"> году в </w:t>
      </w:r>
      <w:r>
        <w:rPr>
          <w:rFonts w:ascii="Times New Roman" w:hAnsi="Times New Roman"/>
          <w:sz w:val="28"/>
          <w:szCs w:val="28"/>
          <w:lang w:eastAsia="ru-RU"/>
        </w:rPr>
        <w:t xml:space="preserve">селе Варницы под </w:t>
      </w:r>
      <w:r w:rsidRPr="00E72508">
        <w:rPr>
          <w:rFonts w:ascii="Times New Roman" w:hAnsi="Times New Roman"/>
          <w:sz w:val="28"/>
          <w:szCs w:val="28"/>
          <w:lang w:eastAsia="ru-RU"/>
        </w:rPr>
        <w:t>город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E72508">
        <w:rPr>
          <w:rFonts w:ascii="Times New Roman" w:hAnsi="Times New Roman"/>
          <w:sz w:val="28"/>
          <w:szCs w:val="28"/>
          <w:lang w:eastAsia="ru-RU"/>
        </w:rPr>
        <w:t xml:space="preserve"> Ростов</w:t>
      </w:r>
      <w:r w:rsidRPr="006F6652">
        <w:rPr>
          <w:rFonts w:ascii="Times New Roman" w:hAnsi="Times New Roman"/>
          <w:sz w:val="28"/>
          <w:szCs w:val="21"/>
          <w:lang w:eastAsia="ru-RU"/>
        </w:rPr>
        <w:t xml:space="preserve"> в семье бла</w:t>
      </w:r>
      <w:r>
        <w:rPr>
          <w:rFonts w:ascii="Times New Roman" w:hAnsi="Times New Roman"/>
          <w:sz w:val="28"/>
          <w:szCs w:val="21"/>
          <w:lang w:eastAsia="ru-RU"/>
        </w:rPr>
        <w:t>гочестивых бояр Кирилла и Марии</w:t>
      </w:r>
      <w:r w:rsidRPr="00E72508">
        <w:rPr>
          <w:rFonts w:ascii="Times New Roman" w:hAnsi="Times New Roman"/>
          <w:sz w:val="28"/>
          <w:szCs w:val="28"/>
          <w:lang w:eastAsia="ru-RU"/>
        </w:rPr>
        <w:t xml:space="preserve">. При рождении дали ему имя Варфоломей. </w:t>
      </w:r>
      <w:r w:rsidR="0009359F">
        <w:rPr>
          <w:rFonts w:ascii="Times New Roman" w:hAnsi="Times New Roman"/>
          <w:b/>
          <w:sz w:val="28"/>
          <w:szCs w:val="28"/>
          <w:lang w:eastAsia="ru-RU"/>
        </w:rPr>
        <w:t>(Слайд 10-11</w:t>
      </w:r>
      <w:r w:rsidRPr="00CC2F3E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433948" w:rsidRPr="00E72508" w:rsidRDefault="00433948" w:rsidP="00E725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652">
        <w:rPr>
          <w:rFonts w:ascii="Times New Roman" w:hAnsi="Times New Roman"/>
          <w:sz w:val="40"/>
          <w:szCs w:val="28"/>
          <w:lang w:eastAsia="ru-RU"/>
        </w:rPr>
        <w:t> </w:t>
      </w:r>
      <w:r>
        <w:rPr>
          <w:rFonts w:ascii="Times New Roman" w:hAnsi="Times New Roman"/>
          <w:sz w:val="40"/>
          <w:szCs w:val="28"/>
          <w:lang w:eastAsia="ru-RU"/>
        </w:rPr>
        <w:t xml:space="preserve">    </w:t>
      </w:r>
      <w:r w:rsidRPr="006F6652">
        <w:rPr>
          <w:rFonts w:ascii="Times New Roman" w:hAnsi="Times New Roman"/>
          <w:sz w:val="28"/>
          <w:szCs w:val="21"/>
          <w:lang w:eastAsia="ru-RU"/>
        </w:rPr>
        <w:t>С юных лет Преподобный (в миру носивший имя Варфоломей) желал посвятить всю свою жизнь служению Богу. Однако Кирилл и Мария долго не благословляли сына на монашескую жизнь.</w:t>
      </w:r>
      <w:r>
        <w:rPr>
          <w:rFonts w:ascii="Times New Roman" w:hAnsi="Times New Roman"/>
          <w:sz w:val="28"/>
          <w:szCs w:val="21"/>
          <w:lang w:eastAsia="ru-RU"/>
        </w:rPr>
        <w:t xml:space="preserve"> </w:t>
      </w:r>
      <w:r w:rsidRPr="00E72508">
        <w:rPr>
          <w:rFonts w:ascii="Times New Roman" w:hAnsi="Times New Roman"/>
          <w:sz w:val="28"/>
          <w:szCs w:val="28"/>
          <w:lang w:eastAsia="ru-RU"/>
        </w:rPr>
        <w:t>С течением времени, семья переселилась из Ростова в местечко называемое Радонеж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433948" w:rsidRDefault="00433948" w:rsidP="00E725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E72508">
        <w:rPr>
          <w:rFonts w:ascii="Times New Roman" w:hAnsi="Times New Roman"/>
          <w:sz w:val="28"/>
          <w:szCs w:val="28"/>
          <w:lang w:eastAsia="ru-RU"/>
        </w:rPr>
        <w:t>Кроме Варфоломея в семье были ещё 2 брата: старший Стефан и младший Пётр. Они тоже, как и вы, любили играть в разные игры, гулять, кататься на лошадях. Когда Варфоломею исполнилось 7 лет, он пошёл в школу. </w:t>
      </w:r>
    </w:p>
    <w:p w:rsidR="00433948" w:rsidRPr="00E72508" w:rsidRDefault="00433948" w:rsidP="00E725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72508">
        <w:rPr>
          <w:rFonts w:ascii="Times New Roman" w:hAnsi="Times New Roman"/>
          <w:sz w:val="28"/>
          <w:szCs w:val="28"/>
          <w:lang w:eastAsia="ru-RU"/>
        </w:rPr>
        <w:t xml:space="preserve">Посмотрите на иллюстрацию, такая ли школа была раньше, как сейчас? </w:t>
      </w:r>
      <w:r>
        <w:rPr>
          <w:rFonts w:ascii="Times New Roman" w:hAnsi="Times New Roman"/>
          <w:b/>
          <w:sz w:val="28"/>
          <w:szCs w:val="28"/>
          <w:lang w:eastAsia="ru-RU"/>
        </w:rPr>
        <w:t>(Слайд</w:t>
      </w:r>
      <w:r w:rsidRPr="00CC2F3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9359F">
        <w:rPr>
          <w:rFonts w:ascii="Times New Roman" w:hAnsi="Times New Roman"/>
          <w:b/>
          <w:sz w:val="28"/>
          <w:szCs w:val="28"/>
          <w:lang w:eastAsia="ru-RU"/>
        </w:rPr>
        <w:t>12</w:t>
      </w:r>
      <w:r w:rsidRPr="00CC2F3E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433948" w:rsidRPr="00E72508" w:rsidRDefault="00433948" w:rsidP="00E725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E72508">
        <w:rPr>
          <w:rFonts w:ascii="Times New Roman" w:hAnsi="Times New Roman"/>
          <w:sz w:val="28"/>
          <w:szCs w:val="28"/>
          <w:lang w:eastAsia="ru-RU"/>
        </w:rPr>
        <w:t>Конечно, нет. Это был деревянный дом, в котором стояли большой стол и лавки. Дети писали гусиными перьями, обмакивая острый кончик пера в баночку с чернилами. Варфоломей был примерным и старательным мальчиком. Он любил и хотел учиться. Но никак не получалось у него читать. И Варфоломей очень из-за этого переживал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2508">
        <w:rPr>
          <w:rFonts w:ascii="Times New Roman" w:hAnsi="Times New Roman"/>
          <w:sz w:val="28"/>
          <w:szCs w:val="28"/>
          <w:lang w:eastAsia="ru-RU"/>
        </w:rPr>
        <w:t> </w:t>
      </w:r>
    </w:p>
    <w:p w:rsidR="00433948" w:rsidRPr="00E72508" w:rsidRDefault="00433948" w:rsidP="00E725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E72508">
        <w:rPr>
          <w:rFonts w:ascii="Times New Roman" w:hAnsi="Times New Roman"/>
          <w:sz w:val="28"/>
          <w:szCs w:val="28"/>
          <w:lang w:eastAsia="ru-RU"/>
        </w:rPr>
        <w:t>Однажды отец отправил его искать лошадь. Там мальчик встретил монаха и рассказал ему о своей беде. Монах предложил мальчику войти в дом, чтобы Варфоломей показал, что у него не получается. Но случилось чудо! Вопреки всему мальчик стал читать. Уходя, старец предсказал Варфоломею необычное будущее.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33948" w:rsidRDefault="00433948" w:rsidP="00A30B2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Таков, ребята, </w:t>
      </w:r>
      <w:proofErr w:type="spellStart"/>
      <w:r>
        <w:rPr>
          <w:rFonts w:ascii="Times New Roman" w:hAnsi="Times New Roman"/>
          <w:sz w:val="28"/>
          <w:szCs w:val="28"/>
        </w:rPr>
        <w:t>Промысл</w:t>
      </w:r>
      <w:proofErr w:type="spellEnd"/>
      <w:r>
        <w:rPr>
          <w:rFonts w:ascii="Times New Roman" w:hAnsi="Times New Roman"/>
          <w:sz w:val="28"/>
          <w:szCs w:val="28"/>
        </w:rPr>
        <w:t xml:space="preserve"> Божий, чтобы будущий великий угодник и служитель Святой Троицы получил разум и </w:t>
      </w:r>
      <w:proofErr w:type="spellStart"/>
      <w:r>
        <w:rPr>
          <w:rFonts w:ascii="Times New Roman" w:hAnsi="Times New Roman"/>
          <w:sz w:val="28"/>
          <w:szCs w:val="28"/>
        </w:rPr>
        <w:t>научение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не от людей, а от Духа Святого. </w:t>
      </w:r>
      <w:r w:rsidR="0009359F">
        <w:rPr>
          <w:rFonts w:ascii="Times New Roman" w:hAnsi="Times New Roman"/>
          <w:b/>
          <w:sz w:val="28"/>
          <w:szCs w:val="28"/>
        </w:rPr>
        <w:t>(Слайд 13</w:t>
      </w:r>
      <w:r w:rsidRPr="00EC4FC4">
        <w:rPr>
          <w:rFonts w:ascii="Times New Roman" w:hAnsi="Times New Roman"/>
          <w:b/>
          <w:sz w:val="28"/>
          <w:szCs w:val="28"/>
        </w:rPr>
        <w:t>)</w:t>
      </w:r>
    </w:p>
    <w:p w:rsidR="00433948" w:rsidRDefault="00433948" w:rsidP="00E725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E72508">
        <w:rPr>
          <w:rFonts w:ascii="Times New Roman" w:hAnsi="Times New Roman"/>
          <w:sz w:val="28"/>
          <w:szCs w:val="28"/>
          <w:lang w:eastAsia="ru-RU"/>
        </w:rPr>
        <w:t xml:space="preserve">Время шло.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C2F3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72508">
        <w:rPr>
          <w:rFonts w:ascii="Times New Roman" w:hAnsi="Times New Roman"/>
          <w:sz w:val="28"/>
          <w:szCs w:val="28"/>
          <w:lang w:eastAsia="ru-RU"/>
        </w:rPr>
        <w:t>Варфоломею исполнил</w:t>
      </w:r>
      <w:r>
        <w:rPr>
          <w:rFonts w:ascii="Times New Roman" w:hAnsi="Times New Roman"/>
          <w:sz w:val="28"/>
          <w:szCs w:val="28"/>
          <w:lang w:eastAsia="ru-RU"/>
        </w:rPr>
        <w:t>ось 18 лет. Родители его умерли, а о</w:t>
      </w:r>
      <w:r w:rsidRPr="00E72508">
        <w:rPr>
          <w:rFonts w:ascii="Times New Roman" w:hAnsi="Times New Roman"/>
          <w:sz w:val="28"/>
          <w:szCs w:val="28"/>
          <w:lang w:eastAsia="ru-RU"/>
        </w:rPr>
        <w:t>н вместе со старшим братом решают стать монахами, пойти в лес, пос</w:t>
      </w:r>
      <w:r>
        <w:rPr>
          <w:rFonts w:ascii="Times New Roman" w:hAnsi="Times New Roman"/>
          <w:sz w:val="28"/>
          <w:szCs w:val="28"/>
          <w:lang w:eastAsia="ru-RU"/>
        </w:rPr>
        <w:t>троить там монастырь и служить Б</w:t>
      </w:r>
      <w:r w:rsidRPr="00E72508">
        <w:rPr>
          <w:rFonts w:ascii="Times New Roman" w:hAnsi="Times New Roman"/>
          <w:sz w:val="28"/>
          <w:szCs w:val="28"/>
          <w:lang w:eastAsia="ru-RU"/>
        </w:rPr>
        <w:t xml:space="preserve">огу. Так и сделали. Облюбовали место на горе </w:t>
      </w:r>
      <w:proofErr w:type="spellStart"/>
      <w:r w:rsidRPr="00E72508">
        <w:rPr>
          <w:rFonts w:ascii="Times New Roman" w:hAnsi="Times New Roman"/>
          <w:sz w:val="28"/>
          <w:szCs w:val="28"/>
          <w:lang w:eastAsia="ru-RU"/>
        </w:rPr>
        <w:t>Маковец</w:t>
      </w:r>
      <w:proofErr w:type="spellEnd"/>
      <w:r w:rsidRPr="00E72508">
        <w:rPr>
          <w:rFonts w:ascii="Times New Roman" w:hAnsi="Times New Roman"/>
          <w:sz w:val="28"/>
          <w:szCs w:val="28"/>
          <w:lang w:eastAsia="ru-RU"/>
        </w:rPr>
        <w:t xml:space="preserve"> и построили там небольшой деревянный монастырь. </w:t>
      </w:r>
      <w:r w:rsidR="0009359F">
        <w:rPr>
          <w:rFonts w:ascii="Times New Roman" w:hAnsi="Times New Roman"/>
          <w:b/>
          <w:sz w:val="28"/>
          <w:szCs w:val="28"/>
          <w:lang w:eastAsia="ru-RU"/>
        </w:rPr>
        <w:t>(Слайд 14</w:t>
      </w:r>
      <w:r w:rsidRPr="00E942F0">
        <w:rPr>
          <w:rFonts w:ascii="Times New Roman" w:hAnsi="Times New Roman"/>
          <w:b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</w:p>
    <w:p w:rsidR="00433948" w:rsidRDefault="00433948" w:rsidP="00E725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Pr="00E72508">
        <w:rPr>
          <w:rFonts w:ascii="Times New Roman" w:hAnsi="Times New Roman"/>
          <w:sz w:val="28"/>
          <w:szCs w:val="28"/>
          <w:lang w:eastAsia="ru-RU"/>
        </w:rPr>
        <w:t xml:space="preserve">Через некоторое время к нему пришёл инок </w:t>
      </w:r>
      <w:proofErr w:type="spellStart"/>
      <w:r w:rsidRPr="00E72508">
        <w:rPr>
          <w:rFonts w:ascii="Times New Roman" w:hAnsi="Times New Roman"/>
          <w:sz w:val="28"/>
          <w:szCs w:val="28"/>
          <w:lang w:eastAsia="ru-RU"/>
        </w:rPr>
        <w:t>Митрофан</w:t>
      </w:r>
      <w:proofErr w:type="spellEnd"/>
      <w:r w:rsidRPr="00E72508">
        <w:rPr>
          <w:rFonts w:ascii="Times New Roman" w:hAnsi="Times New Roman"/>
          <w:sz w:val="28"/>
          <w:szCs w:val="28"/>
          <w:lang w:eastAsia="ru-RU"/>
        </w:rPr>
        <w:t>, от которого Варфоломей принял пострижение в монашество с именем Сергий, было ему 23 года.</w:t>
      </w:r>
    </w:p>
    <w:p w:rsidR="00433948" w:rsidRPr="00E72508" w:rsidRDefault="00433948" w:rsidP="00E725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E72508">
        <w:rPr>
          <w:rFonts w:ascii="Times New Roman" w:hAnsi="Times New Roman"/>
          <w:sz w:val="28"/>
          <w:szCs w:val="28"/>
          <w:lang w:eastAsia="ru-RU"/>
        </w:rPr>
        <w:t xml:space="preserve"> Жил Сергий близ Радонежа, поэтому и прозывать его стали Радонежский, т.к. в те далёкие времена фамилий у людей не было. Им давались прозвища </w:t>
      </w:r>
      <w:r w:rsidRPr="00E7250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или по ремеслу, которым они занимались, или по характеру, или по месту жительства. </w:t>
      </w:r>
    </w:p>
    <w:p w:rsidR="00433948" w:rsidRPr="00E72508" w:rsidRDefault="00433948" w:rsidP="00E725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50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72508">
        <w:rPr>
          <w:rFonts w:ascii="Times New Roman" w:hAnsi="Times New Roman"/>
          <w:sz w:val="28"/>
          <w:szCs w:val="28"/>
          <w:lang w:eastAsia="ru-RU"/>
        </w:rPr>
        <w:t>Ребята, а легко ли жить в лесу? Нет, конечно. Там страшно, голодно, холодно зимой, да ещё бродят дикие звери. Старший брат не выдержал такие трудности и ушёл в г. Москву. А Сергий остаётся один в лесу.</w:t>
      </w:r>
    </w:p>
    <w:p w:rsidR="00433948" w:rsidRPr="00E72508" w:rsidRDefault="00433948" w:rsidP="00E725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72508">
        <w:rPr>
          <w:rFonts w:ascii="Times New Roman" w:hAnsi="Times New Roman"/>
          <w:sz w:val="28"/>
          <w:szCs w:val="28"/>
          <w:lang w:eastAsia="ru-RU"/>
        </w:rPr>
        <w:t>Посмотрите, с кем</w:t>
      </w:r>
      <w:r>
        <w:rPr>
          <w:rFonts w:ascii="Times New Roman" w:hAnsi="Times New Roman"/>
          <w:sz w:val="28"/>
          <w:szCs w:val="28"/>
          <w:lang w:eastAsia="ru-RU"/>
        </w:rPr>
        <w:t xml:space="preserve"> подружился Сергий в лесу? </w:t>
      </w:r>
      <w:r w:rsidR="0009359F">
        <w:rPr>
          <w:rFonts w:ascii="Times New Roman" w:hAnsi="Times New Roman"/>
          <w:b/>
          <w:sz w:val="28"/>
          <w:szCs w:val="28"/>
          <w:lang w:eastAsia="ru-RU"/>
        </w:rPr>
        <w:t>(Слайд 15</w:t>
      </w:r>
      <w:r w:rsidRPr="00E942F0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433948" w:rsidRDefault="00433948" w:rsidP="00E725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72508">
        <w:rPr>
          <w:rFonts w:ascii="Times New Roman" w:hAnsi="Times New Roman"/>
          <w:sz w:val="28"/>
          <w:szCs w:val="28"/>
          <w:lang w:eastAsia="ru-RU"/>
        </w:rPr>
        <w:t xml:space="preserve">А можно ли медведя назвать тихим, добрым, мирным животным? </w:t>
      </w:r>
    </w:p>
    <w:p w:rsidR="00433948" w:rsidRPr="00E72508" w:rsidRDefault="00433948" w:rsidP="00ED4E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E72508">
        <w:rPr>
          <w:rFonts w:ascii="Times New Roman" w:hAnsi="Times New Roman"/>
          <w:sz w:val="28"/>
          <w:szCs w:val="28"/>
          <w:lang w:eastAsia="ru-RU"/>
        </w:rPr>
        <w:t>Нет, конечно. Но обратите внимание, медведь, всё-таки, сдружился с Сергием. Сергий его не прогонял, кормил, даже было такое, что отдавал медведю последнюю еду, а сам оставался голодным. Это говорит о том, что Сергий был действительно особенным человеком.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433948" w:rsidRDefault="00433948" w:rsidP="00ED4E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33948" w:rsidRDefault="00433948" w:rsidP="00ED4E1A">
      <w:pPr>
        <w:spacing w:after="0" w:line="240" w:lineRule="auto"/>
        <w:ind w:firstLine="432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41C">
        <w:rPr>
          <w:rFonts w:ascii="Times New Roman" w:hAnsi="Times New Roman"/>
          <w:sz w:val="28"/>
          <w:szCs w:val="28"/>
          <w:lang w:eastAsia="ru-RU"/>
        </w:rPr>
        <w:t>Слава о святом Сергии разнеслась по всей Руси. Учеников  и  последователей Сергия становилось все больше.</w:t>
      </w:r>
    </w:p>
    <w:p w:rsidR="00433948" w:rsidRPr="008D341C" w:rsidRDefault="00433948" w:rsidP="008D341C">
      <w:pPr>
        <w:spacing w:before="100" w:beforeAutospacing="1" w:after="0" w:line="240" w:lineRule="auto"/>
        <w:ind w:firstLine="432"/>
        <w:jc w:val="both"/>
        <w:rPr>
          <w:sz w:val="28"/>
          <w:szCs w:val="28"/>
          <w:lang w:eastAsia="ru-RU"/>
        </w:rPr>
      </w:pPr>
      <w:r w:rsidRPr="008D341C">
        <w:rPr>
          <w:rFonts w:ascii="Times New Roman" w:hAnsi="Times New Roman"/>
          <w:sz w:val="28"/>
          <w:szCs w:val="28"/>
          <w:lang w:eastAsia="ru-RU"/>
        </w:rPr>
        <w:t>Однажды поздним вечером святой молился в своей келье  и  вдруг услышал голос, зовущий его по имени. Сергий выглянул в оконце, чтобы посмотреть, кто его зовет. Сергий увидел множество прекрасных птиц, круживших над монастырем  и  вокруг него. А неведомый голос сказал: «Также многочисленны, как эти птицы, будут твои ученики,  и  после тебя будут следовать они по стопам твоим».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341C">
        <w:rPr>
          <w:rFonts w:ascii="Times New Roman" w:hAnsi="Times New Roman"/>
          <w:b/>
          <w:sz w:val="28"/>
          <w:szCs w:val="28"/>
          <w:lang w:eastAsia="ru-RU"/>
        </w:rPr>
        <w:t xml:space="preserve">(Слайд </w:t>
      </w:r>
      <w:r w:rsidR="0009359F">
        <w:rPr>
          <w:rFonts w:ascii="Times New Roman" w:hAnsi="Times New Roman"/>
          <w:b/>
          <w:sz w:val="28"/>
          <w:szCs w:val="28"/>
          <w:lang w:eastAsia="ru-RU"/>
        </w:rPr>
        <w:t xml:space="preserve"> 16</w:t>
      </w:r>
      <w:r w:rsidRPr="008D341C">
        <w:rPr>
          <w:rFonts w:ascii="Times New Roman" w:hAnsi="Times New Roman"/>
          <w:b/>
          <w:sz w:val="28"/>
          <w:szCs w:val="28"/>
          <w:lang w:eastAsia="ru-RU"/>
        </w:rPr>
        <w:t xml:space="preserve"> )</w:t>
      </w:r>
    </w:p>
    <w:p w:rsidR="00433948" w:rsidRPr="000539C1" w:rsidRDefault="00433948" w:rsidP="000539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3948" w:rsidRDefault="00433948" w:rsidP="008D34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0539C1">
        <w:rPr>
          <w:rFonts w:ascii="Times New Roman" w:hAnsi="Times New Roman"/>
          <w:sz w:val="28"/>
          <w:szCs w:val="28"/>
          <w:lang w:eastAsia="ru-RU"/>
        </w:rPr>
        <w:t>Монастырь</w:t>
      </w:r>
      <w:r w:rsidRPr="000539C1">
        <w:rPr>
          <w:rFonts w:ascii="Times New Roman" w:hAnsi="Times New Roman"/>
          <w:sz w:val="28"/>
          <w:szCs w:val="28"/>
        </w:rPr>
        <w:t xml:space="preserve">  продолжал  строить</w:t>
      </w:r>
      <w:r>
        <w:rPr>
          <w:rFonts w:ascii="Times New Roman" w:hAnsi="Times New Roman"/>
          <w:sz w:val="28"/>
          <w:szCs w:val="28"/>
          <w:lang w:eastAsia="ru-RU"/>
        </w:rPr>
        <w:t>ся. Ж</w:t>
      </w:r>
      <w:r w:rsidRPr="000539C1">
        <w:rPr>
          <w:rFonts w:ascii="Times New Roman" w:hAnsi="Times New Roman"/>
          <w:sz w:val="28"/>
          <w:szCs w:val="28"/>
          <w:lang w:eastAsia="ru-RU"/>
        </w:rPr>
        <w:t xml:space="preserve">ить приходили туда не только монахи, но и простые люди. Со временем места в монастыре для всех становилось всё меньше и меньше. И люди стали строить свои дома и селиться вокруг него. Вот так и появился город Сергиев Посад. </w:t>
      </w:r>
    </w:p>
    <w:p w:rsidR="00433948" w:rsidRDefault="00433948" w:rsidP="000539C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33948" w:rsidRPr="000539C1" w:rsidRDefault="00433948" w:rsidP="000539C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539C1">
        <w:rPr>
          <w:rFonts w:ascii="Times New Roman" w:hAnsi="Times New Roman"/>
          <w:sz w:val="28"/>
          <w:szCs w:val="28"/>
          <w:lang w:eastAsia="ru-RU"/>
        </w:rPr>
        <w:t>Был когда—то город  славный</w:t>
      </w:r>
    </w:p>
    <w:p w:rsidR="00433948" w:rsidRPr="000539C1" w:rsidRDefault="00433948" w:rsidP="000539C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539C1">
        <w:rPr>
          <w:rFonts w:ascii="Times New Roman" w:hAnsi="Times New Roman"/>
          <w:sz w:val="28"/>
          <w:szCs w:val="28"/>
          <w:lang w:eastAsia="ru-RU"/>
        </w:rPr>
        <w:t>Весь лесами окружен.</w:t>
      </w:r>
    </w:p>
    <w:p w:rsidR="00433948" w:rsidRPr="000539C1" w:rsidRDefault="00433948" w:rsidP="000539C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539C1">
        <w:rPr>
          <w:rFonts w:ascii="Times New Roman" w:hAnsi="Times New Roman"/>
          <w:sz w:val="28"/>
          <w:szCs w:val="28"/>
          <w:lang w:eastAsia="ru-RU"/>
        </w:rPr>
        <w:t>Родине служил исправно</w:t>
      </w:r>
    </w:p>
    <w:p w:rsidR="00433948" w:rsidRPr="000539C1" w:rsidRDefault="00433948" w:rsidP="000539C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539C1">
        <w:rPr>
          <w:rFonts w:ascii="Times New Roman" w:hAnsi="Times New Roman"/>
          <w:sz w:val="28"/>
          <w:szCs w:val="28"/>
          <w:lang w:eastAsia="ru-RU"/>
        </w:rPr>
        <w:t>С незапамятных времен.</w:t>
      </w:r>
    </w:p>
    <w:p w:rsidR="00433948" w:rsidRPr="000539C1" w:rsidRDefault="00433948" w:rsidP="000539C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539C1">
        <w:rPr>
          <w:rFonts w:ascii="Times New Roman" w:hAnsi="Times New Roman"/>
          <w:sz w:val="28"/>
          <w:szCs w:val="28"/>
          <w:lang w:eastAsia="ru-RU"/>
        </w:rPr>
        <w:t>Возле Лавры рос он бойко,</w:t>
      </w:r>
    </w:p>
    <w:p w:rsidR="00433948" w:rsidRPr="000539C1" w:rsidRDefault="00433948" w:rsidP="000539C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539C1">
        <w:rPr>
          <w:rFonts w:ascii="Times New Roman" w:hAnsi="Times New Roman"/>
          <w:sz w:val="28"/>
          <w:szCs w:val="28"/>
          <w:lang w:eastAsia="ru-RU"/>
        </w:rPr>
        <w:t>Стал с ремеслами знаком.</w:t>
      </w:r>
    </w:p>
    <w:p w:rsidR="00433948" w:rsidRPr="000539C1" w:rsidRDefault="00433948" w:rsidP="000539C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539C1">
        <w:rPr>
          <w:rFonts w:ascii="Times New Roman" w:hAnsi="Times New Roman"/>
          <w:sz w:val="28"/>
          <w:szCs w:val="28"/>
          <w:lang w:eastAsia="ru-RU"/>
        </w:rPr>
        <w:t>Деревянные постройки</w:t>
      </w:r>
    </w:p>
    <w:p w:rsidR="00433948" w:rsidRPr="000539C1" w:rsidRDefault="00433948" w:rsidP="000539C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539C1">
        <w:rPr>
          <w:rFonts w:ascii="Times New Roman" w:hAnsi="Times New Roman"/>
          <w:sz w:val="28"/>
          <w:szCs w:val="28"/>
          <w:lang w:eastAsia="ru-RU"/>
        </w:rPr>
        <w:t>Возводились топором</w:t>
      </w:r>
    </w:p>
    <w:p w:rsidR="00433948" w:rsidRPr="000539C1" w:rsidRDefault="00433948" w:rsidP="000539C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539C1">
        <w:rPr>
          <w:rFonts w:ascii="Times New Roman" w:hAnsi="Times New Roman"/>
          <w:sz w:val="28"/>
          <w:szCs w:val="28"/>
          <w:lang w:eastAsia="ru-RU"/>
        </w:rPr>
        <w:t>Вырастали вдоль оврагов,</w:t>
      </w:r>
    </w:p>
    <w:p w:rsidR="00433948" w:rsidRPr="000539C1" w:rsidRDefault="00433948" w:rsidP="000539C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539C1">
        <w:rPr>
          <w:rFonts w:ascii="Times New Roman" w:hAnsi="Times New Roman"/>
          <w:sz w:val="28"/>
          <w:szCs w:val="28"/>
          <w:lang w:eastAsia="ru-RU"/>
        </w:rPr>
        <w:t>Разбегались по холмам,</w:t>
      </w:r>
    </w:p>
    <w:p w:rsidR="00433948" w:rsidRPr="000539C1" w:rsidRDefault="00433948" w:rsidP="000539C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539C1">
        <w:rPr>
          <w:rFonts w:ascii="Times New Roman" w:hAnsi="Times New Roman"/>
          <w:sz w:val="28"/>
          <w:szCs w:val="28"/>
          <w:lang w:eastAsia="ru-RU"/>
        </w:rPr>
        <w:t>А над ними белым стягом</w:t>
      </w:r>
    </w:p>
    <w:p w:rsidR="00433948" w:rsidRPr="000539C1" w:rsidRDefault="00433948" w:rsidP="000539C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0539C1">
        <w:rPr>
          <w:rFonts w:ascii="Times New Roman" w:hAnsi="Times New Roman"/>
          <w:sz w:val="28"/>
          <w:szCs w:val="28"/>
          <w:lang w:eastAsia="ru-RU"/>
        </w:rPr>
        <w:t>Возвышался Божий храм.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9359F">
        <w:rPr>
          <w:rFonts w:ascii="Times New Roman" w:hAnsi="Times New Roman"/>
          <w:b/>
          <w:sz w:val="28"/>
          <w:szCs w:val="28"/>
          <w:lang w:eastAsia="ru-RU"/>
        </w:rPr>
        <w:t>(Слайд 17</w:t>
      </w:r>
      <w:r w:rsidRPr="00ED4E1A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433948" w:rsidRPr="000539C1" w:rsidRDefault="00433948" w:rsidP="000539C1">
      <w:pPr>
        <w:pStyle w:val="a9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:rsidR="00433948" w:rsidRDefault="00433948" w:rsidP="000539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0539C1">
        <w:rPr>
          <w:rFonts w:ascii="Times New Roman" w:hAnsi="Times New Roman"/>
          <w:sz w:val="28"/>
          <w:szCs w:val="28"/>
          <w:lang w:eastAsia="ru-RU"/>
        </w:rPr>
        <w:t>В честь Сергия Радонежского и его любимой иконы Святой Троицы монастырь стали</w:t>
      </w:r>
      <w:r>
        <w:rPr>
          <w:rFonts w:ascii="Times New Roman" w:hAnsi="Times New Roman"/>
          <w:sz w:val="28"/>
          <w:szCs w:val="28"/>
          <w:lang w:eastAsia="ru-RU"/>
        </w:rPr>
        <w:t xml:space="preserve"> называть Троице-Сергиевым. </w:t>
      </w:r>
      <w:r w:rsidR="0009359F">
        <w:rPr>
          <w:rFonts w:ascii="Times New Roman" w:hAnsi="Times New Roman"/>
          <w:b/>
          <w:sz w:val="28"/>
          <w:szCs w:val="28"/>
          <w:lang w:eastAsia="ru-RU"/>
        </w:rPr>
        <w:t>(Слайд 18</w:t>
      </w:r>
      <w:r w:rsidRPr="00ED4E1A">
        <w:rPr>
          <w:rFonts w:ascii="Times New Roman" w:hAnsi="Times New Roman"/>
          <w:b/>
          <w:sz w:val="28"/>
          <w:szCs w:val="28"/>
          <w:lang w:eastAsia="ru-RU"/>
        </w:rPr>
        <w:t>)</w:t>
      </w:r>
      <w:r w:rsidRPr="000539C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33948" w:rsidRDefault="00433948" w:rsidP="000539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0539C1">
        <w:rPr>
          <w:rFonts w:ascii="Times New Roman" w:hAnsi="Times New Roman"/>
          <w:sz w:val="28"/>
          <w:szCs w:val="28"/>
          <w:lang w:eastAsia="ru-RU"/>
        </w:rPr>
        <w:t xml:space="preserve">В Троицком храме покоятся мощи пр. Сергия Радонежского. </w:t>
      </w:r>
      <w:r w:rsidR="0009359F">
        <w:rPr>
          <w:rFonts w:ascii="Times New Roman" w:hAnsi="Times New Roman"/>
          <w:b/>
          <w:sz w:val="28"/>
          <w:szCs w:val="28"/>
          <w:lang w:eastAsia="ru-RU"/>
        </w:rPr>
        <w:t>(Слайд 19</w:t>
      </w:r>
      <w:r w:rsidRPr="00ED4E1A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433948" w:rsidRDefault="00433948" w:rsidP="000539C1">
      <w:pPr>
        <w:spacing w:after="0" w:line="240" w:lineRule="auto"/>
        <w:ind w:left="288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2C6B12" w:rsidRDefault="002C6B12" w:rsidP="000539C1">
      <w:pPr>
        <w:spacing w:after="0" w:line="240" w:lineRule="auto"/>
        <w:ind w:left="288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433948" w:rsidRPr="000539C1" w:rsidRDefault="00433948" w:rsidP="000539C1">
      <w:pPr>
        <w:spacing w:after="0" w:line="240" w:lineRule="auto"/>
        <w:ind w:left="288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0539C1">
        <w:rPr>
          <w:rFonts w:ascii="Times New Roman" w:hAnsi="Times New Roman"/>
          <w:color w:val="000000"/>
          <w:sz w:val="28"/>
          <w:szCs w:val="24"/>
          <w:lang w:eastAsia="ru-RU"/>
        </w:rPr>
        <w:lastRenderedPageBreak/>
        <w:t>Прошли века, и там, где прежде</w:t>
      </w:r>
    </w:p>
    <w:p w:rsidR="00433948" w:rsidRPr="000539C1" w:rsidRDefault="00433948" w:rsidP="000539C1">
      <w:pPr>
        <w:spacing w:after="0" w:line="240" w:lineRule="auto"/>
        <w:ind w:left="288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0539C1">
        <w:rPr>
          <w:rFonts w:ascii="Times New Roman" w:hAnsi="Times New Roman"/>
          <w:color w:val="000000"/>
          <w:sz w:val="28"/>
          <w:szCs w:val="24"/>
          <w:lang w:eastAsia="ru-RU"/>
        </w:rPr>
        <w:t>Была лесов дремучих ширь,</w:t>
      </w:r>
    </w:p>
    <w:p w:rsidR="00433948" w:rsidRPr="000539C1" w:rsidRDefault="00433948" w:rsidP="000539C1">
      <w:pPr>
        <w:spacing w:after="0" w:line="240" w:lineRule="auto"/>
        <w:ind w:left="288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0539C1">
        <w:rPr>
          <w:rFonts w:ascii="Times New Roman" w:hAnsi="Times New Roman"/>
          <w:color w:val="000000"/>
          <w:sz w:val="28"/>
          <w:szCs w:val="24"/>
          <w:lang w:eastAsia="ru-RU"/>
        </w:rPr>
        <w:t>Стал в белокаменной одежде</w:t>
      </w:r>
    </w:p>
    <w:p w:rsidR="00433948" w:rsidRPr="000539C1" w:rsidRDefault="00433948" w:rsidP="000539C1">
      <w:pPr>
        <w:spacing w:after="0" w:line="240" w:lineRule="auto"/>
        <w:ind w:left="288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0539C1">
        <w:rPr>
          <w:rFonts w:ascii="Times New Roman" w:hAnsi="Times New Roman"/>
          <w:color w:val="000000"/>
          <w:sz w:val="28"/>
          <w:szCs w:val="24"/>
          <w:lang w:eastAsia="ru-RU"/>
        </w:rPr>
        <w:t>Оплотом веры монастырь.</w:t>
      </w:r>
    </w:p>
    <w:p w:rsidR="00433948" w:rsidRPr="000539C1" w:rsidRDefault="00433948" w:rsidP="000539C1">
      <w:pPr>
        <w:spacing w:after="0" w:line="240" w:lineRule="auto"/>
        <w:ind w:left="288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433948" w:rsidRPr="000539C1" w:rsidRDefault="00433948" w:rsidP="000539C1">
      <w:pPr>
        <w:spacing w:after="0" w:line="240" w:lineRule="auto"/>
        <w:ind w:left="288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0539C1">
        <w:rPr>
          <w:rFonts w:ascii="Times New Roman" w:hAnsi="Times New Roman"/>
          <w:color w:val="000000"/>
          <w:sz w:val="28"/>
          <w:szCs w:val="24"/>
          <w:lang w:eastAsia="ru-RU"/>
        </w:rPr>
        <w:t>Кресты и главы золотые</w:t>
      </w:r>
    </w:p>
    <w:p w:rsidR="00433948" w:rsidRPr="000539C1" w:rsidRDefault="00433948" w:rsidP="000539C1">
      <w:pPr>
        <w:spacing w:after="0" w:line="240" w:lineRule="auto"/>
        <w:ind w:left="288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0539C1">
        <w:rPr>
          <w:rFonts w:ascii="Times New Roman" w:hAnsi="Times New Roman"/>
          <w:color w:val="000000"/>
          <w:sz w:val="28"/>
          <w:szCs w:val="24"/>
          <w:lang w:eastAsia="ru-RU"/>
        </w:rPr>
        <w:t>Венчают иноков приют,</w:t>
      </w:r>
    </w:p>
    <w:p w:rsidR="00433948" w:rsidRPr="000539C1" w:rsidRDefault="00433948" w:rsidP="000539C1">
      <w:pPr>
        <w:spacing w:after="0" w:line="240" w:lineRule="auto"/>
        <w:ind w:left="288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0539C1">
        <w:rPr>
          <w:rFonts w:ascii="Times New Roman" w:hAnsi="Times New Roman"/>
          <w:color w:val="000000"/>
          <w:sz w:val="28"/>
          <w:szCs w:val="24"/>
          <w:lang w:eastAsia="ru-RU"/>
        </w:rPr>
        <w:t>Где мощи Сергия святые</w:t>
      </w:r>
    </w:p>
    <w:p w:rsidR="00433948" w:rsidRPr="000539C1" w:rsidRDefault="00433948" w:rsidP="000539C1">
      <w:pPr>
        <w:spacing w:after="0" w:line="240" w:lineRule="auto"/>
        <w:ind w:left="288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0539C1">
        <w:rPr>
          <w:rFonts w:ascii="Times New Roman" w:hAnsi="Times New Roman"/>
          <w:color w:val="000000"/>
          <w:sz w:val="28"/>
          <w:szCs w:val="24"/>
          <w:lang w:eastAsia="ru-RU"/>
        </w:rPr>
        <w:t>Нетленно в раке почиют.</w:t>
      </w:r>
    </w:p>
    <w:p w:rsidR="00433948" w:rsidRPr="000539C1" w:rsidRDefault="00433948" w:rsidP="000539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3948" w:rsidRDefault="00433948" w:rsidP="00211A76">
      <w:pPr>
        <w:pStyle w:val="a9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</w:t>
      </w:r>
      <w:r w:rsidRPr="00355FE2">
        <w:rPr>
          <w:sz w:val="28"/>
        </w:rPr>
        <w:t xml:space="preserve">Когда же, по изволению Божию, умножилось число </w:t>
      </w:r>
      <w:proofErr w:type="spellStart"/>
      <w:r w:rsidRPr="00355FE2">
        <w:rPr>
          <w:sz w:val="28"/>
        </w:rPr>
        <w:t>брати</w:t>
      </w:r>
      <w:r>
        <w:rPr>
          <w:sz w:val="28"/>
        </w:rPr>
        <w:t>ев</w:t>
      </w:r>
      <w:proofErr w:type="spellEnd"/>
      <w:r w:rsidRPr="00355FE2">
        <w:rPr>
          <w:sz w:val="28"/>
        </w:rPr>
        <w:t xml:space="preserve">, обнаружилась великая надобность в воде, которую с большим трудом приходилось носить издалека. И из-за этого роптали некоторые братья на святого, говоря: «Зачем, не подумав, выбрал это место? Зачем здесь, а не близ воды, устроил обитель?» Святой же отвечал: «Я, братья, один хотел на этом месте безмолвствовать, а поскольку </w:t>
      </w:r>
      <w:proofErr w:type="spellStart"/>
      <w:r w:rsidRPr="00355FE2">
        <w:rPr>
          <w:sz w:val="28"/>
        </w:rPr>
        <w:t>благоизволил</w:t>
      </w:r>
      <w:proofErr w:type="spellEnd"/>
      <w:r w:rsidRPr="00355FE2">
        <w:rPr>
          <w:sz w:val="28"/>
        </w:rPr>
        <w:t xml:space="preserve"> Бог такой обители возникнуть, то Он силен и воду </w:t>
      </w:r>
      <w:proofErr w:type="spellStart"/>
      <w:r w:rsidRPr="00355FE2">
        <w:rPr>
          <w:sz w:val="28"/>
        </w:rPr>
        <w:t>неоскудно</w:t>
      </w:r>
      <w:proofErr w:type="spellEnd"/>
      <w:r w:rsidRPr="00355FE2">
        <w:rPr>
          <w:sz w:val="28"/>
        </w:rPr>
        <w:t xml:space="preserve"> нам подать. Только не изнемогайте, но молитесь с верою. Если Он людям непокорным источил воду из камня в пустыне, то конечно же вас, трудящихся ради Него, не презрит». </w:t>
      </w:r>
      <w:r>
        <w:rPr>
          <w:sz w:val="28"/>
        </w:rPr>
        <w:t xml:space="preserve">       </w:t>
      </w:r>
    </w:p>
    <w:p w:rsidR="00433948" w:rsidRPr="00355FE2" w:rsidRDefault="00433948" w:rsidP="00211A76">
      <w:pPr>
        <w:pStyle w:val="a9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</w:t>
      </w:r>
      <w:r w:rsidRPr="00355FE2">
        <w:rPr>
          <w:sz w:val="28"/>
        </w:rPr>
        <w:t xml:space="preserve">После этого, тайно взяв одного брата, пошел в чащу, что близ монастыря—не было же никогда в этой чаще ручья — как свидетельствовали старые люди. Святой же, найдя во рву немного дождевой воды, приклонил колени и помолился прилежно Богу. И внезапно великий источник пробился, который и доныне всем известен. И черпают из него воду на всякую монастырскую потребу. Многие же исцеления случаются от этой воды с теми, кто с верою ее </w:t>
      </w:r>
      <w:proofErr w:type="spellStart"/>
      <w:r w:rsidRPr="00355FE2">
        <w:rPr>
          <w:sz w:val="28"/>
        </w:rPr>
        <w:t>почерпывает</w:t>
      </w:r>
      <w:proofErr w:type="spellEnd"/>
      <w:r w:rsidRPr="00355FE2">
        <w:rPr>
          <w:sz w:val="28"/>
        </w:rPr>
        <w:t xml:space="preserve">. </w:t>
      </w:r>
      <w:r w:rsidRPr="00621983">
        <w:rPr>
          <w:b/>
          <w:sz w:val="28"/>
        </w:rPr>
        <w:t>(Сл</w:t>
      </w:r>
      <w:r w:rsidR="0009359F">
        <w:rPr>
          <w:b/>
          <w:sz w:val="28"/>
        </w:rPr>
        <w:t>айд 20</w:t>
      </w:r>
      <w:r w:rsidRPr="00621983">
        <w:rPr>
          <w:b/>
          <w:sz w:val="28"/>
        </w:rPr>
        <w:t xml:space="preserve"> )</w:t>
      </w:r>
    </w:p>
    <w:p w:rsidR="00433948" w:rsidRPr="00355FE2" w:rsidRDefault="00433948" w:rsidP="00355FE2">
      <w:pPr>
        <w:pStyle w:val="a9"/>
        <w:jc w:val="both"/>
        <w:rPr>
          <w:sz w:val="28"/>
        </w:rPr>
      </w:pPr>
      <w:r>
        <w:rPr>
          <w:sz w:val="28"/>
        </w:rPr>
        <w:t xml:space="preserve">      </w:t>
      </w:r>
      <w:r w:rsidRPr="00355FE2">
        <w:rPr>
          <w:sz w:val="28"/>
        </w:rPr>
        <w:t>Творил же преподобный отец наш Сергий и иные различные чудеса: такую принял от Бога силу чудотворения, что даже мертвого воскресил</w:t>
      </w:r>
      <w:r>
        <w:rPr>
          <w:sz w:val="28"/>
        </w:rPr>
        <w:t>.</w:t>
      </w:r>
      <w:r w:rsidRPr="00BC7750">
        <w:rPr>
          <w:color w:val="800000"/>
          <w:sz w:val="36"/>
          <w:szCs w:val="36"/>
        </w:rPr>
        <w:t xml:space="preserve"> </w:t>
      </w:r>
      <w:r w:rsidRPr="00BC7750">
        <w:rPr>
          <w:sz w:val="28"/>
          <w:szCs w:val="28"/>
        </w:rPr>
        <w:t xml:space="preserve">Он воскресил отрока, когда отчаявшийся отец считал единственного сына навсегда потерянным. Слава о чудесах, совершенных преподобным Сергием, стала быстро распространяться,  и  к нему начали приводить больных как из окрестных селений, так  и  из отдаленных мест.  И  никто не покидал Преподобного, не получив исцелений недугов  и  назидательных советов. </w:t>
      </w:r>
      <w:r w:rsidR="0009359F">
        <w:rPr>
          <w:b/>
          <w:sz w:val="28"/>
        </w:rPr>
        <w:t>(Слайд 21</w:t>
      </w:r>
      <w:r w:rsidRPr="00621983">
        <w:rPr>
          <w:b/>
          <w:sz w:val="28"/>
        </w:rPr>
        <w:t>)</w:t>
      </w:r>
      <w:r w:rsidRPr="00355FE2">
        <w:rPr>
          <w:sz w:val="28"/>
        </w:rPr>
        <w:t xml:space="preserve"> </w:t>
      </w:r>
    </w:p>
    <w:p w:rsidR="00433948" w:rsidRPr="00355FE2" w:rsidRDefault="00433948" w:rsidP="00355F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55FE2">
        <w:rPr>
          <w:rFonts w:ascii="Times New Roman" w:hAnsi="Times New Roman"/>
          <w:sz w:val="28"/>
          <w:szCs w:val="28"/>
        </w:rPr>
        <w:t xml:space="preserve">Ни одного часа времени преподобный Сергий Радонежский не проводил в праздности. Мудро сочетая молитву и труд, </w:t>
      </w:r>
      <w:proofErr w:type="spellStart"/>
      <w:r w:rsidRPr="00355FE2">
        <w:rPr>
          <w:rFonts w:ascii="Times New Roman" w:hAnsi="Times New Roman"/>
          <w:sz w:val="28"/>
          <w:szCs w:val="28"/>
        </w:rPr>
        <w:t>псалмопение</w:t>
      </w:r>
      <w:proofErr w:type="spellEnd"/>
      <w:r w:rsidRPr="00355FE2">
        <w:rPr>
          <w:rFonts w:ascii="Times New Roman" w:hAnsi="Times New Roman"/>
          <w:sz w:val="28"/>
          <w:szCs w:val="28"/>
        </w:rPr>
        <w:t xml:space="preserve"> и чтение божественных книг, он восходил от силы в силу, с каждым днем своей жизни все больше приближаясь ко Христу.</w:t>
      </w:r>
      <w:r>
        <w:rPr>
          <w:rFonts w:ascii="Times New Roman" w:hAnsi="Times New Roman"/>
          <w:sz w:val="28"/>
          <w:szCs w:val="28"/>
        </w:rPr>
        <w:t xml:space="preserve"> </w:t>
      </w:r>
      <w:r w:rsidR="0009359F">
        <w:rPr>
          <w:rFonts w:ascii="Times New Roman" w:hAnsi="Times New Roman"/>
          <w:b/>
          <w:sz w:val="28"/>
          <w:szCs w:val="28"/>
        </w:rPr>
        <w:t>(Слайд 22</w:t>
      </w:r>
      <w:r w:rsidRPr="00BC7750">
        <w:rPr>
          <w:rFonts w:ascii="Times New Roman" w:hAnsi="Times New Roman"/>
          <w:b/>
          <w:sz w:val="28"/>
          <w:szCs w:val="28"/>
        </w:rPr>
        <w:t>)</w:t>
      </w:r>
    </w:p>
    <w:p w:rsidR="00433948" w:rsidRPr="002217FE" w:rsidRDefault="00433948" w:rsidP="002217F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33948" w:rsidRDefault="00433948" w:rsidP="002217F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217FE">
        <w:rPr>
          <w:rFonts w:ascii="Times New Roman" w:hAnsi="Times New Roman"/>
          <w:sz w:val="28"/>
          <w:szCs w:val="28"/>
        </w:rPr>
        <w:t xml:space="preserve">Между тем известность его распространилась далеко за пределы Радонежа. Даже патриарх Константинопольский знал о </w:t>
      </w:r>
      <w:proofErr w:type="spellStart"/>
      <w:r w:rsidRPr="002217FE">
        <w:rPr>
          <w:rFonts w:ascii="Times New Roman" w:hAnsi="Times New Roman"/>
          <w:sz w:val="28"/>
          <w:szCs w:val="28"/>
        </w:rPr>
        <w:t>троицком</w:t>
      </w:r>
      <w:proofErr w:type="spellEnd"/>
      <w:r w:rsidRPr="002217FE">
        <w:rPr>
          <w:rFonts w:ascii="Times New Roman" w:hAnsi="Times New Roman"/>
          <w:sz w:val="28"/>
          <w:szCs w:val="28"/>
        </w:rPr>
        <w:t xml:space="preserve"> игумене и отправлял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7F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нему свои послания. Но н</w:t>
      </w:r>
      <w:r w:rsidRPr="002217FE">
        <w:rPr>
          <w:rFonts w:ascii="Times New Roman" w:hAnsi="Times New Roman"/>
          <w:sz w:val="28"/>
          <w:szCs w:val="28"/>
        </w:rPr>
        <w:t>е только простолюдины, но уже бояре и великие князья искали его советов и благословения. Собираясь в 1380 г. в</w:t>
      </w:r>
      <w:r w:rsidRPr="002217FE">
        <w:rPr>
          <w:rFonts w:ascii="Times New Roman" w:hAnsi="Times New Roman"/>
          <w:sz w:val="28"/>
          <w:szCs w:val="28"/>
        </w:rPr>
        <w:br/>
      </w:r>
      <w:r w:rsidRPr="002217FE">
        <w:rPr>
          <w:rFonts w:ascii="Times New Roman" w:hAnsi="Times New Roman"/>
          <w:sz w:val="28"/>
          <w:szCs w:val="28"/>
        </w:rPr>
        <w:lastRenderedPageBreak/>
        <w:t xml:space="preserve">поход против татар, московский князь Дмитрий Донской посчитал своим </w:t>
      </w:r>
      <w:r w:rsidRPr="002217FE">
        <w:rPr>
          <w:rFonts w:ascii="Times New Roman" w:hAnsi="Times New Roman"/>
          <w:sz w:val="28"/>
          <w:szCs w:val="28"/>
        </w:rPr>
        <w:br/>
        <w:t>долгом посетить по пути Троицкую обитель и принять напутствие от Сергия.</w:t>
      </w:r>
      <w:r w:rsidRPr="002217FE">
        <w:rPr>
          <w:rFonts w:ascii="Times New Roman" w:hAnsi="Times New Roman"/>
          <w:sz w:val="28"/>
          <w:szCs w:val="28"/>
        </w:rPr>
        <w:br/>
        <w:t xml:space="preserve">Святой старец, предвидя, что грядущая битва закончится гибелью </w:t>
      </w:r>
      <w:r w:rsidRPr="002217FE">
        <w:rPr>
          <w:rFonts w:ascii="Times New Roman" w:hAnsi="Times New Roman"/>
          <w:sz w:val="28"/>
          <w:szCs w:val="28"/>
        </w:rPr>
        <w:br/>
        <w:t xml:space="preserve">множества воинов, просил Дмитрия не скупиться — послать множество даров хану и тем купить мир. </w:t>
      </w:r>
    </w:p>
    <w:p w:rsidR="00433948" w:rsidRDefault="00433948" w:rsidP="002217F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217FE">
        <w:rPr>
          <w:rFonts w:ascii="Times New Roman" w:hAnsi="Times New Roman"/>
          <w:sz w:val="28"/>
          <w:szCs w:val="28"/>
        </w:rPr>
        <w:t>Князь отвечал, что все это он уже сделал, однако враг от его уступок вознесся еще больше. «Если так, — сказал Сергий,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7FE">
        <w:rPr>
          <w:rFonts w:ascii="Times New Roman" w:hAnsi="Times New Roman"/>
          <w:sz w:val="28"/>
          <w:szCs w:val="28"/>
        </w:rPr>
        <w:t>то его ожидает конечная гибель, а тебя, князь, — милость и слава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7FE">
        <w:rPr>
          <w:rFonts w:ascii="Times New Roman" w:hAnsi="Times New Roman"/>
          <w:sz w:val="28"/>
          <w:szCs w:val="28"/>
        </w:rPr>
        <w:t xml:space="preserve">Бога. Иди, господин, безбоязненно! Господь поможет тебе на безбожных врагов!».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433948" w:rsidRPr="002217FE" w:rsidRDefault="00433948" w:rsidP="002217F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217FE">
        <w:rPr>
          <w:rFonts w:ascii="Times New Roman" w:hAnsi="Times New Roman"/>
          <w:sz w:val="28"/>
          <w:szCs w:val="28"/>
        </w:rPr>
        <w:t>Воодушевленный этими пророческими словами, Дмитрий поспешил вдогонку за своим войском. Весть о том, что московский князь получил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7FE">
        <w:rPr>
          <w:rFonts w:ascii="Times New Roman" w:hAnsi="Times New Roman"/>
          <w:sz w:val="28"/>
          <w:szCs w:val="28"/>
        </w:rPr>
        <w:t xml:space="preserve">от святого Сергия благословение на битву, вскоре облетела все войско и вдохнула мужество во все сердца.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7FE">
        <w:rPr>
          <w:rFonts w:ascii="Times New Roman" w:hAnsi="Times New Roman"/>
          <w:sz w:val="28"/>
          <w:szCs w:val="28"/>
        </w:rPr>
        <w:t xml:space="preserve"> Вскоре это пророчество подтвердилось — на обратном пути Дмитрий заехал в Троицкий монастырь и лично сообщил Сергию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7FE">
        <w:rPr>
          <w:rFonts w:ascii="Times New Roman" w:hAnsi="Times New Roman"/>
          <w:sz w:val="28"/>
          <w:szCs w:val="28"/>
        </w:rPr>
        <w:t>о своей победе.</w:t>
      </w:r>
      <w:r>
        <w:rPr>
          <w:rFonts w:ascii="Times New Roman" w:hAnsi="Times New Roman"/>
          <w:sz w:val="28"/>
          <w:szCs w:val="28"/>
        </w:rPr>
        <w:t xml:space="preserve"> </w:t>
      </w:r>
      <w:r w:rsidR="0009359F">
        <w:rPr>
          <w:rFonts w:ascii="Times New Roman" w:hAnsi="Times New Roman"/>
          <w:b/>
          <w:sz w:val="28"/>
          <w:szCs w:val="28"/>
        </w:rPr>
        <w:t>(Слайд 23</w:t>
      </w:r>
      <w:r w:rsidRPr="00211A76">
        <w:rPr>
          <w:rFonts w:ascii="Times New Roman" w:hAnsi="Times New Roman"/>
          <w:b/>
          <w:sz w:val="28"/>
          <w:szCs w:val="28"/>
        </w:rPr>
        <w:t>)</w:t>
      </w:r>
    </w:p>
    <w:p w:rsidR="00433948" w:rsidRDefault="00433948" w:rsidP="00C27AEE">
      <w:pPr>
        <w:pStyle w:val="a4"/>
        <w:rPr>
          <w:rFonts w:ascii="Times New Roman" w:hAnsi="Times New Roman"/>
          <w:sz w:val="28"/>
          <w:szCs w:val="28"/>
        </w:rPr>
      </w:pPr>
    </w:p>
    <w:p w:rsidR="00433948" w:rsidRPr="002217FE" w:rsidRDefault="00433948" w:rsidP="00211A76">
      <w:pPr>
        <w:pStyle w:val="a4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</w:rPr>
        <w:t xml:space="preserve">      </w:t>
      </w:r>
      <w:r w:rsidRPr="002217FE">
        <w:rPr>
          <w:rFonts w:ascii="Times New Roman" w:hAnsi="Times New Roman"/>
          <w:sz w:val="28"/>
        </w:rPr>
        <w:t>После этих событий авторитет Сергия на Руси сделался непререкаемым.</w:t>
      </w:r>
    </w:p>
    <w:p w:rsidR="00433948" w:rsidRDefault="00433948" w:rsidP="00211A76">
      <w:pPr>
        <w:pStyle w:val="a4"/>
        <w:jc w:val="both"/>
        <w:rPr>
          <w:rFonts w:ascii="Times New Roman" w:hAnsi="Times New Roman"/>
          <w:sz w:val="28"/>
        </w:rPr>
      </w:pPr>
      <w:r w:rsidRPr="002217FE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2217FE">
        <w:rPr>
          <w:rFonts w:ascii="Times New Roman" w:hAnsi="Times New Roman"/>
          <w:sz w:val="28"/>
        </w:rPr>
        <w:t>последние годы жизни Сергия его духовная сила достигла чрезвычайной мощи. Ему</w:t>
      </w:r>
      <w:r>
        <w:rPr>
          <w:rFonts w:ascii="Times New Roman" w:hAnsi="Times New Roman"/>
          <w:sz w:val="28"/>
        </w:rPr>
        <w:t xml:space="preserve"> </w:t>
      </w:r>
      <w:r w:rsidRPr="002217FE">
        <w:rPr>
          <w:rFonts w:ascii="Times New Roman" w:hAnsi="Times New Roman"/>
          <w:sz w:val="28"/>
        </w:rPr>
        <w:t xml:space="preserve">сообщились все дары Божий: дар чудотворения, дар пророчества, дар утешения и назидания. Для его духовного взора не существовало ни </w:t>
      </w:r>
      <w:r w:rsidRPr="002217FE">
        <w:rPr>
          <w:rFonts w:ascii="Times New Roman" w:hAnsi="Times New Roman"/>
          <w:sz w:val="28"/>
        </w:rPr>
        <w:br/>
        <w:t>вещественных преград, ни расстояния, ни времени.</w:t>
      </w:r>
    </w:p>
    <w:p w:rsidR="00433948" w:rsidRDefault="00433948" w:rsidP="002217FE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2217FE">
        <w:rPr>
          <w:rFonts w:ascii="Times New Roman" w:hAnsi="Times New Roman"/>
          <w:sz w:val="28"/>
        </w:rPr>
        <w:t>Однажды братия видела, как во время литургии Сергию прислуживал Ангел, в</w:t>
      </w:r>
      <w:r>
        <w:rPr>
          <w:rFonts w:ascii="Times New Roman" w:hAnsi="Times New Roman"/>
          <w:sz w:val="28"/>
        </w:rPr>
        <w:t xml:space="preserve"> </w:t>
      </w:r>
      <w:r w:rsidRPr="002217FE">
        <w:rPr>
          <w:rFonts w:ascii="Times New Roman" w:hAnsi="Times New Roman"/>
          <w:sz w:val="28"/>
        </w:rPr>
        <w:t xml:space="preserve">другой раз к нему явилась сама Богородица. За полгода до кончины </w:t>
      </w:r>
      <w:r w:rsidRPr="002217FE">
        <w:rPr>
          <w:rFonts w:ascii="Times New Roman" w:hAnsi="Times New Roman"/>
          <w:sz w:val="28"/>
        </w:rPr>
        <w:br/>
        <w:t xml:space="preserve">подвижник удостоился откровения о времени своего пришествия к Богу. </w:t>
      </w:r>
      <w:r w:rsidRPr="002217FE">
        <w:rPr>
          <w:rFonts w:ascii="Times New Roman" w:hAnsi="Times New Roman"/>
          <w:sz w:val="28"/>
        </w:rPr>
        <w:br/>
        <w:t xml:space="preserve">Тогда он созвал всю братию и в присутствии всех передал управление </w:t>
      </w:r>
      <w:r w:rsidRPr="002217FE">
        <w:rPr>
          <w:rFonts w:ascii="Times New Roman" w:hAnsi="Times New Roman"/>
          <w:sz w:val="28"/>
        </w:rPr>
        <w:br/>
        <w:t xml:space="preserve">обителью своему ученику, преподобному Никону, а сам принял на себя обет </w:t>
      </w:r>
      <w:r w:rsidRPr="002217FE">
        <w:rPr>
          <w:rFonts w:ascii="Times New Roman" w:hAnsi="Times New Roman"/>
          <w:sz w:val="28"/>
        </w:rPr>
        <w:br/>
        <w:t>безмолвия. Лишь перед самой смертью, в сентябре 1391 г., он опять собрал</w:t>
      </w:r>
      <w:r w:rsidRPr="002217FE">
        <w:rPr>
          <w:rFonts w:ascii="Times New Roman" w:hAnsi="Times New Roman"/>
          <w:sz w:val="28"/>
        </w:rPr>
        <w:br/>
        <w:t xml:space="preserve">к себе всех монахов и  обратился со словами завещания:    </w:t>
      </w:r>
      <w:r w:rsidRPr="002217FE">
        <w:rPr>
          <w:rFonts w:ascii="Times New Roman" w:hAnsi="Times New Roman"/>
          <w:sz w:val="28"/>
        </w:rPr>
        <w:br/>
        <w:t xml:space="preserve">«Внимайте себе, </w:t>
      </w:r>
      <w:proofErr w:type="spellStart"/>
      <w:r w:rsidRPr="002217FE">
        <w:rPr>
          <w:rFonts w:ascii="Times New Roman" w:hAnsi="Times New Roman"/>
          <w:sz w:val="28"/>
        </w:rPr>
        <w:t>братие</w:t>
      </w:r>
      <w:proofErr w:type="spellEnd"/>
      <w:r w:rsidRPr="002217FE">
        <w:rPr>
          <w:rFonts w:ascii="Times New Roman" w:hAnsi="Times New Roman"/>
          <w:sz w:val="28"/>
        </w:rPr>
        <w:t>. Прежде имейте страх Божий, чистоту душевную и любовь нелицемерную…»</w:t>
      </w:r>
      <w:r w:rsidR="0009359F">
        <w:rPr>
          <w:rFonts w:ascii="Times New Roman" w:hAnsi="Times New Roman"/>
          <w:sz w:val="28"/>
        </w:rPr>
        <w:t xml:space="preserve">  </w:t>
      </w:r>
      <w:r w:rsidR="0009359F" w:rsidRPr="0009359F">
        <w:rPr>
          <w:rFonts w:ascii="Times New Roman" w:hAnsi="Times New Roman"/>
          <w:b/>
          <w:sz w:val="28"/>
        </w:rPr>
        <w:t>(Слайд  24)</w:t>
      </w:r>
    </w:p>
    <w:p w:rsidR="00433948" w:rsidRPr="002217FE" w:rsidRDefault="00433948" w:rsidP="002217FE">
      <w:pPr>
        <w:pStyle w:val="a4"/>
        <w:jc w:val="both"/>
        <w:rPr>
          <w:rFonts w:ascii="Times New Roman" w:hAnsi="Times New Roman"/>
          <w:sz w:val="44"/>
          <w:szCs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2217FE">
        <w:rPr>
          <w:rFonts w:ascii="Times New Roman" w:hAnsi="Times New Roman"/>
          <w:sz w:val="28"/>
        </w:rPr>
        <w:t xml:space="preserve">После этого он тихо скончался 25 сентября 1392. А через 30 лет, 18 июля </w:t>
      </w:r>
      <w:r w:rsidRPr="002217FE">
        <w:rPr>
          <w:rFonts w:ascii="Times New Roman" w:hAnsi="Times New Roman"/>
          <w:sz w:val="28"/>
        </w:rPr>
        <w:br/>
        <w:t xml:space="preserve">1422 были обретены нетленными его мощи, день 18 июля является одним из </w:t>
      </w:r>
      <w:r w:rsidRPr="002217FE">
        <w:rPr>
          <w:rFonts w:ascii="Times New Roman" w:hAnsi="Times New Roman"/>
          <w:sz w:val="28"/>
        </w:rPr>
        <w:br/>
        <w:t>дней памяти святого.</w:t>
      </w:r>
    </w:p>
    <w:p w:rsidR="00433948" w:rsidRDefault="00433948" w:rsidP="00C27AEE">
      <w:pPr>
        <w:pStyle w:val="a4"/>
        <w:rPr>
          <w:rFonts w:ascii="Times New Roman" w:hAnsi="Times New Roman"/>
          <w:sz w:val="28"/>
          <w:szCs w:val="28"/>
        </w:rPr>
      </w:pPr>
    </w:p>
    <w:p w:rsidR="00433948" w:rsidRPr="002217FE" w:rsidRDefault="00433948" w:rsidP="002217F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</w:t>
      </w:r>
      <w:r w:rsidRPr="002217FE">
        <w:rPr>
          <w:rFonts w:ascii="Times New Roman" w:hAnsi="Times New Roman"/>
          <w:sz w:val="28"/>
        </w:rPr>
        <w:t>Ещё при жизни Сергия Радонежского неподалеку от Троицкого монастыря, было основано 25 новых монастырей, а после его смерти учениками</w:t>
      </w:r>
      <w:r>
        <w:rPr>
          <w:rFonts w:ascii="Times New Roman" w:hAnsi="Times New Roman"/>
          <w:sz w:val="28"/>
        </w:rPr>
        <w:t xml:space="preserve"> </w:t>
      </w:r>
      <w:r w:rsidRPr="002217FE">
        <w:rPr>
          <w:rFonts w:ascii="Times New Roman" w:hAnsi="Times New Roman"/>
          <w:sz w:val="28"/>
        </w:rPr>
        <w:t>было</w:t>
      </w:r>
      <w:r>
        <w:rPr>
          <w:rFonts w:ascii="Times New Roman" w:hAnsi="Times New Roman"/>
          <w:sz w:val="28"/>
        </w:rPr>
        <w:t xml:space="preserve"> с</w:t>
      </w:r>
      <w:r w:rsidRPr="002217FE">
        <w:rPr>
          <w:rFonts w:ascii="Times New Roman" w:hAnsi="Times New Roman"/>
          <w:sz w:val="28"/>
        </w:rPr>
        <w:t>оздано ещё 70 обителей, вокруг которых возникали и росли русские города. Русь обретала силу и независимость. И везде чтили имя святого заступника России - преподобного Сергия Радонежского. Как помнят его и поныне.</w:t>
      </w:r>
    </w:p>
    <w:p w:rsidR="00433948" w:rsidRDefault="00433948" w:rsidP="00A30B21">
      <w:pPr>
        <w:pStyle w:val="a4"/>
        <w:rPr>
          <w:rFonts w:ascii="Times New Roman" w:hAnsi="Times New Roman"/>
          <w:b/>
          <w:sz w:val="28"/>
          <w:szCs w:val="28"/>
        </w:rPr>
      </w:pPr>
    </w:p>
    <w:p w:rsidR="00433948" w:rsidRDefault="00433948" w:rsidP="000539C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. Подведение итогов. Рефлексия. </w:t>
      </w:r>
    </w:p>
    <w:p w:rsidR="00433948" w:rsidRDefault="00433948" w:rsidP="00A30B21">
      <w:pPr>
        <w:pStyle w:val="a4"/>
        <w:rPr>
          <w:rFonts w:ascii="Times New Roman" w:hAnsi="Times New Roman"/>
          <w:b/>
          <w:sz w:val="28"/>
          <w:szCs w:val="28"/>
        </w:rPr>
      </w:pPr>
    </w:p>
    <w:p w:rsidR="00433948" w:rsidRDefault="00433948" w:rsidP="00053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А теперь, потрите ладошки так, чтобы стало жарко. Быстро передавайте тепло другу, соединив, свою ладонь с его ладошкой. Пусть тепло души ваших друзей согревает вас.</w:t>
      </w:r>
    </w:p>
    <w:p w:rsidR="00433948" w:rsidRDefault="00433948" w:rsidP="00A30B21">
      <w:pPr>
        <w:pStyle w:val="a4"/>
        <w:rPr>
          <w:rFonts w:ascii="Times New Roman" w:hAnsi="Times New Roman"/>
          <w:sz w:val="28"/>
          <w:szCs w:val="28"/>
        </w:rPr>
      </w:pPr>
    </w:p>
    <w:p w:rsidR="00433948" w:rsidRPr="000539C1" w:rsidRDefault="00433948" w:rsidP="00A30B21">
      <w:pPr>
        <w:pStyle w:val="a4"/>
        <w:rPr>
          <w:rFonts w:ascii="Times New Roman" w:hAnsi="Times New Roman"/>
          <w:i/>
          <w:sz w:val="28"/>
          <w:szCs w:val="28"/>
        </w:rPr>
      </w:pPr>
      <w:r w:rsidRPr="000539C1">
        <w:rPr>
          <w:rFonts w:ascii="Times New Roman" w:hAnsi="Times New Roman"/>
          <w:i/>
          <w:sz w:val="28"/>
          <w:szCs w:val="28"/>
        </w:rPr>
        <w:t>Заканчивается урок словами:</w:t>
      </w:r>
    </w:p>
    <w:p w:rsidR="00433948" w:rsidRDefault="00433948" w:rsidP="00A30B21">
      <w:pPr>
        <w:pStyle w:val="a4"/>
        <w:rPr>
          <w:rFonts w:ascii="Times New Roman" w:hAnsi="Times New Roman"/>
          <w:b/>
          <w:sz w:val="28"/>
          <w:szCs w:val="28"/>
        </w:rPr>
      </w:pPr>
    </w:p>
    <w:p w:rsidR="00433948" w:rsidRPr="00A30B21" w:rsidRDefault="00433948" w:rsidP="00A30B2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A30B21">
        <w:rPr>
          <w:rFonts w:ascii="Times New Roman" w:hAnsi="Times New Roman"/>
          <w:sz w:val="28"/>
          <w:szCs w:val="28"/>
        </w:rPr>
        <w:t>Игумен всей России необъятной</w:t>
      </w:r>
      <w:r w:rsidRPr="00A30B21">
        <w:rPr>
          <w:rFonts w:ascii="Times New Roman" w:hAnsi="Times New Roman"/>
          <w:sz w:val="28"/>
          <w:szCs w:val="28"/>
        </w:rPr>
        <w:br/>
        <w:t xml:space="preserve">И проповедник Троицы Святой, </w:t>
      </w:r>
      <w:r w:rsidRPr="00A30B21">
        <w:rPr>
          <w:rFonts w:ascii="Times New Roman" w:hAnsi="Times New Roman"/>
          <w:sz w:val="28"/>
          <w:szCs w:val="28"/>
        </w:rPr>
        <w:br/>
        <w:t>Он сделал сердцу русскому понятным</w:t>
      </w:r>
      <w:r w:rsidRPr="00A30B21">
        <w:rPr>
          <w:rFonts w:ascii="Times New Roman" w:hAnsi="Times New Roman"/>
          <w:sz w:val="28"/>
          <w:szCs w:val="28"/>
        </w:rPr>
        <w:br/>
        <w:t>Троичный образ – сложный и простой.</w:t>
      </w:r>
      <w:r w:rsidRPr="00A30B21">
        <w:rPr>
          <w:rFonts w:ascii="Times New Roman" w:hAnsi="Times New Roman"/>
          <w:sz w:val="28"/>
          <w:szCs w:val="28"/>
        </w:rPr>
        <w:br/>
        <w:t>Он ввел в самосознание народа</w:t>
      </w:r>
      <w:r w:rsidRPr="00A30B21">
        <w:rPr>
          <w:rFonts w:ascii="Times New Roman" w:hAnsi="Times New Roman"/>
          <w:sz w:val="28"/>
          <w:szCs w:val="28"/>
        </w:rPr>
        <w:br/>
        <w:t xml:space="preserve">Особое стоянье во Христе, </w:t>
      </w:r>
      <w:r w:rsidRPr="00A30B21">
        <w:rPr>
          <w:rFonts w:ascii="Times New Roman" w:hAnsi="Times New Roman"/>
          <w:sz w:val="28"/>
          <w:szCs w:val="28"/>
        </w:rPr>
        <w:br/>
        <w:t>Когда мешались в реках с кровью воды,</w:t>
      </w:r>
      <w:r w:rsidRPr="00A30B21">
        <w:rPr>
          <w:rFonts w:ascii="Times New Roman" w:hAnsi="Times New Roman"/>
          <w:sz w:val="28"/>
          <w:szCs w:val="28"/>
        </w:rPr>
        <w:br/>
        <w:t xml:space="preserve">Россия распиналась на кресте, </w:t>
      </w:r>
      <w:r w:rsidRPr="00A30B21">
        <w:rPr>
          <w:rFonts w:ascii="Times New Roman" w:hAnsi="Times New Roman"/>
          <w:sz w:val="28"/>
          <w:szCs w:val="28"/>
        </w:rPr>
        <w:br/>
        <w:t xml:space="preserve">И в жертвенном своём </w:t>
      </w:r>
      <w:proofErr w:type="spellStart"/>
      <w:r w:rsidRPr="00A30B21">
        <w:rPr>
          <w:rFonts w:ascii="Times New Roman" w:hAnsi="Times New Roman"/>
          <w:sz w:val="28"/>
          <w:szCs w:val="28"/>
        </w:rPr>
        <w:t>самосожженьи</w:t>
      </w:r>
      <w:proofErr w:type="spellEnd"/>
      <w:r w:rsidRPr="00A30B21">
        <w:rPr>
          <w:rFonts w:ascii="Times New Roman" w:hAnsi="Times New Roman"/>
          <w:sz w:val="28"/>
          <w:szCs w:val="28"/>
        </w:rPr>
        <w:br/>
        <w:t xml:space="preserve">Стоял за Русь и воин и монах, </w:t>
      </w:r>
      <w:r w:rsidRPr="00A30B21">
        <w:rPr>
          <w:rFonts w:ascii="Times New Roman" w:hAnsi="Times New Roman"/>
          <w:sz w:val="28"/>
          <w:szCs w:val="28"/>
        </w:rPr>
        <w:br/>
        <w:t xml:space="preserve">И ни о чём не сожалел в </w:t>
      </w:r>
      <w:proofErr w:type="spellStart"/>
      <w:r w:rsidRPr="00A30B21">
        <w:rPr>
          <w:rFonts w:ascii="Times New Roman" w:hAnsi="Times New Roman"/>
          <w:sz w:val="28"/>
          <w:szCs w:val="28"/>
        </w:rPr>
        <w:t>сраженьи</w:t>
      </w:r>
      <w:proofErr w:type="spellEnd"/>
      <w:r w:rsidRPr="00A30B21">
        <w:rPr>
          <w:rFonts w:ascii="Times New Roman" w:hAnsi="Times New Roman"/>
          <w:sz w:val="28"/>
          <w:szCs w:val="28"/>
        </w:rPr>
        <w:t xml:space="preserve"> ,</w:t>
      </w:r>
      <w:r w:rsidRPr="00A30B21">
        <w:rPr>
          <w:rFonts w:ascii="Times New Roman" w:hAnsi="Times New Roman"/>
          <w:sz w:val="28"/>
          <w:szCs w:val="28"/>
        </w:rPr>
        <w:br/>
        <w:t>Лишь Русь и Веру сохранив в веках.</w:t>
      </w:r>
      <w:r w:rsidRPr="00A30B21">
        <w:rPr>
          <w:rFonts w:ascii="Times New Roman" w:hAnsi="Times New Roman"/>
          <w:sz w:val="28"/>
          <w:szCs w:val="28"/>
        </w:rPr>
        <w:br/>
        <w:t>Он тайны Божьи знал, сквозь бездны видел,</w:t>
      </w:r>
      <w:r w:rsidRPr="00A30B21">
        <w:rPr>
          <w:rFonts w:ascii="Times New Roman" w:hAnsi="Times New Roman"/>
          <w:sz w:val="28"/>
          <w:szCs w:val="28"/>
        </w:rPr>
        <w:br/>
        <w:t>Он воды прозябал из под земли,</w:t>
      </w:r>
      <w:r w:rsidRPr="00A30B21">
        <w:rPr>
          <w:rFonts w:ascii="Times New Roman" w:hAnsi="Times New Roman"/>
          <w:sz w:val="28"/>
          <w:szCs w:val="28"/>
        </w:rPr>
        <w:br/>
        <w:t>И горький час наверное предвидел,</w:t>
      </w:r>
      <w:r w:rsidRPr="00A30B21">
        <w:rPr>
          <w:rFonts w:ascii="Times New Roman" w:hAnsi="Times New Roman"/>
          <w:sz w:val="28"/>
          <w:szCs w:val="28"/>
        </w:rPr>
        <w:br/>
        <w:t>Как низко пасть, мы русские, смогли.</w:t>
      </w:r>
      <w:r w:rsidRPr="00A30B21">
        <w:rPr>
          <w:rFonts w:ascii="Times New Roman" w:hAnsi="Times New Roman"/>
          <w:sz w:val="28"/>
          <w:szCs w:val="28"/>
        </w:rPr>
        <w:br/>
        <w:t>В нём Имя Божье истинно святилось,</w:t>
      </w:r>
      <w:r w:rsidRPr="00A30B21">
        <w:rPr>
          <w:rFonts w:ascii="Times New Roman" w:hAnsi="Times New Roman"/>
          <w:sz w:val="28"/>
          <w:szCs w:val="28"/>
        </w:rPr>
        <w:br/>
        <w:t xml:space="preserve">Он созерцанью умному учил, </w:t>
      </w:r>
      <w:r w:rsidRPr="00A30B21">
        <w:rPr>
          <w:rFonts w:ascii="Times New Roman" w:hAnsi="Times New Roman"/>
          <w:sz w:val="28"/>
          <w:szCs w:val="28"/>
        </w:rPr>
        <w:br/>
        <w:t>Он привлекал к России Божью милость</w:t>
      </w:r>
      <w:r w:rsidRPr="00A30B21">
        <w:rPr>
          <w:rFonts w:ascii="Times New Roman" w:hAnsi="Times New Roman"/>
          <w:sz w:val="28"/>
          <w:szCs w:val="28"/>
        </w:rPr>
        <w:br/>
        <w:t>И помощь в трудный час Небесных Сил.</w:t>
      </w:r>
      <w:r w:rsidRPr="00A30B21">
        <w:rPr>
          <w:rFonts w:ascii="Times New Roman" w:hAnsi="Times New Roman"/>
          <w:sz w:val="28"/>
          <w:szCs w:val="28"/>
        </w:rPr>
        <w:br/>
        <w:t>Он был явленьем чудным удостоен</w:t>
      </w:r>
      <w:r w:rsidRPr="00A30B21">
        <w:rPr>
          <w:rFonts w:ascii="Times New Roman" w:hAnsi="Times New Roman"/>
          <w:sz w:val="28"/>
          <w:szCs w:val="28"/>
        </w:rPr>
        <w:br/>
        <w:t>Владычицы, пришедшей в добрый час,</w:t>
      </w:r>
      <w:r w:rsidRPr="00A30B21">
        <w:rPr>
          <w:rFonts w:ascii="Times New Roman" w:hAnsi="Times New Roman"/>
          <w:sz w:val="28"/>
          <w:szCs w:val="28"/>
        </w:rPr>
        <w:br/>
        <w:t>Он и сейчас в Небесной Светлой Доле</w:t>
      </w:r>
      <w:r w:rsidRPr="00A30B21">
        <w:rPr>
          <w:rFonts w:ascii="Times New Roman" w:hAnsi="Times New Roman"/>
          <w:sz w:val="28"/>
          <w:szCs w:val="28"/>
        </w:rPr>
        <w:br/>
        <w:t>Стоит с молитвой слёзною за нас.</w:t>
      </w:r>
      <w:r>
        <w:rPr>
          <w:rFonts w:ascii="Times New Roman" w:hAnsi="Times New Roman"/>
          <w:sz w:val="28"/>
          <w:szCs w:val="28"/>
        </w:rPr>
        <w:t xml:space="preserve"> </w:t>
      </w:r>
      <w:r w:rsidR="000935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3948" w:rsidRDefault="00433948" w:rsidP="00C27AEE">
      <w:pPr>
        <w:pStyle w:val="a4"/>
        <w:rPr>
          <w:rFonts w:ascii="Times New Roman" w:hAnsi="Times New Roman"/>
          <w:sz w:val="28"/>
          <w:szCs w:val="28"/>
        </w:rPr>
      </w:pPr>
    </w:p>
    <w:p w:rsidR="00433948" w:rsidRDefault="00433948" w:rsidP="00BE719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Какова тема классного часа? </w:t>
      </w:r>
    </w:p>
    <w:p w:rsidR="00433948" w:rsidRDefault="00433948" w:rsidP="00BE719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Чему нас учит жизнь  Сергия Радонежского?</w:t>
      </w:r>
    </w:p>
    <w:p w:rsidR="00433948" w:rsidRDefault="00433948" w:rsidP="00810890">
      <w:pPr>
        <w:rPr>
          <w:lang w:eastAsia="ru-RU"/>
        </w:rPr>
      </w:pPr>
    </w:p>
    <w:p w:rsidR="00433948" w:rsidRPr="00810890" w:rsidRDefault="00433948" w:rsidP="00810890">
      <w:pPr>
        <w:jc w:val="both"/>
        <w:rPr>
          <w:sz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</w:t>
      </w:r>
      <w:r w:rsidRPr="00810890">
        <w:rPr>
          <w:rFonts w:ascii="Times New Roman" w:hAnsi="Times New Roman"/>
          <w:sz w:val="28"/>
          <w:szCs w:val="24"/>
          <w:lang w:eastAsia="ru-RU"/>
        </w:rPr>
        <w:t>Помня Преподобного Сергия, мы проверяем самих себя, пересматриваем свои поступки, правила поведения, свою жизнь, обновляя  её хорошими поступками.</w:t>
      </w:r>
    </w:p>
    <w:p w:rsidR="00433948" w:rsidRPr="008D341C" w:rsidRDefault="00433948" w:rsidP="008D341C">
      <w:pPr>
        <w:spacing w:before="100" w:beforeAutospacing="1" w:after="0" w:line="240" w:lineRule="auto"/>
        <w:jc w:val="both"/>
        <w:rPr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Существует м</w:t>
      </w:r>
      <w:r w:rsidRPr="008D341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олитвенная традиция: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Cвятого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преподобного Сергия </w:t>
      </w:r>
      <w:r w:rsidRPr="008D341C">
        <w:rPr>
          <w:rFonts w:ascii="Times New Roman" w:hAnsi="Times New Roman"/>
          <w:sz w:val="28"/>
          <w:szCs w:val="28"/>
          <w:lang w:eastAsia="ru-RU"/>
        </w:rPr>
        <w:t>Радонежского  просят о просвещении разума к учению. Среди прочих молитв преподобному Сергию молятся о детях, которым трудно дается учеба.</w:t>
      </w:r>
      <w:r w:rsidRPr="008D341C">
        <w:rPr>
          <w:sz w:val="28"/>
          <w:szCs w:val="28"/>
          <w:lang w:eastAsia="ru-RU"/>
        </w:rPr>
        <w:br w:type="textWrapping" w:clear="left"/>
      </w:r>
      <w:r>
        <w:rPr>
          <w:sz w:val="28"/>
          <w:szCs w:val="28"/>
          <w:lang w:eastAsia="ru-RU"/>
        </w:rPr>
        <w:t xml:space="preserve">       </w:t>
      </w:r>
      <w:r w:rsidRPr="008D341C">
        <w:rPr>
          <w:rFonts w:ascii="Times New Roman" w:hAnsi="Times New Roman"/>
          <w:sz w:val="28"/>
          <w:szCs w:val="28"/>
          <w:lang w:eastAsia="ru-RU"/>
        </w:rPr>
        <w:t xml:space="preserve">К молитвам преподобного Сергия прибегают для стяжания смирения, избавления от гордыни. К помощи святого преподобного Сергия  Радонежского  можно прибегать в любой беде  и  в любом затруднении. </w:t>
      </w:r>
    </w:p>
    <w:p w:rsidR="00433948" w:rsidRPr="008D341C" w:rsidRDefault="00433948" w:rsidP="008D341C">
      <w:pPr>
        <w:spacing w:before="100" w:beforeAutospacing="1" w:after="0" w:line="240" w:lineRule="auto"/>
        <w:ind w:firstLine="432"/>
        <w:jc w:val="both"/>
        <w:rPr>
          <w:b/>
          <w:sz w:val="28"/>
          <w:szCs w:val="28"/>
          <w:lang w:eastAsia="ru-RU"/>
        </w:rPr>
      </w:pPr>
      <w:r w:rsidRPr="008D341C">
        <w:rPr>
          <w:rFonts w:ascii="Times New Roman" w:hAnsi="Times New Roman"/>
          <w:sz w:val="28"/>
          <w:szCs w:val="28"/>
          <w:lang w:eastAsia="ru-RU"/>
        </w:rPr>
        <w:lastRenderedPageBreak/>
        <w:t>Также святого преподобного Сергия  Радонежского  просят о сохранении  и  защите страны Российской от врагов.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359F">
        <w:rPr>
          <w:rFonts w:ascii="Times New Roman" w:hAnsi="Times New Roman"/>
          <w:b/>
          <w:sz w:val="28"/>
          <w:szCs w:val="28"/>
          <w:lang w:eastAsia="ru-RU"/>
        </w:rPr>
        <w:t xml:space="preserve"> (Слайд 25)</w:t>
      </w:r>
    </w:p>
    <w:p w:rsidR="00433948" w:rsidRDefault="00433948" w:rsidP="00BE719C">
      <w:pPr>
        <w:pStyle w:val="a4"/>
        <w:rPr>
          <w:rFonts w:ascii="Times New Roman" w:hAnsi="Times New Roman"/>
          <w:sz w:val="28"/>
          <w:szCs w:val="28"/>
        </w:rPr>
      </w:pPr>
    </w:p>
    <w:p w:rsidR="00433948" w:rsidRPr="00BE719C" w:rsidRDefault="00433948" w:rsidP="00BE719C">
      <w:pPr>
        <w:pStyle w:val="a4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          </w:t>
      </w:r>
      <w:r w:rsidRPr="00BE719C">
        <w:rPr>
          <w:rFonts w:ascii="Times New Roman" w:hAnsi="Times New Roman"/>
          <w:sz w:val="28"/>
          <w:szCs w:val="24"/>
        </w:rPr>
        <w:t>Еще много можно было говорить о Сергии Радонежском  и его жизни: о чудесных его владениях и пророчествах, о монастырях, основанных им, об учениях его. Но мы должны помнить, что в настоящее время наше, трудное и может быть, путаное, когда смещаются жизненные, нра</w:t>
      </w:r>
      <w:r>
        <w:rPr>
          <w:rFonts w:ascii="Times New Roman" w:hAnsi="Times New Roman"/>
          <w:sz w:val="28"/>
          <w:szCs w:val="24"/>
        </w:rPr>
        <w:t>вственные ориентиры, есть приме</w:t>
      </w:r>
      <w:r w:rsidRPr="00BE719C">
        <w:rPr>
          <w:rFonts w:ascii="Times New Roman" w:hAnsi="Times New Roman"/>
          <w:sz w:val="28"/>
          <w:szCs w:val="24"/>
        </w:rPr>
        <w:t>ры жизни людей, и мы должны знать о них, равняться на них, обращаться к ним в трудные для нас времена.</w:t>
      </w:r>
    </w:p>
    <w:p w:rsidR="00433948" w:rsidRDefault="00433948" w:rsidP="00BE719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Нам нужно знать эти корни – тогда и воздух, которым мы дышим, будет целебен и вкусен, будет дороже взрастившая нас Земля, легче будет почувствовать каждому из нас назначение и смысл собственной жизни. </w:t>
      </w:r>
      <w:r w:rsidR="0009359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3948" w:rsidRDefault="00433948" w:rsidP="00C27AEE">
      <w:pPr>
        <w:pStyle w:val="a4"/>
        <w:rPr>
          <w:rFonts w:ascii="Times New Roman" w:hAnsi="Times New Roman"/>
          <w:sz w:val="28"/>
          <w:szCs w:val="28"/>
        </w:rPr>
      </w:pPr>
    </w:p>
    <w:p w:rsidR="00433948" w:rsidRDefault="00433948" w:rsidP="00C27AEE">
      <w:pPr>
        <w:pStyle w:val="a4"/>
        <w:rPr>
          <w:rFonts w:ascii="Times New Roman" w:hAnsi="Times New Roman"/>
          <w:sz w:val="28"/>
          <w:szCs w:val="28"/>
        </w:rPr>
      </w:pPr>
    </w:p>
    <w:p w:rsidR="002C6B12" w:rsidRDefault="00433948" w:rsidP="002D35A5">
      <w:pPr>
        <w:pStyle w:val="a4"/>
        <w:rPr>
          <w:rFonts w:ascii="Times New Roman" w:hAnsi="Times New Roman"/>
          <w:b/>
          <w:sz w:val="28"/>
          <w:szCs w:val="28"/>
        </w:rPr>
      </w:pPr>
      <w:r w:rsidRPr="002D35A5">
        <w:rPr>
          <w:rFonts w:ascii="Times New Roman" w:hAnsi="Times New Roman"/>
          <w:b/>
          <w:sz w:val="28"/>
          <w:szCs w:val="28"/>
        </w:rPr>
        <w:t xml:space="preserve">Спасибо за общение. Желаю вам всем хороших и счастливых дней. </w:t>
      </w:r>
    </w:p>
    <w:p w:rsidR="002C6B12" w:rsidRPr="002C6B12" w:rsidRDefault="002C6B12" w:rsidP="002C6B12">
      <w:pPr>
        <w:rPr>
          <w:lang w:eastAsia="ru-RU"/>
        </w:rPr>
      </w:pPr>
    </w:p>
    <w:p w:rsidR="002C6B12" w:rsidRDefault="002C6B12" w:rsidP="002C6B12">
      <w:pPr>
        <w:rPr>
          <w:lang w:eastAsia="ru-RU"/>
        </w:rPr>
      </w:pPr>
    </w:p>
    <w:p w:rsidR="00433948" w:rsidRDefault="00433948" w:rsidP="002C6B12">
      <w:pPr>
        <w:rPr>
          <w:lang w:eastAsia="ru-RU"/>
        </w:rPr>
      </w:pPr>
    </w:p>
    <w:p w:rsidR="002C6B12" w:rsidRDefault="002C6B12" w:rsidP="002C6B12">
      <w:pPr>
        <w:rPr>
          <w:lang w:eastAsia="ru-RU"/>
        </w:rPr>
      </w:pPr>
    </w:p>
    <w:p w:rsidR="002C6B12" w:rsidRDefault="002C6B12" w:rsidP="002C6B12">
      <w:pPr>
        <w:rPr>
          <w:lang w:eastAsia="ru-RU"/>
        </w:rPr>
      </w:pPr>
    </w:p>
    <w:p w:rsidR="002C6B12" w:rsidRDefault="002C6B12" w:rsidP="002C6B12">
      <w:pPr>
        <w:rPr>
          <w:lang w:eastAsia="ru-RU"/>
        </w:rPr>
      </w:pPr>
    </w:p>
    <w:p w:rsidR="002C6B12" w:rsidRDefault="002C6B12" w:rsidP="002C6B12">
      <w:pPr>
        <w:rPr>
          <w:lang w:eastAsia="ru-RU"/>
        </w:rPr>
      </w:pPr>
    </w:p>
    <w:p w:rsidR="002C6B12" w:rsidRDefault="002C6B12" w:rsidP="002C6B12">
      <w:pPr>
        <w:rPr>
          <w:lang w:eastAsia="ru-RU"/>
        </w:rPr>
      </w:pPr>
    </w:p>
    <w:p w:rsidR="002C6B12" w:rsidRDefault="002C6B12" w:rsidP="002C6B12">
      <w:pPr>
        <w:rPr>
          <w:lang w:eastAsia="ru-RU"/>
        </w:rPr>
      </w:pPr>
    </w:p>
    <w:p w:rsidR="002C6B12" w:rsidRDefault="002C6B12" w:rsidP="002C6B12">
      <w:pPr>
        <w:rPr>
          <w:lang w:eastAsia="ru-RU"/>
        </w:rPr>
      </w:pPr>
    </w:p>
    <w:p w:rsidR="002C6B12" w:rsidRDefault="002C6B12" w:rsidP="002C6B12">
      <w:pPr>
        <w:rPr>
          <w:lang w:eastAsia="ru-RU"/>
        </w:rPr>
      </w:pPr>
    </w:p>
    <w:p w:rsidR="002C6B12" w:rsidRDefault="002C6B12" w:rsidP="002C6B12">
      <w:pPr>
        <w:rPr>
          <w:lang w:eastAsia="ru-RU"/>
        </w:rPr>
      </w:pPr>
    </w:p>
    <w:p w:rsidR="002C6B12" w:rsidRDefault="002C6B12" w:rsidP="002C6B12">
      <w:pPr>
        <w:rPr>
          <w:lang w:eastAsia="ru-RU"/>
        </w:rPr>
      </w:pPr>
    </w:p>
    <w:p w:rsidR="002C6B12" w:rsidRDefault="002C6B12" w:rsidP="002C6B12">
      <w:pPr>
        <w:rPr>
          <w:lang w:eastAsia="ru-RU"/>
        </w:rPr>
      </w:pPr>
    </w:p>
    <w:p w:rsidR="002C6B12" w:rsidRDefault="002C6B12" w:rsidP="002C6B12">
      <w:pPr>
        <w:rPr>
          <w:lang w:eastAsia="ru-RU"/>
        </w:rPr>
      </w:pPr>
    </w:p>
    <w:p w:rsidR="002C6B12" w:rsidRDefault="002C6B12" w:rsidP="002C6B12">
      <w:pPr>
        <w:rPr>
          <w:lang w:eastAsia="ru-RU"/>
        </w:rPr>
      </w:pPr>
    </w:p>
    <w:p w:rsidR="002C6B12" w:rsidRDefault="002C6B12" w:rsidP="002C6B12">
      <w:pPr>
        <w:rPr>
          <w:lang w:eastAsia="ru-RU"/>
        </w:rPr>
      </w:pPr>
    </w:p>
    <w:p w:rsidR="002C6B12" w:rsidRDefault="002C6B12" w:rsidP="002C6B12">
      <w:pPr>
        <w:rPr>
          <w:lang w:eastAsia="ru-RU"/>
        </w:rPr>
      </w:pPr>
    </w:p>
    <w:p w:rsidR="002C6B12" w:rsidRDefault="002C6B12" w:rsidP="002C6B12">
      <w:pPr>
        <w:rPr>
          <w:lang w:eastAsia="ru-RU"/>
        </w:rPr>
      </w:pPr>
    </w:p>
    <w:p w:rsidR="002C6B12" w:rsidRDefault="002C6B12" w:rsidP="002C6B12">
      <w:pPr>
        <w:jc w:val="center"/>
        <w:rPr>
          <w:rFonts w:ascii="Times New Roman" w:hAnsi="Times New Roman"/>
          <w:b/>
          <w:sz w:val="28"/>
          <w:lang w:eastAsia="ru-RU"/>
        </w:rPr>
      </w:pPr>
      <w:r w:rsidRPr="002C6B12">
        <w:rPr>
          <w:rFonts w:ascii="Times New Roman" w:hAnsi="Times New Roman"/>
          <w:b/>
          <w:sz w:val="28"/>
          <w:lang w:eastAsia="ru-RU"/>
        </w:rPr>
        <w:lastRenderedPageBreak/>
        <w:t>Используемая   литература</w:t>
      </w:r>
    </w:p>
    <w:p w:rsidR="002C6B12" w:rsidRDefault="002C6B12" w:rsidP="002C6B12">
      <w:pPr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>Интернет-ресурсы:</w:t>
      </w:r>
    </w:p>
    <w:p w:rsidR="002C6B12" w:rsidRPr="002C6B12" w:rsidRDefault="006716FE" w:rsidP="002C6B12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hAnsi="Times New Roman"/>
          <w:color w:val="0000FF"/>
          <w:sz w:val="28"/>
          <w:szCs w:val="28"/>
          <w:lang w:eastAsia="ru-RU"/>
        </w:rPr>
      </w:pPr>
      <w:hyperlink r:id="rId8" w:history="1">
        <w:r w:rsidR="002C6B12" w:rsidRPr="002C6B12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http://ru.wikipedia.org/wiki/</w:t>
        </w:r>
      </w:hyperlink>
    </w:p>
    <w:p w:rsidR="002C6B12" w:rsidRPr="002C6B12" w:rsidRDefault="006716FE" w:rsidP="002C6B12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hAnsi="Times New Roman"/>
          <w:color w:val="0000FF"/>
          <w:sz w:val="28"/>
          <w:szCs w:val="28"/>
          <w:lang w:eastAsia="ru-RU"/>
        </w:rPr>
      </w:pPr>
      <w:hyperlink r:id="rId9" w:history="1">
        <w:r w:rsidR="002C6B12" w:rsidRPr="002C6B12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http://www.bestpeopleofrussia.ru/persona/Sergiy-Radonejskiy/bio/</w:t>
        </w:r>
      </w:hyperlink>
    </w:p>
    <w:p w:rsidR="002C6B12" w:rsidRPr="002C6B12" w:rsidRDefault="006716FE" w:rsidP="002C6B12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hAnsi="Times New Roman"/>
          <w:color w:val="0000FF"/>
          <w:sz w:val="28"/>
          <w:szCs w:val="28"/>
          <w:lang w:eastAsia="ru-RU"/>
        </w:rPr>
      </w:pPr>
      <w:hyperlink r:id="rId10" w:history="1">
        <w:r w:rsidR="002C6B12" w:rsidRPr="002C6B12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http://dic.academic.ru/dic.nsf/enc_biography/111867/Сергий</w:t>
        </w:r>
      </w:hyperlink>
    </w:p>
    <w:p w:rsidR="002C6B12" w:rsidRPr="002C6B12" w:rsidRDefault="002C6B12" w:rsidP="002C6B12">
      <w:pPr>
        <w:rPr>
          <w:rFonts w:ascii="Times New Roman" w:hAnsi="Times New Roman"/>
          <w:sz w:val="28"/>
          <w:lang w:eastAsia="ru-RU"/>
        </w:rPr>
      </w:pPr>
    </w:p>
    <w:sectPr w:rsidR="002C6B12" w:rsidRPr="002C6B12" w:rsidSect="00EB1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948" w:rsidRDefault="00433948" w:rsidP="00CC2F3E">
      <w:pPr>
        <w:spacing w:after="0" w:line="240" w:lineRule="auto"/>
      </w:pPr>
      <w:r>
        <w:separator/>
      </w:r>
    </w:p>
  </w:endnote>
  <w:endnote w:type="continuationSeparator" w:id="0">
    <w:p w:rsidR="00433948" w:rsidRDefault="00433948" w:rsidP="00CC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948" w:rsidRDefault="00433948" w:rsidP="00CC2F3E">
      <w:pPr>
        <w:spacing w:after="0" w:line="240" w:lineRule="auto"/>
      </w:pPr>
      <w:r>
        <w:separator/>
      </w:r>
    </w:p>
  </w:footnote>
  <w:footnote w:type="continuationSeparator" w:id="0">
    <w:p w:rsidR="00433948" w:rsidRDefault="00433948" w:rsidP="00CC2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4603"/>
    <w:multiLevelType w:val="multilevel"/>
    <w:tmpl w:val="2414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7AEE"/>
    <w:rsid w:val="00002A3A"/>
    <w:rsid w:val="000041E0"/>
    <w:rsid w:val="000118D5"/>
    <w:rsid w:val="0001274F"/>
    <w:rsid w:val="000160FC"/>
    <w:rsid w:val="00023376"/>
    <w:rsid w:val="00023F9A"/>
    <w:rsid w:val="00025714"/>
    <w:rsid w:val="00026415"/>
    <w:rsid w:val="00026B72"/>
    <w:rsid w:val="000271F9"/>
    <w:rsid w:val="0003012B"/>
    <w:rsid w:val="00032386"/>
    <w:rsid w:val="00035A0F"/>
    <w:rsid w:val="000403FD"/>
    <w:rsid w:val="000418C5"/>
    <w:rsid w:val="0004498A"/>
    <w:rsid w:val="000539C1"/>
    <w:rsid w:val="000560FD"/>
    <w:rsid w:val="0005762F"/>
    <w:rsid w:val="0006276A"/>
    <w:rsid w:val="000645A2"/>
    <w:rsid w:val="00072DC5"/>
    <w:rsid w:val="00080BC9"/>
    <w:rsid w:val="00082723"/>
    <w:rsid w:val="0009292C"/>
    <w:rsid w:val="00092D46"/>
    <w:rsid w:val="0009359F"/>
    <w:rsid w:val="000951D8"/>
    <w:rsid w:val="000A088A"/>
    <w:rsid w:val="000A0C9F"/>
    <w:rsid w:val="000A40C4"/>
    <w:rsid w:val="000B30C1"/>
    <w:rsid w:val="000B3381"/>
    <w:rsid w:val="000C051E"/>
    <w:rsid w:val="000C70BD"/>
    <w:rsid w:val="000D4187"/>
    <w:rsid w:val="000E61F5"/>
    <w:rsid w:val="000E7E82"/>
    <w:rsid w:val="00100F59"/>
    <w:rsid w:val="00101E61"/>
    <w:rsid w:val="00102BB4"/>
    <w:rsid w:val="00103ECE"/>
    <w:rsid w:val="00111C77"/>
    <w:rsid w:val="00113389"/>
    <w:rsid w:val="00113FD4"/>
    <w:rsid w:val="001201E8"/>
    <w:rsid w:val="00120404"/>
    <w:rsid w:val="00122A34"/>
    <w:rsid w:val="00126112"/>
    <w:rsid w:val="00127670"/>
    <w:rsid w:val="00131D77"/>
    <w:rsid w:val="0013371B"/>
    <w:rsid w:val="0013765B"/>
    <w:rsid w:val="0014538A"/>
    <w:rsid w:val="001463E7"/>
    <w:rsid w:val="00151C5C"/>
    <w:rsid w:val="00152B86"/>
    <w:rsid w:val="0016057D"/>
    <w:rsid w:val="00160942"/>
    <w:rsid w:val="00165CA3"/>
    <w:rsid w:val="00167860"/>
    <w:rsid w:val="001704E7"/>
    <w:rsid w:val="00172E46"/>
    <w:rsid w:val="0017402C"/>
    <w:rsid w:val="00180901"/>
    <w:rsid w:val="00183B08"/>
    <w:rsid w:val="001848DF"/>
    <w:rsid w:val="001A0DFD"/>
    <w:rsid w:val="001B40D8"/>
    <w:rsid w:val="001C196C"/>
    <w:rsid w:val="001C342E"/>
    <w:rsid w:val="001D5F85"/>
    <w:rsid w:val="001E12A6"/>
    <w:rsid w:val="001E16E8"/>
    <w:rsid w:val="001E5CB1"/>
    <w:rsid w:val="001E5DF1"/>
    <w:rsid w:val="001E6235"/>
    <w:rsid w:val="001F10FE"/>
    <w:rsid w:val="00201942"/>
    <w:rsid w:val="002051C7"/>
    <w:rsid w:val="002055E6"/>
    <w:rsid w:val="00210C94"/>
    <w:rsid w:val="002119C0"/>
    <w:rsid w:val="00211A76"/>
    <w:rsid w:val="00212B25"/>
    <w:rsid w:val="002207DB"/>
    <w:rsid w:val="002217FE"/>
    <w:rsid w:val="00224A08"/>
    <w:rsid w:val="00232030"/>
    <w:rsid w:val="00237A57"/>
    <w:rsid w:val="00237FFA"/>
    <w:rsid w:val="002411E8"/>
    <w:rsid w:val="00242F31"/>
    <w:rsid w:val="00247157"/>
    <w:rsid w:val="00253137"/>
    <w:rsid w:val="00256847"/>
    <w:rsid w:val="00261B7C"/>
    <w:rsid w:val="00276A03"/>
    <w:rsid w:val="00287953"/>
    <w:rsid w:val="002A0D88"/>
    <w:rsid w:val="002B7039"/>
    <w:rsid w:val="002C6B12"/>
    <w:rsid w:val="002D35A5"/>
    <w:rsid w:val="002E7B0E"/>
    <w:rsid w:val="002F2322"/>
    <w:rsid w:val="002F360A"/>
    <w:rsid w:val="002F5DBF"/>
    <w:rsid w:val="00312DE7"/>
    <w:rsid w:val="003137C7"/>
    <w:rsid w:val="00313FF3"/>
    <w:rsid w:val="00334A3A"/>
    <w:rsid w:val="00334CF5"/>
    <w:rsid w:val="00352E89"/>
    <w:rsid w:val="00355FE2"/>
    <w:rsid w:val="0036642A"/>
    <w:rsid w:val="00371EC4"/>
    <w:rsid w:val="00377248"/>
    <w:rsid w:val="003860F3"/>
    <w:rsid w:val="003863BD"/>
    <w:rsid w:val="003871D3"/>
    <w:rsid w:val="003900F1"/>
    <w:rsid w:val="0039733F"/>
    <w:rsid w:val="00397A6E"/>
    <w:rsid w:val="003A223E"/>
    <w:rsid w:val="003B0313"/>
    <w:rsid w:val="003B4393"/>
    <w:rsid w:val="003B4694"/>
    <w:rsid w:val="003C1F17"/>
    <w:rsid w:val="003C3D83"/>
    <w:rsid w:val="003C784D"/>
    <w:rsid w:val="003D4CA4"/>
    <w:rsid w:val="003D5C5D"/>
    <w:rsid w:val="003F26D8"/>
    <w:rsid w:val="003F2B1C"/>
    <w:rsid w:val="003F7D05"/>
    <w:rsid w:val="00404CDF"/>
    <w:rsid w:val="004062FC"/>
    <w:rsid w:val="00407369"/>
    <w:rsid w:val="00413CDF"/>
    <w:rsid w:val="004173E5"/>
    <w:rsid w:val="004208BB"/>
    <w:rsid w:val="004219D3"/>
    <w:rsid w:val="00422002"/>
    <w:rsid w:val="0042659C"/>
    <w:rsid w:val="004267B9"/>
    <w:rsid w:val="00426DB8"/>
    <w:rsid w:val="00427F2D"/>
    <w:rsid w:val="00433948"/>
    <w:rsid w:val="004436A3"/>
    <w:rsid w:val="00443892"/>
    <w:rsid w:val="00445287"/>
    <w:rsid w:val="00450E40"/>
    <w:rsid w:val="00452F41"/>
    <w:rsid w:val="004648DE"/>
    <w:rsid w:val="0046750B"/>
    <w:rsid w:val="0047035F"/>
    <w:rsid w:val="00481B6A"/>
    <w:rsid w:val="00486CC6"/>
    <w:rsid w:val="00486EE0"/>
    <w:rsid w:val="004A0E73"/>
    <w:rsid w:val="004A15C4"/>
    <w:rsid w:val="004A7796"/>
    <w:rsid w:val="004B067E"/>
    <w:rsid w:val="004B26CF"/>
    <w:rsid w:val="004B2BC6"/>
    <w:rsid w:val="004C1548"/>
    <w:rsid w:val="004C433E"/>
    <w:rsid w:val="004D5A5E"/>
    <w:rsid w:val="004D7B50"/>
    <w:rsid w:val="004F0E64"/>
    <w:rsid w:val="004F455F"/>
    <w:rsid w:val="004F57AD"/>
    <w:rsid w:val="00503752"/>
    <w:rsid w:val="005101CD"/>
    <w:rsid w:val="00526A71"/>
    <w:rsid w:val="005324EE"/>
    <w:rsid w:val="00534C25"/>
    <w:rsid w:val="005362E0"/>
    <w:rsid w:val="005409A7"/>
    <w:rsid w:val="00542EDC"/>
    <w:rsid w:val="005451A2"/>
    <w:rsid w:val="00552C18"/>
    <w:rsid w:val="00553C87"/>
    <w:rsid w:val="00557F52"/>
    <w:rsid w:val="005717C2"/>
    <w:rsid w:val="005801C0"/>
    <w:rsid w:val="00586A6B"/>
    <w:rsid w:val="00591B42"/>
    <w:rsid w:val="0059210A"/>
    <w:rsid w:val="00592C25"/>
    <w:rsid w:val="00595342"/>
    <w:rsid w:val="00597D36"/>
    <w:rsid w:val="005A1A10"/>
    <w:rsid w:val="005B6D24"/>
    <w:rsid w:val="005C1840"/>
    <w:rsid w:val="005C336F"/>
    <w:rsid w:val="005C351C"/>
    <w:rsid w:val="005C42A1"/>
    <w:rsid w:val="005C4CD0"/>
    <w:rsid w:val="005C5E66"/>
    <w:rsid w:val="005D540E"/>
    <w:rsid w:val="005D7EF7"/>
    <w:rsid w:val="005E0038"/>
    <w:rsid w:val="005E01AC"/>
    <w:rsid w:val="005E2990"/>
    <w:rsid w:val="005E3511"/>
    <w:rsid w:val="005E3844"/>
    <w:rsid w:val="005F2136"/>
    <w:rsid w:val="005F6E36"/>
    <w:rsid w:val="006006C5"/>
    <w:rsid w:val="00616AD6"/>
    <w:rsid w:val="0062152B"/>
    <w:rsid w:val="00621983"/>
    <w:rsid w:val="00632DF4"/>
    <w:rsid w:val="00633BEA"/>
    <w:rsid w:val="00643D87"/>
    <w:rsid w:val="0065181C"/>
    <w:rsid w:val="006541D7"/>
    <w:rsid w:val="00655E5B"/>
    <w:rsid w:val="00662584"/>
    <w:rsid w:val="006716FE"/>
    <w:rsid w:val="00675BCB"/>
    <w:rsid w:val="00677912"/>
    <w:rsid w:val="00684116"/>
    <w:rsid w:val="006940CD"/>
    <w:rsid w:val="006A26C5"/>
    <w:rsid w:val="006B11B9"/>
    <w:rsid w:val="006B471E"/>
    <w:rsid w:val="006B69C6"/>
    <w:rsid w:val="006C0A8E"/>
    <w:rsid w:val="006C3679"/>
    <w:rsid w:val="006D256B"/>
    <w:rsid w:val="006D340C"/>
    <w:rsid w:val="006D347F"/>
    <w:rsid w:val="006D7F8A"/>
    <w:rsid w:val="006E2E94"/>
    <w:rsid w:val="006E36EB"/>
    <w:rsid w:val="006E69D4"/>
    <w:rsid w:val="006E6D07"/>
    <w:rsid w:val="006F2761"/>
    <w:rsid w:val="006F6543"/>
    <w:rsid w:val="006F6652"/>
    <w:rsid w:val="006F6B11"/>
    <w:rsid w:val="00701991"/>
    <w:rsid w:val="007103C3"/>
    <w:rsid w:val="00711E47"/>
    <w:rsid w:val="0071341A"/>
    <w:rsid w:val="0071594E"/>
    <w:rsid w:val="007235D6"/>
    <w:rsid w:val="00724433"/>
    <w:rsid w:val="007309C9"/>
    <w:rsid w:val="00731E05"/>
    <w:rsid w:val="00734EA9"/>
    <w:rsid w:val="00737A57"/>
    <w:rsid w:val="00744EC5"/>
    <w:rsid w:val="00747BF4"/>
    <w:rsid w:val="00747FA3"/>
    <w:rsid w:val="00756BD6"/>
    <w:rsid w:val="007600ED"/>
    <w:rsid w:val="00761D00"/>
    <w:rsid w:val="00766C85"/>
    <w:rsid w:val="00767D42"/>
    <w:rsid w:val="007747CC"/>
    <w:rsid w:val="00782C17"/>
    <w:rsid w:val="0078722F"/>
    <w:rsid w:val="007956F4"/>
    <w:rsid w:val="007A1C58"/>
    <w:rsid w:val="007A5336"/>
    <w:rsid w:val="007B59E1"/>
    <w:rsid w:val="007B6A0B"/>
    <w:rsid w:val="007C1FE8"/>
    <w:rsid w:val="007C4EAA"/>
    <w:rsid w:val="007C651B"/>
    <w:rsid w:val="007D4747"/>
    <w:rsid w:val="007D4DB1"/>
    <w:rsid w:val="007D563C"/>
    <w:rsid w:val="007F0591"/>
    <w:rsid w:val="007F1F26"/>
    <w:rsid w:val="008026E9"/>
    <w:rsid w:val="00802A80"/>
    <w:rsid w:val="00806223"/>
    <w:rsid w:val="00807FDF"/>
    <w:rsid w:val="00810010"/>
    <w:rsid w:val="00810890"/>
    <w:rsid w:val="00813C08"/>
    <w:rsid w:val="00817BB3"/>
    <w:rsid w:val="008224B2"/>
    <w:rsid w:val="00844653"/>
    <w:rsid w:val="008454E5"/>
    <w:rsid w:val="008464AC"/>
    <w:rsid w:val="008504C8"/>
    <w:rsid w:val="008558D5"/>
    <w:rsid w:val="00867486"/>
    <w:rsid w:val="008725FF"/>
    <w:rsid w:val="00874A16"/>
    <w:rsid w:val="00885C9A"/>
    <w:rsid w:val="008904C9"/>
    <w:rsid w:val="00891081"/>
    <w:rsid w:val="00892950"/>
    <w:rsid w:val="008A14A3"/>
    <w:rsid w:val="008A1740"/>
    <w:rsid w:val="008A7FE9"/>
    <w:rsid w:val="008B22A1"/>
    <w:rsid w:val="008C5F11"/>
    <w:rsid w:val="008D341C"/>
    <w:rsid w:val="008D61B9"/>
    <w:rsid w:val="008E3AAA"/>
    <w:rsid w:val="008E502F"/>
    <w:rsid w:val="008F1255"/>
    <w:rsid w:val="008F4C4B"/>
    <w:rsid w:val="008F577B"/>
    <w:rsid w:val="008F6F94"/>
    <w:rsid w:val="00900EA1"/>
    <w:rsid w:val="009029F1"/>
    <w:rsid w:val="00905117"/>
    <w:rsid w:val="00914D8C"/>
    <w:rsid w:val="009171A4"/>
    <w:rsid w:val="00920736"/>
    <w:rsid w:val="009209C6"/>
    <w:rsid w:val="00927C9A"/>
    <w:rsid w:val="0093315C"/>
    <w:rsid w:val="00934660"/>
    <w:rsid w:val="00940537"/>
    <w:rsid w:val="00945217"/>
    <w:rsid w:val="0094639B"/>
    <w:rsid w:val="009463F8"/>
    <w:rsid w:val="0095278E"/>
    <w:rsid w:val="0095604E"/>
    <w:rsid w:val="00960B3C"/>
    <w:rsid w:val="009634DE"/>
    <w:rsid w:val="00964776"/>
    <w:rsid w:val="009647A3"/>
    <w:rsid w:val="00970B83"/>
    <w:rsid w:val="00974079"/>
    <w:rsid w:val="00974333"/>
    <w:rsid w:val="00985E74"/>
    <w:rsid w:val="00985FEF"/>
    <w:rsid w:val="00986A1A"/>
    <w:rsid w:val="00986F36"/>
    <w:rsid w:val="009A051E"/>
    <w:rsid w:val="009A4C97"/>
    <w:rsid w:val="009A51F2"/>
    <w:rsid w:val="009A70E2"/>
    <w:rsid w:val="009A7A3C"/>
    <w:rsid w:val="009B07F1"/>
    <w:rsid w:val="009B0B57"/>
    <w:rsid w:val="009B296E"/>
    <w:rsid w:val="009B4627"/>
    <w:rsid w:val="009B46C9"/>
    <w:rsid w:val="009C0C5F"/>
    <w:rsid w:val="009D3F6C"/>
    <w:rsid w:val="009D4CA6"/>
    <w:rsid w:val="009E1B4D"/>
    <w:rsid w:val="009E2F21"/>
    <w:rsid w:val="009E3C4E"/>
    <w:rsid w:val="009F1035"/>
    <w:rsid w:val="009F1D92"/>
    <w:rsid w:val="009F22EF"/>
    <w:rsid w:val="009F4256"/>
    <w:rsid w:val="009F6475"/>
    <w:rsid w:val="00A00259"/>
    <w:rsid w:val="00A0152F"/>
    <w:rsid w:val="00A05BB7"/>
    <w:rsid w:val="00A07DB4"/>
    <w:rsid w:val="00A07F1E"/>
    <w:rsid w:val="00A127F6"/>
    <w:rsid w:val="00A22253"/>
    <w:rsid w:val="00A22D1D"/>
    <w:rsid w:val="00A30B21"/>
    <w:rsid w:val="00A30B3F"/>
    <w:rsid w:val="00A31729"/>
    <w:rsid w:val="00A31E06"/>
    <w:rsid w:val="00A32371"/>
    <w:rsid w:val="00A344EB"/>
    <w:rsid w:val="00A34C3C"/>
    <w:rsid w:val="00A36884"/>
    <w:rsid w:val="00A41877"/>
    <w:rsid w:val="00A44BED"/>
    <w:rsid w:val="00A52AB6"/>
    <w:rsid w:val="00A52FEC"/>
    <w:rsid w:val="00A60B90"/>
    <w:rsid w:val="00A6277D"/>
    <w:rsid w:val="00A74935"/>
    <w:rsid w:val="00A7494D"/>
    <w:rsid w:val="00A817BA"/>
    <w:rsid w:val="00A829A2"/>
    <w:rsid w:val="00A90755"/>
    <w:rsid w:val="00A90A87"/>
    <w:rsid w:val="00A928E2"/>
    <w:rsid w:val="00A93013"/>
    <w:rsid w:val="00A93232"/>
    <w:rsid w:val="00AA6382"/>
    <w:rsid w:val="00AA6816"/>
    <w:rsid w:val="00AB0D74"/>
    <w:rsid w:val="00AB3ED8"/>
    <w:rsid w:val="00AB6EFC"/>
    <w:rsid w:val="00AC25A7"/>
    <w:rsid w:val="00AC7367"/>
    <w:rsid w:val="00AD0A34"/>
    <w:rsid w:val="00AD14F7"/>
    <w:rsid w:val="00AD2055"/>
    <w:rsid w:val="00AD4F96"/>
    <w:rsid w:val="00AE2607"/>
    <w:rsid w:val="00AE3B84"/>
    <w:rsid w:val="00AE4CC1"/>
    <w:rsid w:val="00AF03EC"/>
    <w:rsid w:val="00AF3739"/>
    <w:rsid w:val="00AF3943"/>
    <w:rsid w:val="00AF4214"/>
    <w:rsid w:val="00AF4B97"/>
    <w:rsid w:val="00B008B3"/>
    <w:rsid w:val="00B00B1E"/>
    <w:rsid w:val="00B0199F"/>
    <w:rsid w:val="00B1171B"/>
    <w:rsid w:val="00B11981"/>
    <w:rsid w:val="00B13F27"/>
    <w:rsid w:val="00B1586F"/>
    <w:rsid w:val="00B20572"/>
    <w:rsid w:val="00B24007"/>
    <w:rsid w:val="00B25017"/>
    <w:rsid w:val="00B256C1"/>
    <w:rsid w:val="00B31E14"/>
    <w:rsid w:val="00B34993"/>
    <w:rsid w:val="00B405BF"/>
    <w:rsid w:val="00B41968"/>
    <w:rsid w:val="00B44537"/>
    <w:rsid w:val="00B50F69"/>
    <w:rsid w:val="00B531C9"/>
    <w:rsid w:val="00B5417B"/>
    <w:rsid w:val="00B56C72"/>
    <w:rsid w:val="00B642F4"/>
    <w:rsid w:val="00B7564F"/>
    <w:rsid w:val="00B8415A"/>
    <w:rsid w:val="00B87B21"/>
    <w:rsid w:val="00B94D13"/>
    <w:rsid w:val="00B9793E"/>
    <w:rsid w:val="00BA7929"/>
    <w:rsid w:val="00BB6F31"/>
    <w:rsid w:val="00BC13F0"/>
    <w:rsid w:val="00BC1E6F"/>
    <w:rsid w:val="00BC7123"/>
    <w:rsid w:val="00BC7750"/>
    <w:rsid w:val="00BD0E0F"/>
    <w:rsid w:val="00BD6BBD"/>
    <w:rsid w:val="00BE4D69"/>
    <w:rsid w:val="00BE5115"/>
    <w:rsid w:val="00BE719C"/>
    <w:rsid w:val="00BE743F"/>
    <w:rsid w:val="00BF7C44"/>
    <w:rsid w:val="00C02182"/>
    <w:rsid w:val="00C05789"/>
    <w:rsid w:val="00C06097"/>
    <w:rsid w:val="00C11A30"/>
    <w:rsid w:val="00C13E42"/>
    <w:rsid w:val="00C142F0"/>
    <w:rsid w:val="00C1692A"/>
    <w:rsid w:val="00C17712"/>
    <w:rsid w:val="00C205EF"/>
    <w:rsid w:val="00C22BAC"/>
    <w:rsid w:val="00C27AEE"/>
    <w:rsid w:val="00C303B0"/>
    <w:rsid w:val="00C36742"/>
    <w:rsid w:val="00C3790F"/>
    <w:rsid w:val="00C42FFE"/>
    <w:rsid w:val="00C44702"/>
    <w:rsid w:val="00C46B44"/>
    <w:rsid w:val="00C47346"/>
    <w:rsid w:val="00C52F20"/>
    <w:rsid w:val="00C53F3F"/>
    <w:rsid w:val="00C61348"/>
    <w:rsid w:val="00C6413F"/>
    <w:rsid w:val="00C7403D"/>
    <w:rsid w:val="00C82E1A"/>
    <w:rsid w:val="00C85B80"/>
    <w:rsid w:val="00C8664A"/>
    <w:rsid w:val="00C946D7"/>
    <w:rsid w:val="00C96E5D"/>
    <w:rsid w:val="00CA291B"/>
    <w:rsid w:val="00CA4EE4"/>
    <w:rsid w:val="00CA6DBE"/>
    <w:rsid w:val="00CB0D95"/>
    <w:rsid w:val="00CB2A7B"/>
    <w:rsid w:val="00CC2F3E"/>
    <w:rsid w:val="00CC6FA5"/>
    <w:rsid w:val="00CD44E4"/>
    <w:rsid w:val="00CE014A"/>
    <w:rsid w:val="00CE53F0"/>
    <w:rsid w:val="00CE7892"/>
    <w:rsid w:val="00CF17BB"/>
    <w:rsid w:val="00D00E5C"/>
    <w:rsid w:val="00D01633"/>
    <w:rsid w:val="00D05329"/>
    <w:rsid w:val="00D12A40"/>
    <w:rsid w:val="00D137DA"/>
    <w:rsid w:val="00D159F6"/>
    <w:rsid w:val="00D15E5B"/>
    <w:rsid w:val="00D259BA"/>
    <w:rsid w:val="00D2756C"/>
    <w:rsid w:val="00D27962"/>
    <w:rsid w:val="00D343AD"/>
    <w:rsid w:val="00D414AE"/>
    <w:rsid w:val="00D43361"/>
    <w:rsid w:val="00D433B1"/>
    <w:rsid w:val="00D5101D"/>
    <w:rsid w:val="00D51902"/>
    <w:rsid w:val="00D546C1"/>
    <w:rsid w:val="00D569A5"/>
    <w:rsid w:val="00D56DC7"/>
    <w:rsid w:val="00D614F1"/>
    <w:rsid w:val="00D62408"/>
    <w:rsid w:val="00D67D95"/>
    <w:rsid w:val="00D70EC5"/>
    <w:rsid w:val="00D77DDD"/>
    <w:rsid w:val="00D973B3"/>
    <w:rsid w:val="00DA3487"/>
    <w:rsid w:val="00DA4413"/>
    <w:rsid w:val="00DA522D"/>
    <w:rsid w:val="00DA72B7"/>
    <w:rsid w:val="00DB56AC"/>
    <w:rsid w:val="00DB785A"/>
    <w:rsid w:val="00DC0A21"/>
    <w:rsid w:val="00DC5DB7"/>
    <w:rsid w:val="00DC6CB0"/>
    <w:rsid w:val="00DD09E5"/>
    <w:rsid w:val="00DE28E8"/>
    <w:rsid w:val="00DE7689"/>
    <w:rsid w:val="00DE7A8A"/>
    <w:rsid w:val="00DF47E1"/>
    <w:rsid w:val="00DF6D78"/>
    <w:rsid w:val="00E01C46"/>
    <w:rsid w:val="00E06973"/>
    <w:rsid w:val="00E07036"/>
    <w:rsid w:val="00E07335"/>
    <w:rsid w:val="00E31F45"/>
    <w:rsid w:val="00E33746"/>
    <w:rsid w:val="00E37969"/>
    <w:rsid w:val="00E4029A"/>
    <w:rsid w:val="00E4320F"/>
    <w:rsid w:val="00E43EE4"/>
    <w:rsid w:val="00E45D7E"/>
    <w:rsid w:val="00E56497"/>
    <w:rsid w:val="00E60636"/>
    <w:rsid w:val="00E61347"/>
    <w:rsid w:val="00E65A70"/>
    <w:rsid w:val="00E7131D"/>
    <w:rsid w:val="00E72508"/>
    <w:rsid w:val="00E732BD"/>
    <w:rsid w:val="00E814E8"/>
    <w:rsid w:val="00E81550"/>
    <w:rsid w:val="00E8453B"/>
    <w:rsid w:val="00E90649"/>
    <w:rsid w:val="00E918AC"/>
    <w:rsid w:val="00E91992"/>
    <w:rsid w:val="00E93B45"/>
    <w:rsid w:val="00E942F0"/>
    <w:rsid w:val="00EA2804"/>
    <w:rsid w:val="00EA3C43"/>
    <w:rsid w:val="00EA40EC"/>
    <w:rsid w:val="00EA71DA"/>
    <w:rsid w:val="00EB1D44"/>
    <w:rsid w:val="00EB1EA7"/>
    <w:rsid w:val="00EB3014"/>
    <w:rsid w:val="00EB4EE3"/>
    <w:rsid w:val="00EC07C5"/>
    <w:rsid w:val="00EC4FC4"/>
    <w:rsid w:val="00ED1CDA"/>
    <w:rsid w:val="00ED4E1A"/>
    <w:rsid w:val="00ED585C"/>
    <w:rsid w:val="00ED6D37"/>
    <w:rsid w:val="00EE0B33"/>
    <w:rsid w:val="00EE3DCA"/>
    <w:rsid w:val="00EE511C"/>
    <w:rsid w:val="00EF06FF"/>
    <w:rsid w:val="00EF7012"/>
    <w:rsid w:val="00EF7254"/>
    <w:rsid w:val="00F00E98"/>
    <w:rsid w:val="00F01427"/>
    <w:rsid w:val="00F0684E"/>
    <w:rsid w:val="00F069CC"/>
    <w:rsid w:val="00F14CEB"/>
    <w:rsid w:val="00F22CF3"/>
    <w:rsid w:val="00F238CC"/>
    <w:rsid w:val="00F32965"/>
    <w:rsid w:val="00F3380A"/>
    <w:rsid w:val="00F3403E"/>
    <w:rsid w:val="00F35F56"/>
    <w:rsid w:val="00F41941"/>
    <w:rsid w:val="00F51CFC"/>
    <w:rsid w:val="00F53C65"/>
    <w:rsid w:val="00F56186"/>
    <w:rsid w:val="00F57021"/>
    <w:rsid w:val="00F62B7E"/>
    <w:rsid w:val="00F713CD"/>
    <w:rsid w:val="00F725AD"/>
    <w:rsid w:val="00F72805"/>
    <w:rsid w:val="00F75B21"/>
    <w:rsid w:val="00F8560B"/>
    <w:rsid w:val="00F86B7B"/>
    <w:rsid w:val="00F86C1F"/>
    <w:rsid w:val="00F94842"/>
    <w:rsid w:val="00F9494A"/>
    <w:rsid w:val="00FA374B"/>
    <w:rsid w:val="00FA3CE9"/>
    <w:rsid w:val="00FA47B7"/>
    <w:rsid w:val="00FB4F4D"/>
    <w:rsid w:val="00FC25A0"/>
    <w:rsid w:val="00FC29DA"/>
    <w:rsid w:val="00FC7E8B"/>
    <w:rsid w:val="00FD42AB"/>
    <w:rsid w:val="00FD5378"/>
    <w:rsid w:val="00FD608D"/>
    <w:rsid w:val="00FE1411"/>
    <w:rsid w:val="00FE40EF"/>
    <w:rsid w:val="00FF2CAE"/>
    <w:rsid w:val="00FF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D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27A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7AEE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C27AEE"/>
    <w:pPr>
      <w:ind w:left="720"/>
      <w:contextualSpacing/>
    </w:pPr>
  </w:style>
  <w:style w:type="paragraph" w:styleId="a4">
    <w:name w:val="No Spacing"/>
    <w:uiPriority w:val="99"/>
    <w:qFormat/>
    <w:rsid w:val="00C27AEE"/>
    <w:rPr>
      <w:rFonts w:eastAsia="Times New Roman"/>
    </w:rPr>
  </w:style>
  <w:style w:type="paragraph" w:styleId="a5">
    <w:name w:val="header"/>
    <w:basedOn w:val="a"/>
    <w:link w:val="a6"/>
    <w:uiPriority w:val="99"/>
    <w:rsid w:val="00CC2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C2F3E"/>
    <w:rPr>
      <w:rFonts w:cs="Times New Roman"/>
    </w:rPr>
  </w:style>
  <w:style w:type="paragraph" w:styleId="a7">
    <w:name w:val="footer"/>
    <w:basedOn w:val="a"/>
    <w:link w:val="a8"/>
    <w:uiPriority w:val="99"/>
    <w:rsid w:val="00CC2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C2F3E"/>
    <w:rPr>
      <w:rFonts w:cs="Times New Roman"/>
    </w:rPr>
  </w:style>
  <w:style w:type="paragraph" w:styleId="a9">
    <w:name w:val="Normal (Web)"/>
    <w:basedOn w:val="a"/>
    <w:uiPriority w:val="99"/>
    <w:semiHidden/>
    <w:rsid w:val="00355F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6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keyno=0&amp;l10n=ru&amp;lang=ru&amp;lr=213&amp;mime=docx&amp;sign=d050180e0c2fa161d4daaa472a66888d&amp;text=%D0%A8%D1%91%D0%BF%D0%BE%D1%82+%D1%82%D1%80%D0%B0%D0%B2%2C%D0%B7%D0%BE%D0%BB%D0%BE%D1%82%D1%8B%D0%B5+%D1%80%D0%B0%D1%81%D1%81%D0%B2%D0%B5%D1%82%D1%8B...+%D0%9D%D0%B5%D0%B1%D0%B5%D1%81%D0%B0+%D0%B7%D0%B4%D0%B5%D1%81%D1%8C+%D0%B2%D0%BD%D0%B8%D0%BC%D0%B0%D1%8E%D1%82+%D0%B7%D0%B5%D0%BC%D0%BB%D0%B5!+%D0%94%D0%B8%D0%B2%D0%BD%D1%8B%D0%B9+%D1%81%D1%82%D0%B0%D1%80%D0%B5%D1%86+%D0%A1%D0%B5%D1%80%D0%B3%D0%B5%D0%B9+%D0%A0%D0%B0%D0%B4%D0%BE%D0%BD%D0%B5%D0%B6%D1%81%D0%BA%D0%B8%D0%B9+%D0%9F%D0%BE%D0%BC%D0%BE%D0%BB%D0%B8%D1%81%D1%8C+%D0%B8+%D1%81%D0%B5%D0%B9%D1%87%D0%B0%D1%81+%D0%BE%D0%B1%D0%BE+%D0%BC%D0%BD%D0%B5&amp;tld=ru&amp;url=http%3A//ru.wikipedia.org/wiki/%D1%E5%F0%E3%E8%E9_%D0%E0%E4%EE%ED%E5%E6%F1%EA%E8%E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hghltd.yandex.net/yandbtm?fmode=envelope&amp;keyno=0&amp;l10n=ru&amp;lang=ru&amp;lr=213&amp;mime=docx&amp;sign=d050180e0c2fa161d4daaa472a66888d&amp;text=%D0%A8%D1%91%D0%BF%D0%BE%D1%82+%D1%82%D1%80%D0%B0%D0%B2%2C%D0%B7%D0%BE%D0%BB%D0%BE%D1%82%D1%8B%D0%B5+%D1%80%D0%B0%D1%81%D1%81%D0%B2%D0%B5%D1%82%D1%8B...+%D0%9D%D0%B5%D0%B1%D0%B5%D1%81%D0%B0+%D0%B7%D0%B4%D0%B5%D1%81%D1%8C+%D0%B2%D0%BD%D0%B8%D0%BC%D0%B0%D1%8E%D1%82+%D0%B7%D0%B5%D0%BC%D0%BB%D0%B5!+%D0%94%D0%B8%D0%B2%D0%BD%D1%8B%D0%B9+%D1%81%D1%82%D0%B0%D1%80%D0%B5%D1%86+%D0%A1%D0%B5%D1%80%D0%B3%D0%B5%D0%B9+%D0%A0%D0%B0%D0%B4%D0%BE%D0%BD%D0%B5%D0%B6%D1%81%D0%BA%D0%B8%D0%B9+%D0%9F%D0%BE%D0%BC%D0%BE%D0%BB%D0%B8%D1%81%D1%8C+%D0%B8+%D1%81%D0%B5%D0%B9%D1%87%D0%B0%D1%81+%D0%BE%D0%B1%D0%BE+%D0%BC%D0%BD%D0%B5&amp;tld=ru&amp;url=http%3A//dic.academic.ru/dic.nsf/enc_biography/111867/%D0%A1%D0%B5%D1%80%D0%B3%D0%B8%D0%B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keyno=0&amp;l10n=ru&amp;lang=ru&amp;lr=213&amp;mime=docx&amp;sign=d050180e0c2fa161d4daaa472a66888d&amp;text=%D0%A8%D1%91%D0%BF%D0%BE%D1%82+%D1%82%D1%80%D0%B0%D0%B2%2C%D0%B7%D0%BE%D0%BB%D0%BE%D1%82%D1%8B%D0%B5+%D1%80%D0%B0%D1%81%D1%81%D0%B2%D0%B5%D1%82%D1%8B...+%D0%9D%D0%B5%D0%B1%D0%B5%D1%81%D0%B0+%D0%B7%D0%B4%D0%B5%D1%81%D1%8C+%D0%B2%D0%BD%D0%B8%D0%BC%D0%B0%D1%8E%D1%82+%D0%B7%D0%B5%D0%BC%D0%BB%D0%B5!+%D0%94%D0%B8%D0%B2%D0%BD%D1%8B%D0%B9+%D1%81%D1%82%D0%B0%D1%80%D0%B5%D1%86+%D0%A1%D0%B5%D1%80%D0%B3%D0%B5%D0%B9+%D0%A0%D0%B0%D0%B4%D0%BE%D0%BD%D0%B5%D0%B6%D1%81%D0%BA%D0%B8%D0%B9+%D0%9F%D0%BE%D0%BC%D0%BE%D0%BB%D0%B8%D1%81%D1%8C+%D0%B8+%D1%81%D0%B5%D0%B9%D1%87%D0%B0%D1%81+%D0%BE%D0%B1%D0%BE+%D0%BC%D0%BD%D0%B5&amp;tld=ru&amp;url=http%3A//www.bestpeopleofrussia.ru/persona/Sergiy-Radonejskiy/b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6EA15-A3B2-4CAC-857C-790D895E0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10</Pages>
  <Words>2244</Words>
  <Characters>15826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ДиМоН</cp:lastModifiedBy>
  <cp:revision>4</cp:revision>
  <dcterms:created xsi:type="dcterms:W3CDTF">2013-11-26T15:12:00Z</dcterms:created>
  <dcterms:modified xsi:type="dcterms:W3CDTF">2014-04-05T09:06:00Z</dcterms:modified>
</cp:coreProperties>
</file>