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A5" w:rsidRPr="004D77A5" w:rsidRDefault="003820DE" w:rsidP="004D77A5">
      <w:pPr>
        <w:spacing w:after="75" w:line="312" w:lineRule="auto"/>
        <w:textAlignment w:val="top"/>
        <w:outlineLvl w:val="0"/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</w:pPr>
      <w:r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fldChar w:fldCharType="begin"/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 xml:space="preserve"> 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HYPERLINK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 xml:space="preserve"> "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http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://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www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.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livelyday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.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ru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/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lively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/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skazochnie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/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esch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-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raz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-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o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-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tr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-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ch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-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porosyatach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-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ili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-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novogodnyaya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-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skazka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-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v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-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soavtorstve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-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s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-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l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>-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instrText>filatovim</w:instrText>
      </w:r>
      <w:r w:rsidR="004D77A5"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eastAsia="ru-RU"/>
        </w:rPr>
        <w:instrText xml:space="preserve">" </w:instrText>
      </w:r>
      <w:r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fldChar w:fldCharType="separate"/>
      </w:r>
      <w:r w:rsidR="004D77A5" w:rsidRPr="004D77A5">
        <w:rPr>
          <w:rFonts w:ascii="Helvetica" w:eastAsia="Times New Roman" w:hAnsi="Helvetica" w:cs="Helvetica"/>
          <w:b/>
          <w:bCs/>
          <w:color w:val="689CB9"/>
          <w:kern w:val="36"/>
          <w:sz w:val="31"/>
          <w:lang w:eastAsia="ru-RU"/>
        </w:rPr>
        <w:t>Ещё раз о трёх поросятах, или Новогодняя сказка в соавторстве с Л. Филатовым</w:t>
      </w:r>
      <w:r w:rsidRPr="004D77A5">
        <w:rPr>
          <w:rFonts w:ascii="Helvetica" w:eastAsia="Times New Roman" w:hAnsi="Helvetica" w:cs="Helvetica"/>
          <w:color w:val="444444"/>
          <w:kern w:val="36"/>
          <w:sz w:val="31"/>
          <w:szCs w:val="31"/>
          <w:lang w:val="en-GB" w:eastAsia="ru-RU"/>
        </w:rPr>
        <w:fldChar w:fldCharType="end"/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Действующие лица: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Наф-Наф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Нуф-Нуф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Дед Мороз, Снегурка, Кикимора, Баба Яга, Кощей, Волк (заколдованный Иван).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Картина первая - «В доме у трёх поросят»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Что невесел ты,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Наф-Наф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Сидишь, голову задрав…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Нуф-Нуф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Ты у нас не захворал?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Али в карты проиграл?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Может быть, обидел кто?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Али мерзнешь без пальто?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Нуф-Нуф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Докладай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без всяких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врак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Почему на сердце мрак?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и </w:t>
      </w: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Нуф-Нуф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(вместе).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Мы желаем знать подробно: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Кто,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куды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чаво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как?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Наф-Наф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что, братцы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… В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этот час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Беспокоюсь я за нас...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же мы вот так и будем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Новый год встречать втроем?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целом доме никого,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Кроме ветра одного...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Ну-ка сбрось хандру и лень.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Хватит тут сидеть, как пень!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Нуф-Нуф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дает, ядрена вошь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Новый год ему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гож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Ты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чавой-то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 в себе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Вон и прыщик на губе!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Нуф-Нуф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Ой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растратишь ты здоровье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такой-то ерунде!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Подними-ка,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Наф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ты трубку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 Снегурочку-голубку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нам на праздник пригласи...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Нуф-Нуф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Дед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Морозом попроси!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Наф-Наф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звонит Деду Морозу и Снегурочке.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Наф-Наф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Дед, привет! Привет, Снегурка!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Вы простите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полудурка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Но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така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печаль у нас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хоть вешайся сейчас...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Сколько лет в лесу живем,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Никого не видим в нем...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(выхватывая трубку).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Даже в праздничные дни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Все одни мы да одни!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Нуф-Нуф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(выхватывая трубку).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Нам троим уж надоело: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Все троится – это ль дело?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 xml:space="preserve">Дед Мороз (голос).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Рады вам, друзья, помочь!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Мы приедем нынче в ночь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Погуляем, освежимся,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Потанцуем, порезвимся...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за жизнь без приключений?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Просто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ужасть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а не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жисть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Поросята прыгают от радости, веселятся.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Нуф-Нуф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(</w:t>
      </w: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Наф-Нафу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Ну, а был-то сам не свой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румяный, не живой...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чаво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глядел сычом?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печалился о чем?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Наф-Наф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Ай да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дедка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! Ай да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спец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и хлопотам конец!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Картина вторая - «У Мороза и Снегурки»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Дед Мороз.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Ну, Снегурка, собирайся,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путь-дорогу снаряжайся.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«пятачкам» пойдем сейчас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Очень ждут они ведь нас...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Ты чего грустишь, о чем?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Аль кручинишься о ком?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Ты излей свою мне душу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Я, голубка, буду слушать.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Снегурка.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Ах, как, Деда, тяжело,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Хоть выпрыгивай в окно!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Был любимый у меня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Лучше не нашла бы я.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мечтала быть с ним вместе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Сотню лет, а может – двести...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Дарила перстень я ему,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память другу моему!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 объявился тут злодей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Он враг счастью всех людей.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Колдовством решил он взять,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Мово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милого забрать.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Превратил его в зверину,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Злого серого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волчину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в печали день и ночь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Вряд ли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сможет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кто помочь.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Ночью тяжелей тем паче,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Оттого я часто плачу.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Снегурка плачет.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Дед Мороз.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Помочь горю твоему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могу, как своему.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ж ты раньше не могла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Рассказать про все дела?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Обещаю нынче в ночь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Горю твоему помочь!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 а нам в дорогу надо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Поросята будут рады!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Картина третья - «В лесу у нечистой силы»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лесной поляне сидят и ведут разговор Кощей, Баба Яга и Кикимора.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Кикимора.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 и лес – прямо тоска...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Сплошь из елок и песка.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Кощей.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доколь хватает глазу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Нет ни птички, ни зверька!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Яга.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Ой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как нам в лесу своем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Скучно все ж таки втроем!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Что,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картишки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раскидаем?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Иль по чарочке нальем?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Баба Яга, Кикимора и Кощей играют в карты.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Кощей.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тебе, Яга, валет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Отобьешься али нет?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 (рассматривая карту).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Что-то я в том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сумлеваюсь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 ли он, а то ли – нет!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Кикимора.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Ты, Кощей, нас не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дури</w:t>
      </w:r>
      <w:proofErr w:type="gramEnd"/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шестерку убери!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Баба Яга и Кикимора наступают на Кощея.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то так мы исколотим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очнешься до зари!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Кикимора.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Это где же ты, злодей,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Набрался таких идей?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Это вовсе не годится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порядочных людей!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Кощей.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и верь теперь в людей!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ж, выходит, я – злодей?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и стой за честь мундира,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за службу и радей!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Кощей обиженно отходит в сторону.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Ты, Кощей, не горячись,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Сядь в сторонке, остудись…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Кикимора.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Нынче день последний года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 заметил?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садись…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же, станем мы опять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Новый год втроем встречать?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Кикимора.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 подарков... Ни друзей...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Опять Яга, опять Кощей…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 поляну выбегает Волк, Кощей направляется к нему с суровым видом.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Волк (Кощею).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Ты не больно-то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серчай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к тебе, чай, не на чай!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Ну а будешь петушиться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Стукну в череп невзначай!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 (Волку, грозно).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Зря ты, Волк! Он для меня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Своя кость, почти родня.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Кикимора (Волку).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тяни ты слов резину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Твой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приход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какой причины?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Волк (оправдываясь и смягчая тон).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вы, братцы?! Я за вас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Потерял в атаке глаз!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Нешто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когда посмею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Супротив лесных-то масс?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под окнами свиней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Слышал множество речей,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 одну из них принес...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 и Кикимора (вместе).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какую? Вот вопрос.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Волк.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Нынче в полночь через лес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 с мешком наперевес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праздник к домику свиней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Поспешит Мороз скорей.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Снегурка с ним пойдет?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Волк.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 на шаг не отстает!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 xml:space="preserve">Кикимора.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Мы тайком пройдем в тот дом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в засаде подождем.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Чай, молочная свинина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вкус не хуже осетрины?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Сначала с Дедом разберемся,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Потом и за свиней возьмемся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полянке нападем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без шума украдем!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Кикимора.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Нам теперь не слезы лить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Песни петь да сытно жить!</w:t>
      </w:r>
    </w:p>
    <w:p w:rsidR="004D77A5" w:rsidRPr="004D77A5" w:rsidRDefault="004D77A5" w:rsidP="004D77A5">
      <w:pPr>
        <w:spacing w:after="225" w:line="408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Картина четвёртая - «Захват»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 лесу за кустами и елками прячутся Баба Яга, Кощей, Кикимора и Волк. Они по очереди выглядывают из засады, ведут переговоры между собой.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 (Кощею).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Эй, Кощей!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где ты там?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сейчас тебе задам!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возьму свою метлу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Да метлою по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мордам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Кощей (защищаясь).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– фольклорный элемент,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 меня есть документ.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вообще могу отсюда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Улететь в любой момент.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Кикимора.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Тихо,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нечисть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не бренчи!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Кощей, костями не стучи!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Тьфу,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нечистая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идут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Ну-ка, замерли все тут!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 поляну выходят Дед Мороз и Снегурка.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Ба! Знакомые все лица!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Здесь ведь трудно ошибиться!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Кощей.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Обыщи весь белый свет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Таковых в природе нет!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Энто я тебе, Снегурка,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Говорю как краевед!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Дед Мороз.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Это что за чудеса?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Это что за голоса?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Снегурка.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так встреча! Стало быть,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Хоровод нам не водить…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Дед Мороз.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 добро плачу добром: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Хошь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куницей,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хошь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бобром.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 не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хошь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могу монетой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Златом или серебром!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Кикимора.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Полно,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Дедка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не смеши,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Убери свои гроши.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Мы крадем вас не для денег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Праздник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хочим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души!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Кощей.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теперь, честной народ,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Вынь-ка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рожи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из бород...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Кощей пытается снять бороду с Деда Мороза, у него ничего не получается, тогда он забирает мешок и шапку.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Кощей.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Чай, мы тоже можем так же!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Ты, Мороз, не так уж важен!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Баба Яга (пытаясь ухватить Снегурку за косу).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Ну, Снегурка, скинь косу,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Шубку мне оставь в лесу.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Кикимора и Баба Яга забирают у Снегурки шубу, связывают Деда Мороза и внучку.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Волк.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«пятачкам» пойдем без вас,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немедля, сей же час!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Песни петь,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свининку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есть...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Снегурка пристально смотрит на Волка. Баба Яга, Кощей и Кикимора наступают на Волка.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Кощей.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Эй ты, Серый, знай-ка честь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дело не свое не лезь!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давно уж тут стою,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 пенечка, на краю,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Жду, когда же ты закончишь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Совещанию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свою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Кощей (Кикиморе).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Ты, Кики, их береги,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Пуще глаза стереги!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Это лучше, чем хандря,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Жисть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расходовать зазря!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 xml:space="preserve">Кикимора.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полезных перспектив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Никогда не супротив!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Дай приказ, хоть к пчелам в улей,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Лишь бы только в коллектив!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Кикимора уводит связанных Деда Мороза и Снегурку за кулисы, а Баба Яга, Волк и Кощей отправляются к домику поросят.</w:t>
      </w:r>
    </w:p>
    <w:p w:rsidR="004D77A5" w:rsidRPr="004D77A5" w:rsidRDefault="004D77A5" w:rsidP="004D77A5">
      <w:pPr>
        <w:spacing w:after="225" w:line="408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Картина пятая - «Незваные гости»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Наф-Наф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Что-то гости не идут?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Здесь уже давно их ждут.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у нас полно еды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Пусть пожалуют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сюды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Нуф-Нуф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Ведь у нас еды навалом!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 у нас ее пуды!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Вот, к примеру, калачи.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Наф-Наф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– жаркое из индейки,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– компот из алычи.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Тут их и сосиски ждут...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Наф-Наф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Кажется, они идут!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Слышится громкий стук в дверь.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Кощей (голос из-за кулис).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Ну-ка, быстро открывайте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Нас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Снегуркою встречайте!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Если поняли приказ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Открывайте сей же час!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Наф-Наф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(дрожа).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Э-т-то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что, Морозов голос?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щетине дрогнул волос!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Нуф-Нуф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Ну-ка,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Ниф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ты присмотрись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Да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получше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разберись!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смотрит в замочную скважину.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 (голос из-за кулис).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Долго мерзнуть будем мы?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Жалко кости нам свои!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Уж охрип почти мой голос,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головы спадает волос.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Кощей.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Эй,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робяты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не робей!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Волк, Кощей и Баба Яга (вместе).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Открывайте нам скорей!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(испуганно).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Ну, ребята, мы пропали,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Всю-то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нечисть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здесь собрали: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Волк, Кощей тут и Яга –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отбиться ни фига!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Наф-Наф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что, братцы, дело худо.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Бесполезно ждать нам чуда.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Кабы здесь толпился полк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 пререканьях был бы толк,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 а нет – вяжи любого,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Будь Кощей то или Волк!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Нуф-Нуф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Ну,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Наф-Наф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снимай замок,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ru-RU"/>
        </w:rPr>
        <w:t>Пусть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ru-RU"/>
        </w:rPr>
        <w:t xml:space="preserve">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ru-RU"/>
        </w:rPr>
        <w:t>пройдут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ru-RU"/>
        </w:rPr>
        <w:t xml:space="preserve">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ru-RU"/>
        </w:rPr>
        <w:t>через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ru-RU"/>
        </w:rPr>
        <w:t xml:space="preserve">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ru-RU"/>
        </w:rPr>
        <w:t>порог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ru-RU"/>
        </w:rPr>
        <w:t>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Наф-Наф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отпирает дверь. В дом вбегают Кощей, Яга и Волк. Завязывается драка, в итоге которой поросята связывают </w:t>
      </w:r>
      <w:proofErr w:type="gram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непрошенных гостей</w:t>
      </w:r>
      <w:proofErr w:type="gram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веревками. И тут замечают у них мешок и шапку Деда Мороза, шубу Снегурки.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теперь ответ держите –</w:t>
      </w:r>
    </w:p>
    <w:p w:rsidR="004D77A5" w:rsidRPr="00913A0E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3A0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Ничего не утаите!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337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Наф-Наф</w:t>
      </w:r>
      <w:proofErr w:type="spellEnd"/>
      <w:r w:rsidRPr="00337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(грозно). 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Где Снегурка? Где Мороз?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Отвечайте на вопрос!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Я, пожалуй, </w:t>
      </w: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подмогну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…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Признаю свою вину!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 все бранят меня,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каргу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 жару и за пургу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во мне вреда не больше,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Чем в ромашке на лугу...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Кощей (отодвигая от себя ногой мешок Деда Мороза).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Мы случайно… Ну, шутя…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Сбились с верного путя…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Коль судить,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 тех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двоих –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Соучастников моих...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(Кивает в сторону Волка и Бабы Яги.)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Это я по виду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нечисть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по сути – чище их!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Волк (искренне).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вам дорогу укажу,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Куды</w:t>
      </w:r>
      <w:proofErr w:type="spell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шлепать покажу.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(Кощей и Баба Яга показывают Волку кулаки.)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Кикимора их стережет,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Пуще глаза бережет.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Отстрадаю! Отсижу!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непорядочной верхушке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Больше не принадлежу!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Поросята, ведя за собой </w:t>
      </w:r>
      <w:proofErr w:type="gram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связанных</w:t>
      </w:r>
      <w:proofErr w:type="gram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Бабу Ягу и Кощея, уходят вслед за Волком за кулисы.</w:t>
      </w:r>
    </w:p>
    <w:p w:rsidR="004D77A5" w:rsidRPr="00913A0E" w:rsidRDefault="004D77A5" w:rsidP="004D77A5">
      <w:pPr>
        <w:spacing w:after="225" w:line="408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3A0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Картина шестая - «Праздник»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Волк приводит поросят на поляну, где Кикимора стережет Деда Мороза и Снегурку. </w:t>
      </w:r>
      <w:r w:rsidRPr="00337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Поросята освобождают пленников.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Кикимора.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Каюсь и прошу простить,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миром в лес меня пустить!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меня прошу простить...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Грех за мной – люблю шалить...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Дед Мороз.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Ай да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нечисть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! </w:t>
      </w: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Стало быть,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Вас вы просите простить?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ж, согласны, только впредь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 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дурить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а то мы ведь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Вас жалеть уже не станем: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дальний лес сошлем на санях!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Будете втроем скучать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Волком выть, звезды считать.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Кощей.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хочу в тоске, хандря,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Жисть расходовать зазря!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Баба Яга.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Неохота мне, Яге,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Быть одной в лесу, в пурге!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Кикимора.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хороших перспектив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Никогда не супротив!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Коль смогете потерпеть,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праздник буду я вам петь...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Дед Мороз.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Ладно, с песнями попозже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 и быть, послушать можно.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Снегурка (глядя на Волка). 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за чудо вижу я –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Предо мной любовь моя!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узнала перстень свой!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мой милый, мой родной!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(Обращается к Деду Морозу.)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Расколдуй его навек –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Пусть он будет человек!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Дед Мороз.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Только вы мне не мешайте,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Соблюдайте тишину.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Превращенье наблюдайте...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Ну, пожалуй, я начну.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Пусть заклятие прервется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исчезнет навсегда,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Волк в Ивана обернется,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Чтобы с милой быть всегда!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Месяц солнцем обернись,</w:t>
      </w:r>
    </w:p>
    <w:p w:rsidR="004D77A5" w:rsidRPr="003370D7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7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задумано – свершись!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</w:t>
      </w:r>
      <w:proofErr w:type="gramStart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лк сбр</w:t>
      </w:r>
      <w:proofErr w:type="gramEnd"/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асывает маску, превращается в Ивана. Иван и Снегурка берутся за руки.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Ниф-Ниф</w:t>
      </w:r>
      <w:proofErr w:type="spellEnd"/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Ну а коли спросит кто: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же здесь произошло?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Дед Мороз.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отвечу без опаски: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жизни нам нельзя без сказки!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Снегурка.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Чудеса случаются –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Желания сбываются!</w:t>
      </w:r>
    </w:p>
    <w:p w:rsidR="004D77A5" w:rsidRPr="004D77A5" w:rsidRDefault="004D77A5" w:rsidP="004D77A5">
      <w:pPr>
        <w:spacing w:after="225" w:line="408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77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Все герои (хором). </w:t>
      </w:r>
      <w:r w:rsidRPr="004D77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Новым годом!</w:t>
      </w:r>
    </w:p>
    <w:p w:rsidR="00CF0C82" w:rsidRPr="004D77A5" w:rsidRDefault="00CF0C82">
      <w:pPr>
        <w:rPr>
          <w:rFonts w:ascii="Times New Roman" w:hAnsi="Times New Roman" w:cs="Times New Roman"/>
          <w:sz w:val="24"/>
          <w:szCs w:val="24"/>
        </w:rPr>
      </w:pPr>
    </w:p>
    <w:sectPr w:rsidR="00CF0C82" w:rsidRPr="004D77A5" w:rsidSect="00CF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A5"/>
    <w:rsid w:val="003370D7"/>
    <w:rsid w:val="003820DE"/>
    <w:rsid w:val="004D77A5"/>
    <w:rsid w:val="00913A0E"/>
    <w:rsid w:val="00CF0C82"/>
    <w:rsid w:val="00DA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82"/>
  </w:style>
  <w:style w:type="paragraph" w:styleId="1">
    <w:name w:val="heading 1"/>
    <w:basedOn w:val="a"/>
    <w:link w:val="10"/>
    <w:uiPriority w:val="9"/>
    <w:qFormat/>
    <w:rsid w:val="004D77A5"/>
    <w:pPr>
      <w:spacing w:before="225" w:after="225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62"/>
      <w:szCs w:val="6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7A5"/>
    <w:rPr>
      <w:rFonts w:ascii="Times New Roman" w:eastAsia="Times New Roman" w:hAnsi="Times New Roman" w:cs="Times New Roman"/>
      <w:b/>
      <w:bCs/>
      <w:kern w:val="36"/>
      <w:sz w:val="62"/>
      <w:szCs w:val="62"/>
      <w:lang w:eastAsia="ru-RU"/>
    </w:rPr>
  </w:style>
  <w:style w:type="character" w:styleId="a3">
    <w:name w:val="Hyperlink"/>
    <w:basedOn w:val="a0"/>
    <w:uiPriority w:val="99"/>
    <w:semiHidden/>
    <w:unhideWhenUsed/>
    <w:rsid w:val="004D77A5"/>
    <w:rPr>
      <w:b/>
      <w:bCs/>
      <w:strike w:val="0"/>
      <w:dstrike w:val="0"/>
      <w:color w:val="689CB9"/>
      <w:u w:val="none"/>
      <w:effect w:val="none"/>
    </w:rPr>
  </w:style>
  <w:style w:type="character" w:styleId="a4">
    <w:name w:val="Strong"/>
    <w:basedOn w:val="a0"/>
    <w:uiPriority w:val="22"/>
    <w:qFormat/>
    <w:rsid w:val="004D77A5"/>
    <w:rPr>
      <w:b/>
      <w:bCs/>
    </w:rPr>
  </w:style>
  <w:style w:type="paragraph" w:styleId="a5">
    <w:name w:val="Normal (Web)"/>
    <w:basedOn w:val="a"/>
    <w:uiPriority w:val="99"/>
    <w:semiHidden/>
    <w:unhideWhenUsed/>
    <w:rsid w:val="004D77A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0111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83582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single" w:sz="6" w:space="0" w:color="C9C9C9"/>
                            <w:left w:val="single" w:sz="6" w:space="0" w:color="C9C9C9"/>
                            <w:bottom w:val="single" w:sz="6" w:space="0" w:color="C9C9C9"/>
                            <w:right w:val="single" w:sz="6" w:space="0" w:color="C9C9C9"/>
                          </w:divBdr>
                          <w:divsChild>
                            <w:div w:id="34656815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691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22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236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30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33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12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2012-11-28T18:52:00Z</dcterms:created>
  <dcterms:modified xsi:type="dcterms:W3CDTF">2013-11-07T18:07:00Z</dcterms:modified>
</cp:coreProperties>
</file>