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A" w:rsidRDefault="00441A82" w:rsidP="00441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A82">
        <w:rPr>
          <w:rFonts w:ascii="Times New Roman" w:hAnsi="Times New Roman" w:cs="Times New Roman"/>
          <w:b/>
          <w:sz w:val="32"/>
          <w:szCs w:val="32"/>
          <w:u w:val="single"/>
        </w:rPr>
        <w:t>Конкурсы к 23 февраля</w:t>
      </w:r>
    </w:p>
    <w:p w:rsidR="00441A82" w:rsidRDefault="00441A82" w:rsidP="00441A8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41A82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441A82">
        <w:rPr>
          <w:rFonts w:ascii="Times New Roman" w:hAnsi="Times New Roman" w:cs="Times New Roman"/>
          <w:sz w:val="32"/>
          <w:szCs w:val="32"/>
        </w:rPr>
        <w:t xml:space="preserve">оссии </w:t>
      </w:r>
      <w:r>
        <w:rPr>
          <w:rFonts w:ascii="Times New Roman" w:hAnsi="Times New Roman" w:cs="Times New Roman"/>
          <w:sz w:val="32"/>
          <w:szCs w:val="32"/>
        </w:rPr>
        <w:t>23 февраля – день Защитников Отечества.</w:t>
      </w:r>
    </w:p>
    <w:p w:rsid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этот день поздравляют военнослужащих, ветеранов, воинов, дедушек, пап, мальчиков, всех мужчин.</w:t>
      </w:r>
    </w:p>
    <w:p w:rsid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день отмечают во всех родах войск:</w:t>
      </w:r>
    </w:p>
    <w:p w:rsid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сухопутных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(пехота)</w:t>
      </w:r>
    </w:p>
    <w:p w:rsid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морских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(моряки)</w:t>
      </w:r>
    </w:p>
    <w:p w:rsid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воздушных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(летчики)</w:t>
      </w:r>
    </w:p>
    <w:p w:rsid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нами – сильная половина наших классов – мальчики. </w:t>
      </w:r>
    </w:p>
    <w:p w:rsid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Поприветствуем их. 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A82" w:rsidRPr="00960FC0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0FC0">
        <w:rPr>
          <w:rFonts w:ascii="Times New Roman" w:hAnsi="Times New Roman" w:cs="Times New Roman"/>
          <w:b/>
          <w:sz w:val="32"/>
          <w:szCs w:val="32"/>
        </w:rPr>
        <w:t>Поздравление девочек.</w:t>
      </w:r>
    </w:p>
    <w:p w:rsidR="00960FC0" w:rsidRDefault="00054403" w:rsidP="00054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февральский день, морозный день</w:t>
      </w:r>
    </w:p>
    <w:p w:rsidR="00054403" w:rsidRDefault="00054403" w:rsidP="00054403">
      <w:pPr>
        <w:pStyle w:val="a3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праздник отмечают.</w:t>
      </w:r>
    </w:p>
    <w:p w:rsidR="00054403" w:rsidRDefault="00054403" w:rsidP="00054403">
      <w:pPr>
        <w:pStyle w:val="a3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Девчонки в этот славный день</w:t>
      </w:r>
    </w:p>
    <w:p w:rsidR="00054403" w:rsidRDefault="00054403" w:rsidP="00054403">
      <w:pPr>
        <w:pStyle w:val="a3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Мальчишек поздравляют.</w:t>
      </w:r>
    </w:p>
    <w:p w:rsidR="00054403" w:rsidRDefault="00054403" w:rsidP="00054403">
      <w:pPr>
        <w:pStyle w:val="a3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Драчливой нашей половине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поздравленья шлём свои.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поздравлений есть причины: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Ура – защитникам страны!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Когда на ваши потасовки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переменах мы глядим,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верим: с вашей подготовкой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Страну всегда мы защитим!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4.Пускай под глазом зацветает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Синяк пурпурно-голубой, 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ученье тяжело бывает,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Гораздо легче будет бой.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А мы под вашею защитой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Вполне спокойно можем жить.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Покуда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крепки ваши спины,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Нам будет нечего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тужить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Поэтому, друзья, давайте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всей души, без лишних слов,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всех невзгод нас защищайте,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только, </w:t>
      </w:r>
      <w:proofErr w:type="gramStart"/>
      <w:r>
        <w:rPr>
          <w:rFonts w:ascii="Times New Roman" w:hAnsi="Times New Roman" w:cs="Times New Roman"/>
          <w:sz w:val="32"/>
          <w:szCs w:val="32"/>
        </w:rPr>
        <w:t>чур</w:t>
      </w:r>
      <w:proofErr w:type="gramEnd"/>
      <w:r>
        <w:rPr>
          <w:rFonts w:ascii="Times New Roman" w:hAnsi="Times New Roman" w:cs="Times New Roman"/>
          <w:sz w:val="32"/>
          <w:szCs w:val="32"/>
        </w:rPr>
        <w:t>, без синяков.</w:t>
      </w: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Защитники Отечества должны уметь делать всё, быть организованными. </w:t>
      </w:r>
      <w:r w:rsidR="00C52A9E">
        <w:rPr>
          <w:rFonts w:ascii="Times New Roman" w:hAnsi="Times New Roman" w:cs="Times New Roman"/>
          <w:sz w:val="32"/>
          <w:szCs w:val="32"/>
        </w:rPr>
        <w:t>Сегодня наши мальчики докажут нам, какие они ловкие, смелые, сильные, умелые. А бой предстоит нелегкий.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сейчас приглашаю выйти команду 2 класса. Представьтесь, пожалуйста. ……..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 3класса………..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послушаем команду 4класса. ……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596B">
        <w:rPr>
          <w:rFonts w:ascii="Times New Roman" w:hAnsi="Times New Roman" w:cs="Times New Roman"/>
          <w:b/>
          <w:sz w:val="32"/>
          <w:szCs w:val="32"/>
          <w:u w:val="single"/>
        </w:rPr>
        <w:t>1.Разминка. Загадки на военную тематику</w:t>
      </w:r>
      <w:proofErr w:type="gramStart"/>
      <w:r w:rsidRPr="00A9596B">
        <w:rPr>
          <w:rFonts w:ascii="Times New Roman" w:hAnsi="Times New Roman" w:cs="Times New Roman"/>
          <w:sz w:val="32"/>
          <w:szCs w:val="32"/>
          <w:u w:val="single"/>
        </w:rPr>
        <w:t>.(</w:t>
      </w:r>
      <w:proofErr w:type="gramEnd"/>
      <w:r w:rsidRPr="00C52A9E">
        <w:rPr>
          <w:rFonts w:ascii="Times New Roman" w:hAnsi="Times New Roman" w:cs="Times New Roman"/>
          <w:sz w:val="32"/>
          <w:szCs w:val="32"/>
        </w:rPr>
        <w:t>отвечает по очереди каждая команда)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Под себя положу, под  голову, и укрыться останется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>инель)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Днем – обручем, а ночью змеёй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емень)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Как называется подросток, изучающий военное дело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юнга)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Что общего между деревом и винтовкой?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ствол)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Как называют наплечные знаки военного (погоны)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Как называют моряки повара (кок)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Не бог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не царь, а ослушаться нельзя(командир)</w:t>
      </w:r>
    </w:p>
    <w:p w:rsidR="00C52A9E" w:rsidRDefault="00C52A9E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054403">
        <w:rPr>
          <w:rFonts w:ascii="Times New Roman" w:hAnsi="Times New Roman" w:cs="Times New Roman"/>
          <w:sz w:val="32"/>
          <w:szCs w:val="32"/>
        </w:rPr>
        <w:t>Как называются военные брюки, облегающие голени, расширяющиеся кверху и заправляемые в сапоги? (галифе)</w:t>
      </w:r>
    </w:p>
    <w:p w:rsidR="00054403" w:rsidRDefault="00054403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Уходя в разведку за линию фронта, бойцы нередко приводили с собой захваченного врага. Как называли пленника, от которого можно было получить нужные сведения? (язык)</w:t>
      </w:r>
    </w:p>
    <w:p w:rsidR="00054403" w:rsidRDefault="00054403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596B" w:rsidRDefault="00A9596B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72947" w:rsidRDefault="00D15C9C" w:rsidP="00D15C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15C9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.-Сейчас мы начнём готовить наших мальчиков к службе в армии. Вы, наверное, знаете, что когда звучит команда «Тревога!», всем нужно быть в полной боевой готовности. А если этот сигнал прозвучал ночью, вам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прежде всего быстро одеться.</w:t>
      </w:r>
    </w:p>
    <w:p w:rsidR="00D15C9C" w:rsidRDefault="00D15C9C" w:rsidP="00D15C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4403" w:rsidRPr="00A9596B" w:rsidRDefault="00054403" w:rsidP="00D15C9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5C9C" w:rsidRPr="00A9596B">
        <w:rPr>
          <w:rFonts w:ascii="Times New Roman" w:hAnsi="Times New Roman" w:cs="Times New Roman"/>
          <w:b/>
          <w:sz w:val="32"/>
          <w:szCs w:val="32"/>
          <w:u w:val="single"/>
        </w:rPr>
        <w:t>Конкурс «Стремительный»</w:t>
      </w:r>
    </w:p>
    <w:p w:rsidR="00D15C9C" w:rsidRDefault="00D15C9C" w:rsidP="00D15C9C">
      <w:pPr>
        <w:pStyle w:val="a3"/>
        <w:ind w:left="10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стулья приглашаются по одному ученику от каждой команды. Ваша задача как можно быстрее одеть своего товарища и вернуться на место. Следующий раздевает и т.д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шапка, шарф, варежки).побеждает тот, кто первым закончил это задание.</w:t>
      </w:r>
    </w:p>
    <w:p w:rsidR="00A9596B" w:rsidRDefault="00A9596B" w:rsidP="00D15C9C">
      <w:pPr>
        <w:pStyle w:val="a3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A9596B" w:rsidRDefault="00A9596B" w:rsidP="00D15C9C">
      <w:pPr>
        <w:pStyle w:val="a3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A9596B" w:rsidRPr="00A9596B" w:rsidRDefault="00A9596B" w:rsidP="00A9596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96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A9596B">
        <w:rPr>
          <w:rFonts w:ascii="Times New Roman" w:hAnsi="Times New Roman" w:cs="Times New Roman"/>
          <w:b/>
          <w:sz w:val="32"/>
          <w:szCs w:val="32"/>
          <w:u w:val="single"/>
        </w:rPr>
        <w:t>. Переход через болото.</w:t>
      </w:r>
    </w:p>
    <w:p w:rsidR="00A9596B" w:rsidRDefault="00A9596B" w:rsidP="00A959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392">
        <w:rPr>
          <w:rFonts w:ascii="Times New Roman" w:hAnsi="Times New Roman" w:cs="Times New Roman"/>
          <w:sz w:val="32"/>
          <w:szCs w:val="32"/>
        </w:rPr>
        <w:t>( каждой команде по 2 листа бумаги)</w:t>
      </w:r>
    </w:p>
    <w:p w:rsidR="00A9596B" w:rsidRDefault="00A9596B" w:rsidP="00A959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596B" w:rsidRDefault="00A9596B" w:rsidP="00D15C9C">
      <w:pPr>
        <w:pStyle w:val="a3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A9596B" w:rsidRPr="00A9596B" w:rsidRDefault="00A9596B" w:rsidP="00A9596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9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4. На привале, или солдатская кухня.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привале нужно почистить картофель (по 3 от каждой команды). Кто быстрее?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Оценивается не только умение пользоваться ножом при чистке картофеля, но и скорость выполнения.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596B" w:rsidRPr="00A9596B" w:rsidRDefault="00A9596B" w:rsidP="00A9596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96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A9596B">
        <w:rPr>
          <w:rFonts w:ascii="Times New Roman" w:hAnsi="Times New Roman" w:cs="Times New Roman"/>
          <w:b/>
          <w:sz w:val="32"/>
          <w:szCs w:val="32"/>
          <w:u w:val="single"/>
        </w:rPr>
        <w:t>. Конкурс капитанов.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пословицу ( по одной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по очереди):</w:t>
      </w:r>
    </w:p>
    <w:p w:rsidR="00A9596B" w:rsidRDefault="00A9596B" w:rsidP="00A9596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Ученье – свет,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неученье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–… </w:t>
      </w:r>
      <w:r w:rsidRPr="00414392">
        <w:rPr>
          <w:rFonts w:ascii="Times New Roman" w:hAnsi="Times New Roman" w:cs="Times New Roman"/>
          <w:b/>
          <w:sz w:val="32"/>
          <w:szCs w:val="32"/>
        </w:rPr>
        <w:t>тьма.</w:t>
      </w:r>
    </w:p>
    <w:p w:rsidR="00A9596B" w:rsidRPr="00414392" w:rsidRDefault="00A9596B" w:rsidP="00A959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14392">
        <w:rPr>
          <w:rFonts w:ascii="Times New Roman" w:hAnsi="Times New Roman" w:cs="Times New Roman"/>
          <w:sz w:val="32"/>
          <w:szCs w:val="32"/>
        </w:rPr>
        <w:t xml:space="preserve">- Грамоте учиться – вперед 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414392">
        <w:rPr>
          <w:rFonts w:ascii="Times New Roman" w:hAnsi="Times New Roman" w:cs="Times New Roman"/>
          <w:b/>
          <w:sz w:val="32"/>
          <w:szCs w:val="32"/>
        </w:rPr>
        <w:t>пригодиться.</w:t>
      </w:r>
    </w:p>
    <w:p w:rsidR="00A9596B" w:rsidRDefault="00A9596B" w:rsidP="00A959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14392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Старый друг – лучше новых  … </w:t>
      </w:r>
      <w:r w:rsidRPr="00414392">
        <w:rPr>
          <w:rFonts w:ascii="Times New Roman" w:hAnsi="Times New Roman" w:cs="Times New Roman"/>
          <w:b/>
          <w:sz w:val="32"/>
          <w:szCs w:val="32"/>
        </w:rPr>
        <w:t>двух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596B" w:rsidRDefault="00A9596B" w:rsidP="00A9596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Сам пропадай, а товарища … </w:t>
      </w:r>
      <w:r w:rsidRPr="00414392">
        <w:rPr>
          <w:rFonts w:ascii="Times New Roman" w:hAnsi="Times New Roman" w:cs="Times New Roman"/>
          <w:b/>
          <w:sz w:val="32"/>
          <w:szCs w:val="32"/>
        </w:rPr>
        <w:t>выручай.</w:t>
      </w:r>
    </w:p>
    <w:p w:rsidR="00A9596B" w:rsidRDefault="00A9596B" w:rsidP="00A9596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Жить – Родине … </w:t>
      </w:r>
      <w:r w:rsidRPr="00414392">
        <w:rPr>
          <w:rFonts w:ascii="Times New Roman" w:hAnsi="Times New Roman" w:cs="Times New Roman"/>
          <w:b/>
          <w:sz w:val="32"/>
          <w:szCs w:val="32"/>
        </w:rPr>
        <w:t>служить.</w:t>
      </w:r>
    </w:p>
    <w:p w:rsidR="00A9596B" w:rsidRDefault="00A9596B" w:rsidP="00A9596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414392">
        <w:rPr>
          <w:rFonts w:ascii="Times New Roman" w:hAnsi="Times New Roman" w:cs="Times New Roman"/>
          <w:sz w:val="32"/>
          <w:szCs w:val="32"/>
        </w:rPr>
        <w:t>Без труда не выловишь и рыбку</w:t>
      </w:r>
      <w:r>
        <w:rPr>
          <w:rFonts w:ascii="Times New Roman" w:hAnsi="Times New Roman" w:cs="Times New Roman"/>
          <w:b/>
          <w:sz w:val="32"/>
          <w:szCs w:val="32"/>
        </w:rPr>
        <w:t xml:space="preserve"> … из пруда.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596B" w:rsidRDefault="00151291" w:rsidP="0015129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291">
        <w:rPr>
          <w:rFonts w:ascii="Times New Roman" w:hAnsi="Times New Roman" w:cs="Times New Roman"/>
          <w:b/>
          <w:sz w:val="32"/>
          <w:szCs w:val="32"/>
          <w:u w:val="single"/>
        </w:rPr>
        <w:t xml:space="preserve">6. « Юный конструктор». </w:t>
      </w:r>
    </w:p>
    <w:p w:rsidR="00151291" w:rsidRDefault="00151291" w:rsidP="001512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291">
        <w:rPr>
          <w:rFonts w:ascii="Times New Roman" w:hAnsi="Times New Roman" w:cs="Times New Roman"/>
          <w:sz w:val="32"/>
          <w:szCs w:val="32"/>
        </w:rPr>
        <w:tab/>
        <w:t>Сло</w:t>
      </w:r>
      <w:r>
        <w:rPr>
          <w:rFonts w:ascii="Times New Roman" w:hAnsi="Times New Roman" w:cs="Times New Roman"/>
          <w:sz w:val="32"/>
          <w:szCs w:val="32"/>
        </w:rPr>
        <w:t>жить самолётик, кто быстрее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кого дольше продержится в воздухе.</w:t>
      </w:r>
    </w:p>
    <w:p w:rsidR="00151291" w:rsidRPr="00151291" w:rsidRDefault="00151291" w:rsidP="001512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596B" w:rsidRPr="00A9596B" w:rsidRDefault="00151291" w:rsidP="00A9596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A9596B" w:rsidRPr="00A9596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596B" w:rsidRPr="00A9596B">
        <w:rPr>
          <w:rFonts w:ascii="Times New Roman" w:hAnsi="Times New Roman" w:cs="Times New Roman"/>
          <w:b/>
          <w:sz w:val="32"/>
          <w:szCs w:val="32"/>
          <w:u w:val="single"/>
        </w:rPr>
        <w:t>Заполни бак горючим.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одном конце зала стоят 3 стула, на каждом стакан с водой. По другую сторону пустой стакан. 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быстрее наполнит бак «горючим» (водой).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мин.</w:t>
      </w:r>
    </w:p>
    <w:p w:rsidR="00A9596B" w:rsidRDefault="00A9596B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51291" w:rsidRPr="006367C4" w:rsidRDefault="00151291" w:rsidP="001512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291">
        <w:rPr>
          <w:rFonts w:ascii="Times New Roman" w:hAnsi="Times New Roman" w:cs="Times New Roman"/>
          <w:b/>
          <w:sz w:val="32"/>
          <w:szCs w:val="32"/>
          <w:u w:val="single"/>
        </w:rPr>
        <w:t>8. Боец на отдыхе</w:t>
      </w:r>
      <w:proofErr w:type="gramStart"/>
      <w:r w:rsidRPr="0015129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67C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6367C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367C4">
        <w:rPr>
          <w:rFonts w:ascii="Times New Roman" w:hAnsi="Times New Roman" w:cs="Times New Roman"/>
          <w:sz w:val="32"/>
          <w:szCs w:val="32"/>
        </w:rPr>
        <w:t>ема дается на ушко,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67C4">
        <w:rPr>
          <w:rFonts w:ascii="Times New Roman" w:hAnsi="Times New Roman" w:cs="Times New Roman"/>
          <w:sz w:val="32"/>
          <w:szCs w:val="32"/>
        </w:rPr>
        <w:t>зрители должны отгадать,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67C4">
        <w:rPr>
          <w:rFonts w:ascii="Times New Roman" w:hAnsi="Times New Roman" w:cs="Times New Roman"/>
          <w:sz w:val="32"/>
          <w:szCs w:val="32"/>
        </w:rPr>
        <w:t>что нарисовано)</w:t>
      </w:r>
    </w:p>
    <w:p w:rsidR="00151291" w:rsidRDefault="00151291" w:rsidP="001512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367C4">
        <w:rPr>
          <w:rFonts w:ascii="Times New Roman" w:hAnsi="Times New Roman" w:cs="Times New Roman"/>
          <w:sz w:val="32"/>
          <w:szCs w:val="32"/>
        </w:rPr>
        <w:t>С завязанными глазами нарисовать: - танк</w:t>
      </w:r>
    </w:p>
    <w:p w:rsidR="00151291" w:rsidRDefault="00151291" w:rsidP="001512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- самолет</w:t>
      </w:r>
    </w:p>
    <w:p w:rsidR="00151291" w:rsidRDefault="00151291" w:rsidP="001512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- корабль.</w:t>
      </w:r>
    </w:p>
    <w:p w:rsidR="00151291" w:rsidRDefault="00151291" w:rsidP="001512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1291" w:rsidRDefault="00151291" w:rsidP="0015129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 время </w:t>
      </w:r>
      <w:r w:rsidRPr="006367C4">
        <w:rPr>
          <w:rFonts w:ascii="Times New Roman" w:hAnsi="Times New Roman" w:cs="Times New Roman"/>
          <w:b/>
          <w:sz w:val="32"/>
          <w:szCs w:val="32"/>
        </w:rPr>
        <w:t>«Игра со зрителями»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51291" w:rsidRDefault="00151291" w:rsidP="00151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C4">
        <w:rPr>
          <w:rFonts w:ascii="Times New Roman" w:hAnsi="Times New Roman" w:cs="Times New Roman"/>
          <w:sz w:val="28"/>
          <w:szCs w:val="28"/>
        </w:rPr>
        <w:t xml:space="preserve">Когда он нужен </w:t>
      </w:r>
      <w:proofErr w:type="gramStart"/>
      <w:r w:rsidRPr="006367C4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6367C4">
        <w:rPr>
          <w:rFonts w:ascii="Times New Roman" w:hAnsi="Times New Roman" w:cs="Times New Roman"/>
          <w:sz w:val="28"/>
          <w:szCs w:val="28"/>
        </w:rPr>
        <w:t>го выбрасывают, когда не нужен- поднимают</w:t>
      </w:r>
      <w:r w:rsidRPr="006367C4">
        <w:rPr>
          <w:rFonts w:ascii="Times New Roman" w:hAnsi="Times New Roman" w:cs="Times New Roman"/>
          <w:b/>
          <w:sz w:val="28"/>
          <w:szCs w:val="28"/>
        </w:rPr>
        <w:t xml:space="preserve"> (якорь). </w:t>
      </w:r>
    </w:p>
    <w:p w:rsidR="00151291" w:rsidRDefault="00151291" w:rsidP="00151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C4">
        <w:rPr>
          <w:rFonts w:ascii="Times New Roman" w:hAnsi="Times New Roman" w:cs="Times New Roman"/>
          <w:sz w:val="28"/>
          <w:szCs w:val="28"/>
        </w:rPr>
        <w:t xml:space="preserve">Не море, не земля, корабли не </w:t>
      </w:r>
      <w:proofErr w:type="gramStart"/>
      <w:r w:rsidRPr="006367C4">
        <w:rPr>
          <w:rFonts w:ascii="Times New Roman" w:hAnsi="Times New Roman" w:cs="Times New Roman"/>
          <w:sz w:val="28"/>
          <w:szCs w:val="28"/>
        </w:rPr>
        <w:t>плавают</w:t>
      </w:r>
      <w:proofErr w:type="gramEnd"/>
      <w:r w:rsidRPr="006367C4">
        <w:rPr>
          <w:rFonts w:ascii="Times New Roman" w:hAnsi="Times New Roman" w:cs="Times New Roman"/>
          <w:sz w:val="28"/>
          <w:szCs w:val="28"/>
        </w:rPr>
        <w:t xml:space="preserve"> и ход</w:t>
      </w:r>
      <w:r>
        <w:rPr>
          <w:rFonts w:ascii="Times New Roman" w:hAnsi="Times New Roman" w:cs="Times New Roman"/>
          <w:sz w:val="28"/>
          <w:szCs w:val="28"/>
        </w:rPr>
        <w:t>ить нельзя</w:t>
      </w:r>
      <w:r>
        <w:rPr>
          <w:rFonts w:ascii="Times New Roman" w:hAnsi="Times New Roman" w:cs="Times New Roman"/>
          <w:b/>
          <w:sz w:val="28"/>
          <w:szCs w:val="28"/>
        </w:rPr>
        <w:t xml:space="preserve"> (болото)</w:t>
      </w:r>
    </w:p>
    <w:p w:rsidR="00151291" w:rsidRDefault="00151291" w:rsidP="00151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C4">
        <w:rPr>
          <w:rFonts w:ascii="Times New Roman" w:hAnsi="Times New Roman" w:cs="Times New Roman"/>
          <w:sz w:val="28"/>
          <w:szCs w:val="28"/>
        </w:rPr>
        <w:t>Растёт зеленый кустик, дотронешься – укусит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7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крапива)</w:t>
      </w:r>
    </w:p>
    <w:p w:rsidR="00151291" w:rsidRDefault="00151291" w:rsidP="00151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C4">
        <w:rPr>
          <w:rFonts w:ascii="Times New Roman" w:hAnsi="Times New Roman" w:cs="Times New Roman"/>
          <w:sz w:val="28"/>
          <w:szCs w:val="28"/>
        </w:rPr>
        <w:t>Бьют парнишку по фуражке, чтоб пожил он в деревяшке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(гвоздь)</w:t>
      </w:r>
    </w:p>
    <w:p w:rsidR="00151291" w:rsidRDefault="00151291" w:rsidP="00151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C4">
        <w:rPr>
          <w:rFonts w:ascii="Times New Roman" w:hAnsi="Times New Roman" w:cs="Times New Roman"/>
          <w:sz w:val="28"/>
          <w:szCs w:val="28"/>
        </w:rPr>
        <w:t>В доме комната гуляет, никого не удивляет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(лифт)</w:t>
      </w:r>
    </w:p>
    <w:p w:rsidR="00151291" w:rsidRPr="006367C4" w:rsidRDefault="00151291" w:rsidP="00151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дано, а пользуются люди (имя)</w:t>
      </w:r>
    </w:p>
    <w:p w:rsidR="00151291" w:rsidRPr="00167CDC" w:rsidRDefault="00151291" w:rsidP="00151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DC">
        <w:rPr>
          <w:rFonts w:ascii="Times New Roman" w:hAnsi="Times New Roman" w:cs="Times New Roman"/>
          <w:sz w:val="28"/>
          <w:szCs w:val="28"/>
        </w:rPr>
        <w:t xml:space="preserve">Как разделить пять яблок между пятью девочками так, чтобы каждая </w:t>
      </w:r>
      <w:proofErr w:type="gramStart"/>
      <w:r w:rsidRPr="00167CDC">
        <w:rPr>
          <w:rFonts w:ascii="Times New Roman" w:hAnsi="Times New Roman" w:cs="Times New Roman"/>
          <w:sz w:val="28"/>
          <w:szCs w:val="28"/>
        </w:rPr>
        <w:t xml:space="preserve">получила по яблоку и при этом одно из яблок  </w:t>
      </w: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корзинке? (отдать одной девочке яблоко вместе с корзинкой)</w:t>
      </w:r>
      <w:r w:rsidRPr="00167C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51291" w:rsidRDefault="00151291" w:rsidP="0015129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1291" w:rsidRDefault="00151291" w:rsidP="00A9596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51291" w:rsidRDefault="00151291" w:rsidP="0015129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9.</w:t>
      </w:r>
      <w:r w:rsidRPr="00151291">
        <w:rPr>
          <w:rFonts w:ascii="Times New Roman" w:hAnsi="Times New Roman" w:cs="Times New Roman"/>
          <w:b/>
          <w:sz w:val="32"/>
          <w:szCs w:val="32"/>
          <w:u w:val="single"/>
        </w:rPr>
        <w:t>Конкурс «Атлетический»</w:t>
      </w:r>
      <w:bookmarkStart w:id="0" w:name="_GoBack"/>
      <w:bookmarkEnd w:id="0"/>
    </w:p>
    <w:p w:rsidR="00151291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72947">
        <w:rPr>
          <w:rFonts w:ascii="Times New Roman" w:hAnsi="Times New Roman" w:cs="Times New Roman"/>
          <w:sz w:val="32"/>
          <w:szCs w:val="32"/>
        </w:rPr>
        <w:t xml:space="preserve">Силачом </w:t>
      </w:r>
      <w:r>
        <w:rPr>
          <w:rFonts w:ascii="Times New Roman" w:hAnsi="Times New Roman" w:cs="Times New Roman"/>
          <w:sz w:val="32"/>
          <w:szCs w:val="32"/>
        </w:rPr>
        <w:t>я стать хочу.</w:t>
      </w: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Прихожу я к силачу.</w:t>
      </w: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Расскажите вот о чем:</w:t>
      </w: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стали силачом?</w:t>
      </w: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Улыбнулся он в ответ,</w:t>
      </w: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Очень просто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Много лет</w:t>
      </w: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Ежедневно, встав с постели, </w:t>
      </w: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Поднимаю я … (гантели)</w:t>
      </w: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конкурсе мы хотим проверить, какая команда сильнее. Побеждает та команда, которая поднимет гантель большее количество раз.</w:t>
      </w:r>
    </w:p>
    <w:p w:rsidR="00572947" w:rsidRPr="00572947" w:rsidRDefault="00572947" w:rsidP="0015129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15C9C" w:rsidRPr="00572947" w:rsidRDefault="00572947" w:rsidP="00D15C9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2947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D15C9C" w:rsidRPr="00572947">
        <w:rPr>
          <w:rFonts w:ascii="Times New Roman" w:hAnsi="Times New Roman" w:cs="Times New Roman"/>
          <w:b/>
          <w:sz w:val="32"/>
          <w:szCs w:val="32"/>
          <w:u w:val="single"/>
        </w:rPr>
        <w:t>.Спаси раненого.</w:t>
      </w:r>
    </w:p>
    <w:p w:rsidR="00960FC0" w:rsidRDefault="009430FC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Каждой команде нужно «спасти 5 раненых», которыми являются девочки-болельщицы.</w:t>
      </w:r>
    </w:p>
    <w:p w:rsidR="009430FC" w:rsidRDefault="009430FC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 мобилизации – перенос раненых в паре, когда участники берутся за руки «Крест-накрест».</w:t>
      </w:r>
    </w:p>
    <w:p w:rsidR="009430FC" w:rsidRDefault="009430FC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Спасателям нужно как можно быстрее поочередно перенести раненых.</w:t>
      </w:r>
    </w:p>
    <w:p w:rsidR="00A9596B" w:rsidRDefault="00A9596B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14392" w:rsidRPr="00572947" w:rsidRDefault="00572947" w:rsidP="0041439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2947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414392" w:rsidRPr="00572947">
        <w:rPr>
          <w:rFonts w:ascii="Times New Roman" w:hAnsi="Times New Roman" w:cs="Times New Roman"/>
          <w:b/>
          <w:sz w:val="32"/>
          <w:szCs w:val="32"/>
          <w:u w:val="single"/>
        </w:rPr>
        <w:t>. Гонки в мешках.</w:t>
      </w:r>
    </w:p>
    <w:p w:rsidR="00960FC0" w:rsidRDefault="00960FC0" w:rsidP="004143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14392" w:rsidRDefault="00414392" w:rsidP="0041439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392" w:rsidRDefault="00414392" w:rsidP="004143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7CDC" w:rsidRDefault="00167CDC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0FC0" w:rsidRDefault="00960FC0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41A82" w:rsidRPr="00441A82" w:rsidRDefault="00441A82" w:rsidP="00441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441A82" w:rsidRPr="00441A82" w:rsidSect="00441A8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1270"/>
    <w:multiLevelType w:val="hybridMultilevel"/>
    <w:tmpl w:val="97BA2CCC"/>
    <w:lvl w:ilvl="0" w:tplc="55B80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A82C11"/>
    <w:multiLevelType w:val="hybridMultilevel"/>
    <w:tmpl w:val="72FA7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65"/>
    <w:rsid w:val="00047FA2"/>
    <w:rsid w:val="00054403"/>
    <w:rsid w:val="00151291"/>
    <w:rsid w:val="00167CDC"/>
    <w:rsid w:val="00414392"/>
    <w:rsid w:val="00441A82"/>
    <w:rsid w:val="00572947"/>
    <w:rsid w:val="006367C4"/>
    <w:rsid w:val="00834C65"/>
    <w:rsid w:val="008B1D8A"/>
    <w:rsid w:val="009430FC"/>
    <w:rsid w:val="00960FC0"/>
    <w:rsid w:val="00A9596B"/>
    <w:rsid w:val="00C52A9E"/>
    <w:rsid w:val="00CF2208"/>
    <w:rsid w:val="00D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A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A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2013-02-21T10:59:00Z</cp:lastPrinted>
  <dcterms:created xsi:type="dcterms:W3CDTF">2013-02-19T10:52:00Z</dcterms:created>
  <dcterms:modified xsi:type="dcterms:W3CDTF">2013-02-21T11:00:00Z</dcterms:modified>
</cp:coreProperties>
</file>