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28" w:rsidRPr="003B5C70" w:rsidRDefault="00855128" w:rsidP="003B5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855128" w:rsidRPr="003B5C70" w:rsidRDefault="00855128" w:rsidP="003B5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Ф. И. О. учителя</w:t>
      </w:r>
      <w:r w:rsidRPr="003B5C70">
        <w:rPr>
          <w:rFonts w:ascii="Times New Roman" w:hAnsi="Times New Roman" w:cs="Times New Roman"/>
          <w:sz w:val="28"/>
          <w:szCs w:val="28"/>
        </w:rPr>
        <w:t xml:space="preserve"> </w:t>
      </w:r>
      <w:r w:rsidRPr="00B01D44">
        <w:rPr>
          <w:rFonts w:ascii="Times New Roman" w:hAnsi="Times New Roman" w:cs="Times New Roman"/>
          <w:i/>
          <w:sz w:val="28"/>
          <w:szCs w:val="28"/>
        </w:rPr>
        <w:t>Задубровская Елена Владимировна</w:t>
      </w:r>
    </w:p>
    <w:p w:rsidR="00855128" w:rsidRPr="003B5C70" w:rsidRDefault="003B5C70" w:rsidP="003B5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 w:rsidRPr="003B5C70">
        <w:rPr>
          <w:rFonts w:ascii="Times New Roman" w:hAnsi="Times New Roman" w:cs="Times New Roman"/>
          <w:sz w:val="28"/>
          <w:szCs w:val="28"/>
        </w:rPr>
        <w:t xml:space="preserve"> </w:t>
      </w:r>
      <w:r w:rsidRPr="00B01D44">
        <w:rPr>
          <w:rFonts w:ascii="Times New Roman" w:hAnsi="Times New Roman" w:cs="Times New Roman"/>
          <w:i/>
          <w:sz w:val="28"/>
          <w:szCs w:val="28"/>
        </w:rPr>
        <w:t>4</w:t>
      </w:r>
      <w:r w:rsidRPr="003B5C70">
        <w:rPr>
          <w:rFonts w:ascii="Times New Roman" w:hAnsi="Times New Roman" w:cs="Times New Roman"/>
          <w:sz w:val="28"/>
          <w:szCs w:val="28"/>
        </w:rPr>
        <w:t xml:space="preserve"> </w:t>
      </w: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Pr="003B5C70">
        <w:rPr>
          <w:rFonts w:ascii="Times New Roman" w:hAnsi="Times New Roman" w:cs="Times New Roman"/>
          <w:sz w:val="28"/>
          <w:szCs w:val="28"/>
        </w:rPr>
        <w:t xml:space="preserve"> </w:t>
      </w:r>
      <w:r w:rsidRPr="00B01D44">
        <w:rPr>
          <w:rFonts w:ascii="Times New Roman" w:hAnsi="Times New Roman" w:cs="Times New Roman"/>
          <w:i/>
          <w:sz w:val="28"/>
          <w:szCs w:val="28"/>
        </w:rPr>
        <w:t>28 января 2015 год</w:t>
      </w:r>
      <w:r w:rsidRPr="003B5C70">
        <w:rPr>
          <w:rFonts w:ascii="Times New Roman" w:hAnsi="Times New Roman" w:cs="Times New Roman"/>
          <w:sz w:val="28"/>
          <w:szCs w:val="28"/>
        </w:rPr>
        <w:t xml:space="preserve"> </w:t>
      </w: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3B5C70">
        <w:rPr>
          <w:rFonts w:ascii="Times New Roman" w:hAnsi="Times New Roman" w:cs="Times New Roman"/>
          <w:sz w:val="28"/>
          <w:szCs w:val="28"/>
        </w:rPr>
        <w:t xml:space="preserve"> </w:t>
      </w:r>
      <w:r w:rsidRPr="00B01D44"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C920BF" w:rsidRPr="003B5C70" w:rsidRDefault="00855128" w:rsidP="003B5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3B5C70" w:rsidRPr="003B5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B5C70">
        <w:rPr>
          <w:rFonts w:ascii="Times New Roman" w:hAnsi="Times New Roman" w:cs="Times New Roman"/>
          <w:sz w:val="28"/>
          <w:szCs w:val="28"/>
        </w:rPr>
        <w:t xml:space="preserve"> </w:t>
      </w:r>
      <w:r w:rsidRPr="00B01D44">
        <w:rPr>
          <w:rFonts w:ascii="Times New Roman" w:hAnsi="Times New Roman" w:cs="Times New Roman"/>
          <w:i/>
          <w:sz w:val="28"/>
          <w:szCs w:val="28"/>
        </w:rPr>
        <w:t>Три склонения имени существительного.</w:t>
      </w:r>
    </w:p>
    <w:p w:rsidR="003B5C70" w:rsidRPr="003B5C70" w:rsidRDefault="00855128" w:rsidP="003B5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3B5C70" w:rsidRPr="003B5C7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B5C70" w:rsidRPr="003B5C70">
        <w:rPr>
          <w:rFonts w:ascii="Times New Roman" w:hAnsi="Times New Roman" w:cs="Times New Roman"/>
          <w:sz w:val="28"/>
          <w:szCs w:val="28"/>
        </w:rPr>
        <w:t xml:space="preserve"> формировать умение распознавать тип склонения имени существительного по совокупности признаков.</w:t>
      </w:r>
    </w:p>
    <w:p w:rsidR="003B5C70" w:rsidRPr="003B5C70" w:rsidRDefault="003B5C70" w:rsidP="003B5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3B5C70">
        <w:rPr>
          <w:rFonts w:ascii="Times New Roman" w:hAnsi="Times New Roman" w:cs="Times New Roman"/>
          <w:sz w:val="28"/>
          <w:szCs w:val="28"/>
        </w:rPr>
        <w:t xml:space="preserve">  </w:t>
      </w:r>
      <w:r w:rsidRPr="003B5C70">
        <w:rPr>
          <w:rFonts w:ascii="Times New Roman" w:hAnsi="Times New Roman" w:cs="Times New Roman"/>
          <w:b/>
          <w:sz w:val="28"/>
          <w:szCs w:val="28"/>
        </w:rPr>
        <w:t>о</w:t>
      </w:r>
      <w:r w:rsidR="00855128" w:rsidRPr="003B5C70">
        <w:rPr>
          <w:rFonts w:ascii="Times New Roman" w:hAnsi="Times New Roman" w:cs="Times New Roman"/>
          <w:b/>
          <w:sz w:val="28"/>
          <w:szCs w:val="28"/>
        </w:rPr>
        <w:t>бучающие:</w:t>
      </w:r>
      <w:r w:rsidR="00855128" w:rsidRPr="003B5C70">
        <w:rPr>
          <w:rFonts w:ascii="Times New Roman" w:hAnsi="Times New Roman" w:cs="Times New Roman"/>
          <w:sz w:val="28"/>
          <w:szCs w:val="28"/>
        </w:rPr>
        <w:t xml:space="preserve"> дать понятие о трёх типах склонения имён существительных в единственном числе;  познакомить с распознаванием типа склонения по окончанию и по роду; </w:t>
      </w:r>
      <w:r w:rsidRPr="003B5C70">
        <w:rPr>
          <w:rFonts w:ascii="Times New Roman" w:hAnsi="Times New Roman" w:cs="Times New Roman"/>
          <w:b/>
          <w:sz w:val="28"/>
          <w:szCs w:val="28"/>
        </w:rPr>
        <w:t>р</w:t>
      </w:r>
      <w:r w:rsidR="00855128" w:rsidRPr="003B5C70">
        <w:rPr>
          <w:rFonts w:ascii="Times New Roman" w:hAnsi="Times New Roman" w:cs="Times New Roman"/>
          <w:b/>
          <w:sz w:val="28"/>
          <w:szCs w:val="28"/>
        </w:rPr>
        <w:t>азвивающие:</w:t>
      </w:r>
      <w:r w:rsidR="00855128" w:rsidRPr="003B5C70">
        <w:rPr>
          <w:rFonts w:ascii="Times New Roman" w:hAnsi="Times New Roman" w:cs="Times New Roman"/>
          <w:sz w:val="28"/>
          <w:szCs w:val="28"/>
        </w:rPr>
        <w:t xml:space="preserve"> развивать орфографическую зоркость, связную речь, мышление, внимание, познавательный интерес; </w:t>
      </w:r>
      <w:r w:rsidRPr="003B5C70">
        <w:rPr>
          <w:rFonts w:ascii="Times New Roman" w:hAnsi="Times New Roman" w:cs="Times New Roman"/>
          <w:sz w:val="28"/>
          <w:szCs w:val="28"/>
        </w:rPr>
        <w:t>в</w:t>
      </w:r>
      <w:r w:rsidR="00855128" w:rsidRPr="003B5C70">
        <w:rPr>
          <w:rFonts w:ascii="Times New Roman" w:hAnsi="Times New Roman" w:cs="Times New Roman"/>
          <w:sz w:val="28"/>
          <w:szCs w:val="28"/>
        </w:rPr>
        <w:t xml:space="preserve">оспитывающие: </w:t>
      </w:r>
      <w:r w:rsidR="00855128" w:rsidRPr="003B5C70">
        <w:rPr>
          <w:rFonts w:ascii="Times New Roman" w:hAnsi="Times New Roman" w:cs="Times New Roman"/>
          <w:b/>
          <w:sz w:val="28"/>
          <w:szCs w:val="28"/>
        </w:rPr>
        <w:t>воспитывать</w:t>
      </w:r>
      <w:r w:rsidR="00855128" w:rsidRPr="003B5C70">
        <w:rPr>
          <w:rFonts w:ascii="Times New Roman" w:hAnsi="Times New Roman" w:cs="Times New Roman"/>
          <w:sz w:val="28"/>
          <w:szCs w:val="28"/>
        </w:rPr>
        <w:t xml:space="preserve"> трудолюбие, аккуратность, взаимопомощь.</w:t>
      </w:r>
    </w:p>
    <w:p w:rsidR="00855128" w:rsidRPr="003B5C70" w:rsidRDefault="00855128" w:rsidP="003B5C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урока: </w:t>
      </w:r>
      <w:r w:rsidRPr="003B5C70">
        <w:rPr>
          <w:rFonts w:ascii="Times New Roman" w:hAnsi="Times New Roman" w:cs="Times New Roman"/>
          <w:sz w:val="28"/>
          <w:szCs w:val="28"/>
        </w:rPr>
        <w:t>Ознакомление с новым материалом</w:t>
      </w:r>
    </w:p>
    <w:p w:rsidR="00855128" w:rsidRDefault="00855128" w:rsidP="003B5C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C7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3B5C70">
        <w:rPr>
          <w:rFonts w:ascii="Times New Roman" w:hAnsi="Times New Roman" w:cs="Times New Roman"/>
          <w:sz w:val="28"/>
          <w:szCs w:val="28"/>
        </w:rPr>
        <w:t xml:space="preserve">  презентация к уроку,  </w:t>
      </w:r>
      <w:r w:rsidR="003B5C70">
        <w:rPr>
          <w:rFonts w:ascii="Times New Roman" w:hAnsi="Times New Roman" w:cs="Times New Roman"/>
          <w:sz w:val="28"/>
          <w:szCs w:val="28"/>
        </w:rPr>
        <w:t>карточки</w:t>
      </w:r>
      <w:r w:rsidRPr="003B5C7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5169" w:type="dxa"/>
        <w:tblInd w:w="-176" w:type="dxa"/>
        <w:tblLayout w:type="fixed"/>
        <w:tblLook w:val="04A0"/>
      </w:tblPr>
      <w:tblGrid>
        <w:gridCol w:w="2269"/>
        <w:gridCol w:w="1029"/>
        <w:gridCol w:w="5775"/>
        <w:gridCol w:w="4253"/>
        <w:gridCol w:w="1843"/>
      </w:tblGrid>
      <w:tr w:rsidR="00237FEF" w:rsidTr="00BF08AB">
        <w:tc>
          <w:tcPr>
            <w:tcW w:w="2269" w:type="dxa"/>
          </w:tcPr>
          <w:p w:rsidR="00237FEF" w:rsidRPr="00B01D44" w:rsidRDefault="00237FEF" w:rsidP="00B01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44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29" w:type="dxa"/>
          </w:tcPr>
          <w:p w:rsidR="00237FEF" w:rsidRDefault="00237FEF" w:rsidP="00B01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4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237FEF" w:rsidRPr="00B01D44" w:rsidRDefault="00237FEF" w:rsidP="00B01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(мин)</w:t>
            </w:r>
          </w:p>
        </w:tc>
        <w:tc>
          <w:tcPr>
            <w:tcW w:w="5775" w:type="dxa"/>
          </w:tcPr>
          <w:p w:rsidR="00237FEF" w:rsidRPr="00B01D44" w:rsidRDefault="00237FEF" w:rsidP="00B01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44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253" w:type="dxa"/>
          </w:tcPr>
          <w:p w:rsidR="00237FEF" w:rsidRPr="00B01D44" w:rsidRDefault="00237FEF" w:rsidP="00B01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4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1843" w:type="dxa"/>
          </w:tcPr>
          <w:p w:rsidR="00237FEF" w:rsidRPr="00B01D44" w:rsidRDefault="00237FEF" w:rsidP="00B01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 слайды</w:t>
            </w:r>
          </w:p>
        </w:tc>
      </w:tr>
      <w:tr w:rsidR="00237FEF" w:rsidTr="00BF08AB">
        <w:tc>
          <w:tcPr>
            <w:tcW w:w="2269" w:type="dxa"/>
          </w:tcPr>
          <w:p w:rsidR="00237FEF" w:rsidRPr="00237FEF" w:rsidRDefault="00237FEF" w:rsidP="00B01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1029" w:type="dxa"/>
          </w:tcPr>
          <w:p w:rsidR="00237FEF" w:rsidRPr="00237FEF" w:rsidRDefault="00237FEF" w:rsidP="00B01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5" w:type="dxa"/>
          </w:tcPr>
          <w:p w:rsidR="00237FEF" w:rsidRPr="00237FEF" w:rsidRDefault="00237FEF" w:rsidP="00AD6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</w:t>
            </w:r>
            <w:r w:rsidR="00C556D4">
              <w:rPr>
                <w:rFonts w:ascii="Times New Roman" w:hAnsi="Times New Roman" w:cs="Times New Roman"/>
                <w:sz w:val="28"/>
                <w:szCs w:val="28"/>
              </w:rPr>
              <w:t xml:space="preserve"> Садитесь.</w:t>
            </w: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Задубровская Елена Владимировна. Сегодня урок русского языка у Вас проведу я. </w:t>
            </w:r>
          </w:p>
          <w:p w:rsidR="00237FEF" w:rsidRPr="00237FEF" w:rsidRDefault="00237FEF" w:rsidP="00AD6798">
            <w:pPr>
              <w:tabs>
                <w:tab w:val="left" w:pos="74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eastAsia="Calibri" w:hAnsi="Times New Roman" w:cs="Times New Roman"/>
                <w:sz w:val="28"/>
                <w:szCs w:val="28"/>
              </w:rPr>
              <w:t>Каждый день – всегда, везде,</w:t>
            </w:r>
          </w:p>
          <w:p w:rsidR="00237FEF" w:rsidRPr="00237FEF" w:rsidRDefault="00237FEF" w:rsidP="00AD6798">
            <w:pPr>
              <w:tabs>
                <w:tab w:val="left" w:pos="74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eastAsia="Calibri" w:hAnsi="Times New Roman" w:cs="Times New Roman"/>
                <w:sz w:val="28"/>
                <w:szCs w:val="28"/>
              </w:rPr>
              <w:t>На занятиях, в игре,</w:t>
            </w:r>
          </w:p>
          <w:p w:rsidR="00237FEF" w:rsidRPr="00237FEF" w:rsidRDefault="00237FEF" w:rsidP="00AD6798">
            <w:pPr>
              <w:tabs>
                <w:tab w:val="left" w:pos="74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eastAsia="Calibri" w:hAnsi="Times New Roman" w:cs="Times New Roman"/>
                <w:sz w:val="28"/>
                <w:szCs w:val="28"/>
              </w:rPr>
              <w:t>Смело, чётко говорим</w:t>
            </w:r>
          </w:p>
          <w:p w:rsidR="00237FEF" w:rsidRPr="00237FEF" w:rsidRDefault="00237FEF" w:rsidP="00AD67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eastAsia="Calibri" w:hAnsi="Times New Roman" w:cs="Times New Roman"/>
                <w:sz w:val="28"/>
                <w:szCs w:val="28"/>
              </w:rPr>
              <w:t>И тихонечко сидим.</w:t>
            </w:r>
          </w:p>
          <w:p w:rsidR="00237FEF" w:rsidRPr="00237FEF" w:rsidRDefault="00237FEF" w:rsidP="00C55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- Улыбнитесь друг другу. </w:t>
            </w:r>
            <w:r w:rsidR="00C556D4">
              <w:rPr>
                <w:rFonts w:ascii="Times New Roman" w:hAnsi="Times New Roman" w:cs="Times New Roman"/>
                <w:sz w:val="28"/>
                <w:szCs w:val="28"/>
              </w:rPr>
              <w:t xml:space="preserve">Подарите свои улыбки мне. А теперь нашим гостям. </w:t>
            </w: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Настройтесь на работу. </w:t>
            </w:r>
          </w:p>
        </w:tc>
        <w:tc>
          <w:tcPr>
            <w:tcW w:w="4253" w:type="dxa"/>
          </w:tcPr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</w:rPr>
              <w:t>мотивационная основа учебной деятельности.</w:t>
            </w:r>
          </w:p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</w:rPr>
              <w:t>принимать учебную ситуацию</w:t>
            </w:r>
          </w:p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</w:rPr>
              <w:t>желать включиться в учебный процесс по предмету.</w:t>
            </w:r>
          </w:p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37FEF" w:rsidRPr="00281256" w:rsidRDefault="00237FEF" w:rsidP="0063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843" w:type="dxa"/>
          </w:tcPr>
          <w:p w:rsidR="00237FEF" w:rsidRPr="00281256" w:rsidRDefault="00237FEF" w:rsidP="007B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56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7B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FEF" w:rsidTr="00BF08AB">
        <w:tc>
          <w:tcPr>
            <w:tcW w:w="2269" w:type="dxa"/>
          </w:tcPr>
          <w:p w:rsidR="00237FEF" w:rsidRPr="00237FEF" w:rsidRDefault="00237FEF" w:rsidP="009B2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b/>
                <w:sz w:val="28"/>
                <w:szCs w:val="28"/>
              </w:rPr>
              <w:t>2. Минутка чистописания.</w:t>
            </w:r>
          </w:p>
        </w:tc>
        <w:tc>
          <w:tcPr>
            <w:tcW w:w="1029" w:type="dxa"/>
          </w:tcPr>
          <w:p w:rsidR="00237FEF" w:rsidRPr="00BC5A1A" w:rsidRDefault="00BC5A1A" w:rsidP="009B2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5" w:type="dxa"/>
          </w:tcPr>
          <w:p w:rsidR="00950E7F" w:rsidRDefault="00237FEF" w:rsidP="00950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6D4">
              <w:rPr>
                <w:rFonts w:ascii="Times New Roman" w:hAnsi="Times New Roman" w:cs="Times New Roman"/>
                <w:sz w:val="28"/>
                <w:szCs w:val="28"/>
              </w:rPr>
              <w:t>Возьмите листочки</w:t>
            </w: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. Запишите число, классная работа. </w:t>
            </w:r>
          </w:p>
          <w:p w:rsidR="00237FEF" w:rsidRPr="00237FEF" w:rsidRDefault="00950E7F" w:rsidP="00950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Чтоб в тетради был </w:t>
            </w:r>
            <w:r w:rsidR="007B2AB6" w:rsidRPr="00950E7F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порядок,</w:t>
            </w:r>
            <w:r w:rsidRPr="00950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950E7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950E7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и буквы все дружили в ней, </w:t>
            </w:r>
            <w:r w:rsidRPr="00950E7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объявляется минутка чистописания</w:t>
            </w:r>
            <w:r w:rsidRPr="00950E7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37FEF" w:rsidRPr="00237FEF" w:rsidRDefault="00237FEF" w:rsidP="009B2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записаны слова: </w:t>
            </w:r>
          </w:p>
          <w:p w:rsidR="00237FEF" w:rsidRPr="00237FEF" w:rsidRDefault="00237FEF" w:rsidP="009B2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  <w:p w:rsidR="00237FEF" w:rsidRPr="00237FEF" w:rsidRDefault="00237FEF" w:rsidP="009B2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МОЛОТ</w:t>
            </w:r>
          </w:p>
          <w:p w:rsidR="00237FEF" w:rsidRPr="00237FEF" w:rsidRDefault="00237FEF" w:rsidP="009B2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237FEF" w:rsidRPr="00237FEF" w:rsidRDefault="00237FEF" w:rsidP="009B2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ЩЕНЯТА</w:t>
            </w:r>
          </w:p>
          <w:p w:rsidR="00237FEF" w:rsidRPr="00237FEF" w:rsidRDefault="00237FEF" w:rsidP="009B2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237FEF" w:rsidRPr="00237FEF" w:rsidRDefault="00237FEF" w:rsidP="009B2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  <w:p w:rsidR="00237FEF" w:rsidRPr="00237FEF" w:rsidRDefault="00237FEF" w:rsidP="005F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- Назовите слова, в которых  есть мягкие согласные звуки (МАТЬ, СЕСТРА, ДОЧЬ</w:t>
            </w:r>
            <w:r w:rsidR="00950E7F">
              <w:rPr>
                <w:rFonts w:ascii="Times New Roman" w:hAnsi="Times New Roman" w:cs="Times New Roman"/>
                <w:sz w:val="28"/>
                <w:szCs w:val="28"/>
              </w:rPr>
              <w:t>, ЩЕНЯТА</w:t>
            </w: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237FEF" w:rsidRPr="00237FEF" w:rsidRDefault="00237FEF" w:rsidP="005F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-Найдите </w:t>
            </w:r>
            <w:r w:rsidR="00950E7F">
              <w:rPr>
                <w:rFonts w:ascii="Times New Roman" w:hAnsi="Times New Roman" w:cs="Times New Roman"/>
                <w:sz w:val="28"/>
                <w:szCs w:val="28"/>
              </w:rPr>
              <w:t>среди них  трёхсложноеслово (ЩЕНЯТА</w:t>
            </w: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37FEF" w:rsidRPr="00237FEF" w:rsidRDefault="00237FEF" w:rsidP="005F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- В этом слове назовите буквы, обозначающие мягкие согласные звуки (НЩ). </w:t>
            </w:r>
          </w:p>
          <w:p w:rsidR="00237FEF" w:rsidRPr="00237FEF" w:rsidRDefault="00237FEF" w:rsidP="0076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эти буквосочетания. </w:t>
            </w:r>
          </w:p>
          <w:p w:rsidR="00237FEF" w:rsidRPr="007B2AB6" w:rsidRDefault="00237FEF" w:rsidP="0076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- Не забудьте про прави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>ла посадки за партой при письме.</w:t>
            </w:r>
          </w:p>
          <w:p w:rsidR="00237FEF" w:rsidRPr="00237FEF" w:rsidRDefault="00237FEF" w:rsidP="0076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FEF" w:rsidRPr="00F513F3" w:rsidRDefault="00237FEF" w:rsidP="00F513F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F513F3">
              <w:rPr>
                <w:rStyle w:val="c0"/>
                <w:bCs/>
                <w:iCs/>
                <w:color w:val="000000" w:themeColor="text1"/>
                <w:u w:val="single"/>
              </w:rPr>
              <w:lastRenderedPageBreak/>
              <w:t>Познавательные</w:t>
            </w:r>
            <w:r>
              <w:rPr>
                <w:rStyle w:val="c0"/>
                <w:bCs/>
                <w:iCs/>
                <w:color w:val="000000" w:themeColor="text1"/>
                <w:u w:val="single"/>
              </w:rPr>
              <w:t xml:space="preserve"> УУД</w:t>
            </w:r>
            <w:r w:rsidRPr="00F513F3">
              <w:rPr>
                <w:rStyle w:val="c0"/>
                <w:bCs/>
                <w:iCs/>
                <w:color w:val="000000" w:themeColor="text1"/>
                <w:u w:val="single"/>
              </w:rPr>
              <w:t>:</w:t>
            </w:r>
            <w:r w:rsidRPr="00F513F3">
              <w:rPr>
                <w:rStyle w:val="c0"/>
                <w:color w:val="000000" w:themeColor="text1"/>
              </w:rPr>
              <w:t xml:space="preserve"> анализ объектов с целью выделения признаков, выбор оснований и критериев для сравнения, </w:t>
            </w:r>
            <w:r w:rsidRPr="00F513F3">
              <w:rPr>
                <w:rStyle w:val="c0"/>
                <w:color w:val="000000" w:themeColor="text1"/>
              </w:rPr>
              <w:lastRenderedPageBreak/>
              <w:t>классификации объектов.</w:t>
            </w:r>
          </w:p>
          <w:p w:rsidR="00237FEF" w:rsidRPr="00F513F3" w:rsidRDefault="00237FEF" w:rsidP="00F513F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F513F3">
              <w:rPr>
                <w:rStyle w:val="c0"/>
                <w:bCs/>
                <w:iCs/>
                <w:color w:val="000000" w:themeColor="text1"/>
                <w:u w:val="single"/>
              </w:rPr>
              <w:t>Коммуникативные</w:t>
            </w:r>
            <w:r>
              <w:rPr>
                <w:rStyle w:val="c0"/>
                <w:bCs/>
                <w:iCs/>
                <w:color w:val="000000" w:themeColor="text1"/>
                <w:u w:val="single"/>
              </w:rPr>
              <w:t xml:space="preserve"> УУД</w:t>
            </w:r>
            <w:r w:rsidRPr="00F513F3">
              <w:rPr>
                <w:rStyle w:val="c0"/>
                <w:bCs/>
                <w:iCs/>
                <w:color w:val="000000" w:themeColor="text1"/>
                <w:u w:val="single"/>
              </w:rPr>
              <w:t>:</w:t>
            </w:r>
            <w:r w:rsidRPr="00F513F3">
              <w:rPr>
                <w:rStyle w:val="apple-converted-space"/>
                <w:b/>
                <w:bCs/>
                <w:iCs/>
                <w:color w:val="000000" w:themeColor="text1"/>
              </w:rPr>
              <w:t> </w:t>
            </w:r>
            <w:r w:rsidRPr="00F513F3">
              <w:rPr>
                <w:rStyle w:val="c0"/>
                <w:color w:val="000000" w:themeColor="text1"/>
              </w:rPr>
              <w:t>умение полно и точно выражать свои мысли, умение общаться, включающее умения слушать собеседника и строить своё поведение с учётом позиции других людей.</w:t>
            </w:r>
          </w:p>
          <w:p w:rsidR="00237FEF" w:rsidRPr="00F513F3" w:rsidRDefault="00237FEF" w:rsidP="00F513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FEF" w:rsidRPr="00637E59" w:rsidRDefault="00237FEF" w:rsidP="007B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№ </w:t>
            </w:r>
            <w:r w:rsidR="007B2AB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FEF" w:rsidTr="00BF08AB">
        <w:tc>
          <w:tcPr>
            <w:tcW w:w="2269" w:type="dxa"/>
          </w:tcPr>
          <w:p w:rsidR="00237FEF" w:rsidRPr="00237FEF" w:rsidRDefault="00237FEF" w:rsidP="004F2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Словарная работа.</w:t>
            </w:r>
          </w:p>
        </w:tc>
        <w:tc>
          <w:tcPr>
            <w:tcW w:w="1029" w:type="dxa"/>
          </w:tcPr>
          <w:p w:rsidR="00237FEF" w:rsidRPr="00237FEF" w:rsidRDefault="00BC5A1A" w:rsidP="00AD6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5" w:type="dxa"/>
          </w:tcPr>
          <w:p w:rsidR="00237FEF" w:rsidRPr="00237FEF" w:rsidRDefault="00237FEF" w:rsidP="007B2A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EF">
              <w:rPr>
                <w:rFonts w:ascii="Times New Roman" w:hAnsi="Times New Roman" w:cs="Times New Roman"/>
                <w:sz w:val="28"/>
                <w:szCs w:val="28"/>
              </w:rPr>
              <w:t>-Переходим к повторению словарных слов.</w:t>
            </w:r>
            <w:r w:rsidRPr="0023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Фотодиктант. </w:t>
            </w:r>
          </w:p>
          <w:p w:rsidR="00237FEF" w:rsidRPr="00237FEF" w:rsidRDefault="00237FEF" w:rsidP="00237FE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Взаимопроверка. </w:t>
            </w:r>
          </w:p>
          <w:p w:rsidR="00237FEF" w:rsidRPr="00237FEF" w:rsidRDefault="00237FEF" w:rsidP="00237FE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"5" - нет ошибок</w:t>
            </w:r>
          </w:p>
          <w:p w:rsidR="00237FEF" w:rsidRPr="00237FEF" w:rsidRDefault="00237FEF" w:rsidP="00237FE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"4" - 1 ошибка</w:t>
            </w:r>
          </w:p>
          <w:p w:rsidR="00237FEF" w:rsidRPr="00237FEF" w:rsidRDefault="00237FEF" w:rsidP="00237FE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"3" - 2 ошибки</w:t>
            </w:r>
          </w:p>
          <w:p w:rsidR="00237FEF" w:rsidRPr="00237FEF" w:rsidRDefault="00237FEF" w:rsidP="00237FE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"2" - 3 и более ошибок</w:t>
            </w:r>
          </w:p>
          <w:p w:rsidR="00AD6CE6" w:rsidRDefault="00237FEF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Поднимите руку, кто не допустил ни одной ошибки. Кто не справился с работой? </w:t>
            </w:r>
          </w:p>
          <w:p w:rsidR="007B2AB6" w:rsidRPr="00237FEF" w:rsidRDefault="007B2AB6" w:rsidP="003613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-Молодцы. Продолжаем.</w:t>
            </w:r>
          </w:p>
        </w:tc>
        <w:tc>
          <w:tcPr>
            <w:tcW w:w="4253" w:type="dxa"/>
          </w:tcPr>
          <w:p w:rsidR="00237FEF" w:rsidRPr="00BC5A1A" w:rsidRDefault="00237FEF" w:rsidP="00237FE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u w:val="single"/>
              </w:rPr>
            </w:pPr>
            <w:r w:rsidRPr="00BC5A1A">
              <w:rPr>
                <w:rStyle w:val="c8"/>
                <w:color w:val="000000"/>
                <w:sz w:val="28"/>
                <w:szCs w:val="28"/>
                <w:u w:val="single"/>
              </w:rPr>
              <w:lastRenderedPageBreak/>
              <w:t>Познавательные УУД:</w:t>
            </w:r>
            <w:r w:rsidRPr="00BC5A1A">
              <w:rPr>
                <w:rStyle w:val="c0"/>
                <w:color w:val="000000" w:themeColor="text1"/>
                <w:sz w:val="28"/>
                <w:szCs w:val="28"/>
              </w:rPr>
              <w:t xml:space="preserve"> анализ объектов с целью выделения признаков, выбор оснований и критериев для сравнения, классификации объектов.</w:t>
            </w:r>
          </w:p>
          <w:p w:rsidR="00237FEF" w:rsidRPr="00BC5A1A" w:rsidRDefault="00237FEF" w:rsidP="00237FE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5A1A">
              <w:rPr>
                <w:rStyle w:val="c8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C5A1A">
              <w:rPr>
                <w:rStyle w:val="c8"/>
                <w:color w:val="000000"/>
                <w:sz w:val="28"/>
                <w:szCs w:val="28"/>
                <w:u w:val="single"/>
              </w:rPr>
              <w:t>Коммуникативные УУД:</w:t>
            </w:r>
            <w:r w:rsidRPr="00BC5A1A">
              <w:rPr>
                <w:rStyle w:val="c8"/>
                <w:color w:val="000000"/>
                <w:sz w:val="28"/>
                <w:szCs w:val="28"/>
              </w:rPr>
              <w:t xml:space="preserve"> планирование учебного сотрудничества с соседом;</w:t>
            </w:r>
            <w:proofErr w:type="gramEnd"/>
          </w:p>
          <w:p w:rsidR="00237FEF" w:rsidRPr="00BC5A1A" w:rsidRDefault="00237FEF" w:rsidP="00237FE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5A1A">
              <w:rPr>
                <w:rStyle w:val="c8"/>
                <w:color w:val="000000"/>
                <w:sz w:val="28"/>
                <w:szCs w:val="28"/>
              </w:rPr>
              <w:t xml:space="preserve">умение находить и исправлять </w:t>
            </w:r>
            <w:r w:rsidRPr="00BC5A1A">
              <w:rPr>
                <w:rStyle w:val="c8"/>
                <w:color w:val="000000"/>
                <w:sz w:val="28"/>
                <w:szCs w:val="28"/>
              </w:rPr>
              <w:lastRenderedPageBreak/>
              <w:t>ошибки в работе соседа; умения оценивать полученные результаты с поставленной задачей;</w:t>
            </w:r>
          </w:p>
          <w:p w:rsidR="00237FEF" w:rsidRPr="00BC5A1A" w:rsidRDefault="00237FEF" w:rsidP="00237FE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C5A1A">
              <w:rPr>
                <w:rStyle w:val="c8"/>
                <w:color w:val="000000"/>
                <w:sz w:val="28"/>
                <w:szCs w:val="28"/>
              </w:rPr>
              <w:t>определять успехи и трудности.</w:t>
            </w:r>
          </w:p>
          <w:p w:rsidR="00237FEF" w:rsidRPr="00BC5A1A" w:rsidRDefault="00237FEF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EF" w:rsidRPr="00BC5A1A" w:rsidRDefault="00237FEF" w:rsidP="007B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№ 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F6A" w:rsidTr="00BF08AB">
        <w:tc>
          <w:tcPr>
            <w:tcW w:w="2269" w:type="dxa"/>
          </w:tcPr>
          <w:p w:rsidR="003F6F6A" w:rsidRPr="00AD6CE6" w:rsidRDefault="003F6F6A" w:rsidP="00AD6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Актуализация знаний.</w:t>
            </w:r>
          </w:p>
        </w:tc>
        <w:tc>
          <w:tcPr>
            <w:tcW w:w="1029" w:type="dxa"/>
          </w:tcPr>
          <w:p w:rsidR="003F6F6A" w:rsidRDefault="00BC5A1A" w:rsidP="00AD6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5" w:type="dxa"/>
          </w:tcPr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какой части речи относятся эти слова?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вы знаете об имени существительном? 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называется именем существительным?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признаки имен существительных вы знаете? (</w:t>
            </w: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одуш.-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неодуш., собств. -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нариц.,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имеют роды,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изм. по числам и падежам)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значит, изменяется по падежам? (</w:t>
            </w: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Изменяется по вопросам)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называется изменение имен существительных по падежам? </w:t>
            </w: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(склонением)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часть слова изменяется при изменении по падежам?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падежей в русском языке?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их с вопросами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Послушайте </w:t>
            </w:r>
            <w:r w:rsidRPr="0036137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интересные сведения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lastRenderedPageBreak/>
              <w:t>-Школьники Эстонии должны запомнить 14 падежей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- Ученики в Финляндии 15 падежей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- Дети в Венгрии 22 падежа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7E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- У китайцев существительные  не склоняются и падежей в грамматике нет.</w:t>
            </w:r>
          </w:p>
          <w:p w:rsidR="003F6F6A" w:rsidRPr="0036137E" w:rsidRDefault="003F6F6A" w:rsidP="003613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Каждый народ прекрасно справляется со своими падежами. А ваша задача – знать свои  шесть падежей, чтобы говорить  и писать легко, грамотно и красиво.</w:t>
            </w:r>
          </w:p>
        </w:tc>
        <w:tc>
          <w:tcPr>
            <w:tcW w:w="4253" w:type="dxa"/>
          </w:tcPr>
          <w:p w:rsidR="003F6F6A" w:rsidRPr="003F6F6A" w:rsidRDefault="003F6F6A" w:rsidP="00084E34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3F6F6A"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lastRenderedPageBreak/>
              <w:t>Познавательные УУД</w:t>
            </w:r>
            <w:r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3F6F6A" w:rsidRPr="003F6F6A" w:rsidRDefault="003F6F6A" w:rsidP="00084E34">
            <w:pPr>
              <w:pStyle w:val="a7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3F6F6A">
              <w:rPr>
                <w:rStyle w:val="a6"/>
                <w:color w:val="000000" w:themeColor="text1"/>
                <w:sz w:val="28"/>
                <w:szCs w:val="28"/>
              </w:rPr>
              <w:t>1.</w:t>
            </w:r>
            <w:r w:rsidRPr="003F6F6A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F6F6A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Ра</w:t>
            </w:r>
            <w:r w:rsidRPr="003F6F6A">
              <w:rPr>
                <w:rStyle w:val="a6"/>
                <w:b w:val="0"/>
                <w:color w:val="000000" w:themeColor="text1"/>
                <w:sz w:val="28"/>
                <w:szCs w:val="28"/>
              </w:rPr>
              <w:t>звиваем</w:t>
            </w:r>
            <w:r w:rsidRPr="003F6F6A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3F6F6A">
              <w:rPr>
                <w:color w:val="000000" w:themeColor="text1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3F6F6A" w:rsidRPr="003F6F6A" w:rsidRDefault="003F6F6A" w:rsidP="00084E34">
            <w:pPr>
              <w:pStyle w:val="a7"/>
              <w:shd w:val="clear" w:color="auto" w:fill="FFFFFF"/>
              <w:spacing w:before="0" w:after="0"/>
              <w:rPr>
                <w:rStyle w:val="a6"/>
                <w:color w:val="000000" w:themeColor="text1"/>
                <w:sz w:val="28"/>
                <w:szCs w:val="28"/>
              </w:rPr>
            </w:pPr>
            <w:r w:rsidRPr="003F6F6A">
              <w:rPr>
                <w:rStyle w:val="a6"/>
                <w:color w:val="000000" w:themeColor="text1"/>
                <w:sz w:val="28"/>
                <w:szCs w:val="28"/>
              </w:rPr>
              <w:t>2.</w:t>
            </w:r>
            <w:r w:rsidRPr="003F6F6A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 П</w:t>
            </w:r>
            <w:r w:rsidRPr="003F6F6A">
              <w:rPr>
                <w:color w:val="000000" w:themeColor="text1"/>
                <w:sz w:val="28"/>
                <w:szCs w:val="28"/>
              </w:rPr>
              <w:t>редставлять информацию в виде схемы.</w:t>
            </w:r>
          </w:p>
          <w:p w:rsidR="003F6F6A" w:rsidRPr="003F6F6A" w:rsidRDefault="003F6F6A" w:rsidP="00084E34">
            <w:pPr>
              <w:pStyle w:val="a7"/>
              <w:shd w:val="clear" w:color="auto" w:fill="FFFFFF"/>
              <w:spacing w:before="0" w:after="0"/>
              <w:rPr>
                <w:rStyle w:val="a6"/>
                <w:color w:val="000000" w:themeColor="text1"/>
                <w:sz w:val="28"/>
                <w:szCs w:val="28"/>
              </w:rPr>
            </w:pPr>
            <w:r w:rsidRPr="003F6F6A">
              <w:rPr>
                <w:rStyle w:val="a6"/>
                <w:color w:val="000000" w:themeColor="text1"/>
                <w:sz w:val="28"/>
                <w:szCs w:val="28"/>
              </w:rPr>
              <w:t>3</w:t>
            </w:r>
            <w:r w:rsidRPr="003F6F6A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3F6F6A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3F6F6A">
              <w:rPr>
                <w:color w:val="000000" w:themeColor="text1"/>
                <w:sz w:val="28"/>
                <w:szCs w:val="28"/>
              </w:rPr>
              <w:t>Выявлять сущность, особенности объектов.</w:t>
            </w:r>
          </w:p>
          <w:p w:rsidR="003F6F6A" w:rsidRPr="003F6F6A" w:rsidRDefault="003F6F6A" w:rsidP="00084E34">
            <w:pPr>
              <w:pStyle w:val="a7"/>
              <w:shd w:val="clear" w:color="auto" w:fill="FFFFFF"/>
              <w:spacing w:before="0" w:after="0"/>
              <w:rPr>
                <w:rStyle w:val="a6"/>
                <w:color w:val="000000" w:themeColor="text1"/>
                <w:sz w:val="28"/>
                <w:szCs w:val="28"/>
              </w:rPr>
            </w:pPr>
            <w:r w:rsidRPr="003F6F6A">
              <w:rPr>
                <w:rStyle w:val="a6"/>
                <w:color w:val="000000" w:themeColor="text1"/>
                <w:sz w:val="28"/>
                <w:szCs w:val="28"/>
              </w:rPr>
              <w:t>4.</w:t>
            </w:r>
            <w:r w:rsidRPr="003F6F6A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3F6F6A">
              <w:rPr>
                <w:color w:val="000000" w:themeColor="text1"/>
                <w:sz w:val="28"/>
                <w:szCs w:val="28"/>
              </w:rPr>
              <w:t>На основе анализа объектов делать выводы.</w:t>
            </w:r>
          </w:p>
          <w:p w:rsidR="003F6F6A" w:rsidRPr="003F6F6A" w:rsidRDefault="003F6F6A" w:rsidP="00084E34">
            <w:pPr>
              <w:pStyle w:val="a7"/>
              <w:shd w:val="clear" w:color="auto" w:fill="FFFFFF"/>
              <w:spacing w:before="0" w:after="0"/>
              <w:rPr>
                <w:rStyle w:val="a6"/>
                <w:color w:val="000000" w:themeColor="text1"/>
                <w:sz w:val="28"/>
                <w:szCs w:val="28"/>
              </w:rPr>
            </w:pPr>
            <w:r w:rsidRPr="003F6F6A">
              <w:rPr>
                <w:rStyle w:val="a6"/>
                <w:color w:val="000000" w:themeColor="text1"/>
                <w:sz w:val="28"/>
                <w:szCs w:val="28"/>
              </w:rPr>
              <w:t>5.</w:t>
            </w:r>
            <w:r w:rsidRPr="003F6F6A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3F6F6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Обобщать и классифицировать по признакам.</w:t>
            </w:r>
          </w:p>
          <w:p w:rsidR="003F6F6A" w:rsidRPr="003F6F6A" w:rsidRDefault="003F6F6A" w:rsidP="003F6F6A">
            <w:pPr>
              <w:pStyle w:val="a7"/>
              <w:shd w:val="clear" w:color="auto" w:fill="FFFFFF"/>
              <w:spacing w:before="0" w:after="0" w:line="263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6F6A" w:rsidRDefault="003F6F6A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E30" w:rsidTr="00BF08AB">
        <w:tc>
          <w:tcPr>
            <w:tcW w:w="2269" w:type="dxa"/>
          </w:tcPr>
          <w:p w:rsidR="00725E30" w:rsidRPr="003F6F6A" w:rsidRDefault="00725E30" w:rsidP="003F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Постановка проблемной ситуации.</w:t>
            </w:r>
          </w:p>
        </w:tc>
        <w:tc>
          <w:tcPr>
            <w:tcW w:w="1029" w:type="dxa"/>
          </w:tcPr>
          <w:p w:rsidR="00725E30" w:rsidRDefault="00725E30" w:rsidP="00E0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5" w:type="dxa"/>
          </w:tcPr>
          <w:p w:rsidR="00725E30" w:rsidRDefault="00725E30" w:rsidP="00E04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B">
              <w:rPr>
                <w:rFonts w:ascii="Times New Roman" w:hAnsi="Times New Roman" w:cs="Times New Roman"/>
                <w:sz w:val="28"/>
                <w:szCs w:val="28"/>
              </w:rPr>
              <w:t>-Прочитайте предложение.</w:t>
            </w:r>
          </w:p>
          <w:p w:rsidR="00725E30" w:rsidRPr="00E046DB" w:rsidRDefault="00725E30" w:rsidP="00E046DB">
            <w:pPr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E046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Старая женщина волновалась о дочери и сестре.</w:t>
            </w:r>
          </w:p>
          <w:p w:rsidR="00725E30" w:rsidRDefault="00725E30" w:rsidP="00E046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Найдите однородные члены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этом предложении. </w:t>
            </w:r>
          </w:p>
          <w:p w:rsidR="007B2AB6" w:rsidRDefault="007B2AB6" w:rsidP="00E046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Назовите, к какой части речи они являются?</w:t>
            </w:r>
          </w:p>
          <w:p w:rsidR="007B2AB6" w:rsidRDefault="007B2AB6" w:rsidP="00E046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Определите род?</w:t>
            </w:r>
          </w:p>
          <w:p w:rsidR="007B2AB6" w:rsidRPr="00A054B9" w:rsidRDefault="007B2AB6" w:rsidP="00E046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-Выделите в них окончания.</w:t>
            </w:r>
          </w:p>
          <w:p w:rsidR="00725E30" w:rsidRPr="00905847" w:rsidRDefault="00725E30" w:rsidP="00E04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 в данных словах разные окончания, хотя стоят они в одном и том же падеже, употреблены с одним предлогом? </w:t>
            </w:r>
          </w:p>
          <w:p w:rsidR="00725E30" w:rsidRPr="00905847" w:rsidRDefault="00725E30" w:rsidP="00E046D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-Какие у вас есть  предположения, гипотезы? </w:t>
            </w:r>
          </w:p>
          <w:p w:rsidR="00725E30" w:rsidRPr="00905847" w:rsidRDefault="00725E30" w:rsidP="00E046D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Вижу, затрудняетесь.</w:t>
            </w:r>
          </w:p>
          <w:p w:rsidR="00725E30" w:rsidRDefault="00725E30" w:rsidP="00E046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на этот вопрос нам предстоит ответить сегодня на уроке.</w:t>
            </w:r>
          </w:p>
        </w:tc>
        <w:tc>
          <w:tcPr>
            <w:tcW w:w="4253" w:type="dxa"/>
          </w:tcPr>
          <w:p w:rsidR="00725E30" w:rsidRPr="004D14D8" w:rsidRDefault="00725E30" w:rsidP="00084E3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lastRenderedPageBreak/>
              <w:t>Регулятивные УУД</w:t>
            </w:r>
          </w:p>
          <w:p w:rsidR="00725E30" w:rsidRPr="004D14D8" w:rsidRDefault="00725E30" w:rsidP="00084E3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1.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</w:rPr>
              <w:t> Р</w:t>
            </w:r>
            <w:r w:rsidRPr="004D14D8">
              <w:rPr>
                <w:color w:val="000000" w:themeColor="text1"/>
                <w:sz w:val="28"/>
                <w:szCs w:val="28"/>
              </w:rPr>
              <w:t>азвиваем умение высказывать своё предположение на основе работы с материалом.</w:t>
            </w:r>
          </w:p>
          <w:p w:rsidR="00725E30" w:rsidRPr="004D14D8" w:rsidRDefault="00725E30" w:rsidP="00084E3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2. О</w:t>
            </w:r>
            <w:r w:rsidRPr="004D14D8">
              <w:rPr>
                <w:color w:val="000000" w:themeColor="text1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725E30" w:rsidRPr="004D14D8" w:rsidRDefault="00725E30" w:rsidP="00084E34">
            <w:pPr>
              <w:pStyle w:val="a7"/>
              <w:shd w:val="clear" w:color="auto" w:fill="FFFFFF"/>
              <w:snapToGrid w:val="0"/>
              <w:spacing w:before="0" w:after="0" w:line="200" w:lineRule="atLeast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725E30" w:rsidRPr="004D14D8" w:rsidRDefault="00725E30" w:rsidP="00084E34">
            <w:pPr>
              <w:pStyle w:val="a7"/>
              <w:shd w:val="clear" w:color="auto" w:fill="FFFFFF"/>
              <w:snapToGrid w:val="0"/>
              <w:spacing w:before="0" w:after="0" w:line="20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5E30" w:rsidRDefault="00725E30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6.</w:t>
            </w:r>
          </w:p>
        </w:tc>
      </w:tr>
      <w:tr w:rsidR="00C70595" w:rsidTr="00BF08AB">
        <w:tc>
          <w:tcPr>
            <w:tcW w:w="2269" w:type="dxa"/>
          </w:tcPr>
          <w:p w:rsidR="00C70595" w:rsidRPr="00BB144E" w:rsidRDefault="00C70595" w:rsidP="00BB1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4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Открытие новых знаний.</w:t>
            </w:r>
          </w:p>
        </w:tc>
        <w:tc>
          <w:tcPr>
            <w:tcW w:w="1029" w:type="dxa"/>
          </w:tcPr>
          <w:p w:rsidR="00C70595" w:rsidRDefault="00C70595" w:rsidP="00C7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5" w:type="dxa"/>
          </w:tcPr>
          <w:p w:rsidR="00C70595" w:rsidRDefault="00C70595" w:rsidP="00A81E19">
            <w:pPr>
              <w:pStyle w:val="a3"/>
              <w:ind w:left="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проведём с Вами исследовательскую работу. А результаты исследования будем заносить в таблицу (карточка № 1).</w:t>
            </w:r>
          </w:p>
          <w:p w:rsidR="00C70595" w:rsidRDefault="00C70595" w:rsidP="00A81E19">
            <w:pPr>
              <w:pStyle w:val="a3"/>
              <w:ind w:left="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доске записаны слова (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Конь, вода, Юра, земля, дочь, море, Витя, стол, окно, степь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)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Прочитайте их.</w:t>
            </w:r>
          </w:p>
          <w:p w:rsidR="00C70595" w:rsidRDefault="00C70595" w:rsidP="00A81E19">
            <w:pPr>
              <w:pStyle w:val="a3"/>
              <w:ind w:left="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общего? (Существительные в единственном числе, в именительном падеже).</w:t>
            </w:r>
          </w:p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Разделите существительные на группы, ориентируясь на указания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ходу работы заполняется карточка и таблица на доске)</w:t>
            </w: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существительные женского рода с окончаниями - а, - я.</w:t>
            </w:r>
          </w:p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(Вода, земля)</w:t>
            </w:r>
          </w:p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существительные мужского рода с окончаниями - а, - 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(Юра, Витя)</w:t>
            </w:r>
          </w:p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оставшиеся существительные мужского рода.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(Стол, конь) </w:t>
            </w:r>
          </w:p>
          <w:p w:rsidR="00C70595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Выделите в них окончания.</w:t>
            </w:r>
          </w:p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существительные среднего рода и выделите у них окончания.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(Окно, море)</w:t>
            </w:r>
          </w:p>
          <w:p w:rsidR="00C70595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оставшиеся имена существительные. Определите род. Какая буква на конце слов?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(Существительные </w:t>
            </w:r>
            <w:r w:rsidRPr="00905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степь, дочь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женского рода с мягким знаком на конце)</w:t>
            </w:r>
          </w:p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Карточка № 1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08"/>
              <w:gridCol w:w="1109"/>
              <w:gridCol w:w="1109"/>
              <w:gridCol w:w="1109"/>
              <w:gridCol w:w="1109"/>
            </w:tblGrid>
            <w:tr w:rsidR="00C70595" w:rsidTr="00A81E19">
              <w:tc>
                <w:tcPr>
                  <w:tcW w:w="1108" w:type="dxa"/>
                </w:tcPr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Сущ. </w:t>
                  </w:r>
                </w:p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р.</w:t>
                  </w:r>
                </w:p>
              </w:tc>
              <w:tc>
                <w:tcPr>
                  <w:tcW w:w="1109" w:type="dxa"/>
                </w:tcPr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Сущ. </w:t>
                  </w:r>
                </w:p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 р.</w:t>
                  </w:r>
                </w:p>
              </w:tc>
              <w:tc>
                <w:tcPr>
                  <w:tcW w:w="1109" w:type="dxa"/>
                </w:tcPr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Сущ. </w:t>
                  </w:r>
                </w:p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 р.</w:t>
                  </w:r>
                </w:p>
              </w:tc>
              <w:tc>
                <w:tcPr>
                  <w:tcW w:w="1109" w:type="dxa"/>
                </w:tcPr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Сущ.</w:t>
                  </w:r>
                </w:p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ср. р.</w:t>
                  </w:r>
                </w:p>
              </w:tc>
              <w:tc>
                <w:tcPr>
                  <w:tcW w:w="1109" w:type="dxa"/>
                </w:tcPr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Сущ. </w:t>
                  </w:r>
                </w:p>
                <w:p w:rsidR="00C70595" w:rsidRPr="00A81E19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A8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р.</w:t>
                  </w:r>
                </w:p>
              </w:tc>
            </w:tr>
            <w:tr w:rsidR="00C70595" w:rsidTr="00A81E19">
              <w:tc>
                <w:tcPr>
                  <w:tcW w:w="1108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Юра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Конь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Окно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Степь</w:t>
                  </w:r>
                </w:p>
              </w:tc>
            </w:tr>
            <w:tr w:rsidR="00C70595" w:rsidTr="00A81E19">
              <w:tc>
                <w:tcPr>
                  <w:tcW w:w="1108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Земля 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Витя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Море</w:t>
                  </w: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</w:tr>
            <w:tr w:rsidR="00C70595" w:rsidTr="00B44FCB">
              <w:tc>
                <w:tcPr>
                  <w:tcW w:w="2217" w:type="dxa"/>
                  <w:gridSpan w:val="2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8" w:type="dxa"/>
                  <w:gridSpan w:val="2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9" w:type="dxa"/>
                </w:tcPr>
                <w:p w:rsidR="00C70595" w:rsidRDefault="00C70595" w:rsidP="00A81E19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0595" w:rsidRPr="00905847" w:rsidRDefault="00C70595" w:rsidP="00A81E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каким признакам мы сгруппировали существительные?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(По роду и окончанию) </w:t>
            </w:r>
          </w:p>
          <w:p w:rsidR="00C70595" w:rsidRPr="001A2F52" w:rsidRDefault="00C70595" w:rsidP="00A81E1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помощью рода и окончания существительного мы можем определить его склонение. Существительные бывают первого, второго и третьего склонения.</w:t>
            </w:r>
          </w:p>
        </w:tc>
        <w:tc>
          <w:tcPr>
            <w:tcW w:w="4253" w:type="dxa"/>
          </w:tcPr>
          <w:p w:rsidR="00C70595" w:rsidRPr="004D14D8" w:rsidRDefault="00C70595" w:rsidP="0074037E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/>
                <w:sz w:val="28"/>
                <w:szCs w:val="28"/>
                <w:u w:val="single"/>
              </w:rPr>
            </w:pPr>
            <w:r w:rsidRPr="004D14D8">
              <w:rPr>
                <w:rStyle w:val="a6"/>
                <w:b w:val="0"/>
                <w:color w:val="000000"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C70595" w:rsidRPr="004D14D8" w:rsidRDefault="00C70595" w:rsidP="0074037E">
            <w:pPr>
              <w:pStyle w:val="a7"/>
              <w:shd w:val="clear" w:color="auto" w:fill="FFFFFF"/>
              <w:spacing w:before="0" w:after="0" w:line="263" w:lineRule="atLeast"/>
              <w:rPr>
                <w:b/>
                <w:color w:val="000000"/>
              </w:rPr>
            </w:pPr>
            <w:r w:rsidRPr="004D14D8">
              <w:rPr>
                <w:rStyle w:val="a6"/>
                <w:b w:val="0"/>
                <w:color w:val="000000"/>
                <w:sz w:val="28"/>
                <w:szCs w:val="28"/>
              </w:rPr>
              <w:t>1. Р</w:t>
            </w:r>
            <w:r w:rsidRPr="004D14D8"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C70595" w:rsidRPr="004D14D8" w:rsidRDefault="00C70595" w:rsidP="0074037E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/>
                <w:sz w:val="28"/>
                <w:szCs w:val="28"/>
              </w:rPr>
              <w:t>2.</w:t>
            </w:r>
            <w:r w:rsidRPr="004D14D8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4D14D8">
              <w:rPr>
                <w:rStyle w:val="a6"/>
                <w:b w:val="0"/>
                <w:bCs w:val="0"/>
                <w:color w:val="000000"/>
                <w:sz w:val="28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C70595" w:rsidRPr="004D14D8" w:rsidRDefault="00C70595" w:rsidP="0074037E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/>
                <w:sz w:val="28"/>
                <w:szCs w:val="28"/>
              </w:rPr>
              <w:t>3.</w:t>
            </w:r>
            <w:r w:rsidRPr="004D14D8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4D14D8">
              <w:rPr>
                <w:rStyle w:val="a6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C70595" w:rsidRPr="004D14D8" w:rsidRDefault="00C70595" w:rsidP="00C70595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0595" w:rsidRDefault="00C7059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95" w:rsidTr="00BF08AB">
        <w:tc>
          <w:tcPr>
            <w:tcW w:w="2269" w:type="dxa"/>
          </w:tcPr>
          <w:p w:rsidR="00C70595" w:rsidRPr="00C70595" w:rsidRDefault="00C70595" w:rsidP="00C70595">
            <w:pPr>
              <w:pStyle w:val="a3"/>
              <w:numPr>
                <w:ilvl w:val="0"/>
                <w:numId w:val="2"/>
              </w:numPr>
              <w:ind w:left="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Формулировка темы урока.</w:t>
            </w:r>
          </w:p>
        </w:tc>
        <w:tc>
          <w:tcPr>
            <w:tcW w:w="1029" w:type="dxa"/>
          </w:tcPr>
          <w:p w:rsidR="00C70595" w:rsidRDefault="00C70595" w:rsidP="00C7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5" w:type="dxa"/>
          </w:tcPr>
          <w:p w:rsidR="00C70595" w:rsidRDefault="00C7059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урока.</w:t>
            </w:r>
            <w:r w:rsidR="00DC2973">
              <w:rPr>
                <w:rFonts w:ascii="Times New Roman" w:hAnsi="Times New Roman" w:cs="Times New Roman"/>
                <w:sz w:val="28"/>
                <w:szCs w:val="28"/>
              </w:rPr>
              <w:t xml:space="preserve"> (Склонение имён существительных).</w:t>
            </w:r>
          </w:p>
          <w:p w:rsidR="00C70595" w:rsidRDefault="00C70595" w:rsidP="00DC297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вами научимся  определять </w:t>
            </w: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 склонения имен существительных. </w:t>
            </w:r>
          </w:p>
        </w:tc>
        <w:tc>
          <w:tcPr>
            <w:tcW w:w="4253" w:type="dxa"/>
          </w:tcPr>
          <w:p w:rsidR="00C70595" w:rsidRDefault="00C7059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0595" w:rsidRDefault="00C7059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95" w:rsidTr="00BF08AB">
        <w:tc>
          <w:tcPr>
            <w:tcW w:w="2269" w:type="dxa"/>
          </w:tcPr>
          <w:p w:rsidR="00C70595" w:rsidRPr="00C70595" w:rsidRDefault="00C70595" w:rsidP="00C7059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новой теме.</w:t>
            </w:r>
          </w:p>
        </w:tc>
        <w:tc>
          <w:tcPr>
            <w:tcW w:w="1029" w:type="dxa"/>
          </w:tcPr>
          <w:p w:rsidR="00C70595" w:rsidRDefault="00BC5A1A" w:rsidP="00C7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5" w:type="dxa"/>
          </w:tcPr>
          <w:p w:rsidR="00DC2973" w:rsidRPr="00DC2973" w:rsidRDefault="00DC2973" w:rsidP="00DC2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73">
              <w:rPr>
                <w:rFonts w:ascii="Times New Roman" w:hAnsi="Times New Roman" w:cs="Times New Roman"/>
                <w:sz w:val="28"/>
                <w:szCs w:val="28"/>
              </w:rPr>
              <w:t xml:space="preserve">И последний этап нашего исследования – 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>составим памятку</w:t>
            </w:r>
            <w:r w:rsidRPr="00DC2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973" w:rsidRPr="00DC2973" w:rsidRDefault="00DC2973" w:rsidP="00DC2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73">
              <w:rPr>
                <w:rFonts w:ascii="Times New Roman" w:hAnsi="Times New Roman" w:cs="Times New Roman"/>
                <w:sz w:val="28"/>
                <w:szCs w:val="28"/>
              </w:rPr>
              <w:t>Как определяем тип склонения?</w:t>
            </w:r>
          </w:p>
          <w:p w:rsidR="00DC2973" w:rsidRDefault="00DC2973" w:rsidP="00DC2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АЛГОРИТМ</w:t>
            </w:r>
          </w:p>
          <w:p w:rsidR="007B2AB6" w:rsidRPr="007B2AB6" w:rsidRDefault="007B2AB6" w:rsidP="007B2A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речи </w:t>
            </w:r>
          </w:p>
          <w:p w:rsidR="007B2AB6" w:rsidRDefault="007B2AB6" w:rsidP="007B2A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выделяем окончание</w:t>
            </w:r>
          </w:p>
          <w:p w:rsidR="007B2AB6" w:rsidRDefault="007B2AB6" w:rsidP="007B2A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определяем род</w:t>
            </w:r>
          </w:p>
          <w:p w:rsidR="007B2AB6" w:rsidRPr="007B2AB6" w:rsidRDefault="007B2AB6" w:rsidP="007B2AB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определяем склонение</w:t>
            </w:r>
          </w:p>
          <w:p w:rsidR="00120B85" w:rsidRPr="00DC2973" w:rsidRDefault="00120B85" w:rsidP="00DC2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4735A" w:rsidRPr="004D14D8" w:rsidRDefault="00F4735A" w:rsidP="00F4735A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t>Регулятивные УУД</w:t>
            </w:r>
          </w:p>
          <w:p w:rsidR="00F4735A" w:rsidRPr="004D14D8" w:rsidRDefault="00F4735A" w:rsidP="00F4735A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1.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</w:rPr>
              <w:t> Р</w:t>
            </w:r>
            <w:r w:rsidRPr="004D14D8">
              <w:rPr>
                <w:color w:val="000000" w:themeColor="text1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C70595" w:rsidRPr="004D14D8" w:rsidRDefault="00F4735A" w:rsidP="00F47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 О</w:t>
            </w:r>
            <w:r w:rsidRPr="004D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F4735A" w:rsidRPr="004D14D8" w:rsidRDefault="004D14D8" w:rsidP="00F4735A">
            <w:pPr>
              <w:pStyle w:val="a7"/>
              <w:shd w:val="clear" w:color="auto" w:fill="FFFFFF"/>
              <w:snapToGrid w:val="0"/>
              <w:spacing w:before="0" w:after="0" w:line="200" w:lineRule="atLeast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F4735A"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F4735A" w:rsidRPr="004D14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F4735A"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F4735A" w:rsidRPr="004D14D8" w:rsidRDefault="00F4735A" w:rsidP="00F4735A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t>Коммуникативные УУД</w:t>
            </w:r>
          </w:p>
          <w:p w:rsidR="00F4735A" w:rsidRPr="004D14D8" w:rsidRDefault="00F4735A" w:rsidP="00F4735A">
            <w:pPr>
              <w:pStyle w:val="a7"/>
              <w:shd w:val="clear" w:color="auto" w:fill="FFFFFF"/>
              <w:spacing w:before="0" w:after="0" w:line="263" w:lineRule="atLeast"/>
              <w:rPr>
                <w:color w:val="000000" w:themeColor="text1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1. Р</w:t>
            </w:r>
            <w:r w:rsidRPr="004D14D8">
              <w:rPr>
                <w:color w:val="000000" w:themeColor="text1"/>
                <w:sz w:val="28"/>
                <w:szCs w:val="28"/>
              </w:rPr>
              <w:t>азвиваем умение слушать и понимать других.</w:t>
            </w:r>
          </w:p>
          <w:p w:rsidR="00F4735A" w:rsidRPr="004D14D8" w:rsidRDefault="00F4735A" w:rsidP="00F4735A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2.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F4735A" w:rsidRPr="004D14D8" w:rsidRDefault="00F4735A" w:rsidP="00F47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0595" w:rsidRDefault="00C7059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95" w:rsidTr="00BF08AB">
        <w:tc>
          <w:tcPr>
            <w:tcW w:w="2269" w:type="dxa"/>
          </w:tcPr>
          <w:p w:rsidR="00C70595" w:rsidRPr="00BF08AB" w:rsidRDefault="00BF08AB" w:rsidP="00BF08AB">
            <w:pPr>
              <w:pStyle w:val="a3"/>
              <w:numPr>
                <w:ilvl w:val="0"/>
                <w:numId w:val="2"/>
              </w:numPr>
              <w:ind w:left="34"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2973" w:rsidRPr="00BF08A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</w:tc>
        <w:tc>
          <w:tcPr>
            <w:tcW w:w="1029" w:type="dxa"/>
          </w:tcPr>
          <w:p w:rsidR="00C70595" w:rsidRDefault="00BC5A1A" w:rsidP="00BF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5" w:type="dxa"/>
          </w:tcPr>
          <w:p w:rsidR="00160AF2" w:rsidRDefault="00160AF2" w:rsidP="00160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попробуем устно определить склонение имён существительных. Не забываем пользоваться памяткой.</w:t>
            </w:r>
          </w:p>
          <w:p w:rsidR="00160AF2" w:rsidRDefault="00160AF2" w:rsidP="00160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-Если Вы услышали сущ. 1-го скл. </w:t>
            </w:r>
            <w:r w:rsidR="00901888"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присесть, если 2 скл. – наклониться вперед, 3 скл. </w:t>
            </w:r>
            <w:proofErr w:type="gramStart"/>
            <w:r w:rsidR="0090188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901888">
              <w:rPr>
                <w:rFonts w:ascii="Times New Roman" w:hAnsi="Times New Roman" w:cs="Times New Roman"/>
                <w:sz w:val="28"/>
                <w:szCs w:val="28"/>
              </w:rPr>
              <w:t>олжны потянуться.</w:t>
            </w:r>
          </w:p>
          <w:p w:rsidR="00C70595" w:rsidRDefault="00901888" w:rsidP="00160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Рыбка, нос, мышь, слон, сумка, печь, деревня, село, рожь, камыш, речь, книга.</w:t>
            </w:r>
          </w:p>
          <w:p w:rsidR="00901888" w:rsidRPr="00DC2973" w:rsidRDefault="00901888" w:rsidP="00160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 Вы справились.</w:t>
            </w:r>
          </w:p>
        </w:tc>
        <w:tc>
          <w:tcPr>
            <w:tcW w:w="4253" w:type="dxa"/>
          </w:tcPr>
          <w:p w:rsidR="00C70595" w:rsidRDefault="00C7059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0595" w:rsidRDefault="00C70595" w:rsidP="0016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5A" w:rsidTr="00BF08AB">
        <w:tc>
          <w:tcPr>
            <w:tcW w:w="2269" w:type="dxa"/>
          </w:tcPr>
          <w:p w:rsidR="00F4735A" w:rsidRPr="00BF08AB" w:rsidRDefault="00F4735A" w:rsidP="00BF08AB">
            <w:pPr>
              <w:pStyle w:val="a3"/>
              <w:numPr>
                <w:ilvl w:val="0"/>
                <w:numId w:val="2"/>
              </w:numPr>
              <w:ind w:left="176"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умений.</w:t>
            </w:r>
          </w:p>
        </w:tc>
        <w:tc>
          <w:tcPr>
            <w:tcW w:w="1029" w:type="dxa"/>
          </w:tcPr>
          <w:p w:rsidR="00F4735A" w:rsidRDefault="00BC5A1A" w:rsidP="00BF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5" w:type="dxa"/>
          </w:tcPr>
          <w:p w:rsidR="00F4735A" w:rsidRPr="00905847" w:rsidRDefault="00F4735A" w:rsidP="00A629D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проверим, на каком уровне каждый ученик усвоил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(карточка</w:t>
            </w:r>
            <w:r w:rsidR="0090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Прочитайте задания на карточках. </w:t>
            </w:r>
            <w:r w:rsidR="0090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Начинайте </w:t>
            </w:r>
            <w:r w:rsidR="0090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задание </w:t>
            </w:r>
          </w:p>
          <w:p w:rsidR="00F4735A" w:rsidRPr="00905847" w:rsidRDefault="00F4735A" w:rsidP="00A629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Уровень 1.</w:t>
            </w:r>
          </w:p>
          <w:p w:rsidR="00F4735A" w:rsidRPr="00905847" w:rsidRDefault="00F4735A" w:rsidP="00A629D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Спиши существительные. Укажи склонение.</w:t>
            </w:r>
          </w:p>
          <w:p w:rsidR="00F4735A" w:rsidRPr="00905847" w:rsidRDefault="00F4735A" w:rsidP="00A629D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</w:t>
            </w:r>
            <w:r w:rsidR="0090188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</w:t>
            </w: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упло, ночь, яблоко, море, родник, погода, поляна, помощь.</w:t>
            </w:r>
          </w:p>
          <w:p w:rsidR="00F4735A" w:rsidRPr="00905847" w:rsidRDefault="00F4735A" w:rsidP="00A629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Уровень 2.</w:t>
            </w:r>
          </w:p>
          <w:p w:rsidR="00F4735A" w:rsidRPr="00905847" w:rsidRDefault="00F4735A" w:rsidP="00A629D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Выпиши существительные 3 склонения.</w:t>
            </w:r>
          </w:p>
          <w:p w:rsidR="00F4735A" w:rsidRPr="00905847" w:rsidRDefault="00F4735A" w:rsidP="00A629D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Жизнь, печь, дочь, картофель, степь, автомобиль, морковь, тетрадь, лошадь, конь, день, лень, пень, боль, площадь.</w:t>
            </w:r>
          </w:p>
          <w:p w:rsidR="00F4735A" w:rsidRPr="00905847" w:rsidRDefault="00F4735A" w:rsidP="00A629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Уровень 3.</w:t>
            </w:r>
          </w:p>
          <w:p w:rsidR="00F4735A" w:rsidRPr="00905847" w:rsidRDefault="00F4735A" w:rsidP="00A629D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и запишите к словам синонимы. Определите склонение всех имён существительных.</w:t>
            </w:r>
          </w:p>
          <w:p w:rsidR="00F4735A" w:rsidRPr="00905847" w:rsidRDefault="00F4735A" w:rsidP="00A629D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Отец, деревня, торжество, везение, чародей, зной. </w:t>
            </w:r>
          </w:p>
          <w:p w:rsidR="00F4735A" w:rsidRDefault="00F4735A" w:rsidP="00A629D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Самопроверка.  </w:t>
            </w:r>
          </w:p>
          <w:p w:rsidR="00F4735A" w:rsidRPr="00905847" w:rsidRDefault="00F4735A" w:rsidP="00A629D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Проверьте себя. Если есть ошибки, аккуратно исправьте.</w:t>
            </w:r>
            <w:r w:rsidR="0051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(Проверяем, комментируя с места).</w:t>
            </w:r>
          </w:p>
          <w:p w:rsidR="00F4735A" w:rsidRDefault="00F4735A" w:rsidP="00A629D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Кто доволен своей работой?  </w:t>
            </w:r>
          </w:p>
          <w:p w:rsidR="00F4735A" w:rsidRPr="00905847" w:rsidRDefault="00F4735A" w:rsidP="00A629D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5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</w:t>
            </w:r>
          </w:p>
          <w:p w:rsidR="00F4735A" w:rsidRDefault="00F4735A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lastRenderedPageBreak/>
              <w:t>Личностные результаты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14D8">
              <w:rPr>
                <w:color w:val="000000" w:themeColor="text1"/>
                <w:sz w:val="28"/>
                <w:szCs w:val="28"/>
              </w:rPr>
              <w:t>1.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</w:rPr>
              <w:t> О</w:t>
            </w:r>
            <w:r w:rsidRPr="004D14D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ценивать поступки в соответствии с определённой </w:t>
            </w:r>
            <w:r w:rsidRPr="004D14D8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ситуацией.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napToGrid w:val="0"/>
              <w:spacing w:before="0" w:after="0" w:line="263" w:lineRule="atLeast"/>
              <w:jc w:val="both"/>
              <w:rPr>
                <w:color w:val="000000" w:themeColor="text1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Ф</w:t>
            </w:r>
            <w:r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735A" w:rsidRDefault="00F4735A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5A" w:rsidTr="00BF08AB">
        <w:tc>
          <w:tcPr>
            <w:tcW w:w="2269" w:type="dxa"/>
          </w:tcPr>
          <w:p w:rsidR="00F4735A" w:rsidRPr="00BF08AB" w:rsidRDefault="00F4735A" w:rsidP="00BF08AB">
            <w:pPr>
              <w:pStyle w:val="a3"/>
              <w:numPr>
                <w:ilvl w:val="0"/>
                <w:numId w:val="2"/>
              </w:numPr>
              <w:ind w:left="176"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1029" w:type="dxa"/>
          </w:tcPr>
          <w:p w:rsidR="00F4735A" w:rsidRDefault="00F4735A" w:rsidP="00BF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5" w:type="dxa"/>
          </w:tcPr>
          <w:p w:rsidR="00F4735A" w:rsidRDefault="00F4735A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 таблицу – опору.</w:t>
            </w:r>
          </w:p>
          <w:p w:rsidR="00513DC5" w:rsidRDefault="00513DC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по три слова к каждому склонению на тему: «Тела природы».</w:t>
            </w:r>
          </w:p>
          <w:p w:rsidR="00513DC5" w:rsidRDefault="00513DC5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4735A" w:rsidRDefault="00F4735A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735A" w:rsidRDefault="00F4735A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5A" w:rsidTr="00BF08AB">
        <w:tc>
          <w:tcPr>
            <w:tcW w:w="2269" w:type="dxa"/>
          </w:tcPr>
          <w:p w:rsidR="00F4735A" w:rsidRPr="00BF08AB" w:rsidRDefault="00F4735A" w:rsidP="00BF08AB">
            <w:pPr>
              <w:pStyle w:val="a3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B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</w:tc>
        <w:tc>
          <w:tcPr>
            <w:tcW w:w="1029" w:type="dxa"/>
          </w:tcPr>
          <w:p w:rsidR="00F4735A" w:rsidRDefault="00BC5A1A" w:rsidP="00BF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5" w:type="dxa"/>
          </w:tcPr>
          <w:p w:rsidR="00F4735A" w:rsidRDefault="00F4735A" w:rsidP="002D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Итак, с каким законом русского языка мы познакомились? </w:t>
            </w:r>
          </w:p>
          <w:p w:rsidR="00F4735A" w:rsidRDefault="00F4735A" w:rsidP="002D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>Подведем итог.</w:t>
            </w:r>
          </w:p>
          <w:p w:rsidR="00F4735A" w:rsidRDefault="00F4735A" w:rsidP="002D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 получи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просклонять имя существительное,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 буде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 делать?</w:t>
            </w:r>
          </w:p>
          <w:p w:rsidR="00F4735A" w:rsidRPr="002D6A48" w:rsidRDefault="00F4735A" w:rsidP="002D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>то нужно сделать, чтобы определить, к какому склонению относится существительное?</w:t>
            </w:r>
          </w:p>
          <w:p w:rsidR="00F4735A" w:rsidRDefault="00F4735A" w:rsidP="002D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себя. </w:t>
            </w:r>
          </w:p>
          <w:p w:rsidR="00F4735A" w:rsidRDefault="00F4735A" w:rsidP="002D6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на парте есть кружки разного цвета. Кому было все понятно и интересно работать на уроке, выберите зеленый цвет. Кому нужно немного доработать выберите желтый цвет. Прикрепите кружки магнитами на доску. </w:t>
            </w:r>
          </w:p>
          <w:p w:rsidR="00F4735A" w:rsidRDefault="00F4735A" w:rsidP="00BF0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6A48">
              <w:rPr>
                <w:rFonts w:ascii="Times New Roman" w:hAnsi="Times New Roman" w:cs="Times New Roman"/>
                <w:sz w:val="28"/>
                <w:szCs w:val="28"/>
              </w:rPr>
              <w:t>Молодцы, я вижу, что урок вам понравился.</w:t>
            </w:r>
          </w:p>
          <w:p w:rsidR="00F4735A" w:rsidRPr="002D6A48" w:rsidRDefault="00F4735A" w:rsidP="00BF0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обучающихся.</w:t>
            </w:r>
          </w:p>
        </w:tc>
        <w:tc>
          <w:tcPr>
            <w:tcW w:w="4253" w:type="dxa"/>
          </w:tcPr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t>Регулятивные УУД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1.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</w:rPr>
              <w:t> Р</w:t>
            </w:r>
            <w:r w:rsidRPr="004D14D8">
              <w:rPr>
                <w:color w:val="000000" w:themeColor="text1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F4735A" w:rsidRPr="004D14D8" w:rsidRDefault="00F4735A" w:rsidP="004D14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 О</w:t>
            </w:r>
            <w:r w:rsidRPr="004D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napToGrid w:val="0"/>
              <w:spacing w:before="0" w:after="0" w:line="200" w:lineRule="atLeast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3.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</w:rPr>
              <w:t> П</w:t>
            </w:r>
            <w:r w:rsidRPr="004D14D8">
              <w:rPr>
                <w:color w:val="000000" w:themeColor="text1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napToGrid w:val="0"/>
              <w:spacing w:before="0" w:after="0" w:line="200" w:lineRule="atLeast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  <w:u w:val="single"/>
              </w:rPr>
              <w:t>Коммуникативные УУД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color w:val="000000" w:themeColor="text1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1. Р</w:t>
            </w:r>
            <w:r w:rsidRPr="004D14D8">
              <w:rPr>
                <w:color w:val="000000" w:themeColor="text1"/>
                <w:sz w:val="28"/>
                <w:szCs w:val="28"/>
              </w:rPr>
              <w:t>азвиваем умение слушать и понимать других.</w:t>
            </w:r>
          </w:p>
          <w:p w:rsidR="00F4735A" w:rsidRPr="004D14D8" w:rsidRDefault="00F4735A" w:rsidP="004D14D8">
            <w:pPr>
              <w:pStyle w:val="a7"/>
              <w:shd w:val="clear" w:color="auto" w:fill="FFFFFF"/>
              <w:spacing w:before="0" w:after="0" w:line="263" w:lineRule="atLeast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D14D8">
              <w:rPr>
                <w:rStyle w:val="a6"/>
                <w:b w:val="0"/>
                <w:color w:val="000000" w:themeColor="text1"/>
                <w:sz w:val="28"/>
                <w:szCs w:val="28"/>
              </w:rPr>
              <w:t>2.</w:t>
            </w:r>
            <w:r w:rsidRPr="004D14D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D14D8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F4735A" w:rsidRPr="004D14D8" w:rsidRDefault="00F4735A" w:rsidP="004D14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735A" w:rsidRDefault="00F4735A" w:rsidP="003B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C70" w:rsidRPr="003B5C70" w:rsidRDefault="003B5C70" w:rsidP="003B5C70">
      <w:pPr>
        <w:rPr>
          <w:rFonts w:ascii="Times New Roman" w:hAnsi="Times New Roman" w:cs="Times New Roman"/>
          <w:sz w:val="28"/>
          <w:szCs w:val="28"/>
        </w:rPr>
      </w:pPr>
    </w:p>
    <w:p w:rsidR="00855128" w:rsidRPr="003B5C70" w:rsidRDefault="00855128" w:rsidP="003B5C70">
      <w:pPr>
        <w:rPr>
          <w:rFonts w:ascii="Times New Roman" w:hAnsi="Times New Roman" w:cs="Times New Roman"/>
          <w:sz w:val="28"/>
          <w:szCs w:val="28"/>
        </w:rPr>
      </w:pPr>
    </w:p>
    <w:sectPr w:rsidR="00855128" w:rsidRPr="003B5C70" w:rsidSect="00F4735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34C"/>
    <w:multiLevelType w:val="hybridMultilevel"/>
    <w:tmpl w:val="4F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F5664"/>
    <w:multiLevelType w:val="hybridMultilevel"/>
    <w:tmpl w:val="FF5E5886"/>
    <w:lvl w:ilvl="0" w:tplc="921EF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81AC2"/>
    <w:multiLevelType w:val="hybridMultilevel"/>
    <w:tmpl w:val="3BD25664"/>
    <w:lvl w:ilvl="0" w:tplc="921EF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80AAF"/>
    <w:multiLevelType w:val="hybridMultilevel"/>
    <w:tmpl w:val="B46878BE"/>
    <w:lvl w:ilvl="0" w:tplc="0A8E5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55128"/>
    <w:rsid w:val="0006068B"/>
    <w:rsid w:val="00120B85"/>
    <w:rsid w:val="00153DC3"/>
    <w:rsid w:val="00160AF2"/>
    <w:rsid w:val="001A2F52"/>
    <w:rsid w:val="001A7E0A"/>
    <w:rsid w:val="00237FEF"/>
    <w:rsid w:val="00281256"/>
    <w:rsid w:val="002C7D1B"/>
    <w:rsid w:val="002D6A48"/>
    <w:rsid w:val="00311947"/>
    <w:rsid w:val="0036137E"/>
    <w:rsid w:val="003B3CC3"/>
    <w:rsid w:val="003B5C70"/>
    <w:rsid w:val="003F6F6A"/>
    <w:rsid w:val="00420DB7"/>
    <w:rsid w:val="004D14D8"/>
    <w:rsid w:val="004F2305"/>
    <w:rsid w:val="00513DC5"/>
    <w:rsid w:val="0058717E"/>
    <w:rsid w:val="005F70E3"/>
    <w:rsid w:val="00637E59"/>
    <w:rsid w:val="006823E4"/>
    <w:rsid w:val="006C11A0"/>
    <w:rsid w:val="006F774A"/>
    <w:rsid w:val="00725E30"/>
    <w:rsid w:val="0076654A"/>
    <w:rsid w:val="007B2AB6"/>
    <w:rsid w:val="008539E0"/>
    <w:rsid w:val="00855128"/>
    <w:rsid w:val="00901888"/>
    <w:rsid w:val="00942AA6"/>
    <w:rsid w:val="00950E7F"/>
    <w:rsid w:val="00965895"/>
    <w:rsid w:val="009B2BA9"/>
    <w:rsid w:val="009E0743"/>
    <w:rsid w:val="00A629D6"/>
    <w:rsid w:val="00A81E19"/>
    <w:rsid w:val="00AD6798"/>
    <w:rsid w:val="00AD6CE6"/>
    <w:rsid w:val="00B01D44"/>
    <w:rsid w:val="00BB144E"/>
    <w:rsid w:val="00BC5A1A"/>
    <w:rsid w:val="00BF08AB"/>
    <w:rsid w:val="00C556D4"/>
    <w:rsid w:val="00C70595"/>
    <w:rsid w:val="00C874E5"/>
    <w:rsid w:val="00C920BF"/>
    <w:rsid w:val="00D37BC9"/>
    <w:rsid w:val="00DC2973"/>
    <w:rsid w:val="00E046DB"/>
    <w:rsid w:val="00F4735A"/>
    <w:rsid w:val="00F513F3"/>
    <w:rsid w:val="00F5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28"/>
    <w:pPr>
      <w:ind w:left="720"/>
      <w:contextualSpacing/>
    </w:pPr>
  </w:style>
  <w:style w:type="table" w:styleId="a4">
    <w:name w:val="Table Grid"/>
    <w:basedOn w:val="a1"/>
    <w:uiPriority w:val="59"/>
    <w:rsid w:val="003B5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01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F5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3F3"/>
  </w:style>
  <w:style w:type="character" w:customStyle="1" w:styleId="apple-converted-space">
    <w:name w:val="apple-converted-space"/>
    <w:basedOn w:val="a0"/>
    <w:rsid w:val="00F513F3"/>
  </w:style>
  <w:style w:type="paragraph" w:customStyle="1" w:styleId="c9">
    <w:name w:val="c9"/>
    <w:basedOn w:val="a"/>
    <w:rsid w:val="002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7FEF"/>
  </w:style>
  <w:style w:type="paragraph" w:customStyle="1" w:styleId="c1">
    <w:name w:val="c1"/>
    <w:basedOn w:val="a"/>
    <w:rsid w:val="002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F6F6A"/>
    <w:rPr>
      <w:b/>
      <w:bCs/>
    </w:rPr>
  </w:style>
  <w:style w:type="paragraph" w:styleId="a7">
    <w:name w:val="Normal (Web)"/>
    <w:basedOn w:val="a"/>
    <w:rsid w:val="003F6F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E52D-7ACB-4F05-A5A2-758CF37F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2015-01-26T19:31:00Z</cp:lastPrinted>
  <dcterms:created xsi:type="dcterms:W3CDTF">2015-01-24T13:45:00Z</dcterms:created>
  <dcterms:modified xsi:type="dcterms:W3CDTF">2015-01-26T19:31:00Z</dcterms:modified>
</cp:coreProperties>
</file>