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E" w:rsidRDefault="004C133F">
      <w:pPr>
        <w:rPr>
          <w:sz w:val="32"/>
          <w:szCs w:val="32"/>
        </w:rPr>
      </w:pPr>
      <w:r>
        <w:rPr>
          <w:sz w:val="32"/>
          <w:szCs w:val="32"/>
        </w:rPr>
        <w:t>Тест по русскому языку «Зоркий глаз» (3 класс).</w:t>
      </w:r>
      <w:r w:rsidR="00F249F6">
        <w:rPr>
          <w:sz w:val="32"/>
          <w:szCs w:val="32"/>
        </w:rPr>
        <w:t xml:space="preserve"> </w:t>
      </w:r>
    </w:p>
    <w:p w:rsidR="00F249F6" w:rsidRDefault="00F249F6">
      <w:pPr>
        <w:rPr>
          <w:sz w:val="32"/>
          <w:szCs w:val="32"/>
        </w:rPr>
      </w:pPr>
      <w:bookmarkStart w:id="0" w:name="_GoBack"/>
      <w:bookmarkEnd w:id="0"/>
    </w:p>
    <w:p w:rsidR="004C133F" w:rsidRP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133F">
        <w:rPr>
          <w:sz w:val="32"/>
          <w:szCs w:val="32"/>
        </w:rPr>
        <w:t>Найди слово, в котором допущена ошибка.</w:t>
      </w:r>
    </w:p>
    <w:p w:rsidR="004C133F" w:rsidRDefault="004C133F" w:rsidP="004C13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чудесно</w:t>
      </w:r>
    </w:p>
    <w:p w:rsidR="004C133F" w:rsidRDefault="004C133F" w:rsidP="004C133F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медлено</w:t>
      </w:r>
      <w:proofErr w:type="spellEnd"/>
    </w:p>
    <w:p w:rsidR="004C133F" w:rsidRDefault="004C133F" w:rsidP="004C13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отлично</w:t>
      </w:r>
    </w:p>
    <w:p w:rsidR="004C133F" w:rsidRDefault="004C133F" w:rsidP="004C13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волшебно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лишнее слово.</w:t>
      </w:r>
    </w:p>
    <w:p w:rsidR="004C133F" w:rsidRDefault="004C133F" w:rsidP="004C13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грустный</w:t>
      </w:r>
    </w:p>
    <w:p w:rsidR="004C133F" w:rsidRDefault="004C133F" w:rsidP="004C13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тишина</w:t>
      </w:r>
    </w:p>
    <w:p w:rsidR="004C133F" w:rsidRDefault="004C133F" w:rsidP="004C13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праздник</w:t>
      </w:r>
    </w:p>
    <w:p w:rsidR="004C133F" w:rsidRDefault="004C133F" w:rsidP="004C13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весна</w:t>
      </w:r>
    </w:p>
    <w:p w:rsidR="004C133F" w:rsidRDefault="004C133F" w:rsidP="004C13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радуга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лишнее слово.</w:t>
      </w:r>
    </w:p>
    <w:p w:rsidR="004C133F" w:rsidRDefault="004C133F" w:rsidP="004C13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платье</w:t>
      </w:r>
    </w:p>
    <w:p w:rsidR="004C133F" w:rsidRDefault="004C133F" w:rsidP="004C13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доктор</w:t>
      </w:r>
    </w:p>
    <w:p w:rsidR="004C133F" w:rsidRDefault="004C133F" w:rsidP="004C13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обезьяна</w:t>
      </w:r>
    </w:p>
    <w:p w:rsidR="004C133F" w:rsidRDefault="004C133F" w:rsidP="004C13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насекомое</w:t>
      </w:r>
    </w:p>
    <w:p w:rsidR="004C133F" w:rsidRDefault="004C133F" w:rsidP="004C13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человек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Найди лишнее слово.</w:t>
      </w:r>
    </w:p>
    <w:p w:rsidR="004C133F" w:rsidRDefault="004C133F" w:rsidP="004C133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чемодан</w:t>
      </w:r>
    </w:p>
    <w:p w:rsidR="004C133F" w:rsidRDefault="004C133F" w:rsidP="004C133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друг</w:t>
      </w:r>
    </w:p>
    <w:p w:rsidR="004C133F" w:rsidRDefault="004C133F" w:rsidP="004C133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встреча</w:t>
      </w:r>
    </w:p>
    <w:p w:rsidR="004C133F" w:rsidRDefault="004C133F" w:rsidP="004C133F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глобус</w:t>
      </w:r>
    </w:p>
    <w:p w:rsidR="004C133F" w:rsidRDefault="004C133F" w:rsidP="004C133F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кастрюля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правильный вариант написания слова.</w:t>
      </w:r>
    </w:p>
    <w:p w:rsidR="004C133F" w:rsidRDefault="004C133F" w:rsidP="004C133F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рюкзак</w:t>
      </w:r>
    </w:p>
    <w:p w:rsidR="004C133F" w:rsidRDefault="004C133F" w:rsidP="004C133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рюгзаг</w:t>
      </w:r>
      <w:proofErr w:type="spellEnd"/>
    </w:p>
    <w:p w:rsidR="004C133F" w:rsidRDefault="004C133F" w:rsidP="004C133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рюкзаг</w:t>
      </w:r>
      <w:proofErr w:type="spellEnd"/>
    </w:p>
    <w:p w:rsidR="004C133F" w:rsidRDefault="004C133F" w:rsidP="004C133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рюгзак</w:t>
      </w:r>
      <w:proofErr w:type="spellEnd"/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слово, которое может обозначать как женское имя, так и мужское.</w:t>
      </w:r>
    </w:p>
    <w:p w:rsidR="004C133F" w:rsidRDefault="004C133F" w:rsidP="004C133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Света</w:t>
      </w:r>
    </w:p>
    <w:p w:rsidR="004C133F" w:rsidRDefault="004C133F" w:rsidP="004C133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Саша</w:t>
      </w:r>
    </w:p>
    <w:p w:rsidR="004C133F" w:rsidRDefault="004C133F" w:rsidP="004C133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Сева</w:t>
      </w:r>
    </w:p>
    <w:p w:rsidR="004C133F" w:rsidRDefault="004C133F" w:rsidP="004C133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Серёжа</w:t>
      </w:r>
    </w:p>
    <w:p w:rsidR="004C133F" w:rsidRDefault="004C133F" w:rsidP="004C133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Соня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речь идёт о моросящем дожде, то какой вариант написания слова надо выбрать?</w:t>
      </w:r>
    </w:p>
    <w:p w:rsidR="004C133F" w:rsidRDefault="004C133F" w:rsidP="004C133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изморось</w:t>
      </w:r>
    </w:p>
    <w:p w:rsidR="004C133F" w:rsidRDefault="004C133F" w:rsidP="004C133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изморозь</w:t>
      </w:r>
    </w:p>
    <w:p w:rsidR="004C133F" w:rsidRDefault="004C133F" w:rsidP="004C133F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Выбери правильное продолжение утверждения.</w:t>
      </w:r>
    </w:p>
    <w:p w:rsidR="004C133F" w:rsidRDefault="00F249F6" w:rsidP="004C133F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слове воробей…</w:t>
      </w:r>
    </w:p>
    <w:p w:rsidR="00F249F6" w:rsidRDefault="00F249F6" w:rsidP="00F249F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Можно проверить вторую безударную гласную О.</w:t>
      </w:r>
    </w:p>
    <w:p w:rsidR="00F249F6" w:rsidRDefault="00F249F6" w:rsidP="00F249F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Нельзя проверить ни одну из безударных гласных О.</w:t>
      </w:r>
    </w:p>
    <w:p w:rsidR="00F249F6" w:rsidRDefault="00F249F6" w:rsidP="00F249F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Можно проверить первую безударную гласную О.</w:t>
      </w:r>
    </w:p>
    <w:p w:rsidR="00F249F6" w:rsidRDefault="00F249F6" w:rsidP="00F249F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Можно проверить обе безударные гласные О.</w:t>
      </w:r>
    </w:p>
    <w:p w:rsidR="00F249F6" w:rsidRDefault="00F249F6" w:rsidP="00F249F6">
      <w:pPr>
        <w:pStyle w:val="a3"/>
        <w:ind w:left="1440"/>
        <w:rPr>
          <w:sz w:val="32"/>
          <w:szCs w:val="32"/>
        </w:rPr>
      </w:pPr>
    </w:p>
    <w:p w:rsidR="00F249F6" w:rsidRPr="00F249F6" w:rsidRDefault="00F249F6" w:rsidP="00F249F6">
      <w:pPr>
        <w:pStyle w:val="a3"/>
        <w:ind w:left="1440"/>
        <w:rPr>
          <w:sz w:val="32"/>
          <w:szCs w:val="32"/>
        </w:rPr>
      </w:pPr>
    </w:p>
    <w:p w:rsidR="004C133F" w:rsidRDefault="004C133F" w:rsidP="004C133F">
      <w:pPr>
        <w:pStyle w:val="a3"/>
        <w:rPr>
          <w:sz w:val="32"/>
          <w:szCs w:val="32"/>
        </w:rPr>
      </w:pPr>
    </w:p>
    <w:p w:rsidR="004C133F" w:rsidRPr="004C133F" w:rsidRDefault="004C133F" w:rsidP="004C133F">
      <w:pPr>
        <w:pStyle w:val="a3"/>
        <w:ind w:left="1440"/>
        <w:rPr>
          <w:sz w:val="32"/>
          <w:szCs w:val="32"/>
        </w:rPr>
      </w:pPr>
    </w:p>
    <w:sectPr w:rsidR="004C133F" w:rsidRPr="004C133F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67D"/>
    <w:multiLevelType w:val="hybridMultilevel"/>
    <w:tmpl w:val="AB242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D0CC4"/>
    <w:multiLevelType w:val="hybridMultilevel"/>
    <w:tmpl w:val="EE8C0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C6241"/>
    <w:multiLevelType w:val="hybridMultilevel"/>
    <w:tmpl w:val="2CDC8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04664"/>
    <w:multiLevelType w:val="hybridMultilevel"/>
    <w:tmpl w:val="5D02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1103E"/>
    <w:multiLevelType w:val="hybridMultilevel"/>
    <w:tmpl w:val="263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3541"/>
    <w:multiLevelType w:val="hybridMultilevel"/>
    <w:tmpl w:val="7EB8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CB578F"/>
    <w:multiLevelType w:val="hybridMultilevel"/>
    <w:tmpl w:val="B7C6E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66386"/>
    <w:multiLevelType w:val="hybridMultilevel"/>
    <w:tmpl w:val="B7549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07641F"/>
    <w:multiLevelType w:val="hybridMultilevel"/>
    <w:tmpl w:val="AC90A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593336"/>
    <w:multiLevelType w:val="hybridMultilevel"/>
    <w:tmpl w:val="CA0E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F"/>
    <w:rsid w:val="004C133F"/>
    <w:rsid w:val="00885DFE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33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3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33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3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2015-02-01T07:11:00Z</dcterms:created>
  <dcterms:modified xsi:type="dcterms:W3CDTF">2015-02-01T07:32:00Z</dcterms:modified>
</cp:coreProperties>
</file>