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90" w:rsidRDefault="00351890" w:rsidP="00351890">
      <w:pPr>
        <w:spacing w:after="58" w:line="173" w:lineRule="atLeast"/>
        <w:jc w:val="center"/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</w:pPr>
      <w:r w:rsidRPr="00351890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Муниципальное автономное образовательное учреждение «Средняя школа</w:t>
      </w:r>
    </w:p>
    <w:p w:rsidR="00351890" w:rsidRPr="00351890" w:rsidRDefault="00351890" w:rsidP="00351890">
      <w:pPr>
        <w:spacing w:after="58" w:line="173" w:lineRule="atLeast"/>
        <w:jc w:val="center"/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</w:pPr>
      <w:r w:rsidRPr="00351890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№ 146» города Казани</w:t>
      </w:r>
    </w:p>
    <w:p w:rsidR="00351890" w:rsidRDefault="00351890" w:rsidP="00351890">
      <w:pPr>
        <w:spacing w:after="58" w:line="173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351890" w:rsidRDefault="00351890" w:rsidP="00351890">
      <w:pPr>
        <w:spacing w:after="58" w:line="173" w:lineRule="atLeast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351890" w:rsidRDefault="00351890" w:rsidP="00351890">
      <w:pPr>
        <w:spacing w:after="58" w:line="173" w:lineRule="atLeast"/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</w:pPr>
    </w:p>
    <w:p w:rsidR="00351890" w:rsidRDefault="00351890" w:rsidP="00351890">
      <w:pPr>
        <w:spacing w:after="58" w:line="173" w:lineRule="atLeast"/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</w:pPr>
    </w:p>
    <w:p w:rsidR="00351890" w:rsidRDefault="00351890" w:rsidP="00351890">
      <w:pPr>
        <w:spacing w:after="58" w:line="173" w:lineRule="atLeast"/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</w:pPr>
    </w:p>
    <w:p w:rsidR="00351890" w:rsidRDefault="00351890" w:rsidP="00351890">
      <w:pPr>
        <w:spacing w:after="58" w:line="173" w:lineRule="atLeast"/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</w:pPr>
    </w:p>
    <w:p w:rsidR="00351890" w:rsidRDefault="00351890" w:rsidP="00351890">
      <w:pPr>
        <w:spacing w:after="58" w:line="173" w:lineRule="atLeast"/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</w:pPr>
    </w:p>
    <w:p w:rsidR="00351890" w:rsidRDefault="00351890" w:rsidP="00351890">
      <w:pPr>
        <w:spacing w:after="58" w:line="173" w:lineRule="atLeast"/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</w:pPr>
    </w:p>
    <w:p w:rsidR="00351890" w:rsidRDefault="00351890" w:rsidP="00351890">
      <w:pPr>
        <w:spacing w:after="58" w:line="173" w:lineRule="atLeast"/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</w:pPr>
    </w:p>
    <w:p w:rsidR="00351890" w:rsidRDefault="00351890" w:rsidP="00351890">
      <w:pPr>
        <w:spacing w:after="58" w:line="173" w:lineRule="atLeast"/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</w:pPr>
    </w:p>
    <w:p w:rsidR="00351890" w:rsidRDefault="00351890" w:rsidP="00351890">
      <w:pPr>
        <w:spacing w:after="58" w:line="173" w:lineRule="atLeast"/>
        <w:jc w:val="center"/>
        <w:rPr>
          <w:rFonts w:ascii="Tahoma" w:eastAsia="Times New Roman" w:hAnsi="Tahoma" w:cs="Tahoma"/>
          <w:bCs/>
          <w:color w:val="000000"/>
          <w:sz w:val="40"/>
          <w:szCs w:val="40"/>
          <w:lang w:eastAsia="ru-RU"/>
        </w:rPr>
      </w:pPr>
      <w:r w:rsidRPr="00351890">
        <w:rPr>
          <w:rFonts w:ascii="Tahoma" w:eastAsia="Times New Roman" w:hAnsi="Tahoma" w:cs="Tahoma"/>
          <w:b/>
          <w:bCs/>
          <w:color w:val="000000"/>
          <w:sz w:val="40"/>
          <w:szCs w:val="40"/>
          <w:lang w:eastAsia="ru-RU"/>
        </w:rPr>
        <w:t>Сценарий праздника «</w:t>
      </w:r>
      <w:proofErr w:type="spellStart"/>
      <w:r w:rsidRPr="00351890">
        <w:rPr>
          <w:rFonts w:ascii="Tahoma" w:eastAsia="Times New Roman" w:hAnsi="Tahoma" w:cs="Tahoma"/>
          <w:b/>
          <w:bCs/>
          <w:color w:val="000000"/>
          <w:sz w:val="40"/>
          <w:szCs w:val="40"/>
          <w:lang w:eastAsia="ru-RU"/>
        </w:rPr>
        <w:t>Halloween</w:t>
      </w:r>
      <w:proofErr w:type="spellEnd"/>
      <w:r w:rsidRPr="00351890">
        <w:rPr>
          <w:rFonts w:ascii="Tahoma" w:eastAsia="Times New Roman" w:hAnsi="Tahoma" w:cs="Tahoma"/>
          <w:b/>
          <w:bCs/>
          <w:color w:val="000000"/>
          <w:sz w:val="40"/>
          <w:szCs w:val="40"/>
          <w:lang w:eastAsia="ru-RU"/>
        </w:rPr>
        <w:t> </w:t>
      </w:r>
      <w:proofErr w:type="spellStart"/>
      <w:r w:rsidRPr="00351890">
        <w:rPr>
          <w:rFonts w:ascii="Tahoma" w:eastAsia="Times New Roman" w:hAnsi="Tahoma" w:cs="Tahoma"/>
          <w:b/>
          <w:bCs/>
          <w:color w:val="000000"/>
          <w:sz w:val="40"/>
          <w:szCs w:val="40"/>
          <w:lang w:eastAsia="ru-RU"/>
        </w:rPr>
        <w:t>Party</w:t>
      </w:r>
      <w:proofErr w:type="spellEnd"/>
      <w:r w:rsidRPr="00351890">
        <w:rPr>
          <w:rFonts w:ascii="Tahoma" w:eastAsia="Times New Roman" w:hAnsi="Tahoma" w:cs="Tahoma"/>
          <w:b/>
          <w:bCs/>
          <w:color w:val="000000"/>
          <w:sz w:val="40"/>
          <w:szCs w:val="40"/>
          <w:lang w:eastAsia="ru-RU"/>
        </w:rPr>
        <w:t>» для начальной школы</w:t>
      </w:r>
    </w:p>
    <w:p w:rsidR="00351890" w:rsidRDefault="00351890" w:rsidP="00351890">
      <w:pPr>
        <w:spacing w:after="58" w:line="173" w:lineRule="atLeast"/>
        <w:jc w:val="center"/>
        <w:rPr>
          <w:rFonts w:ascii="Tahoma" w:eastAsia="Times New Roman" w:hAnsi="Tahoma" w:cs="Tahoma"/>
          <w:bCs/>
          <w:color w:val="000000"/>
          <w:sz w:val="40"/>
          <w:szCs w:val="40"/>
          <w:lang w:eastAsia="ru-RU"/>
        </w:rPr>
      </w:pPr>
    </w:p>
    <w:p w:rsidR="00351890" w:rsidRDefault="00351890" w:rsidP="00351890">
      <w:pPr>
        <w:spacing w:after="58" w:line="173" w:lineRule="atLeast"/>
        <w:jc w:val="center"/>
        <w:rPr>
          <w:rFonts w:ascii="Tahoma" w:eastAsia="Times New Roman" w:hAnsi="Tahoma" w:cs="Tahoma"/>
          <w:bCs/>
          <w:color w:val="000000"/>
          <w:sz w:val="40"/>
          <w:szCs w:val="40"/>
          <w:lang w:eastAsia="ru-RU"/>
        </w:rPr>
      </w:pPr>
    </w:p>
    <w:p w:rsidR="00351890" w:rsidRDefault="00351890" w:rsidP="00351890">
      <w:pPr>
        <w:spacing w:after="58" w:line="173" w:lineRule="atLeast"/>
        <w:jc w:val="center"/>
        <w:rPr>
          <w:rFonts w:ascii="Tahoma" w:eastAsia="Times New Roman" w:hAnsi="Tahoma" w:cs="Tahoma"/>
          <w:bCs/>
          <w:color w:val="000000"/>
          <w:sz w:val="40"/>
          <w:szCs w:val="40"/>
          <w:lang w:eastAsia="ru-RU"/>
        </w:rPr>
      </w:pPr>
    </w:p>
    <w:p w:rsidR="00351890" w:rsidRDefault="00351890" w:rsidP="00351890">
      <w:pPr>
        <w:spacing w:after="58" w:line="173" w:lineRule="atLeast"/>
        <w:jc w:val="center"/>
        <w:rPr>
          <w:rFonts w:ascii="Tahoma" w:eastAsia="Times New Roman" w:hAnsi="Tahoma" w:cs="Tahoma"/>
          <w:bCs/>
          <w:color w:val="000000"/>
          <w:sz w:val="40"/>
          <w:szCs w:val="40"/>
          <w:lang w:eastAsia="ru-RU"/>
        </w:rPr>
      </w:pPr>
    </w:p>
    <w:p w:rsidR="00351890" w:rsidRDefault="00351890" w:rsidP="00351890">
      <w:pPr>
        <w:spacing w:after="58" w:line="173" w:lineRule="atLeast"/>
        <w:jc w:val="center"/>
        <w:rPr>
          <w:rFonts w:ascii="Tahoma" w:eastAsia="Times New Roman" w:hAnsi="Tahoma" w:cs="Tahoma"/>
          <w:bCs/>
          <w:color w:val="000000"/>
          <w:sz w:val="40"/>
          <w:szCs w:val="40"/>
          <w:lang w:eastAsia="ru-RU"/>
        </w:rPr>
      </w:pPr>
    </w:p>
    <w:p w:rsidR="00351890" w:rsidRDefault="00351890" w:rsidP="00351890">
      <w:pPr>
        <w:spacing w:after="58" w:line="173" w:lineRule="atLeast"/>
        <w:jc w:val="center"/>
        <w:rPr>
          <w:rFonts w:ascii="Tahoma" w:eastAsia="Times New Roman" w:hAnsi="Tahoma" w:cs="Tahoma"/>
          <w:bCs/>
          <w:color w:val="000000"/>
          <w:sz w:val="40"/>
          <w:szCs w:val="40"/>
          <w:lang w:eastAsia="ru-RU"/>
        </w:rPr>
      </w:pPr>
    </w:p>
    <w:p w:rsidR="00351890" w:rsidRDefault="00351890" w:rsidP="00351890">
      <w:pPr>
        <w:spacing w:after="58" w:line="173" w:lineRule="atLeast"/>
        <w:jc w:val="center"/>
        <w:rPr>
          <w:rFonts w:ascii="Tahoma" w:eastAsia="Times New Roman" w:hAnsi="Tahoma" w:cs="Tahoma"/>
          <w:bCs/>
          <w:color w:val="000000"/>
          <w:sz w:val="40"/>
          <w:szCs w:val="40"/>
          <w:lang w:eastAsia="ru-RU"/>
        </w:rPr>
      </w:pPr>
    </w:p>
    <w:p w:rsidR="00351890" w:rsidRDefault="00351890" w:rsidP="00351890">
      <w:pPr>
        <w:spacing w:after="58" w:line="173" w:lineRule="atLeast"/>
        <w:jc w:val="center"/>
        <w:rPr>
          <w:rFonts w:ascii="Tahoma" w:eastAsia="Times New Roman" w:hAnsi="Tahoma" w:cs="Tahoma"/>
          <w:bCs/>
          <w:color w:val="000000"/>
          <w:sz w:val="40"/>
          <w:szCs w:val="40"/>
          <w:lang w:eastAsia="ru-RU"/>
        </w:rPr>
      </w:pPr>
    </w:p>
    <w:p w:rsidR="00351890" w:rsidRDefault="00351890" w:rsidP="00351890">
      <w:pPr>
        <w:spacing w:after="58" w:line="173" w:lineRule="atLeast"/>
        <w:jc w:val="center"/>
        <w:rPr>
          <w:rFonts w:ascii="Tahoma" w:eastAsia="Times New Roman" w:hAnsi="Tahoma" w:cs="Tahoma"/>
          <w:bCs/>
          <w:color w:val="000000"/>
          <w:sz w:val="40"/>
          <w:szCs w:val="40"/>
          <w:lang w:eastAsia="ru-RU"/>
        </w:rPr>
      </w:pPr>
    </w:p>
    <w:p w:rsidR="00351890" w:rsidRDefault="00351890" w:rsidP="00351890">
      <w:pPr>
        <w:spacing w:after="58" w:line="173" w:lineRule="atLeast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351890" w:rsidRDefault="00351890" w:rsidP="00351890">
      <w:pPr>
        <w:spacing w:after="58" w:line="173" w:lineRule="atLeast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351890" w:rsidRDefault="00351890" w:rsidP="00351890">
      <w:pPr>
        <w:spacing w:after="58" w:line="173" w:lineRule="atLeast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351890" w:rsidRDefault="00351890" w:rsidP="00351890">
      <w:pPr>
        <w:spacing w:after="58" w:line="173" w:lineRule="atLeast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351890" w:rsidRDefault="00351890" w:rsidP="00351890">
      <w:pPr>
        <w:spacing w:after="58" w:line="173" w:lineRule="atLeast"/>
        <w:ind w:left="6237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Разработала и провела учительница английского языка</w:t>
      </w:r>
    </w:p>
    <w:p w:rsidR="00351890" w:rsidRDefault="00351890" w:rsidP="00351890">
      <w:pPr>
        <w:spacing w:after="58" w:line="173" w:lineRule="atLeast"/>
        <w:ind w:left="6237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proofErr w:type="spell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Габдрахманова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Альбина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Ильгизовна</w:t>
      </w:r>
      <w:proofErr w:type="spellEnd"/>
    </w:p>
    <w:p w:rsidR="00351890" w:rsidRDefault="00351890" w:rsidP="00351890">
      <w:pPr>
        <w:tabs>
          <w:tab w:val="left" w:pos="7371"/>
        </w:tabs>
        <w:spacing w:after="58" w:line="173" w:lineRule="atLeast"/>
        <w:ind w:left="6663" w:hanging="1701"/>
        <w:jc w:val="righ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351890" w:rsidRDefault="00351890" w:rsidP="00351890">
      <w:pPr>
        <w:tabs>
          <w:tab w:val="left" w:pos="7371"/>
        </w:tabs>
        <w:spacing w:after="58" w:line="173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                            2013-2014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учеб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од</w:t>
      </w:r>
      <w:proofErr w:type="spellEnd"/>
    </w:p>
    <w:p w:rsidR="00351890" w:rsidRPr="00351890" w:rsidRDefault="00351890" w:rsidP="00351890">
      <w:pPr>
        <w:tabs>
          <w:tab w:val="left" w:pos="7371"/>
        </w:tabs>
        <w:spacing w:after="58" w:line="173" w:lineRule="atLeast"/>
        <w:ind w:left="6663" w:hanging="1701"/>
        <w:jc w:val="righ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351890" w:rsidRPr="00351890" w:rsidRDefault="00351890" w:rsidP="00351890">
      <w:pPr>
        <w:spacing w:after="58" w:line="173" w:lineRule="atLeast"/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</w:pPr>
    </w:p>
    <w:p w:rsidR="007729A0" w:rsidRPr="007729A0" w:rsidRDefault="007729A0" w:rsidP="00351890">
      <w:pPr>
        <w:spacing w:after="58" w:line="173" w:lineRule="atLeast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729A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Сценарий праздника «</w:t>
      </w:r>
      <w:proofErr w:type="spellStart"/>
      <w:r w:rsidRPr="007729A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Halloween</w:t>
      </w:r>
      <w:proofErr w:type="spellEnd"/>
      <w:r w:rsidRPr="007729A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7729A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Party</w:t>
      </w:r>
      <w:proofErr w:type="spellEnd"/>
      <w:r w:rsidRPr="007729A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» для начальной школы</w:t>
      </w:r>
    </w:p>
    <w:p w:rsidR="007729A0" w:rsidRPr="007729A0" w:rsidRDefault="007729A0" w:rsidP="007729A0">
      <w:pPr>
        <w:spacing w:after="58" w:line="173" w:lineRule="atLeast"/>
        <w:ind w:firstLine="709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Одной из самых эффективных форм работы по ознакомлению учащихся с традициями стран изучаемого языка является проведение тематических праздников, вечеров. Конкурсные задания позволяют вовлечь даже слабо мотивированных учащихся в деятельность, а дух соревнования удерживает внимание детей.</w:t>
      </w:r>
    </w:p>
    <w:p w:rsidR="007729A0" w:rsidRPr="007729A0" w:rsidRDefault="007729A0" w:rsidP="007729A0">
      <w:pPr>
        <w:spacing w:after="58" w:line="173" w:lineRule="atLeast"/>
        <w:ind w:firstLine="709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данной работе предлагается сценарий праздника «</w:t>
      </w:r>
      <w:proofErr w:type="spellStart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Halloween</w:t>
      </w:r>
      <w:proofErr w:type="spellEnd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Party</w:t>
      </w:r>
      <w:proofErr w:type="spellEnd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».</w:t>
      </w:r>
    </w:p>
    <w:p w:rsidR="007729A0" w:rsidRPr="007729A0" w:rsidRDefault="007729A0" w:rsidP="007729A0">
      <w:pPr>
        <w:spacing w:after="58" w:line="173" w:lineRule="atLeast"/>
        <w:ind w:firstLine="709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729A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Цель:</w:t>
      </w:r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знакомство с традициями празднования </w:t>
      </w:r>
      <w:proofErr w:type="spellStart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Хэллуина</w:t>
      </w:r>
      <w:proofErr w:type="spellEnd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англоязычных странах.</w:t>
      </w:r>
    </w:p>
    <w:p w:rsidR="007729A0" w:rsidRPr="007729A0" w:rsidRDefault="007729A0" w:rsidP="007729A0">
      <w:pPr>
        <w:spacing w:after="58" w:line="173" w:lineRule="atLeast"/>
        <w:ind w:firstLine="709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729A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Задачи:</w:t>
      </w:r>
    </w:p>
    <w:p w:rsidR="007729A0" w:rsidRPr="007729A0" w:rsidRDefault="007729A0" w:rsidP="007729A0">
      <w:pPr>
        <w:numPr>
          <w:ilvl w:val="0"/>
          <w:numId w:val="1"/>
        </w:numPr>
        <w:spacing w:before="100" w:beforeAutospacing="1" w:after="100" w:afterAutospacing="1" w:line="173" w:lineRule="atLeast"/>
        <w:ind w:left="300" w:right="7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1.Расширить кругозор учащихся в области страноведения.</w:t>
      </w:r>
    </w:p>
    <w:p w:rsidR="007729A0" w:rsidRPr="007729A0" w:rsidRDefault="007729A0" w:rsidP="007729A0">
      <w:pPr>
        <w:numPr>
          <w:ilvl w:val="0"/>
          <w:numId w:val="1"/>
        </w:numPr>
        <w:spacing w:before="100" w:beforeAutospacing="1" w:after="100" w:afterAutospacing="1" w:line="173" w:lineRule="atLeast"/>
        <w:ind w:left="300" w:right="7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2.Воспитывать уважительное отношение к культуре, традициям и обычаям народов других стран.</w:t>
      </w:r>
    </w:p>
    <w:p w:rsidR="007729A0" w:rsidRPr="007729A0" w:rsidRDefault="007729A0" w:rsidP="007729A0">
      <w:pPr>
        <w:numPr>
          <w:ilvl w:val="0"/>
          <w:numId w:val="1"/>
        </w:numPr>
        <w:spacing w:before="100" w:beforeAutospacing="1" w:after="100" w:afterAutospacing="1" w:line="173" w:lineRule="atLeast"/>
        <w:ind w:left="300" w:right="7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3.Воспитывать культуру поведения в условиях соревнования.</w:t>
      </w:r>
    </w:p>
    <w:p w:rsidR="007729A0" w:rsidRPr="007729A0" w:rsidRDefault="007729A0" w:rsidP="007729A0">
      <w:pPr>
        <w:numPr>
          <w:ilvl w:val="0"/>
          <w:numId w:val="1"/>
        </w:numPr>
        <w:spacing w:before="100" w:beforeAutospacing="1" w:after="100" w:afterAutospacing="1" w:line="173" w:lineRule="atLeast"/>
        <w:ind w:left="300" w:right="7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4.Развивать творческие способности учащихся.</w:t>
      </w:r>
    </w:p>
    <w:p w:rsidR="007729A0" w:rsidRPr="007729A0" w:rsidRDefault="007729A0" w:rsidP="007729A0">
      <w:pPr>
        <w:numPr>
          <w:ilvl w:val="0"/>
          <w:numId w:val="1"/>
        </w:numPr>
        <w:spacing w:before="100" w:beforeAutospacing="1" w:after="100" w:afterAutospacing="1" w:line="173" w:lineRule="atLeast"/>
        <w:ind w:left="300" w:right="7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5.Развивать воображение.</w:t>
      </w:r>
    </w:p>
    <w:p w:rsidR="007729A0" w:rsidRPr="007729A0" w:rsidRDefault="007729A0" w:rsidP="007729A0">
      <w:pPr>
        <w:numPr>
          <w:ilvl w:val="0"/>
          <w:numId w:val="1"/>
        </w:numPr>
        <w:spacing w:before="100" w:beforeAutospacing="1" w:after="100" w:afterAutospacing="1" w:line="173" w:lineRule="atLeast"/>
        <w:ind w:left="300" w:right="70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6.Способствовать развитию мотивации к изучению английского языка.</w:t>
      </w:r>
    </w:p>
    <w:p w:rsidR="007729A0" w:rsidRPr="007729A0" w:rsidRDefault="007729A0" w:rsidP="009360B9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729A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Оснащение: </w:t>
      </w:r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компьютер, проектор, презентация</w:t>
      </w:r>
      <w:r w:rsidR="009360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 символами праздника</w:t>
      </w:r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раздаточный материал к конкурсам, значки с символами праздника, сертификаты</w:t>
      </w:r>
      <w:r w:rsidR="009360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7729A0" w:rsidRPr="007729A0" w:rsidRDefault="007729A0" w:rsidP="007729A0">
      <w:pPr>
        <w:spacing w:after="58" w:line="173" w:lineRule="atLeast"/>
        <w:ind w:firstLine="709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729A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Предварительная работа</w:t>
      </w:r>
    </w:p>
    <w:p w:rsidR="007729A0" w:rsidRPr="007729A0" w:rsidRDefault="007729A0" w:rsidP="009360B9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Ученики 3 </w:t>
      </w:r>
      <w:r w:rsidR="009360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«Б» </w:t>
      </w:r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класс</w:t>
      </w:r>
      <w:r w:rsidR="009360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а </w:t>
      </w:r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самостоятельно сделали сумки для сладостей, нарисовали </w:t>
      </w:r>
      <w:r w:rsidR="009360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рисунки с символами праздника</w:t>
      </w:r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Также дети репетировали сценку и учили стихотворения. Родители участвовали в изготовлении праздничных костюмов, поделок и приготовлении угощений.</w:t>
      </w:r>
    </w:p>
    <w:p w:rsidR="007729A0" w:rsidRPr="007729A0" w:rsidRDefault="007729A0" w:rsidP="007729A0">
      <w:pPr>
        <w:spacing w:after="58" w:line="173" w:lineRule="atLeast"/>
        <w:ind w:firstLine="709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Место проведения праздника было тематически украшено различными рисунками, плакатами.</w:t>
      </w:r>
    </w:p>
    <w:p w:rsidR="007729A0" w:rsidRPr="007729A0" w:rsidRDefault="007729A0" w:rsidP="007729A0">
      <w:pPr>
        <w:spacing w:after="58" w:line="173" w:lineRule="atLeast"/>
        <w:ind w:firstLine="709"/>
        <w:jc w:val="center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729A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Ход мероприятия</w:t>
      </w:r>
    </w:p>
    <w:p w:rsidR="009360B9" w:rsidRDefault="007729A0" w:rsidP="007729A0">
      <w:pPr>
        <w:spacing w:after="58" w:line="173" w:lineRule="atLeast"/>
        <w:ind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Звучит музыка. </w:t>
      </w:r>
    </w:p>
    <w:p w:rsidR="007729A0" w:rsidRPr="007729A0" w:rsidRDefault="009360B9" w:rsidP="009360B9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Учитель</w:t>
      </w:r>
      <w:r w:rsidR="007729A0"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: «Здравствуйте,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ребята</w:t>
      </w:r>
      <w:r w:rsidR="007729A0"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Добро пожаловать на  «</w:t>
      </w:r>
      <w:proofErr w:type="spellStart"/>
      <w:r w:rsidR="007729A0"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Halloween</w:t>
      </w:r>
      <w:proofErr w:type="spellEnd"/>
      <w:r w:rsidR="007729A0"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="007729A0"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Party</w:t>
      </w:r>
      <w:proofErr w:type="spellEnd"/>
      <w:r w:rsidR="007729A0"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». Праздник </w:t>
      </w:r>
      <w:proofErr w:type="spellStart"/>
      <w:r w:rsidR="007729A0"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Halloween</w:t>
      </w:r>
      <w:proofErr w:type="spellEnd"/>
      <w:r w:rsidR="007729A0"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отмечается в Великобритании и Америке 31 октября. Древние англичане в этот день прощались со старым, плохим, ненужным и встречали новое. Они приносили в дар богам природы яблоки, осенние овощи и цветы. Ночью было принято выставлять тарелку с фруктами на улицу - для мертвых душ, чтобы те могли прийти на помощь живым.</w:t>
      </w:r>
    </w:p>
    <w:p w:rsidR="007729A0" w:rsidRPr="007729A0" w:rsidRDefault="007729A0" w:rsidP="009360B9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этот день взрослые и дети наряжаются в нарядные костюмы ведьм и привидений и вырезают из тыквы смешные рожицы, а внутрь тыквы помещают зажженные свечки, чтобы отпугнуть нечистую силу и повеселиться. В этот день дети в костюмах ходят от дома к дому и говорят “</w:t>
      </w:r>
      <w:proofErr w:type="spellStart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Trick</w:t>
      </w:r>
      <w:proofErr w:type="spellEnd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or</w:t>
      </w:r>
      <w:proofErr w:type="spellEnd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Treat</w:t>
      </w:r>
      <w:proofErr w:type="spellEnd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”, что означает угощение или розыгрыш.</w:t>
      </w:r>
    </w:p>
    <w:p w:rsidR="007729A0" w:rsidRPr="007729A0" w:rsidRDefault="007729A0" w:rsidP="009360B9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Посмотрите на экран. Перед вами символы праздника: </w:t>
      </w:r>
      <w:proofErr w:type="spellStart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witch</w:t>
      </w:r>
      <w:proofErr w:type="spellEnd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black</w:t>
      </w:r>
      <w:proofErr w:type="spellEnd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cat</w:t>
      </w:r>
      <w:proofErr w:type="spellEnd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ghost</w:t>
      </w:r>
      <w:proofErr w:type="spellEnd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bat</w:t>
      </w:r>
      <w:proofErr w:type="spellEnd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pumpkin</w:t>
      </w:r>
      <w:proofErr w:type="spellEnd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goblin</w:t>
      </w:r>
      <w:proofErr w:type="spellEnd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skeleton</w:t>
      </w:r>
      <w:proofErr w:type="spellEnd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old</w:t>
      </w:r>
      <w:proofErr w:type="spellEnd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castle</w:t>
      </w:r>
      <w:proofErr w:type="spellEnd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mask</w:t>
      </w:r>
      <w:proofErr w:type="spellEnd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spider</w:t>
      </w:r>
      <w:proofErr w:type="spellEnd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</w:t>
      </w:r>
      <w:proofErr w:type="spellStart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jack-o’-lantern</w:t>
      </w:r>
      <w:proofErr w:type="spellEnd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(</w:t>
      </w:r>
      <w:r w:rsidR="009360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Учитель показывает символы праздника</w:t>
      </w:r>
      <w:proofErr w:type="gramStart"/>
      <w:r w:rsidR="009360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proofErr w:type="gramEnd"/>
      <w:r w:rsidR="009360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Называет их</w:t>
      </w:r>
      <w:proofErr w:type="gramStart"/>
      <w:r w:rsidR="009360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proofErr w:type="gramEnd"/>
      <w:r w:rsidR="009360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="009360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Учащиеся повторяют и запоминают их</w:t>
      </w:r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</w:t>
      </w:r>
      <w:proofErr w:type="gramEnd"/>
    </w:p>
    <w:p w:rsidR="007729A0" w:rsidRPr="007729A0" w:rsidRDefault="007729A0" w:rsidP="007729A0">
      <w:pPr>
        <w:spacing w:after="58" w:line="173" w:lineRule="atLeast"/>
        <w:ind w:firstLine="709"/>
        <w:rPr>
          <w:rFonts w:ascii="Tahoma" w:eastAsia="Times New Roman" w:hAnsi="Tahoma" w:cs="Tahoma"/>
          <w:color w:val="000000"/>
          <w:sz w:val="14"/>
          <w:szCs w:val="14"/>
          <w:lang w:val="en-US"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На сцену выходят ученики и рассказывают стихотворения (</w:t>
      </w:r>
      <w:r w:rsidR="009360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учитель</w:t>
      </w:r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благодарит и угощает сладостями рассказчиков). </w:t>
      </w:r>
    </w:p>
    <w:p w:rsidR="007729A0" w:rsidRPr="007729A0" w:rsidRDefault="007729A0" w:rsidP="00351890">
      <w:pPr>
        <w:spacing w:after="58" w:line="173" w:lineRule="atLeast"/>
        <w:jc w:val="both"/>
        <w:rPr>
          <w:rFonts w:ascii="Tahoma" w:eastAsia="Times New Roman" w:hAnsi="Tahoma" w:cs="Tahoma"/>
          <w:color w:val="000000"/>
          <w:sz w:val="14"/>
          <w:szCs w:val="14"/>
          <w:lang w:val="en-US" w:eastAsia="ru-RU"/>
        </w:rPr>
      </w:pPr>
    </w:p>
    <w:p w:rsidR="007729A0" w:rsidRPr="009360B9" w:rsidRDefault="007729A0" w:rsidP="00351890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Halloween is coming.</w:t>
      </w:r>
      <w:r w:rsidR="009360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   ( Максим)</w:t>
      </w:r>
    </w:p>
    <w:p w:rsidR="007729A0" w:rsidRPr="007729A0" w:rsidRDefault="007729A0" w:rsidP="00351890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14"/>
          <w:szCs w:val="14"/>
          <w:lang w:val="en-US"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 What will you wear?</w:t>
      </w:r>
    </w:p>
    <w:p w:rsidR="007729A0" w:rsidRPr="007729A0" w:rsidRDefault="007729A0" w:rsidP="00351890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14"/>
          <w:szCs w:val="14"/>
          <w:lang w:val="en-US"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I might wear a blanket</w:t>
      </w:r>
    </w:p>
    <w:p w:rsidR="007729A0" w:rsidRPr="007729A0" w:rsidRDefault="007729A0" w:rsidP="00351890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14"/>
          <w:szCs w:val="14"/>
          <w:lang w:val="en-US"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 And be a brown bear.</w:t>
      </w:r>
    </w:p>
    <w:p w:rsidR="007729A0" w:rsidRPr="007729A0" w:rsidRDefault="007729A0" w:rsidP="00351890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14"/>
          <w:szCs w:val="14"/>
          <w:lang w:val="en-US"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 Halloween is coming.</w:t>
      </w:r>
    </w:p>
    <w:p w:rsidR="007729A0" w:rsidRPr="007729A0" w:rsidRDefault="007729A0" w:rsidP="00351890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14"/>
          <w:szCs w:val="14"/>
          <w:lang w:val="en-US"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 Who will you meet?</w:t>
      </w:r>
    </w:p>
    <w:p w:rsidR="007729A0" w:rsidRPr="007729A0" w:rsidRDefault="007729A0" w:rsidP="00351890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14"/>
          <w:szCs w:val="14"/>
          <w:lang w:val="en-US"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I might meet a princess</w:t>
      </w:r>
    </w:p>
    <w:p w:rsidR="007729A0" w:rsidRPr="007729A0" w:rsidRDefault="007729A0" w:rsidP="00351890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14"/>
          <w:szCs w:val="14"/>
          <w:lang w:val="en-US"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 Skipping down the street.</w:t>
      </w:r>
    </w:p>
    <w:p w:rsidR="007729A0" w:rsidRPr="007729A0" w:rsidRDefault="007729A0" w:rsidP="00351890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14"/>
          <w:szCs w:val="14"/>
          <w:lang w:val="en-US"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 Halloween is coming.</w:t>
      </w:r>
    </w:p>
    <w:p w:rsidR="007729A0" w:rsidRPr="007729A0" w:rsidRDefault="007729A0" w:rsidP="00351890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14"/>
          <w:szCs w:val="14"/>
          <w:lang w:val="en-US"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 What will you do?</w:t>
      </w:r>
    </w:p>
    <w:p w:rsidR="007729A0" w:rsidRPr="007729A0" w:rsidRDefault="007729A0" w:rsidP="00351890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14"/>
          <w:szCs w:val="14"/>
          <w:lang w:val="en-US"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I might go trick-or-treating</w:t>
      </w:r>
    </w:p>
    <w:p w:rsidR="007729A0" w:rsidRPr="007729A0" w:rsidRDefault="007729A0" w:rsidP="00351890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14"/>
          <w:szCs w:val="14"/>
          <w:lang w:val="en-US"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 How about you?</w:t>
      </w:r>
    </w:p>
    <w:p w:rsidR="007729A0" w:rsidRPr="007729A0" w:rsidRDefault="007729A0" w:rsidP="00351890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14"/>
          <w:szCs w:val="14"/>
          <w:lang w:val="en-US"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 </w:t>
      </w:r>
    </w:p>
    <w:p w:rsidR="007729A0" w:rsidRPr="009360B9" w:rsidRDefault="007729A0" w:rsidP="00351890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 Halloween is coming.</w:t>
      </w:r>
      <w:r w:rsidR="009360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( </w:t>
      </w:r>
      <w:proofErr w:type="spellStart"/>
      <w:r w:rsidR="009360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Фалия</w:t>
      </w:r>
      <w:proofErr w:type="spellEnd"/>
      <w:r w:rsidR="009360B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</w:t>
      </w:r>
    </w:p>
    <w:p w:rsidR="007729A0" w:rsidRPr="007729A0" w:rsidRDefault="007729A0" w:rsidP="00351890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14"/>
          <w:szCs w:val="14"/>
          <w:lang w:val="en-US"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 What will you be?</w:t>
      </w:r>
    </w:p>
    <w:p w:rsidR="007729A0" w:rsidRPr="007729A0" w:rsidRDefault="007729A0" w:rsidP="00351890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14"/>
          <w:szCs w:val="14"/>
          <w:lang w:val="en-US"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 I might be a pirate</w:t>
      </w:r>
    </w:p>
    <w:p w:rsidR="007729A0" w:rsidRPr="007729A0" w:rsidRDefault="007729A0" w:rsidP="00351890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14"/>
          <w:szCs w:val="14"/>
          <w:lang w:val="en-US"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 On the deep blue sea.</w:t>
      </w:r>
    </w:p>
    <w:p w:rsidR="007729A0" w:rsidRPr="007729A0" w:rsidRDefault="007729A0" w:rsidP="00351890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14"/>
          <w:szCs w:val="14"/>
          <w:lang w:val="en-US"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 Halloween is coming.</w:t>
      </w:r>
    </w:p>
    <w:p w:rsidR="007729A0" w:rsidRPr="007729A0" w:rsidRDefault="007729A0" w:rsidP="00351890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14"/>
          <w:szCs w:val="14"/>
          <w:lang w:val="en-US"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 What will you see?</w:t>
      </w:r>
    </w:p>
    <w:p w:rsidR="007729A0" w:rsidRPr="007729A0" w:rsidRDefault="007729A0" w:rsidP="00351890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14"/>
          <w:szCs w:val="14"/>
          <w:lang w:val="en-US"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I might see a Jack-o’-lantern</w:t>
      </w:r>
    </w:p>
    <w:p w:rsidR="007729A0" w:rsidRDefault="007729A0" w:rsidP="00351890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 </w:t>
      </w:r>
      <w:proofErr w:type="spellStart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Winking</w:t>
      </w:r>
      <w:proofErr w:type="spellEnd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at</w:t>
      </w:r>
      <w:proofErr w:type="spellEnd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me</w:t>
      </w:r>
      <w:proofErr w:type="spellEnd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9360B9" w:rsidRPr="007729A0" w:rsidRDefault="009360B9" w:rsidP="00351890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</w:t>
      </w:r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ченики выбирают значки с символами праздника, которые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помогут их</w:t>
      </w:r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 разделить детей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2 команды</w:t>
      </w:r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9360B9" w:rsidRDefault="009360B9" w:rsidP="00351890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Первая команда называется «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ghosts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Вторая команда называется « </w:t>
      </w:r>
      <w:r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bats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».</w:t>
      </w:r>
    </w:p>
    <w:p w:rsidR="009360B9" w:rsidRPr="00351890" w:rsidRDefault="009360B9" w:rsidP="00351890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51890">
        <w:rPr>
          <w:rFonts w:ascii="Tahoma" w:eastAsia="Times New Roman" w:hAnsi="Tahoma" w:cs="Tahoma"/>
          <w:i/>
          <w:color w:val="000000"/>
          <w:sz w:val="24"/>
          <w:szCs w:val="24"/>
          <w:lang w:eastAsia="ru-RU"/>
        </w:rPr>
        <w:t xml:space="preserve">Первый конкурс.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карточке с набором разных букв найти символы праздника. Слова даются на русском языке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Нужно найти слова на английском языке.</w:t>
      </w:r>
    </w:p>
    <w:p w:rsidR="007729A0" w:rsidRPr="007729A0" w:rsidRDefault="007729A0" w:rsidP="00351890">
      <w:pPr>
        <w:spacing w:after="58" w:line="173" w:lineRule="atLeast"/>
        <w:ind w:firstLine="708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729A0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Конкурс ведьм</w:t>
      </w:r>
      <w:proofErr w:type="gramStart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="0035189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proofErr w:type="gramEnd"/>
    </w:p>
    <w:p w:rsidR="007729A0" w:rsidRPr="007729A0" w:rsidRDefault="007729A0" w:rsidP="00351890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Ведьмы – женщины, обладающие магической силой. Большинство из них стары и страшны, но встречаются молодые и привлекательные. Они варят зелья, которые начинают действовать после произнесения заклинания.</w:t>
      </w:r>
    </w:p>
    <w:p w:rsidR="007729A0" w:rsidRPr="007729A0" w:rsidRDefault="007729A0" w:rsidP="00351890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Задание для вас – придумать заклинание. Победителем станет тот, чьё заклинание окажется самым интересным. Определим это мы с помощью зрительского голосования.</w:t>
      </w:r>
    </w:p>
    <w:p w:rsidR="007729A0" w:rsidRPr="007729A0" w:rsidRDefault="007729A0" w:rsidP="00351890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729A0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Конкурс вампиров.</w:t>
      </w:r>
    </w:p>
    <w:p w:rsidR="007729A0" w:rsidRPr="007729A0" w:rsidRDefault="007729A0" w:rsidP="00351890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Как вы знаете, вампиры – это существа, которые спят днём, а ночью охотятся.</w:t>
      </w:r>
    </w:p>
    <w:p w:rsidR="007729A0" w:rsidRPr="007729A0" w:rsidRDefault="007729A0" w:rsidP="00351890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Задание для вампиров: пока горит свет/звучит музыка – ночь, и вы охотитесь, как только включается </w:t>
      </w:r>
      <w:proofErr w:type="gramStart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свет</w:t>
      </w:r>
      <w:proofErr w:type="gramEnd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/выключается музыка – наступает утро, и вы замираете. Побеждает тот вампир, за чью позу будет отдано наибольшее количество голосов.</w:t>
      </w:r>
    </w:p>
    <w:p w:rsidR="007729A0" w:rsidRPr="007729A0" w:rsidRDefault="007729A0" w:rsidP="00351890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729A0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lastRenderedPageBreak/>
        <w:t>Конкурс летучих мышей.</w:t>
      </w:r>
    </w:p>
    <w:p w:rsidR="007729A0" w:rsidRPr="007729A0" w:rsidRDefault="007729A0" w:rsidP="00351890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Задание: вам нужно подсчитать количество картинок летучих мышей. У вас есть 5 секунд. Ответ принимается только на английском языке.</w:t>
      </w:r>
    </w:p>
    <w:p w:rsidR="007729A0" w:rsidRPr="007729A0" w:rsidRDefault="007729A0" w:rsidP="00351890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729A0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Конкурс скелетов.</w:t>
      </w:r>
    </w:p>
    <w:p w:rsidR="007729A0" w:rsidRPr="007729A0" w:rsidRDefault="007729A0" w:rsidP="00351890">
      <w:pPr>
        <w:spacing w:after="58" w:line="173" w:lineRule="atLeast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Скелет – ещё один символ </w:t>
      </w:r>
      <w:proofErr w:type="spellStart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Хэллуина</w:t>
      </w:r>
      <w:proofErr w:type="spellEnd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Задание: изобразить походку скелета.</w:t>
      </w:r>
    </w:p>
    <w:p w:rsidR="007729A0" w:rsidRPr="007729A0" w:rsidRDefault="007729A0" w:rsidP="00351890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729A0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Конкурс гоблинов.</w:t>
      </w:r>
    </w:p>
    <w:p w:rsidR="007729A0" w:rsidRPr="007729A0" w:rsidRDefault="007729A0" w:rsidP="00351890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Гоблины – это существа, живущие под землёй. Говорят, что у них есть король, который любит устраивать в своей пещере балы.</w:t>
      </w:r>
    </w:p>
    <w:p w:rsidR="007729A0" w:rsidRPr="007729A0" w:rsidRDefault="007729A0" w:rsidP="00351890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Задание: исполнить танец для горного короля под музыку.</w:t>
      </w:r>
    </w:p>
    <w:p w:rsidR="007729A0" w:rsidRPr="007729A0" w:rsidRDefault="007729A0" w:rsidP="00351890">
      <w:pPr>
        <w:spacing w:after="58" w:line="173" w:lineRule="atLeast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(Музыкальное сопровождение Э. Григ «В пещере горного короля»)</w:t>
      </w:r>
    </w:p>
    <w:p w:rsidR="007729A0" w:rsidRPr="007729A0" w:rsidRDefault="007729A0" w:rsidP="00351890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729A0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Конкурс привидений.</w:t>
      </w:r>
    </w:p>
    <w:p w:rsidR="007729A0" w:rsidRPr="007729A0" w:rsidRDefault="007729A0" w:rsidP="00351890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Привидения живут в заброшенных, старинных замках и домах, которых очень много  в Англии и Шотландии. Они летают </w:t>
      </w:r>
      <w:proofErr w:type="gramStart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 тёмным</w:t>
      </w:r>
      <w:proofErr w:type="gramEnd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коридорам и пугают всех, кто попадётся на их пути.</w:t>
      </w:r>
    </w:p>
    <w:p w:rsidR="007729A0" w:rsidRPr="007729A0" w:rsidRDefault="007729A0" w:rsidP="00351890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Задание: представьте, что вы – привидение и напугайте зрителей, сказав слово “</w:t>
      </w:r>
      <w:proofErr w:type="spellStart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Boo</w:t>
      </w:r>
      <w:proofErr w:type="spellEnd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!”</w:t>
      </w:r>
    </w:p>
    <w:p w:rsidR="007729A0" w:rsidRPr="007729A0" w:rsidRDefault="007729A0" w:rsidP="00351890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729A0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Конкурс тыкв.</w:t>
      </w:r>
    </w:p>
    <w:p w:rsidR="007729A0" w:rsidRPr="007729A0" w:rsidRDefault="007729A0" w:rsidP="00351890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proofErr w:type="spellStart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Jack</w:t>
      </w:r>
      <w:proofErr w:type="spellEnd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– </w:t>
      </w:r>
      <w:proofErr w:type="spellStart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o</w:t>
      </w:r>
      <w:proofErr w:type="spellEnd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’- </w:t>
      </w:r>
      <w:proofErr w:type="spellStart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lantern</w:t>
      </w:r>
      <w:proofErr w:type="spellEnd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– традиционное украшение окон на </w:t>
      </w:r>
      <w:proofErr w:type="spellStart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Хэллуин</w:t>
      </w:r>
      <w:proofErr w:type="spellEnd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Оно сделано из тыквы, в которой вырезаны глаза, нос и рот, а внутри стоит свеча или фонарик.</w:t>
      </w:r>
    </w:p>
    <w:p w:rsidR="007729A0" w:rsidRPr="007729A0" w:rsidRDefault="007729A0" w:rsidP="00351890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Задание: перед вами нарисованы две тыквы, с завязанными шарфом глазами вам нужно дорисовать глаза, нос и рот</w:t>
      </w:r>
      <w:proofErr w:type="gramStart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  <w:r w:rsidR="0035189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</w:t>
      </w:r>
      <w:proofErr w:type="gramEnd"/>
      <w:r w:rsidR="0035189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участвуют по 1 человек из </w:t>
      </w:r>
      <w:proofErr w:type="spellStart"/>
      <w:r w:rsidR="0035189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комнады</w:t>
      </w:r>
      <w:proofErr w:type="spellEnd"/>
      <w:r w:rsidR="0035189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</w:t>
      </w:r>
    </w:p>
    <w:p w:rsidR="007729A0" w:rsidRPr="007729A0" w:rsidRDefault="007729A0" w:rsidP="00351890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2.Конкурс масок и костюмов.</w:t>
      </w:r>
    </w:p>
    <w:p w:rsidR="007729A0" w:rsidRPr="007729A0" w:rsidRDefault="007729A0" w:rsidP="00351890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доме Джека обитают привидения. И они любят играть.</w:t>
      </w:r>
    </w:p>
    <w:p w:rsidR="007729A0" w:rsidRPr="007729A0" w:rsidRDefault="007729A0" w:rsidP="00351890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3.Поиграйте с призраками, чтобы пройти в следующую комнату.</w:t>
      </w:r>
    </w:p>
    <w:p w:rsidR="007729A0" w:rsidRPr="007729A0" w:rsidRDefault="007729A0" w:rsidP="00351890">
      <w:pPr>
        <w:spacing w:after="58" w:line="173" w:lineRule="atLeast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proofErr w:type="gramStart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Из белых салфеток делают привидения (салфетку расправляют, центр скручивают, чтобы получилась голова.</w:t>
      </w:r>
      <w:proofErr w:type="gramEnd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На ней черным маркером отмечаются глаза и рот. </w:t>
      </w:r>
      <w:proofErr w:type="gramStart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Низ расправляется.).</w:t>
      </w:r>
      <w:proofErr w:type="gramEnd"/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Привидения лежат на полу перед каждым участником. Необходимо передвинуть привидение в сторону финишной черты, помахивая, как веером листком плотной бумаги. Привидение как бы летит, подгоняемое ветерком от ваших движений.</w:t>
      </w:r>
    </w:p>
    <w:p w:rsidR="007729A0" w:rsidRPr="007729A0" w:rsidRDefault="007729A0" w:rsidP="00351890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конце праздника всем участникам вручаются сертификаты и дипломы победителям конкурсов.</w:t>
      </w:r>
    </w:p>
    <w:p w:rsidR="007729A0" w:rsidRPr="007729A0" w:rsidRDefault="007729A0" w:rsidP="00351890">
      <w:pPr>
        <w:spacing w:after="58" w:line="173" w:lineRule="atLeast"/>
        <w:ind w:firstLine="709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r w:rsidRPr="007729A0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специальном плакате участники могут оставить записи о своих впечатлениях и пожеланиях, проголосовать за лучший конкурс.</w:t>
      </w:r>
    </w:p>
    <w:p w:rsidR="00DF558D" w:rsidRDefault="00DF558D" w:rsidP="00351890">
      <w:pPr>
        <w:jc w:val="both"/>
      </w:pPr>
    </w:p>
    <w:sectPr w:rsidR="00DF558D" w:rsidSect="00DF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F5CEB"/>
    <w:multiLevelType w:val="multilevel"/>
    <w:tmpl w:val="D1E0F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729A0"/>
    <w:rsid w:val="00351890"/>
    <w:rsid w:val="005C046A"/>
    <w:rsid w:val="007729A0"/>
    <w:rsid w:val="009360B9"/>
    <w:rsid w:val="00DF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2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34193">
          <w:marLeft w:val="58"/>
          <w:marRight w:val="58"/>
          <w:marTop w:val="58"/>
          <w:marBottom w:val="58"/>
          <w:divBdr>
            <w:top w:val="dotted" w:sz="4" w:space="2" w:color="90A05E"/>
            <w:left w:val="dotted" w:sz="4" w:space="2" w:color="90A05E"/>
            <w:bottom w:val="dotted" w:sz="4" w:space="2" w:color="90A05E"/>
            <w:right w:val="dotted" w:sz="4" w:space="2" w:color="90A05E"/>
          </w:divBdr>
        </w:div>
        <w:div w:id="19165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2013-10-15T16:00:00Z</cp:lastPrinted>
  <dcterms:created xsi:type="dcterms:W3CDTF">2013-11-16T12:00:00Z</dcterms:created>
  <dcterms:modified xsi:type="dcterms:W3CDTF">2013-11-16T12:00:00Z</dcterms:modified>
</cp:coreProperties>
</file>