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D5" w:rsidRDefault="004F5ED1">
      <w:pPr>
        <w:pStyle w:val="20"/>
        <w:framePr w:w="8386" w:h="611" w:hRule="exact" w:wrap="none" w:vAnchor="page" w:hAnchor="page" w:x="2009" w:y="1928"/>
        <w:shd w:val="clear" w:color="auto" w:fill="auto"/>
        <w:spacing w:after="0" w:line="276" w:lineRule="exact"/>
        <w:ind w:left="660"/>
        <w:jc w:val="left"/>
      </w:pPr>
      <w:r>
        <w:t>КУРСКИЙ ОБЛАСТНОЙ ИН</w:t>
      </w:r>
      <w:r w:rsidR="00E86402">
        <w:t xml:space="preserve">СТИТУТ ПОВЫШЕНИЯ КВАЛИФИКАЦИИ </w:t>
      </w:r>
      <w:r>
        <w:t>И ПЕРЕПОДГОТОВКИ РАБОТНИКОВ ОБРАЗОВАНИЯ</w:t>
      </w:r>
    </w:p>
    <w:p w:rsidR="00FC05D5" w:rsidRDefault="004F5ED1" w:rsidP="00E86402">
      <w:pPr>
        <w:pStyle w:val="20"/>
        <w:framePr w:w="7651" w:h="1694" w:hRule="exact" w:wrap="none" w:vAnchor="page" w:hAnchor="page" w:x="2131" w:y="6106"/>
        <w:shd w:val="clear" w:color="auto" w:fill="auto"/>
        <w:spacing w:after="226" w:line="240" w:lineRule="exact"/>
        <w:ind w:left="40" w:firstLine="0"/>
      </w:pPr>
      <w:r>
        <w:t>МАТЕРИАЛЫ</w:t>
      </w:r>
    </w:p>
    <w:p w:rsidR="00FC05D5" w:rsidRDefault="004F5ED1" w:rsidP="00E86402">
      <w:pPr>
        <w:pStyle w:val="20"/>
        <w:framePr w:w="7651" w:h="1694" w:hRule="exact" w:wrap="none" w:vAnchor="page" w:hAnchor="page" w:x="2131" w:y="6106"/>
        <w:shd w:val="clear" w:color="auto" w:fill="auto"/>
        <w:spacing w:after="237" w:line="240" w:lineRule="exact"/>
        <w:ind w:left="40" w:firstLine="0"/>
      </w:pPr>
      <w:r>
        <w:t>ИЗ ОПЫТА РАБОТЫ ПО ТЕМЕ</w:t>
      </w:r>
    </w:p>
    <w:p w:rsidR="00FC05D5" w:rsidRDefault="004F5ED1" w:rsidP="00E86402">
      <w:pPr>
        <w:pStyle w:val="20"/>
        <w:framePr w:w="7651" w:h="1694" w:hRule="exact" w:wrap="none" w:vAnchor="page" w:hAnchor="page" w:x="2131" w:y="6106"/>
        <w:shd w:val="clear" w:color="auto" w:fill="auto"/>
        <w:spacing w:after="0" w:line="276" w:lineRule="exact"/>
        <w:ind w:left="40" w:firstLine="0"/>
      </w:pPr>
      <w:r>
        <w:t>«РАЗВИТИЕ МЫСЛИТЕЛЬНЫХ ОПЕРАЦИЙ</w:t>
      </w:r>
      <w:r>
        <w:br/>
        <w:t>И ТВОРЧЕСКИХ СПОСОБНОСТЕЙ УЧАЩИХСЯ».</w:t>
      </w:r>
    </w:p>
    <w:p w:rsidR="00E86402" w:rsidRDefault="004F5ED1">
      <w:pPr>
        <w:pStyle w:val="30"/>
        <w:framePr w:w="7651" w:h="1927" w:hRule="exact" w:wrap="none" w:vAnchor="page" w:hAnchor="page" w:x="3262" w:y="9229"/>
        <w:shd w:val="clear" w:color="auto" w:fill="auto"/>
        <w:spacing w:before="0" w:after="0"/>
        <w:ind w:left="4140"/>
      </w:pPr>
      <w:r>
        <w:t>Учитель начальных к</w:t>
      </w:r>
      <w:r w:rsidR="00E86402">
        <w:t>лассов Бутылина Н.А.</w:t>
      </w:r>
    </w:p>
    <w:p w:rsidR="00FC05D5" w:rsidRDefault="004F5ED1">
      <w:pPr>
        <w:pStyle w:val="30"/>
        <w:framePr w:w="7651" w:h="1927" w:hRule="exact" w:wrap="none" w:vAnchor="page" w:hAnchor="page" w:x="3262" w:y="9229"/>
        <w:shd w:val="clear" w:color="auto" w:fill="auto"/>
        <w:spacing w:before="0" w:after="0"/>
        <w:ind w:left="4140"/>
      </w:pPr>
      <w:r>
        <w:t xml:space="preserve"> Школа №5</w:t>
      </w:r>
    </w:p>
    <w:p w:rsidR="00FC05D5" w:rsidRDefault="004F5ED1" w:rsidP="00E86402">
      <w:pPr>
        <w:pStyle w:val="40"/>
        <w:framePr w:w="7651" w:h="338" w:hRule="exact" w:wrap="none" w:vAnchor="page" w:hAnchor="page" w:x="2356" w:y="13921"/>
        <w:shd w:val="clear" w:color="auto" w:fill="auto"/>
        <w:spacing w:before="0" w:after="0" w:line="280" w:lineRule="exact"/>
        <w:ind w:left="40"/>
      </w:pPr>
      <w:r>
        <w:t>Курчатов</w:t>
      </w:r>
    </w:p>
    <w:p w:rsidR="00FC05D5" w:rsidRDefault="00E86402" w:rsidP="00E86402">
      <w:pPr>
        <w:pStyle w:val="30"/>
        <w:framePr w:w="9406" w:h="376" w:hRule="exact" w:wrap="none" w:vAnchor="page" w:hAnchor="page" w:x="1471" w:y="14581"/>
        <w:shd w:val="clear" w:color="auto" w:fill="auto"/>
        <w:spacing w:before="0" w:after="0" w:line="280" w:lineRule="exact"/>
        <w:ind w:left="40"/>
        <w:jc w:val="center"/>
      </w:pPr>
      <w:r>
        <w:t>2012</w:t>
      </w:r>
    </w:p>
    <w:p w:rsidR="00FC05D5" w:rsidRDefault="00FC05D5">
      <w:pPr>
        <w:rPr>
          <w:sz w:val="2"/>
          <w:szCs w:val="2"/>
        </w:rPr>
        <w:sectPr w:rsidR="00FC05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05D5" w:rsidRDefault="004F5ED1">
      <w:pPr>
        <w:pStyle w:val="50"/>
        <w:framePr w:wrap="none" w:vAnchor="page" w:hAnchor="page" w:x="1877" w:y="2199"/>
        <w:shd w:val="clear" w:color="auto" w:fill="auto"/>
        <w:spacing w:after="0" w:line="320" w:lineRule="exact"/>
        <w:ind w:left="3200" w:firstLine="0"/>
      </w:pPr>
      <w:r>
        <w:rPr>
          <w:rStyle w:val="53pt"/>
        </w:rPr>
        <w:lastRenderedPageBreak/>
        <w:t>План</w:t>
      </w:r>
    </w:p>
    <w:p w:rsidR="00FC05D5" w:rsidRDefault="004F5ED1">
      <w:pPr>
        <w:pStyle w:val="50"/>
        <w:framePr w:w="8899" w:h="5966" w:hRule="exact" w:wrap="none" w:vAnchor="page" w:hAnchor="page" w:x="1877" w:y="2892"/>
        <w:numPr>
          <w:ilvl w:val="0"/>
          <w:numId w:val="1"/>
        </w:numPr>
        <w:shd w:val="clear" w:color="auto" w:fill="auto"/>
        <w:tabs>
          <w:tab w:val="left" w:pos="387"/>
        </w:tabs>
        <w:spacing w:after="298" w:line="372" w:lineRule="exact"/>
        <w:ind w:left="440" w:hanging="440"/>
      </w:pPr>
      <w:r>
        <w:t>Развитие мыслительных операций и творческих способностей учащихся в системе развивающего обучения.</w:t>
      </w:r>
    </w:p>
    <w:p w:rsidR="00FC05D5" w:rsidRDefault="004F5ED1">
      <w:pPr>
        <w:pStyle w:val="50"/>
        <w:framePr w:w="8899" w:h="5966" w:hRule="exact" w:wrap="none" w:vAnchor="page" w:hAnchor="page" w:x="1877" w:y="2892"/>
        <w:numPr>
          <w:ilvl w:val="0"/>
          <w:numId w:val="1"/>
        </w:numPr>
        <w:shd w:val="clear" w:color="auto" w:fill="auto"/>
        <w:tabs>
          <w:tab w:val="left" w:pos="416"/>
        </w:tabs>
        <w:spacing w:after="0" w:line="374" w:lineRule="exact"/>
        <w:ind w:left="440" w:hanging="440"/>
      </w:pPr>
      <w:r>
        <w:t>Из опыта работы по теме на уроках русского языка и литера</w:t>
      </w:r>
      <w:r>
        <w:softHyphen/>
        <w:t>турного чтения.</w:t>
      </w:r>
    </w:p>
    <w:p w:rsidR="00FC05D5" w:rsidRDefault="004F5ED1">
      <w:pPr>
        <w:pStyle w:val="50"/>
        <w:framePr w:w="8899" w:h="5966" w:hRule="exact" w:wrap="none" w:vAnchor="page" w:hAnchor="page" w:x="1877" w:y="2892"/>
        <w:numPr>
          <w:ilvl w:val="0"/>
          <w:numId w:val="2"/>
        </w:numPr>
        <w:shd w:val="clear" w:color="auto" w:fill="auto"/>
        <w:tabs>
          <w:tab w:val="left" w:pos="892"/>
        </w:tabs>
        <w:spacing w:after="0" w:line="370" w:lineRule="exact"/>
        <w:ind w:left="900" w:hanging="400"/>
      </w:pPr>
      <w:r>
        <w:t xml:space="preserve">Словарная работа как средство развития </w:t>
      </w:r>
      <w:r>
        <w:t>речи и духовного мира ребёнка.</w:t>
      </w:r>
    </w:p>
    <w:p w:rsidR="00FC05D5" w:rsidRDefault="004F5ED1">
      <w:pPr>
        <w:pStyle w:val="50"/>
        <w:framePr w:w="8899" w:h="5966" w:hRule="exact" w:wrap="none" w:vAnchor="page" w:hAnchor="page" w:x="1877" w:y="2892"/>
        <w:numPr>
          <w:ilvl w:val="0"/>
          <w:numId w:val="2"/>
        </w:numPr>
        <w:shd w:val="clear" w:color="auto" w:fill="auto"/>
        <w:tabs>
          <w:tab w:val="left" w:pos="861"/>
        </w:tabs>
        <w:spacing w:after="0" w:line="370" w:lineRule="exact"/>
        <w:ind w:left="900"/>
      </w:pPr>
      <w:r>
        <w:t>Развитие речи - одна из наиболее главных задач на сов</w:t>
      </w:r>
      <w:r>
        <w:softHyphen/>
        <w:t>ременном этапе обучения.</w:t>
      </w:r>
    </w:p>
    <w:p w:rsidR="00FC05D5" w:rsidRDefault="004F5ED1">
      <w:pPr>
        <w:pStyle w:val="50"/>
        <w:framePr w:w="8899" w:h="5966" w:hRule="exact" w:wrap="none" w:vAnchor="page" w:hAnchor="page" w:x="1877" w:y="2892"/>
        <w:numPr>
          <w:ilvl w:val="0"/>
          <w:numId w:val="2"/>
        </w:numPr>
        <w:shd w:val="clear" w:color="auto" w:fill="auto"/>
        <w:tabs>
          <w:tab w:val="left" w:pos="921"/>
        </w:tabs>
        <w:spacing w:after="0" w:line="370" w:lineRule="exact"/>
        <w:ind w:left="500" w:firstLine="0"/>
        <w:jc w:val="both"/>
      </w:pPr>
      <w:r>
        <w:t>Метод творческого чтения.</w:t>
      </w:r>
    </w:p>
    <w:p w:rsidR="00FC05D5" w:rsidRDefault="004F5ED1">
      <w:pPr>
        <w:pStyle w:val="50"/>
        <w:framePr w:w="8899" w:h="5966" w:hRule="exact" w:wrap="none" w:vAnchor="page" w:hAnchor="page" w:x="1877" w:y="2892"/>
        <w:numPr>
          <w:ilvl w:val="0"/>
          <w:numId w:val="2"/>
        </w:numPr>
        <w:shd w:val="clear" w:color="auto" w:fill="auto"/>
        <w:tabs>
          <w:tab w:val="left" w:pos="921"/>
        </w:tabs>
        <w:spacing w:after="0" w:line="370" w:lineRule="exact"/>
        <w:ind w:left="500" w:firstLine="0"/>
        <w:jc w:val="both"/>
      </w:pPr>
      <w:r>
        <w:t>Работа с загадками.</w:t>
      </w:r>
    </w:p>
    <w:p w:rsidR="00FC05D5" w:rsidRDefault="004F5ED1">
      <w:pPr>
        <w:pStyle w:val="50"/>
        <w:framePr w:w="8899" w:h="5966" w:hRule="exact" w:wrap="none" w:vAnchor="page" w:hAnchor="page" w:x="1877" w:y="2892"/>
        <w:numPr>
          <w:ilvl w:val="0"/>
          <w:numId w:val="2"/>
        </w:numPr>
        <w:shd w:val="clear" w:color="auto" w:fill="auto"/>
        <w:tabs>
          <w:tab w:val="left" w:pos="921"/>
        </w:tabs>
        <w:spacing w:after="300" w:line="372" w:lineRule="exact"/>
        <w:ind w:left="900" w:hanging="400"/>
      </w:pPr>
      <w:r>
        <w:t>Сочинение как средство овладения речью, развития мыш</w:t>
      </w:r>
      <w:r>
        <w:softHyphen/>
        <w:t>ления, воображения.</w:t>
      </w:r>
    </w:p>
    <w:p w:rsidR="00FC05D5" w:rsidRDefault="004F5ED1">
      <w:pPr>
        <w:pStyle w:val="50"/>
        <w:framePr w:w="8899" w:h="5966" w:hRule="exact" w:wrap="none" w:vAnchor="page" w:hAnchor="page" w:x="1877" w:y="2892"/>
        <w:numPr>
          <w:ilvl w:val="0"/>
          <w:numId w:val="1"/>
        </w:numPr>
        <w:shd w:val="clear" w:color="auto" w:fill="auto"/>
        <w:tabs>
          <w:tab w:val="left" w:pos="416"/>
        </w:tabs>
        <w:spacing w:after="0" w:line="372" w:lineRule="exact"/>
        <w:ind w:left="440" w:hanging="440"/>
      </w:pPr>
      <w:r>
        <w:t xml:space="preserve">Уроки литературного чтения </w:t>
      </w:r>
      <w:r>
        <w:t>как средство познать себя, учиться жить среди людей.</w:t>
      </w:r>
    </w:p>
    <w:p w:rsidR="00FC05D5" w:rsidRDefault="00FC05D5">
      <w:pPr>
        <w:rPr>
          <w:sz w:val="2"/>
          <w:szCs w:val="2"/>
        </w:rPr>
        <w:sectPr w:rsidR="00FC05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05D5" w:rsidRDefault="004F5ED1">
      <w:pPr>
        <w:pStyle w:val="60"/>
        <w:framePr w:w="9394" w:h="14194" w:hRule="exact" w:wrap="none" w:vAnchor="page" w:hAnchor="page" w:x="1577" w:y="1003"/>
        <w:shd w:val="clear" w:color="auto" w:fill="auto"/>
        <w:ind w:firstLine="420"/>
      </w:pPr>
      <w:r>
        <w:lastRenderedPageBreak/>
        <w:t xml:space="preserve">Я сторонник того обучения, которое принято называть развивающим. Развитие младших школьников при их обучении рассматриваю как одну из целей учебного процесса. На передний план </w:t>
      </w:r>
      <w:r>
        <w:t>выдвигаю задачу становления у ребенка интереса к учению, учебной самостоятельности и необходимых для нее умений, связанных с осознанием учебной задачи, с поиском ее решения, а для этого с выполнением различных мыслительных операций (анализа, синтеза, сравн</w:t>
      </w:r>
      <w:r>
        <w:t>ения, классификации, обобщения), с организацией контроля за своими действиями и их оценкой.</w:t>
      </w:r>
    </w:p>
    <w:p w:rsidR="00FC05D5" w:rsidRDefault="004F5ED1">
      <w:pPr>
        <w:pStyle w:val="60"/>
        <w:framePr w:w="9394" w:h="14194" w:hRule="exact" w:wrap="none" w:vAnchor="page" w:hAnchor="page" w:x="1577" w:y="1003"/>
        <w:shd w:val="clear" w:color="auto" w:fill="auto"/>
        <w:ind w:firstLine="420"/>
      </w:pPr>
      <w:r>
        <w:t>В течение нескольких лет я работаю над темой «Развитие мыслительных операций и творческих способностей учащихся». Изучение концепций развивающего обучения, педагоги</w:t>
      </w:r>
      <w:r>
        <w:t>ческого опыта позволило мне прийти к следующим выводам.</w:t>
      </w:r>
    </w:p>
    <w:p w:rsidR="00FC05D5" w:rsidRDefault="004F5ED1">
      <w:pPr>
        <w:pStyle w:val="60"/>
        <w:framePr w:w="9394" w:h="14194" w:hRule="exact" w:wrap="none" w:vAnchor="page" w:hAnchor="page" w:x="1577" w:y="1003"/>
        <w:shd w:val="clear" w:color="auto" w:fill="auto"/>
        <w:ind w:firstLine="420"/>
      </w:pPr>
      <w:r>
        <w:t>Развивающее обучение - это особая атмосфера урока, особый характер общения учителя и школьников. Учитель - не оракул, не тот, кто сообщает готовые истины, контролирует и оценивает. Он организатор позн</w:t>
      </w:r>
      <w:r>
        <w:t>авательной деятельности, спора, дискуссии, коллективного поиска. Иногда он тоже сомневается, «не знает» и даже «делает ошибки», он организатор общения.</w:t>
      </w:r>
    </w:p>
    <w:p w:rsidR="00FC05D5" w:rsidRDefault="004F5ED1">
      <w:pPr>
        <w:pStyle w:val="60"/>
        <w:framePr w:w="9394" w:h="14194" w:hRule="exact" w:wrap="none" w:vAnchor="page" w:hAnchor="page" w:x="1577" w:y="1003"/>
        <w:shd w:val="clear" w:color="auto" w:fill="auto"/>
      </w:pPr>
      <w:r>
        <w:t>На моих уроках присутствует диалог детей друг с другом (вместо общения через учителя), взаимный анализ т</w:t>
      </w:r>
      <w:r>
        <w:t>очек зрения, рецензирование ответов, оценка того, как тебя слушали, а не только того, как кто-то говорил. Большое внимание уделяю игровым моментам, вносящим элемент занимательности в учебный процесс, помогающим снять усталость и напряжение на уроке.</w:t>
      </w:r>
    </w:p>
    <w:p w:rsidR="00FC05D5" w:rsidRDefault="004F5ED1">
      <w:pPr>
        <w:pStyle w:val="60"/>
        <w:framePr w:w="9394" w:h="14194" w:hRule="exact" w:wrap="none" w:vAnchor="page" w:hAnchor="page" w:x="1577" w:y="1003"/>
        <w:shd w:val="clear" w:color="auto" w:fill="auto"/>
        <w:ind w:firstLine="420"/>
      </w:pPr>
      <w:r>
        <w:t>Исполь</w:t>
      </w:r>
      <w:r>
        <w:t xml:space="preserve">зую кроссворды, таящие в себе большие возможности для развития творческих способностей ребенка, а также загадки, требующие от ребенка сообразительности, поэтической выдумки. Загадки имеют неоценимое значение в формировании способностей к </w:t>
      </w:r>
      <w:r w:rsidR="00E86402">
        <w:t>творчеству:</w:t>
      </w:r>
      <w:r>
        <w:t xml:space="preserve"> логич</w:t>
      </w:r>
      <w:r w:rsidR="00E86402">
        <w:t>еского мышления (</w:t>
      </w:r>
      <w:r>
        <w:t>способность к анализу, синтезу, сравнению, сопоставлению), элементов эвристического мышления (способность выдвигать гипотезы, гибкость, критичность мышления). Процесс отгадывания загадок оттачивает и дисциплинирует ум, приучая детей к чет</w:t>
      </w:r>
      <w:r>
        <w:t>кой логике, к рассуждению и доказательству.</w:t>
      </w:r>
    </w:p>
    <w:p w:rsidR="00FC05D5" w:rsidRDefault="004F5ED1">
      <w:pPr>
        <w:pStyle w:val="60"/>
        <w:framePr w:w="9394" w:h="14194" w:hRule="exact" w:wrap="none" w:vAnchor="page" w:hAnchor="page" w:x="1577" w:y="1003"/>
        <w:shd w:val="clear" w:color="auto" w:fill="auto"/>
        <w:ind w:firstLine="420"/>
      </w:pPr>
      <w:r>
        <w:t>Слова с непроверяемыми написаниями встречаются в каждом классе начальной школы. Они определены учебной программой и включены в «Словарь», который помещен в конце учебника «Русский язык».</w:t>
      </w:r>
    </w:p>
    <w:p w:rsidR="00FC05D5" w:rsidRDefault="004F5ED1">
      <w:pPr>
        <w:pStyle w:val="60"/>
        <w:framePr w:w="9394" w:h="14194" w:hRule="exact" w:wrap="none" w:vAnchor="page" w:hAnchor="page" w:x="1577" w:y="1003"/>
        <w:shd w:val="clear" w:color="auto" w:fill="auto"/>
        <w:ind w:firstLine="420"/>
      </w:pPr>
      <w:r>
        <w:t>Наиболее типичными орфогр</w:t>
      </w:r>
      <w:r>
        <w:t>афическими ошибками в работах учащихся являются ошибки на правописание безударных гласных в слове. Поэтому работу над ними провожу целенаправленно и систематически в каждом классе.</w:t>
      </w:r>
    </w:p>
    <w:p w:rsidR="00FC05D5" w:rsidRDefault="004F5ED1">
      <w:pPr>
        <w:pStyle w:val="60"/>
        <w:framePr w:w="9394" w:h="14194" w:hRule="exact" w:wrap="none" w:vAnchor="page" w:hAnchor="page" w:x="1577" w:y="1003"/>
        <w:shd w:val="clear" w:color="auto" w:fill="auto"/>
        <w:ind w:firstLine="420"/>
      </w:pPr>
      <w:r>
        <w:t>Чтобы работа была для детей интересна и давала нужный результат, стараюсь и</w:t>
      </w:r>
      <w:r>
        <w:t>спользовать разные виды работ и широко разнообразить дополнительный и наглядный материал.</w:t>
      </w:r>
    </w:p>
    <w:p w:rsidR="00FC05D5" w:rsidRDefault="004F5ED1">
      <w:pPr>
        <w:pStyle w:val="60"/>
        <w:framePr w:w="9394" w:h="14194" w:hRule="exact" w:wrap="none" w:vAnchor="page" w:hAnchor="page" w:x="1577" w:y="1003"/>
        <w:shd w:val="clear" w:color="auto" w:fill="auto"/>
        <w:ind w:firstLine="420"/>
      </w:pPr>
      <w:r>
        <w:t>Многие трудные слова, изучаемые в 1 классе, встречаются в текстах букваря, «Книг для чтения» и учебников «Русский язык». Работу над ними начинаю уже в букварный перио</w:t>
      </w:r>
      <w:r>
        <w:t>д. Провожу их слого-звуковой анализ. Дети</w:t>
      </w:r>
    </w:p>
    <w:p w:rsidR="00FC05D5" w:rsidRDefault="00FC05D5">
      <w:pPr>
        <w:rPr>
          <w:sz w:val="2"/>
          <w:szCs w:val="2"/>
        </w:rPr>
        <w:sectPr w:rsidR="00FC05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05D5" w:rsidRDefault="004F5ED1">
      <w:pPr>
        <w:pStyle w:val="60"/>
        <w:framePr w:w="9365" w:h="13751" w:hRule="exact" w:wrap="none" w:vAnchor="page" w:hAnchor="page" w:x="1440" w:y="1365"/>
        <w:shd w:val="clear" w:color="auto" w:fill="auto"/>
        <w:ind w:right="680"/>
      </w:pPr>
      <w:r>
        <w:lastRenderedPageBreak/>
        <w:t>складывают слова из букв разрезной азбуки, а затем записывают их, подбирают к ним соответствующие картинки из вкладышей букваря.</w:t>
      </w:r>
    </w:p>
    <w:p w:rsidR="00FC05D5" w:rsidRDefault="004F5ED1">
      <w:pPr>
        <w:pStyle w:val="60"/>
        <w:framePr w:w="9365" w:h="13751" w:hRule="exact" w:wrap="none" w:vAnchor="page" w:hAnchor="page" w:x="1440" w:y="1365"/>
        <w:shd w:val="clear" w:color="auto" w:fill="auto"/>
        <w:spacing w:after="292"/>
        <w:ind w:firstLine="440"/>
      </w:pPr>
      <w:r>
        <w:t>Во втором полугодии (1 класс) начинаю проводить систематическую</w:t>
      </w:r>
      <w:r>
        <w:t xml:space="preserve"> работу над усвоением детьми трудных слов. С этой целью использую следующие виды работ:</w:t>
      </w:r>
    </w:p>
    <w:p w:rsidR="00FC05D5" w:rsidRDefault="004F5ED1">
      <w:pPr>
        <w:pStyle w:val="60"/>
        <w:framePr w:w="9365" w:h="13751" w:hRule="exact" w:wrap="none" w:vAnchor="page" w:hAnchor="page" w:x="1440" w:y="1365"/>
        <w:numPr>
          <w:ilvl w:val="0"/>
          <w:numId w:val="3"/>
        </w:numPr>
        <w:shd w:val="clear" w:color="auto" w:fill="auto"/>
        <w:tabs>
          <w:tab w:val="left" w:pos="792"/>
        </w:tabs>
        <w:spacing w:line="329" w:lineRule="exact"/>
        <w:ind w:left="440"/>
        <w:jc w:val="both"/>
      </w:pPr>
      <w:r>
        <w:t>Задания для работы со словарем:</w:t>
      </w:r>
    </w:p>
    <w:p w:rsidR="00FC05D5" w:rsidRDefault="004F5ED1">
      <w:pPr>
        <w:pStyle w:val="60"/>
        <w:framePr w:w="9365" w:h="13751" w:hRule="exact" w:wrap="none" w:vAnchor="page" w:hAnchor="page" w:x="1440" w:y="1365"/>
        <w:numPr>
          <w:ilvl w:val="0"/>
          <w:numId w:val="4"/>
        </w:numPr>
        <w:shd w:val="clear" w:color="auto" w:fill="auto"/>
        <w:tabs>
          <w:tab w:val="left" w:pos="1146"/>
        </w:tabs>
        <w:spacing w:line="329" w:lineRule="exact"/>
        <w:ind w:left="1160" w:hanging="360"/>
      </w:pPr>
      <w:r>
        <w:t xml:space="preserve">Выписать слова на тему «Школа» (учитель, ученик, тетрадь, карандаш, пенал); названия птиц и животных (сорока, ворона, воробей, собака, </w:t>
      </w:r>
      <w:r>
        <w:t>заяц, медведь).</w:t>
      </w:r>
    </w:p>
    <w:p w:rsidR="00FC05D5" w:rsidRDefault="004F5ED1">
      <w:pPr>
        <w:pStyle w:val="60"/>
        <w:framePr w:w="9365" w:h="13751" w:hRule="exact" w:wrap="none" w:vAnchor="page" w:hAnchor="page" w:x="1440" w:y="1365"/>
        <w:numPr>
          <w:ilvl w:val="0"/>
          <w:numId w:val="4"/>
        </w:numPr>
        <w:shd w:val="clear" w:color="auto" w:fill="auto"/>
        <w:tabs>
          <w:tab w:val="left" w:pos="1146"/>
        </w:tabs>
        <w:spacing w:line="329" w:lineRule="exact"/>
        <w:ind w:left="1160" w:hanging="360"/>
      </w:pPr>
      <w:r>
        <w:t>Выписать 4-5 слов, начинающихся в буквы п, например: пен</w:t>
      </w:r>
      <w:r w:rsidR="00E86402">
        <w:t>ал, петух, пальто или с буквы в</w:t>
      </w:r>
      <w:r>
        <w:t>: воробей, ворона, валенки.</w:t>
      </w:r>
    </w:p>
    <w:p w:rsidR="00FC05D5" w:rsidRDefault="004F5ED1">
      <w:pPr>
        <w:pStyle w:val="60"/>
        <w:framePr w:w="9365" w:h="13751" w:hRule="exact" w:wrap="none" w:vAnchor="page" w:hAnchor="page" w:x="1440" w:y="1365"/>
        <w:numPr>
          <w:ilvl w:val="0"/>
          <w:numId w:val="4"/>
        </w:numPr>
        <w:shd w:val="clear" w:color="auto" w:fill="auto"/>
        <w:tabs>
          <w:tab w:val="left" w:pos="1146"/>
        </w:tabs>
        <w:spacing w:line="329" w:lineRule="exact"/>
        <w:ind w:left="1160" w:hanging="360"/>
      </w:pPr>
      <w:r>
        <w:t>Выписать 3-5 слов с безударной гласной о или а (город, лопата, молоко, платок, работа, сахар, стакан).</w:t>
      </w:r>
    </w:p>
    <w:p w:rsidR="00FC05D5" w:rsidRDefault="004F5ED1">
      <w:pPr>
        <w:pStyle w:val="60"/>
        <w:framePr w:w="9365" w:h="13751" w:hRule="exact" w:wrap="none" w:vAnchor="page" w:hAnchor="page" w:x="1440" w:y="1365"/>
        <w:numPr>
          <w:ilvl w:val="0"/>
          <w:numId w:val="4"/>
        </w:numPr>
        <w:shd w:val="clear" w:color="auto" w:fill="auto"/>
        <w:tabs>
          <w:tab w:val="left" w:pos="1146"/>
        </w:tabs>
        <w:spacing w:after="308" w:line="329" w:lineRule="exact"/>
        <w:ind w:left="800"/>
        <w:jc w:val="both"/>
      </w:pPr>
      <w:r>
        <w:t>Выписать слова с мягк</w:t>
      </w:r>
      <w:r>
        <w:t>им знаком в середине (пальто, коньки).</w:t>
      </w:r>
    </w:p>
    <w:p w:rsidR="00FC05D5" w:rsidRDefault="004F5ED1">
      <w:pPr>
        <w:pStyle w:val="60"/>
        <w:framePr w:w="9365" w:h="13751" w:hRule="exact" w:wrap="none" w:vAnchor="page" w:hAnchor="page" w:x="1440" w:y="1365"/>
        <w:numPr>
          <w:ilvl w:val="0"/>
          <w:numId w:val="3"/>
        </w:numPr>
        <w:shd w:val="clear" w:color="auto" w:fill="auto"/>
        <w:tabs>
          <w:tab w:val="left" w:pos="818"/>
        </w:tabs>
        <w:ind w:left="440"/>
        <w:jc w:val="both"/>
      </w:pPr>
      <w:r>
        <w:t>Выборочный диктант.</w:t>
      </w:r>
    </w:p>
    <w:p w:rsidR="00FC05D5" w:rsidRDefault="004F5ED1">
      <w:pPr>
        <w:pStyle w:val="60"/>
        <w:framePr w:w="9365" w:h="13751" w:hRule="exact" w:wrap="none" w:vAnchor="page" w:hAnchor="page" w:x="1440" w:y="1365"/>
        <w:shd w:val="clear" w:color="auto" w:fill="auto"/>
        <w:spacing w:after="283"/>
        <w:ind w:left="440"/>
        <w:jc w:val="both"/>
      </w:pPr>
      <w:r>
        <w:t>Дети записывают только трудные слова (Мальчик чистит пальто. Москва - всем городам мать.)</w:t>
      </w:r>
    </w:p>
    <w:p w:rsidR="00FC05D5" w:rsidRDefault="004F5ED1">
      <w:pPr>
        <w:pStyle w:val="60"/>
        <w:framePr w:w="9365" w:h="13751" w:hRule="exact" w:wrap="none" w:vAnchor="page" w:hAnchor="page" w:x="1440" w:y="1365"/>
        <w:numPr>
          <w:ilvl w:val="0"/>
          <w:numId w:val="3"/>
        </w:numPr>
        <w:shd w:val="clear" w:color="auto" w:fill="auto"/>
        <w:tabs>
          <w:tab w:val="left" w:pos="818"/>
        </w:tabs>
        <w:spacing w:line="341" w:lineRule="exact"/>
        <w:ind w:left="440"/>
        <w:jc w:val="both"/>
      </w:pPr>
      <w:r>
        <w:t>Ответы на вопросы. (Вопросы иногда пишутся на доске)</w:t>
      </w:r>
    </w:p>
    <w:p w:rsidR="00FC05D5" w:rsidRDefault="004F5ED1">
      <w:pPr>
        <w:pStyle w:val="60"/>
        <w:framePr w:w="9365" w:h="13751" w:hRule="exact" w:wrap="none" w:vAnchor="page" w:hAnchor="page" w:x="1440" w:y="1365"/>
        <w:numPr>
          <w:ilvl w:val="0"/>
          <w:numId w:val="4"/>
        </w:numPr>
        <w:shd w:val="clear" w:color="auto" w:fill="auto"/>
        <w:tabs>
          <w:tab w:val="left" w:pos="1502"/>
        </w:tabs>
        <w:spacing w:line="341" w:lineRule="exact"/>
        <w:ind w:left="1160"/>
        <w:jc w:val="both"/>
      </w:pPr>
      <w:r>
        <w:t>Кто учит детей? (Учитель).</w:t>
      </w:r>
    </w:p>
    <w:p w:rsidR="00FC05D5" w:rsidRDefault="004F5ED1">
      <w:pPr>
        <w:pStyle w:val="60"/>
        <w:framePr w:w="9365" w:h="13751" w:hRule="exact" w:wrap="none" w:vAnchor="page" w:hAnchor="page" w:x="1440" w:y="1365"/>
        <w:numPr>
          <w:ilvl w:val="0"/>
          <w:numId w:val="4"/>
        </w:numPr>
        <w:shd w:val="clear" w:color="auto" w:fill="auto"/>
        <w:tabs>
          <w:tab w:val="left" w:pos="1502"/>
        </w:tabs>
        <w:spacing w:line="341" w:lineRule="exact"/>
        <w:ind w:left="1160"/>
        <w:jc w:val="both"/>
      </w:pPr>
      <w:r>
        <w:t>Кто готовит уроки?</w:t>
      </w:r>
      <w:r w:rsidR="00E86402">
        <w:t xml:space="preserve"> </w:t>
      </w:r>
      <w:r>
        <w:t>(Ученик).</w:t>
      </w:r>
    </w:p>
    <w:p w:rsidR="00FC05D5" w:rsidRDefault="004F5ED1">
      <w:pPr>
        <w:pStyle w:val="60"/>
        <w:framePr w:w="9365" w:h="13751" w:hRule="exact" w:wrap="none" w:vAnchor="page" w:hAnchor="page" w:x="1440" w:y="1365"/>
        <w:numPr>
          <w:ilvl w:val="0"/>
          <w:numId w:val="4"/>
        </w:numPr>
        <w:shd w:val="clear" w:color="auto" w:fill="auto"/>
        <w:tabs>
          <w:tab w:val="left" w:pos="1502"/>
        </w:tabs>
        <w:spacing w:line="341" w:lineRule="exact"/>
        <w:ind w:left="1160"/>
        <w:jc w:val="both"/>
      </w:pPr>
      <w:r>
        <w:t>Кто живет в лесу? (Медведь).</w:t>
      </w:r>
    </w:p>
    <w:p w:rsidR="00FC05D5" w:rsidRDefault="004F5ED1">
      <w:pPr>
        <w:pStyle w:val="60"/>
        <w:framePr w:w="9365" w:h="13751" w:hRule="exact" w:wrap="none" w:vAnchor="page" w:hAnchor="page" w:x="1440" w:y="1365"/>
        <w:numPr>
          <w:ilvl w:val="0"/>
          <w:numId w:val="4"/>
        </w:numPr>
        <w:shd w:val="clear" w:color="auto" w:fill="auto"/>
        <w:tabs>
          <w:tab w:val="left" w:pos="1502"/>
        </w:tabs>
        <w:spacing w:line="322" w:lineRule="exact"/>
        <w:ind w:left="1160"/>
        <w:jc w:val="both"/>
      </w:pPr>
      <w:r>
        <w:t>Кто верный друг человека? (Собака).</w:t>
      </w:r>
    </w:p>
    <w:p w:rsidR="00FC05D5" w:rsidRDefault="004F5ED1">
      <w:pPr>
        <w:pStyle w:val="60"/>
        <w:framePr w:w="9365" w:h="13751" w:hRule="exact" w:wrap="none" w:vAnchor="page" w:hAnchor="page" w:x="1440" w:y="1365"/>
        <w:shd w:val="clear" w:color="auto" w:fill="auto"/>
        <w:spacing w:after="293" w:line="322" w:lineRule="exact"/>
        <w:ind w:firstLine="440"/>
      </w:pPr>
      <w:r>
        <w:t>Учащиеся записывают ответы одним словом или развернутыми предложениями.</w:t>
      </w:r>
    </w:p>
    <w:p w:rsidR="00FC05D5" w:rsidRDefault="004F5ED1">
      <w:pPr>
        <w:pStyle w:val="60"/>
        <w:framePr w:w="9365" w:h="13751" w:hRule="exact" w:wrap="none" w:vAnchor="page" w:hAnchor="page" w:x="1440" w:y="1365"/>
        <w:numPr>
          <w:ilvl w:val="0"/>
          <w:numId w:val="3"/>
        </w:numPr>
        <w:shd w:val="clear" w:color="auto" w:fill="auto"/>
        <w:tabs>
          <w:tab w:val="left" w:pos="818"/>
        </w:tabs>
        <w:spacing w:line="331" w:lineRule="exact"/>
        <w:ind w:left="440"/>
        <w:jc w:val="both"/>
      </w:pPr>
      <w:r>
        <w:t>Составление маленьких рассказов на темы «Учебные вещи»</w:t>
      </w:r>
    </w:p>
    <w:p w:rsidR="00FC05D5" w:rsidRDefault="004F5ED1">
      <w:pPr>
        <w:pStyle w:val="60"/>
        <w:framePr w:w="9365" w:h="13751" w:hRule="exact" w:wrap="none" w:vAnchor="page" w:hAnchor="page" w:x="1440" w:y="1365"/>
        <w:numPr>
          <w:ilvl w:val="0"/>
          <w:numId w:val="4"/>
        </w:numPr>
        <w:shd w:val="clear" w:color="auto" w:fill="auto"/>
        <w:tabs>
          <w:tab w:val="left" w:pos="1146"/>
        </w:tabs>
        <w:spacing w:after="341" w:line="331" w:lineRule="exact"/>
        <w:ind w:left="1160" w:hanging="360"/>
      </w:pPr>
      <w:r>
        <w:t xml:space="preserve">Я беру свои учебные вещи. Карандаш и ручку кладу в пенал. </w:t>
      </w:r>
      <w:r>
        <w:t>Тетради лежат в папке.</w:t>
      </w:r>
    </w:p>
    <w:p w:rsidR="00FC05D5" w:rsidRDefault="004F5ED1">
      <w:pPr>
        <w:pStyle w:val="60"/>
        <w:framePr w:w="9365" w:h="13751" w:hRule="exact" w:wrap="none" w:vAnchor="page" w:hAnchor="page" w:x="1440" w:y="1365"/>
        <w:shd w:val="clear" w:color="auto" w:fill="auto"/>
        <w:spacing w:line="280" w:lineRule="exact"/>
        <w:ind w:left="800"/>
        <w:jc w:val="both"/>
      </w:pPr>
      <w:r>
        <w:t>«Наш класс»</w:t>
      </w:r>
    </w:p>
    <w:p w:rsidR="00FC05D5" w:rsidRDefault="004F5ED1">
      <w:pPr>
        <w:pStyle w:val="60"/>
        <w:framePr w:w="9365" w:h="13751" w:hRule="exact" w:wrap="none" w:vAnchor="page" w:hAnchor="page" w:x="1440" w:y="1365"/>
        <w:numPr>
          <w:ilvl w:val="0"/>
          <w:numId w:val="4"/>
        </w:numPr>
        <w:shd w:val="clear" w:color="auto" w:fill="auto"/>
        <w:tabs>
          <w:tab w:val="left" w:pos="1146"/>
        </w:tabs>
        <w:spacing w:line="280" w:lineRule="exact"/>
        <w:ind w:left="800"/>
        <w:jc w:val="both"/>
      </w:pPr>
      <w:r>
        <w:t>Наш класс просторный и светлый. В классе всегда чисто.</w:t>
      </w:r>
    </w:p>
    <w:p w:rsidR="00FC05D5" w:rsidRDefault="004F5ED1">
      <w:pPr>
        <w:pStyle w:val="60"/>
        <w:framePr w:w="9365" w:h="13751" w:hRule="exact" w:wrap="none" w:vAnchor="page" w:hAnchor="page" w:x="1440" w:y="1365"/>
        <w:shd w:val="clear" w:color="auto" w:fill="auto"/>
        <w:spacing w:after="334" w:line="280" w:lineRule="exact"/>
        <w:ind w:left="1160"/>
        <w:jc w:val="both"/>
      </w:pPr>
      <w:r>
        <w:t>Дежурный следит за порядком. Мы любим свой класс.</w:t>
      </w:r>
    </w:p>
    <w:p w:rsidR="00FC05D5" w:rsidRDefault="004F5ED1">
      <w:pPr>
        <w:pStyle w:val="60"/>
        <w:framePr w:w="9365" w:h="13751" w:hRule="exact" w:wrap="none" w:vAnchor="page" w:hAnchor="page" w:x="1440" w:y="1365"/>
        <w:shd w:val="clear" w:color="auto" w:fill="auto"/>
        <w:spacing w:line="280" w:lineRule="exact"/>
        <w:ind w:left="800"/>
        <w:jc w:val="both"/>
      </w:pPr>
      <w:r>
        <w:t>«Наши друзья»</w:t>
      </w:r>
    </w:p>
    <w:p w:rsidR="00FC05D5" w:rsidRDefault="004F5ED1">
      <w:pPr>
        <w:pStyle w:val="60"/>
        <w:framePr w:w="9365" w:h="13751" w:hRule="exact" w:wrap="none" w:vAnchor="page" w:hAnchor="page" w:x="1440" w:y="1365"/>
        <w:numPr>
          <w:ilvl w:val="0"/>
          <w:numId w:val="4"/>
        </w:numPr>
        <w:shd w:val="clear" w:color="auto" w:fill="auto"/>
        <w:tabs>
          <w:tab w:val="left" w:pos="1146"/>
        </w:tabs>
        <w:spacing w:after="294" w:line="322" w:lineRule="exact"/>
        <w:ind w:left="1160" w:hanging="360"/>
      </w:pPr>
      <w:r>
        <w:t>Мы любим птиц. Делаем для них кормушки. Витя посыпал зерна. Вот сел воробей. Прилетела ворона.</w:t>
      </w:r>
    </w:p>
    <w:p w:rsidR="00FC05D5" w:rsidRDefault="004F5ED1">
      <w:pPr>
        <w:pStyle w:val="60"/>
        <w:framePr w:w="9365" w:h="13751" w:hRule="exact" w:wrap="none" w:vAnchor="page" w:hAnchor="page" w:x="1440" w:y="1365"/>
        <w:numPr>
          <w:ilvl w:val="0"/>
          <w:numId w:val="3"/>
        </w:numPr>
        <w:shd w:val="clear" w:color="auto" w:fill="auto"/>
        <w:tabs>
          <w:tab w:val="left" w:pos="818"/>
        </w:tabs>
        <w:spacing w:line="329" w:lineRule="exact"/>
        <w:ind w:left="800" w:hanging="360"/>
      </w:pPr>
      <w:r>
        <w:t>Загадки</w:t>
      </w:r>
      <w:r>
        <w:t xml:space="preserve"> на темы: «Учебные вещи», «Одежда», «Растения», «Посуда», «Животные» и другие.</w:t>
      </w:r>
    </w:p>
    <w:p w:rsidR="00FC05D5" w:rsidRDefault="00FC05D5">
      <w:pPr>
        <w:rPr>
          <w:sz w:val="2"/>
          <w:szCs w:val="2"/>
        </w:rPr>
        <w:sectPr w:rsidR="00FC05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05D5" w:rsidRDefault="004F5ED1">
      <w:pPr>
        <w:pStyle w:val="60"/>
        <w:framePr w:w="9182" w:h="13437" w:hRule="exact" w:wrap="none" w:vAnchor="page" w:hAnchor="page" w:x="1510" w:y="1412"/>
        <w:numPr>
          <w:ilvl w:val="0"/>
          <w:numId w:val="5"/>
        </w:numPr>
        <w:shd w:val="clear" w:color="auto" w:fill="auto"/>
        <w:tabs>
          <w:tab w:val="left" w:pos="1085"/>
        </w:tabs>
        <w:spacing w:line="314" w:lineRule="exact"/>
        <w:ind w:left="1100" w:hanging="360"/>
      </w:pPr>
      <w:r>
        <w:lastRenderedPageBreak/>
        <w:t>Стальной конек по белому полю бегает, за собой черные следы оставляет (ручка).</w:t>
      </w:r>
    </w:p>
    <w:p w:rsidR="00FC05D5" w:rsidRDefault="004F5ED1">
      <w:pPr>
        <w:pStyle w:val="60"/>
        <w:framePr w:w="9182" w:h="13437" w:hRule="exact" w:wrap="none" w:vAnchor="page" w:hAnchor="page" w:x="1510" w:y="1412"/>
        <w:numPr>
          <w:ilvl w:val="0"/>
          <w:numId w:val="5"/>
        </w:numPr>
        <w:shd w:val="clear" w:color="auto" w:fill="auto"/>
        <w:tabs>
          <w:tab w:val="left" w:pos="1085"/>
        </w:tabs>
        <w:spacing w:line="331" w:lineRule="exact"/>
        <w:ind w:firstLine="740"/>
        <w:jc w:val="both"/>
      </w:pPr>
      <w:r>
        <w:t>Грамоты не знаю, а весь век пишу (карандаш).</w:t>
      </w:r>
    </w:p>
    <w:p w:rsidR="00FC05D5" w:rsidRDefault="004F5ED1">
      <w:pPr>
        <w:pStyle w:val="60"/>
        <w:framePr w:w="9182" w:h="13437" w:hRule="exact" w:wrap="none" w:vAnchor="page" w:hAnchor="page" w:x="1510" w:y="1412"/>
        <w:numPr>
          <w:ilvl w:val="0"/>
          <w:numId w:val="5"/>
        </w:numPr>
        <w:shd w:val="clear" w:color="auto" w:fill="auto"/>
        <w:tabs>
          <w:tab w:val="left" w:pos="1085"/>
        </w:tabs>
        <w:spacing w:line="331" w:lineRule="exact"/>
        <w:ind w:firstLine="740"/>
        <w:jc w:val="both"/>
      </w:pPr>
      <w:r>
        <w:t xml:space="preserve">Непоседа птица эта - одного с </w:t>
      </w:r>
      <w:r>
        <w:t>березой цвета (сорока).</w:t>
      </w:r>
    </w:p>
    <w:p w:rsidR="00FC05D5" w:rsidRDefault="004F5ED1">
      <w:pPr>
        <w:pStyle w:val="60"/>
        <w:framePr w:w="9182" w:h="13437" w:hRule="exact" w:wrap="none" w:vAnchor="page" w:hAnchor="page" w:x="1510" w:y="1412"/>
        <w:numPr>
          <w:ilvl w:val="0"/>
          <w:numId w:val="5"/>
        </w:numPr>
        <w:shd w:val="clear" w:color="auto" w:fill="auto"/>
        <w:tabs>
          <w:tab w:val="left" w:pos="1085"/>
        </w:tabs>
        <w:spacing w:line="331" w:lineRule="exact"/>
        <w:ind w:left="1100" w:hanging="360"/>
      </w:pPr>
      <w:r>
        <w:t>Где живет он? В самой чаще, самой, самой настоящей. Там гуляет, там и спит, там детей своих растит (медведь).</w:t>
      </w:r>
    </w:p>
    <w:p w:rsidR="00FC05D5" w:rsidRDefault="004F5ED1">
      <w:pPr>
        <w:pStyle w:val="60"/>
        <w:framePr w:w="9182" w:h="13437" w:hRule="exact" w:wrap="none" w:vAnchor="page" w:hAnchor="page" w:x="1510" w:y="1412"/>
        <w:numPr>
          <w:ilvl w:val="0"/>
          <w:numId w:val="5"/>
        </w:numPr>
        <w:shd w:val="clear" w:color="auto" w:fill="auto"/>
        <w:tabs>
          <w:tab w:val="left" w:pos="1085"/>
        </w:tabs>
        <w:spacing w:line="331" w:lineRule="exact"/>
        <w:ind w:left="1100" w:right="540" w:hanging="360"/>
      </w:pPr>
      <w:r>
        <w:t>Это что за зверь лесной встал, к</w:t>
      </w:r>
      <w:r w:rsidR="00E86402">
        <w:t>ак столбик, под сосной. И стоит</w:t>
      </w:r>
      <w:r>
        <w:t>, среди травы, уши больше головы.(заяц).</w:t>
      </w:r>
    </w:p>
    <w:p w:rsidR="00FC05D5" w:rsidRDefault="004F5ED1">
      <w:pPr>
        <w:pStyle w:val="60"/>
        <w:framePr w:w="9182" w:h="13437" w:hRule="exact" w:wrap="none" w:vAnchor="page" w:hAnchor="page" w:x="1510" w:y="1412"/>
        <w:numPr>
          <w:ilvl w:val="0"/>
          <w:numId w:val="5"/>
        </w:numPr>
        <w:shd w:val="clear" w:color="auto" w:fill="auto"/>
        <w:tabs>
          <w:tab w:val="left" w:pos="1085"/>
        </w:tabs>
        <w:spacing w:after="292" w:line="331" w:lineRule="exact"/>
        <w:ind w:left="1100" w:hanging="360"/>
      </w:pPr>
      <w:r>
        <w:t xml:space="preserve">Два братца не </w:t>
      </w:r>
      <w:r>
        <w:t>могут расстаться: утром в дорогу, ночью к порогу (сапоги) и т.д.</w:t>
      </w:r>
    </w:p>
    <w:p w:rsidR="00FC05D5" w:rsidRDefault="004F5ED1">
      <w:pPr>
        <w:pStyle w:val="60"/>
        <w:framePr w:w="9182" w:h="13437" w:hRule="exact" w:wrap="none" w:vAnchor="page" w:hAnchor="page" w:x="1510" w:y="1412"/>
        <w:numPr>
          <w:ilvl w:val="0"/>
          <w:numId w:val="6"/>
        </w:numPr>
        <w:shd w:val="clear" w:color="auto" w:fill="auto"/>
        <w:tabs>
          <w:tab w:val="left" w:pos="758"/>
        </w:tabs>
        <w:spacing w:line="341" w:lineRule="exact"/>
        <w:ind w:left="380"/>
        <w:jc w:val="both"/>
      </w:pPr>
      <w:r>
        <w:t>Дописывание предложений.</w:t>
      </w:r>
    </w:p>
    <w:p w:rsidR="00FC05D5" w:rsidRDefault="004F5ED1">
      <w:pPr>
        <w:pStyle w:val="60"/>
        <w:framePr w:w="9182" w:h="13437" w:hRule="exact" w:wrap="none" w:vAnchor="page" w:hAnchor="page" w:x="1510" w:y="1412"/>
        <w:numPr>
          <w:ilvl w:val="0"/>
          <w:numId w:val="5"/>
        </w:numPr>
        <w:shd w:val="clear" w:color="auto" w:fill="auto"/>
        <w:tabs>
          <w:tab w:val="left" w:pos="1085"/>
        </w:tabs>
        <w:spacing w:line="341" w:lineRule="exact"/>
        <w:ind w:firstLine="740"/>
        <w:jc w:val="both"/>
      </w:pPr>
      <w:r>
        <w:t>В класс вошла... (учительница).</w:t>
      </w:r>
    </w:p>
    <w:p w:rsidR="00FC05D5" w:rsidRDefault="004F5ED1">
      <w:pPr>
        <w:pStyle w:val="60"/>
        <w:framePr w:w="9182" w:h="13437" w:hRule="exact" w:wrap="none" w:vAnchor="page" w:hAnchor="page" w:x="1510" w:y="1412"/>
        <w:numPr>
          <w:ilvl w:val="0"/>
          <w:numId w:val="5"/>
        </w:numPr>
        <w:shd w:val="clear" w:color="auto" w:fill="auto"/>
        <w:tabs>
          <w:tab w:val="left" w:pos="1085"/>
        </w:tabs>
        <w:spacing w:line="341" w:lineRule="exact"/>
        <w:ind w:firstLine="740"/>
        <w:jc w:val="both"/>
      </w:pPr>
      <w:r>
        <w:t>Мы любим свой город - ... (Курчатов).</w:t>
      </w:r>
    </w:p>
    <w:p w:rsidR="00FC05D5" w:rsidRDefault="004F5ED1">
      <w:pPr>
        <w:pStyle w:val="60"/>
        <w:framePr w:w="9182" w:h="13437" w:hRule="exact" w:wrap="none" w:vAnchor="page" w:hAnchor="page" w:x="1510" w:y="1412"/>
        <w:numPr>
          <w:ilvl w:val="0"/>
          <w:numId w:val="5"/>
        </w:numPr>
        <w:shd w:val="clear" w:color="auto" w:fill="auto"/>
        <w:tabs>
          <w:tab w:val="left" w:pos="1085"/>
        </w:tabs>
        <w:spacing w:after="314" w:line="341" w:lineRule="exact"/>
        <w:ind w:firstLine="740"/>
        <w:jc w:val="both"/>
      </w:pPr>
      <w:r>
        <w:t>Весело чирикает быстрый ... (воробей).</w:t>
      </w:r>
    </w:p>
    <w:p w:rsidR="00FC05D5" w:rsidRDefault="004F5ED1">
      <w:pPr>
        <w:pStyle w:val="60"/>
        <w:framePr w:w="9182" w:h="13437" w:hRule="exact" w:wrap="none" w:vAnchor="page" w:hAnchor="page" w:x="1510" w:y="1412"/>
        <w:numPr>
          <w:ilvl w:val="0"/>
          <w:numId w:val="6"/>
        </w:numPr>
        <w:shd w:val="clear" w:color="auto" w:fill="auto"/>
        <w:tabs>
          <w:tab w:val="left" w:pos="758"/>
        </w:tabs>
        <w:spacing w:line="324" w:lineRule="exact"/>
        <w:ind w:left="380"/>
        <w:jc w:val="both"/>
      </w:pPr>
      <w:r>
        <w:t>Игры из занимательной грамматики.</w:t>
      </w:r>
    </w:p>
    <w:p w:rsidR="00FC05D5" w:rsidRDefault="004F5ED1">
      <w:pPr>
        <w:pStyle w:val="60"/>
        <w:framePr w:w="9182" w:h="13437" w:hRule="exact" w:wrap="none" w:vAnchor="page" w:hAnchor="page" w:x="1510" w:y="1412"/>
        <w:numPr>
          <w:ilvl w:val="0"/>
          <w:numId w:val="5"/>
        </w:numPr>
        <w:shd w:val="clear" w:color="auto" w:fill="auto"/>
        <w:tabs>
          <w:tab w:val="left" w:pos="1085"/>
        </w:tabs>
        <w:spacing w:line="324" w:lineRule="exact"/>
        <w:ind w:firstLine="740"/>
        <w:jc w:val="both"/>
      </w:pPr>
      <w:r>
        <w:t>«Первый слог потерялся»</w:t>
      </w:r>
      <w:r>
        <w:t>:</w:t>
      </w:r>
    </w:p>
    <w:p w:rsidR="00FC05D5" w:rsidRDefault="004F5ED1">
      <w:pPr>
        <w:pStyle w:val="60"/>
        <w:framePr w:w="9182" w:h="13437" w:hRule="exact" w:wrap="none" w:vAnchor="page" w:hAnchor="page" w:x="1510" w:y="1412"/>
        <w:shd w:val="clear" w:color="auto" w:fill="auto"/>
        <w:spacing w:line="324" w:lineRule="exact"/>
        <w:ind w:left="1100"/>
      </w:pPr>
      <w:r>
        <w:t>... радь (тетрадь).</w:t>
      </w:r>
    </w:p>
    <w:p w:rsidR="00FC05D5" w:rsidRDefault="004F5ED1">
      <w:pPr>
        <w:pStyle w:val="60"/>
        <w:framePr w:w="9182" w:h="13437" w:hRule="exact" w:wrap="none" w:vAnchor="page" w:hAnchor="page" w:x="1510" w:y="1412"/>
        <w:shd w:val="clear" w:color="auto" w:fill="auto"/>
        <w:spacing w:line="324" w:lineRule="exact"/>
        <w:ind w:left="1100"/>
      </w:pPr>
      <w:r>
        <w:t>..нал (пенал).</w:t>
      </w:r>
    </w:p>
    <w:p w:rsidR="00FC05D5" w:rsidRDefault="004F5ED1">
      <w:pPr>
        <w:pStyle w:val="60"/>
        <w:framePr w:w="9182" w:h="13437" w:hRule="exact" w:wrap="none" w:vAnchor="page" w:hAnchor="page" w:x="1510" w:y="1412"/>
        <w:shd w:val="clear" w:color="auto" w:fill="auto"/>
        <w:spacing w:line="324" w:lineRule="exact"/>
        <w:ind w:left="1100"/>
      </w:pPr>
      <w:r>
        <w:t>..бака (собака).</w:t>
      </w:r>
    </w:p>
    <w:p w:rsidR="00FC05D5" w:rsidRDefault="004F5ED1">
      <w:pPr>
        <w:pStyle w:val="60"/>
        <w:framePr w:w="9182" w:h="13437" w:hRule="exact" w:wrap="none" w:vAnchor="page" w:hAnchor="page" w:x="1510" w:y="1412"/>
        <w:shd w:val="clear" w:color="auto" w:fill="auto"/>
        <w:spacing w:after="296" w:line="324" w:lineRule="exact"/>
        <w:ind w:left="1100"/>
      </w:pPr>
      <w:r>
        <w:t>..хар (сахар).</w:t>
      </w:r>
    </w:p>
    <w:p w:rsidR="00FC05D5" w:rsidRDefault="004F5ED1">
      <w:pPr>
        <w:pStyle w:val="60"/>
        <w:framePr w:w="9182" w:h="13437" w:hRule="exact" w:wrap="none" w:vAnchor="page" w:hAnchor="page" w:x="1510" w:y="1412"/>
        <w:numPr>
          <w:ilvl w:val="0"/>
          <w:numId w:val="5"/>
        </w:numPr>
        <w:shd w:val="clear" w:color="auto" w:fill="auto"/>
        <w:tabs>
          <w:tab w:val="left" w:pos="1085"/>
        </w:tabs>
        <w:spacing w:line="329" w:lineRule="exact"/>
        <w:ind w:left="1100" w:right="5880" w:hanging="360"/>
      </w:pPr>
      <w:r>
        <w:t>«Собери слоги»: бе, за, ре (береза)</w:t>
      </w:r>
    </w:p>
    <w:p w:rsidR="00FC05D5" w:rsidRDefault="004F5ED1">
      <w:pPr>
        <w:pStyle w:val="60"/>
        <w:framePr w:w="9182" w:h="13437" w:hRule="exact" w:wrap="none" w:vAnchor="page" w:hAnchor="page" w:x="1510" w:y="1412"/>
        <w:shd w:val="clear" w:color="auto" w:fill="auto"/>
        <w:spacing w:after="302"/>
        <w:ind w:left="1100" w:right="5100"/>
      </w:pPr>
      <w:r>
        <w:t>де, ный, жур (дежурный) воч, ка, де (девочка) ки, ва, лен (валенки)</w:t>
      </w:r>
    </w:p>
    <w:p w:rsidR="00FC05D5" w:rsidRDefault="004F5ED1">
      <w:pPr>
        <w:pStyle w:val="60"/>
        <w:framePr w:w="9182" w:h="13437" w:hRule="exact" w:wrap="none" w:vAnchor="page" w:hAnchor="page" w:x="1510" w:y="1412"/>
        <w:numPr>
          <w:ilvl w:val="0"/>
          <w:numId w:val="5"/>
        </w:numPr>
        <w:shd w:val="clear" w:color="auto" w:fill="auto"/>
        <w:tabs>
          <w:tab w:val="left" w:pos="1419"/>
        </w:tabs>
        <w:spacing w:line="317" w:lineRule="exact"/>
        <w:ind w:firstLine="740"/>
        <w:jc w:val="both"/>
      </w:pPr>
      <w:r>
        <w:t xml:space="preserve">«Угадай слово» (для этой игры использую слоговые карточки.) Игра проводится так </w:t>
      </w:r>
      <w:r w:rsidR="00E86402">
        <w:t xml:space="preserve"> </w:t>
      </w:r>
      <w:r>
        <w:t xml:space="preserve">: </w:t>
      </w:r>
      <w:r>
        <w:t>показывается карточка с первым слогом нужного для усвоения слова:</w:t>
      </w:r>
    </w:p>
    <w:p w:rsidR="00FC05D5" w:rsidRDefault="004F5ED1">
      <w:pPr>
        <w:pStyle w:val="60"/>
        <w:framePr w:w="9182" w:h="13437" w:hRule="exact" w:wrap="none" w:vAnchor="page" w:hAnchor="page" w:x="1510" w:y="1412"/>
        <w:shd w:val="clear" w:color="auto" w:fill="auto"/>
        <w:spacing w:after="296"/>
        <w:ind w:left="740" w:right="2580"/>
      </w:pPr>
      <w:r>
        <w:t>мо... (учащиеся пишут слова мороз или молоко) пе... (пенал петух) са... (сапоги, сахар)</w:t>
      </w:r>
    </w:p>
    <w:p w:rsidR="00FC05D5" w:rsidRDefault="004F5ED1">
      <w:pPr>
        <w:pStyle w:val="60"/>
        <w:framePr w:w="9182" w:h="13437" w:hRule="exact" w:wrap="none" w:vAnchor="page" w:hAnchor="page" w:x="1510" w:y="1412"/>
        <w:numPr>
          <w:ilvl w:val="0"/>
          <w:numId w:val="5"/>
        </w:numPr>
        <w:shd w:val="clear" w:color="auto" w:fill="auto"/>
        <w:tabs>
          <w:tab w:val="left" w:pos="1419"/>
        </w:tabs>
        <w:spacing w:line="324" w:lineRule="exact"/>
        <w:ind w:left="740" w:right="3640"/>
      </w:pPr>
      <w:r>
        <w:t>«Из каких слов выпали гласные?»: м.ш.н. (машина)</w:t>
      </w:r>
    </w:p>
    <w:p w:rsidR="00FC05D5" w:rsidRDefault="004F5ED1">
      <w:pPr>
        <w:pStyle w:val="60"/>
        <w:framePr w:w="9182" w:h="13437" w:hRule="exact" w:wrap="none" w:vAnchor="page" w:hAnchor="page" w:x="1510" w:y="1412"/>
        <w:shd w:val="clear" w:color="auto" w:fill="auto"/>
        <w:spacing w:line="322" w:lineRule="exact"/>
        <w:ind w:left="740" w:right="6460"/>
      </w:pPr>
      <w:r>
        <w:t>з.в.д. (завод) л.с.ц. (лисица) д.р.г. (дорога)</w:t>
      </w:r>
    </w:p>
    <w:p w:rsidR="00FC05D5" w:rsidRDefault="00FC05D5">
      <w:pPr>
        <w:rPr>
          <w:sz w:val="2"/>
          <w:szCs w:val="2"/>
        </w:rPr>
        <w:sectPr w:rsidR="00FC05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05D5" w:rsidRDefault="004F5ED1">
      <w:pPr>
        <w:pStyle w:val="60"/>
        <w:framePr w:w="9374" w:h="14233" w:hRule="exact" w:wrap="none" w:vAnchor="page" w:hAnchor="page" w:x="1446" w:y="1359"/>
        <w:shd w:val="clear" w:color="auto" w:fill="auto"/>
        <w:spacing w:line="324" w:lineRule="exact"/>
        <w:ind w:right="460" w:firstLine="740"/>
      </w:pPr>
      <w:r>
        <w:lastRenderedPageBreak/>
        <w:t>8. Задание для работы по картинному словарю (демонстрационному или индивидуальному). Учащиеся подписывают 5-6 картинок, вложенных в конверт. Картинки часто меняются. Слова (картинки), которые учащиеся хорошо усвоили, из конверта изым</w:t>
      </w:r>
      <w:r>
        <w:t>аются. Демонстрационный картинный словарь часто используется при изучении нового слова.</w:t>
      </w:r>
    </w:p>
    <w:p w:rsidR="00FC05D5" w:rsidRDefault="004F5ED1">
      <w:pPr>
        <w:pStyle w:val="60"/>
        <w:framePr w:w="9374" w:h="14233" w:hRule="exact" w:wrap="none" w:vAnchor="page" w:hAnchor="page" w:x="1446" w:y="1359"/>
        <w:shd w:val="clear" w:color="auto" w:fill="auto"/>
        <w:spacing w:after="300" w:line="322" w:lineRule="exact"/>
        <w:ind w:firstLine="440"/>
      </w:pPr>
      <w:r>
        <w:t xml:space="preserve">Во 2 классе работа над усвоением слов с непроверяемым написанием продолжается. Одновременно дети изучают новые слова. Многие виды работ повторяются, но задания к ним </w:t>
      </w:r>
      <w:r>
        <w:t>носят уже более усложненный характер, тесно связанные с изучаемой темой. Приведу некоторые из них:</w:t>
      </w:r>
    </w:p>
    <w:p w:rsidR="00FC05D5" w:rsidRDefault="004F5ED1">
      <w:pPr>
        <w:pStyle w:val="60"/>
        <w:framePr w:w="9374" w:h="14233" w:hRule="exact" w:wrap="none" w:vAnchor="page" w:hAnchor="page" w:x="1446" w:y="1359"/>
        <w:numPr>
          <w:ilvl w:val="0"/>
          <w:numId w:val="7"/>
        </w:numPr>
        <w:shd w:val="clear" w:color="auto" w:fill="auto"/>
        <w:tabs>
          <w:tab w:val="left" w:pos="808"/>
        </w:tabs>
        <w:spacing w:after="285" w:line="322" w:lineRule="exact"/>
        <w:ind w:left="440"/>
        <w:jc w:val="both"/>
      </w:pPr>
      <w:r>
        <w:t>Задания для работы по индивидуальному картинному словарю (задания пишутся на отдельный листочек и вкладываются в конверт):</w:t>
      </w:r>
    </w:p>
    <w:p w:rsidR="00FC05D5" w:rsidRDefault="004F5ED1">
      <w:pPr>
        <w:pStyle w:val="60"/>
        <w:framePr w:w="9374" w:h="14233" w:hRule="exact" w:wrap="none" w:vAnchor="page" w:hAnchor="page" w:x="1446" w:y="1359"/>
        <w:numPr>
          <w:ilvl w:val="0"/>
          <w:numId w:val="8"/>
        </w:numPr>
        <w:shd w:val="clear" w:color="auto" w:fill="auto"/>
        <w:tabs>
          <w:tab w:val="left" w:pos="1036"/>
        </w:tabs>
        <w:spacing w:line="341" w:lineRule="exact"/>
        <w:ind w:left="620"/>
        <w:jc w:val="both"/>
      </w:pPr>
      <w:r>
        <w:t>Подчеркнуть в словах звонкие или г</w:t>
      </w:r>
      <w:r>
        <w:t>лухие согласные.</w:t>
      </w:r>
    </w:p>
    <w:p w:rsidR="00FC05D5" w:rsidRDefault="004F5ED1">
      <w:pPr>
        <w:pStyle w:val="60"/>
        <w:framePr w:w="9374" w:h="14233" w:hRule="exact" w:wrap="none" w:vAnchor="page" w:hAnchor="page" w:x="1446" w:y="1359"/>
        <w:numPr>
          <w:ilvl w:val="0"/>
          <w:numId w:val="8"/>
        </w:numPr>
        <w:shd w:val="clear" w:color="auto" w:fill="auto"/>
        <w:tabs>
          <w:tab w:val="left" w:pos="1036"/>
        </w:tabs>
        <w:spacing w:line="341" w:lineRule="exact"/>
        <w:ind w:left="620"/>
        <w:jc w:val="both"/>
      </w:pPr>
      <w:r>
        <w:t>Расположить слова в алфавитном порядке.</w:t>
      </w:r>
    </w:p>
    <w:p w:rsidR="00FC05D5" w:rsidRDefault="004F5ED1">
      <w:pPr>
        <w:pStyle w:val="60"/>
        <w:framePr w:w="9374" w:h="14233" w:hRule="exact" w:wrap="none" w:vAnchor="page" w:hAnchor="page" w:x="1446" w:y="1359"/>
        <w:numPr>
          <w:ilvl w:val="0"/>
          <w:numId w:val="8"/>
        </w:numPr>
        <w:shd w:val="clear" w:color="auto" w:fill="auto"/>
        <w:tabs>
          <w:tab w:val="left" w:pos="1036"/>
        </w:tabs>
        <w:spacing w:line="341" w:lineRule="exact"/>
        <w:ind w:left="620"/>
        <w:jc w:val="both"/>
      </w:pPr>
      <w:r>
        <w:t>Подчеркнуть слова, отвечающие на вопросы кто или что</w:t>
      </w:r>
    </w:p>
    <w:p w:rsidR="00FC05D5" w:rsidRDefault="004F5ED1">
      <w:pPr>
        <w:pStyle w:val="60"/>
        <w:framePr w:w="9374" w:h="14233" w:hRule="exact" w:wrap="none" w:vAnchor="page" w:hAnchor="page" w:x="1446" w:y="1359"/>
        <w:numPr>
          <w:ilvl w:val="0"/>
          <w:numId w:val="8"/>
        </w:numPr>
        <w:shd w:val="clear" w:color="auto" w:fill="auto"/>
        <w:tabs>
          <w:tab w:val="left" w:pos="1036"/>
        </w:tabs>
        <w:spacing w:line="341" w:lineRule="exact"/>
        <w:ind w:left="620"/>
        <w:jc w:val="both"/>
      </w:pPr>
      <w:r>
        <w:t>Подчеркнуть в словах безударные гласные.</w:t>
      </w:r>
    </w:p>
    <w:p w:rsidR="00FC05D5" w:rsidRDefault="004F5ED1">
      <w:pPr>
        <w:pStyle w:val="60"/>
        <w:framePr w:w="9374" w:h="14233" w:hRule="exact" w:wrap="none" w:vAnchor="page" w:hAnchor="page" w:x="1446" w:y="1359"/>
        <w:numPr>
          <w:ilvl w:val="0"/>
          <w:numId w:val="8"/>
        </w:numPr>
        <w:shd w:val="clear" w:color="auto" w:fill="auto"/>
        <w:tabs>
          <w:tab w:val="left" w:pos="1036"/>
        </w:tabs>
        <w:spacing w:after="300" w:line="341" w:lineRule="exact"/>
        <w:ind w:left="620"/>
        <w:jc w:val="both"/>
      </w:pPr>
      <w:r>
        <w:t>От указанного слова образовать родственные слова.</w:t>
      </w:r>
    </w:p>
    <w:p w:rsidR="00FC05D5" w:rsidRDefault="004F5ED1">
      <w:pPr>
        <w:pStyle w:val="60"/>
        <w:framePr w:w="9374" w:h="14233" w:hRule="exact" w:wrap="none" w:vAnchor="page" w:hAnchor="page" w:x="1446" w:y="1359"/>
        <w:numPr>
          <w:ilvl w:val="0"/>
          <w:numId w:val="7"/>
        </w:numPr>
        <w:shd w:val="clear" w:color="auto" w:fill="auto"/>
        <w:tabs>
          <w:tab w:val="left" w:pos="813"/>
        </w:tabs>
        <w:spacing w:line="341" w:lineRule="exact"/>
        <w:ind w:left="440"/>
        <w:jc w:val="both"/>
      </w:pPr>
      <w:r>
        <w:t>Задания для работы со словарем:</w:t>
      </w:r>
    </w:p>
    <w:p w:rsidR="00FC05D5" w:rsidRDefault="004F5ED1">
      <w:pPr>
        <w:pStyle w:val="60"/>
        <w:framePr w:w="9374" w:h="14233" w:hRule="exact" w:wrap="none" w:vAnchor="page" w:hAnchor="page" w:x="1446" w:y="1359"/>
        <w:numPr>
          <w:ilvl w:val="0"/>
          <w:numId w:val="8"/>
        </w:numPr>
        <w:shd w:val="clear" w:color="auto" w:fill="auto"/>
        <w:tabs>
          <w:tab w:val="left" w:pos="1046"/>
        </w:tabs>
        <w:spacing w:line="341" w:lineRule="exact"/>
        <w:ind w:left="740"/>
        <w:jc w:val="both"/>
      </w:pPr>
      <w:r>
        <w:t xml:space="preserve">Выписать слова, </w:t>
      </w:r>
      <w:r>
        <w:t>отвечающие на вопрос кто? или что?</w:t>
      </w:r>
    </w:p>
    <w:p w:rsidR="00FC05D5" w:rsidRDefault="004F5ED1">
      <w:pPr>
        <w:pStyle w:val="60"/>
        <w:framePr w:w="9374" w:h="14233" w:hRule="exact" w:wrap="none" w:vAnchor="page" w:hAnchor="page" w:x="1446" w:y="1359"/>
        <w:numPr>
          <w:ilvl w:val="0"/>
          <w:numId w:val="8"/>
        </w:numPr>
        <w:shd w:val="clear" w:color="auto" w:fill="auto"/>
        <w:tabs>
          <w:tab w:val="left" w:pos="1046"/>
        </w:tabs>
        <w:spacing w:line="341" w:lineRule="exact"/>
        <w:ind w:left="740"/>
        <w:jc w:val="both"/>
      </w:pPr>
      <w:r>
        <w:t>Выписать 5 или 6 слов, обозначающих предметы.</w:t>
      </w:r>
    </w:p>
    <w:p w:rsidR="00FC05D5" w:rsidRDefault="004F5ED1">
      <w:pPr>
        <w:pStyle w:val="60"/>
        <w:framePr w:w="9374" w:h="14233" w:hRule="exact" w:wrap="none" w:vAnchor="page" w:hAnchor="page" w:x="1446" w:y="1359"/>
        <w:numPr>
          <w:ilvl w:val="0"/>
          <w:numId w:val="8"/>
        </w:numPr>
        <w:shd w:val="clear" w:color="auto" w:fill="auto"/>
        <w:tabs>
          <w:tab w:val="left" w:pos="1046"/>
        </w:tabs>
        <w:spacing w:line="341" w:lineRule="exact"/>
        <w:ind w:left="740"/>
        <w:jc w:val="both"/>
      </w:pPr>
      <w:r>
        <w:t>Выписать слова, обозначающие признаки предметов.</w:t>
      </w:r>
    </w:p>
    <w:p w:rsidR="00FC05D5" w:rsidRDefault="004F5ED1">
      <w:pPr>
        <w:pStyle w:val="60"/>
        <w:framePr w:w="9374" w:h="14233" w:hRule="exact" w:wrap="none" w:vAnchor="page" w:hAnchor="page" w:x="1446" w:y="1359"/>
        <w:numPr>
          <w:ilvl w:val="0"/>
          <w:numId w:val="8"/>
        </w:numPr>
        <w:shd w:val="clear" w:color="auto" w:fill="auto"/>
        <w:tabs>
          <w:tab w:val="left" w:pos="1046"/>
        </w:tabs>
        <w:spacing w:after="294" w:line="322" w:lineRule="exact"/>
        <w:ind w:left="1100" w:hanging="360"/>
      </w:pPr>
      <w:r>
        <w:t>Выписать слова, обозначающие учебные вещи, орудия труда (топор, молоток), названия овощей (морковь, огурец, помидор, картофель</w:t>
      </w:r>
      <w:r>
        <w:t>), названия ягод (земляника, малина).</w:t>
      </w:r>
    </w:p>
    <w:p w:rsidR="00FC05D5" w:rsidRDefault="004F5ED1">
      <w:pPr>
        <w:pStyle w:val="60"/>
        <w:framePr w:w="9374" w:h="14233" w:hRule="exact" w:wrap="none" w:vAnchor="page" w:hAnchor="page" w:x="1446" w:y="1359"/>
        <w:numPr>
          <w:ilvl w:val="0"/>
          <w:numId w:val="7"/>
        </w:numPr>
        <w:shd w:val="clear" w:color="auto" w:fill="auto"/>
        <w:tabs>
          <w:tab w:val="left" w:pos="813"/>
        </w:tabs>
        <w:spacing w:line="329" w:lineRule="exact"/>
        <w:ind w:left="440"/>
        <w:jc w:val="both"/>
      </w:pPr>
      <w:r>
        <w:t>Задания на классификацию предметов:</w:t>
      </w:r>
    </w:p>
    <w:p w:rsidR="00FC05D5" w:rsidRDefault="004F5ED1">
      <w:pPr>
        <w:pStyle w:val="60"/>
        <w:framePr w:w="9374" w:h="14233" w:hRule="exact" w:wrap="none" w:vAnchor="page" w:hAnchor="page" w:x="1446" w:y="1359"/>
        <w:numPr>
          <w:ilvl w:val="0"/>
          <w:numId w:val="8"/>
        </w:numPr>
        <w:shd w:val="clear" w:color="auto" w:fill="auto"/>
        <w:tabs>
          <w:tab w:val="left" w:pos="1046"/>
        </w:tabs>
        <w:spacing w:line="329" w:lineRule="exact"/>
        <w:ind w:left="1100" w:hanging="360"/>
      </w:pPr>
      <w:r>
        <w:t>Записать слова, обозначающие названия деревьев, названия птиц, овощей, машин, посуды, одежды.</w:t>
      </w:r>
    </w:p>
    <w:p w:rsidR="00FC05D5" w:rsidRDefault="004F5ED1">
      <w:pPr>
        <w:pStyle w:val="60"/>
        <w:framePr w:w="9374" w:h="14233" w:hRule="exact" w:wrap="none" w:vAnchor="page" w:hAnchor="page" w:x="1446" w:y="1359"/>
        <w:numPr>
          <w:ilvl w:val="0"/>
          <w:numId w:val="8"/>
        </w:numPr>
        <w:shd w:val="clear" w:color="auto" w:fill="auto"/>
        <w:tabs>
          <w:tab w:val="left" w:pos="1046"/>
        </w:tabs>
        <w:spacing w:line="329" w:lineRule="exact"/>
        <w:ind w:left="740"/>
        <w:jc w:val="both"/>
      </w:pPr>
      <w:r>
        <w:t>Записать дни недели в нужном порядке.</w:t>
      </w:r>
    </w:p>
    <w:p w:rsidR="00FC05D5" w:rsidRDefault="004F5ED1">
      <w:pPr>
        <w:pStyle w:val="60"/>
        <w:framePr w:w="9374" w:h="14233" w:hRule="exact" w:wrap="none" w:vAnchor="page" w:hAnchor="page" w:x="1446" w:y="1359"/>
        <w:numPr>
          <w:ilvl w:val="0"/>
          <w:numId w:val="8"/>
        </w:numPr>
        <w:shd w:val="clear" w:color="auto" w:fill="auto"/>
        <w:tabs>
          <w:tab w:val="left" w:pos="1046"/>
        </w:tabs>
        <w:spacing w:after="285" w:line="322" w:lineRule="exact"/>
        <w:ind w:left="1100" w:hanging="360"/>
      </w:pPr>
      <w:r>
        <w:t xml:space="preserve">Записать названия зимних, весенних, летних, </w:t>
      </w:r>
      <w:r>
        <w:t>осенних месяцев (или всех месяцев года).</w:t>
      </w:r>
    </w:p>
    <w:p w:rsidR="00FC05D5" w:rsidRDefault="004F5ED1">
      <w:pPr>
        <w:pStyle w:val="60"/>
        <w:framePr w:w="9374" w:h="14233" w:hRule="exact" w:wrap="none" w:vAnchor="page" w:hAnchor="page" w:x="1446" w:y="1359"/>
        <w:numPr>
          <w:ilvl w:val="0"/>
          <w:numId w:val="7"/>
        </w:numPr>
        <w:shd w:val="clear" w:color="auto" w:fill="auto"/>
        <w:tabs>
          <w:tab w:val="left" w:pos="813"/>
        </w:tabs>
        <w:spacing w:line="341" w:lineRule="exact"/>
        <w:ind w:left="440"/>
        <w:jc w:val="both"/>
      </w:pPr>
      <w:r>
        <w:t>Ответы на вопросы:</w:t>
      </w:r>
    </w:p>
    <w:p w:rsidR="00FC05D5" w:rsidRDefault="004F5ED1">
      <w:pPr>
        <w:pStyle w:val="60"/>
        <w:framePr w:w="9374" w:h="14233" w:hRule="exact" w:wrap="none" w:vAnchor="page" w:hAnchor="page" w:x="1446" w:y="1359"/>
        <w:numPr>
          <w:ilvl w:val="0"/>
          <w:numId w:val="8"/>
        </w:numPr>
        <w:shd w:val="clear" w:color="auto" w:fill="auto"/>
        <w:tabs>
          <w:tab w:val="left" w:pos="1246"/>
        </w:tabs>
        <w:spacing w:line="341" w:lineRule="exact"/>
        <w:ind w:left="900"/>
        <w:jc w:val="both"/>
      </w:pPr>
      <w:r>
        <w:t>Чем рубят дрова? (топором).</w:t>
      </w:r>
    </w:p>
    <w:p w:rsidR="00FC05D5" w:rsidRDefault="004F5ED1">
      <w:pPr>
        <w:pStyle w:val="60"/>
        <w:framePr w:w="9374" w:h="14233" w:hRule="exact" w:wrap="none" w:vAnchor="page" w:hAnchor="page" w:x="1446" w:y="1359"/>
        <w:numPr>
          <w:ilvl w:val="0"/>
          <w:numId w:val="8"/>
        </w:numPr>
        <w:shd w:val="clear" w:color="auto" w:fill="auto"/>
        <w:tabs>
          <w:tab w:val="left" w:pos="1246"/>
        </w:tabs>
        <w:spacing w:line="341" w:lineRule="exact"/>
        <w:ind w:left="900"/>
        <w:jc w:val="both"/>
      </w:pPr>
      <w:r>
        <w:t>Что растет на грядке? (морковь, огурец).</w:t>
      </w:r>
    </w:p>
    <w:p w:rsidR="00FC05D5" w:rsidRDefault="004F5ED1">
      <w:pPr>
        <w:pStyle w:val="60"/>
        <w:framePr w:w="9374" w:h="14233" w:hRule="exact" w:wrap="none" w:vAnchor="page" w:hAnchor="page" w:x="1446" w:y="1359"/>
        <w:numPr>
          <w:ilvl w:val="0"/>
          <w:numId w:val="8"/>
        </w:numPr>
        <w:shd w:val="clear" w:color="auto" w:fill="auto"/>
        <w:tabs>
          <w:tab w:val="left" w:pos="1246"/>
        </w:tabs>
        <w:spacing w:line="341" w:lineRule="exact"/>
        <w:ind w:left="900"/>
        <w:jc w:val="both"/>
      </w:pPr>
      <w:r>
        <w:t>Чем копают грядки? (лопатой).</w:t>
      </w:r>
    </w:p>
    <w:p w:rsidR="00FC05D5" w:rsidRDefault="004F5ED1">
      <w:pPr>
        <w:pStyle w:val="60"/>
        <w:framePr w:w="9374" w:h="14233" w:hRule="exact" w:wrap="none" w:vAnchor="page" w:hAnchor="page" w:x="1446" w:y="1359"/>
        <w:numPr>
          <w:ilvl w:val="0"/>
          <w:numId w:val="8"/>
        </w:numPr>
        <w:shd w:val="clear" w:color="auto" w:fill="auto"/>
        <w:tabs>
          <w:tab w:val="left" w:pos="1246"/>
        </w:tabs>
        <w:spacing w:line="341" w:lineRule="exact"/>
        <w:ind w:left="900"/>
        <w:jc w:val="both"/>
      </w:pPr>
      <w:r>
        <w:t>Какой день недели последний? (воскресенье).</w:t>
      </w:r>
    </w:p>
    <w:p w:rsidR="00FC05D5" w:rsidRDefault="004F5ED1">
      <w:pPr>
        <w:pStyle w:val="60"/>
        <w:framePr w:w="9374" w:h="14233" w:hRule="exact" w:wrap="none" w:vAnchor="page" w:hAnchor="page" w:x="1446" w:y="1359"/>
        <w:numPr>
          <w:ilvl w:val="0"/>
          <w:numId w:val="8"/>
        </w:numPr>
        <w:shd w:val="clear" w:color="auto" w:fill="auto"/>
        <w:tabs>
          <w:tab w:val="left" w:pos="1246"/>
        </w:tabs>
        <w:spacing w:line="341" w:lineRule="exact"/>
        <w:ind w:left="900"/>
        <w:jc w:val="both"/>
      </w:pPr>
      <w:r>
        <w:t>Какой день недели первый? (понедельник).</w:t>
      </w:r>
    </w:p>
    <w:p w:rsidR="00FC05D5" w:rsidRDefault="004F5ED1">
      <w:pPr>
        <w:pStyle w:val="60"/>
        <w:framePr w:w="9374" w:h="14233" w:hRule="exact" w:wrap="none" w:vAnchor="page" w:hAnchor="page" w:x="1446" w:y="1359"/>
        <w:numPr>
          <w:ilvl w:val="0"/>
          <w:numId w:val="8"/>
        </w:numPr>
        <w:shd w:val="clear" w:color="auto" w:fill="auto"/>
        <w:tabs>
          <w:tab w:val="left" w:pos="1246"/>
        </w:tabs>
        <w:spacing w:line="341" w:lineRule="exact"/>
        <w:ind w:left="900"/>
        <w:jc w:val="both"/>
      </w:pPr>
      <w:r>
        <w:t xml:space="preserve">Что ученик </w:t>
      </w:r>
      <w:r>
        <w:t>кладет в портфель? (пенал, тетрадь, ручку).</w:t>
      </w:r>
    </w:p>
    <w:p w:rsidR="00FC05D5" w:rsidRDefault="004F5ED1">
      <w:pPr>
        <w:pStyle w:val="60"/>
        <w:framePr w:w="9374" w:h="14233" w:hRule="exact" w:wrap="none" w:vAnchor="page" w:hAnchor="page" w:x="1446" w:y="1359"/>
        <w:numPr>
          <w:ilvl w:val="0"/>
          <w:numId w:val="8"/>
        </w:numPr>
        <w:shd w:val="clear" w:color="auto" w:fill="auto"/>
        <w:tabs>
          <w:tab w:val="left" w:pos="1246"/>
        </w:tabs>
        <w:spacing w:line="341" w:lineRule="exact"/>
        <w:ind w:left="900"/>
        <w:jc w:val="both"/>
      </w:pPr>
      <w:r>
        <w:t>Кто живет в лесу? (заяц, лисица).</w:t>
      </w:r>
    </w:p>
    <w:p w:rsidR="00FC05D5" w:rsidRDefault="00FC05D5">
      <w:pPr>
        <w:rPr>
          <w:sz w:val="2"/>
          <w:szCs w:val="2"/>
        </w:rPr>
        <w:sectPr w:rsidR="00FC05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05D5" w:rsidRDefault="004F5ED1">
      <w:pPr>
        <w:pStyle w:val="60"/>
        <w:framePr w:w="9379" w:h="4058" w:hRule="exact" w:wrap="none" w:vAnchor="page" w:hAnchor="page" w:x="1440" w:y="1657"/>
        <w:numPr>
          <w:ilvl w:val="0"/>
          <w:numId w:val="9"/>
        </w:numPr>
        <w:shd w:val="clear" w:color="auto" w:fill="auto"/>
        <w:tabs>
          <w:tab w:val="left" w:pos="733"/>
        </w:tabs>
        <w:spacing w:line="322" w:lineRule="exact"/>
        <w:ind w:firstLine="420"/>
      </w:pPr>
      <w:r>
        <w:lastRenderedPageBreak/>
        <w:t>Комментированное письмо (или выборочный диктант). Для этого вида работ часто использую пословицы:</w:t>
      </w:r>
    </w:p>
    <w:p w:rsidR="00FC05D5" w:rsidRDefault="004F5ED1">
      <w:pPr>
        <w:pStyle w:val="60"/>
        <w:framePr w:w="9379" w:h="4058" w:hRule="exact" w:wrap="none" w:vAnchor="page" w:hAnchor="page" w:x="1440" w:y="1657"/>
        <w:numPr>
          <w:ilvl w:val="0"/>
          <w:numId w:val="10"/>
        </w:numPr>
        <w:shd w:val="clear" w:color="auto" w:fill="auto"/>
        <w:tabs>
          <w:tab w:val="left" w:pos="1113"/>
        </w:tabs>
        <w:spacing w:line="336" w:lineRule="exact"/>
        <w:ind w:left="780"/>
        <w:jc w:val="both"/>
      </w:pPr>
      <w:r>
        <w:t>Нет в мире краше Родины нашей.</w:t>
      </w:r>
    </w:p>
    <w:p w:rsidR="00FC05D5" w:rsidRDefault="004F5ED1">
      <w:pPr>
        <w:pStyle w:val="60"/>
        <w:framePr w:w="9379" w:h="4058" w:hRule="exact" w:wrap="none" w:vAnchor="page" w:hAnchor="page" w:x="1440" w:y="1657"/>
        <w:numPr>
          <w:ilvl w:val="0"/>
          <w:numId w:val="10"/>
        </w:numPr>
        <w:shd w:val="clear" w:color="auto" w:fill="auto"/>
        <w:tabs>
          <w:tab w:val="left" w:pos="1113"/>
        </w:tabs>
        <w:spacing w:line="336" w:lineRule="exact"/>
        <w:ind w:left="780"/>
        <w:jc w:val="both"/>
      </w:pPr>
      <w:r>
        <w:t>Человек без Родины, что сол</w:t>
      </w:r>
      <w:r>
        <w:t>овей без песни.</w:t>
      </w:r>
    </w:p>
    <w:p w:rsidR="00FC05D5" w:rsidRDefault="004F5ED1">
      <w:pPr>
        <w:pStyle w:val="60"/>
        <w:framePr w:w="9379" w:h="4058" w:hRule="exact" w:wrap="none" w:vAnchor="page" w:hAnchor="page" w:x="1440" w:y="1657"/>
        <w:shd w:val="clear" w:color="auto" w:fill="auto"/>
        <w:spacing w:line="336" w:lineRule="exact"/>
        <w:ind w:left="1140"/>
      </w:pPr>
      <w:r>
        <w:t>Москва - всем городам мать.</w:t>
      </w:r>
    </w:p>
    <w:p w:rsidR="00FC05D5" w:rsidRDefault="004F5ED1">
      <w:pPr>
        <w:pStyle w:val="60"/>
        <w:framePr w:w="9379" w:h="4058" w:hRule="exact" w:wrap="none" w:vAnchor="page" w:hAnchor="page" w:x="1440" w:y="1657"/>
        <w:shd w:val="clear" w:color="auto" w:fill="auto"/>
        <w:spacing w:line="336" w:lineRule="exact"/>
        <w:ind w:left="1140"/>
      </w:pPr>
      <w:r>
        <w:t>• Два медведя в одной берлоге не уживутся.</w:t>
      </w:r>
    </w:p>
    <w:p w:rsidR="00FC05D5" w:rsidRDefault="004F5ED1">
      <w:pPr>
        <w:pStyle w:val="60"/>
        <w:framePr w:w="9379" w:h="4058" w:hRule="exact" w:wrap="none" w:vAnchor="page" w:hAnchor="page" w:x="1440" w:y="1657"/>
        <w:numPr>
          <w:ilvl w:val="0"/>
          <w:numId w:val="10"/>
        </w:numPr>
        <w:shd w:val="clear" w:color="auto" w:fill="auto"/>
        <w:tabs>
          <w:tab w:val="left" w:pos="1113"/>
        </w:tabs>
        <w:spacing w:after="296" w:line="336" w:lineRule="exact"/>
        <w:ind w:left="780"/>
        <w:jc w:val="both"/>
      </w:pPr>
      <w:r>
        <w:t>Корми корову сытнее, молоко будет жирнее.</w:t>
      </w:r>
    </w:p>
    <w:p w:rsidR="00FC05D5" w:rsidRDefault="004F5ED1">
      <w:pPr>
        <w:pStyle w:val="60"/>
        <w:framePr w:w="9379" w:h="4058" w:hRule="exact" w:wrap="none" w:vAnchor="page" w:hAnchor="page" w:x="1440" w:y="1657"/>
        <w:numPr>
          <w:ilvl w:val="0"/>
          <w:numId w:val="9"/>
        </w:numPr>
        <w:shd w:val="clear" w:color="auto" w:fill="auto"/>
        <w:tabs>
          <w:tab w:val="left" w:pos="793"/>
        </w:tabs>
        <w:spacing w:line="341" w:lineRule="exact"/>
        <w:ind w:left="420"/>
        <w:jc w:val="both"/>
      </w:pPr>
      <w:r>
        <w:t>Дописывание пропущенных слов:</w:t>
      </w:r>
    </w:p>
    <w:p w:rsidR="00FC05D5" w:rsidRDefault="004F5ED1">
      <w:pPr>
        <w:pStyle w:val="60"/>
        <w:framePr w:w="9379" w:h="4058" w:hRule="exact" w:wrap="none" w:vAnchor="page" w:hAnchor="page" w:x="1440" w:y="1657"/>
        <w:numPr>
          <w:ilvl w:val="0"/>
          <w:numId w:val="10"/>
        </w:numPr>
        <w:shd w:val="clear" w:color="auto" w:fill="auto"/>
        <w:tabs>
          <w:tab w:val="left" w:pos="1113"/>
        </w:tabs>
        <w:spacing w:line="341" w:lineRule="exact"/>
        <w:ind w:left="780"/>
        <w:jc w:val="both"/>
      </w:pPr>
      <w:r>
        <w:t>Главный город нашей Родины ... (Москва).</w:t>
      </w:r>
    </w:p>
    <w:p w:rsidR="00FC05D5" w:rsidRDefault="004F5ED1">
      <w:pPr>
        <w:pStyle w:val="60"/>
        <w:framePr w:w="9379" w:h="4058" w:hRule="exact" w:wrap="none" w:vAnchor="page" w:hAnchor="page" w:x="1440" w:y="1657"/>
        <w:numPr>
          <w:ilvl w:val="0"/>
          <w:numId w:val="10"/>
        </w:numPr>
        <w:shd w:val="clear" w:color="auto" w:fill="auto"/>
        <w:tabs>
          <w:tab w:val="left" w:pos="1113"/>
        </w:tabs>
        <w:spacing w:line="341" w:lineRule="exact"/>
        <w:ind w:left="780"/>
        <w:jc w:val="both"/>
      </w:pPr>
      <w:r>
        <w:t>Береги нос в большой ... (мороз).</w:t>
      </w:r>
    </w:p>
    <w:p w:rsidR="00FC05D5" w:rsidRDefault="004F5ED1">
      <w:pPr>
        <w:pStyle w:val="60"/>
        <w:framePr w:w="9379" w:h="4058" w:hRule="exact" w:wrap="none" w:vAnchor="page" w:hAnchor="page" w:x="1440" w:y="1657"/>
        <w:numPr>
          <w:ilvl w:val="0"/>
          <w:numId w:val="10"/>
        </w:numPr>
        <w:shd w:val="clear" w:color="auto" w:fill="auto"/>
        <w:tabs>
          <w:tab w:val="left" w:pos="1113"/>
        </w:tabs>
        <w:spacing w:line="341" w:lineRule="exact"/>
        <w:ind w:left="780"/>
        <w:jc w:val="both"/>
      </w:pPr>
      <w:r>
        <w:t xml:space="preserve">Декабрь год кончает, </w:t>
      </w:r>
      <w:r>
        <w:t>... (январь) начинает.</w:t>
      </w:r>
    </w:p>
    <w:p w:rsidR="00FC05D5" w:rsidRDefault="004F5ED1">
      <w:pPr>
        <w:pStyle w:val="60"/>
        <w:framePr w:wrap="none" w:vAnchor="page" w:hAnchor="page" w:x="1440" w:y="6661"/>
        <w:shd w:val="clear" w:color="auto" w:fill="auto"/>
        <w:spacing w:line="280" w:lineRule="exact"/>
        <w:ind w:left="420"/>
        <w:jc w:val="both"/>
      </w:pPr>
      <w:r>
        <w:t>Игры во втором классе усложняются. Дети любят такие игры: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1354"/>
        <w:gridCol w:w="1219"/>
      </w:tblGrid>
      <w:tr w:rsidR="00FC05D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012" w:type="dxa"/>
            <w:gridSpan w:val="2"/>
            <w:shd w:val="clear" w:color="auto" w:fill="FFFFFF"/>
          </w:tcPr>
          <w:p w:rsidR="00FC05D5" w:rsidRDefault="004F5ED1">
            <w:pPr>
              <w:pStyle w:val="60"/>
              <w:framePr w:w="3230" w:h="2342" w:wrap="none" w:vAnchor="page" w:hAnchor="page" w:x="1858" w:y="7648"/>
              <w:shd w:val="clear" w:color="auto" w:fill="auto"/>
              <w:spacing w:line="280" w:lineRule="exact"/>
            </w:pPr>
            <w:r>
              <w:t>1. “Кто как голос</w:t>
            </w:r>
          </w:p>
        </w:tc>
        <w:tc>
          <w:tcPr>
            <w:tcW w:w="1219" w:type="dxa"/>
            <w:shd w:val="clear" w:color="auto" w:fill="FFFFFF"/>
          </w:tcPr>
          <w:p w:rsidR="00FC05D5" w:rsidRDefault="004F5ED1">
            <w:pPr>
              <w:pStyle w:val="60"/>
              <w:framePr w:w="3230" w:h="2342" w:wrap="none" w:vAnchor="page" w:hAnchor="page" w:x="1858" w:y="7648"/>
              <w:shd w:val="clear" w:color="auto" w:fill="auto"/>
              <w:spacing w:line="280" w:lineRule="exact"/>
            </w:pPr>
            <w:r>
              <w:t>подает? “</w:t>
            </w:r>
          </w:p>
        </w:tc>
      </w:tr>
      <w:tr w:rsidR="00FC05D5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658" w:type="dxa"/>
            <w:shd w:val="clear" w:color="auto" w:fill="FFFFFF"/>
            <w:vAlign w:val="center"/>
          </w:tcPr>
          <w:p w:rsidR="00FC05D5" w:rsidRDefault="004F5ED1">
            <w:pPr>
              <w:pStyle w:val="60"/>
              <w:framePr w:w="3230" w:h="2342" w:wrap="none" w:vAnchor="page" w:hAnchor="page" w:x="1858" w:y="7648"/>
              <w:shd w:val="clear" w:color="auto" w:fill="auto"/>
              <w:spacing w:line="280" w:lineRule="exact"/>
              <w:jc w:val="right"/>
            </w:pPr>
            <w:r>
              <w:t>•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FC05D5" w:rsidRDefault="004F5ED1">
            <w:pPr>
              <w:pStyle w:val="60"/>
              <w:framePr w:w="3230" w:h="2342" w:wrap="none" w:vAnchor="page" w:hAnchor="page" w:x="1858" w:y="7648"/>
              <w:shd w:val="clear" w:color="auto" w:fill="auto"/>
              <w:spacing w:line="280" w:lineRule="exact"/>
            </w:pPr>
            <w:r>
              <w:t>С. бака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FC05D5" w:rsidRDefault="004F5ED1">
            <w:pPr>
              <w:pStyle w:val="60"/>
              <w:framePr w:w="3230" w:h="2342" w:wrap="none" w:vAnchor="page" w:hAnchor="page" w:x="1858" w:y="7648"/>
              <w:shd w:val="clear" w:color="auto" w:fill="auto"/>
              <w:spacing w:line="280" w:lineRule="exact"/>
            </w:pPr>
            <w:r>
              <w:t>стрекочет</w:t>
            </w:r>
          </w:p>
        </w:tc>
      </w:tr>
      <w:tr w:rsidR="00FC05D5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58" w:type="dxa"/>
            <w:shd w:val="clear" w:color="auto" w:fill="FFFFFF"/>
          </w:tcPr>
          <w:p w:rsidR="00FC05D5" w:rsidRDefault="004F5ED1">
            <w:pPr>
              <w:pStyle w:val="60"/>
              <w:framePr w:w="3230" w:h="2342" w:wrap="none" w:vAnchor="page" w:hAnchor="page" w:x="1858" w:y="7648"/>
              <w:shd w:val="clear" w:color="auto" w:fill="auto"/>
              <w:spacing w:line="280" w:lineRule="exact"/>
              <w:jc w:val="right"/>
            </w:pPr>
            <w:r>
              <w:t>•</w:t>
            </w:r>
          </w:p>
        </w:tc>
        <w:tc>
          <w:tcPr>
            <w:tcW w:w="1354" w:type="dxa"/>
            <w:shd w:val="clear" w:color="auto" w:fill="FFFFFF"/>
          </w:tcPr>
          <w:p w:rsidR="00FC05D5" w:rsidRDefault="004F5ED1">
            <w:pPr>
              <w:pStyle w:val="60"/>
              <w:framePr w:w="3230" w:h="2342" w:wrap="none" w:vAnchor="page" w:hAnchor="page" w:x="1858" w:y="7648"/>
              <w:shd w:val="clear" w:color="auto" w:fill="auto"/>
              <w:spacing w:line="280" w:lineRule="exact"/>
            </w:pPr>
            <w:r>
              <w:t>С.рока</w:t>
            </w:r>
          </w:p>
        </w:tc>
        <w:tc>
          <w:tcPr>
            <w:tcW w:w="1219" w:type="dxa"/>
            <w:shd w:val="clear" w:color="auto" w:fill="FFFFFF"/>
          </w:tcPr>
          <w:p w:rsidR="00FC05D5" w:rsidRDefault="004F5ED1">
            <w:pPr>
              <w:pStyle w:val="60"/>
              <w:framePr w:w="3230" w:h="2342" w:wrap="none" w:vAnchor="page" w:hAnchor="page" w:x="1858" w:y="7648"/>
              <w:shd w:val="clear" w:color="auto" w:fill="auto"/>
              <w:spacing w:line="280" w:lineRule="exact"/>
            </w:pPr>
            <w:r>
              <w:t>поет</w:t>
            </w:r>
          </w:p>
        </w:tc>
      </w:tr>
      <w:tr w:rsidR="00FC05D5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58" w:type="dxa"/>
            <w:shd w:val="clear" w:color="auto" w:fill="FFFFFF"/>
          </w:tcPr>
          <w:p w:rsidR="00FC05D5" w:rsidRDefault="004F5ED1">
            <w:pPr>
              <w:pStyle w:val="60"/>
              <w:framePr w:w="3230" w:h="2342" w:wrap="none" w:vAnchor="page" w:hAnchor="page" w:x="1858" w:y="7648"/>
              <w:shd w:val="clear" w:color="auto" w:fill="auto"/>
              <w:spacing w:line="280" w:lineRule="exact"/>
              <w:jc w:val="right"/>
            </w:pPr>
            <w:r>
              <w:t>•</w:t>
            </w:r>
          </w:p>
        </w:tc>
        <w:tc>
          <w:tcPr>
            <w:tcW w:w="1354" w:type="dxa"/>
            <w:shd w:val="clear" w:color="auto" w:fill="FFFFFF"/>
          </w:tcPr>
          <w:p w:rsidR="00FC05D5" w:rsidRDefault="004F5ED1">
            <w:pPr>
              <w:pStyle w:val="60"/>
              <w:framePr w:w="3230" w:h="2342" w:wrap="none" w:vAnchor="page" w:hAnchor="page" w:x="1858" w:y="7648"/>
              <w:shd w:val="clear" w:color="auto" w:fill="auto"/>
              <w:spacing w:line="280" w:lineRule="exact"/>
            </w:pPr>
            <w:r>
              <w:t>В. робей</w:t>
            </w:r>
          </w:p>
        </w:tc>
        <w:tc>
          <w:tcPr>
            <w:tcW w:w="1219" w:type="dxa"/>
            <w:shd w:val="clear" w:color="auto" w:fill="FFFFFF"/>
          </w:tcPr>
          <w:p w:rsidR="00FC05D5" w:rsidRDefault="004F5ED1">
            <w:pPr>
              <w:pStyle w:val="60"/>
              <w:framePr w:w="3230" w:h="2342" w:wrap="none" w:vAnchor="page" w:hAnchor="page" w:x="1858" w:y="7648"/>
              <w:shd w:val="clear" w:color="auto" w:fill="auto"/>
              <w:spacing w:line="280" w:lineRule="exact"/>
            </w:pPr>
            <w:r>
              <w:t>лает</w:t>
            </w:r>
          </w:p>
        </w:tc>
      </w:tr>
      <w:tr w:rsidR="00FC05D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58" w:type="dxa"/>
            <w:shd w:val="clear" w:color="auto" w:fill="FFFFFF"/>
          </w:tcPr>
          <w:p w:rsidR="00FC05D5" w:rsidRDefault="004F5ED1">
            <w:pPr>
              <w:pStyle w:val="60"/>
              <w:framePr w:w="3230" w:h="2342" w:wrap="none" w:vAnchor="page" w:hAnchor="page" w:x="1858" w:y="7648"/>
              <w:shd w:val="clear" w:color="auto" w:fill="auto"/>
              <w:spacing w:line="280" w:lineRule="exact"/>
              <w:jc w:val="right"/>
            </w:pPr>
            <w:r>
              <w:t>•</w:t>
            </w:r>
          </w:p>
        </w:tc>
        <w:tc>
          <w:tcPr>
            <w:tcW w:w="1354" w:type="dxa"/>
            <w:shd w:val="clear" w:color="auto" w:fill="FFFFFF"/>
          </w:tcPr>
          <w:p w:rsidR="00FC05D5" w:rsidRDefault="004F5ED1">
            <w:pPr>
              <w:pStyle w:val="60"/>
              <w:framePr w:w="3230" w:h="2342" w:wrap="none" w:vAnchor="page" w:hAnchor="page" w:x="1858" w:y="7648"/>
              <w:shd w:val="clear" w:color="auto" w:fill="auto"/>
              <w:spacing w:line="280" w:lineRule="exact"/>
            </w:pPr>
            <w:r>
              <w:t>П.тух</w:t>
            </w:r>
          </w:p>
        </w:tc>
        <w:tc>
          <w:tcPr>
            <w:tcW w:w="1219" w:type="dxa"/>
            <w:shd w:val="clear" w:color="auto" w:fill="FFFFFF"/>
          </w:tcPr>
          <w:p w:rsidR="00FC05D5" w:rsidRDefault="004F5ED1">
            <w:pPr>
              <w:pStyle w:val="60"/>
              <w:framePr w:w="3230" w:h="2342" w:wrap="none" w:vAnchor="page" w:hAnchor="page" w:x="1858" w:y="7648"/>
              <w:shd w:val="clear" w:color="auto" w:fill="auto"/>
              <w:spacing w:line="280" w:lineRule="exact"/>
            </w:pPr>
            <w:r>
              <w:t>мычит</w:t>
            </w:r>
          </w:p>
        </w:tc>
      </w:tr>
      <w:tr w:rsidR="00FC05D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58" w:type="dxa"/>
            <w:shd w:val="clear" w:color="auto" w:fill="FFFFFF"/>
          </w:tcPr>
          <w:p w:rsidR="00FC05D5" w:rsidRDefault="004F5ED1">
            <w:pPr>
              <w:pStyle w:val="60"/>
              <w:framePr w:w="3230" w:h="2342" w:wrap="none" w:vAnchor="page" w:hAnchor="page" w:x="1858" w:y="7648"/>
              <w:shd w:val="clear" w:color="auto" w:fill="auto"/>
              <w:spacing w:line="280" w:lineRule="exact"/>
              <w:jc w:val="right"/>
            </w:pPr>
            <w:r>
              <w:t>•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FC05D5" w:rsidRDefault="004F5ED1">
            <w:pPr>
              <w:pStyle w:val="60"/>
              <w:framePr w:w="3230" w:h="2342" w:wrap="none" w:vAnchor="page" w:hAnchor="page" w:x="1858" w:y="7648"/>
              <w:shd w:val="clear" w:color="auto" w:fill="auto"/>
              <w:spacing w:line="280" w:lineRule="exact"/>
            </w:pPr>
            <w:r>
              <w:t>К.рова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FC05D5" w:rsidRDefault="004F5ED1">
            <w:pPr>
              <w:pStyle w:val="60"/>
              <w:framePr w:w="3230" w:h="2342" w:wrap="none" w:vAnchor="page" w:hAnchor="page" w:x="1858" w:y="7648"/>
              <w:shd w:val="clear" w:color="auto" w:fill="auto"/>
              <w:spacing w:line="280" w:lineRule="exact"/>
            </w:pPr>
            <w:r>
              <w:t>чирикает</w:t>
            </w:r>
          </w:p>
        </w:tc>
      </w:tr>
    </w:tbl>
    <w:p w:rsidR="00FC05D5" w:rsidRDefault="004F5ED1">
      <w:pPr>
        <w:pStyle w:val="60"/>
        <w:framePr w:w="9379" w:h="2612" w:hRule="exact" w:wrap="none" w:vAnchor="page" w:hAnchor="page" w:x="1440" w:y="9946"/>
        <w:shd w:val="clear" w:color="auto" w:fill="auto"/>
        <w:spacing w:after="328" w:line="314" w:lineRule="exact"/>
      </w:pPr>
      <w:r>
        <w:t>Учащиеся приписывают подходящее по смыслу слово и вставляют</w:t>
      </w:r>
      <w:r>
        <w:t xml:space="preserve"> пропущенную гласную.</w:t>
      </w:r>
    </w:p>
    <w:p w:rsidR="00FC05D5" w:rsidRDefault="004F5ED1">
      <w:pPr>
        <w:pStyle w:val="60"/>
        <w:framePr w:w="9379" w:h="2612" w:hRule="exact" w:wrap="none" w:vAnchor="page" w:hAnchor="page" w:x="1440" w:y="9946"/>
        <w:shd w:val="clear" w:color="auto" w:fill="auto"/>
        <w:spacing w:after="241" w:line="280" w:lineRule="exact"/>
        <w:ind w:left="420"/>
        <w:jc w:val="both"/>
      </w:pPr>
      <w:r>
        <w:t>2. “Где начало слова? “</w:t>
      </w:r>
    </w:p>
    <w:p w:rsidR="00FC05D5" w:rsidRDefault="004F5ED1">
      <w:pPr>
        <w:pStyle w:val="60"/>
        <w:framePr w:w="9379" w:h="2612" w:hRule="exact" w:wrap="none" w:vAnchor="page" w:hAnchor="page" w:x="1440" w:y="9946"/>
        <w:shd w:val="clear" w:color="auto" w:fill="auto"/>
        <w:spacing w:line="322" w:lineRule="exact"/>
        <w:ind w:firstLine="660"/>
      </w:pPr>
      <w:r>
        <w:t>На доске записаны последние слоги. Дети вспоминают и пишут слова ... на, ... род, ... вод, ... тофель (машина, огород, завод, картофель).</w:t>
      </w:r>
    </w:p>
    <w:p w:rsidR="00FC05D5" w:rsidRDefault="004F5ED1">
      <w:pPr>
        <w:pStyle w:val="60"/>
        <w:framePr w:w="9379" w:h="2612" w:hRule="exact" w:wrap="none" w:vAnchor="page" w:hAnchor="page" w:x="1440" w:y="9946"/>
        <w:shd w:val="clear" w:color="auto" w:fill="auto"/>
        <w:spacing w:line="322" w:lineRule="exact"/>
        <w:ind w:firstLine="660"/>
      </w:pPr>
      <w:r>
        <w:t>Или же показывают демонстрационные карточки с такими же словами.</w:t>
      </w:r>
    </w:p>
    <w:p w:rsidR="00FC05D5" w:rsidRDefault="004F5ED1">
      <w:pPr>
        <w:pStyle w:val="60"/>
        <w:framePr w:w="9379" w:h="2033" w:hRule="exact" w:wrap="none" w:vAnchor="page" w:hAnchor="page" w:x="1440" w:y="13148"/>
        <w:shd w:val="clear" w:color="auto" w:fill="auto"/>
        <w:spacing w:after="330" w:line="317" w:lineRule="exact"/>
        <w:ind w:firstLine="520"/>
      </w:pPr>
      <w:r>
        <w:t xml:space="preserve">3. </w:t>
      </w:r>
      <w:r>
        <w:t>Развитию устной и письменной речи способствуют всевозможные творческие задания. Вот некоторые из них:</w:t>
      </w:r>
    </w:p>
    <w:p w:rsidR="00FC05D5" w:rsidRDefault="004F5ED1">
      <w:pPr>
        <w:pStyle w:val="60"/>
        <w:framePr w:w="9379" w:h="2033" w:hRule="exact" w:wrap="none" w:vAnchor="page" w:hAnchor="page" w:x="1440" w:y="13148"/>
        <w:numPr>
          <w:ilvl w:val="0"/>
          <w:numId w:val="10"/>
        </w:numPr>
        <w:shd w:val="clear" w:color="auto" w:fill="auto"/>
        <w:tabs>
          <w:tab w:val="left" w:pos="726"/>
        </w:tabs>
        <w:spacing w:line="280" w:lineRule="exact"/>
        <w:ind w:left="420"/>
        <w:jc w:val="both"/>
      </w:pPr>
      <w:r>
        <w:t>Составить предложения с данными словами: ученик, товарищ, столица.</w:t>
      </w:r>
    </w:p>
    <w:p w:rsidR="00FC05D5" w:rsidRDefault="004F5ED1">
      <w:pPr>
        <w:pStyle w:val="60"/>
        <w:framePr w:w="9379" w:h="2033" w:hRule="exact" w:wrap="none" w:vAnchor="page" w:hAnchor="page" w:x="1440" w:y="13148"/>
        <w:numPr>
          <w:ilvl w:val="0"/>
          <w:numId w:val="10"/>
        </w:numPr>
        <w:shd w:val="clear" w:color="auto" w:fill="auto"/>
        <w:tabs>
          <w:tab w:val="left" w:pos="726"/>
        </w:tabs>
        <w:spacing w:line="329" w:lineRule="exact"/>
        <w:ind w:left="780" w:hanging="360"/>
      </w:pPr>
      <w:r>
        <w:t>Составить предлож</w:t>
      </w:r>
      <w:r w:rsidR="00E86402">
        <w:t>ения с данными словосочетаниями</w:t>
      </w:r>
      <w:r>
        <w:t xml:space="preserve">: дружные ребята, честный товарищ, </w:t>
      </w:r>
      <w:r>
        <w:t>березовый сок, осиновая роща.</w:t>
      </w:r>
    </w:p>
    <w:p w:rsidR="00FC05D5" w:rsidRDefault="00FC05D5">
      <w:pPr>
        <w:rPr>
          <w:sz w:val="2"/>
          <w:szCs w:val="2"/>
        </w:rPr>
        <w:sectPr w:rsidR="00FC05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05D5" w:rsidRDefault="004F5ED1">
      <w:pPr>
        <w:pStyle w:val="60"/>
        <w:framePr w:w="9365" w:h="13751" w:hRule="exact" w:wrap="none" w:vAnchor="page" w:hAnchor="page" w:x="1459" w:y="1384"/>
        <w:numPr>
          <w:ilvl w:val="0"/>
          <w:numId w:val="11"/>
        </w:numPr>
        <w:shd w:val="clear" w:color="auto" w:fill="auto"/>
        <w:tabs>
          <w:tab w:val="left" w:pos="746"/>
        </w:tabs>
        <w:spacing w:line="326" w:lineRule="exact"/>
        <w:ind w:left="760" w:hanging="360"/>
      </w:pPr>
      <w:r>
        <w:lastRenderedPageBreak/>
        <w:t>Составить рассказ по опорным словам: (мальчик, коньки, ребята, народ, праздник, улица).</w:t>
      </w:r>
    </w:p>
    <w:p w:rsidR="00FC05D5" w:rsidRDefault="004F5ED1">
      <w:pPr>
        <w:pStyle w:val="60"/>
        <w:framePr w:w="9365" w:h="13751" w:hRule="exact" w:wrap="none" w:vAnchor="page" w:hAnchor="page" w:x="1459" w:y="1384"/>
        <w:numPr>
          <w:ilvl w:val="0"/>
          <w:numId w:val="11"/>
        </w:numPr>
        <w:shd w:val="clear" w:color="auto" w:fill="auto"/>
        <w:tabs>
          <w:tab w:val="left" w:pos="746"/>
        </w:tabs>
        <w:spacing w:line="326" w:lineRule="exact"/>
        <w:ind w:left="760" w:hanging="360"/>
      </w:pPr>
      <w:r>
        <w:t>Подобрать однокоренн</w:t>
      </w:r>
      <w:r w:rsidR="00E86402">
        <w:t>ые слова с приставками к словам</w:t>
      </w:r>
      <w:r>
        <w:t>: береза, город, дежурный, мороз, дорога (подберезовик, пригород</w:t>
      </w:r>
      <w:r>
        <w:t>, подежурить, заморозки, подорожник).</w:t>
      </w:r>
    </w:p>
    <w:p w:rsidR="00FC05D5" w:rsidRDefault="004F5ED1">
      <w:pPr>
        <w:pStyle w:val="60"/>
        <w:framePr w:w="9365" w:h="13751" w:hRule="exact" w:wrap="none" w:vAnchor="page" w:hAnchor="page" w:x="1459" w:y="1384"/>
        <w:numPr>
          <w:ilvl w:val="0"/>
          <w:numId w:val="11"/>
        </w:numPr>
        <w:shd w:val="clear" w:color="auto" w:fill="auto"/>
        <w:tabs>
          <w:tab w:val="left" w:pos="746"/>
        </w:tabs>
        <w:spacing w:after="236" w:line="324" w:lineRule="exact"/>
        <w:ind w:left="760" w:hanging="360"/>
      </w:pPr>
      <w:r>
        <w:t>От слов сахар, комната, восток, декабрь образовать слова, отвечающие на в</w:t>
      </w:r>
      <w:r w:rsidR="00E86402">
        <w:t>опросы: какой? Какая? Какое? (</w:t>
      </w:r>
      <w:r>
        <w:t>сахарный, комнатный, восточный, декабрьский).</w:t>
      </w:r>
    </w:p>
    <w:p w:rsidR="00FC05D5" w:rsidRDefault="004F5ED1">
      <w:pPr>
        <w:pStyle w:val="60"/>
        <w:framePr w:w="9365" w:h="13751" w:hRule="exact" w:wrap="none" w:vAnchor="page" w:hAnchor="page" w:x="1459" w:y="1384"/>
        <w:shd w:val="clear" w:color="auto" w:fill="auto"/>
        <w:spacing w:line="329" w:lineRule="exact"/>
        <w:ind w:right="520" w:firstLine="400"/>
      </w:pPr>
      <w:r>
        <w:t xml:space="preserve">В 3 классе наряду с изучением новых слов повторяются ранее </w:t>
      </w:r>
      <w:r>
        <w:t>пройденные. Словарная работа проводится в связи с изучением программного материала по русскому языку. Учащиеся выполняют следующие задания:</w:t>
      </w:r>
    </w:p>
    <w:p w:rsidR="00FC05D5" w:rsidRDefault="004F5ED1">
      <w:pPr>
        <w:pStyle w:val="60"/>
        <w:framePr w:w="9365" w:h="13751" w:hRule="exact" w:wrap="none" w:vAnchor="page" w:hAnchor="page" w:x="1459" w:y="1384"/>
        <w:numPr>
          <w:ilvl w:val="0"/>
          <w:numId w:val="11"/>
        </w:numPr>
        <w:shd w:val="clear" w:color="auto" w:fill="auto"/>
        <w:tabs>
          <w:tab w:val="left" w:pos="746"/>
        </w:tabs>
        <w:spacing w:line="329" w:lineRule="exact"/>
        <w:ind w:left="400"/>
        <w:jc w:val="both"/>
      </w:pPr>
      <w:r>
        <w:t>Написать названия месяцев в алфавитном порядке.</w:t>
      </w:r>
    </w:p>
    <w:p w:rsidR="00FC05D5" w:rsidRDefault="004F5ED1">
      <w:pPr>
        <w:pStyle w:val="60"/>
        <w:framePr w:w="9365" w:h="13751" w:hRule="exact" w:wrap="none" w:vAnchor="page" w:hAnchor="page" w:x="1459" w:y="1384"/>
        <w:numPr>
          <w:ilvl w:val="0"/>
          <w:numId w:val="11"/>
        </w:numPr>
        <w:shd w:val="clear" w:color="auto" w:fill="auto"/>
        <w:tabs>
          <w:tab w:val="left" w:pos="746"/>
        </w:tabs>
        <w:spacing w:line="329" w:lineRule="exact"/>
        <w:ind w:left="760" w:hanging="360"/>
      </w:pPr>
      <w:r>
        <w:t>Написать 5-6 слов, начинающихся с буквы п (с, т и т.д.), которые явл</w:t>
      </w:r>
      <w:r>
        <w:t>яются именами существительными (пальто, посуда, пшеница, победа).</w:t>
      </w:r>
    </w:p>
    <w:p w:rsidR="00FC05D5" w:rsidRDefault="004F5ED1">
      <w:pPr>
        <w:pStyle w:val="60"/>
        <w:framePr w:w="9365" w:h="13751" w:hRule="exact" w:wrap="none" w:vAnchor="page" w:hAnchor="page" w:x="1459" w:y="1384"/>
        <w:numPr>
          <w:ilvl w:val="0"/>
          <w:numId w:val="11"/>
        </w:numPr>
        <w:shd w:val="clear" w:color="auto" w:fill="auto"/>
        <w:tabs>
          <w:tab w:val="left" w:pos="746"/>
        </w:tabs>
        <w:spacing w:line="329" w:lineRule="exact"/>
        <w:ind w:left="760" w:hanging="360"/>
      </w:pPr>
      <w:r>
        <w:t>Выписать из словаря 5 имен существительных первого склонения (погода, победа, береза, библиотека, ягода).</w:t>
      </w:r>
    </w:p>
    <w:p w:rsidR="00FC05D5" w:rsidRDefault="004F5ED1">
      <w:pPr>
        <w:pStyle w:val="60"/>
        <w:framePr w:w="9365" w:h="13751" w:hRule="exact" w:wrap="none" w:vAnchor="page" w:hAnchor="page" w:x="1459" w:y="1384"/>
        <w:numPr>
          <w:ilvl w:val="0"/>
          <w:numId w:val="11"/>
        </w:numPr>
        <w:shd w:val="clear" w:color="auto" w:fill="auto"/>
        <w:tabs>
          <w:tab w:val="left" w:pos="746"/>
        </w:tabs>
        <w:spacing w:line="329" w:lineRule="exact"/>
        <w:ind w:left="760" w:hanging="360"/>
      </w:pPr>
      <w:r>
        <w:t>Написать 5-6 слов с безударной гласной е (а, о) (пшеница, береза, берег, беседа, дер</w:t>
      </w:r>
      <w:r>
        <w:t>евня, инженер); образовать новые слова с суффиксом -к- (березка, пшеничка, беседка).</w:t>
      </w:r>
    </w:p>
    <w:p w:rsidR="00FC05D5" w:rsidRDefault="004F5ED1">
      <w:pPr>
        <w:pStyle w:val="60"/>
        <w:framePr w:w="9365" w:h="13751" w:hRule="exact" w:wrap="none" w:vAnchor="page" w:hAnchor="page" w:x="1459" w:y="1384"/>
        <w:numPr>
          <w:ilvl w:val="0"/>
          <w:numId w:val="11"/>
        </w:numPr>
        <w:shd w:val="clear" w:color="auto" w:fill="auto"/>
        <w:tabs>
          <w:tab w:val="left" w:pos="746"/>
        </w:tabs>
        <w:spacing w:line="329" w:lineRule="exact"/>
        <w:ind w:left="760" w:hanging="360"/>
      </w:pPr>
      <w:r>
        <w:t>Написать 5 слов (имен существительных) с -ь на конце и указать склонение (мебель -3-е склонение, медведь -2-е склонение и т.д.).</w:t>
      </w:r>
    </w:p>
    <w:p w:rsidR="00FC05D5" w:rsidRDefault="004F5ED1">
      <w:pPr>
        <w:pStyle w:val="60"/>
        <w:framePr w:w="9365" w:h="13751" w:hRule="exact" w:wrap="none" w:vAnchor="page" w:hAnchor="page" w:x="1459" w:y="1384"/>
        <w:numPr>
          <w:ilvl w:val="0"/>
          <w:numId w:val="11"/>
        </w:numPr>
        <w:shd w:val="clear" w:color="auto" w:fill="auto"/>
        <w:tabs>
          <w:tab w:val="left" w:pos="746"/>
        </w:tabs>
        <w:spacing w:after="250" w:line="329" w:lineRule="exact"/>
        <w:ind w:left="760" w:hanging="360"/>
      </w:pPr>
      <w:r>
        <w:t xml:space="preserve">Подобрать однокоренные слова к словам </w:t>
      </w:r>
      <w:r>
        <w:t>(вокзал, автомобиль, трактор, комбайн - привокзальная, автомобильный, тракторный, комбайнер).</w:t>
      </w:r>
    </w:p>
    <w:p w:rsidR="00FC05D5" w:rsidRDefault="004F5ED1">
      <w:pPr>
        <w:pStyle w:val="60"/>
        <w:framePr w:w="9365" w:h="13751" w:hRule="exact" w:wrap="none" w:vAnchor="page" w:hAnchor="page" w:x="1459" w:y="1384"/>
        <w:shd w:val="clear" w:color="auto" w:fill="auto"/>
        <w:spacing w:line="317" w:lineRule="exact"/>
        <w:ind w:firstLine="400"/>
      </w:pPr>
      <w:r>
        <w:t>В 3 классе при изучении нового слова предлагаю учащимся указать, какой частью речи оно является. Разбирается данное слово по составу. От имени существительного об</w:t>
      </w:r>
      <w:r>
        <w:t>разуются имена прилагательные.</w:t>
      </w:r>
    </w:p>
    <w:p w:rsidR="00FC05D5" w:rsidRDefault="004F5ED1">
      <w:pPr>
        <w:pStyle w:val="60"/>
        <w:framePr w:w="9365" w:h="13751" w:hRule="exact" w:wrap="none" w:vAnchor="page" w:hAnchor="page" w:x="1459" w:y="1384"/>
        <w:shd w:val="clear" w:color="auto" w:fill="auto"/>
        <w:ind w:firstLine="400"/>
      </w:pPr>
      <w:r>
        <w:t>Практикую склонение нового слова, если оно является именем существительным или прилагательным. Если же это глагол - спрягается (желать, я желаю, ты желаешь, он желает и т.д.) Обязательно объясняется значение каждого слова. Фр</w:t>
      </w:r>
      <w:r>
        <w:t>агмент урока во втором классе по теме: “Большая буква”. Проводится словарная работа. Сначала дети повторяют правописание ранее изученных слов: береза, помидоры, огурцы. Затем они отгадывают загадки. Записывают только отгадки.</w:t>
      </w:r>
    </w:p>
    <w:p w:rsidR="00FC05D5" w:rsidRDefault="004F5ED1">
      <w:pPr>
        <w:pStyle w:val="60"/>
        <w:framePr w:w="9365" w:h="13751" w:hRule="exact" w:wrap="none" w:vAnchor="page" w:hAnchor="page" w:x="1459" w:y="1384"/>
        <w:numPr>
          <w:ilvl w:val="0"/>
          <w:numId w:val="11"/>
        </w:numPr>
        <w:shd w:val="clear" w:color="auto" w:fill="auto"/>
        <w:tabs>
          <w:tab w:val="left" w:pos="746"/>
        </w:tabs>
        <w:spacing w:after="37" w:line="280" w:lineRule="exact"/>
        <w:ind w:left="400"/>
        <w:jc w:val="both"/>
      </w:pPr>
      <w:r>
        <w:t>Зелена, а не луг, бела, а не с</w:t>
      </w:r>
      <w:r>
        <w:t>нег, кудрява, а не голова (береза).</w:t>
      </w:r>
    </w:p>
    <w:p w:rsidR="00FC05D5" w:rsidRDefault="004F5ED1">
      <w:pPr>
        <w:pStyle w:val="60"/>
        <w:framePr w:w="9365" w:h="13751" w:hRule="exact" w:wrap="none" w:vAnchor="page" w:hAnchor="page" w:x="1459" w:y="1384"/>
        <w:numPr>
          <w:ilvl w:val="0"/>
          <w:numId w:val="11"/>
        </w:numPr>
        <w:shd w:val="clear" w:color="auto" w:fill="auto"/>
        <w:tabs>
          <w:tab w:val="left" w:pos="746"/>
        </w:tabs>
        <w:spacing w:after="7" w:line="280" w:lineRule="exact"/>
        <w:ind w:left="400"/>
        <w:jc w:val="both"/>
      </w:pPr>
      <w:r>
        <w:t>Растет на грядке зеленая ветка, а на ней красные детки, (помидоры)</w:t>
      </w:r>
    </w:p>
    <w:p w:rsidR="00FC05D5" w:rsidRDefault="004F5ED1">
      <w:pPr>
        <w:pStyle w:val="60"/>
        <w:framePr w:w="9365" w:h="13751" w:hRule="exact" w:wrap="none" w:vAnchor="page" w:hAnchor="page" w:x="1459" w:y="1384"/>
        <w:numPr>
          <w:ilvl w:val="0"/>
          <w:numId w:val="11"/>
        </w:numPr>
        <w:shd w:val="clear" w:color="auto" w:fill="auto"/>
        <w:tabs>
          <w:tab w:val="left" w:pos="746"/>
        </w:tabs>
        <w:spacing w:line="326" w:lineRule="exact"/>
        <w:ind w:left="760" w:hanging="360"/>
      </w:pPr>
      <w:r>
        <w:t>Летом в огороде свежие, зеленые, а зимой в бочке желтые, соленые (огурцы).</w:t>
      </w:r>
    </w:p>
    <w:p w:rsidR="00FC05D5" w:rsidRDefault="00FC05D5">
      <w:pPr>
        <w:rPr>
          <w:sz w:val="2"/>
          <w:szCs w:val="2"/>
        </w:rPr>
        <w:sectPr w:rsidR="00FC05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05D5" w:rsidRDefault="004F5ED1">
      <w:pPr>
        <w:pStyle w:val="60"/>
        <w:framePr w:w="9346" w:h="13585" w:hRule="exact" w:wrap="none" w:vAnchor="page" w:hAnchor="page" w:x="1458" w:y="1368"/>
        <w:shd w:val="clear" w:color="auto" w:fill="auto"/>
        <w:ind w:firstLine="620"/>
      </w:pPr>
      <w:r>
        <w:lastRenderedPageBreak/>
        <w:t xml:space="preserve">Уроки риторики помогают увидеть индивидуальные </w:t>
      </w:r>
      <w:r>
        <w:t xml:space="preserve">возможности и способности каждого ученика. Я очень часто на своих уроках использую различные инсценировки, заранее подготовив для этого детей. Они с большой артистичностью справляются с предложенными ролями, что доставляет им удовольствие и удовлетворение </w:t>
      </w:r>
      <w:r>
        <w:t>от достигнутого. Такие уроки проходят в очень раскрепощенной атмосфере. Часто предлагаю детям проигрывание различных ситуаций, где каждому ученику хочется принять участие, а затем с таким же интересом дети анализируют эти ситуации. Мы можем неожиданно расп</w:t>
      </w:r>
      <w:r>
        <w:t>оложиться на лесной полянке, пойти в зоопарк, побывать на телепередаче, оказаться на улице старинного города, выступить в роли сказочных героев, устроить конкурс скороговорок и загадок.</w:t>
      </w:r>
    </w:p>
    <w:p w:rsidR="00FC05D5" w:rsidRDefault="004F5ED1">
      <w:pPr>
        <w:pStyle w:val="60"/>
        <w:framePr w:w="9346" w:h="13585" w:hRule="exact" w:wrap="none" w:vAnchor="page" w:hAnchor="page" w:x="1458" w:y="1368"/>
        <w:shd w:val="clear" w:color="auto" w:fill="auto"/>
        <w:ind w:firstLine="620"/>
      </w:pPr>
      <w:r>
        <w:t>С первого класса учу правильно строить предложения. На помощь приходят</w:t>
      </w:r>
      <w:r>
        <w:t xml:space="preserve"> демонстрационные таблицы, предметные и сюжетные картины, рисунки. Задания постепенно усложняются. Составляются предложения по определенному заданию. Например, составляются предложения о том, что увидели на экскурсии; о любимых животных; со словами, указан</w:t>
      </w:r>
      <w:r>
        <w:t>ными учителем; работа над разделением текста на предложения. Интересно проходит работа по отгадыванию загадок. Так при изучении слов, отвечающих на вопрос Кто? Что? Я подобрала загадки:</w:t>
      </w:r>
    </w:p>
    <w:p w:rsidR="00FC05D5" w:rsidRDefault="004F5ED1">
      <w:pPr>
        <w:pStyle w:val="60"/>
        <w:framePr w:w="9346" w:h="13585" w:hRule="exact" w:wrap="none" w:vAnchor="page" w:hAnchor="page" w:x="1458" w:y="1368"/>
        <w:numPr>
          <w:ilvl w:val="0"/>
          <w:numId w:val="12"/>
        </w:numPr>
        <w:shd w:val="clear" w:color="auto" w:fill="auto"/>
        <w:tabs>
          <w:tab w:val="left" w:pos="1401"/>
        </w:tabs>
        <w:spacing w:line="280" w:lineRule="exact"/>
        <w:ind w:left="1060"/>
        <w:jc w:val="both"/>
      </w:pPr>
      <w:r>
        <w:t>Какой конь землю пашет, а сена не ест? (трактор).</w:t>
      </w:r>
    </w:p>
    <w:p w:rsidR="00FC05D5" w:rsidRDefault="004F5ED1">
      <w:pPr>
        <w:pStyle w:val="60"/>
        <w:framePr w:w="9346" w:h="13585" w:hRule="exact" w:wrap="none" w:vAnchor="page" w:hAnchor="page" w:x="1458" w:y="1368"/>
        <w:numPr>
          <w:ilvl w:val="0"/>
          <w:numId w:val="12"/>
        </w:numPr>
        <w:shd w:val="clear" w:color="auto" w:fill="auto"/>
        <w:tabs>
          <w:tab w:val="left" w:pos="1401"/>
        </w:tabs>
        <w:spacing w:line="322" w:lineRule="exact"/>
        <w:ind w:left="1400" w:hanging="340"/>
      </w:pPr>
      <w:r>
        <w:t>Железный нос в землю</w:t>
      </w:r>
      <w:r>
        <w:t xml:space="preserve"> врос, воет, копает, зеркалом сверкает (плуг).</w:t>
      </w:r>
    </w:p>
    <w:p w:rsidR="00FC05D5" w:rsidRDefault="004F5ED1">
      <w:pPr>
        <w:pStyle w:val="60"/>
        <w:framePr w:w="9346" w:h="13585" w:hRule="exact" w:wrap="none" w:vAnchor="page" w:hAnchor="page" w:x="1458" w:y="1368"/>
        <w:numPr>
          <w:ilvl w:val="0"/>
          <w:numId w:val="12"/>
        </w:numPr>
        <w:shd w:val="clear" w:color="auto" w:fill="auto"/>
        <w:tabs>
          <w:tab w:val="left" w:pos="1401"/>
        </w:tabs>
        <w:spacing w:line="322" w:lineRule="exact"/>
        <w:ind w:left="1060"/>
        <w:jc w:val="both"/>
      </w:pPr>
      <w:r>
        <w:t>Под дубочком, под кусточком свернулся клубочком (ежик).</w:t>
      </w:r>
    </w:p>
    <w:p w:rsidR="00FC05D5" w:rsidRDefault="004F5ED1">
      <w:pPr>
        <w:pStyle w:val="60"/>
        <w:framePr w:w="9346" w:h="13585" w:hRule="exact" w:wrap="none" w:vAnchor="page" w:hAnchor="page" w:x="1458" w:y="1368"/>
        <w:shd w:val="clear" w:color="auto" w:fill="auto"/>
        <w:spacing w:line="322" w:lineRule="exact"/>
        <w:ind w:firstLine="620"/>
      </w:pPr>
      <w:r>
        <w:t>После отгадывания загадок предлагаю составить предложения с этими</w:t>
      </w:r>
    </w:p>
    <w:p w:rsidR="00FC05D5" w:rsidRDefault="00E86402">
      <w:pPr>
        <w:pStyle w:val="60"/>
        <w:framePr w:w="9346" w:h="13585" w:hRule="exact" w:wrap="none" w:vAnchor="page" w:hAnchor="page" w:x="1458" w:y="1368"/>
        <w:shd w:val="clear" w:color="auto" w:fill="auto"/>
        <w:spacing w:line="322" w:lineRule="exact"/>
      </w:pPr>
      <w:r>
        <w:t>Словами</w:t>
      </w:r>
      <w:r w:rsidR="004F5ED1">
        <w:t xml:space="preserve"> - отгадками. Дети четко, конкретно учатся отвечать на вопросы. Постоянно </w:t>
      </w:r>
      <w:r w:rsidR="004F5ED1">
        <w:t>практикую пересказы прочитанного (устные и письменные). Особое внимание уделяю творческим работам. Составление и написание творческих работ формирует умение учащимися творчески выражать свое отношение к окружающему, оценивать явления и поступки. На практик</w:t>
      </w:r>
      <w:r w:rsidR="004F5ED1">
        <w:t>е учащиеся применяют изученное творчески, в разных ситуациях.</w:t>
      </w:r>
    </w:p>
    <w:p w:rsidR="00FC05D5" w:rsidRDefault="004F5ED1">
      <w:pPr>
        <w:pStyle w:val="60"/>
        <w:framePr w:w="9346" w:h="13585" w:hRule="exact" w:wrap="none" w:vAnchor="page" w:hAnchor="page" w:x="1458" w:y="1368"/>
        <w:shd w:val="clear" w:color="auto" w:fill="auto"/>
        <w:spacing w:line="322" w:lineRule="exact"/>
        <w:ind w:firstLine="620"/>
      </w:pPr>
      <w:r>
        <w:t>Работу над сочинением провожу в четыре-пять этапов.</w:t>
      </w:r>
    </w:p>
    <w:p w:rsidR="00FC05D5" w:rsidRDefault="004F5ED1">
      <w:pPr>
        <w:pStyle w:val="60"/>
        <w:framePr w:w="9346" w:h="13585" w:hRule="exact" w:wrap="none" w:vAnchor="page" w:hAnchor="page" w:x="1458" w:y="1368"/>
        <w:shd w:val="clear" w:color="auto" w:fill="auto"/>
        <w:spacing w:line="322" w:lineRule="exact"/>
        <w:ind w:firstLine="620"/>
      </w:pPr>
      <w:r>
        <w:t>Первый - подготовительный: наблюдения по заданию учителя, подбор из книг сведений, стихотворений к теме, сообщение учителя, собирание рисунков</w:t>
      </w:r>
      <w:r>
        <w:t>, прослушивание музыкальных произведений, экскурсии.</w:t>
      </w:r>
    </w:p>
    <w:p w:rsidR="00FC05D5" w:rsidRDefault="004F5ED1">
      <w:pPr>
        <w:pStyle w:val="60"/>
        <w:framePr w:w="9346" w:h="13585" w:hRule="exact" w:wrap="none" w:vAnchor="page" w:hAnchor="page" w:x="1458" w:y="1368"/>
        <w:shd w:val="clear" w:color="auto" w:fill="auto"/>
        <w:spacing w:line="322" w:lineRule="exact"/>
        <w:ind w:firstLine="620"/>
      </w:pPr>
      <w:r>
        <w:t>Второй - обобщение полученных впечатлений, оформление полученных результатов, рисование, тематическое оформление классного уголка.</w:t>
      </w:r>
    </w:p>
    <w:p w:rsidR="00FC05D5" w:rsidRDefault="004F5ED1">
      <w:pPr>
        <w:pStyle w:val="60"/>
        <w:framePr w:w="9346" w:h="13585" w:hRule="exact" w:wrap="none" w:vAnchor="page" w:hAnchor="page" w:x="1458" w:y="1368"/>
        <w:shd w:val="clear" w:color="auto" w:fill="auto"/>
        <w:spacing w:line="322" w:lineRule="exact"/>
        <w:ind w:firstLine="620"/>
      </w:pPr>
      <w:r>
        <w:t>Третий - обобщение языкового опыта детей: высказывание детей по теме, по</w:t>
      </w:r>
      <w:r>
        <w:t xml:space="preserve"> рисункам, ответы на вопросы, лирическая минутка (чтение самостоятельно подобранных к теме стихотворений), музыкальная пауза (прослушивание музыкальных произведений).</w:t>
      </w:r>
    </w:p>
    <w:p w:rsidR="00FC05D5" w:rsidRDefault="004F5ED1">
      <w:pPr>
        <w:pStyle w:val="60"/>
        <w:framePr w:w="9346" w:h="13585" w:hRule="exact" w:wrap="none" w:vAnchor="page" w:hAnchor="page" w:x="1458" w:y="1368"/>
        <w:shd w:val="clear" w:color="auto" w:fill="auto"/>
        <w:spacing w:line="322" w:lineRule="exact"/>
        <w:ind w:firstLine="620"/>
      </w:pPr>
      <w:r>
        <w:t>Четвертый - устное составление сочинения, обсуждения.</w:t>
      </w:r>
    </w:p>
    <w:p w:rsidR="00FC05D5" w:rsidRDefault="004F5ED1">
      <w:pPr>
        <w:pStyle w:val="60"/>
        <w:framePr w:w="9346" w:h="13585" w:hRule="exact" w:wrap="none" w:vAnchor="page" w:hAnchor="page" w:x="1458" w:y="1368"/>
        <w:shd w:val="clear" w:color="auto" w:fill="auto"/>
        <w:spacing w:line="322" w:lineRule="exact"/>
        <w:ind w:firstLine="620"/>
      </w:pPr>
      <w:r>
        <w:t>Пятый - письменное оформление.</w:t>
      </w:r>
    </w:p>
    <w:p w:rsidR="00FC05D5" w:rsidRDefault="00FC05D5">
      <w:pPr>
        <w:rPr>
          <w:sz w:val="2"/>
          <w:szCs w:val="2"/>
        </w:rPr>
        <w:sectPr w:rsidR="00FC05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05D5" w:rsidRDefault="004F5ED1">
      <w:pPr>
        <w:pStyle w:val="60"/>
        <w:framePr w:w="9413" w:h="13651" w:hRule="exact" w:wrap="none" w:vAnchor="page" w:hAnchor="page" w:x="1413" w:y="1681"/>
        <w:shd w:val="clear" w:color="auto" w:fill="auto"/>
        <w:spacing w:after="270" w:line="317" w:lineRule="exact"/>
        <w:ind w:firstLine="600"/>
      </w:pPr>
      <w:r>
        <w:lastRenderedPageBreak/>
        <w:t>Вот пример подготовки к устному сочинению «Золотая осень». Урок проходил в конце октября, не прошло еще и двух месяцев с того дня, когда дети впервые пришли в школу.</w:t>
      </w:r>
    </w:p>
    <w:p w:rsidR="00FC05D5" w:rsidRDefault="004F5ED1">
      <w:pPr>
        <w:pStyle w:val="60"/>
        <w:framePr w:w="9413" w:h="13651" w:hRule="exact" w:wrap="none" w:vAnchor="page" w:hAnchor="page" w:x="1413" w:y="1681"/>
        <w:numPr>
          <w:ilvl w:val="0"/>
          <w:numId w:val="13"/>
        </w:numPr>
        <w:shd w:val="clear" w:color="auto" w:fill="auto"/>
        <w:tabs>
          <w:tab w:val="left" w:pos="946"/>
        </w:tabs>
        <w:spacing w:after="306" w:line="280" w:lineRule="exact"/>
        <w:ind w:firstLine="600"/>
        <w:jc w:val="both"/>
      </w:pPr>
      <w:r>
        <w:t>Подготовительный этап.</w:t>
      </w:r>
    </w:p>
    <w:p w:rsidR="00FC05D5" w:rsidRDefault="004F5ED1">
      <w:pPr>
        <w:pStyle w:val="60"/>
        <w:framePr w:w="9413" w:h="13651" w:hRule="exact" w:wrap="none" w:vAnchor="page" w:hAnchor="page" w:x="1413" w:y="1681"/>
        <w:shd w:val="clear" w:color="auto" w:fill="auto"/>
        <w:ind w:firstLine="600"/>
      </w:pPr>
      <w:r>
        <w:t>Уже в первый день обучения дети говорили о п</w:t>
      </w:r>
      <w:r>
        <w:t>огоде, о деревьях и цветах. Иногда они получили задание понаблюдать за изменениями в природе: что происходит с листьями и цветами? Как изменяется погода? Что можно сказать об осеннем солнце?</w:t>
      </w:r>
    </w:p>
    <w:p w:rsidR="00FC05D5" w:rsidRDefault="004F5ED1">
      <w:pPr>
        <w:pStyle w:val="60"/>
        <w:framePr w:w="9413" w:h="13651" w:hRule="exact" w:wrap="none" w:vAnchor="page" w:hAnchor="page" w:x="1413" w:y="1681"/>
        <w:shd w:val="clear" w:color="auto" w:fill="auto"/>
        <w:ind w:firstLine="600"/>
      </w:pPr>
      <w:r>
        <w:t xml:space="preserve">Время от времени я спрашивала ребят, что нового они увидели. Во </w:t>
      </w:r>
      <w:r>
        <w:t>время экскурсии учащиеся часто смотрели на деревья, которые растут возле школы, сравнивали, какой вид имеет теперь клен, береза, рябина, осина, каштан. Самостоятельно дети прочитали описание золотой осени в произведениях писателей.</w:t>
      </w:r>
    </w:p>
    <w:p w:rsidR="00FC05D5" w:rsidRDefault="004F5ED1">
      <w:pPr>
        <w:pStyle w:val="60"/>
        <w:framePr w:w="9413" w:h="13651" w:hRule="exact" w:wrap="none" w:vAnchor="page" w:hAnchor="page" w:x="1413" w:y="1681"/>
        <w:shd w:val="clear" w:color="auto" w:fill="auto"/>
        <w:ind w:firstLine="600"/>
      </w:pPr>
      <w:r>
        <w:t>Как-то я заговорила о вл</w:t>
      </w:r>
      <w:r>
        <w:t>иянии погоды, природы на настроение человека и попросила узнать у родителей, как они относятся к осени, любят ли это время года, если любят, то за что, или почему не любят.</w:t>
      </w:r>
    </w:p>
    <w:p w:rsidR="00FC05D5" w:rsidRDefault="004F5ED1">
      <w:pPr>
        <w:pStyle w:val="60"/>
        <w:framePr w:w="9413" w:h="13651" w:hRule="exact" w:wrap="none" w:vAnchor="page" w:hAnchor="page" w:x="1413" w:y="1681"/>
        <w:shd w:val="clear" w:color="auto" w:fill="auto"/>
        <w:ind w:firstLine="600"/>
      </w:pPr>
      <w:r>
        <w:t>Как только начался листопад, мы пошли на прогулку в лес. Дети собирали букеты из оп</w:t>
      </w:r>
      <w:r>
        <w:t>авших листье</w:t>
      </w:r>
      <w:bookmarkStart w:id="0" w:name="_GoBack"/>
      <w:bookmarkEnd w:id="0"/>
      <w:r>
        <w:t>в, рассматривали, описывали деревья, кусты, траву, листья:</w:t>
      </w:r>
    </w:p>
    <w:p w:rsidR="00FC05D5" w:rsidRDefault="004F5ED1">
      <w:pPr>
        <w:pStyle w:val="60"/>
        <w:framePr w:w="9413" w:h="13651" w:hRule="exact" w:wrap="none" w:vAnchor="page" w:hAnchor="page" w:x="1413" w:y="1681"/>
        <w:numPr>
          <w:ilvl w:val="0"/>
          <w:numId w:val="14"/>
        </w:numPr>
        <w:shd w:val="clear" w:color="auto" w:fill="auto"/>
        <w:tabs>
          <w:tab w:val="left" w:pos="1351"/>
        </w:tabs>
        <w:spacing w:after="4" w:line="280" w:lineRule="exact"/>
        <w:ind w:left="1320" w:hanging="340"/>
        <w:jc w:val="both"/>
      </w:pPr>
      <w:r>
        <w:t>Листья окрашены в красный, желтый, коричневый цвет.</w:t>
      </w:r>
    </w:p>
    <w:p w:rsidR="00FC05D5" w:rsidRDefault="004F5ED1">
      <w:pPr>
        <w:pStyle w:val="60"/>
        <w:framePr w:w="9413" w:h="13651" w:hRule="exact" w:wrap="none" w:vAnchor="page" w:hAnchor="page" w:x="1413" w:y="1681"/>
        <w:numPr>
          <w:ilvl w:val="0"/>
          <w:numId w:val="14"/>
        </w:numPr>
        <w:shd w:val="clear" w:color="auto" w:fill="auto"/>
        <w:tabs>
          <w:tab w:val="left" w:pos="1351"/>
        </w:tabs>
        <w:spacing w:line="324" w:lineRule="exact"/>
        <w:ind w:left="1320" w:hanging="340"/>
      </w:pPr>
      <w:r>
        <w:t>Дуб - богатырь с ветвистой коричневой кроной стоит неподвижно, заставляет всех поверить в его силу.</w:t>
      </w:r>
    </w:p>
    <w:p w:rsidR="00FC05D5" w:rsidRDefault="004F5ED1">
      <w:pPr>
        <w:pStyle w:val="60"/>
        <w:framePr w:w="9413" w:h="13651" w:hRule="exact" w:wrap="none" w:vAnchor="page" w:hAnchor="page" w:x="1413" w:y="1681"/>
        <w:numPr>
          <w:ilvl w:val="0"/>
          <w:numId w:val="14"/>
        </w:numPr>
        <w:shd w:val="clear" w:color="auto" w:fill="auto"/>
        <w:tabs>
          <w:tab w:val="left" w:pos="1351"/>
        </w:tabs>
        <w:spacing w:line="326" w:lineRule="exact"/>
        <w:ind w:left="1320" w:hanging="340"/>
        <w:jc w:val="both"/>
      </w:pPr>
      <w:r>
        <w:t>Ярко-красная кисть рябины привлек</w:t>
      </w:r>
      <w:r>
        <w:t>ает, манит к себе.</w:t>
      </w:r>
    </w:p>
    <w:p w:rsidR="00FC05D5" w:rsidRDefault="004F5ED1">
      <w:pPr>
        <w:pStyle w:val="60"/>
        <w:framePr w:w="9413" w:h="13651" w:hRule="exact" w:wrap="none" w:vAnchor="page" w:hAnchor="page" w:x="1413" w:y="1681"/>
        <w:numPr>
          <w:ilvl w:val="0"/>
          <w:numId w:val="14"/>
        </w:numPr>
        <w:shd w:val="clear" w:color="auto" w:fill="auto"/>
        <w:tabs>
          <w:tab w:val="left" w:pos="1351"/>
        </w:tabs>
        <w:spacing w:line="326" w:lineRule="exact"/>
        <w:ind w:left="1320" w:right="300" w:hanging="340"/>
        <w:jc w:val="both"/>
      </w:pPr>
      <w:r>
        <w:t>Хороша осина в желто-красном наряде. Листики дрожат, им и без ветра холодно, осеннее солнышко не успевает их согреть за день после холодной ночи.</w:t>
      </w:r>
    </w:p>
    <w:p w:rsidR="00FC05D5" w:rsidRDefault="004F5ED1">
      <w:pPr>
        <w:pStyle w:val="60"/>
        <w:framePr w:w="9413" w:h="13651" w:hRule="exact" w:wrap="none" w:vAnchor="page" w:hAnchor="page" w:x="1413" w:y="1681"/>
        <w:numPr>
          <w:ilvl w:val="0"/>
          <w:numId w:val="14"/>
        </w:numPr>
        <w:shd w:val="clear" w:color="auto" w:fill="auto"/>
        <w:tabs>
          <w:tab w:val="left" w:pos="1351"/>
        </w:tabs>
        <w:spacing w:after="244" w:line="326" w:lineRule="exact"/>
        <w:ind w:left="1320" w:hanging="340"/>
      </w:pPr>
      <w:r>
        <w:t xml:space="preserve">Все деревья любуются золотистой березкой - красавицей. Ее тоненькие веточки украшены будто </w:t>
      </w:r>
      <w:r>
        <w:t>монетками.</w:t>
      </w:r>
    </w:p>
    <w:p w:rsidR="00FC05D5" w:rsidRDefault="004F5ED1">
      <w:pPr>
        <w:pStyle w:val="60"/>
        <w:framePr w:w="9413" w:h="13651" w:hRule="exact" w:wrap="none" w:vAnchor="page" w:hAnchor="page" w:x="1413" w:y="1681"/>
        <w:numPr>
          <w:ilvl w:val="0"/>
          <w:numId w:val="13"/>
        </w:numPr>
        <w:shd w:val="clear" w:color="auto" w:fill="auto"/>
        <w:tabs>
          <w:tab w:val="left" w:pos="946"/>
        </w:tabs>
        <w:spacing w:line="322" w:lineRule="exact"/>
        <w:ind w:firstLine="600"/>
        <w:jc w:val="both"/>
      </w:pPr>
      <w:r>
        <w:t>Обобщение впечатлений.</w:t>
      </w:r>
    </w:p>
    <w:p w:rsidR="00FC05D5" w:rsidRDefault="004F5ED1">
      <w:pPr>
        <w:pStyle w:val="60"/>
        <w:framePr w:w="9413" w:h="13651" w:hRule="exact" w:wrap="none" w:vAnchor="page" w:hAnchor="page" w:x="1413" w:y="1681"/>
        <w:shd w:val="clear" w:color="auto" w:fill="auto"/>
        <w:spacing w:line="322" w:lineRule="exact"/>
        <w:ind w:firstLine="600"/>
      </w:pPr>
      <w:r>
        <w:t>Через несколько дней на уроке рисования дети вместе с учительницей создавали сюжетную картинку об экскурсии в лес.</w:t>
      </w:r>
    </w:p>
    <w:p w:rsidR="00FC05D5" w:rsidRDefault="004F5ED1">
      <w:pPr>
        <w:pStyle w:val="60"/>
        <w:framePr w:w="9413" w:h="13651" w:hRule="exact" w:wrap="none" w:vAnchor="page" w:hAnchor="page" w:x="1413" w:y="1681"/>
        <w:shd w:val="clear" w:color="auto" w:fill="auto"/>
        <w:spacing w:line="322" w:lineRule="exact"/>
        <w:ind w:firstLine="600"/>
        <w:jc w:val="both"/>
      </w:pPr>
      <w:r>
        <w:t xml:space="preserve">Для прекрасных аппликаций, поделок пригодились и листья, и каштаны, и желуди, и репей, собранные во время </w:t>
      </w:r>
      <w:r>
        <w:t>экскурсии. Своими поделками ребята украсили класс, составили красивый букет из листьев.</w:t>
      </w:r>
    </w:p>
    <w:p w:rsidR="00FC05D5" w:rsidRDefault="004F5ED1">
      <w:pPr>
        <w:pStyle w:val="60"/>
        <w:framePr w:w="9413" w:h="13651" w:hRule="exact" w:wrap="none" w:vAnchor="page" w:hAnchor="page" w:x="1413" w:y="1681"/>
        <w:shd w:val="clear" w:color="auto" w:fill="auto"/>
        <w:spacing w:line="322" w:lineRule="exact"/>
        <w:ind w:firstLine="600"/>
      </w:pPr>
      <w:r>
        <w:t>На уроке перед сочинением учащиеся получили задание выполнить дома устное описание «Золотая осень».</w:t>
      </w:r>
    </w:p>
    <w:p w:rsidR="00FC05D5" w:rsidRDefault="004F5ED1">
      <w:pPr>
        <w:pStyle w:val="60"/>
        <w:framePr w:w="9413" w:h="13651" w:hRule="exact" w:wrap="none" w:vAnchor="page" w:hAnchor="page" w:x="1413" w:y="1681"/>
        <w:shd w:val="clear" w:color="auto" w:fill="auto"/>
        <w:spacing w:line="322" w:lineRule="exact"/>
        <w:ind w:firstLine="600"/>
      </w:pPr>
      <w:r>
        <w:t>А на уроках русского языка дети выполнили устные и письменные упражн</w:t>
      </w:r>
      <w:r>
        <w:t>ения.</w:t>
      </w:r>
    </w:p>
    <w:p w:rsidR="00FC05D5" w:rsidRDefault="004F5ED1">
      <w:pPr>
        <w:pStyle w:val="60"/>
        <w:framePr w:w="9413" w:h="13651" w:hRule="exact" w:wrap="none" w:vAnchor="page" w:hAnchor="page" w:x="1413" w:y="1681"/>
        <w:shd w:val="clear" w:color="auto" w:fill="auto"/>
        <w:spacing w:line="322" w:lineRule="exact"/>
        <w:ind w:firstLine="600"/>
        <w:jc w:val="both"/>
      </w:pPr>
      <w:r>
        <w:t>-Спишите текст с доски, вставляя пропущенные буквы и слова:</w:t>
      </w:r>
    </w:p>
    <w:p w:rsidR="00FC05D5" w:rsidRDefault="00FC05D5">
      <w:pPr>
        <w:rPr>
          <w:sz w:val="2"/>
          <w:szCs w:val="2"/>
        </w:rPr>
        <w:sectPr w:rsidR="00FC05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05D5" w:rsidRDefault="004F5ED1">
      <w:pPr>
        <w:pStyle w:val="60"/>
        <w:framePr w:w="9264" w:h="13545" w:hRule="exact" w:wrap="none" w:vAnchor="page" w:hAnchor="page" w:x="1500" w:y="1671"/>
        <w:numPr>
          <w:ilvl w:val="0"/>
          <w:numId w:val="15"/>
        </w:numPr>
        <w:shd w:val="clear" w:color="auto" w:fill="auto"/>
        <w:tabs>
          <w:tab w:val="left" w:pos="1262"/>
        </w:tabs>
        <w:spacing w:line="341" w:lineRule="exact"/>
        <w:ind w:left="920"/>
        <w:jc w:val="both"/>
      </w:pPr>
      <w:r>
        <w:lastRenderedPageBreak/>
        <w:t>Нарядилась в красный сарафан (осинка).</w:t>
      </w:r>
    </w:p>
    <w:p w:rsidR="00FC05D5" w:rsidRDefault="004F5ED1">
      <w:pPr>
        <w:pStyle w:val="60"/>
        <w:framePr w:w="9264" w:h="13545" w:hRule="exact" w:wrap="none" w:vAnchor="page" w:hAnchor="page" w:x="1500" w:y="1671"/>
        <w:numPr>
          <w:ilvl w:val="0"/>
          <w:numId w:val="15"/>
        </w:numPr>
        <w:shd w:val="clear" w:color="auto" w:fill="auto"/>
        <w:tabs>
          <w:tab w:val="left" w:pos="1262"/>
        </w:tabs>
        <w:spacing w:line="341" w:lineRule="exact"/>
        <w:ind w:left="920"/>
        <w:jc w:val="both"/>
      </w:pPr>
      <w:r>
        <w:t>Почистила свою юбочку (березка).</w:t>
      </w:r>
    </w:p>
    <w:p w:rsidR="00FC05D5" w:rsidRDefault="004F5ED1">
      <w:pPr>
        <w:pStyle w:val="60"/>
        <w:framePr w:w="9264" w:h="13545" w:hRule="exact" w:wrap="none" w:vAnchor="page" w:hAnchor="page" w:x="1500" w:y="1671"/>
        <w:numPr>
          <w:ilvl w:val="0"/>
          <w:numId w:val="15"/>
        </w:numPr>
        <w:shd w:val="clear" w:color="auto" w:fill="auto"/>
        <w:tabs>
          <w:tab w:val="left" w:pos="1262"/>
        </w:tabs>
        <w:spacing w:line="341" w:lineRule="exact"/>
        <w:ind w:left="920"/>
        <w:jc w:val="both"/>
      </w:pPr>
      <w:r>
        <w:t>Надел красавец (тополь) желтую рубашку.</w:t>
      </w:r>
    </w:p>
    <w:p w:rsidR="00FC05D5" w:rsidRDefault="004F5ED1">
      <w:pPr>
        <w:pStyle w:val="60"/>
        <w:framePr w:w="9264" w:h="13545" w:hRule="exact" w:wrap="none" w:vAnchor="page" w:hAnchor="page" w:x="1500" w:y="1671"/>
        <w:numPr>
          <w:ilvl w:val="0"/>
          <w:numId w:val="15"/>
        </w:numPr>
        <w:shd w:val="clear" w:color="auto" w:fill="auto"/>
        <w:tabs>
          <w:tab w:val="left" w:pos="1262"/>
        </w:tabs>
        <w:spacing w:line="341" w:lineRule="exact"/>
        <w:ind w:left="920"/>
        <w:jc w:val="both"/>
      </w:pPr>
      <w:r>
        <w:t xml:space="preserve">Стройная (елочка) расправила складочки на зеленом </w:t>
      </w:r>
      <w:r>
        <w:t>нарядном</w:t>
      </w:r>
    </w:p>
    <w:p w:rsidR="00FC05D5" w:rsidRDefault="004F5ED1">
      <w:pPr>
        <w:pStyle w:val="60"/>
        <w:framePr w:w="9264" w:h="13545" w:hRule="exact" w:wrap="none" w:vAnchor="page" w:hAnchor="page" w:x="1500" w:y="1671"/>
        <w:shd w:val="clear" w:color="auto" w:fill="auto"/>
        <w:spacing w:line="341" w:lineRule="exact"/>
        <w:ind w:left="1260"/>
        <w:jc w:val="both"/>
      </w:pPr>
      <w:r>
        <w:t>платье.</w:t>
      </w:r>
    </w:p>
    <w:p w:rsidR="00FC05D5" w:rsidRDefault="004F5ED1">
      <w:pPr>
        <w:pStyle w:val="60"/>
        <w:framePr w:w="9264" w:h="13545" w:hRule="exact" w:wrap="none" w:vAnchor="page" w:hAnchor="page" w:x="1500" w:y="1671"/>
        <w:numPr>
          <w:ilvl w:val="0"/>
          <w:numId w:val="15"/>
        </w:numPr>
        <w:shd w:val="clear" w:color="auto" w:fill="auto"/>
        <w:tabs>
          <w:tab w:val="left" w:pos="1262"/>
        </w:tabs>
        <w:spacing w:line="341" w:lineRule="exact"/>
        <w:ind w:left="920"/>
        <w:jc w:val="both"/>
      </w:pPr>
      <w:r>
        <w:t>В се лето листья подставляли (солнцу) свои спинки.</w:t>
      </w:r>
    </w:p>
    <w:p w:rsidR="00FC05D5" w:rsidRDefault="004F5ED1">
      <w:pPr>
        <w:pStyle w:val="60"/>
        <w:framePr w:w="9264" w:h="13545" w:hRule="exact" w:wrap="none" w:vAnchor="page" w:hAnchor="page" w:x="1500" w:y="1671"/>
        <w:shd w:val="clear" w:color="auto" w:fill="auto"/>
        <w:spacing w:line="341" w:lineRule="exact"/>
        <w:ind w:left="920"/>
        <w:jc w:val="both"/>
      </w:pPr>
      <w:r>
        <w:t xml:space="preserve">• </w:t>
      </w:r>
      <w:r w:rsidR="00E86402">
        <w:t xml:space="preserve">  </w:t>
      </w:r>
      <w:r>
        <w:t>К осени листья пожелтели, с</w:t>
      </w:r>
      <w:r w:rsidR="00E86402">
        <w:t xml:space="preserve">тали (золотыми), как (солнышко) </w:t>
      </w:r>
      <w:r>
        <w:t>-</w:t>
      </w:r>
    </w:p>
    <w:p w:rsidR="00FC05D5" w:rsidRDefault="004F5ED1">
      <w:pPr>
        <w:pStyle w:val="60"/>
        <w:framePr w:w="9264" w:h="13545" w:hRule="exact" w:wrap="none" w:vAnchor="page" w:hAnchor="page" w:x="1500" w:y="1671"/>
        <w:numPr>
          <w:ilvl w:val="0"/>
          <w:numId w:val="15"/>
        </w:numPr>
        <w:shd w:val="clear" w:color="auto" w:fill="auto"/>
        <w:tabs>
          <w:tab w:val="left" w:pos="1262"/>
        </w:tabs>
        <w:spacing w:line="341" w:lineRule="exact"/>
        <w:ind w:left="920"/>
        <w:jc w:val="both"/>
      </w:pPr>
      <w:r>
        <w:t>Полетели они (птицами) по ветру, зашумели в лесу золотым</w:t>
      </w:r>
    </w:p>
    <w:p w:rsidR="00FC05D5" w:rsidRDefault="004F5ED1">
      <w:pPr>
        <w:pStyle w:val="60"/>
        <w:framePr w:w="9264" w:h="13545" w:hRule="exact" w:wrap="none" w:vAnchor="page" w:hAnchor="page" w:x="1500" w:y="1671"/>
        <w:shd w:val="clear" w:color="auto" w:fill="auto"/>
        <w:spacing w:after="294" w:line="280" w:lineRule="exact"/>
        <w:ind w:left="1260"/>
        <w:jc w:val="both"/>
      </w:pPr>
      <w:r>
        <w:t>(дождем)</w:t>
      </w:r>
    </w:p>
    <w:p w:rsidR="00FC05D5" w:rsidRDefault="004F5ED1">
      <w:pPr>
        <w:pStyle w:val="60"/>
        <w:framePr w:w="9264" w:h="13545" w:hRule="exact" w:wrap="none" w:vAnchor="page" w:hAnchor="page" w:x="1500" w:y="1671"/>
        <w:shd w:val="clear" w:color="auto" w:fill="auto"/>
        <w:spacing w:line="336" w:lineRule="exact"/>
        <w:ind w:left="660"/>
      </w:pPr>
      <w:r>
        <w:t>-Озаглавьте те</w:t>
      </w:r>
      <w:r w:rsidR="00E86402">
        <w:t>кст. Вставьте пропущенные слова</w:t>
      </w:r>
      <w:r>
        <w:t>:</w:t>
      </w:r>
    </w:p>
    <w:p w:rsidR="00FC05D5" w:rsidRDefault="004F5ED1">
      <w:pPr>
        <w:pStyle w:val="60"/>
        <w:framePr w:w="9264" w:h="13545" w:hRule="exact" w:wrap="none" w:vAnchor="page" w:hAnchor="page" w:x="1500" w:y="1671"/>
        <w:numPr>
          <w:ilvl w:val="0"/>
          <w:numId w:val="15"/>
        </w:numPr>
        <w:shd w:val="clear" w:color="auto" w:fill="auto"/>
        <w:tabs>
          <w:tab w:val="left" w:pos="1603"/>
        </w:tabs>
        <w:spacing w:line="336" w:lineRule="exact"/>
        <w:ind w:left="1260"/>
        <w:jc w:val="both"/>
      </w:pPr>
      <w:r>
        <w:t xml:space="preserve">Тонкий </w:t>
      </w:r>
      <w:r>
        <w:t>туман ... над желтыми полями.</w:t>
      </w:r>
    </w:p>
    <w:p w:rsidR="00FC05D5" w:rsidRDefault="004F5ED1">
      <w:pPr>
        <w:pStyle w:val="60"/>
        <w:framePr w:w="9264" w:h="13545" w:hRule="exact" w:wrap="none" w:vAnchor="page" w:hAnchor="page" w:x="1500" w:y="1671"/>
        <w:numPr>
          <w:ilvl w:val="0"/>
          <w:numId w:val="15"/>
        </w:numPr>
        <w:shd w:val="clear" w:color="auto" w:fill="auto"/>
        <w:tabs>
          <w:tab w:val="left" w:pos="1603"/>
        </w:tabs>
        <w:spacing w:line="336" w:lineRule="exact"/>
        <w:ind w:left="1260"/>
        <w:jc w:val="both"/>
      </w:pPr>
      <w:r>
        <w:t>В мягком воздухе ... осенний аромат.</w:t>
      </w:r>
    </w:p>
    <w:p w:rsidR="00FC05D5" w:rsidRDefault="004F5ED1">
      <w:pPr>
        <w:pStyle w:val="60"/>
        <w:framePr w:w="9264" w:h="13545" w:hRule="exact" w:wrap="none" w:vAnchor="page" w:hAnchor="page" w:x="1500" w:y="1671"/>
        <w:numPr>
          <w:ilvl w:val="0"/>
          <w:numId w:val="15"/>
        </w:numPr>
        <w:shd w:val="clear" w:color="auto" w:fill="auto"/>
        <w:tabs>
          <w:tab w:val="left" w:pos="1603"/>
        </w:tabs>
        <w:spacing w:line="336" w:lineRule="exact"/>
        <w:ind w:left="1260"/>
        <w:jc w:val="both"/>
      </w:pPr>
      <w:r>
        <w:t>Сквозь обнаженные сучья деревьев ... небо.</w:t>
      </w:r>
    </w:p>
    <w:p w:rsidR="00FC05D5" w:rsidRDefault="00E86402">
      <w:pPr>
        <w:pStyle w:val="60"/>
        <w:framePr w:w="9264" w:h="13545" w:hRule="exact" w:wrap="none" w:vAnchor="page" w:hAnchor="page" w:x="1500" w:y="1671"/>
        <w:shd w:val="clear" w:color="auto" w:fill="auto"/>
        <w:spacing w:after="236" w:line="336" w:lineRule="exact"/>
        <w:ind w:left="1260"/>
        <w:jc w:val="both"/>
      </w:pPr>
      <w:r>
        <w:t>(Слова для справок</w:t>
      </w:r>
      <w:r w:rsidR="004F5ED1">
        <w:t>: видно, расстилается, разливается).</w:t>
      </w:r>
    </w:p>
    <w:p w:rsidR="00FC05D5" w:rsidRDefault="004F5ED1">
      <w:pPr>
        <w:pStyle w:val="60"/>
        <w:framePr w:w="9264" w:h="13545" w:hRule="exact" w:wrap="none" w:vAnchor="page" w:hAnchor="page" w:x="1500" w:y="1671"/>
        <w:shd w:val="clear" w:color="auto" w:fill="auto"/>
        <w:spacing w:line="341" w:lineRule="exact"/>
        <w:ind w:left="920"/>
        <w:jc w:val="both"/>
      </w:pPr>
      <w:r>
        <w:t>Запишите п</w:t>
      </w:r>
      <w:r w:rsidR="00E86402">
        <w:t>редложения, ответьте на вопросы</w:t>
      </w:r>
      <w:r>
        <w:t>:</w:t>
      </w:r>
    </w:p>
    <w:p w:rsidR="00FC05D5" w:rsidRDefault="004F5ED1">
      <w:pPr>
        <w:pStyle w:val="60"/>
        <w:framePr w:w="9264" w:h="13545" w:hRule="exact" w:wrap="none" w:vAnchor="page" w:hAnchor="page" w:x="1500" w:y="1671"/>
        <w:numPr>
          <w:ilvl w:val="0"/>
          <w:numId w:val="15"/>
        </w:numPr>
        <w:shd w:val="clear" w:color="auto" w:fill="auto"/>
        <w:tabs>
          <w:tab w:val="left" w:pos="1603"/>
        </w:tabs>
        <w:spacing w:line="341" w:lineRule="exact"/>
        <w:ind w:left="1260"/>
        <w:jc w:val="both"/>
      </w:pPr>
      <w:r>
        <w:t>Что можно сказать о сегодняшнем дне?</w:t>
      </w:r>
    </w:p>
    <w:p w:rsidR="00FC05D5" w:rsidRDefault="004F5ED1">
      <w:pPr>
        <w:pStyle w:val="60"/>
        <w:framePr w:w="9264" w:h="13545" w:hRule="exact" w:wrap="none" w:vAnchor="page" w:hAnchor="page" w:x="1500" w:y="1671"/>
        <w:numPr>
          <w:ilvl w:val="0"/>
          <w:numId w:val="15"/>
        </w:numPr>
        <w:shd w:val="clear" w:color="auto" w:fill="auto"/>
        <w:tabs>
          <w:tab w:val="left" w:pos="1603"/>
        </w:tabs>
        <w:spacing w:line="341" w:lineRule="exact"/>
        <w:ind w:left="1260"/>
        <w:jc w:val="both"/>
      </w:pPr>
      <w:r>
        <w:t xml:space="preserve">Что было </w:t>
      </w:r>
      <w:r>
        <w:t>вчера?</w:t>
      </w:r>
    </w:p>
    <w:p w:rsidR="00FC05D5" w:rsidRDefault="004F5ED1">
      <w:pPr>
        <w:pStyle w:val="60"/>
        <w:framePr w:w="9264" w:h="13545" w:hRule="exact" w:wrap="none" w:vAnchor="page" w:hAnchor="page" w:x="1500" w:y="1671"/>
        <w:numPr>
          <w:ilvl w:val="0"/>
          <w:numId w:val="15"/>
        </w:numPr>
        <w:shd w:val="clear" w:color="auto" w:fill="auto"/>
        <w:tabs>
          <w:tab w:val="left" w:pos="1603"/>
        </w:tabs>
        <w:spacing w:line="341" w:lineRule="exact"/>
        <w:ind w:left="1260"/>
        <w:jc w:val="both"/>
      </w:pPr>
      <w:r>
        <w:t>Что вы заметили сегодня по дороге в школу?</w:t>
      </w:r>
    </w:p>
    <w:p w:rsidR="00FC05D5" w:rsidRDefault="004F5ED1">
      <w:pPr>
        <w:pStyle w:val="60"/>
        <w:framePr w:w="9264" w:h="13545" w:hRule="exact" w:wrap="none" w:vAnchor="page" w:hAnchor="page" w:x="1500" w:y="1671"/>
        <w:numPr>
          <w:ilvl w:val="0"/>
          <w:numId w:val="15"/>
        </w:numPr>
        <w:shd w:val="clear" w:color="auto" w:fill="auto"/>
        <w:tabs>
          <w:tab w:val="left" w:pos="1603"/>
        </w:tabs>
        <w:spacing w:line="341" w:lineRule="exact"/>
        <w:ind w:left="1260"/>
        <w:jc w:val="both"/>
      </w:pPr>
      <w:r>
        <w:t>Какой дул ветер?</w:t>
      </w:r>
    </w:p>
    <w:p w:rsidR="00FC05D5" w:rsidRDefault="004F5ED1">
      <w:pPr>
        <w:pStyle w:val="60"/>
        <w:framePr w:w="9264" w:h="13545" w:hRule="exact" w:wrap="none" w:vAnchor="page" w:hAnchor="page" w:x="1500" w:y="1671"/>
        <w:numPr>
          <w:ilvl w:val="0"/>
          <w:numId w:val="15"/>
        </w:numPr>
        <w:shd w:val="clear" w:color="auto" w:fill="auto"/>
        <w:tabs>
          <w:tab w:val="left" w:pos="1603"/>
        </w:tabs>
        <w:spacing w:line="322" w:lineRule="exact"/>
        <w:ind w:left="1260"/>
        <w:jc w:val="both"/>
      </w:pPr>
      <w:r>
        <w:t>Что он делал с листьями?</w:t>
      </w:r>
    </w:p>
    <w:p w:rsidR="00FC05D5" w:rsidRDefault="004F5ED1">
      <w:pPr>
        <w:pStyle w:val="60"/>
        <w:framePr w:w="9264" w:h="13545" w:hRule="exact" w:wrap="none" w:vAnchor="page" w:hAnchor="page" w:x="1500" w:y="1671"/>
        <w:shd w:val="clear" w:color="auto" w:fill="auto"/>
        <w:spacing w:after="244" w:line="322" w:lineRule="exact"/>
        <w:ind w:firstLine="920"/>
      </w:pPr>
      <w:r>
        <w:t>Такая подготовка была проведена к уроку развития речи. Рассмотрим сам урок.</w:t>
      </w:r>
    </w:p>
    <w:p w:rsidR="00FC05D5" w:rsidRDefault="004F5ED1">
      <w:pPr>
        <w:pStyle w:val="60"/>
        <w:framePr w:w="9264" w:h="13545" w:hRule="exact" w:wrap="none" w:vAnchor="page" w:hAnchor="page" w:x="1500" w:y="1671"/>
        <w:shd w:val="clear" w:color="auto" w:fill="auto"/>
        <w:spacing w:line="317" w:lineRule="exact"/>
        <w:ind w:left="920"/>
        <w:jc w:val="both"/>
      </w:pPr>
      <w:r>
        <w:t>Тема: Золотая осень. Устное составление рассказа.</w:t>
      </w:r>
    </w:p>
    <w:p w:rsidR="00FC05D5" w:rsidRDefault="004F5ED1">
      <w:pPr>
        <w:pStyle w:val="60"/>
        <w:framePr w:w="9264" w:h="13545" w:hRule="exact" w:wrap="none" w:vAnchor="page" w:hAnchor="page" w:x="1500" w:y="1671"/>
        <w:shd w:val="clear" w:color="auto" w:fill="auto"/>
        <w:spacing w:line="317" w:lineRule="exact"/>
        <w:ind w:firstLine="920"/>
      </w:pPr>
      <w:r>
        <w:t>Цель. Обобщение знаний учащихся по тем</w:t>
      </w:r>
      <w:r w:rsidR="00E86402">
        <w:t>е</w:t>
      </w:r>
      <w:r>
        <w:t>: «Природа осенью. Золотая Осень». Развитие представлений, воспитание любви к природе, родному краю. Развитие речевых навыков, совершенствование умений связно и последовательно излагать мысли.</w:t>
      </w:r>
    </w:p>
    <w:p w:rsidR="00FC05D5" w:rsidRDefault="004F5ED1">
      <w:pPr>
        <w:pStyle w:val="60"/>
        <w:framePr w:w="9264" w:h="13545" w:hRule="exact" w:wrap="none" w:vAnchor="page" w:hAnchor="page" w:x="1500" w:y="1671"/>
        <w:shd w:val="clear" w:color="auto" w:fill="auto"/>
        <w:spacing w:after="270" w:line="317" w:lineRule="exact"/>
        <w:ind w:firstLine="920"/>
      </w:pPr>
      <w:r>
        <w:t xml:space="preserve">Оборудование. Выставка поделок из природного материала, </w:t>
      </w:r>
      <w:r>
        <w:t>аппликаций из листьев. Осенний букет.</w:t>
      </w:r>
    </w:p>
    <w:p w:rsidR="00FC05D5" w:rsidRDefault="004F5ED1">
      <w:pPr>
        <w:pStyle w:val="60"/>
        <w:framePr w:w="9264" w:h="13545" w:hRule="exact" w:wrap="none" w:vAnchor="page" w:hAnchor="page" w:x="1500" w:y="1671"/>
        <w:shd w:val="clear" w:color="auto" w:fill="auto"/>
        <w:spacing w:after="309" w:line="280" w:lineRule="exact"/>
        <w:ind w:left="920"/>
        <w:jc w:val="both"/>
      </w:pPr>
      <w:r>
        <w:t>Ход урока.</w:t>
      </w:r>
    </w:p>
    <w:p w:rsidR="00FC05D5" w:rsidRDefault="004F5ED1">
      <w:pPr>
        <w:pStyle w:val="60"/>
        <w:framePr w:w="9264" w:h="13545" w:hRule="exact" w:wrap="none" w:vAnchor="page" w:hAnchor="page" w:x="1500" w:y="1671"/>
        <w:shd w:val="clear" w:color="auto" w:fill="auto"/>
        <w:spacing w:line="322" w:lineRule="exact"/>
        <w:ind w:firstLine="920"/>
      </w:pPr>
      <w:r>
        <w:t>1. Актуализация опорных знаний. Беседа с сопровождающим словом учителя:</w:t>
      </w:r>
    </w:p>
    <w:p w:rsidR="00FC05D5" w:rsidRDefault="004F5ED1">
      <w:pPr>
        <w:pStyle w:val="60"/>
        <w:framePr w:w="9264" w:h="13545" w:hRule="exact" w:wrap="none" w:vAnchor="page" w:hAnchor="page" w:x="1500" w:y="1671"/>
        <w:shd w:val="clear" w:color="auto" w:fill="auto"/>
        <w:spacing w:line="322" w:lineRule="exact"/>
        <w:ind w:firstLine="920"/>
      </w:pPr>
      <w:r>
        <w:t>О каком периоде осени вы составили рассказ? (О золотой осени, потому что она прекрасна). Какую подготовительную работу мы провели на ур</w:t>
      </w:r>
      <w:r>
        <w:t>оках и дома, чтобы подготовиться к сочинению? (наблюдали за разными деревьями, за погодой. Готовили описание различных деревьев. Подбирали</w:t>
      </w:r>
    </w:p>
    <w:p w:rsidR="00FC05D5" w:rsidRDefault="00FC05D5">
      <w:pPr>
        <w:rPr>
          <w:sz w:val="2"/>
          <w:szCs w:val="2"/>
        </w:rPr>
        <w:sectPr w:rsidR="00FC05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05D5" w:rsidRDefault="004F5ED1">
      <w:pPr>
        <w:pStyle w:val="60"/>
        <w:framePr w:w="9331" w:h="13348" w:hRule="exact" w:wrap="none" w:vAnchor="page" w:hAnchor="page" w:x="1459" w:y="1696"/>
        <w:shd w:val="clear" w:color="auto" w:fill="auto"/>
        <w:spacing w:after="291" w:line="307" w:lineRule="exact"/>
        <w:ind w:firstLine="940"/>
      </w:pPr>
      <w:r>
        <w:lastRenderedPageBreak/>
        <w:t>красивые слова, предложения для описания). Какое время года теперь? Какие осенние месяцы вы зна</w:t>
      </w:r>
      <w:r>
        <w:t>ете? Когда в нашей местности начался листопад?</w:t>
      </w:r>
    </w:p>
    <w:p w:rsidR="00FC05D5" w:rsidRDefault="004F5ED1">
      <w:pPr>
        <w:pStyle w:val="60"/>
        <w:framePr w:w="9331" w:h="13348" w:hRule="exact" w:wrap="none" w:vAnchor="page" w:hAnchor="page" w:x="1459" w:y="1696"/>
        <w:shd w:val="clear" w:color="auto" w:fill="auto"/>
        <w:ind w:left="940"/>
      </w:pPr>
      <w:r>
        <w:t>2. Мотивация учебной деятельности.</w:t>
      </w:r>
    </w:p>
    <w:p w:rsidR="00FC05D5" w:rsidRDefault="004F5ED1">
      <w:pPr>
        <w:pStyle w:val="60"/>
        <w:framePr w:w="9331" w:h="13348" w:hRule="exact" w:wrap="none" w:vAnchor="page" w:hAnchor="page" w:x="1459" w:y="1696"/>
        <w:shd w:val="clear" w:color="auto" w:fill="auto"/>
        <w:ind w:firstLine="1340"/>
      </w:pPr>
      <w:r>
        <w:t>Слово учителя: Золо</w:t>
      </w:r>
      <w:r w:rsidR="00E86402">
        <w:t>тая осень - это необычное время</w:t>
      </w:r>
      <w:r>
        <w:t xml:space="preserve">. По-разному его воспринимают люди. Много стихотворений, песен, музыкальных произведений составлено об осени. Вы читали об </w:t>
      </w:r>
      <w:r>
        <w:t>этом чудесном времени года, наблюдали за погодой, ходили на экскурсию в лес. Сегодня должны научиться рассказывать об осени, передавать словами свои впечатления, чувства, мысли.</w:t>
      </w:r>
    </w:p>
    <w:p w:rsidR="00FC05D5" w:rsidRDefault="004F5ED1">
      <w:pPr>
        <w:pStyle w:val="60"/>
        <w:framePr w:w="9331" w:h="13348" w:hRule="exact" w:wrap="none" w:vAnchor="page" w:hAnchor="page" w:x="1459" w:y="1696"/>
        <w:shd w:val="clear" w:color="auto" w:fill="auto"/>
        <w:ind w:firstLine="940"/>
      </w:pPr>
      <w:r>
        <w:t xml:space="preserve">Золотая осень воздействует на настроение человека. Радостно на душе, когда </w:t>
      </w:r>
      <w:r>
        <w:t>собирают урожай овощей, фруктов, потому что видеть результат своего труда человеку всегда приятно. Хорошее настроение поддерживается красотой природы. Многие писатели, поэты вдохновенно писали под влиянием осенних впечатлений</w:t>
      </w:r>
    </w:p>
    <w:p w:rsidR="00FC05D5" w:rsidRDefault="004F5ED1">
      <w:pPr>
        <w:pStyle w:val="60"/>
        <w:framePr w:w="9331" w:h="13348" w:hRule="exact" w:wrap="none" w:vAnchor="page" w:hAnchor="page" w:x="1459" w:y="1696"/>
        <w:shd w:val="clear" w:color="auto" w:fill="auto"/>
        <w:ind w:left="940"/>
      </w:pPr>
      <w:r>
        <w:t>Вот как описал осень М.Ю.Лермо</w:t>
      </w:r>
      <w:r>
        <w:t>нтов:</w:t>
      </w:r>
    </w:p>
    <w:p w:rsidR="00FC05D5" w:rsidRDefault="004F5ED1">
      <w:pPr>
        <w:pStyle w:val="60"/>
        <w:framePr w:w="9331" w:h="13348" w:hRule="exact" w:wrap="none" w:vAnchor="page" w:hAnchor="page" w:x="1459" w:y="1696"/>
        <w:shd w:val="clear" w:color="auto" w:fill="auto"/>
        <w:ind w:left="940"/>
      </w:pPr>
      <w:r>
        <w:t>Листья в поле пожелтели И кружатся и летят Лишь в бору поникли ели Зелень мрачную хранят</w:t>
      </w:r>
    </w:p>
    <w:p w:rsidR="00FC05D5" w:rsidRDefault="004F5ED1">
      <w:pPr>
        <w:pStyle w:val="60"/>
        <w:framePr w:w="9331" w:h="13348" w:hRule="exact" w:wrap="none" w:vAnchor="page" w:hAnchor="page" w:x="1459" w:y="1696"/>
        <w:numPr>
          <w:ilvl w:val="0"/>
          <w:numId w:val="16"/>
        </w:numPr>
        <w:shd w:val="clear" w:color="auto" w:fill="auto"/>
        <w:tabs>
          <w:tab w:val="left" w:pos="1694"/>
        </w:tabs>
        <w:spacing w:line="324" w:lineRule="exact"/>
        <w:ind w:left="1680" w:hanging="340"/>
      </w:pPr>
      <w:r>
        <w:t>Какое настроение было у поэта, когда он писал это стихотворение? (Наверное,</w:t>
      </w:r>
      <w:r w:rsidR="00E86402">
        <w:t xml:space="preserve"> </w:t>
      </w:r>
      <w:r>
        <w:t>ему было грустно).</w:t>
      </w:r>
    </w:p>
    <w:p w:rsidR="00FC05D5" w:rsidRDefault="004F5ED1">
      <w:pPr>
        <w:pStyle w:val="60"/>
        <w:framePr w:w="9331" w:h="13348" w:hRule="exact" w:wrap="none" w:vAnchor="page" w:hAnchor="page" w:x="1459" w:y="1696"/>
        <w:shd w:val="clear" w:color="auto" w:fill="auto"/>
        <w:spacing w:line="324" w:lineRule="exact"/>
        <w:ind w:right="840" w:firstLine="600"/>
        <w:jc w:val="both"/>
      </w:pPr>
      <w:r>
        <w:t>А теперь послушайте, как П.И. Чайковский передал осень звуками музы</w:t>
      </w:r>
      <w:r>
        <w:t>ки, и скажите, какие чувства вы переживали, какие картины у вас возникали, когда вы слушали музыку.</w:t>
      </w:r>
    </w:p>
    <w:p w:rsidR="00FC05D5" w:rsidRDefault="004F5ED1">
      <w:pPr>
        <w:pStyle w:val="60"/>
        <w:framePr w:w="9331" w:h="13348" w:hRule="exact" w:wrap="none" w:vAnchor="page" w:hAnchor="page" w:x="1459" w:y="1696"/>
        <w:shd w:val="clear" w:color="auto" w:fill="auto"/>
        <w:spacing w:after="335" w:line="324" w:lineRule="exact"/>
        <w:ind w:right="120"/>
        <w:jc w:val="center"/>
      </w:pPr>
      <w:r>
        <w:t>• Какое настроение передал композитор в музыке?</w:t>
      </w:r>
    </w:p>
    <w:p w:rsidR="00FC05D5" w:rsidRDefault="004F5ED1">
      <w:pPr>
        <w:pStyle w:val="60"/>
        <w:framePr w:w="9331" w:h="13348" w:hRule="exact" w:wrap="none" w:vAnchor="page" w:hAnchor="page" w:x="1459" w:y="1696"/>
        <w:shd w:val="clear" w:color="auto" w:fill="auto"/>
        <w:spacing w:after="305" w:line="280" w:lineRule="exact"/>
        <w:ind w:firstLine="600"/>
        <w:jc w:val="both"/>
      </w:pPr>
      <w:r>
        <w:t>3. Развитие речевых умений.</w:t>
      </w:r>
    </w:p>
    <w:p w:rsidR="00FC05D5" w:rsidRDefault="004F5ED1">
      <w:pPr>
        <w:pStyle w:val="60"/>
        <w:framePr w:w="9331" w:h="13348" w:hRule="exact" w:wrap="none" w:vAnchor="page" w:hAnchor="page" w:x="1459" w:y="1696"/>
        <w:numPr>
          <w:ilvl w:val="0"/>
          <w:numId w:val="16"/>
        </w:numPr>
        <w:shd w:val="clear" w:color="auto" w:fill="auto"/>
        <w:tabs>
          <w:tab w:val="left" w:pos="1694"/>
        </w:tabs>
        <w:spacing w:line="326" w:lineRule="exact"/>
        <w:ind w:left="1680" w:hanging="340"/>
      </w:pPr>
      <w:r>
        <w:t xml:space="preserve">Представьте, что вы в осеннем парке. Я начинаю рассказ об осени, а вы </w:t>
      </w:r>
      <w:r>
        <w:t>продолжаете. Пришла золотая осень...</w:t>
      </w:r>
    </w:p>
    <w:p w:rsidR="00FC05D5" w:rsidRDefault="004F5ED1">
      <w:pPr>
        <w:pStyle w:val="60"/>
        <w:framePr w:w="9331" w:h="13348" w:hRule="exact" w:wrap="none" w:vAnchor="page" w:hAnchor="page" w:x="1459" w:y="1696"/>
        <w:numPr>
          <w:ilvl w:val="0"/>
          <w:numId w:val="16"/>
        </w:numPr>
        <w:shd w:val="clear" w:color="auto" w:fill="auto"/>
        <w:tabs>
          <w:tab w:val="left" w:pos="1694"/>
        </w:tabs>
        <w:spacing w:line="326" w:lineRule="exact"/>
        <w:ind w:left="1680" w:hanging="340"/>
      </w:pPr>
      <w:r>
        <w:t>Какие ее признаки вы мо</w:t>
      </w:r>
      <w:r w:rsidR="00E86402">
        <w:t>жете назвать? Как светит солнце</w:t>
      </w:r>
      <w:r>
        <w:t>? (Солнце прощается. Оно светит еще, но греет не так, как летом).</w:t>
      </w:r>
    </w:p>
    <w:p w:rsidR="00FC05D5" w:rsidRDefault="004F5ED1">
      <w:pPr>
        <w:pStyle w:val="60"/>
        <w:framePr w:w="9331" w:h="13348" w:hRule="exact" w:wrap="none" w:vAnchor="page" w:hAnchor="page" w:x="1459" w:y="1696"/>
        <w:numPr>
          <w:ilvl w:val="0"/>
          <w:numId w:val="16"/>
        </w:numPr>
        <w:shd w:val="clear" w:color="auto" w:fill="auto"/>
        <w:tabs>
          <w:tab w:val="left" w:pos="1694"/>
        </w:tabs>
        <w:spacing w:line="326" w:lineRule="exact"/>
        <w:ind w:left="1340"/>
        <w:jc w:val="both"/>
      </w:pPr>
      <w:r>
        <w:t>Какой воздух? (Чистый и прозрачный, иногда морозный).</w:t>
      </w:r>
    </w:p>
    <w:p w:rsidR="00FC05D5" w:rsidRDefault="004F5ED1">
      <w:pPr>
        <w:pStyle w:val="60"/>
        <w:framePr w:w="9331" w:h="13348" w:hRule="exact" w:wrap="none" w:vAnchor="page" w:hAnchor="page" w:x="1459" w:y="1696"/>
        <w:numPr>
          <w:ilvl w:val="0"/>
          <w:numId w:val="16"/>
        </w:numPr>
        <w:shd w:val="clear" w:color="auto" w:fill="auto"/>
        <w:tabs>
          <w:tab w:val="left" w:pos="1694"/>
        </w:tabs>
        <w:spacing w:line="329" w:lineRule="exact"/>
        <w:ind w:left="1680" w:hanging="340"/>
      </w:pPr>
      <w:r>
        <w:t xml:space="preserve">Что вы можете сказать о полях и лесах? (Они </w:t>
      </w:r>
      <w:r>
        <w:t>пустеют, собран урожай. В лесу звери готовятся к зиме, опадают листья у деревьев</w:t>
      </w:r>
      <w:r w:rsidR="00E86402">
        <w:t>. Птицы улетели в теплые страны</w:t>
      </w:r>
      <w:r>
        <w:t>).</w:t>
      </w:r>
    </w:p>
    <w:p w:rsidR="00FC05D5" w:rsidRDefault="004F5ED1">
      <w:pPr>
        <w:pStyle w:val="60"/>
        <w:framePr w:w="9331" w:h="13348" w:hRule="exact" w:wrap="none" w:vAnchor="page" w:hAnchor="page" w:x="1459" w:y="1696"/>
        <w:numPr>
          <w:ilvl w:val="0"/>
          <w:numId w:val="16"/>
        </w:numPr>
        <w:shd w:val="clear" w:color="auto" w:fill="auto"/>
        <w:tabs>
          <w:tab w:val="left" w:pos="1694"/>
        </w:tabs>
        <w:spacing w:line="329" w:lineRule="exact"/>
        <w:ind w:left="1680" w:hanging="340"/>
      </w:pPr>
      <w:r>
        <w:t>Назовите известные вам деревья (Клен, дуб, липа, береза, осина, рябина, каштан). Какой вид этих деревьев осенью? (У</w:t>
      </w:r>
    </w:p>
    <w:p w:rsidR="00FC05D5" w:rsidRDefault="00FC05D5">
      <w:pPr>
        <w:rPr>
          <w:sz w:val="2"/>
          <w:szCs w:val="2"/>
        </w:rPr>
        <w:sectPr w:rsidR="00FC05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05D5" w:rsidRDefault="004F5ED1">
      <w:pPr>
        <w:pStyle w:val="60"/>
        <w:framePr w:w="9341" w:h="8843" w:hRule="exact" w:wrap="none" w:vAnchor="page" w:hAnchor="page" w:x="1445" w:y="1688"/>
        <w:numPr>
          <w:ilvl w:val="0"/>
          <w:numId w:val="17"/>
        </w:numPr>
        <w:shd w:val="clear" w:color="auto" w:fill="auto"/>
        <w:tabs>
          <w:tab w:val="left" w:pos="1781"/>
        </w:tabs>
        <w:spacing w:line="329" w:lineRule="exact"/>
        <w:ind w:left="1780" w:hanging="340"/>
      </w:pPr>
      <w:r>
        <w:lastRenderedPageBreak/>
        <w:t>бер</w:t>
      </w:r>
      <w:r>
        <w:t>езки золотые листочки, как монетки. Листочки осины разрумянились. «Запылали алым светом кисти спелые рябин»),</w:t>
      </w:r>
    </w:p>
    <w:p w:rsidR="00FC05D5" w:rsidRDefault="004F5ED1">
      <w:pPr>
        <w:pStyle w:val="60"/>
        <w:framePr w:w="9341" w:h="8843" w:hRule="exact" w:wrap="none" w:vAnchor="page" w:hAnchor="page" w:x="1445" w:y="1688"/>
        <w:numPr>
          <w:ilvl w:val="0"/>
          <w:numId w:val="17"/>
        </w:numPr>
        <w:shd w:val="clear" w:color="auto" w:fill="auto"/>
        <w:tabs>
          <w:tab w:val="left" w:pos="1781"/>
        </w:tabs>
        <w:spacing w:line="329" w:lineRule="exact"/>
        <w:ind w:left="1780" w:hanging="340"/>
      </w:pPr>
      <w:r>
        <w:t>Опишите листопад. (Листья сыпься дождем. К подножию деревьев ложится золотой ковер).</w:t>
      </w:r>
    </w:p>
    <w:p w:rsidR="00FC05D5" w:rsidRDefault="004F5ED1">
      <w:pPr>
        <w:pStyle w:val="60"/>
        <w:framePr w:w="9341" w:h="8843" w:hRule="exact" w:wrap="none" w:vAnchor="page" w:hAnchor="page" w:x="1445" w:y="1688"/>
        <w:numPr>
          <w:ilvl w:val="0"/>
          <w:numId w:val="17"/>
        </w:numPr>
        <w:shd w:val="clear" w:color="auto" w:fill="auto"/>
        <w:tabs>
          <w:tab w:val="left" w:pos="1781"/>
        </w:tabs>
        <w:spacing w:line="329" w:lineRule="exact"/>
        <w:ind w:left="1780" w:hanging="340"/>
        <w:jc w:val="both"/>
      </w:pPr>
      <w:r>
        <w:t xml:space="preserve">Как готовятся к зиме звери, птицы? (Ежи зарываются в листья. </w:t>
      </w:r>
      <w:r>
        <w:t>Медведь ложиться в берлогу. Барсуки прячутся в норы. Птицы улетают).</w:t>
      </w:r>
    </w:p>
    <w:p w:rsidR="00FC05D5" w:rsidRDefault="004F5ED1">
      <w:pPr>
        <w:pStyle w:val="60"/>
        <w:framePr w:w="9341" w:h="8843" w:hRule="exact" w:wrap="none" w:vAnchor="page" w:hAnchor="page" w:x="1445" w:y="1688"/>
        <w:numPr>
          <w:ilvl w:val="0"/>
          <w:numId w:val="17"/>
        </w:numPr>
        <w:shd w:val="clear" w:color="auto" w:fill="auto"/>
        <w:tabs>
          <w:tab w:val="left" w:pos="1781"/>
        </w:tabs>
        <w:spacing w:line="329" w:lineRule="exact"/>
        <w:ind w:left="1780" w:hanging="340"/>
        <w:jc w:val="both"/>
      </w:pPr>
      <w:r>
        <w:t>Какие птицы остаются зимовать? (Синичка, ворона, воробей).</w:t>
      </w:r>
    </w:p>
    <w:p w:rsidR="00FC05D5" w:rsidRDefault="004F5ED1">
      <w:pPr>
        <w:pStyle w:val="60"/>
        <w:framePr w:w="9341" w:h="8843" w:hRule="exact" w:wrap="none" w:vAnchor="page" w:hAnchor="page" w:x="1445" w:y="1688"/>
        <w:numPr>
          <w:ilvl w:val="0"/>
          <w:numId w:val="17"/>
        </w:numPr>
        <w:shd w:val="clear" w:color="auto" w:fill="auto"/>
        <w:tabs>
          <w:tab w:val="left" w:pos="1781"/>
        </w:tabs>
        <w:spacing w:line="329" w:lineRule="exact"/>
        <w:ind w:left="1780" w:hanging="340"/>
        <w:jc w:val="both"/>
      </w:pPr>
      <w:r>
        <w:t>Какие грибы собирают осенью? (Маслята, грузди, опята).</w:t>
      </w:r>
    </w:p>
    <w:p w:rsidR="00FC05D5" w:rsidRDefault="004F5ED1">
      <w:pPr>
        <w:pStyle w:val="60"/>
        <w:framePr w:w="9341" w:h="8843" w:hRule="exact" w:wrap="none" w:vAnchor="page" w:hAnchor="page" w:x="1445" w:y="1688"/>
        <w:numPr>
          <w:ilvl w:val="0"/>
          <w:numId w:val="17"/>
        </w:numPr>
        <w:shd w:val="clear" w:color="auto" w:fill="auto"/>
        <w:tabs>
          <w:tab w:val="left" w:pos="1781"/>
        </w:tabs>
        <w:spacing w:after="339" w:line="329" w:lineRule="exact"/>
        <w:ind w:left="1780" w:hanging="340"/>
      </w:pPr>
      <w:r>
        <w:t>Как вы относитесь к осени? (Я люблю осень - это прекрасное время года. Ос</w:t>
      </w:r>
      <w:r>
        <w:t>енью грустно, увядает природа. Поэтому мне осень не нравится).</w:t>
      </w:r>
    </w:p>
    <w:p w:rsidR="00FC05D5" w:rsidRDefault="004F5ED1">
      <w:pPr>
        <w:pStyle w:val="60"/>
        <w:framePr w:w="9341" w:h="8843" w:hRule="exact" w:wrap="none" w:vAnchor="page" w:hAnchor="page" w:x="1445" w:y="1688"/>
        <w:numPr>
          <w:ilvl w:val="0"/>
          <w:numId w:val="18"/>
        </w:numPr>
        <w:shd w:val="clear" w:color="auto" w:fill="auto"/>
        <w:tabs>
          <w:tab w:val="left" w:pos="1114"/>
        </w:tabs>
        <w:spacing w:line="280" w:lineRule="exact"/>
        <w:ind w:left="740"/>
        <w:jc w:val="both"/>
      </w:pPr>
      <w:r>
        <w:t>Самостоятельная работа.</w:t>
      </w:r>
    </w:p>
    <w:p w:rsidR="00FC05D5" w:rsidRDefault="004F5ED1">
      <w:pPr>
        <w:pStyle w:val="60"/>
        <w:framePr w:w="9341" w:h="8843" w:hRule="exact" w:wrap="none" w:vAnchor="page" w:hAnchor="page" w:x="1445" w:y="1688"/>
        <w:shd w:val="clear" w:color="auto" w:fill="auto"/>
        <w:spacing w:after="337" w:line="280" w:lineRule="exact"/>
        <w:ind w:left="740"/>
        <w:jc w:val="both"/>
      </w:pPr>
      <w:r>
        <w:t>Дети составляют связные рассказы.</w:t>
      </w:r>
    </w:p>
    <w:p w:rsidR="00FC05D5" w:rsidRDefault="004F5ED1">
      <w:pPr>
        <w:pStyle w:val="60"/>
        <w:framePr w:w="9341" w:h="8843" w:hRule="exact" w:wrap="none" w:vAnchor="page" w:hAnchor="page" w:x="1445" w:y="1688"/>
        <w:numPr>
          <w:ilvl w:val="0"/>
          <w:numId w:val="18"/>
        </w:numPr>
        <w:shd w:val="clear" w:color="auto" w:fill="auto"/>
        <w:tabs>
          <w:tab w:val="left" w:pos="1114"/>
        </w:tabs>
        <w:spacing w:line="280" w:lineRule="exact"/>
        <w:ind w:left="740"/>
        <w:jc w:val="both"/>
      </w:pPr>
      <w:r>
        <w:t>Итог урока.</w:t>
      </w:r>
    </w:p>
    <w:p w:rsidR="00FC05D5" w:rsidRDefault="004F5ED1">
      <w:pPr>
        <w:pStyle w:val="60"/>
        <w:framePr w:w="9341" w:h="8843" w:hRule="exact" w:wrap="none" w:vAnchor="page" w:hAnchor="page" w:x="1445" w:y="1688"/>
        <w:shd w:val="clear" w:color="auto" w:fill="auto"/>
        <w:spacing w:after="298"/>
        <w:ind w:firstLine="740"/>
      </w:pPr>
      <w:r>
        <w:t>Мы сегодня говорили об осени. Вы стремились передать свои впечатления, все знания по теме «Осень». Вы научились устно соста</w:t>
      </w:r>
      <w:r>
        <w:t>влять небольшие сочинения, правильно употреблять слова и выражения. Хотелось бы, чтобы вы всегда наблюдали за изменениями в природе, рассказывали о них, стремились передать словами свои чувства.</w:t>
      </w:r>
    </w:p>
    <w:p w:rsidR="00FC05D5" w:rsidRDefault="004F5ED1">
      <w:pPr>
        <w:pStyle w:val="60"/>
        <w:framePr w:w="9341" w:h="8843" w:hRule="exact" w:wrap="none" w:vAnchor="page" w:hAnchor="page" w:x="1445" w:y="1688"/>
        <w:shd w:val="clear" w:color="auto" w:fill="auto"/>
        <w:spacing w:line="322" w:lineRule="exact"/>
        <w:ind w:firstLine="740"/>
      </w:pPr>
      <w:r>
        <w:t xml:space="preserve">К.Ушинский в своей книге «Родное слово» писал, что ученик </w:t>
      </w:r>
      <w:r>
        <w:t>должен учиться самостоятельно, а учитель должен умело руководить этим самостоятельным трудом.</w:t>
      </w:r>
    </w:p>
    <w:p w:rsidR="00FC05D5" w:rsidRDefault="004F5ED1">
      <w:pPr>
        <w:pStyle w:val="60"/>
        <w:framePr w:w="9341" w:h="8843" w:hRule="exact" w:wrap="none" w:vAnchor="page" w:hAnchor="page" w:x="1445" w:y="1688"/>
        <w:shd w:val="clear" w:color="auto" w:fill="auto"/>
        <w:spacing w:line="280" w:lineRule="exact"/>
        <w:ind w:left="740"/>
        <w:jc w:val="both"/>
      </w:pPr>
      <w:r>
        <w:t>К этой цели я стремлюсь.</w:t>
      </w:r>
    </w:p>
    <w:p w:rsidR="00FC05D5" w:rsidRDefault="00FC05D5">
      <w:pPr>
        <w:rPr>
          <w:sz w:val="2"/>
          <w:szCs w:val="2"/>
        </w:rPr>
      </w:pPr>
    </w:p>
    <w:sectPr w:rsidR="00FC05D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ED1" w:rsidRDefault="004F5ED1">
      <w:r>
        <w:separator/>
      </w:r>
    </w:p>
  </w:endnote>
  <w:endnote w:type="continuationSeparator" w:id="0">
    <w:p w:rsidR="004F5ED1" w:rsidRDefault="004F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ED1" w:rsidRDefault="004F5ED1"/>
  </w:footnote>
  <w:footnote w:type="continuationSeparator" w:id="0">
    <w:p w:rsidR="004F5ED1" w:rsidRDefault="004F5E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2F15"/>
    <w:multiLevelType w:val="multilevel"/>
    <w:tmpl w:val="C48823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D748A"/>
    <w:multiLevelType w:val="multilevel"/>
    <w:tmpl w:val="489CF4B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56345"/>
    <w:multiLevelType w:val="multilevel"/>
    <w:tmpl w:val="0E46E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702E58"/>
    <w:multiLevelType w:val="multilevel"/>
    <w:tmpl w:val="47DC50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547DDA"/>
    <w:multiLevelType w:val="multilevel"/>
    <w:tmpl w:val="E618B3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860386"/>
    <w:multiLevelType w:val="multilevel"/>
    <w:tmpl w:val="C2F4B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3B5B00"/>
    <w:multiLevelType w:val="multilevel"/>
    <w:tmpl w:val="8EA61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DC7299"/>
    <w:multiLevelType w:val="multilevel"/>
    <w:tmpl w:val="6888C6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D028AB"/>
    <w:multiLevelType w:val="multilevel"/>
    <w:tmpl w:val="A9E4FE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E27232"/>
    <w:multiLevelType w:val="multilevel"/>
    <w:tmpl w:val="637265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355A2D"/>
    <w:multiLevelType w:val="multilevel"/>
    <w:tmpl w:val="9440C4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C84BDB"/>
    <w:multiLevelType w:val="multilevel"/>
    <w:tmpl w:val="8E40D3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096A2E"/>
    <w:multiLevelType w:val="multilevel"/>
    <w:tmpl w:val="891A539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C20A41"/>
    <w:multiLevelType w:val="multilevel"/>
    <w:tmpl w:val="285A771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F635B4"/>
    <w:multiLevelType w:val="multilevel"/>
    <w:tmpl w:val="D1B24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143D3D"/>
    <w:multiLevelType w:val="multilevel"/>
    <w:tmpl w:val="02C492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200905"/>
    <w:multiLevelType w:val="multilevel"/>
    <w:tmpl w:val="773A8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653D82"/>
    <w:multiLevelType w:val="multilevel"/>
    <w:tmpl w:val="B08A26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7"/>
  </w:num>
  <w:num w:numId="5">
    <w:abstractNumId w:val="0"/>
  </w:num>
  <w:num w:numId="6">
    <w:abstractNumId w:val="13"/>
  </w:num>
  <w:num w:numId="7">
    <w:abstractNumId w:val="16"/>
  </w:num>
  <w:num w:numId="8">
    <w:abstractNumId w:val="4"/>
  </w:num>
  <w:num w:numId="9">
    <w:abstractNumId w:val="1"/>
  </w:num>
  <w:num w:numId="10">
    <w:abstractNumId w:val="8"/>
  </w:num>
  <w:num w:numId="11">
    <w:abstractNumId w:val="9"/>
  </w:num>
  <w:num w:numId="12">
    <w:abstractNumId w:val="3"/>
  </w:num>
  <w:num w:numId="13">
    <w:abstractNumId w:val="6"/>
  </w:num>
  <w:num w:numId="14">
    <w:abstractNumId w:val="7"/>
  </w:num>
  <w:num w:numId="15">
    <w:abstractNumId w:val="10"/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C05D5"/>
    <w:rsid w:val="004F5ED1"/>
    <w:rsid w:val="00AF6709"/>
    <w:rsid w:val="00E86402"/>
    <w:rsid w:val="00FC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4F0A3-E18C-4889-A82F-EE4CEBE4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53pt">
    <w:name w:val="Основной текст (5) + Интервал 3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ind w:hanging="6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680" w:after="2580" w:line="6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58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20" w:line="0" w:lineRule="atLeast"/>
      <w:ind w:hanging="460"/>
    </w:pPr>
    <w:rPr>
      <w:rFonts w:ascii="Times New Roman" w:eastAsia="Times New Roman" w:hAnsi="Times New Roman" w:cs="Times New Roman"/>
      <w:spacing w:val="-10"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F67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670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3092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2015-02-01T12:00:00Z</cp:lastPrinted>
  <dcterms:created xsi:type="dcterms:W3CDTF">2015-02-01T10:11:00Z</dcterms:created>
  <dcterms:modified xsi:type="dcterms:W3CDTF">2015-02-01T12:02:00Z</dcterms:modified>
</cp:coreProperties>
</file>