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5E" w:rsidRDefault="0057595E" w:rsidP="00383ED2">
      <w:pPr>
        <w:spacing w:after="0" w:line="285" w:lineRule="atLeast"/>
        <w:rPr>
          <w:rFonts w:ascii="Times New Roman" w:eastAsia="Times New Roman" w:hAnsi="Times New Roman" w:cs="Times New Roman"/>
          <w:color w:val="C00000"/>
          <w:sz w:val="72"/>
          <w:szCs w:val="72"/>
          <w:bdr w:val="none" w:sz="0" w:space="0" w:color="auto" w:frame="1"/>
          <w:lang w:eastAsia="ru-RU"/>
        </w:rPr>
      </w:pPr>
    </w:p>
    <w:p w:rsidR="0057595E" w:rsidRDefault="0057595E" w:rsidP="00F17215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  <w:bdr w:val="none" w:sz="0" w:space="0" w:color="auto" w:frame="1"/>
          <w:lang w:eastAsia="ru-RU"/>
        </w:rPr>
      </w:pPr>
    </w:p>
    <w:p w:rsidR="00383ED2" w:rsidRP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72"/>
          <w:szCs w:val="72"/>
          <w:bdr w:val="none" w:sz="0" w:space="0" w:color="auto" w:frame="1"/>
          <w:lang w:eastAsia="ru-RU"/>
        </w:rPr>
        <w:t>Общешкольная линейка на тему: « 12 декабря – день Конституции РФ»</w:t>
      </w:r>
    </w:p>
    <w:p w:rsidR="00144D4B" w:rsidRDefault="00144D4B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50D00" w:rsidRDefault="00650D00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50D00" w:rsidRDefault="00650D00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F17215" w:rsidP="00650D00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E33A1">
        <w:rPr>
          <w:rFonts w:ascii="Times New Roman" w:eastAsia="Times New Roman" w:hAnsi="Times New Roman" w:cs="Times New Roman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3238500" cy="2943225"/>
            <wp:effectExtent l="19050" t="0" r="0" b="0"/>
            <wp:docPr id="7" name="Рисунок 7" descr="http://svetlograd-info.ru/images/1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etlograd-info.ru/images/1(3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83ED2" w:rsidRDefault="00383ED2" w:rsidP="00650D00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44D4B" w:rsidRPr="00650D00" w:rsidRDefault="00383ED2" w:rsidP="00383ED2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Автор: </w:t>
      </w:r>
      <w:r w:rsidR="0057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Магон</w:t>
      </w:r>
      <w:proofErr w:type="spellEnd"/>
      <w:r w:rsidR="0057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Вера Петровна</w:t>
      </w:r>
    </w:p>
    <w:p w:rsidR="00144D4B" w:rsidRPr="00650D00" w:rsidRDefault="00144D4B" w:rsidP="00650D00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4D4B" w:rsidRDefault="00144D4B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83ED2" w:rsidRDefault="00383ED2" w:rsidP="00650D00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3ED2" w:rsidRDefault="00383ED2" w:rsidP="00650D00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3ED2" w:rsidRDefault="00383ED2" w:rsidP="00650D00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3ED2" w:rsidRDefault="00383ED2" w:rsidP="00650D00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3ED2" w:rsidRDefault="00383ED2" w:rsidP="00650D00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92433" w:rsidRDefault="0057595E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2013</w:t>
      </w:r>
      <w:r w:rsidR="00650D00" w:rsidRPr="00650D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32EC2" w:rsidRPr="00F92433" w:rsidRDefault="00A32EC2" w:rsidP="00A32E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92433">
        <w:rPr>
          <w:rFonts w:ascii="Times New Roman" w:hAnsi="Times New Roman"/>
          <w:b/>
          <w:sz w:val="28"/>
          <w:szCs w:val="28"/>
        </w:rPr>
        <w:t>Песня  «У моей России»</w:t>
      </w:r>
    </w:p>
    <w:p w:rsid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сегодня день прекрасный!</w:t>
      </w:r>
    </w:p>
    <w:p w:rsid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Двенадцатое декабря – </w:t>
      </w:r>
    </w:p>
    <w:p w:rsid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Закона основного праздник,</w:t>
      </w:r>
    </w:p>
    <w:p w:rsid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в обиход введён не зря:</w:t>
      </w:r>
    </w:p>
    <w:p w:rsid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 любой державе нужен,</w:t>
      </w:r>
    </w:p>
    <w:p w:rsid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 знать, что можно, что нельзя!</w:t>
      </w:r>
    </w:p>
    <w:p w:rsidR="00383ED2" w:rsidRDefault="00383ED2" w:rsidP="00383ED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буду я послушен:</w:t>
      </w:r>
    </w:p>
    <w:p w:rsidR="00F92433" w:rsidRPr="00A32EC2" w:rsidRDefault="00A32EC2" w:rsidP="00A32EC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Днём Конституции, друзья!</w:t>
      </w:r>
    </w:p>
    <w:p w:rsidR="0057595E" w:rsidRDefault="0057595E" w:rsidP="00A32B37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32B37" w:rsidRPr="00141C98" w:rsidRDefault="00F17215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="00A32B37" w:rsidRPr="00A32E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12 декабря Россия отмечает День Конституции</w:t>
      </w:r>
      <w:r w:rsidR="00A32B37"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праздник близок каждому гражданину страны, кому небезразличны судьба Родины, кто хочет, чтобы все поколения россиян испытывали гордость за свою великую державу.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Давным-давно, тысячи лет назад на Земле появились люди, одновременно с ними  появились главные вопросы: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люди могут делать и что нельзя?</w:t>
      </w:r>
    </w:p>
    <w:p w:rsidR="00A32B37" w:rsidRPr="00141C98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они обязаны и что не обязаны?</w:t>
      </w:r>
    </w:p>
    <w:p w:rsidR="00A32B37" w:rsidRDefault="00A32B37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141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они имеют право и на что не имеют?</w:t>
      </w:r>
    </w:p>
    <w:p w:rsidR="0057595E" w:rsidRDefault="0057595E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595E" w:rsidRPr="00141C98" w:rsidRDefault="0057595E" w:rsidP="00A32B3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Необходимо было найти ответы на </w:t>
      </w:r>
      <w:r w:rsidR="00A32E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 и ещё многие другие вопросы.</w:t>
      </w:r>
    </w:p>
    <w:p w:rsidR="00F92433" w:rsidRDefault="00A32B37" w:rsidP="00F92433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A32B37" w:rsidRPr="00A32EC2" w:rsidRDefault="00A32B37" w:rsidP="00F92433">
      <w:pPr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 w:rsidRPr="00F92433">
        <w:rPr>
          <w:rFonts w:ascii="Times New Roman" w:hAnsi="Times New Roman" w:cs="Times New Roman"/>
          <w:sz w:val="28"/>
          <w:szCs w:val="28"/>
        </w:rPr>
        <w:t>Сначала Конституцию придумали и записали учёные, потом граждане государства прочли её и обсудили друг с другом, в газетах, по телевидению. Некоторые правила из Конституции вычеркнули, другие — добавили, третьи — переписали по-другому. Потом состоялся референдум. Каждый гражданин имел возможность прийти в специальное место и заявить, согласен он с такой Конституцией или не согласен. Оказалось, что большинство граждан согласно. Так</w:t>
      </w:r>
      <w:r w:rsidRPr="00A32E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2EC2" w:rsidRPr="00A32EC2">
        <w:rPr>
          <w:rFonts w:ascii="Times New Roman" w:hAnsi="Times New Roman" w:cs="Times New Roman"/>
          <w:b/>
          <w:sz w:val="28"/>
          <w:szCs w:val="28"/>
        </w:rPr>
        <w:t xml:space="preserve"> 20 лет назад </w:t>
      </w:r>
      <w:r w:rsidRPr="00A32EC2">
        <w:rPr>
          <w:rFonts w:ascii="Times New Roman" w:hAnsi="Times New Roman" w:cs="Times New Roman"/>
          <w:b/>
          <w:sz w:val="28"/>
          <w:szCs w:val="28"/>
        </w:rPr>
        <w:t>12 декабря 1993 года была принята наша Конституция.</w:t>
      </w:r>
    </w:p>
    <w:p w:rsidR="00F92433" w:rsidRPr="00F92433" w:rsidRDefault="00F92433" w:rsidP="00F92433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92433" w:rsidRPr="0057595E" w:rsidRDefault="00F92433" w:rsidP="00F92433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95E">
        <w:rPr>
          <w:rFonts w:ascii="Times New Roman" w:hAnsi="Times New Roman" w:cs="Times New Roman"/>
          <w:b/>
          <w:sz w:val="28"/>
          <w:szCs w:val="28"/>
        </w:rPr>
        <w:t xml:space="preserve">Конституция Российской Федерации </w:t>
      </w:r>
      <w:r w:rsidRPr="0057595E">
        <w:rPr>
          <w:rFonts w:ascii="Times New Roman" w:hAnsi="Times New Roman" w:cs="Times New Roman"/>
          <w:sz w:val="28"/>
          <w:szCs w:val="28"/>
        </w:rPr>
        <w:t>— это основной закон государства, то есть список самых главных правил, которые установили для себя граждане Российской Федерации. 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</w:t>
      </w:r>
    </w:p>
    <w:p w:rsidR="00A32B37" w:rsidRPr="00141C98" w:rsidRDefault="00A32B37" w:rsidP="00A32B3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41C98">
        <w:rPr>
          <w:sz w:val="28"/>
          <w:szCs w:val="28"/>
        </w:rPr>
        <w:t xml:space="preserve">В нашей Конституции, </w:t>
      </w:r>
      <w:r w:rsidRPr="0057595E">
        <w:rPr>
          <w:b/>
          <w:sz w:val="28"/>
          <w:szCs w:val="28"/>
        </w:rPr>
        <w:t>во-первых</w:t>
      </w:r>
      <w:r w:rsidRPr="00141C98">
        <w:rPr>
          <w:sz w:val="28"/>
          <w:szCs w:val="28"/>
        </w:rPr>
        <w:t>, сказано, как должно быть устроено наше государство и что для него самое главное. В Конституции сказано: человек, его права и свободы являются высшей ценностью. Это значит, что не человек существует для государства, а государство для человека.</w:t>
      </w:r>
    </w:p>
    <w:p w:rsidR="00A32B37" w:rsidRPr="00141C98" w:rsidRDefault="00A32B37" w:rsidP="00A32B3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57595E">
        <w:rPr>
          <w:b/>
          <w:sz w:val="28"/>
          <w:szCs w:val="28"/>
        </w:rPr>
        <w:t>Во-вторых</w:t>
      </w:r>
      <w:r w:rsidRPr="00141C98">
        <w:rPr>
          <w:sz w:val="28"/>
          <w:szCs w:val="28"/>
        </w:rPr>
        <w:t>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Российской Федерации.</w:t>
      </w:r>
    </w:p>
    <w:p w:rsidR="00F92433" w:rsidRDefault="00A32B37" w:rsidP="00F92433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57595E">
        <w:rPr>
          <w:b/>
          <w:sz w:val="28"/>
          <w:szCs w:val="28"/>
        </w:rPr>
        <w:lastRenderedPageBreak/>
        <w:t>В-третьих</w:t>
      </w:r>
      <w:r w:rsidRPr="00141C98">
        <w:rPr>
          <w:sz w:val="28"/>
          <w:szCs w:val="28"/>
        </w:rPr>
        <w:t>, в Конституции перечислены основные права и обязанности человека и гражданина, то есть, сказано, что можно делать человеку и гражданину Российской Федерации, а что — нельзя.</w:t>
      </w:r>
    </w:p>
    <w:p w:rsidR="00A32EC2" w:rsidRPr="00F92433" w:rsidRDefault="00A32EC2" w:rsidP="00F92433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Сейчас мы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на сколько хорошо вы знаете права и обязанности.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«Да! Нет!»</w:t>
      </w:r>
    </w:p>
    <w:p w:rsidR="00141C98" w:rsidRPr="00141C98" w:rsidRDefault="00A32EC2" w:rsidP="00141C98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 Я буду задавать вопросы</w:t>
      </w:r>
      <w:r w:rsidR="00141C98"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это в пользу человека – говорим: «Да!». Если это противоречит закону, говорим: «Нет!».</w:t>
      </w:r>
    </w:p>
    <w:p w:rsidR="005C4A6E" w:rsidRDefault="005C4A6E" w:rsidP="00141C98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6E" w:rsidRDefault="005C4A6E" w:rsidP="00141C98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6E" w:rsidRDefault="00141C98" w:rsidP="005C4A6E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Россия – наша страна?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человек право на личную неприкосновенность?</w:t>
      </w:r>
    </w:p>
    <w:p w:rsidR="00240419" w:rsidRDefault="00141C98" w:rsidP="005C4A6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человека обращать в рабство?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относиться к человеку жестоко?</w:t>
      </w:r>
    </w:p>
    <w:p w:rsidR="00650D00" w:rsidRDefault="00141C98" w:rsidP="00240419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Защищён ли человек законом?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право чело</w:t>
      </w:r>
      <w:r w:rsidR="00A32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на медицинское обслуживание</w:t>
      </w: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без разрешения войти в жилище человека?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ли человек владеть имуществом?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человек</w:t>
      </w:r>
      <w:r w:rsidR="00A3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образование</w:t>
      </w: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1C98" w:rsidRPr="00141C98" w:rsidRDefault="00141C98" w:rsidP="00141C98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162372" w:rsidRDefault="00162372" w:rsidP="0016237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72" w:rsidRPr="00162372" w:rsidRDefault="00162372" w:rsidP="0016237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2372" w:rsidRPr="00162372" w:rsidSect="00F17215">
          <w:pgSz w:w="11909" w:h="16834"/>
          <w:pgMar w:top="709" w:right="994" w:bottom="424" w:left="993" w:header="720" w:footer="720" w:gutter="0"/>
          <w:pgBorders w:offsetFrom="page">
            <w:top w:val="thinThickMediumGap" w:sz="24" w:space="24" w:color="C00000"/>
            <w:left w:val="thinThickMediumGap" w:sz="24" w:space="24" w:color="C00000"/>
            <w:bottom w:val="thinThickMediumGap" w:sz="24" w:space="24" w:color="C00000"/>
            <w:right w:val="thinThickMediumGap" w:sz="24" w:space="24" w:color="C00000"/>
          </w:pgBorders>
          <w:cols w:space="720"/>
        </w:sectPr>
      </w:pPr>
    </w:p>
    <w:p w:rsidR="00144D4B" w:rsidRDefault="00F92433" w:rsidP="00144D4B">
      <w:pPr>
        <w:spacing w:after="0" w:line="285" w:lineRule="atLeast"/>
        <w:ind w:left="5670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Ш</w:t>
      </w:r>
      <w:proofErr w:type="gramEnd"/>
    </w:p>
    <w:p w:rsidR="00D356B0" w:rsidRPr="00BD7191" w:rsidRDefault="00D356B0" w:rsidP="00D35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7191">
        <w:rPr>
          <w:rFonts w:ascii="Times New Roman" w:hAnsi="Times New Roman" w:cs="Times New Roman"/>
          <w:sz w:val="28"/>
          <w:szCs w:val="28"/>
        </w:rPr>
        <w:t>Я сегодня прочитал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Книгу, всем известную,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И оттуда почерпнул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Много интересного: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Как парламент выбирать,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Как министрам заседать,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Президентом стать на ставку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И отправить всех в отставку.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С Конституцией, друзья,</w:t>
      </w: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Не дружить никак нельзя.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Пусть в этот день народы всей страны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Как никогда, во всем объединятся –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Ведь вы, России новые сыны!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Вам для нее работать и сражаться!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Ты патриотом будь всегда, мой друг,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И Родина взаимностью ответит,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Живи, трудись, не покладая рук,</w:t>
      </w: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Чтоб радовались будущие дети!</w:t>
      </w:r>
    </w:p>
    <w:p w:rsidR="00D356B0" w:rsidRPr="00BD7191" w:rsidRDefault="00D356B0" w:rsidP="00D356B0">
      <w:pPr>
        <w:rPr>
          <w:rFonts w:ascii="Times New Roman" w:hAnsi="Times New Roman" w:cs="Times New Roman"/>
          <w:sz w:val="28"/>
          <w:szCs w:val="28"/>
        </w:rPr>
      </w:pP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Законы обществу нужны,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Чтоб защищать права, свободы,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И Конституция страны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gramStart"/>
      <w:r w:rsidRPr="00BD7191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BD7191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Была она утверждена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Голосованием народным,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Чтобы Россия как страна</w:t>
      </w: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Была великой и свободной!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Прописные есть законы,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Их должны мы соблюдать,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Конституцию России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Гражданин обязан знать!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Мы сегодня поздравляем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С этим днем всех россиян,</w:t>
      </w: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t>Процветания желаем,</w:t>
      </w:r>
    </w:p>
    <w:p w:rsidR="00D356B0" w:rsidRPr="00BD7191" w:rsidRDefault="00D356B0" w:rsidP="00D356B0">
      <w:pPr>
        <w:rPr>
          <w:rFonts w:ascii="Times New Roman" w:hAnsi="Times New Roman" w:cs="Times New Roman"/>
          <w:sz w:val="28"/>
          <w:szCs w:val="28"/>
        </w:rPr>
      </w:pPr>
      <w:r w:rsidRPr="00BD7191">
        <w:rPr>
          <w:rFonts w:ascii="Times New Roman" w:hAnsi="Times New Roman" w:cs="Times New Roman"/>
          <w:sz w:val="28"/>
          <w:szCs w:val="28"/>
        </w:rPr>
        <w:lastRenderedPageBreak/>
        <w:t xml:space="preserve"> И добра желаем вам!</w:t>
      </w:r>
    </w:p>
    <w:p w:rsidR="00D356B0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6B0" w:rsidRPr="00BD7191" w:rsidRDefault="00D356B0" w:rsidP="00D35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4B" w:rsidRDefault="00144D4B" w:rsidP="00D356B0">
      <w:pPr>
        <w:spacing w:after="0" w:line="285" w:lineRule="atLeast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144D4B" w:rsidRPr="003F53A0" w:rsidRDefault="00144D4B" w:rsidP="00D356B0">
      <w:pPr>
        <w:spacing w:after="0" w:line="285" w:lineRule="atLeast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закон важный –</w:t>
      </w:r>
    </w:p>
    <w:p w:rsidR="00144D4B" w:rsidRPr="003F53A0" w:rsidRDefault="00144D4B" w:rsidP="00D356B0">
      <w:pPr>
        <w:spacing w:after="0" w:line="285" w:lineRule="atLeast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Консти</w:t>
      </w:r>
      <w:r w:rsidR="00F9243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ЖЖэ</w:t>
      </w:r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туция</w:t>
      </w:r>
      <w:proofErr w:type="spellEnd"/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страны.</w:t>
      </w:r>
    </w:p>
    <w:p w:rsidR="00144D4B" w:rsidRPr="003F53A0" w:rsidRDefault="00144D4B" w:rsidP="00D356B0">
      <w:pPr>
        <w:spacing w:after="0" w:line="285" w:lineRule="atLeast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Обязан по</w:t>
      </w:r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дчиняться каждый,</w:t>
      </w:r>
    </w:p>
    <w:p w:rsidR="00144D4B" w:rsidRPr="003F53A0" w:rsidRDefault="00144D4B" w:rsidP="00144D4B">
      <w:pPr>
        <w:spacing w:after="0" w:line="285" w:lineRule="atLeast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Выполнять его должн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ы</w:t>
      </w:r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-</w:t>
      </w:r>
      <w:proofErr w:type="gramEnd"/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Если кто-то без </w:t>
      </w:r>
      <w:r w:rsidRPr="003F53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законов</w:t>
      </w:r>
    </w:p>
    <w:p w:rsidR="00162372" w:rsidRPr="00162372" w:rsidRDefault="00162372" w:rsidP="001623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162372" w:rsidRPr="00162372" w:rsidSect="00F17215">
          <w:type w:val="continuous"/>
          <w:pgSz w:w="11909" w:h="16834"/>
          <w:pgMar w:top="424" w:right="365" w:bottom="720" w:left="702" w:header="720" w:footer="720" w:gutter="0"/>
          <w:pgBorders w:offsetFrom="page">
            <w:top w:val="thinThickMediumGap" w:sz="24" w:space="24" w:color="C00000"/>
            <w:left w:val="thinThickMediumGap" w:sz="24" w:space="24" w:color="C00000"/>
            <w:bottom w:val="thinThickMediumGap" w:sz="24" w:space="24" w:color="C00000"/>
            <w:right w:val="thinThickMediumGap" w:sz="24" w:space="24" w:color="C00000"/>
          </w:pgBorders>
          <w:cols w:num="2" w:space="720" w:equalWidth="0">
            <w:col w:w="5067" w:space="708"/>
            <w:col w:w="5067"/>
          </w:cols>
        </w:sectPr>
      </w:pPr>
    </w:p>
    <w:p w:rsidR="00162372" w:rsidRPr="003F53A0" w:rsidRDefault="00162372" w:rsidP="00162372">
      <w:pPr>
        <w:rPr>
          <w:rFonts w:ascii="Times New Roman" w:hAnsi="Times New Roman" w:cs="Times New Roman"/>
          <w:sz w:val="20"/>
          <w:szCs w:val="20"/>
        </w:rPr>
      </w:pPr>
    </w:p>
    <w:p w:rsidR="00141C98" w:rsidRPr="00FC36EE" w:rsidRDefault="00141C98" w:rsidP="00141C98">
      <w:pPr>
        <w:shd w:val="clear" w:color="auto" w:fill="FFFFFF" w:themeFill="background1"/>
        <w:ind w:left="993"/>
        <w:rPr>
          <w:rFonts w:ascii="Times New Roman" w:hAnsi="Times New Roman" w:cs="Times New Roman"/>
          <w:sz w:val="28"/>
          <w:szCs w:val="28"/>
        </w:rPr>
      </w:pPr>
    </w:p>
    <w:p w:rsidR="00141C98" w:rsidRPr="00FC36EE" w:rsidRDefault="00141C98" w:rsidP="00141C98">
      <w:pPr>
        <w:shd w:val="clear" w:color="auto" w:fill="FFFFFF" w:themeFill="background1"/>
        <w:ind w:left="993"/>
        <w:rPr>
          <w:rFonts w:ascii="Times New Roman" w:hAnsi="Times New Roman" w:cs="Times New Roman"/>
          <w:sz w:val="28"/>
          <w:szCs w:val="28"/>
        </w:rPr>
      </w:pPr>
    </w:p>
    <w:sectPr w:rsidR="00141C98" w:rsidRPr="00FC36EE" w:rsidSect="00F17215">
      <w:pgSz w:w="11906" w:h="16838"/>
      <w:pgMar w:top="1134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B37"/>
    <w:rsid w:val="00023C8A"/>
    <w:rsid w:val="00034875"/>
    <w:rsid w:val="00040701"/>
    <w:rsid w:val="00067BD8"/>
    <w:rsid w:val="00085E18"/>
    <w:rsid w:val="00091567"/>
    <w:rsid w:val="000E3EDF"/>
    <w:rsid w:val="000E60C0"/>
    <w:rsid w:val="000F1D02"/>
    <w:rsid w:val="00104D4A"/>
    <w:rsid w:val="00106E94"/>
    <w:rsid w:val="00122127"/>
    <w:rsid w:val="00123650"/>
    <w:rsid w:val="0013504A"/>
    <w:rsid w:val="00141C98"/>
    <w:rsid w:val="00142C86"/>
    <w:rsid w:val="00144D4B"/>
    <w:rsid w:val="0015746C"/>
    <w:rsid w:val="00162372"/>
    <w:rsid w:val="001677AC"/>
    <w:rsid w:val="0017156E"/>
    <w:rsid w:val="0019202F"/>
    <w:rsid w:val="00196461"/>
    <w:rsid w:val="001A2F35"/>
    <w:rsid w:val="001A765A"/>
    <w:rsid w:val="001B6992"/>
    <w:rsid w:val="00240419"/>
    <w:rsid w:val="00267D5F"/>
    <w:rsid w:val="00297F24"/>
    <w:rsid w:val="002B2008"/>
    <w:rsid w:val="002C0023"/>
    <w:rsid w:val="002D2684"/>
    <w:rsid w:val="002E2064"/>
    <w:rsid w:val="002E2B6C"/>
    <w:rsid w:val="002F057D"/>
    <w:rsid w:val="00331710"/>
    <w:rsid w:val="00335175"/>
    <w:rsid w:val="00342382"/>
    <w:rsid w:val="00350622"/>
    <w:rsid w:val="00383ED2"/>
    <w:rsid w:val="00390856"/>
    <w:rsid w:val="00394B34"/>
    <w:rsid w:val="00395731"/>
    <w:rsid w:val="003C3A91"/>
    <w:rsid w:val="003C45EA"/>
    <w:rsid w:val="003D78C5"/>
    <w:rsid w:val="003E4BF0"/>
    <w:rsid w:val="003F4F00"/>
    <w:rsid w:val="00401194"/>
    <w:rsid w:val="00442A3F"/>
    <w:rsid w:val="00496EDB"/>
    <w:rsid w:val="004A6E7C"/>
    <w:rsid w:val="004A7F99"/>
    <w:rsid w:val="004B08CC"/>
    <w:rsid w:val="004C39A6"/>
    <w:rsid w:val="004C6E00"/>
    <w:rsid w:val="004D1395"/>
    <w:rsid w:val="005232C3"/>
    <w:rsid w:val="00574E57"/>
    <w:rsid w:val="0057595E"/>
    <w:rsid w:val="0058438E"/>
    <w:rsid w:val="005A2E65"/>
    <w:rsid w:val="005A3AD7"/>
    <w:rsid w:val="005A3B5B"/>
    <w:rsid w:val="005A4822"/>
    <w:rsid w:val="005B0425"/>
    <w:rsid w:val="005C4A6E"/>
    <w:rsid w:val="005E5924"/>
    <w:rsid w:val="00611465"/>
    <w:rsid w:val="0062036E"/>
    <w:rsid w:val="00633F94"/>
    <w:rsid w:val="006435C6"/>
    <w:rsid w:val="00650D00"/>
    <w:rsid w:val="0066573E"/>
    <w:rsid w:val="00681CCE"/>
    <w:rsid w:val="0069269B"/>
    <w:rsid w:val="006C1B87"/>
    <w:rsid w:val="006D4BBB"/>
    <w:rsid w:val="00746D37"/>
    <w:rsid w:val="00763BB3"/>
    <w:rsid w:val="00776DC0"/>
    <w:rsid w:val="00780B9E"/>
    <w:rsid w:val="00791D7E"/>
    <w:rsid w:val="00797148"/>
    <w:rsid w:val="008171CA"/>
    <w:rsid w:val="00835C62"/>
    <w:rsid w:val="0084628A"/>
    <w:rsid w:val="00872964"/>
    <w:rsid w:val="008847DB"/>
    <w:rsid w:val="008A2573"/>
    <w:rsid w:val="008A3B40"/>
    <w:rsid w:val="008C1564"/>
    <w:rsid w:val="008C5BAA"/>
    <w:rsid w:val="008E49B9"/>
    <w:rsid w:val="008F3764"/>
    <w:rsid w:val="008F3E02"/>
    <w:rsid w:val="00921479"/>
    <w:rsid w:val="00927BE5"/>
    <w:rsid w:val="00940930"/>
    <w:rsid w:val="00953CC5"/>
    <w:rsid w:val="00972D2C"/>
    <w:rsid w:val="0097405A"/>
    <w:rsid w:val="009C4F51"/>
    <w:rsid w:val="009F298F"/>
    <w:rsid w:val="00A04389"/>
    <w:rsid w:val="00A32B37"/>
    <w:rsid w:val="00A32EC2"/>
    <w:rsid w:val="00A54F43"/>
    <w:rsid w:val="00A57226"/>
    <w:rsid w:val="00A73CE7"/>
    <w:rsid w:val="00A91C03"/>
    <w:rsid w:val="00AB4C4C"/>
    <w:rsid w:val="00AB5342"/>
    <w:rsid w:val="00AD53BE"/>
    <w:rsid w:val="00AD6A8E"/>
    <w:rsid w:val="00AF1100"/>
    <w:rsid w:val="00B01DF2"/>
    <w:rsid w:val="00B2599A"/>
    <w:rsid w:val="00B33B5B"/>
    <w:rsid w:val="00B56D80"/>
    <w:rsid w:val="00B71991"/>
    <w:rsid w:val="00B8696D"/>
    <w:rsid w:val="00BD1145"/>
    <w:rsid w:val="00BD52D5"/>
    <w:rsid w:val="00BE2F47"/>
    <w:rsid w:val="00C00994"/>
    <w:rsid w:val="00C04FEF"/>
    <w:rsid w:val="00C14F4D"/>
    <w:rsid w:val="00C1633F"/>
    <w:rsid w:val="00C34447"/>
    <w:rsid w:val="00C36330"/>
    <w:rsid w:val="00C41F03"/>
    <w:rsid w:val="00C42CA0"/>
    <w:rsid w:val="00C512F6"/>
    <w:rsid w:val="00C7694D"/>
    <w:rsid w:val="00C8351F"/>
    <w:rsid w:val="00C85927"/>
    <w:rsid w:val="00C85B9C"/>
    <w:rsid w:val="00C87ECD"/>
    <w:rsid w:val="00CC0ECC"/>
    <w:rsid w:val="00CC22C9"/>
    <w:rsid w:val="00CD5D30"/>
    <w:rsid w:val="00CE450A"/>
    <w:rsid w:val="00D024AD"/>
    <w:rsid w:val="00D051C0"/>
    <w:rsid w:val="00D1315B"/>
    <w:rsid w:val="00D171DF"/>
    <w:rsid w:val="00D277E0"/>
    <w:rsid w:val="00D34478"/>
    <w:rsid w:val="00D356B0"/>
    <w:rsid w:val="00D44117"/>
    <w:rsid w:val="00D53C5E"/>
    <w:rsid w:val="00D73050"/>
    <w:rsid w:val="00D74027"/>
    <w:rsid w:val="00D74824"/>
    <w:rsid w:val="00D777A9"/>
    <w:rsid w:val="00DC2DF7"/>
    <w:rsid w:val="00DD6BE5"/>
    <w:rsid w:val="00DF44CA"/>
    <w:rsid w:val="00E114AD"/>
    <w:rsid w:val="00E14759"/>
    <w:rsid w:val="00E15698"/>
    <w:rsid w:val="00E254B1"/>
    <w:rsid w:val="00E5694D"/>
    <w:rsid w:val="00E67225"/>
    <w:rsid w:val="00E96B2F"/>
    <w:rsid w:val="00EB64B4"/>
    <w:rsid w:val="00EB6873"/>
    <w:rsid w:val="00ED7276"/>
    <w:rsid w:val="00EF409A"/>
    <w:rsid w:val="00F17215"/>
    <w:rsid w:val="00F25D72"/>
    <w:rsid w:val="00F41F4F"/>
    <w:rsid w:val="00F45668"/>
    <w:rsid w:val="00F7600E"/>
    <w:rsid w:val="00F77CC5"/>
    <w:rsid w:val="00F92433"/>
    <w:rsid w:val="00FA3CC5"/>
    <w:rsid w:val="00FC0C03"/>
    <w:rsid w:val="00FC36EE"/>
    <w:rsid w:val="00FE22EF"/>
    <w:rsid w:val="00FF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2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24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246B-F9F5-41EB-87C2-A3705E4D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2013-12-06T18:51:00Z</cp:lastPrinted>
  <dcterms:created xsi:type="dcterms:W3CDTF">2012-12-09T11:30:00Z</dcterms:created>
  <dcterms:modified xsi:type="dcterms:W3CDTF">2013-12-12T03:37:00Z</dcterms:modified>
</cp:coreProperties>
</file>