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62" w:rsidRPr="00393D28" w:rsidRDefault="00620862" w:rsidP="0062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>. Подольска</w:t>
      </w:r>
    </w:p>
    <w:p w:rsidR="00620862" w:rsidRPr="00393D28" w:rsidRDefault="00620862" w:rsidP="006208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для детей дошкольного и школьного </w:t>
      </w: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3D28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393D28">
        <w:rPr>
          <w:rFonts w:ascii="Times New Roman" w:hAnsi="Times New Roman" w:cs="Times New Roman"/>
          <w:sz w:val="28"/>
          <w:szCs w:val="28"/>
        </w:rPr>
        <w:t>рогимназия № 58</w:t>
      </w:r>
    </w:p>
    <w:p w:rsidR="00620862" w:rsidRPr="00393D28" w:rsidRDefault="00620862" w:rsidP="006208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КВН «Сказочный денек»</w:t>
      </w:r>
    </w:p>
    <w:p w:rsidR="00620862" w:rsidRPr="00393D28" w:rsidRDefault="00620862" w:rsidP="00620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4 класс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393D28"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Молокович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620862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2012 – 2013г.г.</w:t>
      </w:r>
    </w:p>
    <w:p w:rsidR="00620862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proofErr w:type="gramStart"/>
      <w:r w:rsidRPr="00393D2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3D28">
        <w:rPr>
          <w:rFonts w:ascii="Times New Roman" w:hAnsi="Times New Roman" w:cs="Times New Roman"/>
          <w:b/>
          <w:sz w:val="28"/>
          <w:szCs w:val="28"/>
        </w:rPr>
        <w:t xml:space="preserve"> В Н  « СКАЗОЧНЫЙ  ДЕНЕК»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20862" w:rsidRPr="00393D28" w:rsidRDefault="00620862" w:rsidP="0062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обобщить знания учащихся о сказках;</w:t>
      </w:r>
    </w:p>
    <w:p w:rsidR="00620862" w:rsidRPr="00393D28" w:rsidRDefault="00620862" w:rsidP="0062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развивать речевые умения, творческие способности детей;</w:t>
      </w:r>
    </w:p>
    <w:p w:rsidR="00620862" w:rsidRPr="00393D28" w:rsidRDefault="00620862" w:rsidP="0062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прививать интерес к чтению;</w:t>
      </w:r>
    </w:p>
    <w:p w:rsidR="00620862" w:rsidRPr="00393D28" w:rsidRDefault="00620862" w:rsidP="0062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620862" w:rsidRPr="00393D28" w:rsidRDefault="00620862" w:rsidP="0062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создать условия для формирования навыков коллективной деятельности;</w:t>
      </w:r>
    </w:p>
    <w:p w:rsidR="00620862" w:rsidRPr="00393D28" w:rsidRDefault="00620862" w:rsidP="0062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создание эмоционального настроя для учащихся;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393D28">
        <w:rPr>
          <w:rFonts w:ascii="Times New Roman" w:hAnsi="Times New Roman" w:cs="Times New Roman"/>
          <w:sz w:val="28"/>
          <w:szCs w:val="28"/>
        </w:rPr>
        <w:t xml:space="preserve">выставка рисунков учащихся к сказкам; книжная выставка «В    мире сказок»; 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 xml:space="preserve"> установка; на доске – записи заданий,   названия команд с эмблемами; театральный реквизит.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93D28">
        <w:rPr>
          <w:rFonts w:ascii="Times New Roman" w:hAnsi="Times New Roman" w:cs="Times New Roman"/>
          <w:b/>
          <w:sz w:val="28"/>
          <w:szCs w:val="28"/>
        </w:rPr>
        <w:t xml:space="preserve">Х О Д   И Г </w:t>
      </w:r>
      <w:proofErr w:type="gramStart"/>
      <w:r w:rsidRPr="00393D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93D28">
        <w:rPr>
          <w:rFonts w:ascii="Times New Roman" w:hAnsi="Times New Roman" w:cs="Times New Roman"/>
          <w:b/>
          <w:sz w:val="28"/>
          <w:szCs w:val="28"/>
        </w:rPr>
        <w:t xml:space="preserve"> Ы</w:t>
      </w:r>
      <w:r w:rsidRPr="00393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                    Эмоциональный настрой.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Под музыку из мультфильма « 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 xml:space="preserve"> музыканты» дети занимают свои места.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</w:t>
      </w:r>
      <w:r w:rsidRPr="00393D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93D28">
        <w:rPr>
          <w:rFonts w:ascii="Times New Roman" w:hAnsi="Times New Roman" w:cs="Times New Roman"/>
          <w:sz w:val="28"/>
          <w:szCs w:val="28"/>
        </w:rPr>
        <w:t xml:space="preserve">Дорогие ребята! Я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 xml:space="preserve"> вы любите игры, песни, загадки и 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Пляски. Но нет ничего интереснее, чем эти волшебные сказки.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>бращает внимание детей на выставку « В мире сказок»)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В сказках, как в жизни: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Земля и небо,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Солнце и тучи,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Добро и зло.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Добрую сказку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Мы помним с детства,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Мама рассказывала ее перед сном.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Чтобы тихонько пробравшись к сердцу,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Сказка наполнила его добром.</w:t>
      </w:r>
    </w:p>
    <w:p w:rsidR="00620862" w:rsidRPr="00393D28" w:rsidRDefault="00620862" w:rsidP="00620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Актуализация знаний учащихся. Постановка цели.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Сегодня у нас необычный день, мы с вами проведем КВН.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КВН – это конкурс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 xml:space="preserve"> и находчивых. И посвятим мы его, как вы уже догадались, сказкам. А знаете ли вы, кто пишет сказки?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 Правильно, писатели – сказочники и народ.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lastRenderedPageBreak/>
        <w:t xml:space="preserve">Сказки, написанные сказочниками,  называются авторскими, литературными. Сказки, что сочинил народ –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народными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>. Сегодня наши команды будут соревноваться в знании сказок. Оценивать состязание команд будет уважаемое жюри.  А помогать и поддерживать команды будут преданные болельщики.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Но сначала познакомимся с правилами этой интеллектуальной игры.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Правила для команд:</w:t>
      </w:r>
    </w:p>
    <w:p w:rsidR="00620862" w:rsidRPr="00393D28" w:rsidRDefault="00620862" w:rsidP="006208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Во всем друг другу помогать.</w:t>
      </w:r>
    </w:p>
    <w:p w:rsidR="00620862" w:rsidRPr="00393D28" w:rsidRDefault="00620862" w:rsidP="006208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Не огорчаться.</w:t>
      </w:r>
    </w:p>
    <w:p w:rsidR="00620862" w:rsidRPr="00393D28" w:rsidRDefault="00620862" w:rsidP="006208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Не унывать.</w:t>
      </w:r>
    </w:p>
    <w:p w:rsidR="00620862" w:rsidRPr="00393D28" w:rsidRDefault="00620862" w:rsidP="006208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Соперников не обижать.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        Правила для болельщиков:</w:t>
      </w:r>
    </w:p>
    <w:p w:rsidR="00620862" w:rsidRPr="00393D28" w:rsidRDefault="00620862" w:rsidP="006208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 места не кричать.</w:t>
      </w:r>
    </w:p>
    <w:p w:rsidR="00620862" w:rsidRPr="00393D28" w:rsidRDefault="00620862" w:rsidP="006208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Соседа не толкать.</w:t>
      </w:r>
    </w:p>
    <w:p w:rsidR="00620862" w:rsidRPr="00393D28" w:rsidRDefault="00620862" w:rsidP="006208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Команде помогать победу одержать.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3.Проведение игры.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1конкурс. Приветствие команд.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2 конкурс. «Узнай сказку»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Команды по очереди узнают сказки. Если какая – либо команда не сможет назвать сказку, ход переходит к другой команде. Она за это получает дополнительное очко.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У отца был мальчик странный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 Необычный, деревянный,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Он имел предлинный нос.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Что за сказка? – Вот вопрос? (Золотой Ключик)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Был похож на мяч немножко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И катался по дорожкам,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Укатился ото всех,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Кроме «рыжей», вот так смех! (Колобок)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>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Ей не нравится весна.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Ей на солнце тяжко!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Слезы льет бедняжка. (Снегурочка)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Как начнется гавот,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То на праздник придет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Та, что солнца прекрасней на вид,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Но… в двенадцать часов убежит. (Золушка)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Рыбка не простая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Чешуей сверкая,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Плавает, ныряет,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Желанья исполняет. (Сказка о рыбаке и рыбке)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Лисичка дом себе нашла,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Мышка добрая была.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В доме том, в конце концов,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Стало множество жильцов. (Теремок)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А дорога далека,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А корзина не легка.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Сесть бы на пенек,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Съесть бы пирожок. (Маша и медведь)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Охраняют град не зря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Тридцать три богатыря,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В граде том богатства есть,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Злата, серебра не счесть. (Сказка о царе 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>…)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Конь ретивый,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Долгогривый.  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Скачет полем,   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93D28">
        <w:rPr>
          <w:rFonts w:ascii="Times New Roman" w:hAnsi="Times New Roman" w:cs="Times New Roman"/>
          <w:sz w:val="28"/>
          <w:szCs w:val="28"/>
        </w:rPr>
        <w:t>Скачет нивой.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Конь росточком малый,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  Но зато удалый. (Конек – горбунок)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По тропе шагая бодро,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Сами тащат воду ведра. (По щучьему велению)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  Хвост засунул в прорубь волк,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                               И какой же в этом толк? (Лиса и волк)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Колотил да колотил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По тарелке носом.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Ничего не проглотил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И остался с носом. (Лиса и Журавль)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3 конкурс. «Домашнее задание»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Инсценировка сказки «Колобок» (Мини - представление)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Выбегает колобок и поет: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3D28">
        <w:rPr>
          <w:rFonts w:ascii="Times New Roman" w:hAnsi="Times New Roman" w:cs="Times New Roman"/>
          <w:sz w:val="28"/>
          <w:szCs w:val="28"/>
        </w:rPr>
        <w:t>Колобок я, колобок,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У меня румяный бок,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По сусеку я метен,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 На сметане я мешен!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Появляется заяц.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 О! Не колобок, а целый колоб! Круглый и лысый!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Колобок.</w:t>
      </w:r>
      <w:r w:rsidRPr="00393D28">
        <w:rPr>
          <w:rFonts w:ascii="Times New Roman" w:hAnsi="Times New Roman" w:cs="Times New Roman"/>
          <w:sz w:val="28"/>
          <w:szCs w:val="28"/>
        </w:rPr>
        <w:t xml:space="preserve"> Привет, длинноухий, ты кто будешь?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Заяц.</w:t>
      </w:r>
      <w:r w:rsidRPr="00393D28">
        <w:rPr>
          <w:rFonts w:ascii="Times New Roman" w:hAnsi="Times New Roman" w:cs="Times New Roman"/>
          <w:sz w:val="28"/>
          <w:szCs w:val="28"/>
        </w:rPr>
        <w:t xml:space="preserve"> Я – Зайчик, длинные уши, короткий хвост. А ты – Колобок. Я, пожалуй, тебя съем. Уж больно ты румяный.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Колобок.</w:t>
      </w:r>
      <w:r w:rsidRPr="00393D28">
        <w:rPr>
          <w:rFonts w:ascii="Times New Roman" w:hAnsi="Times New Roman" w:cs="Times New Roman"/>
          <w:sz w:val="28"/>
          <w:szCs w:val="28"/>
        </w:rPr>
        <w:t xml:space="preserve"> Не ешь меня, я тебе песенку спою: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-Колобок я, Колобок,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У меня румяный бок,     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93D28">
        <w:rPr>
          <w:rFonts w:ascii="Times New Roman" w:hAnsi="Times New Roman" w:cs="Times New Roman"/>
          <w:sz w:val="28"/>
          <w:szCs w:val="28"/>
        </w:rPr>
        <w:t>По сусеку я метен,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На сметане я мешен!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Колобок убегает от зайца, навстречу ему выходит Волк.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 xml:space="preserve">Волк. </w:t>
      </w:r>
      <w:r w:rsidRPr="00393D28">
        <w:rPr>
          <w:rFonts w:ascii="Times New Roman" w:hAnsi="Times New Roman" w:cs="Times New Roman"/>
          <w:sz w:val="28"/>
          <w:szCs w:val="28"/>
        </w:rPr>
        <w:t>О! Лепешка бежит! Колобок, я тебя съем!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Колобок.</w:t>
      </w:r>
      <w:r w:rsidRPr="00393D28">
        <w:rPr>
          <w:rFonts w:ascii="Times New Roman" w:hAnsi="Times New Roman" w:cs="Times New Roman"/>
          <w:sz w:val="28"/>
          <w:szCs w:val="28"/>
        </w:rPr>
        <w:t xml:space="preserve"> Не ешь меня, я тебе песенку спою (поет)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-Колобок я, Колобок,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У меня румяный бок,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По сусеку я метен,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На сметане я мешен!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Я от Зайчика ушел,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        А от тебя, Волк, и подавно уйду!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Волк.</w:t>
      </w:r>
      <w:r w:rsidRPr="00393D28">
        <w:rPr>
          <w:rFonts w:ascii="Times New Roman" w:hAnsi="Times New Roman" w:cs="Times New Roman"/>
          <w:sz w:val="28"/>
          <w:szCs w:val="28"/>
        </w:rPr>
        <w:t xml:space="preserve"> Тогда давай драться. Кто кого победит, тот того и съест.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Колобок.</w:t>
      </w:r>
      <w:r w:rsidRPr="00393D28">
        <w:rPr>
          <w:rFonts w:ascii="Times New Roman" w:hAnsi="Times New Roman" w:cs="Times New Roman"/>
          <w:sz w:val="28"/>
          <w:szCs w:val="28"/>
        </w:rPr>
        <w:t xml:space="preserve"> Что вы все про еду говорите? Как это вообще – взять и съесть? Я даже не представляю.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Волк. Это взять вот так зубами и укусить (показывает), а потом еще раз!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Колобок</w:t>
      </w:r>
      <w:r w:rsidRPr="00393D28">
        <w:rPr>
          <w:rFonts w:ascii="Times New Roman" w:hAnsi="Times New Roman" w:cs="Times New Roman"/>
          <w:i/>
          <w:sz w:val="28"/>
          <w:szCs w:val="28"/>
        </w:rPr>
        <w:t>.</w:t>
      </w:r>
      <w:r w:rsidRPr="00393D28">
        <w:rPr>
          <w:rFonts w:ascii="Times New Roman" w:hAnsi="Times New Roman" w:cs="Times New Roman"/>
          <w:sz w:val="28"/>
          <w:szCs w:val="28"/>
        </w:rPr>
        <w:t xml:space="preserve"> Подумать только, как интересно! Ну, давай драться.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Волк.</w:t>
      </w:r>
      <w:r w:rsidRPr="00393D28">
        <w:rPr>
          <w:rFonts w:ascii="Times New Roman" w:hAnsi="Times New Roman" w:cs="Times New Roman"/>
          <w:sz w:val="28"/>
          <w:szCs w:val="28"/>
        </w:rPr>
        <w:t xml:space="preserve"> Только, чур, по спине не бить (говорит в зал). Я очень хитрый. Спина – то у меня большая, по ней легко попасть. Пусть Колобок  меня по лапе ударит.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Колобок.</w:t>
      </w:r>
      <w:r w:rsidRPr="00393D28">
        <w:rPr>
          <w:rFonts w:ascii="Times New Roman" w:hAnsi="Times New Roman" w:cs="Times New Roman"/>
          <w:sz w:val="28"/>
          <w:szCs w:val="28"/>
        </w:rPr>
        <w:t xml:space="preserve"> Хорошо, только, чур, по голове тоже не бить.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Волк</w:t>
      </w:r>
      <w:proofErr w:type="gramStart"/>
      <w:r w:rsidRPr="00393D2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D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>дивленно) О-о-о!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Колобок убегает, появляется Лиса.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Лиса.</w:t>
      </w:r>
      <w:r w:rsidRPr="00393D28">
        <w:rPr>
          <w:rFonts w:ascii="Times New Roman" w:hAnsi="Times New Roman" w:cs="Times New Roman"/>
          <w:sz w:val="28"/>
          <w:szCs w:val="28"/>
        </w:rPr>
        <w:t xml:space="preserve"> Стой, Колобок! Куда бежишь?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Колобок.</w:t>
      </w:r>
      <w:r w:rsidRPr="00393D28">
        <w:rPr>
          <w:rFonts w:ascii="Times New Roman" w:hAnsi="Times New Roman" w:cs="Times New Roman"/>
          <w:sz w:val="28"/>
          <w:szCs w:val="28"/>
        </w:rPr>
        <w:t xml:space="preserve"> Гуляю. А меня все съесть порываются.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Лиса.</w:t>
      </w:r>
      <w:r w:rsidRPr="00393D28">
        <w:rPr>
          <w:rFonts w:ascii="Times New Roman" w:hAnsi="Times New Roman" w:cs="Times New Roman"/>
          <w:sz w:val="28"/>
          <w:szCs w:val="28"/>
        </w:rPr>
        <w:t xml:space="preserve"> И я тоже тебя съесть хочу.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lastRenderedPageBreak/>
        <w:t>Лиса</w:t>
      </w:r>
      <w:proofErr w:type="gramStart"/>
      <w:r w:rsidRPr="00393D2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D2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93D2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93D28">
        <w:rPr>
          <w:rFonts w:ascii="Times New Roman" w:hAnsi="Times New Roman" w:cs="Times New Roman"/>
          <w:i/>
          <w:sz w:val="28"/>
          <w:szCs w:val="28"/>
        </w:rPr>
        <w:t>угливо)</w:t>
      </w:r>
      <w:r w:rsidRPr="00393D28">
        <w:rPr>
          <w:rFonts w:ascii="Times New Roman" w:hAnsi="Times New Roman" w:cs="Times New Roman"/>
          <w:sz w:val="28"/>
          <w:szCs w:val="28"/>
        </w:rPr>
        <w:t xml:space="preserve"> Как!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 xml:space="preserve">Колобок. </w:t>
      </w:r>
      <w:r w:rsidRPr="00393D28">
        <w:rPr>
          <w:rFonts w:ascii="Times New Roman" w:hAnsi="Times New Roman" w:cs="Times New Roman"/>
          <w:sz w:val="28"/>
          <w:szCs w:val="28"/>
        </w:rPr>
        <w:t>А вот как. Мне Волк объяснил, что когда едят, то делают ртом так: «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>»! (кусает Лису)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Лиса.</w:t>
      </w:r>
      <w:r w:rsidRPr="00393D28">
        <w:rPr>
          <w:rFonts w:ascii="Times New Roman" w:hAnsi="Times New Roman" w:cs="Times New Roman"/>
          <w:sz w:val="28"/>
          <w:szCs w:val="28"/>
        </w:rPr>
        <w:t xml:space="preserve"> Ай! Ой! Спасите! Меня Колобок до смерти загрыз! Помогите!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4конкурс. Конкурс капитанов.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393D28">
        <w:rPr>
          <w:rFonts w:ascii="Times New Roman" w:hAnsi="Times New Roman" w:cs="Times New Roman"/>
          <w:sz w:val="28"/>
          <w:szCs w:val="28"/>
        </w:rPr>
        <w:t xml:space="preserve"> В книгу сказок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забрался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 xml:space="preserve"> бедокурка и набедокурил: разрезал ножницами иллюстрации сказок. Их необходимо восстановить. Капитаны получают по конверту. На счет «три» их вскрывают. В конвертах иллюстрации к сказкам. В каждом по 10 фрагментов, из которых необходимо составить целое и назвать сказку.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5 конкурс. «Сказочная шкатулка»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Ведущий КВН подходит по очереди к командам со «Шкатулкой сказок», в которой находятся закатанные в трубочку бумажки с вопросами. Дети достают любую из них и отвечают.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Вопросы из шкатулки.</w:t>
      </w:r>
    </w:p>
    <w:p w:rsidR="00620862" w:rsidRPr="00393D28" w:rsidRDefault="00620862" w:rsidP="006208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В этой сказке рассказывается, как мачеха прогнала падчерицу под Новый год в лес за подснежниками. И набрела девочка на большой костер, а вокруг нее на двенадцати камнях сидели двенадцать человек. Как называется эта сказка? Назовите их имена?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(Двенадцать месяцев.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Январь, Февраль, Март …)</w:t>
      </w:r>
      <w:proofErr w:type="gramEnd"/>
    </w:p>
    <w:p w:rsidR="00620862" w:rsidRPr="00393D28" w:rsidRDefault="00620862" w:rsidP="006208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Какие волшебные предметы есть в русских сказках? (Палочка, гребень, топор, Шапка-невидимка, дубинка,  и др.)</w:t>
      </w:r>
    </w:p>
    <w:p w:rsidR="00620862" w:rsidRPr="00393D28" w:rsidRDefault="00620862" w:rsidP="006208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На чем передвигаются сказочные герои? (Гуси-лебеди, ступа, сапоги-скороходы, ковер-самолет и т.д.)</w:t>
      </w:r>
    </w:p>
    <w:p w:rsidR="00620862" w:rsidRPr="00393D28" w:rsidRDefault="00620862" w:rsidP="006208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В этой сказке рассказывается о семи братьях. Один мог построить железный столб от земли до неба, Другой – влезть на него и во все стороны посмотреть. Третий – сделать корабль и по морю повести. Четверты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 xml:space="preserve"> на лету муху  из лука убить. Пятый – считать звезды и ни одну не потерять. Шестой – за один день вспахать поле, посеять и собрать урожай. А что умел седьмой брат? Как называется сказка? Как звали братьев?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(Седьмой – пел, плясал, на дуде играл.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 xml:space="preserve">Сказка «Семь 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 xml:space="preserve">» и братьев всех звали 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Семеонами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0862" w:rsidRPr="00393D28" w:rsidRDefault="00620862" w:rsidP="006208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Из какой сказки: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«Кря-кря, мои деточки,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Кря-кря 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лебедяточки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>.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lastRenderedPageBreak/>
        <w:t xml:space="preserve">      Погубила нас злая сестра,</w:t>
      </w:r>
    </w:p>
    <w:p w:rsidR="00620862" w:rsidRPr="00393D28" w:rsidRDefault="00620862" w:rsidP="00620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Злая сестра, 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подголодная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 xml:space="preserve"> змея…» (Белая уточка)</w:t>
      </w:r>
    </w:p>
    <w:p w:rsidR="00620862" w:rsidRPr="00393D28" w:rsidRDefault="00620862" w:rsidP="006208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В какой сказке царь дал слово водяному царю, что отдаст ему через 15 лет, чего сейчас дома не знает? Что же царь не знал?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(Морской царь и Елена Премудрая), Царь не знал, что у него родился сын)</w:t>
      </w:r>
      <w:proofErr w:type="gramEnd"/>
    </w:p>
    <w:p w:rsidR="00620862" w:rsidRPr="00393D28" w:rsidRDefault="00620862" w:rsidP="006208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В каких сказках живет Баба - Яга? ( «Василиса Прекрасная», «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>», «Гуси-лебеди», «Баба-Яга», «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 xml:space="preserve"> – ясный сокол», «Царевна – лягушка»)</w:t>
      </w:r>
    </w:p>
    <w:p w:rsidR="00620862" w:rsidRPr="00393D28" w:rsidRDefault="00620862" w:rsidP="006208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Какими словами заканчиваются многие русские народные сказки?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(«Был там пир на весь мир.</w:t>
      </w:r>
      <w:proofErr w:type="gramEnd"/>
      <w:r w:rsidRPr="00393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Я на том пиру был, мед пиво пил, по бороде текло, а в рот не попало»)</w:t>
      </w:r>
      <w:proofErr w:type="gramEnd"/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6 конкурс. Вопросы команд друг другу.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1 команда: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Летела стрела и попала в болото,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А в этом болоте поймал ее кто-то.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Кто распростился с зеленою кожей,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Сделался мигом красивой, пригожей?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(</w:t>
      </w:r>
      <w:r w:rsidRPr="00393D28">
        <w:rPr>
          <w:rFonts w:ascii="Times New Roman" w:hAnsi="Times New Roman" w:cs="Times New Roman"/>
          <w:i/>
          <w:sz w:val="28"/>
          <w:szCs w:val="28"/>
        </w:rPr>
        <w:t>«Царевна лягушка», Василиса Прекрасная)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2 команда.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Гуси – лебеди летят,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Унести детей хотят.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Кто помог сестрице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         С братцем от Яги укрыться?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(«Гуси – лебеди», речка – кисельные берега, яблонька, печка)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7 конкурс. Кто прислал телеграммы?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 «Спасите! Нас съел Серый Волк!»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(</w:t>
      </w:r>
      <w:r w:rsidRPr="00393D28">
        <w:rPr>
          <w:rFonts w:ascii="Times New Roman" w:hAnsi="Times New Roman" w:cs="Times New Roman"/>
          <w:i/>
          <w:sz w:val="28"/>
          <w:szCs w:val="28"/>
        </w:rPr>
        <w:t>7 козлят</w:t>
      </w:r>
      <w:proofErr w:type="gramStart"/>
      <w:r w:rsidRPr="00393D28">
        <w:rPr>
          <w:rFonts w:ascii="Times New Roman" w:hAnsi="Times New Roman" w:cs="Times New Roman"/>
          <w:i/>
          <w:sz w:val="28"/>
          <w:szCs w:val="28"/>
        </w:rPr>
        <w:t>., «</w:t>
      </w:r>
      <w:proofErr w:type="gramEnd"/>
      <w:r w:rsidRPr="00393D28">
        <w:rPr>
          <w:rFonts w:ascii="Times New Roman" w:hAnsi="Times New Roman" w:cs="Times New Roman"/>
          <w:i/>
          <w:sz w:val="28"/>
          <w:szCs w:val="28"/>
        </w:rPr>
        <w:t>Волк и семеро козлят»)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-« Очень расстроена. Нечаянно разбила яичко».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(</w:t>
      </w:r>
      <w:r w:rsidRPr="00393D28">
        <w:rPr>
          <w:rFonts w:ascii="Times New Roman" w:hAnsi="Times New Roman" w:cs="Times New Roman"/>
          <w:i/>
          <w:sz w:val="28"/>
          <w:szCs w:val="28"/>
        </w:rPr>
        <w:t>Мышка, «Курочка Ряба»)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lastRenderedPageBreak/>
        <w:t>- «Все закончилось благополучно, только хвост мой остался в проруби»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(Волк, « Лисичка – сестричка и серый волк»)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- «Простое яичко уже снесла». </w:t>
      </w:r>
      <w:proofErr w:type="gramStart"/>
      <w:r w:rsidRPr="00393D28">
        <w:rPr>
          <w:rFonts w:ascii="Times New Roman" w:hAnsi="Times New Roman" w:cs="Times New Roman"/>
          <w:sz w:val="28"/>
          <w:szCs w:val="28"/>
        </w:rPr>
        <w:t>(</w:t>
      </w:r>
      <w:r w:rsidRPr="00393D28">
        <w:rPr>
          <w:rFonts w:ascii="Times New Roman" w:hAnsi="Times New Roman" w:cs="Times New Roman"/>
          <w:i/>
          <w:sz w:val="28"/>
          <w:szCs w:val="28"/>
        </w:rPr>
        <w:t>Курочка.</w:t>
      </w:r>
      <w:proofErr w:type="gramEnd"/>
      <w:r w:rsidRPr="00393D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3D28">
        <w:rPr>
          <w:rFonts w:ascii="Times New Roman" w:hAnsi="Times New Roman" w:cs="Times New Roman"/>
          <w:i/>
          <w:sz w:val="28"/>
          <w:szCs w:val="28"/>
        </w:rPr>
        <w:t>«Курочка Ряба»)</w:t>
      </w:r>
      <w:proofErr w:type="gramEnd"/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 «От дедушки ушел, от бабушки ушел, скоро буду у  вас».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8 конкурс. «Блиц»</w:t>
      </w:r>
    </w:p>
    <w:p w:rsidR="00620862" w:rsidRPr="00393D28" w:rsidRDefault="00620862" w:rsidP="006208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Способ передвижения Бабы-Яги? (Ступа)</w:t>
      </w:r>
    </w:p>
    <w:p w:rsidR="00620862" w:rsidRPr="00393D28" w:rsidRDefault="00620862" w:rsidP="006208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Так иногда называют в сказках лису? (Кумушка)</w:t>
      </w:r>
    </w:p>
    <w:p w:rsidR="00620862" w:rsidRPr="00393D28" w:rsidRDefault="00620862" w:rsidP="006208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Любимая книга Буратино. (Азбука)</w:t>
      </w:r>
    </w:p>
    <w:p w:rsidR="00620862" w:rsidRPr="00393D28" w:rsidRDefault="00620862" w:rsidP="006208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Сказка Ш. Перро. (Золушка)</w:t>
      </w:r>
    </w:p>
    <w:p w:rsidR="00620862" w:rsidRPr="00393D28" w:rsidRDefault="00620862" w:rsidP="006208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Гордость Марьи – красы. (Коса)</w:t>
      </w:r>
    </w:p>
    <w:p w:rsidR="00620862" w:rsidRPr="00393D28" w:rsidRDefault="00620862" w:rsidP="006208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Сестрица Иванушки. (</w:t>
      </w:r>
      <w:proofErr w:type="spellStart"/>
      <w:r w:rsidRPr="00393D2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D28">
        <w:rPr>
          <w:rFonts w:ascii="Times New Roman" w:hAnsi="Times New Roman" w:cs="Times New Roman"/>
          <w:sz w:val="28"/>
          <w:szCs w:val="28"/>
        </w:rPr>
        <w:t>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9 конкурс. Экспресс вопросы для команд.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-Жилище Бабы – Яги? (Избушка)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-Имя мальчика, которого унесли Гуси-лебеди? (Иванушка)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-Кто из обитателей болот стал женой царевича? (Лягушка)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Средство передвижения Бабы – Яги? (Ступа)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Ему предстоит жить вечно, если какой-нибудь смельчак не отыщет его смерть. (Кощей Бессмертный)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-Считает себя хозяином леса, любит оборачиваться корягой или пнем. (Леший)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-Второе название скатерти? (Самобранка)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-Головной убор, делающий его обладателя невидимым? (Шапка – невидимка)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-Какие пословицы связаны со сказками?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28">
        <w:rPr>
          <w:rFonts w:ascii="Times New Roman" w:hAnsi="Times New Roman" w:cs="Times New Roman"/>
          <w:i/>
          <w:sz w:val="28"/>
          <w:szCs w:val="28"/>
        </w:rPr>
        <w:t>(При затруднении в ответе – игра «Собери пословицу»)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Сказка - ложь, да в ней намек,              да не скоро дело делается.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 xml:space="preserve">Скоро сказка сказывается,                      добрым молодцам урок.       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b/>
          <w:sz w:val="28"/>
          <w:szCs w:val="28"/>
        </w:rPr>
        <w:t>10.Подведение итогов.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lastRenderedPageBreak/>
        <w:t>Слово жюри.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</w:rPr>
        <w:t>Награждение победителей, активных болельщиков.</w:t>
      </w: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862" w:rsidRPr="00393D28" w:rsidRDefault="00620862" w:rsidP="00620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289" w:rsidRDefault="005E5289"/>
    <w:sectPr w:rsidR="005E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F51"/>
    <w:multiLevelType w:val="hybridMultilevel"/>
    <w:tmpl w:val="80C0A93E"/>
    <w:lvl w:ilvl="0" w:tplc="E1704592">
      <w:start w:val="1"/>
      <w:numFmt w:val="decimal"/>
      <w:lvlText w:val="%1."/>
      <w:lvlJc w:val="left"/>
      <w:pPr>
        <w:ind w:left="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1B2F2232"/>
    <w:multiLevelType w:val="hybridMultilevel"/>
    <w:tmpl w:val="D0CE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5AE0"/>
    <w:multiLevelType w:val="hybridMultilevel"/>
    <w:tmpl w:val="4FB4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654DE"/>
    <w:multiLevelType w:val="hybridMultilevel"/>
    <w:tmpl w:val="20FA6E1C"/>
    <w:lvl w:ilvl="0" w:tplc="33B068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37D04"/>
    <w:multiLevelType w:val="hybridMultilevel"/>
    <w:tmpl w:val="828247D6"/>
    <w:lvl w:ilvl="0" w:tplc="4E1E26D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74DC7C43"/>
    <w:multiLevelType w:val="hybridMultilevel"/>
    <w:tmpl w:val="97BC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20862"/>
    <w:rsid w:val="005E5289"/>
    <w:rsid w:val="0062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1721</Words>
  <Characters>9816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ProGIMNAZIYA58</dc:creator>
  <cp:keywords/>
  <dc:description/>
  <cp:lastModifiedBy>ProGIMNAZIYA58</cp:lastModifiedBy>
  <cp:revision>2</cp:revision>
  <dcterms:created xsi:type="dcterms:W3CDTF">2013-11-21T08:28:00Z</dcterms:created>
  <dcterms:modified xsi:type="dcterms:W3CDTF">2013-11-21T08:29:00Z</dcterms:modified>
</cp:coreProperties>
</file>