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70"/>
        <w:gridCol w:w="2096"/>
        <w:gridCol w:w="573"/>
        <w:gridCol w:w="1388"/>
        <w:gridCol w:w="2098"/>
        <w:gridCol w:w="2233"/>
        <w:gridCol w:w="1539"/>
        <w:gridCol w:w="1674"/>
        <w:gridCol w:w="1133"/>
        <w:gridCol w:w="573"/>
        <w:gridCol w:w="573"/>
      </w:tblGrid>
      <w:tr w:rsidR="004B214B" w:rsidRPr="004B214B" w:rsidTr="00355792">
        <w:trPr>
          <w:tblCellSpacing w:w="0" w:type="dxa"/>
          <w:jc w:val="center"/>
        </w:trPr>
        <w:tc>
          <w:tcPr>
            <w:tcW w:w="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 xml:space="preserve">Элементы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уровню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</w:tc>
        <w:tc>
          <w:tcPr>
            <w:tcW w:w="1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 xml:space="preserve">контроля.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>Измерители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D88" w:rsidRDefault="00695D88" w:rsidP="00695D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 действия</w:t>
            </w:r>
          </w:p>
          <w:p w:rsidR="004B214B" w:rsidRPr="004B214B" w:rsidRDefault="00695D88" w:rsidP="00695D88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(УУД)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>Домашнее</w:t>
            </w:r>
            <w:r w:rsidRPr="004B214B">
              <w:rPr>
                <w:rFonts w:ascii="Times New Roman" w:hAnsi="Times New Roman" w:cs="Times New Roman"/>
                <w:sz w:val="20"/>
                <w:szCs w:val="20"/>
              </w:rPr>
              <w:br/>
              <w:t>задание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</w:tr>
      <w:tr w:rsidR="004B214B" w:rsidRPr="004B214B" w:rsidTr="00355792">
        <w:tblPrEx>
          <w:tblCellSpacing w:w="-8" w:type="dxa"/>
        </w:tblPrEx>
        <w:trPr>
          <w:tblCellSpacing w:w="-8" w:type="dxa"/>
          <w:jc w:val="center"/>
        </w:trPr>
        <w:tc>
          <w:tcPr>
            <w:tcW w:w="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4B214B" w:rsidRPr="004B214B" w:rsidTr="00355792">
        <w:tblPrEx>
          <w:tblCellSpacing w:w="-8" w:type="dxa"/>
        </w:tblPrEx>
        <w:trPr>
          <w:tblCellSpacing w:w="-8" w:type="dxa"/>
          <w:jc w:val="center"/>
        </w:trPr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B214B" w:rsidRPr="004B214B" w:rsidTr="00355792">
        <w:tblPrEx>
          <w:tblCellSpacing w:w="-8" w:type="dxa"/>
        </w:tblPrEx>
        <w:trPr>
          <w:tblCellSpacing w:w="-8" w:type="dxa"/>
          <w:jc w:val="center"/>
        </w:trPr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1–2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Поэты и писатели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 русском языке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335F79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Письмо авторов учебника; повторение фонетики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с. 7, упр. 3; сочинение «Самые дорогие слова»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  <w:tr w:rsidR="004B214B" w:rsidRPr="004B214B" w:rsidTr="00355792">
        <w:tblPrEx>
          <w:tblCellSpacing w:w="-8" w:type="dxa"/>
        </w:tblPrEx>
        <w:trPr>
          <w:tblCellSpacing w:w="-8" w:type="dxa"/>
          <w:jc w:val="center"/>
        </w:trPr>
        <w:tc>
          <w:tcPr>
            <w:tcW w:w="14250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before="60" w:after="6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Раздел 1. </w:t>
            </w:r>
            <w:r w:rsidRPr="004B214B">
              <w:rPr>
                <w:rFonts w:ascii="Times New Roman" w:hAnsi="Times New Roman" w:cs="Times New Roman"/>
                <w:b/>
                <w:bCs/>
                <w:caps/>
              </w:rPr>
              <w:t>Повторение</w:t>
            </w:r>
            <w:r w:rsidRPr="004B214B">
              <w:rPr>
                <w:rFonts w:ascii="Times New Roman" w:hAnsi="Times New Roman" w:cs="Times New Roman"/>
                <w:b/>
                <w:bCs/>
              </w:rPr>
              <w:t xml:space="preserve"> (15 часов) </w:t>
            </w:r>
          </w:p>
        </w:tc>
      </w:tr>
      <w:tr w:rsidR="00355792" w:rsidRPr="004B214B" w:rsidTr="00355792">
        <w:tblPrEx>
          <w:tblCellSpacing w:w="-8" w:type="dxa"/>
        </w:tblPrEx>
        <w:trPr>
          <w:tblCellSpacing w:w="-8" w:type="dxa"/>
          <w:jc w:val="center"/>
        </w:trPr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Повторение фонетики и графики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335F7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 w:rsidR="00335F79"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Звуки и буквы гласные и согласные, их классификация</w:t>
            </w:r>
          </w:p>
        </w:tc>
        <w:tc>
          <w:tcPr>
            <w:tcW w:w="223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значимые части слова, признаки </w:t>
            </w:r>
            <w:proofErr w:type="spellStart"/>
            <w:proofErr w:type="gramStart"/>
            <w:r w:rsidRPr="004B214B">
              <w:rPr>
                <w:rFonts w:ascii="Times New Roman" w:hAnsi="Times New Roman" w:cs="Times New Roman"/>
              </w:rPr>
              <w:t>изучен-ных</w:t>
            </w:r>
            <w:proofErr w:type="spellEnd"/>
            <w:proofErr w:type="gramEnd"/>
            <w:r w:rsidRPr="004B214B">
              <w:rPr>
                <w:rFonts w:ascii="Times New Roman" w:hAnsi="Times New Roman" w:cs="Times New Roman"/>
              </w:rPr>
              <w:t xml:space="preserve"> частей речи, типы предложений по цели высказывания и эмоциональной окраске. </w:t>
            </w:r>
          </w:p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анализировать и кратко характеризовать звуки речи, состав слова, части речи, предложение;</w:t>
            </w:r>
          </w:p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различать </w:t>
            </w:r>
            <w:proofErr w:type="spellStart"/>
            <w:proofErr w:type="gramStart"/>
            <w:r w:rsidRPr="004B214B">
              <w:rPr>
                <w:rFonts w:ascii="Times New Roman" w:hAnsi="Times New Roman" w:cs="Times New Roman"/>
              </w:rPr>
              <w:t>произноше-ние</w:t>
            </w:r>
            <w:proofErr w:type="spellEnd"/>
            <w:proofErr w:type="gramEnd"/>
            <w:r w:rsidRPr="004B214B">
              <w:rPr>
                <w:rFonts w:ascii="Times New Roman" w:hAnsi="Times New Roman" w:cs="Times New Roman"/>
              </w:rPr>
              <w:t xml:space="preserve"> и написание слов;</w:t>
            </w:r>
          </w:p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находить способ проверки написания слова;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Текущий контроль (устный опрос) 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355792" w:rsidRDefault="00355792" w:rsidP="003557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</w:p>
          <w:p w:rsidR="00355792" w:rsidRDefault="00355792" w:rsidP="003557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делает выводы на основе обобщения знаний;</w:t>
            </w:r>
          </w:p>
          <w:p w:rsidR="00355792" w:rsidRDefault="00355792" w:rsidP="003557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понимает цель чтения и осмысливает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55792" w:rsidRDefault="00355792" w:rsidP="003557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извлекает информацию, представленную в разных формах;</w:t>
            </w:r>
          </w:p>
          <w:p w:rsidR="00355792" w:rsidRPr="004B214B" w:rsidRDefault="00355792" w:rsidP="0035579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определяет последовательность действий для решения предметной задачи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№ 6, 7 (дидактический материал)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5792" w:rsidRPr="004B214B" w:rsidTr="00355792">
        <w:tblPrEx>
          <w:tblCellSpacing w:w="-8" w:type="dxa"/>
        </w:tblPrEx>
        <w:trPr>
          <w:tblCellSpacing w:w="-8" w:type="dxa"/>
          <w:jc w:val="center"/>
        </w:trPr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Повторение фонетики. Слог и ударение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35F79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Звуки гласные и согласные; буквы, их обозначающие. Различение согласных звонких и глухих, мягких и твердых, парных и непарных. Гласные ударные и безударные. Деление слов на слоги. Словесное ударение. Восприятие на слух и правильное произношение слов</w:t>
            </w:r>
          </w:p>
        </w:tc>
        <w:tc>
          <w:tcPr>
            <w:tcW w:w="223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 (письмо под диктовку: запись слов, деление их на слоги и для переноса, постановка ударения, подчеркивание гласных или согласных)</w:t>
            </w:r>
          </w:p>
        </w:tc>
        <w:tc>
          <w:tcPr>
            <w:tcW w:w="167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№ 13, 14 (дидактический материал)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49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b/>
          <w:bCs/>
          <w:caps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. </w:t>
      </w: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35"/>
        <w:gridCol w:w="2108"/>
        <w:gridCol w:w="564"/>
        <w:gridCol w:w="1301"/>
        <w:gridCol w:w="2127"/>
        <w:gridCol w:w="2329"/>
        <w:gridCol w:w="1542"/>
        <w:gridCol w:w="1695"/>
        <w:gridCol w:w="1129"/>
        <w:gridCol w:w="564"/>
        <w:gridCol w:w="556"/>
      </w:tblGrid>
      <w:tr w:rsidR="004B214B" w:rsidRPr="004B214B" w:rsidTr="00355792">
        <w:trPr>
          <w:tblCellSpacing w:w="-8" w:type="dxa"/>
          <w:jc w:val="center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55792" w:rsidRPr="004B214B" w:rsidTr="00355792">
        <w:trPr>
          <w:tblCellSpacing w:w="-8" w:type="dxa"/>
          <w:jc w:val="center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Что такое графика. Контрольное списывание по теме «Повторение» </w:t>
            </w:r>
          </w:p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(40 минут)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335F7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. Урок </w:t>
            </w:r>
            <w:r w:rsidR="00335F79">
              <w:rPr>
                <w:rFonts w:ascii="Times New Roman" w:hAnsi="Times New Roman" w:cs="Times New Roman"/>
              </w:rPr>
              <w:t xml:space="preserve"> развивающего </w:t>
            </w:r>
            <w:r w:rsidRPr="004B214B">
              <w:rPr>
                <w:rFonts w:ascii="Times New Roman" w:hAnsi="Times New Roman" w:cs="Times New Roman"/>
              </w:rPr>
              <w:t xml:space="preserve">контроля: </w:t>
            </w:r>
          </w:p>
        </w:tc>
        <w:tc>
          <w:tcPr>
            <w:tcW w:w="2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Русский алфавит. Обозначение на письме мягкости согласных звуков. Употребление пробела между словами, знака переноса</w:t>
            </w:r>
          </w:p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Списывание текста</w:t>
            </w:r>
          </w:p>
        </w:tc>
        <w:tc>
          <w:tcPr>
            <w:tcW w:w="234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без ошибок списывать несложный текст, соблюдать изученные нормы орфографии и пунктуации;</w:t>
            </w:r>
          </w:p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обозначать орфограммы, изученные во 2–3 классах, в словах и между словами</w:t>
            </w:r>
          </w:p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значимые части слова, признаки изученных частей речи, типы предложений по цели высказывания и эмоциональной окраске; </w:t>
            </w:r>
          </w:p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–</w:t>
            </w:r>
            <w:r w:rsidRPr="004B214B">
              <w:rPr>
                <w:rFonts w:ascii="Times New Roman" w:hAnsi="Times New Roman" w:cs="Times New Roman"/>
              </w:rPr>
              <w:t xml:space="preserve"> изученные орфографические правила. </w:t>
            </w:r>
            <w:r w:rsidRPr="004B214B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применять на письме изученные орфографические правила;</w:t>
            </w:r>
          </w:p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анализировать и кратко характеризовать звуки речи, состав слова, части речи, предложение;</w:t>
            </w:r>
          </w:p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различать произношение и написание слов;</w:t>
            </w: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Текущий контроль (устный опрос). </w:t>
            </w:r>
          </w:p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Контрольное списывание </w:t>
            </w:r>
          </w:p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proofErr w:type="gramStart"/>
            <w:r w:rsidRPr="004B214B">
              <w:rPr>
                <w:rFonts w:ascii="Times New Roman" w:hAnsi="Times New Roman" w:cs="Times New Roman"/>
              </w:rPr>
              <w:t xml:space="preserve">(Е. В.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Бунеева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 «Проверочные</w:t>
            </w:r>
            <w:proofErr w:type="gramEnd"/>
          </w:p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и контрольные работы по русскому языку. </w:t>
            </w:r>
          </w:p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proofErr w:type="gramStart"/>
            <w:r w:rsidRPr="004B214B">
              <w:rPr>
                <w:rFonts w:ascii="Times New Roman" w:hAnsi="Times New Roman" w:cs="Times New Roman"/>
              </w:rPr>
              <w:t>4 класс», с. 2–3)</w:t>
            </w:r>
            <w:proofErr w:type="gramEnd"/>
          </w:p>
        </w:tc>
        <w:tc>
          <w:tcPr>
            <w:tcW w:w="1711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355792" w:rsidRDefault="00355792" w:rsidP="003557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, осуществляет простейшее планирование своей работы;</w:t>
            </w:r>
          </w:p>
          <w:p w:rsidR="00355792" w:rsidRDefault="00355792" w:rsidP="003557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создает текст-описание проведенных наблюдений и опытов.</w:t>
            </w:r>
          </w:p>
          <w:p w:rsidR="00355792" w:rsidRDefault="00355792" w:rsidP="003557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355792" w:rsidRDefault="00355792" w:rsidP="003557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выделяет учебную задачу на основе соотнесения известного, освоенного и неизвестного;</w:t>
            </w:r>
          </w:p>
          <w:p w:rsidR="00355792" w:rsidRDefault="00355792" w:rsidP="003557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обращается к способу действия, оценивая свои возможности;</w:t>
            </w:r>
          </w:p>
          <w:p w:rsidR="00355792" w:rsidRPr="004B214B" w:rsidRDefault="00355792" w:rsidP="0035579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работая по плану, сверяет свои действия с целью и при необходимости исправляет ошибки с помощью учителя, других учащихся и самостоятельно</w:t>
            </w: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5792" w:rsidRPr="004B214B" w:rsidTr="00355792">
        <w:trPr>
          <w:tblCellSpacing w:w="-8" w:type="dxa"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Фонетический разбор слова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35F79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Звуки и буквы гласные и согласные, их классификация; словарная работа; роль транскрипции в языке; порядок фонетического разбора </w:t>
            </w:r>
          </w:p>
        </w:tc>
        <w:tc>
          <w:tcPr>
            <w:tcW w:w="234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Текущий контроль (письменный опрос) </w:t>
            </w:r>
          </w:p>
        </w:tc>
        <w:tc>
          <w:tcPr>
            <w:tcW w:w="1711" w:type="dxa"/>
            <w:vMerge/>
            <w:tcBorders>
              <w:left w:val="nil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5792" w:rsidRPr="004B214B" w:rsidTr="00355792">
        <w:trPr>
          <w:tblCellSpacing w:w="-8" w:type="dxa"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Повторение орфографии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35F79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4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Правописание безударных гласных, парных звуков и глухих согласных, непроизносимых и удвоенных согласных. Сочетания </w:t>
            </w:r>
            <w:proofErr w:type="spellStart"/>
            <w:r w:rsidRPr="004B214B">
              <w:rPr>
                <w:rFonts w:ascii="Times New Roman" w:hAnsi="Times New Roman" w:cs="Times New Roman"/>
                <w:i/>
                <w:iCs/>
              </w:rPr>
              <w:t>жи-ши</w:t>
            </w:r>
            <w:proofErr w:type="spellEnd"/>
            <w:r w:rsidRPr="004B214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proofErr w:type="gramStart"/>
            <w:r w:rsidRPr="004B214B">
              <w:rPr>
                <w:rFonts w:ascii="Times New Roman" w:hAnsi="Times New Roman" w:cs="Times New Roman"/>
                <w:i/>
                <w:iCs/>
              </w:rPr>
              <w:t>ча-ща</w:t>
            </w:r>
            <w:proofErr w:type="spellEnd"/>
            <w:proofErr w:type="gramEnd"/>
            <w:r w:rsidRPr="004B214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4B214B">
              <w:rPr>
                <w:rFonts w:ascii="Times New Roman" w:hAnsi="Times New Roman" w:cs="Times New Roman"/>
                <w:i/>
                <w:iCs/>
              </w:rPr>
              <w:t>чу-щу</w:t>
            </w:r>
            <w:proofErr w:type="spellEnd"/>
            <w:r w:rsidRPr="004B214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4B214B">
              <w:rPr>
                <w:rFonts w:ascii="Times New Roman" w:hAnsi="Times New Roman" w:cs="Times New Roman"/>
                <w:i/>
                <w:iCs/>
              </w:rPr>
              <w:t>чк-чн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. Разделительные </w:t>
            </w:r>
            <w:r w:rsidRPr="004B214B">
              <w:rPr>
                <w:rFonts w:ascii="Times New Roman" w:hAnsi="Times New Roman" w:cs="Times New Roman"/>
                <w:i/>
                <w:iCs/>
              </w:rPr>
              <w:t>Ъ</w:t>
            </w:r>
            <w:r w:rsidRPr="004B214B">
              <w:rPr>
                <w:rFonts w:ascii="Times New Roman" w:hAnsi="Times New Roman" w:cs="Times New Roman"/>
              </w:rPr>
              <w:t xml:space="preserve"> и </w:t>
            </w:r>
            <w:r w:rsidRPr="004B214B">
              <w:rPr>
                <w:rFonts w:ascii="Times New Roman" w:hAnsi="Times New Roman" w:cs="Times New Roman"/>
                <w:i/>
                <w:iCs/>
              </w:rPr>
              <w:t>Ь</w:t>
            </w:r>
            <w:r w:rsidRPr="004B214B">
              <w:rPr>
                <w:rFonts w:ascii="Times New Roman" w:hAnsi="Times New Roman" w:cs="Times New Roman"/>
              </w:rPr>
              <w:t xml:space="preserve"> знаки</w:t>
            </w:r>
          </w:p>
        </w:tc>
        <w:tc>
          <w:tcPr>
            <w:tcW w:w="234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тест (разделить слова на группы в соответствии с орфограммой)</w:t>
            </w:r>
          </w:p>
        </w:tc>
        <w:tc>
          <w:tcPr>
            <w:tcW w:w="1711" w:type="dxa"/>
            <w:vMerge/>
            <w:tcBorders>
              <w:left w:val="nil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5792" w:rsidRPr="004B214B" w:rsidTr="00355792">
        <w:trPr>
          <w:tblCellSpacing w:w="-8" w:type="dxa"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Повторение изученных орфограмм </w:t>
            </w:r>
          </w:p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и их графического обозначения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35F79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4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4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Текущий контроль (устный опрос) </w:t>
            </w:r>
          </w:p>
        </w:tc>
        <w:tc>
          <w:tcPr>
            <w:tcW w:w="1711" w:type="dxa"/>
            <w:vMerge/>
            <w:tcBorders>
              <w:left w:val="nil"/>
              <w:bottom w:val="single" w:sz="6" w:space="0" w:color="auto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. </w:t>
      </w: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35"/>
        <w:gridCol w:w="2108"/>
        <w:gridCol w:w="564"/>
        <w:gridCol w:w="1404"/>
        <w:gridCol w:w="2108"/>
        <w:gridCol w:w="2245"/>
        <w:gridCol w:w="1542"/>
        <w:gridCol w:w="1695"/>
        <w:gridCol w:w="1129"/>
        <w:gridCol w:w="564"/>
        <w:gridCol w:w="556"/>
      </w:tblGrid>
      <w:tr w:rsidR="004B214B" w:rsidRPr="004B214B" w:rsidTr="00355792">
        <w:trPr>
          <w:tblCellSpacing w:w="-8" w:type="dxa"/>
          <w:jc w:val="center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55792" w:rsidRPr="004B214B" w:rsidTr="00355792">
        <w:trPr>
          <w:tblCellSpacing w:w="-8" w:type="dxa"/>
          <w:jc w:val="center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Развитие умения писать слова с изученными орфограммами, графически обозначать выбор написания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35F79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находить способ проверки написания слова;</w:t>
            </w:r>
          </w:p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без ошибок списывать несложный текст, соблюдать изученные нормы орфографии и пунктуации;</w:t>
            </w:r>
          </w:p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выполнять фонетический разбор </w:t>
            </w: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Текущий контроль (устный опрос) </w:t>
            </w:r>
          </w:p>
        </w:tc>
        <w:tc>
          <w:tcPr>
            <w:tcW w:w="1711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355792" w:rsidRDefault="00355792" w:rsidP="003557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</w:p>
          <w:p w:rsidR="00355792" w:rsidRDefault="00355792" w:rsidP="0035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строит монологическое высказывание, участвует в </w:t>
            </w:r>
            <w:proofErr w:type="gramStart"/>
            <w:r>
              <w:rPr>
                <w:rFonts w:ascii="Times New Roman" w:hAnsi="Times New Roman" w:cs="Times New Roman"/>
              </w:rPr>
              <w:t>учебном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55792" w:rsidRDefault="00355792" w:rsidP="0035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5792" w:rsidRDefault="00355792" w:rsidP="0035579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умеет с большой долей самостоятельности работать с моделями, соотносить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таты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реальностью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рамках изученного материала;</w:t>
            </w:r>
          </w:p>
          <w:p w:rsidR="00355792" w:rsidRDefault="00355792" w:rsidP="003557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понимает цель чтения и осмысливает</w:t>
            </w:r>
          </w:p>
          <w:p w:rsidR="00355792" w:rsidRDefault="00355792" w:rsidP="003557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355792" w:rsidRPr="004B214B" w:rsidRDefault="00355792" w:rsidP="00355792">
            <w:pPr>
              <w:pStyle w:val="ParagraphStyle"/>
              <w:spacing w:line="264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выделяет учебную задачу на основе соотнесения известного, освоенного и неизвестного;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792" w:rsidRPr="004B214B" w:rsidTr="00355792">
        <w:trPr>
          <w:tblCellSpacing w:w="-8" w:type="dxa"/>
          <w:jc w:val="center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Повторение состава слова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35F79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Выделение значимых частей слова (корня, приставки, суффикса, окончания). Значение суффиксов и приставок</w:t>
            </w:r>
          </w:p>
        </w:tc>
        <w:tc>
          <w:tcPr>
            <w:tcW w:w="226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Текущий контроль (письменный опрос) </w:t>
            </w:r>
          </w:p>
        </w:tc>
        <w:tc>
          <w:tcPr>
            <w:tcW w:w="1711" w:type="dxa"/>
            <w:vMerge/>
            <w:tcBorders>
              <w:left w:val="nil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792" w:rsidRPr="004B214B" w:rsidTr="00355792">
        <w:trPr>
          <w:tblCellSpacing w:w="-8" w:type="dxa"/>
          <w:jc w:val="center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Входная административная контрольная работа по теме «Повторение» </w:t>
            </w:r>
          </w:p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(40 минут)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 w:rsidR="00335F79">
              <w:rPr>
                <w:rFonts w:ascii="Times New Roman" w:hAnsi="Times New Roman" w:cs="Times New Roman"/>
              </w:rPr>
              <w:t xml:space="preserve"> развивающего </w:t>
            </w:r>
            <w:r w:rsidRPr="004B214B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изученные орфографические правила и </w:t>
            </w: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применять их на письме</w:t>
            </w: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Контрольная работа. Тетрадь «Проверочные и к/</w:t>
            </w:r>
            <w:proofErr w:type="spellStart"/>
            <w:proofErr w:type="gramStart"/>
            <w:r w:rsidRPr="004B214B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4B214B">
              <w:rPr>
                <w:rFonts w:ascii="Times New Roman" w:hAnsi="Times New Roman" w:cs="Times New Roman"/>
              </w:rPr>
              <w:t xml:space="preserve"> по рус. яз. 4 класс»</w:t>
            </w:r>
          </w:p>
        </w:tc>
        <w:tc>
          <w:tcPr>
            <w:tcW w:w="1711" w:type="dxa"/>
            <w:vMerge/>
            <w:tcBorders>
              <w:left w:val="nil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  <w:tr w:rsidR="00355792" w:rsidRPr="004B214B" w:rsidTr="00355792">
        <w:trPr>
          <w:tblCellSpacing w:w="-8" w:type="dxa"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Работа над ошибками. «Пишу правильно»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коррекции знаний </w:t>
            </w:r>
          </w:p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и умений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Контрольный словарный диктант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находить и исправлять ошибки, допущенные в диктанте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Текущий контроль: словарный диктант </w:t>
            </w:r>
          </w:p>
        </w:tc>
        <w:tc>
          <w:tcPr>
            <w:tcW w:w="1711" w:type="dxa"/>
            <w:vMerge/>
            <w:tcBorders>
              <w:left w:val="nil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  <w:tr w:rsidR="00355792" w:rsidRPr="004B214B" w:rsidTr="00355792">
        <w:trPr>
          <w:tblCellSpacing w:w="-8" w:type="dxa"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4B214B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 о частях речи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35F79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Имя существительное, имя прилагательное, местоимение, глагол, их значение и употребление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графическое обозначение орфограмм. </w:t>
            </w:r>
          </w:p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работать со схемами, выполнять словарную работу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Текущий контроль (устный опрос) </w:t>
            </w:r>
          </w:p>
        </w:tc>
        <w:tc>
          <w:tcPr>
            <w:tcW w:w="1711" w:type="dxa"/>
            <w:vMerge/>
            <w:tcBorders>
              <w:left w:val="nil"/>
              <w:bottom w:val="single" w:sz="6" w:space="0" w:color="auto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. </w:t>
      </w: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35"/>
        <w:gridCol w:w="2108"/>
        <w:gridCol w:w="564"/>
        <w:gridCol w:w="1404"/>
        <w:gridCol w:w="2108"/>
        <w:gridCol w:w="2245"/>
        <w:gridCol w:w="1542"/>
        <w:gridCol w:w="1695"/>
        <w:gridCol w:w="1129"/>
        <w:gridCol w:w="564"/>
        <w:gridCol w:w="556"/>
      </w:tblGrid>
      <w:tr w:rsidR="004B214B" w:rsidRPr="004B214B" w:rsidTr="00355792">
        <w:trPr>
          <w:tblCellSpacing w:w="-8" w:type="dxa"/>
          <w:jc w:val="center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55792" w:rsidRPr="004B214B" w:rsidTr="00355792">
        <w:trPr>
          <w:tblCellSpacing w:w="-8" w:type="dxa"/>
          <w:jc w:val="center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4B214B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 по синтаксису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35F79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Различение слова, словосочетания и предложения. Разновидности предложений по цели высказывания и эмоциональной окраске. Главные и второстепенные члены предложения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порядок разбора предложения и образец записи.</w:t>
            </w:r>
          </w:p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выполнять словарную работу;</w:t>
            </w:r>
          </w:p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разбор предложений (главные и второстепенные члены);</w:t>
            </w:r>
          </w:p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определять виды предложений по цели высказывания и эмоциональной окраске </w:t>
            </w: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 (синтаксический разбор предложений)</w:t>
            </w:r>
          </w:p>
        </w:tc>
        <w:tc>
          <w:tcPr>
            <w:tcW w:w="1711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355792" w:rsidRDefault="00355792" w:rsidP="003557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</w:p>
          <w:p w:rsidR="00355792" w:rsidRDefault="00355792" w:rsidP="003557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использует сравнение для установления общих и специфических свойств объектов, высказывает суждения по результатам сравнения;</w:t>
            </w:r>
          </w:p>
          <w:p w:rsidR="00355792" w:rsidRDefault="00355792" w:rsidP="003557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делает выводы на основе обобщения знаний;</w:t>
            </w:r>
          </w:p>
          <w:p w:rsidR="00355792" w:rsidRDefault="00355792" w:rsidP="003557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понимает цель чтения и осмысливает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55792" w:rsidRDefault="00355792" w:rsidP="003557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определяет последовательность действий для решения предметной задачи, осуществляет простейшее планирование своей работы.</w:t>
            </w:r>
          </w:p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№ 45, </w:t>
            </w:r>
          </w:p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33; правило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792" w:rsidRPr="004B214B" w:rsidTr="00355792">
        <w:trPr>
          <w:tblCellSpacing w:w="-8" w:type="dxa"/>
          <w:jc w:val="center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Что мы знаем о пунктуации. Обобщение по разделу «Повторение»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35F79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Знаки препинания в конце предложения (точка, вопросительный, восклицательный знаки)</w:t>
            </w:r>
          </w:p>
        </w:tc>
        <w:tc>
          <w:tcPr>
            <w:tcW w:w="226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B214B">
              <w:rPr>
                <w:rFonts w:ascii="Times New Roman" w:hAnsi="Times New Roman" w:cs="Times New Roman"/>
              </w:rPr>
              <w:t xml:space="preserve">Тематический контроль (письмо под диктовку предложений </w:t>
            </w:r>
            <w:proofErr w:type="gramEnd"/>
          </w:p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 выделением знакомых орфограмм, с подчеркиванием грамматической основы предложения)</w:t>
            </w:r>
          </w:p>
        </w:tc>
        <w:tc>
          <w:tcPr>
            <w:tcW w:w="1711" w:type="dxa"/>
            <w:vMerge/>
            <w:tcBorders>
              <w:left w:val="nil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№ 26 (дидактический материал), повторить словарные слова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792" w:rsidRPr="004B214B" w:rsidTr="00355792">
        <w:trPr>
          <w:tblCellSpacing w:w="-8" w:type="dxa"/>
          <w:jc w:val="center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B214B">
              <w:rPr>
                <w:rFonts w:ascii="Times New Roman" w:hAnsi="Times New Roman" w:cs="Times New Roman"/>
                <w:i/>
                <w:iCs/>
              </w:rPr>
              <w:t xml:space="preserve">Развитие речи. </w:t>
            </w:r>
          </w:p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Обучающее изложение «Золотой рубль» (40 минут)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Урок развития связной речи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Отличие текста от группы предложений. Тема и главная мысль текста, план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самостоятельно записывать текст по памяти и выполнять самопроверку </w:t>
            </w: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711" w:type="dxa"/>
            <w:vMerge/>
            <w:tcBorders>
              <w:left w:val="nil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41; записать словарные слова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  <w:tr w:rsidR="00355792" w:rsidRPr="004B214B" w:rsidTr="00355792">
        <w:trPr>
          <w:tblCellSpacing w:w="-8" w:type="dxa"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Анализ изложений </w:t>
            </w:r>
          </w:p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и работа над ошибками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коррекции знаний </w:t>
            </w:r>
          </w:p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и умений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  <w:tcBorders>
              <w:left w:val="nil"/>
              <w:bottom w:val="single" w:sz="6" w:space="0" w:color="auto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№ 26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. </w:t>
      </w: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29"/>
        <w:gridCol w:w="2085"/>
        <w:gridCol w:w="558"/>
        <w:gridCol w:w="1388"/>
        <w:gridCol w:w="2085"/>
        <w:gridCol w:w="2219"/>
        <w:gridCol w:w="1525"/>
        <w:gridCol w:w="1676"/>
        <w:gridCol w:w="1116"/>
        <w:gridCol w:w="558"/>
        <w:gridCol w:w="711"/>
      </w:tblGrid>
      <w:tr w:rsidR="004B214B" w:rsidRPr="004B214B">
        <w:trPr>
          <w:tblCellSpacing w:w="-8" w:type="dxa"/>
          <w:jc w:val="center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B214B" w:rsidRPr="004B214B">
        <w:trPr>
          <w:tblCellSpacing w:w="-8" w:type="dxa"/>
          <w:jc w:val="center"/>
        </w:trPr>
        <w:tc>
          <w:tcPr>
            <w:tcW w:w="14182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before="60" w:after="0" w:line="24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4B214B">
              <w:rPr>
                <w:rFonts w:ascii="Times New Roman" w:hAnsi="Times New Roman" w:cs="Times New Roman"/>
                <w:b/>
                <w:bCs/>
                <w:caps/>
              </w:rPr>
              <w:t xml:space="preserve">Предложение. Текст </w:t>
            </w:r>
            <w:r w:rsidRPr="004B214B">
              <w:rPr>
                <w:rFonts w:ascii="Times New Roman" w:hAnsi="Times New Roman" w:cs="Times New Roman"/>
                <w:b/>
                <w:bCs/>
              </w:rPr>
              <w:t>(40 часов)</w:t>
            </w:r>
            <w:r w:rsidRPr="004B214B"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60" w:line="24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Раздел</w:t>
            </w:r>
            <w:r w:rsidRPr="004B214B">
              <w:rPr>
                <w:rFonts w:ascii="Times New Roman" w:hAnsi="Times New Roman" w:cs="Times New Roman"/>
                <w:b/>
                <w:bCs/>
                <w:caps/>
              </w:rPr>
              <w:t xml:space="preserve"> 2. простое предложение. предложения с однородными членами </w:t>
            </w:r>
            <w:r w:rsidRPr="004B214B">
              <w:rPr>
                <w:rFonts w:ascii="Times New Roman" w:hAnsi="Times New Roman" w:cs="Times New Roman"/>
                <w:b/>
                <w:bCs/>
              </w:rPr>
              <w:t>(15 часов)</w:t>
            </w:r>
            <w:r w:rsidRPr="004B214B"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</w:p>
        </w:tc>
      </w:tr>
      <w:tr w:rsidR="004B214B" w:rsidRPr="004B214B">
        <w:trPr>
          <w:trHeight w:val="4050"/>
          <w:tblCellSpacing w:w="-8" w:type="dxa"/>
          <w:jc w:val="center"/>
        </w:trPr>
        <w:tc>
          <w:tcPr>
            <w:tcW w:w="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Как отличить простое предложение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от сложного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214B" w:rsidRPr="004B214B" w:rsidRDefault="00335F79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Различение слова, словосочетания и предложения. Разновидности предложений по цели высказывания и эмоциональной окраске. Главные и второстепенные члены предложения. Связь слов в предложении. Простое распространенное и нераспространенное предложения. Однородные члены предложения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о простом предложении как наименьшей единице синтаксиса, отличительные особенности простого предложения.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узнавать в тексте словосочетания, простые предложения;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приводить примеры повествовательных, вопросительных и побудительных предложений;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определять предложения по цели высказывания и интонации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Текущий контроль: составление схем предложений 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Default="00355792" w:rsidP="003557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355792" w:rsidRDefault="00355792" w:rsidP="003557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вырабатывает критерии оценки в диалоге с учителем, одноклассниками и самостоятельно;</w:t>
            </w:r>
          </w:p>
          <w:p w:rsidR="00355792" w:rsidRDefault="00355792" w:rsidP="0035579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осознает уровень и качество выполнения</w:t>
            </w:r>
          </w:p>
          <w:p w:rsidR="00355792" w:rsidRDefault="00355792" w:rsidP="003557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работая по плану, сверяет свои действия с целью и при необходимости исправляет ошибки с помощью учителя, других учащихся и самостоятельно.</w:t>
            </w:r>
          </w:p>
          <w:p w:rsidR="004B214B" w:rsidRPr="004B214B" w:rsidRDefault="004B214B" w:rsidP="0035579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№ 53 (у);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№ 29 (дидактический материал)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>
        <w:trPr>
          <w:trHeight w:val="2820"/>
          <w:tblCellSpacing w:w="-8" w:type="dxa"/>
          <w:jc w:val="center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Как отличить простое предложение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от сложного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335F79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Отличительные особенности простого предложения с однородными членами </w:t>
            </w: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тест (выбери номер простого предложения, подчеркни грамматические основы, выпиши словосочетания)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№ 28 (дидактический материал)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3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proofErr w:type="spellStart"/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>бл</w:t>
      </w:r>
      <w:proofErr w:type="spellEnd"/>
      <w:r w:rsidRPr="004B214B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35"/>
        <w:gridCol w:w="2108"/>
        <w:gridCol w:w="564"/>
        <w:gridCol w:w="1404"/>
        <w:gridCol w:w="2108"/>
        <w:gridCol w:w="2245"/>
        <w:gridCol w:w="1542"/>
        <w:gridCol w:w="1695"/>
        <w:gridCol w:w="1129"/>
        <w:gridCol w:w="564"/>
        <w:gridCol w:w="556"/>
      </w:tblGrid>
      <w:tr w:rsidR="004B214B" w:rsidRPr="004B214B">
        <w:trPr>
          <w:tblCellSpacing w:w="-8" w:type="dxa"/>
          <w:jc w:val="center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B214B" w:rsidRPr="004B214B">
        <w:trPr>
          <w:tblCellSpacing w:w="-8" w:type="dxa"/>
          <w:jc w:val="center"/>
        </w:trPr>
        <w:tc>
          <w:tcPr>
            <w:tcW w:w="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20–21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Предложения с однородными членами в художественном тексте. Однородные члены без союзов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i/>
                <w:iCs/>
              </w:rPr>
            </w:pPr>
            <w:r w:rsidRPr="004B214B">
              <w:rPr>
                <w:rFonts w:ascii="Times New Roman" w:hAnsi="Times New Roman" w:cs="Times New Roman"/>
              </w:rPr>
              <w:t xml:space="preserve">и с союзом </w:t>
            </w:r>
            <w:r w:rsidRPr="004B214B">
              <w:rPr>
                <w:rFonts w:ascii="Times New Roman" w:hAnsi="Times New Roman" w:cs="Times New Roman"/>
                <w:i/>
                <w:iCs/>
              </w:rPr>
              <w:t>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335F79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Отличительные особенности простого предложения с однородными членами 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о простом предложении как наименьшей единице синтаксиса, отличительные особенности простого предложения;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о стилистической роли в художественном тексте предложений с однородными членами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узнавать в тексте простые предложения;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приводить примеры предложений с однородными членами;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ставить знаки препинания в конце предложений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proofErr w:type="gramStart"/>
            <w:r w:rsidRPr="004B214B">
              <w:rPr>
                <w:rFonts w:ascii="Times New Roman" w:hAnsi="Times New Roman" w:cs="Times New Roman"/>
              </w:rPr>
              <w:t xml:space="preserve">Текущий контроль: самостоятельная работа (найти в учебнике предложения </w:t>
            </w:r>
            <w:proofErr w:type="gramEnd"/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 однородными членами)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55792" w:rsidRDefault="00355792" w:rsidP="0035579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</w:p>
          <w:p w:rsidR="00355792" w:rsidRDefault="00355792" w:rsidP="003557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строит монологическое высказывание, участвует в учебном диалоге, аргументирует свою точку зрения;</w:t>
            </w:r>
          </w:p>
          <w:p w:rsidR="004B214B" w:rsidRPr="004B214B" w:rsidRDefault="00355792" w:rsidP="0035579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старается соблюдать нормы речевого взаимодействия при интерактивном общении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№ 30 (дидактический материал)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  <w:tr w:rsidR="004B214B" w:rsidRPr="004B214B">
        <w:trPr>
          <w:tblCellSpacing w:w="-8" w:type="dxa"/>
          <w:jc w:val="center"/>
        </w:trPr>
        <w:tc>
          <w:tcPr>
            <w:tcW w:w="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i/>
                <w:iCs/>
              </w:rPr>
              <w:t>Развитие речи.</w:t>
            </w:r>
            <w:r w:rsidRPr="004B214B">
              <w:rPr>
                <w:rFonts w:ascii="Times New Roman" w:hAnsi="Times New Roman" w:cs="Times New Roman"/>
              </w:rPr>
              <w:t xml:space="preserve"> Обучающее изложение «Что я люблю»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(40 минут)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Урок развития связной речи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Выделение в тексте темы, основной мысли. Составление плана текста</w:t>
            </w: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Творческая работа: письмо текста по памяти 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№ 31 (дидактический материал)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214B" w:rsidRPr="004B214B">
        <w:trPr>
          <w:tblCellSpacing w:w="-8" w:type="dxa"/>
          <w:jc w:val="center"/>
        </w:trPr>
        <w:tc>
          <w:tcPr>
            <w:tcW w:w="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Анализ изложений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и работа над ошибками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Урок коррекции знаний, умений, навыков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Нахождение и исправление ошибок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 изложении</w:t>
            </w: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Творческая работа (в отрывках из изложений найти речевые и стилистические ошибки)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№ 32 (дидактический материал)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  <w:tr w:rsidR="004B214B" w:rsidRPr="004B214B">
        <w:trPr>
          <w:tblCellSpacing w:w="-8" w:type="dxa"/>
          <w:jc w:val="center"/>
        </w:trPr>
        <w:tc>
          <w:tcPr>
            <w:tcW w:w="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24–25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i/>
                <w:iCs/>
              </w:rPr>
            </w:pPr>
            <w:r w:rsidRPr="004B214B">
              <w:rPr>
                <w:rFonts w:ascii="Times New Roman" w:hAnsi="Times New Roman" w:cs="Times New Roman"/>
              </w:rPr>
              <w:t xml:space="preserve">Запятая в предложениях с однородными членами, соединенными союзами </w:t>
            </w:r>
            <w:r w:rsidRPr="004B214B">
              <w:rPr>
                <w:rFonts w:ascii="Times New Roman" w:hAnsi="Times New Roman" w:cs="Times New Roman"/>
                <w:i/>
                <w:iCs/>
              </w:rPr>
              <w:t>и, а, но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335F79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Отличительные особенности простого предложения с однородными членами, знаки препинания при однородных членах 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порядок разбора слова как части речи, правила постановки запятой в предложениях с однородными членами.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работать со схемами предложений, рассуждать по образцу, выполнять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proofErr w:type="gramStart"/>
            <w:r w:rsidRPr="004B214B">
              <w:rPr>
                <w:rFonts w:ascii="Times New Roman" w:hAnsi="Times New Roman" w:cs="Times New Roman"/>
              </w:rPr>
              <w:t>Текущий контроль: карточки (списать предложение, поставив, где нужно, запятые, синтаксический разбор, схема предложения)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Default="004B214B" w:rsidP="003557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  <w:r w:rsidR="00355792">
              <w:rPr>
                <w:rFonts w:ascii="Times New Roman" w:hAnsi="Times New Roman" w:cs="Times New Roman"/>
                <w:sz w:val="22"/>
                <w:szCs w:val="22"/>
              </w:rPr>
              <w:t xml:space="preserve">– умеет слушать, извлекать пользу из опыта одноклассников, сотрудничать </w:t>
            </w:r>
          </w:p>
          <w:p w:rsidR="00355792" w:rsidRDefault="00355792" w:rsidP="003557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ними при работе </w:t>
            </w:r>
          </w:p>
          <w:p w:rsidR="00355792" w:rsidRDefault="00355792" w:rsidP="003557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группе;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с. 53–54,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</w:t>
      </w: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35"/>
        <w:gridCol w:w="2108"/>
        <w:gridCol w:w="564"/>
        <w:gridCol w:w="1404"/>
        <w:gridCol w:w="2108"/>
        <w:gridCol w:w="2245"/>
        <w:gridCol w:w="1542"/>
        <w:gridCol w:w="1695"/>
        <w:gridCol w:w="1129"/>
        <w:gridCol w:w="564"/>
        <w:gridCol w:w="556"/>
      </w:tblGrid>
      <w:tr w:rsidR="004B214B" w:rsidRPr="004B214B" w:rsidTr="00355792">
        <w:trPr>
          <w:tblCellSpacing w:w="-8" w:type="dxa"/>
          <w:jc w:val="center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D94522" w:rsidRPr="004B214B" w:rsidTr="00355792">
        <w:trPr>
          <w:tblCellSpacing w:w="-8" w:type="dxa"/>
          <w:jc w:val="center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522" w:rsidRPr="004B214B" w:rsidRDefault="00D94522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94522" w:rsidRPr="004B214B" w:rsidRDefault="00D9452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i/>
                <w:iCs/>
              </w:rPr>
              <w:t>Развитие речи.</w:t>
            </w:r>
            <w:r w:rsidRPr="004B214B">
              <w:rPr>
                <w:rFonts w:ascii="Times New Roman" w:hAnsi="Times New Roman" w:cs="Times New Roman"/>
              </w:rPr>
              <w:t xml:space="preserve"> Обучающее сочинение «Что я люблю» </w:t>
            </w:r>
          </w:p>
          <w:p w:rsidR="00D94522" w:rsidRPr="004B214B" w:rsidRDefault="00D9452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(40 минут)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94522" w:rsidRPr="004B214B" w:rsidRDefault="00D9452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94522" w:rsidRPr="004B214B" w:rsidRDefault="00D9452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Урок развития связной речи</w:t>
            </w:r>
          </w:p>
        </w:tc>
        <w:tc>
          <w:tcPr>
            <w:tcW w:w="212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94522" w:rsidRPr="004B214B" w:rsidRDefault="00D9452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Последовательное, логичное, грамматически правильное изложение своих мыслей, употребление в речи слов в соответствии </w:t>
            </w:r>
            <w:proofErr w:type="gramStart"/>
            <w:r w:rsidRPr="004B214B">
              <w:rPr>
                <w:rFonts w:ascii="Times New Roman" w:hAnsi="Times New Roman" w:cs="Times New Roman"/>
              </w:rPr>
              <w:t>с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214B">
              <w:rPr>
                <w:rFonts w:ascii="Times New Roman" w:hAnsi="Times New Roman" w:cs="Times New Roman"/>
              </w:rPr>
              <w:t>их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  <w:p w:rsidR="00D94522" w:rsidRPr="004B214B" w:rsidRDefault="00D9452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лексическим значением, правильное построение предложения</w:t>
            </w:r>
          </w:p>
        </w:tc>
        <w:tc>
          <w:tcPr>
            <w:tcW w:w="226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94522" w:rsidRPr="004B214B" w:rsidRDefault="00D9452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письмо текста по памяти с самопроверкой, употреблять предложения с однородными членами в собственной письменной речи </w:t>
            </w: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94522" w:rsidRPr="004B214B" w:rsidRDefault="00D9452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711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D94522" w:rsidRDefault="00D94522" w:rsidP="00A1775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</w:p>
          <w:p w:rsidR="00D94522" w:rsidRDefault="00D94522" w:rsidP="00A17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использует сравнение для установления общих и специфических свойств объектов, высказывает суждения по результатам сравнения;</w:t>
            </w:r>
          </w:p>
          <w:p w:rsidR="00D94522" w:rsidRDefault="00D94522" w:rsidP="00A17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находит в справочниках, словарях и поисковых компьютерных системах ответ на интересующий вопрос;</w:t>
            </w:r>
          </w:p>
          <w:p w:rsidR="00D94522" w:rsidRDefault="00D94522" w:rsidP="00A17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понимает цель чтения и осмысливает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94522" w:rsidRDefault="00D94522" w:rsidP="00A17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извлекает информацию, представленную в разных формах.</w:t>
            </w:r>
          </w:p>
          <w:p w:rsidR="00D94522" w:rsidRPr="00501797" w:rsidRDefault="00D94522" w:rsidP="00A177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94522" w:rsidRPr="004B214B" w:rsidRDefault="00D9452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94522" w:rsidRPr="004B214B" w:rsidRDefault="00D9452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94522" w:rsidRPr="004B214B" w:rsidRDefault="00D9452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792" w:rsidRPr="004B214B" w:rsidTr="00355792">
        <w:trPr>
          <w:tblCellSpacing w:w="-8" w:type="dxa"/>
          <w:jc w:val="center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Анализ сочинений </w:t>
            </w:r>
          </w:p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и работа над ошибками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Урок коррекции знаний, умений, навыков</w:t>
            </w:r>
          </w:p>
        </w:tc>
        <w:tc>
          <w:tcPr>
            <w:tcW w:w="212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о простом предложении как наименьшей единице синтаксиса, отличительные особенности простого предложения.</w:t>
            </w:r>
          </w:p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узнавать в тексте простые предложения; </w:t>
            </w:r>
          </w:p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приводить примеры разных видов предложений</w:t>
            </w: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Текущий контроль: словарный диктант </w:t>
            </w:r>
          </w:p>
        </w:tc>
        <w:tc>
          <w:tcPr>
            <w:tcW w:w="1711" w:type="dxa"/>
            <w:vMerge/>
            <w:tcBorders>
              <w:left w:val="nil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  <w:tr w:rsidR="00355792" w:rsidRPr="004B214B" w:rsidTr="00355792">
        <w:trPr>
          <w:tblCellSpacing w:w="-8" w:type="dxa"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28–29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Развитие умения ставить запятую </w:t>
            </w:r>
          </w:p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в предложениях </w:t>
            </w:r>
          </w:p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 однородными </w:t>
            </w:r>
          </w:p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членами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35F79" w:rsidP="00335F7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355792" w:rsidRPr="004B214B">
              <w:rPr>
                <w:rFonts w:ascii="Times New Roman" w:hAnsi="Times New Roman" w:cs="Times New Roman"/>
              </w:rPr>
              <w:t>рок-прак-тикум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Знаки препинания в предложениях с однородными членами</w:t>
            </w:r>
          </w:p>
        </w:tc>
        <w:tc>
          <w:tcPr>
            <w:tcW w:w="2261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Текущий контроль: карточки (списать предложение, поставив, где </w:t>
            </w:r>
            <w:proofErr w:type="spellStart"/>
            <w:proofErr w:type="gramStart"/>
            <w:r w:rsidRPr="004B214B">
              <w:rPr>
                <w:rFonts w:ascii="Times New Roman" w:hAnsi="Times New Roman" w:cs="Times New Roman"/>
              </w:rPr>
              <w:t>нуж-но</w:t>
            </w:r>
            <w:proofErr w:type="spellEnd"/>
            <w:proofErr w:type="gramEnd"/>
            <w:r w:rsidRPr="004B214B">
              <w:rPr>
                <w:rFonts w:ascii="Times New Roman" w:hAnsi="Times New Roman" w:cs="Times New Roman"/>
              </w:rPr>
              <w:t>, запятые, синтаксический разбор, схема предложения)</w:t>
            </w:r>
          </w:p>
        </w:tc>
        <w:tc>
          <w:tcPr>
            <w:tcW w:w="1711" w:type="dxa"/>
            <w:vMerge/>
            <w:tcBorders>
              <w:left w:val="nil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  <w:tr w:rsidR="00355792" w:rsidRPr="004B214B" w:rsidTr="00355792">
        <w:trPr>
          <w:tblCellSpacing w:w="-8" w:type="dxa"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Упражнения на повторение. Проверочная работа № 1</w:t>
            </w:r>
          </w:p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(20 минут)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335F7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 w:rsidR="00335F79">
              <w:rPr>
                <w:rFonts w:ascii="Times New Roman" w:hAnsi="Times New Roman" w:cs="Times New Roman"/>
              </w:rPr>
              <w:t>развивающего контроля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Знаки препинания </w:t>
            </w:r>
          </w:p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в предложениях </w:t>
            </w:r>
          </w:p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 однородными членами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применять теоретические знания о простом предложении </w:t>
            </w:r>
          </w:p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 однородными членами;</w:t>
            </w:r>
          </w:p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«читать» схемы и расставлять знаки препинания в предложениях с однородными членами;</w:t>
            </w:r>
          </w:p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выполнять синтаксический разбор простого предложения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проверочная работа № 1, с. 4–5</w:t>
            </w:r>
          </w:p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(Е. В.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Бунеева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711" w:type="dxa"/>
            <w:vMerge/>
            <w:tcBorders>
              <w:left w:val="nil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  <w:tr w:rsidR="00355792" w:rsidRPr="004B214B" w:rsidTr="00355792">
        <w:trPr>
          <w:tblCellSpacing w:w="-8" w:type="dxa"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Контрольный диктант № 2 по теме «Простое предложение. Предложения </w:t>
            </w:r>
          </w:p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 однородными членами» (40 минут)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 w:rsidR="00335F79">
              <w:rPr>
                <w:rFonts w:ascii="Times New Roman" w:hAnsi="Times New Roman" w:cs="Times New Roman"/>
              </w:rPr>
              <w:t xml:space="preserve"> развивающего </w:t>
            </w:r>
            <w:r w:rsidRPr="004B214B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Письмо под диктовку, правильное оформление предложения на письме, постановка знаков препинания в предложениях с однородными членами</w:t>
            </w:r>
          </w:p>
        </w:tc>
        <w:tc>
          <w:tcPr>
            <w:tcW w:w="226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Тематический контроль: контрольная работа.. (</w:t>
            </w:r>
            <w:proofErr w:type="spellStart"/>
            <w:proofErr w:type="gramStart"/>
            <w:r w:rsidRPr="004B214B">
              <w:rPr>
                <w:rFonts w:ascii="Times New Roman" w:hAnsi="Times New Roman" w:cs="Times New Roman"/>
              </w:rPr>
              <w:t>Методичес-кие</w:t>
            </w:r>
            <w:proofErr w:type="spellEnd"/>
            <w:proofErr w:type="gramEnd"/>
            <w:r w:rsidRPr="004B214B">
              <w:rPr>
                <w:rFonts w:ascii="Times New Roman" w:hAnsi="Times New Roman" w:cs="Times New Roman"/>
              </w:rPr>
              <w:t xml:space="preserve"> рекомендации для учителя, с. 74–75.)</w:t>
            </w:r>
          </w:p>
        </w:tc>
        <w:tc>
          <w:tcPr>
            <w:tcW w:w="1711" w:type="dxa"/>
            <w:vMerge/>
            <w:tcBorders>
              <w:left w:val="nil"/>
              <w:bottom w:val="single" w:sz="6" w:space="0" w:color="auto"/>
              <w:right w:val="single" w:sz="6" w:space="0" w:color="000000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5792" w:rsidRPr="004B214B" w:rsidRDefault="0035579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49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</w:t>
      </w: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29"/>
        <w:gridCol w:w="2085"/>
        <w:gridCol w:w="558"/>
        <w:gridCol w:w="1388"/>
        <w:gridCol w:w="2085"/>
        <w:gridCol w:w="2219"/>
        <w:gridCol w:w="1525"/>
        <w:gridCol w:w="1676"/>
        <w:gridCol w:w="1116"/>
        <w:gridCol w:w="558"/>
        <w:gridCol w:w="711"/>
      </w:tblGrid>
      <w:tr w:rsidR="004B214B" w:rsidRPr="004B214B">
        <w:trPr>
          <w:tblCellSpacing w:w="-8" w:type="dxa"/>
          <w:jc w:val="center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</w:t>
            </w:r>
          </w:p>
        </w:tc>
        <w:tc>
          <w:tcPr>
            <w:tcW w:w="13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B214B" w:rsidRPr="004B214B">
        <w:trPr>
          <w:tblCellSpacing w:w="-8" w:type="dxa"/>
          <w:jc w:val="center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«Пишу правильно» </w:t>
            </w:r>
            <w:r w:rsidRPr="004B214B">
              <w:rPr>
                <w:rFonts w:ascii="Times New Roman" w:hAnsi="Times New Roman" w:cs="Times New Roman"/>
              </w:rPr>
              <w:br/>
              <w:t>(работа над ошибками)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Урок коррекции знаний, умений, навыков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Повторение изученных орфограмм и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пунктограмм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proofErr w:type="gramStart"/>
            <w:r w:rsidRPr="004B214B">
              <w:rPr>
                <w:rFonts w:ascii="Times New Roman" w:hAnsi="Times New Roman" w:cs="Times New Roman"/>
              </w:rPr>
              <w:t xml:space="preserve">Текущий контроль: устный опрос (поиск в тексте слов на определенную орфограмму, нахождение предложений </w:t>
            </w:r>
            <w:proofErr w:type="gramEnd"/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 однородными членами)</w:t>
            </w:r>
          </w:p>
        </w:tc>
        <w:tc>
          <w:tcPr>
            <w:tcW w:w="1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4B" w:rsidRPr="004B214B">
        <w:trPr>
          <w:tblCellSpacing w:w="-8" w:type="dxa"/>
          <w:jc w:val="center"/>
        </w:trPr>
        <w:tc>
          <w:tcPr>
            <w:tcW w:w="14182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before="60" w:after="60" w:line="24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Раздел 3. </w:t>
            </w:r>
            <w:r w:rsidRPr="004B214B">
              <w:rPr>
                <w:rFonts w:ascii="Times New Roman" w:hAnsi="Times New Roman" w:cs="Times New Roman"/>
                <w:b/>
                <w:bCs/>
                <w:caps/>
              </w:rPr>
              <w:t xml:space="preserve">сложные предложения с союзами  </w:t>
            </w:r>
            <w:r w:rsidRPr="004B214B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и, а, но</w:t>
            </w:r>
            <w:r w:rsidRPr="004B214B"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  <w:r w:rsidRPr="004B214B">
              <w:rPr>
                <w:rFonts w:ascii="Times New Roman" w:hAnsi="Times New Roman" w:cs="Times New Roman"/>
                <w:b/>
                <w:bCs/>
              </w:rPr>
              <w:t xml:space="preserve">(13 часов) </w:t>
            </w:r>
          </w:p>
        </w:tc>
      </w:tr>
      <w:tr w:rsidR="004B214B" w:rsidRPr="004B214B">
        <w:trPr>
          <w:tblCellSpacing w:w="-8" w:type="dxa"/>
          <w:jc w:val="center"/>
        </w:trPr>
        <w:tc>
          <w:tcPr>
            <w:tcW w:w="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33–34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Отличие простого предложения </w:t>
            </w:r>
            <w:proofErr w:type="gramStart"/>
            <w:r w:rsidRPr="004B214B">
              <w:rPr>
                <w:rFonts w:ascii="Times New Roman" w:hAnsi="Times New Roman" w:cs="Times New Roman"/>
              </w:rPr>
              <w:t>от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 сложного. Запятая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 сложном предложении с бессоюзной связью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335F79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Правило расстановки знаков препинания в сложном предложении; словарная работа 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правила расстановки знаков препинания в сложном предложении;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признаки отличия простого предложения с союзами от сложного предложения.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использовать правила расстановки знаков препинания в предложениях с союзами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i/>
                <w:iCs/>
              </w:rPr>
              <w:t>и, а, но</w:t>
            </w:r>
            <w:r w:rsidRPr="004B214B">
              <w:rPr>
                <w:rFonts w:ascii="Times New Roman" w:hAnsi="Times New Roman" w:cs="Times New Roman"/>
              </w:rPr>
              <w:t>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составлять устный рассказ на грамматическую тему по плану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индивидуальные карточки (из простых предложений составить сложные)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Default="00595CA0" w:rsidP="00595CA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595CA0" w:rsidRDefault="00595CA0" w:rsidP="00595C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вырабатывает критерии оценки в диалоге с учителем, одноклассниками и самостоятельно;</w:t>
            </w:r>
          </w:p>
          <w:p w:rsidR="00595CA0" w:rsidRDefault="00595CA0" w:rsidP="00595C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сопоставляет свою оценку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оценкой другого человека;</w:t>
            </w:r>
          </w:p>
          <w:p w:rsidR="00595CA0" w:rsidRDefault="00595CA0" w:rsidP="00595CA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</w:p>
          <w:p w:rsidR="004B214B" w:rsidRPr="004B214B" w:rsidRDefault="00595CA0" w:rsidP="00595C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строит монологическое высказывание, участвует в учебном диалоге, аргументирует свою точку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  <w:tr w:rsidR="004B214B" w:rsidRPr="004B214B">
        <w:trPr>
          <w:tblCellSpacing w:w="-8" w:type="dxa"/>
          <w:jc w:val="center"/>
        </w:trPr>
        <w:tc>
          <w:tcPr>
            <w:tcW w:w="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35–36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  <w:i/>
                <w:iCs/>
              </w:rPr>
            </w:pPr>
            <w:r w:rsidRPr="004B214B">
              <w:rPr>
                <w:rFonts w:ascii="Times New Roman" w:hAnsi="Times New Roman" w:cs="Times New Roman"/>
              </w:rPr>
              <w:t xml:space="preserve">Запятая в сложном предложении с союзами </w:t>
            </w:r>
            <w:r w:rsidRPr="004B214B">
              <w:rPr>
                <w:rFonts w:ascii="Times New Roman" w:hAnsi="Times New Roman" w:cs="Times New Roman"/>
                <w:i/>
                <w:iCs/>
              </w:rPr>
              <w:t>и, а, но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335F79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Постановка знаков препинания в сложном предложении </w:t>
            </w: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тест (найти сложные предложения, сделать синтаксический разбор)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  <w:tr w:rsidR="004B214B" w:rsidRPr="004B214B">
        <w:trPr>
          <w:tblCellSpacing w:w="-8" w:type="dxa"/>
          <w:jc w:val="center"/>
        </w:trPr>
        <w:tc>
          <w:tcPr>
            <w:tcW w:w="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i/>
                <w:iCs/>
              </w:rPr>
              <w:t>Развитие речи.</w:t>
            </w:r>
            <w:r w:rsidRPr="004B214B">
              <w:rPr>
                <w:rFonts w:ascii="Times New Roman" w:hAnsi="Times New Roman" w:cs="Times New Roman"/>
              </w:rPr>
              <w:t xml:space="preserve"> Составление устного рассказа на грамматическую тему по плану. Свободный диктант «Мечты о подвиге» (25 минут)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Урок развития связной речи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Составление рассказа на грамматическую тему, связное изложение своих мыслей, умение воспринимать и запоминать услышанное, передавать содержание близко к тексту</w:t>
            </w: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3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</w:t>
      </w: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04"/>
        <w:gridCol w:w="2153"/>
        <w:gridCol w:w="564"/>
        <w:gridCol w:w="1420"/>
        <w:gridCol w:w="2122"/>
        <w:gridCol w:w="2214"/>
        <w:gridCol w:w="1542"/>
        <w:gridCol w:w="1695"/>
        <w:gridCol w:w="1070"/>
        <w:gridCol w:w="595"/>
        <w:gridCol w:w="571"/>
      </w:tblGrid>
      <w:tr w:rsidR="004B214B" w:rsidRPr="004B214B" w:rsidTr="00595CA0">
        <w:trPr>
          <w:tblCellSpacing w:w="-8" w:type="dxa"/>
          <w:jc w:val="center"/>
        </w:trPr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595CA0" w:rsidRPr="004B214B" w:rsidTr="00595CA0">
        <w:trPr>
          <w:tblCellSpacing w:w="-8" w:type="dxa"/>
          <w:jc w:val="center"/>
        </w:trPr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38–40</w:t>
            </w:r>
          </w:p>
        </w:tc>
        <w:tc>
          <w:tcPr>
            <w:tcW w:w="21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Запятая в сложном предложении с союзами </w:t>
            </w:r>
            <w:r w:rsidRPr="004B214B">
              <w:rPr>
                <w:rFonts w:ascii="Times New Roman" w:hAnsi="Times New Roman" w:cs="Times New Roman"/>
                <w:i/>
                <w:iCs/>
              </w:rPr>
              <w:t>и, а, но</w:t>
            </w:r>
            <w:r w:rsidRPr="004B214B">
              <w:rPr>
                <w:rFonts w:ascii="Times New Roman" w:hAnsi="Times New Roman" w:cs="Times New Roman"/>
              </w:rPr>
              <w:t xml:space="preserve"> и в простом предложении с однородными членами и союзами </w:t>
            </w:r>
          </w:p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  <w:i/>
                <w:iCs/>
              </w:rPr>
            </w:pPr>
            <w:r w:rsidRPr="004B214B">
              <w:rPr>
                <w:rFonts w:ascii="Times New Roman" w:hAnsi="Times New Roman" w:cs="Times New Roman"/>
                <w:i/>
                <w:iCs/>
              </w:rPr>
              <w:t>и, а, но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95CA0" w:rsidRPr="004B214B" w:rsidRDefault="00335F79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Знаки препинания </w:t>
            </w:r>
          </w:p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в предложениях </w:t>
            </w:r>
          </w:p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 однородными </w:t>
            </w:r>
          </w:p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членами</w:t>
            </w:r>
          </w:p>
        </w:tc>
        <w:tc>
          <w:tcPr>
            <w:tcW w:w="2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Текущий контроль: уплотненный опрос (из </w:t>
            </w:r>
            <w:proofErr w:type="spellStart"/>
            <w:proofErr w:type="gramStart"/>
            <w:r w:rsidRPr="004B214B">
              <w:rPr>
                <w:rFonts w:ascii="Times New Roman" w:hAnsi="Times New Roman" w:cs="Times New Roman"/>
              </w:rPr>
              <w:t>предложен-ного</w:t>
            </w:r>
            <w:proofErr w:type="spellEnd"/>
            <w:proofErr w:type="gramEnd"/>
            <w:r w:rsidRPr="004B214B">
              <w:rPr>
                <w:rFonts w:ascii="Times New Roman" w:hAnsi="Times New Roman" w:cs="Times New Roman"/>
              </w:rPr>
              <w:t xml:space="preserve"> текста выписать сложные предложения (I вар.), простые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предло-жения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 (II вар.);</w:t>
            </w:r>
          </w:p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синтаксический разбор одного предложения)</w:t>
            </w:r>
          </w:p>
        </w:tc>
        <w:tc>
          <w:tcPr>
            <w:tcW w:w="1711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595CA0" w:rsidRDefault="00595CA0" w:rsidP="00A1775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</w:p>
          <w:p w:rsidR="00595CA0" w:rsidRDefault="00595CA0" w:rsidP="00A17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использует сравнение для установления общих и специфических свойств объектов, высказывает суждения по результатам сравнения;</w:t>
            </w:r>
          </w:p>
          <w:p w:rsidR="00595CA0" w:rsidRDefault="00595CA0" w:rsidP="00595CA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595CA0" w:rsidRDefault="00595CA0" w:rsidP="00595C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вырабатывает критерии оценки в диалоге с учителем, одноклассниками и самостоятельно;</w:t>
            </w:r>
          </w:p>
          <w:p w:rsidR="00595CA0" w:rsidRDefault="00595CA0" w:rsidP="00595C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обращается к способу действия, оценивая свои возможности;</w:t>
            </w:r>
          </w:p>
          <w:p w:rsidR="00595CA0" w:rsidRDefault="00595CA0" w:rsidP="00595C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осознает уровень и качество выполнения;</w:t>
            </w:r>
          </w:p>
          <w:p w:rsidR="00595CA0" w:rsidRPr="00501797" w:rsidRDefault="00595CA0" w:rsidP="00595C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</w:p>
        </w:tc>
      </w:tr>
      <w:tr w:rsidR="00595CA0" w:rsidRPr="004B214B" w:rsidTr="00595CA0">
        <w:trPr>
          <w:tblCellSpacing w:w="-8" w:type="dxa"/>
          <w:jc w:val="center"/>
        </w:trPr>
        <w:tc>
          <w:tcPr>
            <w:tcW w:w="3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i/>
                <w:iCs/>
              </w:rPr>
              <w:t>Развитие речи.</w:t>
            </w:r>
            <w:r w:rsidRPr="004B214B">
              <w:rPr>
                <w:rFonts w:ascii="Times New Roman" w:hAnsi="Times New Roman" w:cs="Times New Roman"/>
              </w:rPr>
              <w:t xml:space="preserve"> Обучающее сочинение «Субботний вечер </w:t>
            </w:r>
          </w:p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 нас дома» (40 минут)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Урок развития связной речи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письменно оформлять собственную разговорную речь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711" w:type="dxa"/>
            <w:vMerge/>
            <w:tcBorders>
              <w:left w:val="nil"/>
              <w:right w:val="single" w:sz="6" w:space="0" w:color="000000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  <w:tr w:rsidR="00595CA0" w:rsidRPr="004B214B" w:rsidTr="00595CA0">
        <w:trPr>
          <w:tblCellSpacing w:w="-8" w:type="dxa"/>
          <w:jc w:val="center"/>
        </w:trPr>
        <w:tc>
          <w:tcPr>
            <w:tcW w:w="3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42–43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Повторение и обобщение материала по теме «Сложные предложения с союзами </w:t>
            </w:r>
          </w:p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i/>
                <w:iCs/>
              </w:rPr>
              <w:t>и, а, но</w:t>
            </w:r>
            <w:r w:rsidRPr="004B214B">
              <w:rPr>
                <w:rFonts w:ascii="Times New Roman" w:hAnsi="Times New Roman" w:cs="Times New Roman"/>
              </w:rPr>
              <w:t>»</w:t>
            </w:r>
            <w:r w:rsidRPr="004B214B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4B214B">
              <w:rPr>
                <w:rFonts w:ascii="Times New Roman" w:hAnsi="Times New Roman" w:cs="Times New Roman"/>
              </w:rPr>
              <w:t>Проверочная работа № 2 (30 минут)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335F79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Знаки препинания в предложениях с однородными членами, анализ предложений</w:t>
            </w:r>
          </w:p>
        </w:tc>
        <w:tc>
          <w:tcPr>
            <w:tcW w:w="22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применять полученные теоретические знания;</w:t>
            </w:r>
          </w:p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«читать» схемы предложений;</w:t>
            </w:r>
          </w:p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отличать простые предложения с однородными членами от </w:t>
            </w:r>
            <w:proofErr w:type="gramStart"/>
            <w:r w:rsidRPr="004B214B">
              <w:rPr>
                <w:rFonts w:ascii="Times New Roman" w:hAnsi="Times New Roman" w:cs="Times New Roman"/>
              </w:rPr>
              <w:t>сложных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; </w:t>
            </w:r>
          </w:p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расставлять запятые;</w:t>
            </w:r>
          </w:p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составлять по схемам предложения и грамотно оформлять их на письме;</w:t>
            </w:r>
          </w:p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Текущий контроль: проверочная работа № 2, с. 8–9 </w:t>
            </w:r>
          </w:p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(Е. В.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Бунеева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711" w:type="dxa"/>
            <w:vMerge/>
            <w:tcBorders>
              <w:left w:val="nil"/>
              <w:right w:val="single" w:sz="6" w:space="0" w:color="000000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  <w:tr w:rsidR="00595CA0" w:rsidRPr="004B214B" w:rsidTr="00595CA0">
        <w:trPr>
          <w:tblCellSpacing w:w="-8" w:type="dxa"/>
          <w:jc w:val="center"/>
        </w:trPr>
        <w:tc>
          <w:tcPr>
            <w:tcW w:w="3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Контрольный диктант № 3 по теме «Сложные предложения с союзами </w:t>
            </w:r>
          </w:p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i/>
                <w:iCs/>
              </w:rPr>
              <w:t>и, а, но</w:t>
            </w:r>
            <w:r w:rsidRPr="004B214B">
              <w:rPr>
                <w:rFonts w:ascii="Times New Roman" w:hAnsi="Times New Roman" w:cs="Times New Roman"/>
              </w:rPr>
              <w:t>» (40 минут)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 w:rsidR="00335F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5F79">
              <w:rPr>
                <w:rFonts w:ascii="Times New Roman" w:hAnsi="Times New Roman" w:cs="Times New Roman"/>
              </w:rPr>
              <w:t>развивающего</w:t>
            </w:r>
            <w:r w:rsidRPr="004B214B">
              <w:rPr>
                <w:rFonts w:ascii="Times New Roman" w:hAnsi="Times New Roman" w:cs="Times New Roman"/>
              </w:rPr>
              <w:t>контроля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Письмо под диктовку, правильное оформление предложения на письме, постановка знаков препинания в предложениях с однородными членами</w:t>
            </w:r>
          </w:p>
        </w:tc>
        <w:tc>
          <w:tcPr>
            <w:tcW w:w="223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Тематический контроль: контрольная работа. (Методические рекомендации для учителя, с. 84–85.)</w:t>
            </w:r>
          </w:p>
        </w:tc>
        <w:tc>
          <w:tcPr>
            <w:tcW w:w="1711" w:type="dxa"/>
            <w:vMerge/>
            <w:tcBorders>
              <w:left w:val="nil"/>
              <w:bottom w:val="single" w:sz="6" w:space="0" w:color="auto"/>
              <w:right w:val="single" w:sz="6" w:space="0" w:color="000000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4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</w:t>
      </w: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6"/>
        <w:gridCol w:w="2099"/>
        <w:gridCol w:w="558"/>
        <w:gridCol w:w="1388"/>
        <w:gridCol w:w="2115"/>
        <w:gridCol w:w="2189"/>
        <w:gridCol w:w="1448"/>
        <w:gridCol w:w="1692"/>
        <w:gridCol w:w="1132"/>
        <w:gridCol w:w="572"/>
        <w:gridCol w:w="711"/>
      </w:tblGrid>
      <w:tr w:rsidR="004B214B" w:rsidRPr="004B214B" w:rsidTr="00595CA0">
        <w:trPr>
          <w:tblCellSpacing w:w="-8" w:type="dxa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B214B" w:rsidRPr="004B214B" w:rsidTr="00595CA0">
        <w:trPr>
          <w:tblCellSpacing w:w="-8" w:type="dxa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Работа над ошибками. Контрольный словарный диктант (10 минут)</w:t>
            </w: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Урок коррекции знаний, умений, навыков</w:t>
            </w:r>
          </w:p>
        </w:tc>
        <w:tc>
          <w:tcPr>
            <w:tcW w:w="21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Повторение изученных орфограмм и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пунктограмм</w:t>
            </w:r>
            <w:proofErr w:type="spellEnd"/>
          </w:p>
        </w:tc>
        <w:tc>
          <w:tcPr>
            <w:tcW w:w="22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различать тексты по типу </w:t>
            </w:r>
          </w:p>
        </w:tc>
        <w:tc>
          <w:tcPr>
            <w:tcW w:w="14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работа в парах (запись словарных слов – взаимопроверка)</w:t>
            </w:r>
          </w:p>
        </w:tc>
        <w:tc>
          <w:tcPr>
            <w:tcW w:w="1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4B" w:rsidRPr="004B214B" w:rsidTr="00595CA0">
        <w:trPr>
          <w:trHeight w:val="315"/>
          <w:tblCellSpacing w:w="-8" w:type="dxa"/>
          <w:jc w:val="center"/>
        </w:trPr>
        <w:tc>
          <w:tcPr>
            <w:tcW w:w="14282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before="60" w:after="6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Раздел 4. </w:t>
            </w:r>
            <w:r w:rsidRPr="004B214B">
              <w:rPr>
                <w:rFonts w:ascii="Times New Roman" w:hAnsi="Times New Roman" w:cs="Times New Roman"/>
                <w:b/>
                <w:bCs/>
                <w:caps/>
              </w:rPr>
              <w:t xml:space="preserve">предложения с прямой речью </w:t>
            </w:r>
            <w:r w:rsidRPr="004B214B">
              <w:rPr>
                <w:rFonts w:ascii="Times New Roman" w:hAnsi="Times New Roman" w:cs="Times New Roman"/>
                <w:b/>
                <w:bCs/>
              </w:rPr>
              <w:t xml:space="preserve">(12 часов) </w:t>
            </w:r>
          </w:p>
        </w:tc>
      </w:tr>
      <w:tr w:rsidR="00595CA0" w:rsidRPr="004B214B" w:rsidTr="00595CA0">
        <w:trPr>
          <w:trHeight w:val="1950"/>
          <w:tblCellSpacing w:w="-8" w:type="dxa"/>
          <w:jc w:val="center"/>
        </w:trPr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Понятие о прямой речи. Из чего состоит предложение </w:t>
            </w:r>
          </w:p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 прямой речью</w:t>
            </w:r>
          </w:p>
        </w:tc>
        <w:tc>
          <w:tcPr>
            <w:tcW w:w="5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CA0" w:rsidRPr="004B214B" w:rsidRDefault="00335F79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1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Состав предложения с прямой речью; значение прямой </w:t>
            </w:r>
          </w:p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речи 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, из чего состоят предложения с прямой речью, значение прямой речи 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95CA0" w:rsidRDefault="00595CA0" w:rsidP="00595CA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</w:p>
          <w:p w:rsidR="00595CA0" w:rsidRDefault="00595CA0" w:rsidP="00595CA0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проявляет интерес и уважение к различным точкам зрения;</w:t>
            </w:r>
          </w:p>
          <w:p w:rsidR="00595CA0" w:rsidRDefault="00595CA0" w:rsidP="00595C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выступает перед аудиторией сверстников с небольшими сообщениями, используя иллюстративный ряд</w:t>
            </w:r>
          </w:p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CA0" w:rsidRPr="004B214B" w:rsidTr="00595CA0">
        <w:trPr>
          <w:trHeight w:val="3360"/>
          <w:tblCellSpacing w:w="-8" w:type="dxa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47–48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Знаки препинания </w:t>
            </w:r>
          </w:p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в предложениях </w:t>
            </w:r>
          </w:p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 прямой речью, когда прямая речь стоит после слов автора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CA0" w:rsidRPr="004B214B" w:rsidRDefault="00335F79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Правило расстановки знаков препинания в предложениях с прямой речью; пунктуационное оформление таких предложений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правило расстановки знаков препинания в предложениях с прямой речью.</w:t>
            </w:r>
          </w:p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пунктуационно оформлять такие предложения </w:t>
            </w:r>
          </w:p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карточки (расставить знаки препинания, составить схему предложения);</w:t>
            </w:r>
          </w:p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осложненное списывание (списать, обозначая слова автора и прямую речь)</w:t>
            </w:r>
          </w:p>
        </w:tc>
        <w:tc>
          <w:tcPr>
            <w:tcW w:w="17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</w:t>
      </w: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35"/>
        <w:gridCol w:w="1989"/>
        <w:gridCol w:w="567"/>
        <w:gridCol w:w="1701"/>
        <w:gridCol w:w="1927"/>
        <w:gridCol w:w="2245"/>
        <w:gridCol w:w="1640"/>
        <w:gridCol w:w="1701"/>
        <w:gridCol w:w="1025"/>
        <w:gridCol w:w="564"/>
        <w:gridCol w:w="556"/>
      </w:tblGrid>
      <w:tr w:rsidR="004B214B" w:rsidRPr="004B214B" w:rsidTr="00595CA0">
        <w:trPr>
          <w:tblCellSpacing w:w="-8" w:type="dxa"/>
          <w:jc w:val="center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595CA0" w:rsidRPr="004B214B" w:rsidTr="00595CA0">
        <w:trPr>
          <w:tblCellSpacing w:w="-8" w:type="dxa"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i/>
                <w:iCs/>
              </w:rPr>
            </w:pPr>
            <w:r w:rsidRPr="004B214B">
              <w:rPr>
                <w:rFonts w:ascii="Times New Roman" w:hAnsi="Times New Roman" w:cs="Times New Roman"/>
                <w:i/>
                <w:iCs/>
              </w:rPr>
              <w:t xml:space="preserve">Развитие речи. </w:t>
            </w:r>
          </w:p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Обучающее сочинение «Что сказала мама». Использование предложений </w:t>
            </w:r>
          </w:p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 прямой речью </w:t>
            </w:r>
          </w:p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в письменной речи </w:t>
            </w:r>
          </w:p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(40 минут)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Урок развития связной речи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Актуализация знаний по теме «Прямая речь»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письменно излагать собственный текст, использовать предложения с прямой речью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595CA0" w:rsidRDefault="00595CA0" w:rsidP="00595CA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</w:p>
          <w:p w:rsidR="00595CA0" w:rsidRDefault="00595CA0" w:rsidP="00595C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использует сравнение для установления общих и специфических свойств объектов, высказывает суждения по результатам сравнения;</w:t>
            </w:r>
          </w:p>
          <w:p w:rsidR="00595CA0" w:rsidRDefault="00595CA0" w:rsidP="00595C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делает выводы на основе обобщения знаний;</w:t>
            </w:r>
          </w:p>
          <w:p w:rsidR="00595CA0" w:rsidRDefault="00595CA0" w:rsidP="00595C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понимает цель чтения и осмысливает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95CA0" w:rsidRDefault="00595CA0" w:rsidP="00595CA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595CA0" w:rsidRDefault="00595CA0" w:rsidP="00595C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выделяет учебную задачу на основе соотнесения известного, освоенного и неизвестного;</w:t>
            </w:r>
          </w:p>
          <w:p w:rsidR="00595CA0" w:rsidRPr="004B214B" w:rsidRDefault="00595CA0" w:rsidP="00595CA0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CA0" w:rsidRPr="004B214B" w:rsidTr="00595CA0">
        <w:trPr>
          <w:tblCellSpacing w:w="-8" w:type="dxa"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Анализ сочинений. Запись цитаты в виде предложения </w:t>
            </w:r>
          </w:p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 прямой речью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335F79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Правило оформления цитаты на письме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оформлять </w:t>
            </w:r>
          </w:p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цитаты на письме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карточки (расставить знаки препинания, составить схему предложения)</w:t>
            </w:r>
          </w:p>
        </w:tc>
        <w:tc>
          <w:tcPr>
            <w:tcW w:w="1717" w:type="dxa"/>
            <w:vMerge/>
            <w:tcBorders>
              <w:left w:val="nil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84, № 3; упр.97; принести газету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CA0" w:rsidRPr="004B214B" w:rsidTr="00595CA0">
        <w:trPr>
          <w:tblCellSpacing w:w="-8" w:type="dxa"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Развитие умения ставить знаки препинания в простом предложении, сложном и в предложениях с прямой речью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335F79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Умение «читать» схемы и расставлять знаки препинания в предложениях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применять полученные знания при выполнении самостоятельной работы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самостоятельная работа (найти в газетных статьях предложения с цитатами, выписать несколько, составить схемы)</w:t>
            </w:r>
          </w:p>
        </w:tc>
        <w:tc>
          <w:tcPr>
            <w:tcW w:w="1717" w:type="dxa"/>
            <w:vMerge/>
            <w:tcBorders>
              <w:left w:val="nil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84, № 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</w:tr>
      <w:tr w:rsidR="00595CA0" w:rsidRPr="004B214B" w:rsidTr="00595CA0">
        <w:trPr>
          <w:tblCellSpacing w:w="-8" w:type="dxa"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i/>
                <w:iCs/>
              </w:rPr>
              <w:t>Развитие речи.</w:t>
            </w:r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Обучающее изложение «В здоровом теле – здоровый дух» </w:t>
            </w:r>
          </w:p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(40 минут)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Урок развития связной речи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Составление плана, определение темы и основной мысли текста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самостоятельно записывать текст по памяти; осуществлять самопроверку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717" w:type="dxa"/>
            <w:vMerge/>
            <w:tcBorders>
              <w:left w:val="nil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  <w:tr w:rsidR="00595CA0" w:rsidRPr="004B214B" w:rsidTr="00595CA0">
        <w:trPr>
          <w:tblCellSpacing w:w="-8" w:type="dxa"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Анализ изложений </w:t>
            </w:r>
          </w:p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и работа над ошибками в изложении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Урок коррекции знаний, умений, навыков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Нахождение и исправление ошибок </w:t>
            </w:r>
          </w:p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 изложении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выполнять работу над ошибками в изложении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Текущий контроль: словарная работа </w:t>
            </w:r>
          </w:p>
        </w:tc>
        <w:tc>
          <w:tcPr>
            <w:tcW w:w="1717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. </w:t>
      </w: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29"/>
        <w:gridCol w:w="2085"/>
        <w:gridCol w:w="558"/>
        <w:gridCol w:w="1195"/>
        <w:gridCol w:w="2278"/>
        <w:gridCol w:w="2219"/>
        <w:gridCol w:w="1525"/>
        <w:gridCol w:w="1676"/>
        <w:gridCol w:w="1116"/>
        <w:gridCol w:w="558"/>
        <w:gridCol w:w="711"/>
      </w:tblGrid>
      <w:tr w:rsidR="004B214B" w:rsidRPr="004B214B" w:rsidTr="00B32BD9">
        <w:trPr>
          <w:tblCellSpacing w:w="-8" w:type="dxa"/>
          <w:jc w:val="center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595CA0" w:rsidRPr="004B214B" w:rsidTr="00B32BD9">
        <w:trPr>
          <w:tblCellSpacing w:w="-8" w:type="dxa"/>
          <w:jc w:val="center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53–54</w:t>
            </w:r>
          </w:p>
        </w:tc>
        <w:tc>
          <w:tcPr>
            <w:tcW w:w="21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Развитие умения ставить знаки препинания в простом предложении, сложном и в предложениях с прямой речью</w:t>
            </w: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95CA0" w:rsidRPr="004B214B" w:rsidRDefault="008B7783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Умение «читать» схемы и расставлять знаки препинания в предложениях 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применять знания при выполнении самостоятельной работы </w:t>
            </w:r>
          </w:p>
        </w:tc>
        <w:tc>
          <w:tcPr>
            <w:tcW w:w="15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контроль. Игры «Кто хочет стать отличником?», «Умники и умницы», «Знатоки темы и предложения»</w:t>
            </w:r>
          </w:p>
        </w:tc>
        <w:tc>
          <w:tcPr>
            <w:tcW w:w="1692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595CA0" w:rsidRDefault="00595CA0" w:rsidP="00595C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работая по плану, сверяет свои действия с целью и при необходимости исправляет ошибки с помощью учителя, других</w:t>
            </w:r>
          </w:p>
          <w:p w:rsidR="00595CA0" w:rsidRDefault="00595CA0" w:rsidP="00595CA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</w:p>
          <w:p w:rsidR="00595CA0" w:rsidRPr="004B214B" w:rsidRDefault="00595CA0" w:rsidP="00595CA0">
            <w:pPr>
              <w:autoSpaceDE w:val="0"/>
              <w:autoSpaceDN w:val="0"/>
              <w:adjustRightInd w:val="0"/>
              <w:spacing w:after="0" w:line="20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– умеет слушать, извлекать пользу из опыта одноклассников, сотрудничать </w:t>
            </w:r>
            <w:r>
              <w:rPr>
                <w:rFonts w:ascii="Times New Roman" w:hAnsi="Times New Roman" w:cs="Times New Roman"/>
              </w:rPr>
              <w:br/>
              <w:t xml:space="preserve">с ними при работе </w:t>
            </w:r>
            <w:r>
              <w:rPr>
                <w:rFonts w:ascii="Times New Roman" w:hAnsi="Times New Roman" w:cs="Times New Roman"/>
              </w:rPr>
              <w:br/>
              <w:t>в группе;</w:t>
            </w:r>
          </w:p>
        </w:tc>
        <w:tc>
          <w:tcPr>
            <w:tcW w:w="11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CA0" w:rsidRPr="004B214B" w:rsidTr="00B32BD9">
        <w:trPr>
          <w:tblCellSpacing w:w="-8" w:type="dxa"/>
          <w:jc w:val="center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Контрольный диктант № 4 по теме «Предложения </w:t>
            </w:r>
          </w:p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 прямой речью» </w:t>
            </w:r>
          </w:p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(40 минут)</w:t>
            </w: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="008B7783">
              <w:rPr>
                <w:rFonts w:ascii="Times New Roman" w:hAnsi="Times New Roman" w:cs="Times New Roman"/>
              </w:rPr>
              <w:t>развиващего</w:t>
            </w:r>
            <w:proofErr w:type="spellEnd"/>
            <w:r w:rsidR="008B7783">
              <w:rPr>
                <w:rFonts w:ascii="Times New Roman" w:hAnsi="Times New Roman" w:cs="Times New Roman"/>
              </w:rPr>
              <w:t xml:space="preserve"> </w:t>
            </w:r>
            <w:r w:rsidRPr="004B214B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2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Актуализация знаний по теме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записывать текст под диктовку, контролировать свое письмо </w:t>
            </w:r>
          </w:p>
        </w:tc>
        <w:tc>
          <w:tcPr>
            <w:tcW w:w="15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Тематический контроль: контрольная работа (методические рекомендации для учителя, с. 94)</w:t>
            </w:r>
          </w:p>
        </w:tc>
        <w:tc>
          <w:tcPr>
            <w:tcW w:w="1692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CA0" w:rsidRPr="004B214B" w:rsidTr="00B32BD9">
        <w:trPr>
          <w:tblCellSpacing w:w="-8" w:type="dxa"/>
          <w:jc w:val="center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«Пишу правильно» </w:t>
            </w:r>
            <w:r w:rsidRPr="004B214B">
              <w:rPr>
                <w:rFonts w:ascii="Times New Roman" w:hAnsi="Times New Roman" w:cs="Times New Roman"/>
              </w:rPr>
              <w:br/>
              <w:t>(работа над ошибками)</w:t>
            </w: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Урок коррекции знаний, умений, навыков</w:t>
            </w:r>
          </w:p>
        </w:tc>
        <w:tc>
          <w:tcPr>
            <w:tcW w:w="2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Повторение изученных орфограмм</w:t>
            </w:r>
          </w:p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пунктограмм</w:t>
            </w:r>
            <w:proofErr w:type="spellEnd"/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выполнять работу над ошибками по результатам контрольного диктанта </w:t>
            </w:r>
          </w:p>
        </w:tc>
        <w:tc>
          <w:tcPr>
            <w:tcW w:w="15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тест «Найди ошибки: а) орфографические;  б) пунктуационные»</w:t>
            </w:r>
          </w:p>
        </w:tc>
        <w:tc>
          <w:tcPr>
            <w:tcW w:w="1692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95CA0" w:rsidRPr="004B214B" w:rsidRDefault="00595CA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4B" w:rsidRPr="004B214B" w:rsidTr="00595CA0">
        <w:trPr>
          <w:tblCellSpacing w:w="-8" w:type="dxa"/>
          <w:jc w:val="center"/>
        </w:trPr>
        <w:tc>
          <w:tcPr>
            <w:tcW w:w="14282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B214B" w:rsidRPr="004B214B" w:rsidRDefault="004B214B" w:rsidP="00B32BD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  <w:caps/>
              </w:rPr>
              <w:t xml:space="preserve">слово </w:t>
            </w:r>
            <w:r w:rsidRPr="004B214B">
              <w:rPr>
                <w:rFonts w:ascii="Times New Roman" w:hAnsi="Times New Roman" w:cs="Times New Roman"/>
                <w:b/>
                <w:bCs/>
              </w:rPr>
              <w:t>(103 часа)</w:t>
            </w:r>
            <w:r w:rsidR="00B32BD9">
              <w:rPr>
                <w:rFonts w:ascii="Times New Roman" w:hAnsi="Times New Roman" w:cs="Times New Roman"/>
                <w:b/>
                <w:bCs/>
              </w:rPr>
              <w:t xml:space="preserve">           </w:t>
            </w:r>
            <w:r w:rsidRPr="004B214B">
              <w:rPr>
                <w:rFonts w:ascii="Times New Roman" w:hAnsi="Times New Roman" w:cs="Times New Roman"/>
                <w:b/>
                <w:bCs/>
                <w:caps/>
              </w:rPr>
              <w:t>имя существительное</w:t>
            </w:r>
            <w:r w:rsidRPr="004B214B">
              <w:rPr>
                <w:rFonts w:ascii="Times New Roman" w:hAnsi="Times New Roman" w:cs="Times New Roman"/>
                <w:b/>
                <w:bCs/>
              </w:rPr>
              <w:t xml:space="preserve"> (40 часов)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Раздел 5. </w:t>
            </w:r>
            <w:r w:rsidRPr="004B214B">
              <w:rPr>
                <w:rFonts w:ascii="Times New Roman" w:hAnsi="Times New Roman" w:cs="Times New Roman"/>
                <w:b/>
                <w:bCs/>
                <w:caps/>
              </w:rPr>
              <w:t xml:space="preserve">что мы знаем об имени существительном </w:t>
            </w:r>
            <w:r w:rsidRPr="004B214B">
              <w:rPr>
                <w:rFonts w:ascii="Times New Roman" w:hAnsi="Times New Roman" w:cs="Times New Roman"/>
                <w:b/>
                <w:bCs/>
              </w:rPr>
              <w:t xml:space="preserve">(3 часа) </w:t>
            </w:r>
          </w:p>
        </w:tc>
      </w:tr>
      <w:tr w:rsidR="004B214B" w:rsidRPr="004B214B" w:rsidTr="00B32BD9">
        <w:trPr>
          <w:tblCellSpacing w:w="-8" w:type="dxa"/>
          <w:jc w:val="center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Имя существительное как часть речи. Постоянные и непостоянные признаки имен существительных</w:t>
            </w: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8B7783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Слово и его значение. Имя существительное, значение и употребление. Различение имен существительных, отвечающих на вопросы </w:t>
            </w:r>
            <w:r w:rsidRPr="004B214B">
              <w:rPr>
                <w:rFonts w:ascii="Times New Roman" w:hAnsi="Times New Roman" w:cs="Times New Roman"/>
                <w:i/>
                <w:iCs/>
              </w:rPr>
              <w:t>кто? что</w:t>
            </w:r>
            <w:proofErr w:type="gramStart"/>
            <w:r w:rsidRPr="004B214B">
              <w:rPr>
                <w:rFonts w:ascii="Times New Roman" w:hAnsi="Times New Roman" w:cs="Times New Roman"/>
                <w:i/>
                <w:iCs/>
              </w:rPr>
              <w:t>?,</w:t>
            </w:r>
            <w:r w:rsidRPr="004B214B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4B214B">
              <w:rPr>
                <w:rFonts w:ascii="Times New Roman" w:hAnsi="Times New Roman" w:cs="Times New Roman"/>
              </w:rPr>
              <w:t>имен существительных мужского, женского и среднего рода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определение имени существительного, значение и употребление;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род имени существительного: </w:t>
            </w:r>
            <w:r w:rsidRPr="004B214B">
              <w:rPr>
                <w:rFonts w:ascii="Times New Roman" w:hAnsi="Times New Roman" w:cs="Times New Roman"/>
                <w:i/>
                <w:iCs/>
              </w:rPr>
              <w:t>мужской, женский, средний</w:t>
            </w:r>
            <w:r w:rsidRPr="004B214B">
              <w:rPr>
                <w:rFonts w:ascii="Times New Roman" w:hAnsi="Times New Roman" w:cs="Times New Roman"/>
              </w:rPr>
              <w:t>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существительные мужского и женского рода с шипящими </w:t>
            </w:r>
            <w:proofErr w:type="gramStart"/>
            <w:r w:rsidRPr="004B214B">
              <w:rPr>
                <w:rFonts w:ascii="Times New Roman" w:hAnsi="Times New Roman" w:cs="Times New Roman"/>
              </w:rPr>
              <w:t>на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3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. </w:t>
      </w: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29"/>
        <w:gridCol w:w="2085"/>
        <w:gridCol w:w="558"/>
        <w:gridCol w:w="1388"/>
        <w:gridCol w:w="2085"/>
        <w:gridCol w:w="2219"/>
        <w:gridCol w:w="1525"/>
        <w:gridCol w:w="1676"/>
        <w:gridCol w:w="1116"/>
        <w:gridCol w:w="558"/>
        <w:gridCol w:w="711"/>
      </w:tblGrid>
      <w:tr w:rsidR="004B214B" w:rsidRPr="004B214B">
        <w:trPr>
          <w:tblCellSpacing w:w="-8" w:type="dxa"/>
          <w:jc w:val="center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B214B" w:rsidRPr="004B214B">
        <w:trPr>
          <w:tblCellSpacing w:w="-8" w:type="dxa"/>
          <w:jc w:val="center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Составление устного рассказа на тему «Имя существительное как часть речи». Роль имен существительных в предложении, в речи.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i/>
                <w:iCs/>
              </w:rPr>
              <w:t>Развитие речи.</w:t>
            </w:r>
            <w:r w:rsidRPr="004B214B">
              <w:rPr>
                <w:rFonts w:ascii="Times New Roman" w:hAnsi="Times New Roman" w:cs="Times New Roman"/>
              </w:rPr>
              <w:t xml:space="preserve"> Обучающее сочинение-миниатюра «Вид из окна» (20 минут)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Урок развития связной речи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Использование словарей русского языка. Роль имен существительных в речи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proofErr w:type="gramStart"/>
            <w:r w:rsidRPr="004B214B">
              <w:rPr>
                <w:rFonts w:ascii="Times New Roman" w:hAnsi="Times New Roman" w:cs="Times New Roman"/>
              </w:rPr>
              <w:t>конце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 (</w:t>
            </w:r>
            <w:r w:rsidRPr="004B214B">
              <w:rPr>
                <w:rFonts w:ascii="Times New Roman" w:hAnsi="Times New Roman" w:cs="Times New Roman"/>
                <w:i/>
                <w:iCs/>
              </w:rPr>
              <w:t>рожь, нож, ночь, мяч, мышь, камыш, вещь)</w:t>
            </w:r>
            <w:r w:rsidRPr="004B214B">
              <w:rPr>
                <w:rFonts w:ascii="Times New Roman" w:hAnsi="Times New Roman" w:cs="Times New Roman"/>
              </w:rPr>
              <w:t>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proofErr w:type="gramStart"/>
            <w:r w:rsidRPr="004B214B">
              <w:rPr>
                <w:rFonts w:ascii="Times New Roman" w:hAnsi="Times New Roman" w:cs="Times New Roman"/>
              </w:rPr>
              <w:t xml:space="preserve">– правописание безударных падежных окончаний имен существительных I, II, III склонения (кроме существительных на </w:t>
            </w:r>
            <w:proofErr w:type="gramEnd"/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  <w:i/>
                <w:iCs/>
              </w:rPr>
            </w:pPr>
            <w:r w:rsidRPr="004B214B">
              <w:rPr>
                <w:rFonts w:ascii="Times New Roman" w:hAnsi="Times New Roman" w:cs="Times New Roman"/>
              </w:rPr>
              <w:t>-</w:t>
            </w:r>
            <w:r w:rsidRPr="004B214B">
              <w:rPr>
                <w:rFonts w:ascii="Times New Roman" w:hAnsi="Times New Roman" w:cs="Times New Roman"/>
                <w:i/>
                <w:iCs/>
              </w:rPr>
              <w:t xml:space="preserve">мя, </w:t>
            </w:r>
            <w:proofErr w:type="gramStart"/>
            <w:r w:rsidRPr="004B214B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4B214B">
              <w:rPr>
                <w:rFonts w:ascii="Times New Roman" w:hAnsi="Times New Roman" w:cs="Times New Roman"/>
                <w:i/>
                <w:iCs/>
              </w:rPr>
              <w:t>и</w:t>
            </w:r>
            <w:proofErr w:type="gramEnd"/>
            <w:r w:rsidRPr="004B214B">
              <w:rPr>
                <w:rFonts w:ascii="Times New Roman" w:hAnsi="Times New Roman" w:cs="Times New Roman"/>
                <w:i/>
                <w:iCs/>
              </w:rPr>
              <w:t>й</w:t>
            </w:r>
            <w:proofErr w:type="spellEnd"/>
            <w:r w:rsidRPr="004B214B">
              <w:rPr>
                <w:rFonts w:ascii="Times New Roman" w:hAnsi="Times New Roman" w:cs="Times New Roman"/>
                <w:i/>
                <w:iCs/>
              </w:rPr>
              <w:t>, -</w:t>
            </w:r>
            <w:proofErr w:type="spellStart"/>
            <w:r w:rsidRPr="004B214B">
              <w:rPr>
                <w:rFonts w:ascii="Times New Roman" w:hAnsi="Times New Roman" w:cs="Times New Roman"/>
                <w:i/>
                <w:iCs/>
              </w:rPr>
              <w:t>ья</w:t>
            </w:r>
            <w:proofErr w:type="spellEnd"/>
            <w:r w:rsidRPr="004B214B">
              <w:rPr>
                <w:rFonts w:ascii="Times New Roman" w:hAnsi="Times New Roman" w:cs="Times New Roman"/>
                <w:i/>
                <w:iCs/>
              </w:rPr>
              <w:t>, -</w:t>
            </w:r>
            <w:proofErr w:type="spellStart"/>
            <w:r w:rsidRPr="004B214B">
              <w:rPr>
                <w:rFonts w:ascii="Times New Roman" w:hAnsi="Times New Roman" w:cs="Times New Roman"/>
                <w:i/>
                <w:iCs/>
              </w:rPr>
              <w:t>ье</w:t>
            </w:r>
            <w:proofErr w:type="spellEnd"/>
            <w:r w:rsidRPr="004B214B">
              <w:rPr>
                <w:rFonts w:ascii="Times New Roman" w:hAnsi="Times New Roman" w:cs="Times New Roman"/>
                <w:i/>
                <w:iCs/>
              </w:rPr>
              <w:t>, -</w:t>
            </w:r>
            <w:proofErr w:type="spellStart"/>
            <w:r w:rsidRPr="004B214B">
              <w:rPr>
                <w:rFonts w:ascii="Times New Roman" w:hAnsi="Times New Roman" w:cs="Times New Roman"/>
                <w:i/>
                <w:iCs/>
              </w:rPr>
              <w:t>ия</w:t>
            </w:r>
            <w:proofErr w:type="spellEnd"/>
            <w:r w:rsidRPr="004B214B">
              <w:rPr>
                <w:rFonts w:ascii="Times New Roman" w:hAnsi="Times New Roman" w:cs="Times New Roman"/>
                <w:i/>
                <w:iCs/>
              </w:rPr>
              <w:t xml:space="preserve">,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4B214B">
              <w:rPr>
                <w:rFonts w:ascii="Times New Roman" w:hAnsi="Times New Roman" w:cs="Times New Roman"/>
                <w:i/>
                <w:iCs/>
              </w:rPr>
              <w:t>ов</w:t>
            </w:r>
            <w:proofErr w:type="spellEnd"/>
            <w:r w:rsidRPr="004B214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gramStart"/>
            <w:r w:rsidRPr="004B214B">
              <w:rPr>
                <w:rFonts w:ascii="Times New Roman" w:hAnsi="Times New Roman" w:cs="Times New Roman"/>
                <w:i/>
                <w:iCs/>
              </w:rPr>
              <w:t>-и</w:t>
            </w:r>
            <w:proofErr w:type="gramEnd"/>
            <w:r w:rsidRPr="004B214B">
              <w:rPr>
                <w:rFonts w:ascii="Times New Roman" w:hAnsi="Times New Roman" w:cs="Times New Roman"/>
                <w:i/>
                <w:iCs/>
              </w:rPr>
              <w:t>н)</w:t>
            </w:r>
            <w:r w:rsidRPr="004B214B">
              <w:rPr>
                <w:rFonts w:ascii="Times New Roman" w:hAnsi="Times New Roman" w:cs="Times New Roman"/>
              </w:rPr>
              <w:t>.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различать имена существительные, отвечающие на вопросы </w:t>
            </w:r>
            <w:r w:rsidRPr="004B214B">
              <w:rPr>
                <w:rFonts w:ascii="Times New Roman" w:hAnsi="Times New Roman" w:cs="Times New Roman"/>
                <w:i/>
                <w:iCs/>
              </w:rPr>
              <w:t>кто?</w:t>
            </w:r>
            <w:r w:rsidRPr="004B214B">
              <w:rPr>
                <w:rFonts w:ascii="Times New Roman" w:hAnsi="Times New Roman" w:cs="Times New Roman"/>
              </w:rPr>
              <w:t xml:space="preserve"> и </w:t>
            </w:r>
            <w:r w:rsidRPr="004B214B">
              <w:rPr>
                <w:rFonts w:ascii="Times New Roman" w:hAnsi="Times New Roman" w:cs="Times New Roman"/>
                <w:i/>
                <w:iCs/>
              </w:rPr>
              <w:t>что?</w:t>
            </w:r>
            <w:r w:rsidRPr="004B214B">
              <w:rPr>
                <w:rFonts w:ascii="Times New Roman" w:hAnsi="Times New Roman" w:cs="Times New Roman"/>
              </w:rPr>
              <w:t>; имена существительные мужского, женского и среднего рода;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различать склонения имен существительных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Текущий контроль: игра «Узнай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слово»</w:t>
            </w:r>
          </w:p>
        </w:tc>
        <w:tc>
          <w:tcPr>
            <w:tcW w:w="168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Default="00A83A48" w:rsidP="00A83A4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83A48" w:rsidRDefault="00A83A48" w:rsidP="00A83A4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83A48" w:rsidRDefault="00A83A48" w:rsidP="00A83A4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83A48" w:rsidRDefault="00A83A48" w:rsidP="00A83A4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83A48" w:rsidRDefault="00A83A48" w:rsidP="00A83A4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</w:p>
          <w:p w:rsidR="00A83A48" w:rsidRDefault="00A83A48" w:rsidP="00A83A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умеет с большой долей самостоятельности работать с моделями, соотносить результаты с реальностью в рамках изученного материала;</w:t>
            </w:r>
          </w:p>
          <w:p w:rsidR="004B214B" w:rsidRPr="004B214B" w:rsidRDefault="004B214B" w:rsidP="00A83A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4B" w:rsidRPr="004B214B">
        <w:trPr>
          <w:tblCellSpacing w:w="-8" w:type="dxa"/>
          <w:jc w:val="center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Роль имен существительных в предложении и в речи. Многозначные слова, синонимы, антонимы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8B7783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Имя существительное в роли подлежащего, в роли второстепенных членов предложения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proofErr w:type="gramStart"/>
            <w:r w:rsidRPr="004B214B">
              <w:rPr>
                <w:rFonts w:ascii="Times New Roman" w:hAnsi="Times New Roman" w:cs="Times New Roman"/>
              </w:rPr>
              <w:t xml:space="preserve">Текущий контроль: выборочный диктант (выбрать из текста словосочетания, </w:t>
            </w:r>
            <w:proofErr w:type="gramEnd"/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4B214B">
              <w:rPr>
                <w:rFonts w:ascii="Times New Roman" w:hAnsi="Times New Roman" w:cs="Times New Roman"/>
              </w:rPr>
              <w:t>которые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 входит имя существительное)</w:t>
            </w:r>
          </w:p>
        </w:tc>
        <w:tc>
          <w:tcPr>
            <w:tcW w:w="168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4B" w:rsidRPr="004B214B">
        <w:trPr>
          <w:tblCellSpacing w:w="-8" w:type="dxa"/>
          <w:jc w:val="center"/>
        </w:trPr>
        <w:tc>
          <w:tcPr>
            <w:tcW w:w="14182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before="60" w:after="6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Раздел 6. </w:t>
            </w:r>
            <w:r w:rsidRPr="004B214B">
              <w:rPr>
                <w:rFonts w:ascii="Times New Roman" w:hAnsi="Times New Roman" w:cs="Times New Roman"/>
                <w:b/>
                <w:bCs/>
                <w:caps/>
              </w:rPr>
              <w:t>Изменение имен существительных по падежам</w:t>
            </w:r>
            <w:r w:rsidRPr="004B214B">
              <w:rPr>
                <w:rFonts w:ascii="Times New Roman" w:hAnsi="Times New Roman" w:cs="Times New Roman"/>
                <w:b/>
                <w:bCs/>
              </w:rPr>
              <w:t xml:space="preserve"> (12 часов) </w:t>
            </w:r>
          </w:p>
        </w:tc>
      </w:tr>
      <w:tr w:rsidR="004B214B" w:rsidRPr="004B214B">
        <w:trPr>
          <w:tblCellSpacing w:w="-8" w:type="dxa"/>
          <w:jc w:val="center"/>
        </w:trPr>
        <w:tc>
          <w:tcPr>
            <w:tcW w:w="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Наблюдение за словоизменением имен существительных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8B7783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Изменение имен существительных по числам и падежам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определение имени существительного, значение и употребление;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род имени существительного: </w:t>
            </w:r>
            <w:r w:rsidRPr="004B214B">
              <w:rPr>
                <w:rFonts w:ascii="Times New Roman" w:hAnsi="Times New Roman" w:cs="Times New Roman"/>
                <w:i/>
                <w:iCs/>
              </w:rPr>
              <w:t>мужской, женский, средний</w:t>
            </w:r>
            <w:r w:rsidRPr="004B214B">
              <w:rPr>
                <w:rFonts w:ascii="Times New Roman" w:hAnsi="Times New Roman" w:cs="Times New Roman"/>
              </w:rPr>
              <w:t>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существительные мужского и женского рода с шипящими </w:t>
            </w:r>
            <w:proofErr w:type="gramStart"/>
            <w:r w:rsidRPr="004B214B">
              <w:rPr>
                <w:rFonts w:ascii="Times New Roman" w:hAnsi="Times New Roman" w:cs="Times New Roman"/>
              </w:rPr>
              <w:t>на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карточки: а) синтаксический разбор предложения,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б) фонетический разбор,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в) морфологический разбор; г) морфемный разбор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Default="00A83A48" w:rsidP="00A83A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определяет последовательность действий для решения предметной задачи, осуществляет простейшее планирование своей работы.</w:t>
            </w:r>
          </w:p>
          <w:p w:rsidR="004B214B" w:rsidRPr="004B214B" w:rsidRDefault="004B214B" w:rsidP="00A83A48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>
        <w:trPr>
          <w:tblCellSpacing w:w="-8" w:type="dxa"/>
          <w:jc w:val="center"/>
        </w:trPr>
        <w:tc>
          <w:tcPr>
            <w:tcW w:w="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Развитие умения изменять имена существительные по падежам, ставить их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 разные падежные формы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8B7783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Падеж, изменение имен существительных по падежам, употребление в предложении существительных в разных формах</w:t>
            </w: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</w:t>
      </w: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35"/>
        <w:gridCol w:w="2108"/>
        <w:gridCol w:w="564"/>
        <w:gridCol w:w="1160"/>
        <w:gridCol w:w="2126"/>
        <w:gridCol w:w="2471"/>
        <w:gridCol w:w="1542"/>
        <w:gridCol w:w="1695"/>
        <w:gridCol w:w="1129"/>
        <w:gridCol w:w="564"/>
        <w:gridCol w:w="556"/>
      </w:tblGrid>
      <w:tr w:rsidR="004B214B" w:rsidRPr="004B214B" w:rsidTr="00A83A48">
        <w:trPr>
          <w:tblCellSpacing w:w="-8" w:type="dxa"/>
          <w:jc w:val="center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A83A48" w:rsidRPr="004B214B" w:rsidTr="00A83A48">
        <w:trPr>
          <w:tblCellSpacing w:w="-8" w:type="dxa"/>
          <w:jc w:val="center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Изменение по падежам имен существительных в единственном и множественном числе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8B7783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B214B">
              <w:rPr>
                <w:rFonts w:ascii="Times New Roman" w:hAnsi="Times New Roman" w:cs="Times New Roman"/>
              </w:rPr>
              <w:t>конце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 (</w:t>
            </w:r>
            <w:r w:rsidRPr="004B214B">
              <w:rPr>
                <w:rFonts w:ascii="Times New Roman" w:hAnsi="Times New Roman" w:cs="Times New Roman"/>
                <w:i/>
                <w:iCs/>
              </w:rPr>
              <w:t>рожь, нож, ночь, мяч, мышь, камыш, вещь)</w:t>
            </w:r>
            <w:r w:rsidRPr="004B214B">
              <w:rPr>
                <w:rFonts w:ascii="Times New Roman" w:hAnsi="Times New Roman" w:cs="Times New Roman"/>
              </w:rPr>
              <w:t>;</w:t>
            </w:r>
          </w:p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proofErr w:type="gramStart"/>
            <w:r w:rsidRPr="004B214B">
              <w:rPr>
                <w:rFonts w:ascii="Times New Roman" w:hAnsi="Times New Roman" w:cs="Times New Roman"/>
              </w:rPr>
              <w:t xml:space="preserve">– правописание безударных падежных окончаний имен существительных I, II, III склонения (кроме </w:t>
            </w:r>
            <w:proofErr w:type="gramEnd"/>
          </w:p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существительных </w:t>
            </w:r>
            <w:proofErr w:type="gramStart"/>
            <w:r w:rsidRPr="004B214B">
              <w:rPr>
                <w:rFonts w:ascii="Times New Roman" w:hAnsi="Times New Roman" w:cs="Times New Roman"/>
              </w:rPr>
              <w:t>на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i/>
                <w:iCs/>
              </w:rPr>
            </w:pPr>
            <w:r w:rsidRPr="004B214B">
              <w:rPr>
                <w:rFonts w:ascii="Times New Roman" w:hAnsi="Times New Roman" w:cs="Times New Roman"/>
                <w:i/>
                <w:iCs/>
              </w:rPr>
              <w:t xml:space="preserve">-мя, </w:t>
            </w:r>
            <w:proofErr w:type="gramStart"/>
            <w:r w:rsidRPr="004B214B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4B214B">
              <w:rPr>
                <w:rFonts w:ascii="Times New Roman" w:hAnsi="Times New Roman" w:cs="Times New Roman"/>
                <w:i/>
                <w:iCs/>
              </w:rPr>
              <w:t>и</w:t>
            </w:r>
            <w:proofErr w:type="gramEnd"/>
            <w:r w:rsidRPr="004B214B">
              <w:rPr>
                <w:rFonts w:ascii="Times New Roman" w:hAnsi="Times New Roman" w:cs="Times New Roman"/>
                <w:i/>
                <w:iCs/>
              </w:rPr>
              <w:t>й</w:t>
            </w:r>
            <w:proofErr w:type="spellEnd"/>
            <w:r w:rsidRPr="004B214B">
              <w:rPr>
                <w:rFonts w:ascii="Times New Roman" w:hAnsi="Times New Roman" w:cs="Times New Roman"/>
                <w:i/>
                <w:iCs/>
              </w:rPr>
              <w:t>, -</w:t>
            </w:r>
            <w:proofErr w:type="spellStart"/>
            <w:r w:rsidRPr="004B214B">
              <w:rPr>
                <w:rFonts w:ascii="Times New Roman" w:hAnsi="Times New Roman" w:cs="Times New Roman"/>
                <w:i/>
                <w:iCs/>
              </w:rPr>
              <w:t>ья</w:t>
            </w:r>
            <w:proofErr w:type="spellEnd"/>
            <w:r w:rsidRPr="004B214B">
              <w:rPr>
                <w:rFonts w:ascii="Times New Roman" w:hAnsi="Times New Roman" w:cs="Times New Roman"/>
                <w:i/>
                <w:iCs/>
              </w:rPr>
              <w:t>, -</w:t>
            </w:r>
            <w:proofErr w:type="spellStart"/>
            <w:r w:rsidRPr="004B214B">
              <w:rPr>
                <w:rFonts w:ascii="Times New Roman" w:hAnsi="Times New Roman" w:cs="Times New Roman"/>
                <w:i/>
                <w:iCs/>
              </w:rPr>
              <w:t>ье</w:t>
            </w:r>
            <w:proofErr w:type="spellEnd"/>
            <w:r w:rsidRPr="004B214B">
              <w:rPr>
                <w:rFonts w:ascii="Times New Roman" w:hAnsi="Times New Roman" w:cs="Times New Roman"/>
                <w:i/>
                <w:iCs/>
              </w:rPr>
              <w:t>, -</w:t>
            </w:r>
            <w:proofErr w:type="spellStart"/>
            <w:r w:rsidRPr="004B214B">
              <w:rPr>
                <w:rFonts w:ascii="Times New Roman" w:hAnsi="Times New Roman" w:cs="Times New Roman"/>
                <w:i/>
                <w:iCs/>
              </w:rPr>
              <w:t>ия</w:t>
            </w:r>
            <w:proofErr w:type="spellEnd"/>
            <w:r w:rsidRPr="004B214B">
              <w:rPr>
                <w:rFonts w:ascii="Times New Roman" w:hAnsi="Times New Roman" w:cs="Times New Roman"/>
                <w:i/>
                <w:iCs/>
              </w:rPr>
              <w:t>,</w:t>
            </w:r>
          </w:p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proofErr w:type="spellStart"/>
            <w:r w:rsidRPr="004B214B">
              <w:rPr>
                <w:rFonts w:ascii="Times New Roman" w:hAnsi="Times New Roman" w:cs="Times New Roman"/>
                <w:i/>
                <w:iCs/>
              </w:rPr>
              <w:t>ов</w:t>
            </w:r>
            <w:proofErr w:type="spellEnd"/>
            <w:r w:rsidRPr="004B214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gramStart"/>
            <w:r w:rsidRPr="004B214B">
              <w:rPr>
                <w:rFonts w:ascii="Times New Roman" w:hAnsi="Times New Roman" w:cs="Times New Roman"/>
                <w:i/>
                <w:iCs/>
              </w:rPr>
              <w:t>-и</w:t>
            </w:r>
            <w:proofErr w:type="gramEnd"/>
            <w:r w:rsidRPr="004B214B">
              <w:rPr>
                <w:rFonts w:ascii="Times New Roman" w:hAnsi="Times New Roman" w:cs="Times New Roman"/>
                <w:i/>
                <w:iCs/>
              </w:rPr>
              <w:t>н)</w:t>
            </w:r>
            <w:r w:rsidRPr="004B214B">
              <w:rPr>
                <w:rFonts w:ascii="Times New Roman" w:hAnsi="Times New Roman" w:cs="Times New Roman"/>
              </w:rPr>
              <w:t>.</w:t>
            </w:r>
          </w:p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различать имена существительные, отвечающие на вопросы </w:t>
            </w:r>
            <w:r w:rsidRPr="004B214B">
              <w:rPr>
                <w:rFonts w:ascii="Times New Roman" w:hAnsi="Times New Roman" w:cs="Times New Roman"/>
                <w:i/>
                <w:iCs/>
              </w:rPr>
              <w:t>кто?</w:t>
            </w:r>
            <w:r w:rsidRPr="004B214B">
              <w:rPr>
                <w:rFonts w:ascii="Times New Roman" w:hAnsi="Times New Roman" w:cs="Times New Roman"/>
              </w:rPr>
              <w:t xml:space="preserve"> и </w:t>
            </w:r>
            <w:r w:rsidRPr="004B214B">
              <w:rPr>
                <w:rFonts w:ascii="Times New Roman" w:hAnsi="Times New Roman" w:cs="Times New Roman"/>
                <w:i/>
                <w:iCs/>
              </w:rPr>
              <w:t>что?</w:t>
            </w:r>
            <w:r w:rsidRPr="004B214B">
              <w:rPr>
                <w:rFonts w:ascii="Times New Roman" w:hAnsi="Times New Roman" w:cs="Times New Roman"/>
              </w:rPr>
              <w:t xml:space="preserve">; имена </w:t>
            </w:r>
          </w:p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существительные мужского, женского и среднего рода;</w:t>
            </w:r>
          </w:p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различать склонения имен существительных;</w:t>
            </w:r>
          </w:p>
          <w:p w:rsidR="00A83A48" w:rsidRPr="004B214B" w:rsidRDefault="00A83A48" w:rsidP="004B214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изменять существительные по числам, падежам (падежные вопросы)</w:t>
            </w: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письменный опрос (записать падежи с вопросами и изменить слово по падежам)</w:t>
            </w:r>
          </w:p>
        </w:tc>
        <w:tc>
          <w:tcPr>
            <w:tcW w:w="1711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A83A48" w:rsidRDefault="00A83A48" w:rsidP="00A83A4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A83A48" w:rsidRDefault="00A83A48" w:rsidP="00A83A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вырабатывает критерии оценки в диалоге с учителем, одноклассниками и самостоятельно;</w:t>
            </w:r>
          </w:p>
          <w:p w:rsidR="00A83A48" w:rsidRDefault="00A83A48" w:rsidP="00A83A48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сопоставляет свою оценку с оценкой другого человека;</w:t>
            </w:r>
          </w:p>
          <w:p w:rsidR="00A83A48" w:rsidRDefault="00A83A48" w:rsidP="00A83A4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83A48" w:rsidRDefault="00A83A48" w:rsidP="00A83A4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</w:p>
          <w:p w:rsidR="00A83A48" w:rsidRDefault="00A83A48" w:rsidP="00A83A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строит монологическое высказывание, участвует в учебном диалоге, аргументирует свою точку зрения;</w:t>
            </w:r>
          </w:p>
          <w:p w:rsidR="00A83A48" w:rsidRPr="004B214B" w:rsidRDefault="00A83A48" w:rsidP="00A83A48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проявляет интерес и уважение к различным точкам зрения;</w:t>
            </w: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Составить рассказ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A48" w:rsidRPr="004B214B" w:rsidTr="00A83A48">
        <w:trPr>
          <w:tblCellSpacing w:w="-8" w:type="dxa"/>
          <w:jc w:val="center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i/>
                <w:iCs/>
              </w:rPr>
            </w:pPr>
            <w:r w:rsidRPr="004B214B">
              <w:rPr>
                <w:rFonts w:ascii="Times New Roman" w:hAnsi="Times New Roman" w:cs="Times New Roman"/>
                <w:i/>
                <w:iCs/>
              </w:rPr>
              <w:t xml:space="preserve">Развитие речи. </w:t>
            </w:r>
          </w:p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Обучающее изложение по рассказу </w:t>
            </w:r>
          </w:p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Э. </w:t>
            </w:r>
            <w:proofErr w:type="spellStart"/>
            <w:r w:rsidRPr="004B214B">
              <w:rPr>
                <w:rFonts w:ascii="Times New Roman" w:hAnsi="Times New Roman" w:cs="Times New Roman"/>
              </w:rPr>
              <w:t>Шима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 «Жук на ниточке» (40 минут)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Урок развития связной речи</w:t>
            </w:r>
          </w:p>
        </w:tc>
        <w:tc>
          <w:tcPr>
            <w:tcW w:w="2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Основные признаки текста, определение темы и главной мысли текста, умение раскрывать их при передаче содержания текста</w:t>
            </w:r>
          </w:p>
        </w:tc>
        <w:tc>
          <w:tcPr>
            <w:tcW w:w="248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711" w:type="dxa"/>
            <w:vMerge/>
            <w:tcBorders>
              <w:left w:val="nil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A48" w:rsidRPr="004B214B" w:rsidTr="00A83A48">
        <w:trPr>
          <w:tblCellSpacing w:w="-8" w:type="dxa"/>
          <w:jc w:val="center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Анализ изложений. Именительный и винительный падежи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8B7783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Тонкости употребления именительного и винительного падежей в речи, роль слов в этой форме в предложении, умение определять падеж имен существительных</w:t>
            </w:r>
          </w:p>
        </w:tc>
        <w:tc>
          <w:tcPr>
            <w:tcW w:w="248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карточки (изменить слова по падежам, определить падеж существительных в словосочетаниях)</w:t>
            </w:r>
          </w:p>
        </w:tc>
        <w:tc>
          <w:tcPr>
            <w:tcW w:w="1711" w:type="dxa"/>
            <w:vMerge/>
            <w:tcBorders>
              <w:left w:val="nil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118, № 3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A48" w:rsidRPr="004B214B" w:rsidTr="00A83A48">
        <w:trPr>
          <w:tblCellSpacing w:w="-8" w:type="dxa"/>
          <w:jc w:val="center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Родительный падеж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8B7783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Особенности употребления имен существительных в родительном падеже, определение падежа имен существительных</w:t>
            </w:r>
          </w:p>
        </w:tc>
        <w:tc>
          <w:tcPr>
            <w:tcW w:w="24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</w:p>
          <w:p w:rsidR="00A83A48" w:rsidRPr="004B214B" w:rsidRDefault="00A83A48" w:rsidP="00A8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B214B">
              <w:rPr>
                <w:rFonts w:ascii="Times New Roman" w:hAnsi="Times New Roman" w:cs="Times New Roman"/>
              </w:rPr>
              <w:t xml:space="preserve">– определение имени существительного, значение и </w:t>
            </w:r>
            <w:r>
              <w:rPr>
                <w:rFonts w:ascii="Times New Roman" w:hAnsi="Times New Roman" w:cs="Times New Roman"/>
              </w:rPr>
              <w:t>род</w:t>
            </w:r>
          </w:p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упр. 142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</w:t>
      </w: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35"/>
        <w:gridCol w:w="2108"/>
        <w:gridCol w:w="564"/>
        <w:gridCol w:w="1404"/>
        <w:gridCol w:w="2108"/>
        <w:gridCol w:w="2245"/>
        <w:gridCol w:w="1542"/>
        <w:gridCol w:w="2082"/>
        <w:gridCol w:w="742"/>
        <w:gridCol w:w="564"/>
        <w:gridCol w:w="556"/>
      </w:tblGrid>
      <w:tr w:rsidR="004B214B" w:rsidRPr="004B214B" w:rsidTr="00A83A48">
        <w:trPr>
          <w:tblCellSpacing w:w="-8" w:type="dxa"/>
          <w:jc w:val="center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B214B" w:rsidRPr="004B214B" w:rsidTr="00A83A48">
        <w:trPr>
          <w:tblCellSpacing w:w="-8" w:type="dxa"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Административная контрольная работа </w:t>
            </w:r>
            <w:r w:rsidRPr="004B214B">
              <w:rPr>
                <w:rFonts w:ascii="Times New Roman" w:hAnsi="Times New Roman" w:cs="Times New Roman"/>
              </w:rPr>
              <w:br/>
              <w:t>(40 минут)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 w:rsidR="008B7783">
              <w:rPr>
                <w:rFonts w:ascii="Times New Roman" w:hAnsi="Times New Roman" w:cs="Times New Roman"/>
              </w:rPr>
              <w:t xml:space="preserve"> развивающего </w:t>
            </w:r>
            <w:r w:rsidRPr="004B214B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Письмо под диктовку, применение изученных орфографических правил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i/>
                <w:iCs/>
              </w:rPr>
              <w:t>женский, средний</w:t>
            </w:r>
            <w:r w:rsidRPr="004B214B">
              <w:rPr>
                <w:rFonts w:ascii="Times New Roman" w:hAnsi="Times New Roman" w:cs="Times New Roman"/>
              </w:rPr>
              <w:t>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существительные мужского и женского рода с шипящими на конце (</w:t>
            </w:r>
            <w:r w:rsidRPr="004B214B">
              <w:rPr>
                <w:rFonts w:ascii="Times New Roman" w:hAnsi="Times New Roman" w:cs="Times New Roman"/>
                <w:i/>
                <w:iCs/>
              </w:rPr>
              <w:t>рожь, нож, ночь, мяч, мышь, камыш, вещь)</w:t>
            </w:r>
            <w:r w:rsidRPr="004B214B">
              <w:rPr>
                <w:rFonts w:ascii="Times New Roman" w:hAnsi="Times New Roman" w:cs="Times New Roman"/>
              </w:rPr>
              <w:t>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B214B">
              <w:rPr>
                <w:rFonts w:ascii="Times New Roman" w:hAnsi="Times New Roman" w:cs="Times New Roman"/>
              </w:rPr>
              <w:t xml:space="preserve">– правописание безударных падежных окончаний имен существительных I, II, III склонения (кроме существительных на </w:t>
            </w:r>
            <w:proofErr w:type="gramEnd"/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B214B">
              <w:rPr>
                <w:rFonts w:ascii="Times New Roman" w:hAnsi="Times New Roman" w:cs="Times New Roman"/>
                <w:i/>
                <w:iCs/>
              </w:rPr>
              <w:t xml:space="preserve">-мя, </w:t>
            </w:r>
            <w:proofErr w:type="gramStart"/>
            <w:r w:rsidRPr="004B214B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4B214B">
              <w:rPr>
                <w:rFonts w:ascii="Times New Roman" w:hAnsi="Times New Roman" w:cs="Times New Roman"/>
                <w:i/>
                <w:iCs/>
              </w:rPr>
              <w:t>и</w:t>
            </w:r>
            <w:proofErr w:type="gramEnd"/>
            <w:r w:rsidRPr="004B214B">
              <w:rPr>
                <w:rFonts w:ascii="Times New Roman" w:hAnsi="Times New Roman" w:cs="Times New Roman"/>
                <w:i/>
                <w:iCs/>
              </w:rPr>
              <w:t>й</w:t>
            </w:r>
            <w:proofErr w:type="spellEnd"/>
            <w:r w:rsidRPr="004B214B">
              <w:rPr>
                <w:rFonts w:ascii="Times New Roman" w:hAnsi="Times New Roman" w:cs="Times New Roman"/>
                <w:i/>
                <w:iCs/>
              </w:rPr>
              <w:t>, -</w:t>
            </w:r>
            <w:proofErr w:type="spellStart"/>
            <w:r w:rsidRPr="004B214B">
              <w:rPr>
                <w:rFonts w:ascii="Times New Roman" w:hAnsi="Times New Roman" w:cs="Times New Roman"/>
                <w:i/>
                <w:iCs/>
              </w:rPr>
              <w:t>ья</w:t>
            </w:r>
            <w:proofErr w:type="spellEnd"/>
            <w:r w:rsidRPr="004B214B">
              <w:rPr>
                <w:rFonts w:ascii="Times New Roman" w:hAnsi="Times New Roman" w:cs="Times New Roman"/>
                <w:i/>
                <w:iCs/>
              </w:rPr>
              <w:t>, -</w:t>
            </w:r>
            <w:proofErr w:type="spellStart"/>
            <w:r w:rsidRPr="004B214B">
              <w:rPr>
                <w:rFonts w:ascii="Times New Roman" w:hAnsi="Times New Roman" w:cs="Times New Roman"/>
                <w:i/>
                <w:iCs/>
              </w:rPr>
              <w:t>ье</w:t>
            </w:r>
            <w:proofErr w:type="spellEnd"/>
            <w:r w:rsidRPr="004B214B">
              <w:rPr>
                <w:rFonts w:ascii="Times New Roman" w:hAnsi="Times New Roman" w:cs="Times New Roman"/>
                <w:i/>
                <w:iCs/>
              </w:rPr>
              <w:t>, -</w:t>
            </w:r>
            <w:proofErr w:type="spellStart"/>
            <w:r w:rsidRPr="004B214B">
              <w:rPr>
                <w:rFonts w:ascii="Times New Roman" w:hAnsi="Times New Roman" w:cs="Times New Roman"/>
                <w:i/>
                <w:iCs/>
              </w:rPr>
              <w:t>ия</w:t>
            </w:r>
            <w:proofErr w:type="spellEnd"/>
            <w:r w:rsidRPr="004B214B">
              <w:rPr>
                <w:rFonts w:ascii="Times New Roman" w:hAnsi="Times New Roman" w:cs="Times New Roman"/>
                <w:i/>
                <w:iCs/>
              </w:rPr>
              <w:t xml:space="preserve">,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4B214B">
              <w:rPr>
                <w:rFonts w:ascii="Times New Roman" w:hAnsi="Times New Roman" w:cs="Times New Roman"/>
                <w:i/>
                <w:iCs/>
              </w:rPr>
              <w:t>ов</w:t>
            </w:r>
            <w:proofErr w:type="spellEnd"/>
            <w:r w:rsidRPr="004B214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gramStart"/>
            <w:r w:rsidRPr="004B214B">
              <w:rPr>
                <w:rFonts w:ascii="Times New Roman" w:hAnsi="Times New Roman" w:cs="Times New Roman"/>
                <w:i/>
                <w:iCs/>
              </w:rPr>
              <w:t>-и</w:t>
            </w:r>
            <w:proofErr w:type="gramEnd"/>
            <w:r w:rsidRPr="004B214B">
              <w:rPr>
                <w:rFonts w:ascii="Times New Roman" w:hAnsi="Times New Roman" w:cs="Times New Roman"/>
                <w:i/>
                <w:iCs/>
              </w:rPr>
              <w:t>н)</w:t>
            </w:r>
            <w:r w:rsidRPr="004B214B">
              <w:rPr>
                <w:rFonts w:ascii="Times New Roman" w:hAnsi="Times New Roman" w:cs="Times New Roman"/>
              </w:rPr>
              <w:t>.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различать имена существительные, отвечающие на вопросы </w:t>
            </w:r>
            <w:r w:rsidRPr="004B214B">
              <w:rPr>
                <w:rFonts w:ascii="Times New Roman" w:hAnsi="Times New Roman" w:cs="Times New Roman"/>
                <w:i/>
                <w:iCs/>
              </w:rPr>
              <w:t>кто?</w:t>
            </w:r>
            <w:r w:rsidRPr="004B214B">
              <w:rPr>
                <w:rFonts w:ascii="Times New Roman" w:hAnsi="Times New Roman" w:cs="Times New Roman"/>
              </w:rPr>
              <w:t xml:space="preserve"> и </w:t>
            </w:r>
            <w:r w:rsidRPr="004B214B">
              <w:rPr>
                <w:rFonts w:ascii="Times New Roman" w:hAnsi="Times New Roman" w:cs="Times New Roman"/>
                <w:i/>
                <w:iCs/>
              </w:rPr>
              <w:t>что?</w:t>
            </w:r>
            <w:r w:rsidRPr="004B214B">
              <w:rPr>
                <w:rFonts w:ascii="Times New Roman" w:hAnsi="Times New Roman" w:cs="Times New Roman"/>
              </w:rPr>
              <w:t>; имена существительные мужского, женского и среднего рода;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различать склонения имен существительных;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изменять существительные по числам, падежам (падежные вопросы)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Итоговый контроль: контрольный диктант с грамматическим заданием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Default="00A83A48" w:rsidP="00A83A4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</w:p>
          <w:p w:rsidR="00A83A48" w:rsidRDefault="00A83A48" w:rsidP="00A83A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использует сравнение для установления общих и специфических свойств объектов, высказывает суждения по результатам сравнения;</w:t>
            </w:r>
          </w:p>
          <w:p w:rsidR="00A83A48" w:rsidRDefault="00A83A48" w:rsidP="00A83A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находит в справочниках, словарях и поисковых компьютерных системах ответ на интересующий вопрос;</w:t>
            </w:r>
          </w:p>
          <w:p w:rsidR="00A83A48" w:rsidRDefault="00A83A48" w:rsidP="00A83A48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A83A48" w:rsidRDefault="00A83A48" w:rsidP="00A83A4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выделяет учебную задачу на основе соотнесения известного, освоенного и неизвестного;</w:t>
            </w:r>
          </w:p>
          <w:p w:rsidR="00A83A48" w:rsidRDefault="00A83A48" w:rsidP="00A83A48">
            <w:pPr>
              <w:autoSpaceDE w:val="0"/>
              <w:autoSpaceDN w:val="0"/>
              <w:adjustRightInd w:val="0"/>
              <w:spacing w:after="0" w:line="20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обладает способностью к волевому усилию и умеет преодолевать препятствия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  <w:tr w:rsidR="004B214B" w:rsidRPr="004B214B" w:rsidTr="00A83A48">
        <w:trPr>
          <w:tblCellSpacing w:w="-8" w:type="dxa"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Работа над ошибками. Дательный падеж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8B7783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Особенности употребления имен существительных в дательном падеже, определение падежа имен существительных</w:t>
            </w:r>
          </w:p>
        </w:tc>
        <w:tc>
          <w:tcPr>
            <w:tcW w:w="226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 (карточки: а) синтаксический разбор предложения,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б) фонетический разбор,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B214B">
              <w:rPr>
                <w:rFonts w:ascii="Times New Roman" w:hAnsi="Times New Roman" w:cs="Times New Roman"/>
              </w:rPr>
              <w:t xml:space="preserve">в) морфологический разбор; г) морфемный разбор) </w:t>
            </w:r>
            <w:proofErr w:type="gramEnd"/>
          </w:p>
        </w:tc>
        <w:tc>
          <w:tcPr>
            <w:tcW w:w="209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  <w:tr w:rsidR="004B214B" w:rsidRPr="004B214B" w:rsidTr="00A83A48">
        <w:trPr>
          <w:tblCellSpacing w:w="-8" w:type="dxa"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Творительный падеж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8B7783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Особенности употребления имен существительных в творительном падеже, определение падежа имен существительных</w:t>
            </w:r>
          </w:p>
        </w:tc>
        <w:tc>
          <w:tcPr>
            <w:tcW w:w="226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Текущий контроль: карточки (списать предложение, указать падежи имен существительных) </w:t>
            </w:r>
          </w:p>
        </w:tc>
        <w:tc>
          <w:tcPr>
            <w:tcW w:w="209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  <w:tr w:rsidR="004B214B" w:rsidRPr="004B214B" w:rsidTr="00A83A48">
        <w:trPr>
          <w:tblCellSpacing w:w="-8" w:type="dxa"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Предложный падеж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8B7783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A8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Особенности употребления имен существительных в предложном падеже, определение падежа </w:t>
            </w:r>
          </w:p>
        </w:tc>
        <w:tc>
          <w:tcPr>
            <w:tcW w:w="226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3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</w:t>
      </w: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29"/>
        <w:gridCol w:w="2085"/>
        <w:gridCol w:w="558"/>
        <w:gridCol w:w="1388"/>
        <w:gridCol w:w="2085"/>
        <w:gridCol w:w="2219"/>
        <w:gridCol w:w="1525"/>
        <w:gridCol w:w="1774"/>
        <w:gridCol w:w="1018"/>
        <w:gridCol w:w="558"/>
        <w:gridCol w:w="711"/>
      </w:tblGrid>
      <w:tr w:rsidR="004B214B" w:rsidRPr="004B214B" w:rsidTr="00A83A48">
        <w:trPr>
          <w:tblCellSpacing w:w="-8" w:type="dxa"/>
          <w:jc w:val="center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A83A48" w:rsidRPr="004B214B" w:rsidTr="00A83A48">
        <w:trPr>
          <w:tblCellSpacing w:w="-8" w:type="dxa"/>
          <w:jc w:val="center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Обобщение знаний </w:t>
            </w:r>
          </w:p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 падежах. Составление устного рассказа «Что я знаю </w:t>
            </w:r>
          </w:p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об изменении имен существительных </w:t>
            </w:r>
          </w:p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 падежам»</w:t>
            </w: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8B7783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0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Падежи имен существительных,  изменение слов по падежам, определение падежа имени существительного в словосочетаниях; словарный диктант; актуализация знаний по теме 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составлять устный рассказ, предложения со словами </w:t>
            </w:r>
          </w:p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в разных падежах </w:t>
            </w:r>
          </w:p>
        </w:tc>
        <w:tc>
          <w:tcPr>
            <w:tcW w:w="15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Текущий: самостоятельная работа «Это ты знаешь и умеешь», учебник, часть 1-я, с. 119, №1, 2</w:t>
            </w: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A83A48" w:rsidRDefault="00A83A48" w:rsidP="00A83A4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Коммуникативные:</w:t>
            </w:r>
          </w:p>
          <w:p w:rsidR="00A83A48" w:rsidRDefault="00A83A48" w:rsidP="00A83A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проявляет интерес и уважение к различным точкам зрения;</w:t>
            </w:r>
          </w:p>
          <w:p w:rsidR="00A83A48" w:rsidRPr="004B214B" w:rsidRDefault="00A83A48" w:rsidP="00A83A48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старается соблюдать </w:t>
            </w:r>
            <w:proofErr w:type="spellStart"/>
            <w:r>
              <w:rPr>
                <w:rFonts w:ascii="Times New Roman" w:hAnsi="Times New Roman" w:cs="Times New Roman"/>
              </w:rPr>
              <w:t>ормы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речевого взаимодействия</w:t>
            </w:r>
          </w:p>
        </w:tc>
        <w:tc>
          <w:tcPr>
            <w:tcW w:w="10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  <w:tr w:rsidR="00A83A48" w:rsidRPr="004B214B" w:rsidTr="00A83A48">
        <w:trPr>
          <w:tblCellSpacing w:w="-8" w:type="dxa"/>
          <w:jc w:val="center"/>
        </w:trPr>
        <w:tc>
          <w:tcPr>
            <w:tcW w:w="3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Упражнения на повторение. Проверочная работа № 3 по теме «Изменение имен существительных по падежам» </w:t>
            </w:r>
          </w:p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(20 минут)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8B7783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0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Текущий контроль: проверочная работа № 3, с. 14–15 (Е. В.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Бунеева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790" w:type="dxa"/>
            <w:vMerge/>
            <w:tcBorders>
              <w:left w:val="nil"/>
              <w:bottom w:val="single" w:sz="6" w:space="0" w:color="auto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  <w:tr w:rsidR="004B214B" w:rsidRPr="004B214B" w:rsidTr="00A83A48">
        <w:trPr>
          <w:tblCellSpacing w:w="-8" w:type="dxa"/>
          <w:jc w:val="center"/>
        </w:trPr>
        <w:tc>
          <w:tcPr>
            <w:tcW w:w="14282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before="60" w:after="6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Раздел 7. </w:t>
            </w:r>
            <w:r w:rsidRPr="004B214B">
              <w:rPr>
                <w:rFonts w:ascii="Times New Roman" w:hAnsi="Times New Roman" w:cs="Times New Roman"/>
                <w:b/>
                <w:bCs/>
                <w:caps/>
              </w:rPr>
              <w:t>три склонения имен существительных</w:t>
            </w:r>
            <w:r w:rsidRPr="004B214B">
              <w:rPr>
                <w:rFonts w:ascii="Times New Roman" w:hAnsi="Times New Roman" w:cs="Times New Roman"/>
                <w:b/>
                <w:bCs/>
              </w:rPr>
              <w:t xml:space="preserve"> (6 часов) </w:t>
            </w:r>
          </w:p>
        </w:tc>
      </w:tr>
      <w:tr w:rsidR="004B214B" w:rsidRPr="004B214B" w:rsidTr="00A83A48">
        <w:trPr>
          <w:tblCellSpacing w:w="-8" w:type="dxa"/>
          <w:jc w:val="center"/>
        </w:trPr>
        <w:tc>
          <w:tcPr>
            <w:tcW w:w="3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Что такое склонение? Три склонения имен существительных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8B7783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Различение 1, 2, 3-го склонения существительных</w:t>
            </w:r>
          </w:p>
        </w:tc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вывод сформулированного правила, алгоритм определения склонения имен существительных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Текущий контроль: правило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3A48" w:rsidRDefault="00A83A48" w:rsidP="00A83A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выступает перед аудиторией сверстников с небольшими сообщениями, используя иллюстративный ряд;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214B" w:rsidRPr="004B214B" w:rsidTr="00A83A48">
        <w:trPr>
          <w:tblCellSpacing w:w="-8" w:type="dxa"/>
          <w:jc w:val="center"/>
        </w:trPr>
        <w:tc>
          <w:tcPr>
            <w:tcW w:w="3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i/>
                <w:iCs/>
              </w:rPr>
            </w:pPr>
            <w:r w:rsidRPr="004B214B">
              <w:rPr>
                <w:rFonts w:ascii="Times New Roman" w:hAnsi="Times New Roman" w:cs="Times New Roman"/>
                <w:i/>
                <w:iCs/>
              </w:rPr>
              <w:t xml:space="preserve">Развитие речи.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Контрольное изложение за 1-е полугодие (40 минут)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 w:rsidR="008B7783">
              <w:rPr>
                <w:rFonts w:ascii="Times New Roman" w:hAnsi="Times New Roman" w:cs="Times New Roman"/>
              </w:rPr>
              <w:t xml:space="preserve"> развивающего  </w:t>
            </w:r>
            <w:r w:rsidRPr="004B214B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План, тема и основная мысль текста</w:t>
            </w:r>
          </w:p>
        </w:tc>
        <w:tc>
          <w:tcPr>
            <w:tcW w:w="223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  <w:tr w:rsidR="004B214B" w:rsidRPr="004B214B" w:rsidTr="00A83A48">
        <w:trPr>
          <w:tblCellSpacing w:w="-8" w:type="dxa"/>
          <w:jc w:val="center"/>
        </w:trPr>
        <w:tc>
          <w:tcPr>
            <w:tcW w:w="3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Анализ изложений. Развитие умения определять склонение имен существительных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8B7783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Типы склонений имен существительных, определение склонений имен существительных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Текущий контроль (карточки: а) фонетический разбор,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proofErr w:type="gramStart"/>
            <w:r w:rsidRPr="004B214B">
              <w:rPr>
                <w:rFonts w:ascii="Times New Roman" w:hAnsi="Times New Roman" w:cs="Times New Roman"/>
              </w:rPr>
              <w:t xml:space="preserve">б) морфологический разбор) </w:t>
            </w:r>
            <w:proofErr w:type="gramEnd"/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. </w:t>
      </w: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2"/>
        <w:gridCol w:w="2122"/>
        <w:gridCol w:w="564"/>
        <w:gridCol w:w="1404"/>
        <w:gridCol w:w="2122"/>
        <w:gridCol w:w="2261"/>
        <w:gridCol w:w="1481"/>
        <w:gridCol w:w="1940"/>
        <w:gridCol w:w="869"/>
        <w:gridCol w:w="579"/>
        <w:gridCol w:w="556"/>
      </w:tblGrid>
      <w:tr w:rsidR="004B214B" w:rsidRPr="004B214B" w:rsidTr="00A83A48">
        <w:trPr>
          <w:tblCellSpacing w:w="-8" w:type="dxa"/>
          <w:jc w:val="center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A83A48" w:rsidRPr="004B214B" w:rsidTr="00A83A48">
        <w:trPr>
          <w:tblCellSpacing w:w="-8" w:type="dxa"/>
          <w:jc w:val="center"/>
        </w:trPr>
        <w:tc>
          <w:tcPr>
            <w:tcW w:w="3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Развитие умения определять склонение имен существительных. Морфологический разбор имени существительного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8B7783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Типы склонений имен существительных, определение склонений имен существительных, морфологический разбор имен существительных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алгоритм морфологического разбора. </w:t>
            </w:r>
          </w:p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выполнять морфологический разбор имени существительного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A83A48" w:rsidRDefault="00A83A48" w:rsidP="00A83A48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</w:p>
          <w:p w:rsidR="00A83A48" w:rsidRDefault="00A83A48" w:rsidP="00A83A4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умеет с большой долей самостоятельности работать с моделями, соотносить результаты с реальностью в рамках изученного материала;</w:t>
            </w:r>
          </w:p>
          <w:p w:rsidR="00A83A48" w:rsidRDefault="00A83A48" w:rsidP="00A83A4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3A48" w:rsidRDefault="00A83A48" w:rsidP="00A83A48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A83A48" w:rsidRDefault="00A83A48" w:rsidP="00A83A4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вырабатывает критерии оценки в диалоге с учителем, одноклассниками и самостоятельно;</w:t>
            </w:r>
          </w:p>
          <w:p w:rsidR="00A83A48" w:rsidRDefault="00A83A48" w:rsidP="00A83A4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  <w:p w:rsidR="00A83A48" w:rsidRDefault="00A83A48" w:rsidP="00A83A4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</w:p>
          <w:p w:rsidR="00A83A48" w:rsidRDefault="00A83A48" w:rsidP="00A83A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строит монологическое высказывание, участвует в учебном диалоге, аргументирует свою точку зрения;</w:t>
            </w:r>
          </w:p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A48" w:rsidRPr="004B214B" w:rsidTr="00A83A48">
        <w:trPr>
          <w:tblCellSpacing w:w="-8" w:type="dxa"/>
          <w:jc w:val="center"/>
        </w:trPr>
        <w:tc>
          <w:tcPr>
            <w:tcW w:w="3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Понятие о несклоняемых именах существительных и особенностях их употребления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8B7783" w:rsidP="004B214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Знакомство с несклоняемыми существительными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4B214B">
              <w:rPr>
                <w:rFonts w:ascii="Times New Roman" w:hAnsi="Times New Roman" w:cs="Times New Roman"/>
              </w:rPr>
              <w:t>находить, отличать несклоняемые существительные, определять их особенности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gramStart"/>
            <w:r w:rsidRPr="004B214B">
              <w:rPr>
                <w:rFonts w:ascii="Times New Roman" w:hAnsi="Times New Roman" w:cs="Times New Roman"/>
              </w:rPr>
              <w:t xml:space="preserve">Текущий контроль: устный опрос (назовите имена существительные </w:t>
            </w:r>
            <w:proofErr w:type="gramEnd"/>
          </w:p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gramStart"/>
            <w:r w:rsidRPr="004B214B">
              <w:rPr>
                <w:rFonts w:ascii="Times New Roman" w:hAnsi="Times New Roman" w:cs="Times New Roman"/>
              </w:rPr>
              <w:t xml:space="preserve">1, 2, 3-го склонения,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проскло-няйте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 их)</w:t>
            </w:r>
            <w:proofErr w:type="gramEnd"/>
          </w:p>
        </w:tc>
        <w:tc>
          <w:tcPr>
            <w:tcW w:w="1956" w:type="dxa"/>
            <w:vMerge/>
            <w:tcBorders>
              <w:left w:val="nil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  <w:tr w:rsidR="00A83A48" w:rsidRPr="004B214B" w:rsidTr="00A83A48">
        <w:trPr>
          <w:tblCellSpacing w:w="-8" w:type="dxa"/>
          <w:jc w:val="center"/>
        </w:trPr>
        <w:tc>
          <w:tcPr>
            <w:tcW w:w="3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i/>
                <w:iCs/>
              </w:rPr>
              <w:t>Развитие речи.</w:t>
            </w:r>
            <w:r w:rsidRPr="004B214B">
              <w:rPr>
                <w:rFonts w:ascii="Times New Roman" w:hAnsi="Times New Roman" w:cs="Times New Roman"/>
              </w:rPr>
              <w:t xml:space="preserve"> Обучающее сочинение «Пальчики оближешь» (40 минут). Употребление в письменной речи несклоняемых существительных с разными предлогами, предложений с однородными членами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Урок развития связной речи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Определение и раскрытие темы и основной мысли в сочинении, выделение частей в сочинении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употреблять в письменной речи несклоняемые существительные с разными предлогами, предложения с однородными членами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95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3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</w:t>
      </w: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29"/>
        <w:gridCol w:w="2085"/>
        <w:gridCol w:w="558"/>
        <w:gridCol w:w="1388"/>
        <w:gridCol w:w="2085"/>
        <w:gridCol w:w="2219"/>
        <w:gridCol w:w="1525"/>
        <w:gridCol w:w="1916"/>
        <w:gridCol w:w="876"/>
        <w:gridCol w:w="558"/>
        <w:gridCol w:w="711"/>
      </w:tblGrid>
      <w:tr w:rsidR="004B214B" w:rsidRPr="004B214B" w:rsidTr="00A83A48">
        <w:trPr>
          <w:tblCellSpacing w:w="-8" w:type="dxa"/>
          <w:jc w:val="center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B214B" w:rsidRPr="004B214B" w:rsidTr="00A83A48">
        <w:trPr>
          <w:tblCellSpacing w:w="-8" w:type="dxa"/>
          <w:jc w:val="center"/>
        </w:trPr>
        <w:tc>
          <w:tcPr>
            <w:tcW w:w="142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Раздел 8. </w:t>
            </w:r>
            <w:r w:rsidRPr="004B214B">
              <w:rPr>
                <w:rFonts w:ascii="Times New Roman" w:hAnsi="Times New Roman" w:cs="Times New Roman"/>
                <w:b/>
                <w:bCs/>
                <w:caps/>
              </w:rPr>
              <w:t>правописание мягкого знака после шипящих на конце существительных</w:t>
            </w:r>
            <w:r w:rsidRPr="004B214B">
              <w:rPr>
                <w:rFonts w:ascii="Times New Roman" w:hAnsi="Times New Roman" w:cs="Times New Roman"/>
                <w:b/>
                <w:bCs/>
              </w:rPr>
              <w:t xml:space="preserve"> (7 часов) </w:t>
            </w:r>
          </w:p>
        </w:tc>
      </w:tr>
      <w:tr w:rsidR="00A83A48" w:rsidRPr="004B214B" w:rsidTr="00A83A48">
        <w:trPr>
          <w:tblCellSpacing w:w="-8" w:type="dxa"/>
          <w:jc w:val="center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1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Мягкий знак после шипящих на конце существительных женского рода </w:t>
            </w: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8B7783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1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Мягкий знак после шипящих на конце существительных женского рода 3-го склонения, правописание существительных мужского рода </w:t>
            </w:r>
          </w:p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 шипящим на конце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орфограмму </w:t>
            </w:r>
          </w:p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«</w:t>
            </w:r>
            <w:r w:rsidRPr="004B214B">
              <w:rPr>
                <w:rFonts w:ascii="Times New Roman" w:hAnsi="Times New Roman" w:cs="Times New Roman"/>
                <w:i/>
                <w:iCs/>
              </w:rPr>
              <w:t>Ь</w:t>
            </w:r>
            <w:r w:rsidRPr="004B214B">
              <w:rPr>
                <w:rFonts w:ascii="Times New Roman" w:hAnsi="Times New Roman" w:cs="Times New Roman"/>
              </w:rPr>
              <w:t xml:space="preserve"> после шипящих </w:t>
            </w:r>
          </w:p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на конце </w:t>
            </w:r>
            <w:proofErr w:type="gramStart"/>
            <w:r w:rsidRPr="004B214B">
              <w:rPr>
                <w:rFonts w:ascii="Times New Roman" w:hAnsi="Times New Roman" w:cs="Times New Roman"/>
              </w:rPr>
              <w:t>существительных ж</w:t>
            </w:r>
            <w:proofErr w:type="gramEnd"/>
            <w:r w:rsidRPr="004B214B">
              <w:rPr>
                <w:rFonts w:ascii="Times New Roman" w:hAnsi="Times New Roman" w:cs="Times New Roman"/>
              </w:rPr>
              <w:t>. р. 3-го склонения».</w:t>
            </w:r>
          </w:p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правильно записывать существительные </w:t>
            </w:r>
            <w:proofErr w:type="gramStart"/>
            <w:r w:rsidRPr="004B214B">
              <w:rPr>
                <w:rFonts w:ascii="Times New Roman" w:hAnsi="Times New Roman" w:cs="Times New Roman"/>
              </w:rPr>
              <w:t>м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. р. с шипящим на конце </w:t>
            </w:r>
          </w:p>
        </w:tc>
        <w:tc>
          <w:tcPr>
            <w:tcW w:w="15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  <w:i/>
                <w:iCs/>
              </w:rPr>
            </w:pPr>
            <w:r w:rsidRPr="004B214B">
              <w:rPr>
                <w:rFonts w:ascii="Times New Roman" w:hAnsi="Times New Roman" w:cs="Times New Roman"/>
              </w:rPr>
              <w:t xml:space="preserve">Текущий контроль: устный опрос (какие существительные относятся к 1, 2, 3-му склонению?) Какую роль выполняет мягкий знак в словах </w:t>
            </w:r>
            <w:r w:rsidRPr="004B214B">
              <w:rPr>
                <w:rFonts w:ascii="Times New Roman" w:hAnsi="Times New Roman" w:cs="Times New Roman"/>
                <w:i/>
                <w:iCs/>
              </w:rPr>
              <w:t xml:space="preserve"> польза, соловьи, дичь?</w:t>
            </w:r>
          </w:p>
        </w:tc>
        <w:tc>
          <w:tcPr>
            <w:tcW w:w="1932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A83A48" w:rsidRDefault="00A83A48" w:rsidP="00A83A4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</w:p>
          <w:p w:rsidR="00A83A48" w:rsidRDefault="00A83A48" w:rsidP="00A83A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делает выводы на основе обобщения знаний;</w:t>
            </w:r>
          </w:p>
          <w:p w:rsidR="00A83A48" w:rsidRDefault="00A83A48" w:rsidP="00A83A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понимает цель чтения и осмысливает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83A48" w:rsidRDefault="00A83A48" w:rsidP="00A83A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определяет последовательность действий для решения предметной задачи, осуществляет простейшее планирование своей работы.</w:t>
            </w:r>
          </w:p>
          <w:p w:rsidR="00A83A48" w:rsidRDefault="00A83A48" w:rsidP="00A83A4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A83A48" w:rsidRDefault="00A83A48" w:rsidP="00A83A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осознает уровень и качество выполнения;</w:t>
            </w:r>
          </w:p>
          <w:p w:rsidR="00A83A48" w:rsidRPr="004B214B" w:rsidRDefault="00A83A48" w:rsidP="00A83A48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работая по плану, сверяет свои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дейст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целью и при необходимости исправляет ошибки </w:t>
            </w:r>
            <w:r>
              <w:rPr>
                <w:rFonts w:ascii="Times New Roman" w:hAnsi="Times New Roman" w:cs="Times New Roman"/>
              </w:rPr>
              <w:br/>
              <w:t>с помощью учителя, других учащихся и самостоятельно.</w:t>
            </w:r>
          </w:p>
        </w:tc>
        <w:tc>
          <w:tcPr>
            <w:tcW w:w="8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A48" w:rsidRPr="004B214B" w:rsidTr="00A83A48">
        <w:trPr>
          <w:tblCellSpacing w:w="-8" w:type="dxa"/>
          <w:jc w:val="center"/>
        </w:trPr>
        <w:tc>
          <w:tcPr>
            <w:tcW w:w="3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Буква </w:t>
            </w:r>
            <w:r w:rsidRPr="004B214B">
              <w:rPr>
                <w:rFonts w:ascii="Times New Roman" w:hAnsi="Times New Roman" w:cs="Times New Roman"/>
                <w:i/>
                <w:iCs/>
              </w:rPr>
              <w:t>Ь</w:t>
            </w:r>
            <w:r w:rsidRPr="004B214B">
              <w:rPr>
                <w:rFonts w:ascii="Times New Roman" w:hAnsi="Times New Roman" w:cs="Times New Roman"/>
              </w:rPr>
              <w:t xml:space="preserve"> после шипящих на конце имен существительных. </w:t>
            </w:r>
            <w:proofErr w:type="gramStart"/>
            <w:r w:rsidRPr="004B214B">
              <w:rPr>
                <w:rFonts w:ascii="Times New Roman" w:hAnsi="Times New Roman" w:cs="Times New Roman"/>
              </w:rPr>
              <w:t>Графическое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обозна-чение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 орфограммы. Словарный диктант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8B7783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01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Письмо слов с орфограммой «Буква </w:t>
            </w:r>
            <w:r w:rsidRPr="004B214B">
              <w:rPr>
                <w:rFonts w:ascii="Times New Roman" w:hAnsi="Times New Roman" w:cs="Times New Roman"/>
                <w:i/>
                <w:iCs/>
              </w:rPr>
              <w:t>Ь</w:t>
            </w:r>
            <w:r w:rsidRPr="004B214B">
              <w:rPr>
                <w:rFonts w:ascii="Times New Roman" w:hAnsi="Times New Roman" w:cs="Times New Roman"/>
              </w:rPr>
              <w:t xml:space="preserve"> после шипящих на конце имен существительных», графическое обозначение орфограммы</w:t>
            </w:r>
          </w:p>
        </w:tc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определять признаки «опасных» ме</w:t>
            </w:r>
            <w:proofErr w:type="gramStart"/>
            <w:r w:rsidRPr="004B214B">
              <w:rPr>
                <w:rFonts w:ascii="Times New Roman" w:hAnsi="Times New Roman" w:cs="Times New Roman"/>
              </w:rPr>
              <w:t>ст в сл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овах, записывать по памяти словарные слова, графически обозначать орфограмму </w:t>
            </w:r>
          </w:p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Текущий контроль (карточки: а) фонетический разбор, </w:t>
            </w:r>
          </w:p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proofErr w:type="gramStart"/>
            <w:r w:rsidRPr="004B214B">
              <w:rPr>
                <w:rFonts w:ascii="Times New Roman" w:hAnsi="Times New Roman" w:cs="Times New Roman"/>
              </w:rPr>
              <w:t xml:space="preserve">б) морфологический разбор) </w:t>
            </w:r>
            <w:proofErr w:type="gramEnd"/>
          </w:p>
        </w:tc>
        <w:tc>
          <w:tcPr>
            <w:tcW w:w="1932" w:type="dxa"/>
            <w:vMerge/>
            <w:tcBorders>
              <w:left w:val="nil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  <w:tr w:rsidR="00A83A48" w:rsidRPr="004B214B" w:rsidTr="00A83A48">
        <w:trPr>
          <w:tblCellSpacing w:w="-8" w:type="dxa"/>
          <w:jc w:val="center"/>
        </w:trPr>
        <w:tc>
          <w:tcPr>
            <w:tcW w:w="3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Буква </w:t>
            </w:r>
            <w:r w:rsidRPr="004B214B">
              <w:rPr>
                <w:rFonts w:ascii="Times New Roman" w:hAnsi="Times New Roman" w:cs="Times New Roman"/>
                <w:i/>
                <w:iCs/>
              </w:rPr>
              <w:t>Ь</w:t>
            </w:r>
            <w:r w:rsidRPr="004B214B">
              <w:rPr>
                <w:rFonts w:ascii="Times New Roman" w:hAnsi="Times New Roman" w:cs="Times New Roman"/>
              </w:rPr>
              <w:t xml:space="preserve"> после шипящих на конце имен существительных. Графическое обозначение орфограммы. Словарный диктант </w:t>
            </w:r>
            <w:r w:rsidRPr="004B214B">
              <w:rPr>
                <w:rFonts w:ascii="Times New Roman" w:hAnsi="Times New Roman" w:cs="Times New Roman"/>
              </w:rPr>
              <w:br/>
              <w:t>(10 минут)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8B7783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0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3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словарный диктант</w:t>
            </w:r>
          </w:p>
        </w:tc>
        <w:tc>
          <w:tcPr>
            <w:tcW w:w="1932" w:type="dxa"/>
            <w:vMerge/>
            <w:tcBorders>
              <w:left w:val="nil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3A48" w:rsidRPr="004B214B" w:rsidTr="00A83A48">
        <w:trPr>
          <w:tblCellSpacing w:w="-8" w:type="dxa"/>
          <w:jc w:val="center"/>
        </w:trPr>
        <w:tc>
          <w:tcPr>
            <w:tcW w:w="3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81–82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Упражнения на повторение. Проверочная работа № 4 </w:t>
            </w:r>
          </w:p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(20 минут)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8B7783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Выполнение заданий «Это ты знаешь </w:t>
            </w:r>
          </w:p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и умеешь»; актуализация знаний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4B214B">
              <w:rPr>
                <w:rFonts w:ascii="Times New Roman" w:hAnsi="Times New Roman" w:cs="Times New Roman"/>
              </w:rPr>
              <w:t>применять изученный теоретический материал, орфографические и пунктуационные правила при выполнении практических заданий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Текущий контроль: проверочная работа № 4, с. 16–17 (Е. В.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Бунеева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32" w:type="dxa"/>
            <w:vMerge/>
            <w:tcBorders>
              <w:left w:val="nil"/>
              <w:bottom w:val="single" w:sz="6" w:space="0" w:color="auto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</w:t>
      </w: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29"/>
        <w:gridCol w:w="2085"/>
        <w:gridCol w:w="558"/>
        <w:gridCol w:w="1388"/>
        <w:gridCol w:w="2085"/>
        <w:gridCol w:w="2219"/>
        <w:gridCol w:w="1314"/>
        <w:gridCol w:w="2127"/>
        <w:gridCol w:w="876"/>
        <w:gridCol w:w="558"/>
        <w:gridCol w:w="711"/>
      </w:tblGrid>
      <w:tr w:rsidR="004B214B" w:rsidRPr="004B214B" w:rsidTr="00A83A48">
        <w:trPr>
          <w:tblCellSpacing w:w="-8" w:type="dxa"/>
          <w:jc w:val="center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A83A48" w:rsidRPr="004B214B" w:rsidTr="00A83A48">
        <w:trPr>
          <w:tblCellSpacing w:w="-8" w:type="dxa"/>
          <w:jc w:val="center"/>
        </w:trPr>
        <w:tc>
          <w:tcPr>
            <w:tcW w:w="3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Контрольный диктант № 5 по теме «Мягкий знак после шипящих на конце существительных» </w:t>
            </w:r>
          </w:p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(40 минут)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 w:rsidR="008B7783">
              <w:rPr>
                <w:rFonts w:ascii="Times New Roman" w:hAnsi="Times New Roman" w:cs="Times New Roman"/>
              </w:rPr>
              <w:t xml:space="preserve"> развивающего </w:t>
            </w:r>
            <w:r w:rsidRPr="004B214B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Письмо под диктовку, применение изученных орфографических правил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применять изученные орфограммы при написании контрольного диктанта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Тематический контроль: контрольная работа (методические рекомендации для учителя, с. 125)</w:t>
            </w:r>
          </w:p>
        </w:tc>
        <w:tc>
          <w:tcPr>
            <w:tcW w:w="2143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A83A48" w:rsidRDefault="00A83A48" w:rsidP="00A83A4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</w:p>
          <w:p w:rsidR="00A83A48" w:rsidRDefault="00A83A48" w:rsidP="00A83A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умеет слушать, извлекать пользу из опыта одноклассников, сотрудничать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ними при работе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группе;</w:t>
            </w:r>
          </w:p>
          <w:p w:rsidR="00A83A48" w:rsidRPr="004B214B" w:rsidRDefault="00A83A48" w:rsidP="00A83A48">
            <w:pPr>
              <w:pStyle w:val="ParagraphStyle"/>
              <w:spacing w:line="264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проявляет интерес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уважение к различным точкам зрения;</w:t>
            </w:r>
          </w:p>
        </w:tc>
        <w:tc>
          <w:tcPr>
            <w:tcW w:w="8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A48" w:rsidRPr="004B214B" w:rsidTr="00A83A48">
        <w:trPr>
          <w:tblCellSpacing w:w="-8" w:type="dxa"/>
          <w:jc w:val="center"/>
        </w:trPr>
        <w:tc>
          <w:tcPr>
            <w:tcW w:w="3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«Пишу правильно» </w:t>
            </w:r>
            <w:r w:rsidRPr="004B214B">
              <w:rPr>
                <w:rFonts w:ascii="Times New Roman" w:hAnsi="Times New Roman" w:cs="Times New Roman"/>
              </w:rPr>
              <w:br/>
              <w:t>(работа над ошибками)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Урок коррекции знаний, умений, навыков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Самостоятельная работа над ошибками, письмо по памяти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4B214B">
              <w:rPr>
                <w:rFonts w:ascii="Times New Roman" w:hAnsi="Times New Roman" w:cs="Times New Roman"/>
              </w:rPr>
              <w:t xml:space="preserve">выполнять работу над ошибками </w:t>
            </w:r>
          </w:p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 результатам контрольного диктанта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письмо по памяти</w:t>
            </w:r>
          </w:p>
        </w:tc>
        <w:tc>
          <w:tcPr>
            <w:tcW w:w="214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4B" w:rsidRPr="004B214B" w:rsidTr="00A83A48">
        <w:trPr>
          <w:tblCellSpacing w:w="-8" w:type="dxa"/>
          <w:jc w:val="center"/>
        </w:trPr>
        <w:tc>
          <w:tcPr>
            <w:tcW w:w="14282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before="60" w:after="6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Раздел 9. </w:t>
            </w:r>
            <w:r w:rsidRPr="004B214B">
              <w:rPr>
                <w:rFonts w:ascii="Times New Roman" w:hAnsi="Times New Roman" w:cs="Times New Roman"/>
                <w:b/>
                <w:bCs/>
                <w:caps/>
              </w:rPr>
              <w:t>правописание безударных падежных окончаний имен существительных</w:t>
            </w:r>
            <w:r w:rsidRPr="004B214B">
              <w:rPr>
                <w:rFonts w:ascii="Times New Roman" w:hAnsi="Times New Roman" w:cs="Times New Roman"/>
                <w:b/>
                <w:bCs/>
              </w:rPr>
              <w:t xml:space="preserve"> (11 часов) </w:t>
            </w:r>
          </w:p>
        </w:tc>
      </w:tr>
      <w:tr w:rsidR="00A83A48" w:rsidRPr="004B214B" w:rsidTr="00A1775F">
        <w:trPr>
          <w:tblCellSpacing w:w="-8" w:type="dxa"/>
          <w:jc w:val="center"/>
        </w:trPr>
        <w:tc>
          <w:tcPr>
            <w:tcW w:w="3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Выведение общего правила написания безударных падежных окончаний имен существительных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8B7783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Безударные падежные окончания имен существительных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общее правило написания безударных падежных окончаний имен существительных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языковая разминка</w:t>
            </w:r>
          </w:p>
        </w:tc>
        <w:tc>
          <w:tcPr>
            <w:tcW w:w="2143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A83A48" w:rsidRDefault="00A83A48" w:rsidP="00A83A4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</w:p>
          <w:p w:rsidR="00A83A48" w:rsidRDefault="00A83A48" w:rsidP="00A83A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использует сравнение для установления общих и специфических свойств объектов, высказывает суждения по результатам сравнения;</w:t>
            </w:r>
          </w:p>
          <w:p w:rsidR="00A83A48" w:rsidRDefault="00A83A48" w:rsidP="00A83A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делает выводы на основе обобщения знаний;</w:t>
            </w:r>
          </w:p>
          <w:p w:rsidR="00A83A48" w:rsidRPr="004B214B" w:rsidRDefault="00A83A48" w:rsidP="00A8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понимает цель чтения и осмысливает </w:t>
            </w:r>
            <w:proofErr w:type="gramStart"/>
            <w:r>
              <w:rPr>
                <w:rFonts w:ascii="Times New Roman" w:hAnsi="Times New Roman" w:cs="Times New Roman"/>
              </w:rPr>
              <w:t>прочитанное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A48" w:rsidRPr="004B214B" w:rsidTr="00A1775F">
        <w:trPr>
          <w:tblCellSpacing w:w="-8" w:type="dxa"/>
          <w:jc w:val="center"/>
        </w:trPr>
        <w:tc>
          <w:tcPr>
            <w:tcW w:w="3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86–87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Развитие умения писать безударные гласные в падежных окончаниях имен существительных, действовать по алгоритму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8B7783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Безударные падежные окончания имен существительных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правило написания безударных падежных окончаний имен существительных.</w:t>
            </w:r>
          </w:p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применять правило и действовать по алгоритму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запись под диктовку</w:t>
            </w:r>
          </w:p>
        </w:tc>
        <w:tc>
          <w:tcPr>
            <w:tcW w:w="2143" w:type="dxa"/>
            <w:vMerge/>
            <w:tcBorders>
              <w:left w:val="nil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  <w:tr w:rsidR="00A83A48" w:rsidRPr="004B214B" w:rsidTr="00A1775F">
        <w:trPr>
          <w:tblCellSpacing w:w="-8" w:type="dxa"/>
          <w:jc w:val="center"/>
        </w:trPr>
        <w:tc>
          <w:tcPr>
            <w:tcW w:w="3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A8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i/>
                <w:iCs/>
              </w:rPr>
              <w:t>Развитие речи.</w:t>
            </w:r>
            <w:r w:rsidRPr="004B214B">
              <w:rPr>
                <w:rFonts w:ascii="Times New Roman" w:hAnsi="Times New Roman" w:cs="Times New Roman"/>
              </w:rPr>
              <w:t xml:space="preserve"> Обучающее изложение «Первая газета» (40 минут)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Урок развития связной речи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План, тема и основная мысль текста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A8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писать изложение повествовательного характера по плану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214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49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</w:t>
      </w: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35"/>
        <w:gridCol w:w="2108"/>
        <w:gridCol w:w="564"/>
        <w:gridCol w:w="1404"/>
        <w:gridCol w:w="2108"/>
        <w:gridCol w:w="2245"/>
        <w:gridCol w:w="1542"/>
        <w:gridCol w:w="1940"/>
        <w:gridCol w:w="884"/>
        <w:gridCol w:w="564"/>
        <w:gridCol w:w="556"/>
      </w:tblGrid>
      <w:tr w:rsidR="004B214B" w:rsidRPr="004B214B" w:rsidTr="00A83A48">
        <w:trPr>
          <w:tblCellSpacing w:w="-8" w:type="dxa"/>
          <w:jc w:val="center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A83A48" w:rsidRPr="004B214B" w:rsidTr="00A1775F">
        <w:trPr>
          <w:tblCellSpacing w:w="-8" w:type="dxa"/>
          <w:jc w:val="center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89–91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Анализ изложений. Развитие умения писать слова с изученной орфограммой, графически объяснять выбор написания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83A48" w:rsidRPr="004B214B" w:rsidRDefault="008B7783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Безударные падежные окончания имен существительных</w:t>
            </w:r>
          </w:p>
        </w:tc>
        <w:tc>
          <w:tcPr>
            <w:tcW w:w="2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4B214B">
              <w:rPr>
                <w:rFonts w:ascii="Times New Roman" w:hAnsi="Times New Roman" w:cs="Times New Roman"/>
              </w:rPr>
              <w:t xml:space="preserve">находить в изложении слова с изученной орфограммой, анализировать и графически объяснять выбор написания </w:t>
            </w: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A83A48" w:rsidRDefault="00A83A48" w:rsidP="00A83A4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A83A48" w:rsidRDefault="00A83A48" w:rsidP="00A83A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обращается к способу действия, оценивая свои возможности;</w:t>
            </w:r>
          </w:p>
          <w:p w:rsidR="00A83A48" w:rsidRDefault="00A83A48" w:rsidP="00A83A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осознает уровень и качество выполнения;</w:t>
            </w:r>
          </w:p>
          <w:p w:rsidR="00A83A48" w:rsidRDefault="00A83A48" w:rsidP="00A8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работая по плану</w:t>
            </w:r>
          </w:p>
          <w:p w:rsidR="00A83A48" w:rsidRDefault="00A83A48" w:rsidP="00A8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3A48" w:rsidRDefault="00A83A48" w:rsidP="00A8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3A48" w:rsidRDefault="00A83A48" w:rsidP="00A83A4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</w:p>
          <w:p w:rsidR="00A83A48" w:rsidRDefault="00A83A48" w:rsidP="00A83A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умеет слушать, извлекать пользу из опыта одноклассников, сотрудничать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ними при работе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группе;</w:t>
            </w:r>
          </w:p>
          <w:p w:rsidR="00A83A48" w:rsidRDefault="00A83A48" w:rsidP="00A83A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проявляет интерес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уважение к различным точкам зрения;</w:t>
            </w:r>
          </w:p>
          <w:p w:rsidR="00A83A48" w:rsidRPr="004B214B" w:rsidRDefault="00A83A48" w:rsidP="00A8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A48" w:rsidRPr="004B214B" w:rsidTr="00A1775F">
        <w:trPr>
          <w:tblCellSpacing w:w="-8" w:type="dxa"/>
          <w:jc w:val="center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92–93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Упражнения на повторение. Проверочная работа № 5 по теме «Правописание безударных падежных окончаний имен существительных» (20 минут)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83A48" w:rsidRPr="004B214B" w:rsidRDefault="008B7783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Безударные падежные окончания имен существительных</w:t>
            </w:r>
          </w:p>
        </w:tc>
        <w:tc>
          <w:tcPr>
            <w:tcW w:w="2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составлять устный рассказ «Что я знаю о словоизменении имен существительных» по плану </w:t>
            </w: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Текущий контроль: проверочная работа № 5, с. 20–21 (Е. В.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Бунеева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56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A48" w:rsidRPr="004B214B" w:rsidTr="00A1775F">
        <w:trPr>
          <w:tblCellSpacing w:w="-8" w:type="dxa"/>
          <w:jc w:val="center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Контрольный диктант № 6 по теме «Правописание безударных падежных окончаний имен существительных» </w:t>
            </w:r>
          </w:p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(40 минут)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 w:rsidR="008B778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B7783">
              <w:rPr>
                <w:rFonts w:ascii="Times New Roman" w:hAnsi="Times New Roman" w:cs="Times New Roman"/>
              </w:rPr>
              <w:t>развивающего</w:t>
            </w:r>
            <w:proofErr w:type="gramEnd"/>
            <w:r w:rsidR="008B7783">
              <w:rPr>
                <w:rFonts w:ascii="Times New Roman" w:hAnsi="Times New Roman" w:cs="Times New Roman"/>
              </w:rPr>
              <w:t xml:space="preserve"> </w:t>
            </w:r>
          </w:p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Письмо под диктовку, применение изученных орфографических правил</w:t>
            </w:r>
          </w:p>
        </w:tc>
        <w:tc>
          <w:tcPr>
            <w:tcW w:w="2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4B214B">
              <w:rPr>
                <w:rFonts w:ascii="Times New Roman" w:hAnsi="Times New Roman" w:cs="Times New Roman"/>
              </w:rPr>
              <w:t>применять изученные орфограммы при написании контрольного диктанта</w:t>
            </w: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Тематический контроль: контрольная работа (методические рекомендации для учителя, с. 133)</w:t>
            </w:r>
          </w:p>
        </w:tc>
        <w:tc>
          <w:tcPr>
            <w:tcW w:w="1956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A48" w:rsidRPr="004B214B" w:rsidTr="00A1775F">
        <w:trPr>
          <w:tblCellSpacing w:w="-8" w:type="dxa"/>
          <w:jc w:val="center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«Пишу правильно» </w:t>
            </w:r>
            <w:r w:rsidRPr="004B214B">
              <w:rPr>
                <w:rFonts w:ascii="Times New Roman" w:hAnsi="Times New Roman" w:cs="Times New Roman"/>
              </w:rPr>
              <w:br/>
              <w:t>(работа над ошибками)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Урок коррекции знаний, умений, навыков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Повторение изученных орфограмм </w:t>
            </w:r>
          </w:p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пунктограмм</w:t>
            </w:r>
            <w:proofErr w:type="spellEnd"/>
          </w:p>
        </w:tc>
        <w:tc>
          <w:tcPr>
            <w:tcW w:w="2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выполнять работу над ошибками по результатам контрольного диктанта</w:t>
            </w: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языковая разминка</w:t>
            </w:r>
          </w:p>
        </w:tc>
        <w:tc>
          <w:tcPr>
            <w:tcW w:w="1956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83A48" w:rsidRPr="004B214B" w:rsidRDefault="00A83A4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49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</w:t>
      </w: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1"/>
        <w:gridCol w:w="2126"/>
        <w:gridCol w:w="365"/>
        <w:gridCol w:w="1388"/>
        <w:gridCol w:w="2085"/>
        <w:gridCol w:w="2219"/>
        <w:gridCol w:w="1525"/>
        <w:gridCol w:w="1916"/>
        <w:gridCol w:w="876"/>
        <w:gridCol w:w="558"/>
        <w:gridCol w:w="711"/>
      </w:tblGrid>
      <w:tr w:rsidR="004B214B" w:rsidRPr="004B214B" w:rsidTr="0085101E">
        <w:trPr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4B214B" w:rsidRPr="004B214B" w:rsidTr="00321C3F">
        <w:trPr>
          <w:tblCellSpacing w:w="-8" w:type="dxa"/>
          <w:jc w:val="center"/>
        </w:trPr>
        <w:tc>
          <w:tcPr>
            <w:tcW w:w="14282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before="60" w:after="0" w:line="24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  <w:caps/>
              </w:rPr>
              <w:t>Имя прилагательное</w:t>
            </w:r>
            <w:r w:rsidRPr="004B214B">
              <w:rPr>
                <w:rFonts w:ascii="Times New Roman" w:hAnsi="Times New Roman" w:cs="Times New Roman"/>
                <w:b/>
                <w:bCs/>
              </w:rPr>
              <w:t xml:space="preserve"> (20 часов)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60" w:line="24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Раздел 10. </w:t>
            </w:r>
            <w:r w:rsidRPr="004B214B">
              <w:rPr>
                <w:rFonts w:ascii="Times New Roman" w:hAnsi="Times New Roman" w:cs="Times New Roman"/>
                <w:b/>
                <w:bCs/>
                <w:caps/>
              </w:rPr>
              <w:t>что мы знаем об имени прилагательном</w:t>
            </w:r>
            <w:r w:rsidRPr="004B214B">
              <w:rPr>
                <w:rFonts w:ascii="Times New Roman" w:hAnsi="Times New Roman" w:cs="Times New Roman"/>
                <w:b/>
                <w:bCs/>
              </w:rPr>
              <w:t xml:space="preserve"> (4 часа) </w:t>
            </w:r>
          </w:p>
        </w:tc>
      </w:tr>
      <w:tr w:rsidR="004B214B" w:rsidRPr="004B214B" w:rsidTr="0085101E">
        <w:trPr>
          <w:tblCellSpacing w:w="-8" w:type="dxa"/>
          <w:jc w:val="center"/>
        </w:trPr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Повествование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и описание – два типа речи. Роль имен прилагательных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 речи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8B7783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Значение и употребление имен прилагательных в речи</w:t>
            </w:r>
          </w:p>
        </w:tc>
        <w:tc>
          <w:tcPr>
            <w:tcW w:w="22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значение и употребление имен прилагательных в речи;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изменение прилагательных по родам, числам и падежам, согласование с именами существительными;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склонение имен прилагательных, кроме прилагательных на </w:t>
            </w:r>
            <w:proofErr w:type="gramStart"/>
            <w:r w:rsidRPr="004B214B">
              <w:rPr>
                <w:rFonts w:ascii="Times New Roman" w:hAnsi="Times New Roman" w:cs="Times New Roman"/>
              </w:rPr>
              <w:t>-</w:t>
            </w:r>
            <w:proofErr w:type="spellStart"/>
            <w:r w:rsidRPr="004B214B">
              <w:rPr>
                <w:rFonts w:ascii="Times New Roman" w:hAnsi="Times New Roman" w:cs="Times New Roman"/>
                <w:i/>
                <w:iCs/>
              </w:rPr>
              <w:t>и</w:t>
            </w:r>
            <w:proofErr w:type="gramEnd"/>
            <w:r w:rsidRPr="004B214B">
              <w:rPr>
                <w:rFonts w:ascii="Times New Roman" w:hAnsi="Times New Roman" w:cs="Times New Roman"/>
                <w:i/>
                <w:iCs/>
              </w:rPr>
              <w:t>й</w:t>
            </w:r>
            <w:proofErr w:type="spellEnd"/>
            <w:r w:rsidRPr="004B214B">
              <w:rPr>
                <w:rFonts w:ascii="Times New Roman" w:hAnsi="Times New Roman" w:cs="Times New Roman"/>
                <w:i/>
                <w:iCs/>
              </w:rPr>
              <w:t>, -</w:t>
            </w:r>
            <w:proofErr w:type="spellStart"/>
            <w:r w:rsidRPr="004B214B">
              <w:rPr>
                <w:rFonts w:ascii="Times New Roman" w:hAnsi="Times New Roman" w:cs="Times New Roman"/>
                <w:i/>
                <w:iCs/>
              </w:rPr>
              <w:t>ья</w:t>
            </w:r>
            <w:proofErr w:type="spellEnd"/>
            <w:r w:rsidRPr="004B214B">
              <w:rPr>
                <w:rFonts w:ascii="Times New Roman" w:hAnsi="Times New Roman" w:cs="Times New Roman"/>
                <w:i/>
                <w:iCs/>
              </w:rPr>
              <w:t>, -</w:t>
            </w:r>
            <w:proofErr w:type="spellStart"/>
            <w:r w:rsidRPr="004B214B">
              <w:rPr>
                <w:rFonts w:ascii="Times New Roman" w:hAnsi="Times New Roman" w:cs="Times New Roman"/>
                <w:i/>
                <w:iCs/>
              </w:rPr>
              <w:t>ов</w:t>
            </w:r>
            <w:proofErr w:type="spellEnd"/>
            <w:r w:rsidRPr="004B214B">
              <w:rPr>
                <w:rFonts w:ascii="Times New Roman" w:hAnsi="Times New Roman" w:cs="Times New Roman"/>
                <w:i/>
                <w:iCs/>
              </w:rPr>
              <w:t>, -ин</w:t>
            </w:r>
            <w:r w:rsidRPr="004B214B">
              <w:rPr>
                <w:rFonts w:ascii="Times New Roman" w:hAnsi="Times New Roman" w:cs="Times New Roman"/>
              </w:rPr>
              <w:t xml:space="preserve">;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правописание безударных окончаний имен прилагательных (кроме прилагательных с основой на </w:t>
            </w:r>
            <w:proofErr w:type="spellStart"/>
            <w:r w:rsidRPr="004B214B">
              <w:rPr>
                <w:rFonts w:ascii="Times New Roman" w:hAnsi="Times New Roman" w:cs="Times New Roman"/>
                <w:i/>
                <w:iCs/>
              </w:rPr>
              <w:t>ц</w:t>
            </w:r>
            <w:proofErr w:type="spellEnd"/>
            <w:r w:rsidRPr="004B21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выборочный диктант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1C3F" w:rsidRDefault="004B214B" w:rsidP="00321C3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  <w:r w:rsidR="00321C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</w:p>
          <w:p w:rsidR="00321C3F" w:rsidRDefault="00321C3F" w:rsidP="00321C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использует сравнение для установления общих и специфических свойств объектов, высказывает суждения по результатам сравнения;</w:t>
            </w:r>
          </w:p>
          <w:p w:rsidR="00321C3F" w:rsidRDefault="00321C3F" w:rsidP="00321C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находит в справочниках, словарях и поисковых компьютерных системах ответ на интересующий вопрос;</w:t>
            </w:r>
          </w:p>
          <w:p w:rsidR="00321C3F" w:rsidRDefault="00321C3F" w:rsidP="00321C3F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214B" w:rsidRPr="004B214B" w:rsidTr="0085101E">
        <w:trPr>
          <w:tblCellSpacing w:w="-8" w:type="dxa"/>
          <w:jc w:val="center"/>
        </w:trPr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Роль прилагательных-антонимов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 речи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8B7783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Особенности употребления прилагательных-антонимов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 речи</w:t>
            </w:r>
          </w:p>
        </w:tc>
        <w:tc>
          <w:tcPr>
            <w:tcW w:w="223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языковая разминка</w:t>
            </w:r>
          </w:p>
        </w:tc>
        <w:tc>
          <w:tcPr>
            <w:tcW w:w="193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214B" w:rsidRPr="004B214B" w:rsidTr="0085101E">
        <w:trPr>
          <w:tblCellSpacing w:w="-8" w:type="dxa"/>
          <w:jc w:val="center"/>
        </w:trPr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i/>
                <w:iCs/>
              </w:rPr>
              <w:t>Развитие речи.</w:t>
            </w:r>
            <w:r w:rsidRPr="004B214B">
              <w:rPr>
                <w:rFonts w:ascii="Times New Roman" w:hAnsi="Times New Roman" w:cs="Times New Roman"/>
              </w:rPr>
              <w:t xml:space="preserve"> Обучающее сочинение-описание «Прогулка» (40 минут)</w:t>
            </w:r>
          </w:p>
        </w:tc>
        <w:tc>
          <w:tcPr>
            <w:tcW w:w="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Урок развития связной речи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Употребление имен прилагательных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 речи</w:t>
            </w:r>
          </w:p>
        </w:tc>
        <w:tc>
          <w:tcPr>
            <w:tcW w:w="223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93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  <w:tr w:rsidR="004B214B" w:rsidRPr="004B214B" w:rsidTr="0085101E">
        <w:trPr>
          <w:tblCellSpacing w:w="-8" w:type="dxa"/>
          <w:jc w:val="center"/>
        </w:trPr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Работа над ошибками сочинения. Морфологический разбор имени прилагательного</w:t>
            </w:r>
          </w:p>
        </w:tc>
        <w:tc>
          <w:tcPr>
            <w:tcW w:w="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8B7783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Грамматические признаки имен прилагательных, порядок морфологического разбора имени прилагательного</w:t>
            </w:r>
          </w:p>
        </w:tc>
        <w:tc>
          <w:tcPr>
            <w:tcW w:w="223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фронтальный опрос</w:t>
            </w:r>
          </w:p>
        </w:tc>
        <w:tc>
          <w:tcPr>
            <w:tcW w:w="193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  <w:tr w:rsidR="004B214B" w:rsidRPr="004B214B" w:rsidTr="00321C3F">
        <w:trPr>
          <w:tblCellSpacing w:w="-8" w:type="dxa"/>
          <w:jc w:val="center"/>
        </w:trPr>
        <w:tc>
          <w:tcPr>
            <w:tcW w:w="14282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before="60" w:after="60" w:line="24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Раздел 11. </w:t>
            </w:r>
            <w:r w:rsidRPr="004B214B">
              <w:rPr>
                <w:rFonts w:ascii="Times New Roman" w:hAnsi="Times New Roman" w:cs="Times New Roman"/>
                <w:b/>
                <w:bCs/>
                <w:caps/>
              </w:rPr>
              <w:t>Словоизменение имен прилагательных</w:t>
            </w:r>
            <w:r w:rsidRPr="004B214B">
              <w:rPr>
                <w:rFonts w:ascii="Times New Roman" w:hAnsi="Times New Roman" w:cs="Times New Roman"/>
                <w:b/>
                <w:bCs/>
              </w:rPr>
              <w:t xml:space="preserve"> (3 часа)</w:t>
            </w:r>
          </w:p>
        </w:tc>
      </w:tr>
      <w:tr w:rsidR="004B214B" w:rsidRPr="004B214B" w:rsidTr="0085101E">
        <w:trPr>
          <w:tblCellSpacing w:w="-8" w:type="dxa"/>
          <w:jc w:val="center"/>
        </w:trPr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100–</w:t>
            </w:r>
            <w:r w:rsidRPr="004B214B">
              <w:rPr>
                <w:rFonts w:ascii="Times New Roman" w:hAnsi="Times New Roman" w:cs="Times New Roman"/>
              </w:rPr>
              <w:br/>
              <w:t>101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Изменение имен прилагательных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 падежам</w:t>
            </w:r>
          </w:p>
        </w:tc>
        <w:tc>
          <w:tcPr>
            <w:tcW w:w="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8B7783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Изменение имен прилагательных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 падежам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правило, порядок морфологического разбора прилагательного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Текущий контроль: работа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 парах. Письмо под диктовку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1C3F" w:rsidRDefault="004B214B" w:rsidP="00321C3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  <w:r w:rsidR="00321C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321C3F" w:rsidRDefault="00321C3F" w:rsidP="00321C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выделяет учебную задачу на основе соотнесения известного,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321C3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3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</w:t>
      </w: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1"/>
        <w:gridCol w:w="1946"/>
        <w:gridCol w:w="558"/>
        <w:gridCol w:w="1390"/>
        <w:gridCol w:w="2099"/>
        <w:gridCol w:w="2234"/>
        <w:gridCol w:w="1541"/>
        <w:gridCol w:w="1856"/>
        <w:gridCol w:w="862"/>
        <w:gridCol w:w="572"/>
        <w:gridCol w:w="711"/>
      </w:tblGrid>
      <w:tr w:rsidR="004B214B" w:rsidRPr="004B214B" w:rsidTr="0085101E">
        <w:trPr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B214B" w:rsidRPr="004B214B" w:rsidTr="0085101E">
        <w:trPr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Словосочетание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i/>
                <w:iCs/>
              </w:rPr>
              <w:t>существительное + прилагательное.</w:t>
            </w:r>
            <w:r w:rsidRPr="004B214B">
              <w:rPr>
                <w:rFonts w:ascii="Times New Roman" w:hAnsi="Times New Roman" w:cs="Times New Roman"/>
              </w:rPr>
              <w:t xml:space="preserve"> Главное и зависимое слово в словосочетании</w:t>
            </w: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8B7783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Согласование с именами существительными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изменять прилагательные по родам, числам и падежам, выполнять морфологический разбор прилагательного </w:t>
            </w:r>
          </w:p>
        </w:tc>
        <w:tc>
          <w:tcPr>
            <w:tcW w:w="15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выборочный диктант</w:t>
            </w:r>
          </w:p>
        </w:tc>
        <w:tc>
          <w:tcPr>
            <w:tcW w:w="18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21C3F" w:rsidRDefault="00321C3F" w:rsidP="00321C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1C3F" w:rsidRDefault="00321C3F" w:rsidP="0032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сопоставляет свою оценку с оценкой другого человека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4B" w:rsidRPr="004B214B" w:rsidTr="008D2B8F">
        <w:trPr>
          <w:tblCellSpacing w:w="-8" w:type="dxa"/>
          <w:jc w:val="center"/>
        </w:trPr>
        <w:tc>
          <w:tcPr>
            <w:tcW w:w="14282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before="60" w:after="6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Раздел 12. </w:t>
            </w:r>
            <w:r w:rsidRPr="004B214B">
              <w:rPr>
                <w:rFonts w:ascii="Times New Roman" w:hAnsi="Times New Roman" w:cs="Times New Roman"/>
                <w:b/>
                <w:bCs/>
                <w:caps/>
              </w:rPr>
              <w:t>правописание безударных падежных окончаний имен прилагательных</w:t>
            </w:r>
            <w:r w:rsidRPr="004B214B">
              <w:rPr>
                <w:rFonts w:ascii="Times New Roman" w:hAnsi="Times New Roman" w:cs="Times New Roman"/>
                <w:b/>
                <w:bCs/>
              </w:rPr>
              <w:t xml:space="preserve"> (13 часов)</w:t>
            </w:r>
          </w:p>
        </w:tc>
      </w:tr>
      <w:tr w:rsidR="004B214B" w:rsidRPr="004B214B" w:rsidTr="0085101E">
        <w:trPr>
          <w:tblCellSpacing w:w="-8" w:type="dxa"/>
          <w:jc w:val="center"/>
        </w:trPr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Правило написания безударных падежных окончаний имен прилагательных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8B7783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1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Правописание безударных гласных в падежных окончаниях имен прилагательных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правило написания безударных падежных окончаний имен прилагательных.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применять правило на практике, графически обозначать орфограммы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87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Default="004B214B" w:rsidP="008D2B8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  <w:r w:rsidR="008D2B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</w:p>
          <w:p w:rsidR="008D2B8F" w:rsidRDefault="008D2B8F" w:rsidP="008D2B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строит монологическое высказывание, участвует в учебном диалоге, аргументирует свою точку зрения;</w:t>
            </w:r>
          </w:p>
          <w:p w:rsidR="008D2B8F" w:rsidRDefault="008D2B8F" w:rsidP="008D2B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проявляет интерес и уважение к различным точкам зрения;</w:t>
            </w:r>
          </w:p>
          <w:p w:rsidR="004B214B" w:rsidRPr="004B214B" w:rsidRDefault="008D2B8F" w:rsidP="008D2B8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выступает перед аудиторией сверстников с небольшими сообщениями, используя иллюстративный ряд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  <w:tr w:rsidR="004B214B" w:rsidRPr="004B214B" w:rsidTr="0085101E">
        <w:trPr>
          <w:tblCellSpacing w:w="-8" w:type="dxa"/>
          <w:jc w:val="center"/>
        </w:trPr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Развитие умения писать слова с изученной орфограммой, графически обозначать выбор написания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8B7783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  <w:tr w:rsidR="004B214B" w:rsidRPr="004B214B" w:rsidTr="0085101E">
        <w:trPr>
          <w:tblCellSpacing w:w="-8" w:type="dxa"/>
          <w:jc w:val="center"/>
        </w:trPr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105–</w:t>
            </w:r>
            <w:r w:rsidRPr="004B214B">
              <w:rPr>
                <w:rFonts w:ascii="Times New Roman" w:hAnsi="Times New Roman" w:cs="Times New Roman"/>
              </w:rPr>
              <w:br/>
              <w:t>106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Развитие умения писать слова с изученной орфограммой, графически обозначать выбор написания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8B7783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языковая разминка</w:t>
            </w:r>
          </w:p>
        </w:tc>
        <w:tc>
          <w:tcPr>
            <w:tcW w:w="187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  <w:tr w:rsidR="004B214B" w:rsidRPr="004B214B" w:rsidTr="0085101E">
        <w:trPr>
          <w:tblCellSpacing w:w="-8" w:type="dxa"/>
          <w:jc w:val="center"/>
        </w:trPr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Обучающее изложение «Первое путешествие» (40 минут)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План, тема и основная мысль текста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использовать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в письменной речи слова с изученными орфограммами,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Творческая работа </w:t>
            </w:r>
          </w:p>
        </w:tc>
        <w:tc>
          <w:tcPr>
            <w:tcW w:w="187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3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</w:t>
      </w: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1"/>
        <w:gridCol w:w="1962"/>
        <w:gridCol w:w="564"/>
        <w:gridCol w:w="1404"/>
        <w:gridCol w:w="2108"/>
        <w:gridCol w:w="2245"/>
        <w:gridCol w:w="1542"/>
        <w:gridCol w:w="1940"/>
        <w:gridCol w:w="884"/>
        <w:gridCol w:w="564"/>
        <w:gridCol w:w="556"/>
      </w:tblGrid>
      <w:tr w:rsidR="004B214B" w:rsidRPr="004B214B" w:rsidTr="0085101E">
        <w:trPr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D2B8F" w:rsidRPr="004B214B" w:rsidTr="0085101E">
        <w:trPr>
          <w:tblCellSpacing w:w="-8" w:type="dxa"/>
          <w:jc w:val="center"/>
        </w:trPr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108–</w:t>
            </w:r>
            <w:r w:rsidRPr="004B214B">
              <w:rPr>
                <w:rFonts w:ascii="Times New Roman" w:hAnsi="Times New Roman" w:cs="Times New Roman"/>
              </w:rPr>
              <w:br/>
              <w:t>109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Анализ изложений. Упражнения на повторение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B7783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Правописание безударных гласных в падежных окончаниях имен прилагательных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предложения с однородными членами, сложные предложения </w:t>
            </w:r>
          </w:p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Текущий контроль: словарная работа </w:t>
            </w:r>
          </w:p>
        </w:tc>
        <w:tc>
          <w:tcPr>
            <w:tcW w:w="1956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8D2B8F" w:rsidRDefault="008D2B8F" w:rsidP="008D2B8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</w:p>
          <w:p w:rsidR="008D2B8F" w:rsidRDefault="008D2B8F" w:rsidP="008D2B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использует сравнение для установления общих и специфических свойств объектов, высказывает суждения по результатам сравнения;</w:t>
            </w:r>
          </w:p>
          <w:p w:rsidR="008D2B8F" w:rsidRDefault="008D2B8F" w:rsidP="008D2B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умеет с большой долей самостоятельности работать с моделями, соотносить результаты с реальностью в рамках изученного материала;</w:t>
            </w:r>
          </w:p>
          <w:p w:rsidR="008D2B8F" w:rsidRDefault="008D2B8F" w:rsidP="008D2B8F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8D2B8F" w:rsidRDefault="008D2B8F" w:rsidP="008D2B8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вырабатывает критерии оценки в диалоге с учителем, одноклассниками и самостоятельно;</w:t>
            </w:r>
          </w:p>
          <w:p w:rsidR="008D2B8F" w:rsidRDefault="008D2B8F" w:rsidP="008D2B8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сопоставляет свою оценку с оценкой другого человека;</w:t>
            </w:r>
          </w:p>
          <w:p w:rsidR="008D2B8F" w:rsidRDefault="008D2B8F" w:rsidP="008D2B8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B8F" w:rsidRPr="004B214B" w:rsidTr="0085101E">
        <w:trPr>
          <w:tblCellSpacing w:w="-8" w:type="dxa"/>
          <w:jc w:val="center"/>
        </w:trPr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110–</w:t>
            </w:r>
            <w:r w:rsidRPr="004B214B">
              <w:rPr>
                <w:rFonts w:ascii="Times New Roman" w:hAnsi="Times New Roman" w:cs="Times New Roman"/>
              </w:rPr>
              <w:br/>
              <w:t>111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Повторение по теме «Имя прилагательное»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B7783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Текущий контроль: работа </w:t>
            </w:r>
          </w:p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1956" w:type="dxa"/>
            <w:vMerge/>
            <w:tcBorders>
              <w:left w:val="nil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B8F" w:rsidRPr="004B214B" w:rsidTr="0085101E">
        <w:trPr>
          <w:tblCellSpacing w:w="-8" w:type="dxa"/>
          <w:jc w:val="center"/>
        </w:trPr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Обучающее сочинение-описание «Моя любимая игрушка» </w:t>
            </w:r>
            <w:r w:rsidRPr="004B214B">
              <w:rPr>
                <w:rFonts w:ascii="Times New Roman" w:hAnsi="Times New Roman" w:cs="Times New Roman"/>
              </w:rPr>
              <w:br/>
              <w:t>(40 минут)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Урок развития связной речи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Употребление имен прилагательных в речи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использовать в сочинении имена прилагательные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956" w:type="dxa"/>
            <w:vMerge/>
            <w:tcBorders>
              <w:left w:val="nil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B8F" w:rsidRPr="004B214B" w:rsidTr="0085101E">
        <w:trPr>
          <w:tblCellSpacing w:w="-8" w:type="dxa"/>
          <w:jc w:val="center"/>
        </w:trPr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Закрепление изученного материала по теме «Имя прилагательное». Проверочная работа № 6 </w:t>
            </w:r>
          </w:p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(20 минут)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B7783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Грамматические признаки имени прилагательных, порядок морфологического разбора имени прилагательного, </w:t>
            </w:r>
          </w:p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правописание безударных гласных в падежных окончаниях прилагательных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актуализировать знания, выполнять словарную и проверочную работу, опираясь на изученный материал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Текущий контроль: проверочная работа </w:t>
            </w:r>
            <w:r w:rsidRPr="004B214B">
              <w:rPr>
                <w:rFonts w:ascii="Times New Roman" w:hAnsi="Times New Roman" w:cs="Times New Roman"/>
              </w:rPr>
              <w:br/>
              <w:t xml:space="preserve">№ 6, с. 24–25 </w:t>
            </w:r>
            <w:r w:rsidRPr="004B214B">
              <w:rPr>
                <w:rFonts w:ascii="Times New Roman" w:hAnsi="Times New Roman" w:cs="Times New Roman"/>
              </w:rPr>
              <w:br/>
              <w:t xml:space="preserve">(Е. В.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Бунеева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56" w:type="dxa"/>
            <w:vMerge/>
            <w:tcBorders>
              <w:left w:val="nil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  <w:tr w:rsidR="008D2B8F" w:rsidRPr="004B214B" w:rsidTr="0085101E">
        <w:trPr>
          <w:tblCellSpacing w:w="-8" w:type="dxa"/>
          <w:jc w:val="center"/>
        </w:trPr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Контрольный диктант № 7 по теме «Имя прилагательное» (40 минут)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 w:rsidR="008B778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B7783">
              <w:rPr>
                <w:rFonts w:ascii="Times New Roman" w:hAnsi="Times New Roman" w:cs="Times New Roman"/>
              </w:rPr>
              <w:t>развивающего</w:t>
            </w:r>
            <w:proofErr w:type="gramEnd"/>
          </w:p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Письмо под диктовку, применение изученных орфографических правил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4B214B">
              <w:rPr>
                <w:rFonts w:ascii="Times New Roman" w:hAnsi="Times New Roman" w:cs="Times New Roman"/>
              </w:rPr>
              <w:t>применять изученный материал по теме при написании контрольного диктанта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8D2B8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Тематический контроль: контрольная работа </w:t>
            </w:r>
          </w:p>
        </w:tc>
        <w:tc>
          <w:tcPr>
            <w:tcW w:w="195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3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</w:t>
      </w: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1"/>
        <w:gridCol w:w="1933"/>
        <w:gridCol w:w="558"/>
        <w:gridCol w:w="1388"/>
        <w:gridCol w:w="2085"/>
        <w:gridCol w:w="2219"/>
        <w:gridCol w:w="1525"/>
        <w:gridCol w:w="1676"/>
        <w:gridCol w:w="1116"/>
        <w:gridCol w:w="558"/>
        <w:gridCol w:w="711"/>
      </w:tblGrid>
      <w:tr w:rsidR="004B214B" w:rsidRPr="004B214B" w:rsidTr="0085101E">
        <w:trPr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B214B" w:rsidRPr="004B214B" w:rsidTr="0085101E">
        <w:trPr>
          <w:tblCellSpacing w:w="-8" w:type="dxa"/>
          <w:jc w:val="center"/>
        </w:trPr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«Пишу правильно» </w:t>
            </w:r>
            <w:r w:rsidRPr="004B214B">
              <w:rPr>
                <w:rFonts w:ascii="Times New Roman" w:hAnsi="Times New Roman" w:cs="Times New Roman"/>
              </w:rPr>
              <w:br/>
              <w:t>(работа над ошибками). Редактирование творческих работ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Урок коррекции знаний, умений, навыков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Повторение изученных орфограмм и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пунктограмм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4B214B">
              <w:rPr>
                <w:rFonts w:ascii="Times New Roman" w:hAnsi="Times New Roman" w:cs="Times New Roman"/>
              </w:rPr>
              <w:t>выполнять работу над ошибками, редактировать текст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Default="004B214B" w:rsidP="008D2B8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  <w:r w:rsidR="008D2B8F">
              <w:rPr>
                <w:rFonts w:ascii="Times New Roman" w:hAnsi="Times New Roman" w:cs="Times New Roman"/>
              </w:rPr>
              <w:t>-</w:t>
            </w:r>
            <w:r w:rsidR="008D2B8F">
              <w:rPr>
                <w:rFonts w:ascii="Times New Roman" w:hAnsi="Times New Roman" w:cs="Times New Roman"/>
                <w:sz w:val="22"/>
                <w:szCs w:val="22"/>
              </w:rPr>
              <w:t>– сопоставляет свою оценку с оценкой другого человека;</w:t>
            </w:r>
          </w:p>
          <w:p w:rsidR="004B214B" w:rsidRPr="004B214B" w:rsidRDefault="004B214B" w:rsidP="008D2B8F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  <w:tr w:rsidR="004B214B" w:rsidRPr="004B214B" w:rsidTr="0085101E">
        <w:trPr>
          <w:tblCellSpacing w:w="-8" w:type="dxa"/>
          <w:jc w:val="center"/>
        </w:trPr>
        <w:tc>
          <w:tcPr>
            <w:tcW w:w="14282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before="60" w:after="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  <w:caps/>
              </w:rPr>
              <w:t>Глагол</w:t>
            </w:r>
            <w:r w:rsidRPr="004B214B">
              <w:rPr>
                <w:rFonts w:ascii="Times New Roman" w:hAnsi="Times New Roman" w:cs="Times New Roman"/>
                <w:b/>
                <w:bCs/>
              </w:rPr>
              <w:t xml:space="preserve"> (43 часа)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6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Раздел 13. </w:t>
            </w:r>
            <w:r w:rsidRPr="004B214B">
              <w:rPr>
                <w:rFonts w:ascii="Times New Roman" w:hAnsi="Times New Roman" w:cs="Times New Roman"/>
                <w:b/>
                <w:bCs/>
                <w:caps/>
              </w:rPr>
              <w:t>Что мы знаем о глаголе</w:t>
            </w:r>
            <w:r w:rsidRPr="004B214B">
              <w:rPr>
                <w:rFonts w:ascii="Times New Roman" w:hAnsi="Times New Roman" w:cs="Times New Roman"/>
                <w:b/>
                <w:bCs/>
              </w:rPr>
              <w:t xml:space="preserve"> (4 часа) </w:t>
            </w:r>
          </w:p>
        </w:tc>
      </w:tr>
      <w:tr w:rsidR="004B214B" w:rsidRPr="004B214B" w:rsidTr="0085101E">
        <w:trPr>
          <w:tblCellSpacing w:w="-8" w:type="dxa"/>
          <w:jc w:val="center"/>
        </w:trPr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Роль глаголов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в предложении,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i/>
                <w:iCs/>
              </w:rPr>
            </w:pPr>
            <w:r w:rsidRPr="004B214B">
              <w:rPr>
                <w:rFonts w:ascii="Times New Roman" w:hAnsi="Times New Roman" w:cs="Times New Roman"/>
              </w:rPr>
              <w:t>в речи. Правописание глаголов с частицей</w:t>
            </w:r>
            <w:r w:rsidRPr="004B214B">
              <w:rPr>
                <w:rFonts w:ascii="Times New Roman" w:hAnsi="Times New Roman" w:cs="Times New Roman"/>
                <w:i/>
                <w:iCs/>
              </w:rPr>
              <w:t xml:space="preserve"> не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8B7783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i/>
                <w:iCs/>
              </w:rPr>
            </w:pPr>
            <w:r w:rsidRPr="004B214B">
              <w:rPr>
                <w:rFonts w:ascii="Times New Roman" w:hAnsi="Times New Roman" w:cs="Times New Roman"/>
              </w:rPr>
              <w:t xml:space="preserve">Значение и употребление глаголов в речи, правописание глаголов с частицей </w:t>
            </w:r>
            <w:r w:rsidRPr="004B214B">
              <w:rPr>
                <w:rFonts w:ascii="Times New Roman" w:hAnsi="Times New Roman" w:cs="Times New Roman"/>
                <w:i/>
                <w:iCs/>
              </w:rPr>
              <w:t>не</w:t>
            </w:r>
          </w:p>
        </w:tc>
        <w:tc>
          <w:tcPr>
            <w:tcW w:w="22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значение и употребление глагола в речи;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неопределенную форму глагола, вопросы </w:t>
            </w:r>
            <w:r w:rsidRPr="004B214B">
              <w:rPr>
                <w:rFonts w:ascii="Times New Roman" w:hAnsi="Times New Roman" w:cs="Times New Roman"/>
                <w:i/>
                <w:iCs/>
              </w:rPr>
              <w:t>что делать? что сделать?</w:t>
            </w:r>
            <w:r w:rsidRPr="004B214B">
              <w:rPr>
                <w:rFonts w:ascii="Times New Roman" w:hAnsi="Times New Roman" w:cs="Times New Roman"/>
              </w:rPr>
              <w:t>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изменение глаголов по временам, лицам и числам в настоящем и будущем времени </w:t>
            </w:r>
            <w:r w:rsidRPr="004B214B">
              <w:rPr>
                <w:rFonts w:ascii="Times New Roman" w:hAnsi="Times New Roman" w:cs="Times New Roman"/>
              </w:rPr>
              <w:br/>
              <w:t>(спряжение);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изменение глаголов прошедшего времени по родам и числам;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правописание глаголов во 2-м лице ед. </w:t>
            </w:r>
            <w:proofErr w:type="gramStart"/>
            <w:r w:rsidRPr="004B214B">
              <w:rPr>
                <w:rFonts w:ascii="Times New Roman" w:hAnsi="Times New Roman" w:cs="Times New Roman"/>
              </w:rPr>
              <w:t>ч</w:t>
            </w:r>
            <w:proofErr w:type="gramEnd"/>
            <w:r w:rsidRPr="004B21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Текущий контроль: написание глаголов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i/>
                <w:iCs/>
              </w:rPr>
            </w:pPr>
            <w:r w:rsidRPr="004B214B">
              <w:rPr>
                <w:rFonts w:ascii="Times New Roman" w:hAnsi="Times New Roman" w:cs="Times New Roman"/>
              </w:rPr>
              <w:t xml:space="preserve">с частицей </w:t>
            </w:r>
            <w:r w:rsidRPr="004B214B">
              <w:rPr>
                <w:rFonts w:ascii="Times New Roman" w:hAnsi="Times New Roman" w:cs="Times New Roman"/>
                <w:i/>
                <w:iCs/>
              </w:rPr>
              <w:t>не</w:t>
            </w:r>
          </w:p>
        </w:tc>
        <w:tc>
          <w:tcPr>
            <w:tcW w:w="16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Default="008D2B8F" w:rsidP="008D2B8F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</w:p>
          <w:p w:rsidR="008D2B8F" w:rsidRDefault="008D2B8F" w:rsidP="008D2B8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умеет слушать, извлекать пользу из опыта одноклассников, сотрудничать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ними при работе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группе;</w:t>
            </w:r>
          </w:p>
          <w:p w:rsidR="008D2B8F" w:rsidRDefault="008D2B8F" w:rsidP="008D2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проявляет интерес и уважение к различным точкам зрения;</w:t>
            </w:r>
          </w:p>
          <w:p w:rsidR="004B214B" w:rsidRPr="004B214B" w:rsidRDefault="008D2B8F" w:rsidP="008D2B8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выступает перед аудиторией сверстников с небольшими сообщениями, используя иллюстративный ряд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  <w:tr w:rsidR="004B214B" w:rsidRPr="004B214B" w:rsidTr="0085101E">
        <w:trPr>
          <w:tblCellSpacing w:w="-8" w:type="dxa"/>
          <w:jc w:val="center"/>
        </w:trPr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117–</w:t>
            </w:r>
            <w:r w:rsidRPr="004B214B">
              <w:rPr>
                <w:rFonts w:ascii="Times New Roman" w:hAnsi="Times New Roman" w:cs="Times New Roman"/>
              </w:rPr>
              <w:br/>
              <w:t>118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Значение и грамматические признаки глагола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8B7783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Грамматические признаки глагола</w:t>
            </w:r>
          </w:p>
        </w:tc>
        <w:tc>
          <w:tcPr>
            <w:tcW w:w="223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определение грамматических признаков глагола</w:t>
            </w:r>
          </w:p>
        </w:tc>
        <w:tc>
          <w:tcPr>
            <w:tcW w:w="16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  <w:tr w:rsidR="004B214B" w:rsidRPr="004B214B" w:rsidTr="0085101E">
        <w:trPr>
          <w:tblCellSpacing w:w="-8" w:type="dxa"/>
          <w:jc w:val="center"/>
        </w:trPr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Морфологический разбор глагола. Составление устного рассказа о глаголе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8B7783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Грамматические признаки глагола, порядок морфологического разбора глагола</w:t>
            </w:r>
          </w:p>
        </w:tc>
        <w:tc>
          <w:tcPr>
            <w:tcW w:w="223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языковая разминка</w:t>
            </w:r>
          </w:p>
        </w:tc>
        <w:tc>
          <w:tcPr>
            <w:tcW w:w="16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</w:t>
      </w: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1"/>
        <w:gridCol w:w="1933"/>
        <w:gridCol w:w="558"/>
        <w:gridCol w:w="1388"/>
        <w:gridCol w:w="2085"/>
        <w:gridCol w:w="2219"/>
        <w:gridCol w:w="1525"/>
        <w:gridCol w:w="1676"/>
        <w:gridCol w:w="1116"/>
        <w:gridCol w:w="558"/>
        <w:gridCol w:w="711"/>
      </w:tblGrid>
      <w:tr w:rsidR="004B214B" w:rsidRPr="004B214B" w:rsidTr="0085101E">
        <w:trPr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B214B" w:rsidRPr="004B214B" w:rsidTr="008D2B8F">
        <w:trPr>
          <w:tblCellSpacing w:w="-8" w:type="dxa"/>
          <w:jc w:val="center"/>
        </w:trPr>
        <w:tc>
          <w:tcPr>
            <w:tcW w:w="14282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Раздел 14. </w:t>
            </w:r>
            <w:r w:rsidRPr="004B214B">
              <w:rPr>
                <w:rFonts w:ascii="Times New Roman" w:hAnsi="Times New Roman" w:cs="Times New Roman"/>
                <w:b/>
                <w:bCs/>
                <w:caps/>
              </w:rPr>
              <w:t>словоизменение глаголов</w:t>
            </w:r>
            <w:r w:rsidRPr="004B214B">
              <w:rPr>
                <w:rFonts w:ascii="Times New Roman" w:hAnsi="Times New Roman" w:cs="Times New Roman"/>
                <w:b/>
                <w:bCs/>
              </w:rPr>
              <w:t xml:space="preserve"> (3 часа)</w:t>
            </w:r>
          </w:p>
        </w:tc>
      </w:tr>
      <w:tr w:rsidR="008D2B8F" w:rsidRPr="004B214B" w:rsidTr="0085101E">
        <w:trPr>
          <w:tblCellSpacing w:w="-8" w:type="dxa"/>
          <w:jc w:val="center"/>
        </w:trPr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Понятие о спряжении глагола. Личные окончания глаголов 1 и 2-го спряжения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B7783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Изменение глаголов по лицам и числам в настоящем и будущем времени (спряжение). </w:t>
            </w:r>
            <w:proofErr w:type="gramStart"/>
            <w:r w:rsidRPr="004B214B">
              <w:rPr>
                <w:rFonts w:ascii="Times New Roman" w:hAnsi="Times New Roman" w:cs="Times New Roman"/>
              </w:rPr>
              <w:t>Личные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окон-чания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 глаголов 1 и </w:t>
            </w:r>
          </w:p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2-го спряжения</w:t>
            </w:r>
          </w:p>
        </w:tc>
        <w:tc>
          <w:tcPr>
            <w:tcW w:w="22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алгоритм определения спряжения глагола.</w:t>
            </w:r>
          </w:p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наблюдать за употреблением глаголов </w:t>
            </w:r>
          </w:p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 устной и письменной речи;</w:t>
            </w:r>
          </w:p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пользоваться алгоритмом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фронтальный опрос. Письмо по памяти</w:t>
            </w:r>
          </w:p>
        </w:tc>
        <w:tc>
          <w:tcPr>
            <w:tcW w:w="1692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8D2B8F" w:rsidRDefault="008D2B8F" w:rsidP="008D2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8D2B8F" w:rsidRDefault="008D2B8F" w:rsidP="008D2B8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создает текст-описание проведенных наблюдений и опытов</w:t>
            </w:r>
          </w:p>
          <w:p w:rsidR="008D2B8F" w:rsidRPr="004B214B" w:rsidRDefault="008D2B8F" w:rsidP="008D2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находит в справочниках, словарях и поисковых компьютерных системах ответ на интересующий вопрос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2B8F" w:rsidRPr="004B214B" w:rsidTr="0085101E">
        <w:trPr>
          <w:tblCellSpacing w:w="-8" w:type="dxa"/>
          <w:jc w:val="center"/>
        </w:trPr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121–</w:t>
            </w:r>
            <w:r w:rsidRPr="004B214B">
              <w:rPr>
                <w:rFonts w:ascii="Times New Roman" w:hAnsi="Times New Roman" w:cs="Times New Roman"/>
              </w:rPr>
              <w:br/>
              <w:t>122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Как определить спряжение глагола, если окончание ударное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B7783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Распределение глаголов с ударными окончаниями по спряжениям</w:t>
            </w:r>
          </w:p>
        </w:tc>
        <w:tc>
          <w:tcPr>
            <w:tcW w:w="223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языковая разминка. Письменный опрос</w:t>
            </w:r>
          </w:p>
        </w:tc>
        <w:tc>
          <w:tcPr>
            <w:tcW w:w="169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214B" w:rsidRPr="004B214B" w:rsidTr="008D2B8F">
        <w:trPr>
          <w:tblCellSpacing w:w="-8" w:type="dxa"/>
          <w:jc w:val="center"/>
        </w:trPr>
        <w:tc>
          <w:tcPr>
            <w:tcW w:w="14282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Раздел 15. </w:t>
            </w:r>
            <w:r w:rsidRPr="004B214B">
              <w:rPr>
                <w:rFonts w:ascii="Times New Roman" w:hAnsi="Times New Roman" w:cs="Times New Roman"/>
                <w:b/>
                <w:bCs/>
                <w:caps/>
              </w:rPr>
              <w:t>Правописание безударных личных окончаний глаголов</w:t>
            </w:r>
            <w:r w:rsidRPr="004B214B">
              <w:rPr>
                <w:rFonts w:ascii="Times New Roman" w:hAnsi="Times New Roman" w:cs="Times New Roman"/>
                <w:b/>
                <w:bCs/>
              </w:rPr>
              <w:t xml:space="preserve"> (21 час)</w:t>
            </w:r>
          </w:p>
        </w:tc>
      </w:tr>
      <w:tr w:rsidR="004B214B" w:rsidRPr="004B214B" w:rsidTr="0085101E">
        <w:trPr>
          <w:tblCellSpacing w:w="-8" w:type="dxa"/>
          <w:jc w:val="center"/>
        </w:trPr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Как определить спряжение глагола, если окончание безударное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8B7783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0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Определение спряжения глаголов с безударными окончаниями</w:t>
            </w:r>
          </w:p>
        </w:tc>
        <w:tc>
          <w:tcPr>
            <w:tcW w:w="22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значение и употребление глагола в речи;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неопределенную форму глагола, вопросы </w:t>
            </w:r>
            <w:r w:rsidRPr="004B214B">
              <w:rPr>
                <w:rFonts w:ascii="Times New Roman" w:hAnsi="Times New Roman" w:cs="Times New Roman"/>
                <w:i/>
                <w:iCs/>
              </w:rPr>
              <w:t>что делать? что сделать?</w:t>
            </w:r>
            <w:r w:rsidRPr="004B214B">
              <w:rPr>
                <w:rFonts w:ascii="Times New Roman" w:hAnsi="Times New Roman" w:cs="Times New Roman"/>
              </w:rPr>
              <w:t>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изменение глаголов по временам, лицам и числам в настоящем и будущем времени (спряжение);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языковая разминка</w:t>
            </w:r>
          </w:p>
        </w:tc>
        <w:tc>
          <w:tcPr>
            <w:tcW w:w="16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Default="004B214B" w:rsidP="008D2B8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  <w:r w:rsidR="008D2B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8D2B8F" w:rsidRDefault="008D2B8F" w:rsidP="008D2B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выделяет учебную задачу на основе соотнесения известного, освоенного и неизвестного;</w:t>
            </w:r>
          </w:p>
          <w:p w:rsidR="008D2B8F" w:rsidRDefault="008D2B8F" w:rsidP="008D2B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обращается к способу действия, оценивая свои возможности;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214B" w:rsidRPr="004B214B" w:rsidTr="0085101E">
        <w:trPr>
          <w:tblCellSpacing w:w="-8" w:type="dxa"/>
          <w:jc w:val="center"/>
        </w:trPr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124–</w:t>
            </w:r>
            <w:r w:rsidRPr="004B214B">
              <w:rPr>
                <w:rFonts w:ascii="Times New Roman" w:hAnsi="Times New Roman" w:cs="Times New Roman"/>
              </w:rPr>
              <w:br/>
              <w:t>125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Развитие умения применять правило, действовать по алгоритму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8B7783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0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3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языковая разминка</w:t>
            </w:r>
          </w:p>
        </w:tc>
        <w:tc>
          <w:tcPr>
            <w:tcW w:w="16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49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</w:t>
      </w: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1"/>
        <w:gridCol w:w="1962"/>
        <w:gridCol w:w="564"/>
        <w:gridCol w:w="1404"/>
        <w:gridCol w:w="2108"/>
        <w:gridCol w:w="2245"/>
        <w:gridCol w:w="1542"/>
        <w:gridCol w:w="1940"/>
        <w:gridCol w:w="884"/>
        <w:gridCol w:w="564"/>
        <w:gridCol w:w="556"/>
      </w:tblGrid>
      <w:tr w:rsidR="004B214B" w:rsidRPr="004B214B" w:rsidTr="0085101E">
        <w:trPr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D2B8F" w:rsidRPr="004B214B" w:rsidTr="0085101E">
        <w:trPr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126–</w:t>
            </w:r>
            <w:r w:rsidRPr="004B214B">
              <w:rPr>
                <w:rFonts w:ascii="Times New Roman" w:hAnsi="Times New Roman" w:cs="Times New Roman"/>
              </w:rPr>
              <w:br/>
              <w:t>127</w:t>
            </w:r>
          </w:p>
        </w:tc>
        <w:tc>
          <w:tcPr>
            <w:tcW w:w="19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214B">
              <w:rPr>
                <w:rFonts w:ascii="Times New Roman" w:hAnsi="Times New Roman" w:cs="Times New Roman"/>
              </w:rPr>
              <w:t>Глаголы-исключе-ния</w:t>
            </w:r>
            <w:proofErr w:type="spellEnd"/>
            <w:r w:rsidRPr="004B214B">
              <w:rPr>
                <w:rFonts w:ascii="Times New Roman" w:hAnsi="Times New Roman" w:cs="Times New Roman"/>
              </w:rPr>
              <w:t>. Выбор способа определения спряжения глагола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D2B8F" w:rsidRPr="004B214B" w:rsidRDefault="008B7783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изменение глаголов прошедшего времени по родам и числам;</w:t>
            </w:r>
          </w:p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правописание глаголов во 2-м лице ед. </w:t>
            </w:r>
            <w:proofErr w:type="gramStart"/>
            <w:r w:rsidRPr="004B214B">
              <w:rPr>
                <w:rFonts w:ascii="Times New Roman" w:hAnsi="Times New Roman" w:cs="Times New Roman"/>
              </w:rPr>
              <w:t>ч</w:t>
            </w:r>
            <w:proofErr w:type="gramEnd"/>
            <w:r w:rsidRPr="004B214B">
              <w:rPr>
                <w:rFonts w:ascii="Times New Roman" w:hAnsi="Times New Roman" w:cs="Times New Roman"/>
              </w:rPr>
              <w:t>.;</w:t>
            </w:r>
          </w:p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правописание безударных личных окончаний глаголов </w:t>
            </w:r>
          </w:p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(1 и 2-го спряжения), </w:t>
            </w:r>
            <w:r w:rsidRPr="004B214B">
              <w:rPr>
                <w:rFonts w:ascii="Times New Roman" w:hAnsi="Times New Roman" w:cs="Times New Roman"/>
                <w:i/>
                <w:iCs/>
              </w:rPr>
              <w:t>не</w:t>
            </w:r>
            <w:r w:rsidRPr="004B214B">
              <w:rPr>
                <w:rFonts w:ascii="Times New Roman" w:hAnsi="Times New Roman" w:cs="Times New Roman"/>
              </w:rPr>
              <w:t xml:space="preserve"> с глаголами</w:t>
            </w: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Текущий контроль: работа </w:t>
            </w:r>
          </w:p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 парах. Письмо под диктовку</w:t>
            </w:r>
          </w:p>
        </w:tc>
        <w:tc>
          <w:tcPr>
            <w:tcW w:w="1956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8D2B8F" w:rsidRDefault="008D2B8F" w:rsidP="008D2B8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</w:p>
          <w:p w:rsidR="008D2B8F" w:rsidRDefault="008D2B8F" w:rsidP="008D2B8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создает текст-описание проведенных наблюдений и опытов</w:t>
            </w:r>
          </w:p>
          <w:p w:rsidR="008D2B8F" w:rsidRDefault="008D2B8F" w:rsidP="008D2B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находит в справочниках, словарях и поисковых компьютерных системах ответ на интересующий вопрос;</w:t>
            </w:r>
          </w:p>
          <w:p w:rsidR="008D2B8F" w:rsidRDefault="008D2B8F" w:rsidP="008D2B8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8D2B8F" w:rsidRDefault="008D2B8F" w:rsidP="008D2B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выделяет учебную задачу на основе соотнесения известного, освоенного и неизвестного;</w:t>
            </w:r>
          </w:p>
          <w:p w:rsidR="008D2B8F" w:rsidRDefault="008D2B8F" w:rsidP="008D2B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обращается к способу действия, оценивая свои возможности;</w:t>
            </w:r>
          </w:p>
          <w:p w:rsidR="008D2B8F" w:rsidRPr="004B214B" w:rsidRDefault="008D2B8F" w:rsidP="008D2B8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работая по плану, сверяет свои действия с целью и при необходимости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исправ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ляет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ошибки с помощью учителя, учащихся и самостоятельно.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B8F" w:rsidRPr="004B214B" w:rsidTr="0085101E">
        <w:trPr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9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i/>
                <w:iCs/>
              </w:rPr>
              <w:t>Развитие речи.</w:t>
            </w:r>
            <w:r w:rsidRPr="004B214B">
              <w:rPr>
                <w:rFonts w:ascii="Times New Roman" w:hAnsi="Times New Roman" w:cs="Times New Roman"/>
              </w:rPr>
              <w:t xml:space="preserve"> Обучающее сочинение по картинкам </w:t>
            </w:r>
          </w:p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(40 минут)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Урок развития связной речи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Развитие связной письменной речи</w:t>
            </w:r>
          </w:p>
        </w:tc>
        <w:tc>
          <w:tcPr>
            <w:tcW w:w="226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956" w:type="dxa"/>
            <w:vMerge/>
            <w:tcBorders>
              <w:left w:val="nil"/>
              <w:right w:val="single" w:sz="6" w:space="0" w:color="000000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B8F" w:rsidRPr="004B214B" w:rsidTr="0085101E">
        <w:trPr>
          <w:tblCellSpacing w:w="-8" w:type="dxa"/>
          <w:jc w:val="center"/>
        </w:trPr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129–</w:t>
            </w:r>
            <w:r w:rsidRPr="004B214B">
              <w:rPr>
                <w:rFonts w:ascii="Times New Roman" w:hAnsi="Times New Roman" w:cs="Times New Roman"/>
              </w:rPr>
              <w:br/>
              <w:t>131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Развитие умения писать глаголы с безударными личными окончаниями. Анализ сочинений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B7783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Правописание безударных личных окончаний глаголов</w:t>
            </w:r>
          </w:p>
        </w:tc>
        <w:tc>
          <w:tcPr>
            <w:tcW w:w="226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</w:p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значение и употребление глагола в речи;</w:t>
            </w:r>
          </w:p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неопределенную форму глагола, вопросы </w:t>
            </w:r>
            <w:r w:rsidRPr="004B214B">
              <w:rPr>
                <w:rFonts w:ascii="Times New Roman" w:hAnsi="Times New Roman" w:cs="Times New Roman"/>
                <w:i/>
                <w:iCs/>
              </w:rPr>
              <w:t>что делать? что сделать?</w:t>
            </w:r>
            <w:r w:rsidRPr="004B214B">
              <w:rPr>
                <w:rFonts w:ascii="Times New Roman" w:hAnsi="Times New Roman" w:cs="Times New Roman"/>
              </w:rPr>
              <w:t>;</w:t>
            </w:r>
          </w:p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изменение глаголов по временам, лицам и числам в настоящем и будущем времени (спряжение);</w:t>
            </w:r>
          </w:p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изменение глаголов прошедшего времени по родам и числам;</w:t>
            </w:r>
          </w:p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правописание глаголов во 2-м лице ед. </w:t>
            </w:r>
            <w:proofErr w:type="gramStart"/>
            <w:r w:rsidRPr="004B214B">
              <w:rPr>
                <w:rFonts w:ascii="Times New Roman" w:hAnsi="Times New Roman" w:cs="Times New Roman"/>
              </w:rPr>
              <w:t>ч</w:t>
            </w:r>
            <w:proofErr w:type="gramEnd"/>
            <w:r w:rsidRPr="004B214B">
              <w:rPr>
                <w:rFonts w:ascii="Times New Roman" w:hAnsi="Times New Roman" w:cs="Times New Roman"/>
              </w:rPr>
              <w:t>.;</w:t>
            </w:r>
          </w:p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индивидуальный опрос</w:t>
            </w:r>
          </w:p>
        </w:tc>
        <w:tc>
          <w:tcPr>
            <w:tcW w:w="1956" w:type="dxa"/>
            <w:vMerge/>
            <w:tcBorders>
              <w:left w:val="nil"/>
              <w:right w:val="single" w:sz="6" w:space="0" w:color="000000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  <w:tr w:rsidR="008D2B8F" w:rsidRPr="004B214B" w:rsidTr="0085101E">
        <w:trPr>
          <w:tblCellSpacing w:w="-8" w:type="dxa"/>
          <w:jc w:val="center"/>
        </w:trPr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Разбор глагола </w:t>
            </w:r>
          </w:p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как части речи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B7783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Грамматические признаки глагола, порядок морфологического разбора глагола</w:t>
            </w:r>
          </w:p>
        </w:tc>
        <w:tc>
          <w:tcPr>
            <w:tcW w:w="226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языковая разминка. Письмо по памяти</w:t>
            </w:r>
          </w:p>
        </w:tc>
        <w:tc>
          <w:tcPr>
            <w:tcW w:w="1956" w:type="dxa"/>
            <w:vMerge/>
            <w:tcBorders>
              <w:left w:val="nil"/>
              <w:right w:val="single" w:sz="6" w:space="0" w:color="000000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  <w:tr w:rsidR="008D2B8F" w:rsidRPr="004B214B" w:rsidTr="0085101E">
        <w:trPr>
          <w:tblCellSpacing w:w="-8" w:type="dxa"/>
          <w:jc w:val="center"/>
        </w:trPr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Контрольный диктант № 8 по теме «Правописание безударных личных окончаний глаголов» (40 минут)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 w:rsidR="008B778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B7783">
              <w:rPr>
                <w:rFonts w:ascii="Times New Roman" w:hAnsi="Times New Roman" w:cs="Times New Roman"/>
              </w:rPr>
              <w:t>развивающего</w:t>
            </w:r>
            <w:proofErr w:type="gramEnd"/>
            <w:r w:rsidR="008B7783">
              <w:rPr>
                <w:rFonts w:ascii="Times New Roman" w:hAnsi="Times New Roman" w:cs="Times New Roman"/>
              </w:rPr>
              <w:t xml:space="preserve"> </w:t>
            </w:r>
          </w:p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Письмо под диктовку, применение изученных орфографических правил</w:t>
            </w:r>
          </w:p>
        </w:tc>
        <w:tc>
          <w:tcPr>
            <w:tcW w:w="226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Тематический контроль: контрольная работа (методические рекомендации для учителя, с. 165)</w:t>
            </w:r>
          </w:p>
        </w:tc>
        <w:tc>
          <w:tcPr>
            <w:tcW w:w="1956" w:type="dxa"/>
            <w:vMerge/>
            <w:tcBorders>
              <w:left w:val="nil"/>
              <w:bottom w:val="single" w:sz="6" w:space="0" w:color="auto"/>
              <w:right w:val="single" w:sz="6" w:space="0" w:color="000000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3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</w:t>
      </w: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1"/>
        <w:gridCol w:w="1962"/>
        <w:gridCol w:w="564"/>
        <w:gridCol w:w="1404"/>
        <w:gridCol w:w="2108"/>
        <w:gridCol w:w="2245"/>
        <w:gridCol w:w="1542"/>
        <w:gridCol w:w="1799"/>
        <w:gridCol w:w="1025"/>
        <w:gridCol w:w="564"/>
        <w:gridCol w:w="556"/>
      </w:tblGrid>
      <w:tr w:rsidR="004B214B" w:rsidRPr="004B214B" w:rsidTr="0085101E">
        <w:trPr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D2B8F" w:rsidRPr="004B214B" w:rsidTr="0085101E">
        <w:trPr>
          <w:tblCellSpacing w:w="-8" w:type="dxa"/>
          <w:jc w:val="center"/>
        </w:trPr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134–</w:t>
            </w:r>
            <w:r w:rsidRPr="004B214B">
              <w:rPr>
                <w:rFonts w:ascii="Times New Roman" w:hAnsi="Times New Roman" w:cs="Times New Roman"/>
              </w:rPr>
              <w:br/>
              <w:t>135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Работа над ошибками. Знакомство </w:t>
            </w:r>
          </w:p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</w:rPr>
            </w:pPr>
            <w:r w:rsidRPr="004B214B">
              <w:rPr>
                <w:rFonts w:ascii="Times New Roman" w:hAnsi="Times New Roman" w:cs="Times New Roman"/>
              </w:rPr>
              <w:t xml:space="preserve">с возвратной формой глагола. Правописание глаголов с </w:t>
            </w:r>
            <w:proofErr w:type="gramStart"/>
            <w:r w:rsidRPr="004B214B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4B214B">
              <w:rPr>
                <w:rFonts w:ascii="Times New Roman" w:hAnsi="Times New Roman" w:cs="Times New Roman"/>
                <w:i/>
                <w:iCs/>
              </w:rPr>
              <w:t>т</w:t>
            </w:r>
            <w:proofErr w:type="gramEnd"/>
            <w:r w:rsidRPr="004B214B">
              <w:rPr>
                <w:rFonts w:ascii="Times New Roman" w:hAnsi="Times New Roman" w:cs="Times New Roman"/>
                <w:i/>
                <w:iCs/>
              </w:rPr>
              <w:t>ся</w:t>
            </w:r>
            <w:proofErr w:type="spellEnd"/>
            <w:r w:rsidRPr="004B214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B214B">
              <w:rPr>
                <w:rFonts w:ascii="Times New Roman" w:hAnsi="Times New Roman" w:cs="Times New Roman"/>
              </w:rPr>
              <w:t xml:space="preserve">и </w:t>
            </w:r>
            <w:r w:rsidRPr="004B214B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4B214B">
              <w:rPr>
                <w:rFonts w:ascii="Times New Roman" w:hAnsi="Times New Roman" w:cs="Times New Roman"/>
                <w:i/>
                <w:iCs/>
              </w:rPr>
              <w:t>ться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8B778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коррекции знаний, умений, навыков.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Вывод правила </w:t>
            </w:r>
          </w:p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 написании </w:t>
            </w:r>
            <w:proofErr w:type="gramStart"/>
            <w:r w:rsidRPr="004B214B">
              <w:rPr>
                <w:rFonts w:ascii="Times New Roman" w:hAnsi="Times New Roman" w:cs="Times New Roman"/>
              </w:rPr>
              <w:t>-</w:t>
            </w:r>
            <w:proofErr w:type="spellStart"/>
            <w:r w:rsidRPr="004B214B">
              <w:rPr>
                <w:rFonts w:ascii="Times New Roman" w:hAnsi="Times New Roman" w:cs="Times New Roman"/>
                <w:i/>
                <w:iCs/>
              </w:rPr>
              <w:t>т</w:t>
            </w:r>
            <w:proofErr w:type="gramEnd"/>
            <w:r w:rsidRPr="004B214B">
              <w:rPr>
                <w:rFonts w:ascii="Times New Roman" w:hAnsi="Times New Roman" w:cs="Times New Roman"/>
                <w:i/>
                <w:iCs/>
              </w:rPr>
              <w:t>ся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4B214B">
              <w:rPr>
                <w:rFonts w:ascii="Times New Roman" w:hAnsi="Times New Roman" w:cs="Times New Roman"/>
              </w:rPr>
              <w:t>-</w:t>
            </w:r>
            <w:proofErr w:type="spellStart"/>
            <w:r w:rsidRPr="004B214B">
              <w:rPr>
                <w:rFonts w:ascii="Times New Roman" w:hAnsi="Times New Roman" w:cs="Times New Roman"/>
                <w:i/>
                <w:iCs/>
              </w:rPr>
              <w:t>т</w:t>
            </w:r>
            <w:proofErr w:type="gramEnd"/>
            <w:r w:rsidRPr="004B214B">
              <w:rPr>
                <w:rFonts w:ascii="Times New Roman" w:hAnsi="Times New Roman" w:cs="Times New Roman"/>
                <w:i/>
                <w:iCs/>
              </w:rPr>
              <w:t>ься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 в глаголах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правописание безударных личных окончаний глаголов </w:t>
            </w:r>
          </w:p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(1 и 2-го спряжения), </w:t>
            </w:r>
            <w:r w:rsidRPr="004B214B">
              <w:rPr>
                <w:rFonts w:ascii="Times New Roman" w:hAnsi="Times New Roman" w:cs="Times New Roman"/>
                <w:i/>
                <w:iCs/>
              </w:rPr>
              <w:t>не</w:t>
            </w:r>
            <w:r w:rsidRPr="004B214B">
              <w:rPr>
                <w:rFonts w:ascii="Times New Roman" w:hAnsi="Times New Roman" w:cs="Times New Roman"/>
              </w:rPr>
              <w:t xml:space="preserve"> с глаголами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языковая разминка. Фронтальный опрос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8D2B8F" w:rsidRDefault="008D2B8F" w:rsidP="008D2B8F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</w:p>
          <w:p w:rsidR="008D2B8F" w:rsidRDefault="008D2B8F" w:rsidP="008D2B8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строит монологическое высказывание, участвует в учебном диалоге, аргументирует свою точку зрения;</w:t>
            </w:r>
          </w:p>
          <w:p w:rsidR="008D2B8F" w:rsidRDefault="008D2B8F" w:rsidP="008D2B8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проявляет интерес и уважение к различным точкам зрения;</w:t>
            </w:r>
          </w:p>
          <w:p w:rsidR="008D2B8F" w:rsidRDefault="008D2B8F" w:rsidP="008D2B8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выступает перед аудиторией сверстников с небольшими сообщениями, используя иллюстративный ряд</w:t>
            </w:r>
          </w:p>
          <w:p w:rsidR="008D2B8F" w:rsidRDefault="008D2B8F" w:rsidP="008D2B8F">
            <w:pPr>
              <w:pStyle w:val="ParagraphStyle"/>
              <w:spacing w:line="25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</w:p>
          <w:p w:rsidR="008D2B8F" w:rsidRDefault="008D2B8F" w:rsidP="008D2B8F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использует сравнение для установления общих и специфических свойств объектов, высказывает суждения по результатам сравнения;</w:t>
            </w:r>
          </w:p>
          <w:p w:rsidR="008D2B8F" w:rsidRPr="004B214B" w:rsidRDefault="008D2B8F" w:rsidP="008D2B8F">
            <w:pPr>
              <w:autoSpaceDE w:val="0"/>
              <w:autoSpaceDN w:val="0"/>
              <w:adjustRightInd w:val="0"/>
              <w:spacing w:after="0" w:line="23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B8F" w:rsidRPr="004B214B" w:rsidTr="0085101E">
        <w:trPr>
          <w:tblCellSpacing w:w="-8" w:type="dxa"/>
          <w:jc w:val="center"/>
        </w:trPr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Знакомство с орфограммой «Буква </w:t>
            </w:r>
            <w:r w:rsidRPr="004B214B">
              <w:rPr>
                <w:rFonts w:ascii="Times New Roman" w:hAnsi="Times New Roman" w:cs="Times New Roman"/>
                <w:i/>
                <w:iCs/>
              </w:rPr>
              <w:t>Ь</w:t>
            </w:r>
            <w:r w:rsidRPr="004B214B">
              <w:rPr>
                <w:rFonts w:ascii="Times New Roman" w:hAnsi="Times New Roman" w:cs="Times New Roman"/>
              </w:rPr>
              <w:t xml:space="preserve"> после шипящих в глаголах 2-го лица единственного числа» и орфографическими правилами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B7783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Правописание </w:t>
            </w:r>
            <w:r w:rsidRPr="004B214B">
              <w:rPr>
                <w:rFonts w:ascii="Times New Roman" w:hAnsi="Times New Roman" w:cs="Times New Roman"/>
                <w:i/>
                <w:iCs/>
              </w:rPr>
              <w:t>Ь</w:t>
            </w:r>
            <w:r w:rsidRPr="004B214B">
              <w:rPr>
                <w:rFonts w:ascii="Times New Roman" w:hAnsi="Times New Roman" w:cs="Times New Roman"/>
              </w:rPr>
              <w:t xml:space="preserve"> после шипящих в глаголах 2-го лица единственного числа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языковая разминка. Индивидуальный опрос</w:t>
            </w:r>
          </w:p>
        </w:tc>
        <w:tc>
          <w:tcPr>
            <w:tcW w:w="1815" w:type="dxa"/>
            <w:vMerge/>
            <w:tcBorders>
              <w:left w:val="nil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B8F" w:rsidRPr="004B214B" w:rsidTr="0085101E">
        <w:trPr>
          <w:tblCellSpacing w:w="-8" w:type="dxa"/>
          <w:jc w:val="center"/>
        </w:trPr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137–</w:t>
            </w:r>
            <w:r w:rsidRPr="004B214B">
              <w:rPr>
                <w:rFonts w:ascii="Times New Roman" w:hAnsi="Times New Roman" w:cs="Times New Roman"/>
              </w:rPr>
              <w:br/>
              <w:t>138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Развитие умения писать букву </w:t>
            </w:r>
            <w:r w:rsidRPr="004B214B">
              <w:rPr>
                <w:rFonts w:ascii="Times New Roman" w:hAnsi="Times New Roman" w:cs="Times New Roman"/>
                <w:i/>
                <w:iCs/>
              </w:rPr>
              <w:t>Ь</w:t>
            </w:r>
            <w:r w:rsidRPr="004B214B">
              <w:rPr>
                <w:rFonts w:ascii="Times New Roman" w:hAnsi="Times New Roman" w:cs="Times New Roman"/>
              </w:rPr>
              <w:t xml:space="preserve"> в глаголах 2-го лица единственного числа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B7783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тест</w:t>
            </w:r>
          </w:p>
        </w:tc>
        <w:tc>
          <w:tcPr>
            <w:tcW w:w="1815" w:type="dxa"/>
            <w:vMerge/>
            <w:tcBorders>
              <w:left w:val="nil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B8F" w:rsidRPr="004B214B" w:rsidTr="0085101E">
        <w:trPr>
          <w:tblCellSpacing w:w="-8" w:type="dxa"/>
          <w:jc w:val="center"/>
        </w:trPr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139–</w:t>
            </w:r>
            <w:r w:rsidRPr="004B214B">
              <w:rPr>
                <w:rFonts w:ascii="Times New Roman" w:hAnsi="Times New Roman" w:cs="Times New Roman"/>
              </w:rPr>
              <w:br/>
              <w:t>140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Развитие умения писать глаголы с безударной гласной </w:t>
            </w:r>
          </w:p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в личных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оконча</w:t>
            </w:r>
            <w:proofErr w:type="spellEnd"/>
            <w:r w:rsidRPr="004B214B">
              <w:rPr>
                <w:rFonts w:ascii="Times New Roman" w:hAnsi="Times New Roman" w:cs="Times New Roman"/>
              </w:rPr>
              <w:t>-</w:t>
            </w:r>
          </w:p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proofErr w:type="spellStart"/>
            <w:r w:rsidRPr="004B214B">
              <w:rPr>
                <w:rFonts w:ascii="Times New Roman" w:hAnsi="Times New Roman" w:cs="Times New Roman"/>
              </w:rPr>
              <w:t>ниях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B7783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Правописание безударных личных окончаний глаголов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языковая разминка. Письменный опрос</w:t>
            </w:r>
          </w:p>
        </w:tc>
        <w:tc>
          <w:tcPr>
            <w:tcW w:w="1815" w:type="dxa"/>
            <w:vMerge/>
            <w:tcBorders>
              <w:left w:val="nil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  <w:tr w:rsidR="008D2B8F" w:rsidRPr="004B214B" w:rsidTr="0085101E">
        <w:trPr>
          <w:tblCellSpacing w:w="-8" w:type="dxa"/>
          <w:jc w:val="center"/>
        </w:trPr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Обучающее изложение «Первые школы» (40 минут)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Урок развития связной речи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План, тема и основная мысль текста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использовать в письменной речи глаголы с изученными орфограммами;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81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3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</w:t>
      </w: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1"/>
        <w:gridCol w:w="1933"/>
        <w:gridCol w:w="558"/>
        <w:gridCol w:w="1388"/>
        <w:gridCol w:w="2085"/>
        <w:gridCol w:w="2219"/>
        <w:gridCol w:w="1525"/>
        <w:gridCol w:w="1774"/>
        <w:gridCol w:w="1018"/>
        <w:gridCol w:w="558"/>
        <w:gridCol w:w="711"/>
      </w:tblGrid>
      <w:tr w:rsidR="004B214B" w:rsidRPr="004B214B" w:rsidTr="008D2B8F">
        <w:trPr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D2B8F" w:rsidRPr="004B214B" w:rsidTr="008D2B8F">
        <w:trPr>
          <w:tblCellSpacing w:w="-8" w:type="dxa"/>
          <w:jc w:val="center"/>
        </w:trPr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Работа над ошибками. Редактирование текста изложений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B7783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редактировать текст изложений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8D2B8F" w:rsidRDefault="008D2B8F" w:rsidP="008D2B8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 </w:t>
            </w:r>
            <w:r>
              <w:rPr>
                <w:rFonts w:ascii="Times New Roman" w:hAnsi="Times New Roman" w:cs="Times New Roman"/>
              </w:rPr>
              <w:t>– делает выводы на основе обобщения знаний;</w:t>
            </w:r>
          </w:p>
          <w:p w:rsidR="008D2B8F" w:rsidRPr="004B214B" w:rsidRDefault="008D2B8F" w:rsidP="008D2B8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извлекает информацию, представленную в разных формах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  <w:tr w:rsidR="008D2B8F" w:rsidRPr="004B214B" w:rsidTr="008D2B8F">
        <w:trPr>
          <w:tblCellSpacing w:w="-8" w:type="dxa"/>
          <w:jc w:val="center"/>
        </w:trPr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Контрольное списывание по теме «Глагол» (40 минут)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 w:rsidR="008B778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B7783">
              <w:rPr>
                <w:rFonts w:ascii="Times New Roman" w:hAnsi="Times New Roman" w:cs="Times New Roman"/>
              </w:rPr>
              <w:t>развивающего</w:t>
            </w:r>
            <w:proofErr w:type="gramEnd"/>
            <w:r w:rsidR="008B7783">
              <w:rPr>
                <w:rFonts w:ascii="Times New Roman" w:hAnsi="Times New Roman" w:cs="Times New Roman"/>
              </w:rPr>
              <w:t xml:space="preserve"> </w:t>
            </w:r>
          </w:p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Уметь грамотно </w:t>
            </w:r>
          </w:p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и каллиграфически верно списывать текст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  <w:tr w:rsidR="004B214B" w:rsidRPr="004B214B" w:rsidTr="008D2B8F">
        <w:trPr>
          <w:tblCellSpacing w:w="-8" w:type="dxa"/>
          <w:jc w:val="center"/>
        </w:trPr>
        <w:tc>
          <w:tcPr>
            <w:tcW w:w="14282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before="60" w:after="6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Раздел 16. </w:t>
            </w:r>
            <w:r w:rsidRPr="004B214B">
              <w:rPr>
                <w:rFonts w:ascii="Times New Roman" w:hAnsi="Times New Roman" w:cs="Times New Roman"/>
                <w:b/>
                <w:bCs/>
                <w:caps/>
              </w:rPr>
              <w:t>разбор глагола по составу</w:t>
            </w:r>
            <w:r w:rsidRPr="004B214B">
              <w:rPr>
                <w:rFonts w:ascii="Times New Roman" w:hAnsi="Times New Roman" w:cs="Times New Roman"/>
                <w:b/>
                <w:bCs/>
              </w:rPr>
              <w:t xml:space="preserve"> (15 часов)</w:t>
            </w:r>
          </w:p>
        </w:tc>
      </w:tr>
      <w:tr w:rsidR="008D2B8F" w:rsidRPr="004B214B" w:rsidTr="008D2B8F">
        <w:trPr>
          <w:tblCellSpacing w:w="-8" w:type="dxa"/>
          <w:jc w:val="center"/>
        </w:trPr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144–</w:t>
            </w:r>
            <w:r w:rsidRPr="004B214B">
              <w:rPr>
                <w:rFonts w:ascii="Times New Roman" w:hAnsi="Times New Roman" w:cs="Times New Roman"/>
              </w:rPr>
              <w:br/>
              <w:t>145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Порядок разбора глагола по составу. Знакомство с алгоритмом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B7783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Части слова: корень, приставка, суффикс, окончание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выполнять разбор глагола по составу (по алгоритму)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языковая разминка. Фронтальный опрос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  <w:p w:rsidR="008D2B8F" w:rsidRDefault="008D2B8F" w:rsidP="008D2B8F">
            <w:pPr>
              <w:pStyle w:val="ParagraphStyle"/>
              <w:spacing w:line="25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8D2B8F" w:rsidRDefault="008D2B8F" w:rsidP="008D2B8F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вырабатывает критерии оценки в диалоге с учителем, одноклассниками и самостоятельно;</w:t>
            </w:r>
          </w:p>
          <w:p w:rsidR="008D2B8F" w:rsidRDefault="008D2B8F" w:rsidP="008D2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сопоставляет свою оценку с оценкой другого человека;</w:t>
            </w:r>
          </w:p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  <w:tr w:rsidR="008D2B8F" w:rsidRPr="004B214B" w:rsidTr="008D2B8F">
        <w:trPr>
          <w:tblCellSpacing w:w="-8" w:type="dxa"/>
          <w:jc w:val="center"/>
        </w:trPr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Обучающее сочинение. Использование в письменной речи глаголов в форме настоящего времени с изученными орфограммами (40 минут)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Урок развития связной речи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Использование в речи глаголов в заданной форме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использовать </w:t>
            </w:r>
          </w:p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в письменной речи глаголы в настоящем времени с изученными орфограммами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790" w:type="dxa"/>
            <w:vMerge/>
            <w:tcBorders>
              <w:left w:val="nil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2B8F" w:rsidRPr="004B214B" w:rsidTr="008D2B8F">
        <w:trPr>
          <w:tblCellSpacing w:w="-8" w:type="dxa"/>
          <w:jc w:val="center"/>
        </w:trPr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147–</w:t>
            </w:r>
            <w:r w:rsidRPr="004B214B">
              <w:rPr>
                <w:rFonts w:ascii="Times New Roman" w:hAnsi="Times New Roman" w:cs="Times New Roman"/>
              </w:rPr>
              <w:br/>
              <w:t>149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Анализ сочинений. Развитие умений разбирать глаголы по составу, писать безударные гласные в личных окончаниях глаголов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B7783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Правописание безударных личных окончаний глаголов. Разбор глаголов по составу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разбирать глаголы по составу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языковая разминка. Письменный опрос</w:t>
            </w:r>
          </w:p>
        </w:tc>
        <w:tc>
          <w:tcPr>
            <w:tcW w:w="179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Pr="004B214B" w:rsidRDefault="008D2B8F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3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</w:t>
      </w: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1"/>
        <w:gridCol w:w="1994"/>
        <w:gridCol w:w="564"/>
        <w:gridCol w:w="1342"/>
        <w:gridCol w:w="2061"/>
        <w:gridCol w:w="2119"/>
        <w:gridCol w:w="1559"/>
        <w:gridCol w:w="2126"/>
        <w:gridCol w:w="869"/>
        <w:gridCol w:w="579"/>
        <w:gridCol w:w="556"/>
      </w:tblGrid>
      <w:tr w:rsidR="004B214B" w:rsidRPr="004B214B" w:rsidTr="0085101E">
        <w:trPr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B214B" w:rsidRPr="004B214B" w:rsidTr="0085101E">
        <w:trPr>
          <w:tblCellSpacing w:w="-8" w:type="dxa"/>
          <w:jc w:val="center"/>
        </w:trPr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150–</w:t>
            </w:r>
            <w:r w:rsidRPr="004B214B">
              <w:rPr>
                <w:rFonts w:ascii="Times New Roman" w:hAnsi="Times New Roman" w:cs="Times New Roman"/>
              </w:rPr>
              <w:br/>
              <w:t>151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Развитие умения писать глаголы с изученными орфограммами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8B7783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Правописание безударных личных окончаний глаголов. Разбор глаголов по составу</w:t>
            </w:r>
          </w:p>
        </w:tc>
        <w:tc>
          <w:tcPr>
            <w:tcW w:w="213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значение и употребление глагола в речи;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неопределенную форму глагола, вопросы </w:t>
            </w:r>
            <w:r w:rsidRPr="004B214B">
              <w:rPr>
                <w:rFonts w:ascii="Times New Roman" w:hAnsi="Times New Roman" w:cs="Times New Roman"/>
                <w:i/>
                <w:iCs/>
              </w:rPr>
              <w:t>что делать? что сделать?</w:t>
            </w:r>
            <w:r w:rsidRPr="004B214B">
              <w:rPr>
                <w:rFonts w:ascii="Times New Roman" w:hAnsi="Times New Roman" w:cs="Times New Roman"/>
              </w:rPr>
              <w:t>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изменение глаголов по временам, лицам и числам в настоящем и будущем времени (спряжение);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изменение глаголов прошедшего времени по родам и числам;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правописание глаголов во 2-м лице ед. </w:t>
            </w:r>
            <w:proofErr w:type="gramStart"/>
            <w:r w:rsidRPr="004B214B">
              <w:rPr>
                <w:rFonts w:ascii="Times New Roman" w:hAnsi="Times New Roman" w:cs="Times New Roman"/>
              </w:rPr>
              <w:t>ч</w:t>
            </w:r>
            <w:proofErr w:type="gramEnd"/>
            <w:r w:rsidRPr="004B214B">
              <w:rPr>
                <w:rFonts w:ascii="Times New Roman" w:hAnsi="Times New Roman" w:cs="Times New Roman"/>
              </w:rPr>
              <w:t>.;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правописание безударных личных окончаний глаголов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(1 и 2-го спряжения), </w:t>
            </w:r>
            <w:r w:rsidRPr="004B214B">
              <w:rPr>
                <w:rFonts w:ascii="Times New Roman" w:hAnsi="Times New Roman" w:cs="Times New Roman"/>
                <w:i/>
                <w:iCs/>
              </w:rPr>
              <w:t>не</w:t>
            </w:r>
            <w:r w:rsidRPr="004B214B">
              <w:rPr>
                <w:rFonts w:ascii="Times New Roman" w:hAnsi="Times New Roman" w:cs="Times New Roman"/>
              </w:rPr>
              <w:t xml:space="preserve"> с глаголами.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видеть в словах изученные орфограммы;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использовать в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языковая разминка. Письменный опрос</w:t>
            </w:r>
          </w:p>
        </w:tc>
        <w:tc>
          <w:tcPr>
            <w:tcW w:w="214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2B8F" w:rsidRDefault="008D2B8F" w:rsidP="008D2B8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</w:p>
          <w:p w:rsidR="008D2B8F" w:rsidRDefault="008D2B8F" w:rsidP="008D2B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Умеет слушать, извлекать пользу из опыта одноклассников, сотрудничать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ними при работе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группе;</w:t>
            </w:r>
          </w:p>
          <w:p w:rsidR="008D2B8F" w:rsidRDefault="008D2B8F" w:rsidP="008D2B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проявляет интерес и уважение к различным точкам зрения;</w:t>
            </w:r>
          </w:p>
          <w:p w:rsidR="004B214B" w:rsidRDefault="008D2B8F" w:rsidP="008D2B8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выступает перед аудиторией сверстников с небольшими сообщениями, используя иллюстративный ряд</w:t>
            </w:r>
          </w:p>
          <w:p w:rsidR="008D2B8F" w:rsidRDefault="008D2B8F" w:rsidP="008D2B8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8D2B8F" w:rsidRDefault="008D2B8F" w:rsidP="008D2B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выделяет учебную задачу на основе соотнесения известного, освоенного и неизвестного;</w:t>
            </w:r>
          </w:p>
          <w:p w:rsidR="008D2B8F" w:rsidRDefault="008D2B8F" w:rsidP="008D2B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обращается к способу действия, оценивая свои возможности;</w:t>
            </w:r>
          </w:p>
          <w:p w:rsidR="008D2B8F" w:rsidRPr="004B214B" w:rsidRDefault="008D2B8F" w:rsidP="008D2B8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осознает уровень и качество выполнения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  <w:tr w:rsidR="004B214B" w:rsidRPr="004B214B" w:rsidTr="0085101E">
        <w:trPr>
          <w:tblCellSpacing w:w="-8" w:type="dxa"/>
          <w:jc w:val="center"/>
        </w:trPr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i/>
                <w:iCs/>
              </w:rPr>
              <w:t>Развитие речи.</w:t>
            </w:r>
            <w:r w:rsidRPr="004B214B">
              <w:rPr>
                <w:rFonts w:ascii="Times New Roman" w:hAnsi="Times New Roman" w:cs="Times New Roman"/>
              </w:rPr>
              <w:t xml:space="preserve"> Обучающее сочинение «День моей мамы» </w:t>
            </w:r>
            <w:r w:rsidRPr="004B214B">
              <w:rPr>
                <w:rFonts w:ascii="Times New Roman" w:hAnsi="Times New Roman" w:cs="Times New Roman"/>
              </w:rPr>
              <w:br/>
              <w:t>(40 минут)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Урок развития связной речи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Использование глаголов в форме 3-го лица ед. числа настоящего времени</w:t>
            </w:r>
          </w:p>
        </w:tc>
        <w:tc>
          <w:tcPr>
            <w:tcW w:w="213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214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214B" w:rsidRPr="004B214B" w:rsidTr="0085101E">
        <w:trPr>
          <w:tblCellSpacing w:w="-8" w:type="dxa"/>
          <w:jc w:val="center"/>
        </w:trPr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153–</w:t>
            </w:r>
            <w:r w:rsidRPr="004B214B">
              <w:rPr>
                <w:rFonts w:ascii="Times New Roman" w:hAnsi="Times New Roman" w:cs="Times New Roman"/>
              </w:rPr>
              <w:br/>
              <w:t>154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Работа над ошибками в сочинении, редактирование текста. Повторение по теме «Глагол». Контрольный словарный диктант (10 минут)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8B7783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Правописание безударных личных окончаний глаголов. Разбор глаголов по составу</w:t>
            </w:r>
          </w:p>
        </w:tc>
        <w:tc>
          <w:tcPr>
            <w:tcW w:w="213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языковая разминка. Тест. Фронтальный опрос</w:t>
            </w:r>
          </w:p>
        </w:tc>
        <w:tc>
          <w:tcPr>
            <w:tcW w:w="214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  <w:tr w:rsidR="004B214B" w:rsidRPr="004B214B" w:rsidTr="0085101E">
        <w:trPr>
          <w:tblCellSpacing w:w="-8" w:type="dxa"/>
          <w:jc w:val="center"/>
        </w:trPr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Упражнения на повторение. Проверочная работа № 7 по теме «Глагол»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(20 минут)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8B7783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Правописание безударных личных окончаний глаголов. Разбор глаголов по составу</w:t>
            </w:r>
          </w:p>
        </w:tc>
        <w:tc>
          <w:tcPr>
            <w:tcW w:w="213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proofErr w:type="gramStart"/>
            <w:r w:rsidRPr="004B214B">
              <w:rPr>
                <w:rFonts w:ascii="Times New Roman" w:hAnsi="Times New Roman" w:cs="Times New Roman"/>
              </w:rPr>
              <w:t xml:space="preserve">Текущий контроль: проверочная работа № 7, с. 32–34 (Е. В.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Бунеева</w:t>
            </w:r>
            <w:proofErr w:type="spellEnd"/>
            <w:r w:rsidRPr="004B214B">
              <w:rPr>
                <w:rFonts w:ascii="Times New Roman" w:hAnsi="Times New Roman" w:cs="Times New Roman"/>
              </w:rPr>
              <w:t>.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 Проверочные и контрольные работы по русскому языку.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proofErr w:type="gramStart"/>
            <w:r w:rsidRPr="004B214B">
              <w:rPr>
                <w:rFonts w:ascii="Times New Roman" w:hAnsi="Times New Roman" w:cs="Times New Roman"/>
              </w:rPr>
              <w:t xml:space="preserve">4 класс) </w:t>
            </w:r>
            <w:proofErr w:type="gramEnd"/>
          </w:p>
        </w:tc>
        <w:tc>
          <w:tcPr>
            <w:tcW w:w="214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</w:tbl>
    <w:p w:rsidR="004B214B" w:rsidRDefault="004B214B" w:rsidP="004B214B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4B214B" w:rsidRDefault="004B214B" w:rsidP="004B214B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4B214B" w:rsidRDefault="004B214B" w:rsidP="004B214B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1"/>
        <w:gridCol w:w="2268"/>
        <w:gridCol w:w="425"/>
        <w:gridCol w:w="1186"/>
        <w:gridCol w:w="2085"/>
        <w:gridCol w:w="2219"/>
        <w:gridCol w:w="1314"/>
        <w:gridCol w:w="1985"/>
        <w:gridCol w:w="1018"/>
        <w:gridCol w:w="558"/>
        <w:gridCol w:w="711"/>
      </w:tblGrid>
      <w:tr w:rsidR="004B214B" w:rsidRPr="004B214B" w:rsidTr="005E1B06">
        <w:trPr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C5C8A" w:rsidRPr="004B214B" w:rsidTr="005E1B06">
        <w:trPr>
          <w:tblCellSpacing w:w="-8" w:type="dxa"/>
          <w:jc w:val="center"/>
        </w:trPr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Обобщение и систематизация знаний </w:t>
            </w:r>
          </w:p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по теме «Глагол», закрепление орфографических, пунктуационных и языковых умений </w:t>
            </w:r>
          </w:p>
        </w:tc>
        <w:tc>
          <w:tcPr>
            <w:tcW w:w="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8B7783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Правописание безударных личных окончаний глаголов. Разбор глаголов по составу. Морфологический разбор глагола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устной и письменной речи глаголы;</w:t>
            </w:r>
          </w:p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составлять устный рассказ на тему «Что нового я узнал о глаголе в этом году»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Тематический контроль: предупредительный диктант. Тест</w:t>
            </w:r>
          </w:p>
        </w:tc>
        <w:tc>
          <w:tcPr>
            <w:tcW w:w="2001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EC5C8A" w:rsidRDefault="00EC5C8A" w:rsidP="00EC5C8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</w:p>
          <w:p w:rsidR="00EC5C8A" w:rsidRDefault="00EC5C8A" w:rsidP="00EC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понимает цель чтения и осмысливает </w:t>
            </w:r>
            <w:proofErr w:type="gramStart"/>
            <w:r>
              <w:rPr>
                <w:rFonts w:ascii="Times New Roman" w:hAnsi="Times New Roman" w:cs="Times New Roman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EC5C8A" w:rsidRDefault="00EC5C8A" w:rsidP="00EC5C8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определяет последовательность действий для решения предметной задачи, осуществляет простейшее планирование своей работы.</w:t>
            </w:r>
          </w:p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C8A" w:rsidRPr="004B214B" w:rsidTr="005E1B06">
        <w:trPr>
          <w:tblCellSpacing w:w="-8" w:type="dxa"/>
          <w:jc w:val="center"/>
        </w:trPr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Административный контрольный диктант (40 минут)</w:t>
            </w:r>
          </w:p>
        </w:tc>
        <w:tc>
          <w:tcPr>
            <w:tcW w:w="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 w:rsidR="008B7783">
              <w:rPr>
                <w:rFonts w:ascii="Times New Roman" w:hAnsi="Times New Roman" w:cs="Times New Roman"/>
              </w:rPr>
              <w:t xml:space="preserve"> развивающего </w:t>
            </w:r>
            <w:r w:rsidRPr="004B214B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Письмо под диктовку, применение изученных орфографических правил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2001" w:type="dxa"/>
            <w:vMerge/>
            <w:tcBorders>
              <w:left w:val="nil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C8A" w:rsidRPr="004B214B" w:rsidTr="005E1B06">
        <w:trPr>
          <w:tblCellSpacing w:w="-8" w:type="dxa"/>
          <w:jc w:val="center"/>
        </w:trPr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Работа над ошибками. «Пишу правильно»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Урок коррекции знаний, умений, навыков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применять правила, выполнять работу над ошибками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200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  <w:tr w:rsidR="004B214B" w:rsidRPr="004B214B" w:rsidTr="00EC5C8A">
        <w:trPr>
          <w:tblCellSpacing w:w="-8" w:type="dxa"/>
          <w:jc w:val="center"/>
        </w:trPr>
        <w:tc>
          <w:tcPr>
            <w:tcW w:w="14282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before="60" w:after="6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  <w:sz w:val="18"/>
              </w:rPr>
              <w:t xml:space="preserve">Раздел 17. </w:t>
            </w:r>
            <w:r w:rsidRPr="004B214B">
              <w:rPr>
                <w:rFonts w:ascii="Times New Roman" w:hAnsi="Times New Roman" w:cs="Times New Roman"/>
                <w:b/>
                <w:bCs/>
                <w:caps/>
                <w:sz w:val="18"/>
              </w:rPr>
              <w:t>повторение</w:t>
            </w:r>
            <w:r w:rsidRPr="004B214B">
              <w:rPr>
                <w:rFonts w:ascii="Times New Roman" w:hAnsi="Times New Roman" w:cs="Times New Roman"/>
                <w:b/>
                <w:bCs/>
                <w:sz w:val="18"/>
              </w:rPr>
              <w:t xml:space="preserve"> (12 часов)</w:t>
            </w:r>
          </w:p>
        </w:tc>
      </w:tr>
      <w:tr w:rsidR="00EC5C8A" w:rsidRPr="004B214B" w:rsidTr="005E1B06">
        <w:trPr>
          <w:tblCellSpacing w:w="-8" w:type="dxa"/>
          <w:jc w:val="center"/>
        </w:trPr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159–</w:t>
            </w:r>
            <w:r w:rsidRPr="004B214B">
              <w:rPr>
                <w:rFonts w:ascii="Times New Roman" w:hAnsi="Times New Roman" w:cs="Times New Roman"/>
              </w:rPr>
              <w:br/>
              <w:t>161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Комплексное повторение материала, изученного в разделах «Слово», «Предложение», «Текст»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8B7783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Сочинение на грамматическую тему «Уроки слова»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применять </w:t>
            </w:r>
          </w:p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в системе полученные знания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1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5E1B06" w:rsidRDefault="00EC5C8A" w:rsidP="005E1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</w:rPr>
              <w:t xml:space="preserve">  </w:t>
            </w:r>
            <w:r w:rsidR="005E1B06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5E1B06" w:rsidRDefault="005E1B06" w:rsidP="005E1B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выделяет учебную задачу на основе соотнесения известного, освоенного и неизвестного;</w:t>
            </w:r>
          </w:p>
          <w:p w:rsidR="005E1B06" w:rsidRDefault="005E1B06" w:rsidP="005E1B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обращается к способу действия, оценивая свои возможности;</w:t>
            </w:r>
          </w:p>
          <w:p w:rsidR="00EC5C8A" w:rsidRPr="004B214B" w:rsidRDefault="005E1B06" w:rsidP="005E1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осознает уровень и качество выполнения</w:t>
            </w:r>
          </w:p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  <w:tr w:rsidR="00EC5C8A" w:rsidRPr="004B214B" w:rsidTr="005E1B06">
        <w:trPr>
          <w:tblCellSpacing w:w="-8" w:type="dxa"/>
          <w:jc w:val="center"/>
        </w:trPr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!62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Контрольное изложение «Странный дуэт» </w:t>
            </w:r>
          </w:p>
        </w:tc>
        <w:tc>
          <w:tcPr>
            <w:tcW w:w="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 w:rsidR="008B7783">
              <w:rPr>
                <w:rFonts w:ascii="Times New Roman" w:hAnsi="Times New Roman" w:cs="Times New Roman"/>
              </w:rPr>
              <w:t xml:space="preserve"> развивающего </w:t>
            </w:r>
            <w:r w:rsidRPr="004B214B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План, тема и основная мысль текста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2001" w:type="dxa"/>
            <w:vMerge/>
            <w:tcBorders>
              <w:left w:val="nil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5C8A" w:rsidRPr="004B214B" w:rsidTr="005E1B06">
        <w:trPr>
          <w:tblCellSpacing w:w="-8" w:type="dxa"/>
          <w:jc w:val="center"/>
        </w:trPr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«Пишу правильно» </w:t>
            </w:r>
            <w:r w:rsidRPr="004B214B">
              <w:rPr>
                <w:rFonts w:ascii="Times New Roman" w:hAnsi="Times New Roman" w:cs="Times New Roman"/>
              </w:rPr>
              <w:br/>
              <w:t>(работа над ошибками). Редактирование текста</w:t>
            </w:r>
          </w:p>
        </w:tc>
        <w:tc>
          <w:tcPr>
            <w:tcW w:w="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Урок коррекции знаний, умений, навыков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выполнять работу над ошибками, редактировать текст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5C8A" w:rsidRPr="004B214B" w:rsidRDefault="00EC5C8A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</w:t>
      </w: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1"/>
        <w:gridCol w:w="1962"/>
        <w:gridCol w:w="564"/>
        <w:gridCol w:w="1404"/>
        <w:gridCol w:w="2108"/>
        <w:gridCol w:w="2184"/>
        <w:gridCol w:w="1417"/>
        <w:gridCol w:w="1881"/>
        <w:gridCol w:w="1129"/>
        <w:gridCol w:w="564"/>
        <w:gridCol w:w="556"/>
      </w:tblGrid>
      <w:tr w:rsidR="004B214B" w:rsidRPr="004B214B" w:rsidTr="00613CA2">
        <w:trPr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13CA2" w:rsidRPr="004B214B" w:rsidTr="00A1775F">
        <w:trPr>
          <w:tblCellSpacing w:w="-8" w:type="dxa"/>
          <w:jc w:val="center"/>
        </w:trPr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CA2" w:rsidRPr="004B214B" w:rsidRDefault="00613CA2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164–</w:t>
            </w:r>
            <w:r w:rsidRPr="004B214B">
              <w:rPr>
                <w:rFonts w:ascii="Times New Roman" w:hAnsi="Times New Roman" w:cs="Times New Roman"/>
              </w:rPr>
              <w:br/>
              <w:t>165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3CA2" w:rsidRPr="004B214B" w:rsidRDefault="00613CA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Повторение по теме «Имя существительное»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3CA2" w:rsidRPr="004B214B" w:rsidRDefault="00613CA2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3CA2" w:rsidRPr="004B214B" w:rsidRDefault="008B7783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3CA2" w:rsidRPr="004B214B" w:rsidRDefault="00613CA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Выполнение тестовых заданий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3CA2" w:rsidRPr="004B214B" w:rsidRDefault="00613CA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выполнять итоговое тестирование по пройденному материалу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3CA2" w:rsidRPr="004B214B" w:rsidRDefault="00613CA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тест</w:t>
            </w:r>
          </w:p>
        </w:tc>
        <w:tc>
          <w:tcPr>
            <w:tcW w:w="1897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613CA2" w:rsidRDefault="00613CA2" w:rsidP="00613C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</w:p>
          <w:p w:rsidR="00613CA2" w:rsidRDefault="00613CA2" w:rsidP="00613C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умеет с большой долей самостоятельности работать с моделями, соотносить результаты с реальностью в рамках изученного материала;</w:t>
            </w:r>
          </w:p>
          <w:p w:rsidR="00613CA2" w:rsidRDefault="00613CA2" w:rsidP="00613C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находит в справочниках, словарях и поисковых компьютерных системах ответ на интересующий вопрос;</w:t>
            </w:r>
          </w:p>
          <w:p w:rsidR="00613CA2" w:rsidRDefault="00613CA2" w:rsidP="00613C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613CA2" w:rsidRDefault="00613CA2" w:rsidP="00613C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вырабатывает критерии оценки в диалоге с учителем, одноклассниками;</w:t>
            </w:r>
          </w:p>
          <w:p w:rsidR="00613CA2" w:rsidRDefault="00613CA2" w:rsidP="00613C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сопоставляет свою оценку с оценкой другого человека;</w:t>
            </w:r>
          </w:p>
          <w:p w:rsidR="00613CA2" w:rsidRPr="004B214B" w:rsidRDefault="00613CA2" w:rsidP="00613C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3CA2" w:rsidRPr="004B214B" w:rsidRDefault="00613CA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3CA2" w:rsidRPr="004B214B" w:rsidRDefault="00613CA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3CA2" w:rsidRPr="004B214B" w:rsidRDefault="00613CA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  <w:tr w:rsidR="00613CA2" w:rsidRPr="004B214B" w:rsidTr="00A1775F">
        <w:trPr>
          <w:tblCellSpacing w:w="-8" w:type="dxa"/>
          <w:jc w:val="center"/>
        </w:trPr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CA2" w:rsidRPr="004B214B" w:rsidRDefault="00613CA2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166–</w:t>
            </w:r>
            <w:r w:rsidRPr="004B214B">
              <w:rPr>
                <w:rFonts w:ascii="Times New Roman" w:hAnsi="Times New Roman" w:cs="Times New Roman"/>
              </w:rPr>
              <w:br/>
              <w:t>167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3CA2" w:rsidRPr="004B214B" w:rsidRDefault="00613CA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Повторение по теме «Имя прилагательное»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3CA2" w:rsidRPr="004B214B" w:rsidRDefault="00613CA2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3CA2" w:rsidRPr="004B214B" w:rsidRDefault="008B7783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3CA2" w:rsidRPr="004B214B" w:rsidRDefault="00613CA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Написание мини-сочинения «О чем рассказывает слово?»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3CA2" w:rsidRPr="004B214B" w:rsidRDefault="00613CA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3CA2" w:rsidRPr="004B214B" w:rsidRDefault="00613CA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Текущий контроль: языковая разминка. Выборочный диктант </w:t>
            </w:r>
          </w:p>
        </w:tc>
        <w:tc>
          <w:tcPr>
            <w:tcW w:w="1897" w:type="dxa"/>
            <w:vMerge/>
            <w:tcBorders>
              <w:left w:val="nil"/>
              <w:right w:val="single" w:sz="6" w:space="0" w:color="auto"/>
            </w:tcBorders>
          </w:tcPr>
          <w:p w:rsidR="00613CA2" w:rsidRPr="004B214B" w:rsidRDefault="00613CA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3CA2" w:rsidRPr="004B214B" w:rsidRDefault="00613CA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3CA2" w:rsidRPr="004B214B" w:rsidRDefault="00613CA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3CA2" w:rsidRPr="004B214B" w:rsidRDefault="00613CA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  <w:tr w:rsidR="00613CA2" w:rsidRPr="004B214B" w:rsidTr="00A1775F">
        <w:trPr>
          <w:tblCellSpacing w:w="-8" w:type="dxa"/>
          <w:jc w:val="center"/>
        </w:trPr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CA2" w:rsidRPr="004B214B" w:rsidRDefault="00613CA2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168–</w:t>
            </w:r>
            <w:r w:rsidRPr="004B214B">
              <w:rPr>
                <w:rFonts w:ascii="Times New Roman" w:hAnsi="Times New Roman" w:cs="Times New Roman"/>
              </w:rPr>
              <w:br/>
              <w:t>169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3CA2" w:rsidRPr="004B214B" w:rsidRDefault="00613CA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Повторение по теме «Глагол»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3CA2" w:rsidRPr="004B214B" w:rsidRDefault="00613CA2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7783" w:rsidRDefault="008B7783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3CA2" w:rsidRPr="004B214B" w:rsidRDefault="008B7783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3CA2" w:rsidRPr="004B214B" w:rsidRDefault="00613CA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3CA2" w:rsidRPr="004B214B" w:rsidRDefault="00613CA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3CA2" w:rsidRPr="004B214B" w:rsidRDefault="00613CA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7" w:type="dxa"/>
            <w:vMerge/>
            <w:tcBorders>
              <w:left w:val="nil"/>
              <w:right w:val="single" w:sz="6" w:space="0" w:color="auto"/>
            </w:tcBorders>
          </w:tcPr>
          <w:p w:rsidR="00613CA2" w:rsidRPr="004B214B" w:rsidRDefault="00613CA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3CA2" w:rsidRPr="004B214B" w:rsidRDefault="00613CA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3CA2" w:rsidRPr="004B214B" w:rsidRDefault="00613CA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3CA2" w:rsidRPr="004B214B" w:rsidRDefault="00613CA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  <w:tr w:rsidR="00613CA2" w:rsidRPr="004B214B" w:rsidTr="00A1775F">
        <w:trPr>
          <w:tblCellSpacing w:w="-8" w:type="dxa"/>
          <w:jc w:val="center"/>
        </w:trPr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CA2" w:rsidRPr="004B214B" w:rsidRDefault="00613CA2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3CA2" w:rsidRPr="004B214B" w:rsidRDefault="00613CA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Урок-игра «Кто хочет стать отличником?»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3CA2" w:rsidRPr="004B214B" w:rsidRDefault="00613CA2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7783" w:rsidRDefault="008B7783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613CA2" w:rsidRPr="004B214B" w:rsidRDefault="00613CA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Урок-игра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3CA2" w:rsidRPr="004B214B" w:rsidRDefault="00613CA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3CA2" w:rsidRPr="004B214B" w:rsidRDefault="00613CA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3CA2" w:rsidRPr="004B214B" w:rsidRDefault="00613CA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7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13CA2" w:rsidRPr="004B214B" w:rsidRDefault="00613CA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3CA2" w:rsidRPr="004B214B" w:rsidRDefault="00613CA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3CA2" w:rsidRPr="004B214B" w:rsidRDefault="00613CA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3CA2" w:rsidRPr="004B214B" w:rsidRDefault="00613CA2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 </w:t>
            </w: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B214B" w:rsidRDefault="004B214B"/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5"/>
        <w:gridCol w:w="1961"/>
        <w:gridCol w:w="573"/>
        <w:gridCol w:w="1418"/>
        <w:gridCol w:w="2233"/>
        <w:gridCol w:w="2233"/>
        <w:gridCol w:w="1388"/>
        <w:gridCol w:w="1676"/>
        <w:gridCol w:w="1267"/>
        <w:gridCol w:w="573"/>
        <w:gridCol w:w="573"/>
      </w:tblGrid>
      <w:tr w:rsidR="004B214B" w:rsidRPr="004B214B" w:rsidTr="00213196">
        <w:trPr>
          <w:tblCellSpacing w:w="0" w:type="dxa"/>
          <w:jc w:val="center"/>
        </w:trPr>
        <w:tc>
          <w:tcPr>
            <w:tcW w:w="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 xml:space="preserve">Элементы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уровню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 xml:space="preserve">контроля.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 xml:space="preserve">Измерители </w:t>
            </w:r>
          </w:p>
        </w:tc>
        <w:tc>
          <w:tcPr>
            <w:tcW w:w="16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 xml:space="preserve">Элементы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дополнительного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 xml:space="preserve">(необязательного)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>Домашнее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 xml:space="preserve"> задание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</w:tr>
      <w:tr w:rsidR="004B214B" w:rsidRPr="004B214B" w:rsidTr="00213196">
        <w:tblPrEx>
          <w:tblCellSpacing w:w="-8" w:type="dxa"/>
        </w:tblPrEx>
        <w:trPr>
          <w:tblCellSpacing w:w="-8" w:type="dxa"/>
          <w:jc w:val="center"/>
        </w:trPr>
        <w:tc>
          <w:tcPr>
            <w:tcW w:w="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6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4B214B" w:rsidRPr="004B214B" w:rsidTr="00213196">
        <w:tblPrEx>
          <w:tblCellSpacing w:w="-8" w:type="dxa"/>
        </w:tblPrEx>
        <w:trPr>
          <w:tblCellSpacing w:w="-8" w:type="dxa"/>
          <w:jc w:val="center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B214B" w:rsidRPr="004B214B" w:rsidTr="00213196">
        <w:tblPrEx>
          <w:tblCellSpacing w:w="-8" w:type="dxa"/>
        </w:tblPrEx>
        <w:trPr>
          <w:tblCellSpacing w:w="-8" w:type="dxa"/>
          <w:jc w:val="center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Введение в курс литературного чтения. Понятие о прологе. Пролог. Знакомство с учебником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FA38C1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 w:rsidR="00FA38C1"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Основные темы: произведения о родине;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 труде; о детях; о добре и зле; о приключениях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основное содержание изученных произведений, их авторов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Пролог в художественном произведении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Устное сочинение «Мое путешествие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 … век»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214B" w:rsidRPr="004B214B" w:rsidTr="00213196">
        <w:tblPrEx>
          <w:tblCellSpacing w:w="-8" w:type="dxa"/>
        </w:tblPrEx>
        <w:trPr>
          <w:trHeight w:val="300"/>
          <w:tblCellSpacing w:w="-8" w:type="dxa"/>
          <w:jc w:val="center"/>
        </w:trPr>
        <w:tc>
          <w:tcPr>
            <w:tcW w:w="142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Раздел 1.</w:t>
            </w:r>
            <w:r w:rsidRPr="004B214B">
              <w:rPr>
                <w:rFonts w:ascii="Times New Roman" w:hAnsi="Times New Roman" w:cs="Times New Roman"/>
              </w:rPr>
              <w:t xml:space="preserve"> </w:t>
            </w:r>
            <w:r w:rsidRPr="004B214B">
              <w:rPr>
                <w:rFonts w:ascii="Times New Roman" w:hAnsi="Times New Roman" w:cs="Times New Roman"/>
                <w:b/>
                <w:bCs/>
                <w:caps/>
              </w:rPr>
              <w:t>Произведения современной детской литературы разных жанров</w:t>
            </w:r>
            <w:r w:rsidRPr="004B214B">
              <w:rPr>
                <w:rFonts w:ascii="Times New Roman" w:hAnsi="Times New Roman" w:cs="Times New Roman"/>
                <w:b/>
                <w:bCs/>
              </w:rPr>
              <w:t xml:space="preserve"> (8 часов)</w:t>
            </w:r>
          </w:p>
        </w:tc>
      </w:tr>
      <w:tr w:rsidR="004B214B" w:rsidRPr="004B214B" w:rsidTr="00213196">
        <w:tblPrEx>
          <w:tblCellSpacing w:w="-8" w:type="dxa"/>
        </w:tblPrEx>
        <w:trPr>
          <w:tblCellSpacing w:w="-8" w:type="dxa"/>
          <w:jc w:val="center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Г. Сапгир «Сегодня, завтра и вчера». Знакомство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 героями путешествий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FA38C1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Произведения современной отечественной литературы, доступные для восприятия младшими школьниками. Герои произведения. Восприятие и понимание эмоционально-нравственных переживаний</w:t>
            </w: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определять тему и главную мысль произведения;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пересказывать текст;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читать стихотворные произведения наизусть (по выбору);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читать осознанно текст художественного произведения «про себя»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устный рассказ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Характер героя, его поступки и их мотивы. Выделение языковых средств художественной выразительности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Заучивание наизусть стихотворения Г. Сапгира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214B" w:rsidRPr="004B214B" w:rsidTr="00213196">
        <w:tblPrEx>
          <w:tblCellSpacing w:w="-8" w:type="dxa"/>
        </w:tblPrEx>
        <w:trPr>
          <w:tblCellSpacing w:w="-8" w:type="dxa"/>
          <w:jc w:val="center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Фантастическая повесть. Е. Велтистов «Приключения Электроника»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FA38C1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чтение стихотворения наизусть</w:t>
            </w:r>
          </w:p>
        </w:tc>
        <w:tc>
          <w:tcPr>
            <w:tcW w:w="16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Характер героя, его поступки и их мотивы. Различие жанров произведений: повесть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Нарисовать свой город будущего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214B" w:rsidRPr="004B214B" w:rsidTr="00213196">
        <w:tblPrEx>
          <w:tblCellSpacing w:w="-8" w:type="dxa"/>
        </w:tblPrEx>
        <w:trPr>
          <w:tblCellSpacing w:w="-8" w:type="dxa"/>
          <w:jc w:val="center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Е. Велтистов «Приключения Электроника»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FA38C1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Осознанное чтение целыми словами с соблюдением норм литературного произношения. Выразительное чтение, использование интонаций, соответствующих уровню текста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рассказ о городе будущего</w:t>
            </w:r>
          </w:p>
        </w:tc>
        <w:tc>
          <w:tcPr>
            <w:tcW w:w="16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Самостоятельное чтение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4-й части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3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b/>
          <w:bCs/>
          <w:caps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</w:t>
      </w:r>
    </w:p>
    <w:tbl>
      <w:tblPr>
        <w:tblW w:w="1425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5"/>
        <w:gridCol w:w="1961"/>
        <w:gridCol w:w="573"/>
        <w:gridCol w:w="1418"/>
        <w:gridCol w:w="2233"/>
        <w:gridCol w:w="2233"/>
        <w:gridCol w:w="1388"/>
        <w:gridCol w:w="1676"/>
        <w:gridCol w:w="1267"/>
        <w:gridCol w:w="573"/>
        <w:gridCol w:w="573"/>
      </w:tblGrid>
      <w:tr w:rsidR="004B214B" w:rsidRPr="004B214B">
        <w:trPr>
          <w:tblCellSpacing w:w="0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Велтисов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 «Приключения Электроника». Сходство и различие сказочной и фантастической повести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FA38C1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Виды речевой деятельности: чтение, говорение. Умение ставить вопросы по содержанию </w:t>
            </w:r>
            <w:proofErr w:type="gramStart"/>
            <w:r w:rsidRPr="004B214B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4B214B">
              <w:rPr>
                <w:rFonts w:ascii="Times New Roman" w:hAnsi="Times New Roman" w:cs="Times New Roman"/>
              </w:rPr>
              <w:t>, отвечать на них. Пересказ текста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определять тему и главную мысль произведения; пересказывать текст;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читать стихотворные произведения наизусть (по выбору);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читать осознанно текст художественного произведения «про себя»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Текущий контроль: выразительное чтение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4-й части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Фантастическая повесть, ее отличие от сказочной повести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Творческий пересказ на тему «Урок математики»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Ю.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Мориц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 «Баллада о фокусах шоколада»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FA38C1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Произведения современной отечественной литературы, доступные для восприятия младшими школьниками. Герои произведения. Жанр произведения. Виды речевой деятельности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творческий пересказ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Самостоятельно осмысливать заглавие произведения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Выучить наизусть (по выбору): самый смешной, фантастический, поучительный отрывок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Обобщающий урок по разделу. Проверочная работа № 1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(20 минут)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FA38C1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 w:rsidR="00FA38C1">
              <w:rPr>
                <w:rFonts w:ascii="Times New Roman" w:hAnsi="Times New Roman" w:cs="Times New Roman"/>
              </w:rPr>
              <w:t xml:space="preserve"> развивающего</w:t>
            </w:r>
            <w:r w:rsidRPr="004B214B">
              <w:rPr>
                <w:rFonts w:ascii="Times New Roman" w:hAnsi="Times New Roman" w:cs="Times New Roman"/>
              </w:rPr>
              <w:t xml:space="preserve"> контроля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Жанры произведений. Понимание содержания литературного произведения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Тематический контроль: выполнение проверочной работы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Характер героя, его поступки и мотивы. Различие жанров произведений: повесть. Пролог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i/>
                <w:iCs/>
              </w:rPr>
              <w:t>Внеклассное чтение</w:t>
            </w:r>
            <w:r w:rsidRPr="004B214B">
              <w:rPr>
                <w:rFonts w:ascii="Times New Roman" w:hAnsi="Times New Roman" w:cs="Times New Roman"/>
              </w:rPr>
              <w:t xml:space="preserve">. Книги о ребятах-сверстниках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FA38C1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Виды речевой деятельности: слушание, говорение. Постановка вопросов, устные ответы на них. Связный рассказ о произведении по плану, о своих впечатлениях. Выразительное чтение фрагментов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Тематический контроль: краткий пересказ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Ознакомление с историей создания литературного произведения, показ связи произведения с личностью автора, его биографией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Продолжить чтение понравившихся произведений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</w:t>
      </w:r>
    </w:p>
    <w:tbl>
      <w:tblPr>
        <w:tblW w:w="1425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71"/>
        <w:gridCol w:w="1975"/>
        <w:gridCol w:w="573"/>
        <w:gridCol w:w="1418"/>
        <w:gridCol w:w="2249"/>
        <w:gridCol w:w="2173"/>
        <w:gridCol w:w="1358"/>
        <w:gridCol w:w="1690"/>
        <w:gridCol w:w="1281"/>
        <w:gridCol w:w="589"/>
        <w:gridCol w:w="573"/>
      </w:tblGrid>
      <w:tr w:rsidR="004B214B" w:rsidRPr="004B214B">
        <w:trPr>
          <w:tblCellSpacing w:w="0" w:type="dxa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i/>
                <w:iCs/>
              </w:rPr>
              <w:t>Развитие речи.</w:t>
            </w:r>
            <w:r w:rsidRPr="004B214B">
              <w:rPr>
                <w:rFonts w:ascii="Times New Roman" w:hAnsi="Times New Roman" w:cs="Times New Roman"/>
              </w:rPr>
              <w:t xml:space="preserve"> Что такое детская литература? Сочинение о любимом писателе (20 минут)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Урок развития связной речи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Виды речевой деятельности: слушание, говорение, письмо. Текст-рассуждение. Простейший рассказ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 своих впечатлениях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Тематический контроль: творческая работа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Письменная творческая работа на заданную тему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Закончить сочинение «Мой любимый детский писатель»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141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Раздел 2. </w:t>
            </w:r>
            <w:r w:rsidRPr="004B214B">
              <w:rPr>
                <w:rFonts w:ascii="Times New Roman" w:hAnsi="Times New Roman" w:cs="Times New Roman"/>
                <w:b/>
                <w:bCs/>
                <w:caps/>
              </w:rPr>
              <w:t>У истоков русской детской литературы</w:t>
            </w:r>
            <w:r w:rsidRPr="004B214B">
              <w:rPr>
                <w:rFonts w:ascii="Times New Roman" w:hAnsi="Times New Roman" w:cs="Times New Roman"/>
              </w:rPr>
              <w:t xml:space="preserve"> </w:t>
            </w:r>
            <w:r w:rsidRPr="004B214B">
              <w:rPr>
                <w:rFonts w:ascii="Times New Roman" w:hAnsi="Times New Roman" w:cs="Times New Roman"/>
                <w:b/>
                <w:bCs/>
              </w:rPr>
              <w:t>(20 часов)</w:t>
            </w: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Зарождение литературы. Летопись. А. Пушкин «Борис Годунов» (отрывок). Н.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Кончаловская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 «В монастырской келье узкой…»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FA38C1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Тема. Главная мысль текста. Цель его написания. Эмоциональная и стилистическая окрашенность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названия, основное содержание изученных произведений, их авторов.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составлять небольшое монологическое высказывание с опорой на авторский текст;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оценивать события, героев произведения;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читать стихотворные произведения наизусть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Осмысление цели чтения.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История детской литературы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Выучить один текст наизусть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«Повесть временных лет». Расселение славян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FA38C1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Понимание содержания произведения: события, их последовательность. Выразительное чтение, использование интонаций, соответствующих смыслу текста</w:t>
            </w: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чтение текста наизусть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Отрывки из русской летописи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Составить «летопись» о своем крае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Славяне и их просветители. Изобретение славянской азбуки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FA38C1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9709B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Понимание содержания произведения: события, их последовательность. Выразительное чтение, использование интонаций, соответствующих смыслу текста. </w:t>
            </w: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выразительное чтение «летописных» текстов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Справочники, энциклопедии, периодические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издания для детей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Тетрадь,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16.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Творческое задание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</w:t>
      </w:r>
    </w:p>
    <w:tbl>
      <w:tblPr>
        <w:tblW w:w="1425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71"/>
        <w:gridCol w:w="1975"/>
        <w:gridCol w:w="573"/>
        <w:gridCol w:w="1358"/>
        <w:gridCol w:w="2189"/>
        <w:gridCol w:w="2247"/>
        <w:gridCol w:w="1404"/>
        <w:gridCol w:w="1690"/>
        <w:gridCol w:w="1281"/>
        <w:gridCol w:w="589"/>
        <w:gridCol w:w="573"/>
      </w:tblGrid>
      <w:tr w:rsidR="004B214B" w:rsidRPr="004B214B">
        <w:trPr>
          <w:tblCellSpacing w:w="0" w:type="dxa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«Похвала книгам» Ярослава Мудрого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FA38C1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Осознанное чтение, правильное чтение, выразительное чтение. Участие в диалоге при обсуждении прочитанного произведения. Устное сочинение повествовательного характера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выразительное чтение текста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Справочники, энциклопедии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Задание № 3 </w:t>
            </w:r>
            <w:proofErr w:type="gramStart"/>
            <w:r w:rsidRPr="004B214B">
              <w:rPr>
                <w:rFonts w:ascii="Times New Roman" w:hAnsi="Times New Roman" w:cs="Times New Roman"/>
              </w:rPr>
              <w:t>на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 с. 41 учебника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«Поучение» Владимира Мономаха детям. Что читали наши предки в XV–XVI веках. Поучение и светский рассказ. «О поселянине и медведице»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FA38C1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Постановка вопросов и ответы по содержанию. Основная мысль</w:t>
            </w:r>
          </w:p>
        </w:tc>
        <w:tc>
          <w:tcPr>
            <w:tcW w:w="2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названия, основное содержание изученных произведений, их авторов.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составлять небольшое монологическое высказывание с опорой на авторский текст;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оценивать события, героев произведения;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читать стихотворные произведения наизусть;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отличать древнерусские стихи от </w:t>
            </w:r>
            <w:proofErr w:type="gramStart"/>
            <w:r w:rsidRPr="004B214B">
              <w:rPr>
                <w:rFonts w:ascii="Times New Roman" w:hAnsi="Times New Roman" w:cs="Times New Roman"/>
              </w:rPr>
              <w:t>современных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чтение наизусть нескольких строк из летописи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Справочники, энциклопедии, периодические издания для детей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214B">
              <w:rPr>
                <w:rFonts w:ascii="Times New Roman" w:hAnsi="Times New Roman" w:cs="Times New Roman"/>
              </w:rPr>
              <w:t>Самостоя-тельно</w:t>
            </w:r>
            <w:proofErr w:type="spellEnd"/>
            <w:proofErr w:type="gramEnd"/>
            <w:r w:rsidRPr="004B214B">
              <w:rPr>
                <w:rFonts w:ascii="Times New Roman" w:hAnsi="Times New Roman" w:cs="Times New Roman"/>
              </w:rPr>
              <w:t xml:space="preserve"> прочитать </w:t>
            </w:r>
            <w:proofErr w:type="spellStart"/>
            <w:r w:rsidRPr="004B214B">
              <w:rPr>
                <w:rFonts w:ascii="Times New Roman" w:hAnsi="Times New Roman" w:cs="Times New Roman"/>
              </w:rPr>
              <w:t>сказ-ку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 Д. Герасимова, с. 45 учебника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Путешествие 1. XVII век. </w:t>
            </w:r>
            <w:proofErr w:type="spellStart"/>
            <w:r w:rsidRPr="004B214B">
              <w:rPr>
                <w:rFonts w:ascii="Times New Roman" w:hAnsi="Times New Roman" w:cs="Times New Roman"/>
              </w:rPr>
              <w:t>Чудов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 монастырь. Справщик </w:t>
            </w:r>
            <w:proofErr w:type="spellStart"/>
            <w:r w:rsidRPr="004B214B">
              <w:rPr>
                <w:rFonts w:ascii="Times New Roman" w:hAnsi="Times New Roman" w:cs="Times New Roman"/>
              </w:rPr>
              <w:t>Савватий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 – первый детский поэт. Стихи </w:t>
            </w:r>
            <w:proofErr w:type="spellStart"/>
            <w:r w:rsidRPr="004B214B">
              <w:rPr>
                <w:rFonts w:ascii="Times New Roman" w:hAnsi="Times New Roman" w:cs="Times New Roman"/>
              </w:rPr>
              <w:t>Савватия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FA38C1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Эмоциональная и стилистическая окрашенность</w:t>
            </w:r>
          </w:p>
        </w:tc>
        <w:tc>
          <w:tcPr>
            <w:tcW w:w="2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выразительное чтение текста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Стихи для детей поэтов XVII </w:t>
            </w:r>
            <w:proofErr w:type="gramStart"/>
            <w:r w:rsidRPr="004B214B">
              <w:rPr>
                <w:rFonts w:ascii="Times New Roman" w:hAnsi="Times New Roman" w:cs="Times New Roman"/>
              </w:rPr>
              <w:t>в</w:t>
            </w:r>
            <w:proofErr w:type="gramEnd"/>
            <w:r w:rsidRPr="004B214B">
              <w:rPr>
                <w:rFonts w:ascii="Times New Roman" w:hAnsi="Times New Roman" w:cs="Times New Roman"/>
              </w:rPr>
              <w:t>.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proofErr w:type="spellStart"/>
            <w:r w:rsidRPr="004B214B">
              <w:rPr>
                <w:rFonts w:ascii="Times New Roman" w:hAnsi="Times New Roman" w:cs="Times New Roman"/>
              </w:rPr>
              <w:t>Савватия</w:t>
            </w:r>
            <w:proofErr w:type="spellEnd"/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Выразительно читать отрывок из стихотворения </w:t>
            </w:r>
            <w:proofErr w:type="spellStart"/>
            <w:r w:rsidRPr="004B214B">
              <w:rPr>
                <w:rFonts w:ascii="Times New Roman" w:hAnsi="Times New Roman" w:cs="Times New Roman"/>
              </w:rPr>
              <w:t>Савватия</w:t>
            </w:r>
            <w:proofErr w:type="spellEnd"/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Стихи </w:t>
            </w:r>
            <w:proofErr w:type="spellStart"/>
            <w:r w:rsidRPr="004B214B">
              <w:rPr>
                <w:rFonts w:ascii="Times New Roman" w:hAnsi="Times New Roman" w:cs="Times New Roman"/>
              </w:rPr>
              <w:t>Симеона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 Полоцкого и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Кариона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 Истомина…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FA38C1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Различие жанров произведений: стихотворение. Выразительное чтение, использование интонаций</w:t>
            </w:r>
          </w:p>
        </w:tc>
        <w:tc>
          <w:tcPr>
            <w:tcW w:w="2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выразительное чтение отрывка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Стихи для детей поэтов XVII </w:t>
            </w:r>
            <w:proofErr w:type="gramStart"/>
            <w:r w:rsidRPr="004B214B">
              <w:rPr>
                <w:rFonts w:ascii="Times New Roman" w:hAnsi="Times New Roman" w:cs="Times New Roman"/>
              </w:rPr>
              <w:t>в</w:t>
            </w:r>
            <w:proofErr w:type="gramEnd"/>
            <w:r w:rsidRPr="004B214B">
              <w:rPr>
                <w:rFonts w:ascii="Times New Roman" w:hAnsi="Times New Roman" w:cs="Times New Roman"/>
              </w:rPr>
              <w:t>.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proofErr w:type="spellStart"/>
            <w:r w:rsidRPr="004B214B">
              <w:rPr>
                <w:rFonts w:ascii="Times New Roman" w:hAnsi="Times New Roman" w:cs="Times New Roman"/>
              </w:rPr>
              <w:t>Симеона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 Полоцкого,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Кариона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 Истомина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Выучить наизусть любое стихотворение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Путешествие 2. XVIII век. Сон незнакомого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маль</w:t>
            </w:r>
            <w:proofErr w:type="spellEnd"/>
            <w:r w:rsidRPr="004B214B">
              <w:rPr>
                <w:rFonts w:ascii="Times New Roman" w:hAnsi="Times New Roman" w:cs="Times New Roman"/>
              </w:rPr>
              <w:t>-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proofErr w:type="spellStart"/>
            <w:r w:rsidRPr="004B214B">
              <w:rPr>
                <w:rFonts w:ascii="Times New Roman" w:hAnsi="Times New Roman" w:cs="Times New Roman"/>
              </w:rPr>
              <w:t>чика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FA38C1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Герои произведения. Восприятие и понимание их эмоционально-нравственных переживаний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4B214B">
              <w:rPr>
                <w:rFonts w:ascii="Times New Roman" w:hAnsi="Times New Roman" w:cs="Times New Roman"/>
              </w:rPr>
              <w:t xml:space="preserve">темы и героев путешествия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чтение стихотворения наизусть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Справочники, энциклопедии, периодические издания для детей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 57–59, читать по учебнику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. </w:t>
      </w:r>
    </w:p>
    <w:tbl>
      <w:tblPr>
        <w:tblW w:w="1425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5"/>
        <w:gridCol w:w="1961"/>
        <w:gridCol w:w="573"/>
        <w:gridCol w:w="1418"/>
        <w:gridCol w:w="2233"/>
        <w:gridCol w:w="2233"/>
        <w:gridCol w:w="1388"/>
        <w:gridCol w:w="1676"/>
        <w:gridCol w:w="1267"/>
        <w:gridCol w:w="573"/>
        <w:gridCol w:w="573"/>
      </w:tblGrid>
      <w:tr w:rsidR="004B214B" w:rsidRPr="004B214B">
        <w:trPr>
          <w:tblCellSpacing w:w="0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Конец XVIII века. Усадьба Аксаковых. Сережины книги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FA38C1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Обсуждение изображения в учебнике; детское чтение в XVII в. Образ мальчика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составлять план, участвовать в обсуждении итогов домашнего чтения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выразительное чтение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 59–63, читать по учебнику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Обобщение по разделу «У истоков русской детской литературы».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Проверочная работа № 2 (20 минут)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FA38C1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 w:rsidR="00FA38C1">
              <w:rPr>
                <w:rFonts w:ascii="Times New Roman" w:hAnsi="Times New Roman" w:cs="Times New Roman"/>
              </w:rPr>
              <w:t xml:space="preserve">развивающего </w:t>
            </w:r>
            <w:r w:rsidRPr="004B214B">
              <w:rPr>
                <w:rFonts w:ascii="Times New Roman" w:hAnsi="Times New Roman" w:cs="Times New Roman"/>
              </w:rPr>
              <w:t xml:space="preserve">контроля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Жанры. Автор. Связный рассказ о </w:t>
            </w:r>
            <w:proofErr w:type="gramStart"/>
            <w:r w:rsidRPr="004B214B">
              <w:rPr>
                <w:rFonts w:ascii="Times New Roman" w:hAnsi="Times New Roman" w:cs="Times New Roman"/>
              </w:rPr>
              <w:t>прочитанном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. Обобщающая беседа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выполнять творческие задания;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определять жанры древнерусской литературы по фрагментам текстов, составлять историю книги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Тематический контроль: выполнение проверочной работы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Отрывки из русских летописей. Стихи для детей поэтов XVII </w:t>
            </w:r>
            <w:proofErr w:type="gramStart"/>
            <w:r w:rsidRPr="004B214B">
              <w:rPr>
                <w:rFonts w:ascii="Times New Roman" w:hAnsi="Times New Roman" w:cs="Times New Roman"/>
              </w:rPr>
              <w:t>в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B214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 литература, история детской литературы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Задание № 4 по тетради для чтения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i/>
                <w:iCs/>
              </w:rPr>
              <w:t>Внеклассное чтение</w:t>
            </w:r>
            <w:r w:rsidRPr="004B214B">
              <w:rPr>
                <w:rFonts w:ascii="Times New Roman" w:hAnsi="Times New Roman" w:cs="Times New Roman"/>
              </w:rPr>
              <w:t>. Книги о книгах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FA38C1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Осознанное чтение доступных по объему и жанру произведений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названия, основное содержание изученных произведений, их авторов.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составлять небольшое монологическое высказывание с опорой на авторский текст;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оценивать события, героев произведения;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читать стихотворные произведения наизусть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Тематический контроль: пересказ </w:t>
            </w:r>
            <w:proofErr w:type="gramStart"/>
            <w:r w:rsidRPr="004B214B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Предисловие. Послесловие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21–22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С. Аксаков «Детские годы </w:t>
            </w:r>
            <w:proofErr w:type="spellStart"/>
            <w:proofErr w:type="gramStart"/>
            <w:r w:rsidRPr="004B214B">
              <w:rPr>
                <w:rFonts w:ascii="Times New Roman" w:hAnsi="Times New Roman" w:cs="Times New Roman"/>
              </w:rPr>
              <w:t>Багрова-внука</w:t>
            </w:r>
            <w:proofErr w:type="spellEnd"/>
            <w:proofErr w:type="gramEnd"/>
            <w:r w:rsidRPr="004B21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FA38C1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Понимание содержания прочитанного: тема, главная мысль, события, их последовательность. Осознанное, правильное, выразительное чтение. Умение ставить вопросы по содержанию </w:t>
            </w:r>
            <w:proofErr w:type="gramStart"/>
            <w:r w:rsidRPr="004B214B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4B214B">
              <w:rPr>
                <w:rFonts w:ascii="Times New Roman" w:hAnsi="Times New Roman" w:cs="Times New Roman"/>
              </w:rPr>
              <w:t>, отвечать на них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выразительное чтение повести.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Рассказ о герое книги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Автобиографическое произведение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Прочитать главы 1–3 повести С. Аксакова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</w:t>
      </w:r>
    </w:p>
    <w:tbl>
      <w:tblPr>
        <w:tblW w:w="1425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5"/>
        <w:gridCol w:w="1961"/>
        <w:gridCol w:w="573"/>
        <w:gridCol w:w="1418"/>
        <w:gridCol w:w="2233"/>
        <w:gridCol w:w="2233"/>
        <w:gridCol w:w="1388"/>
        <w:gridCol w:w="1676"/>
        <w:gridCol w:w="1267"/>
        <w:gridCol w:w="573"/>
        <w:gridCol w:w="573"/>
      </w:tblGrid>
      <w:tr w:rsidR="004B214B" w:rsidRPr="004B214B">
        <w:trPr>
          <w:tblCellSpacing w:w="0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Болотов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 «Жизнь и приключения Андрея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Болотова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». Предуведомление «История моих </w:t>
            </w:r>
            <w:proofErr w:type="spellStart"/>
            <w:proofErr w:type="gramStart"/>
            <w:r w:rsidRPr="004B214B">
              <w:rPr>
                <w:rFonts w:ascii="Times New Roman" w:hAnsi="Times New Roman" w:cs="Times New Roman"/>
              </w:rPr>
              <w:t>пред-ков</w:t>
            </w:r>
            <w:proofErr w:type="spellEnd"/>
            <w:proofErr w:type="gramEnd"/>
            <w:r w:rsidRPr="004B214B">
              <w:rPr>
                <w:rFonts w:ascii="Times New Roman" w:hAnsi="Times New Roman" w:cs="Times New Roman"/>
              </w:rPr>
              <w:t xml:space="preserve"> и первейших лет моей жизни»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FA38C1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Понимание содержания произведения. Участие в диалоге при обсуждении </w:t>
            </w:r>
            <w:proofErr w:type="gramStart"/>
            <w:r w:rsidRPr="004B214B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Текущий контроль: самостоятельное чтение; выразительное чтение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Автобиографическое произведение. Воспоминания (мемуары)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Задание № 4 в тетради, с. 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24–25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Статья Н. И. Новикова из журнала «Детское чтение для сердца и разума»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FA38C1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Выразительное чтение, установление логических связей. Гуманизм Н. И. Новикова и его чувство социальной вины. Решение задачи «Развивающий канон». Обсуждение названия журнала. Характеры персонажей, особенности их речи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о Н. И. Новикове как издателе, писателе, ученом;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отличие современных статей из детских журналов от изданий ранних периодов.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сравнивать построение нравоучительных статей;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соотносить текст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 пословицами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выразительное чтение статьи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Периодическая печать: детские журналы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Выразительно читать одну из статей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Н. И. Новикова.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Рассказать об одном из современных детских журналов по плану (тетрадь, с. 31)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Детские стихи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А. Шишкова. Образ идеального ребенка в рассказе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А. Шишкова «Можно исправиться, когда твердо того захочешь»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FA38C1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Различие жанров произведения: стихи, басни, рассказы. Понимание содержания произведения. Герои произведения. Декламация стихотворных произведений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названия, основное содержание изученных произведений, их авторов.</w:t>
            </w:r>
          </w:p>
          <w:p w:rsidR="004B214B" w:rsidRPr="004B214B" w:rsidRDefault="004B214B" w:rsidP="0097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 w:rsidRPr="004B214B">
              <w:rPr>
                <w:rFonts w:ascii="Times New Roman" w:hAnsi="Times New Roman" w:cs="Times New Roman"/>
              </w:rPr>
              <w:t xml:space="preserve">– составлять небольшое монологическое высказывание с опорой на авторский текст;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пересказ по плану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Характер героя, его поступки и их мотивы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Чтение авторского текста, с. 84–85 учебника. Выучить наизусть поэтический текст А. Шишкова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</w:t>
      </w:r>
    </w:p>
    <w:tbl>
      <w:tblPr>
        <w:tblW w:w="1425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5"/>
        <w:gridCol w:w="1961"/>
        <w:gridCol w:w="573"/>
        <w:gridCol w:w="1418"/>
        <w:gridCol w:w="2233"/>
        <w:gridCol w:w="2233"/>
        <w:gridCol w:w="1388"/>
        <w:gridCol w:w="1676"/>
        <w:gridCol w:w="1267"/>
        <w:gridCol w:w="573"/>
        <w:gridCol w:w="573"/>
      </w:tblGrid>
      <w:tr w:rsidR="004B214B" w:rsidRPr="004B214B">
        <w:trPr>
          <w:tblCellSpacing w:w="0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Обобщающий урок. Зарождение, становление и развитие детской литературы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XI–XVIII веков.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Проверочная работа № 3 (20 минут)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FA3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 w:rsidR="00FA38C1">
              <w:rPr>
                <w:rFonts w:ascii="Times New Roman" w:hAnsi="Times New Roman" w:cs="Times New Roman"/>
              </w:rPr>
              <w:t xml:space="preserve"> развивающего </w:t>
            </w:r>
            <w:r w:rsidRPr="004B214B">
              <w:rPr>
                <w:rFonts w:ascii="Times New Roman" w:hAnsi="Times New Roman" w:cs="Times New Roman"/>
              </w:rPr>
              <w:t xml:space="preserve">контроля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Жанры. Связный рассказ о </w:t>
            </w:r>
            <w:proofErr w:type="gramStart"/>
            <w:r w:rsidRPr="004B214B">
              <w:rPr>
                <w:rFonts w:ascii="Times New Roman" w:hAnsi="Times New Roman" w:cs="Times New Roman"/>
              </w:rPr>
              <w:t>прочитанном</w:t>
            </w:r>
            <w:proofErr w:type="gram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оценивать события, героев произведения;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читать стихотворные произведения наизусть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Тематический контроль: проверочная работа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Справочники, энциклопедии, периодические издания. Осмысление цели чтения. История детской литературы. Автобиографические произведения. Воспоминания (мемуары)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i/>
                <w:iCs/>
              </w:rPr>
              <w:t>Внеклассное чтение</w:t>
            </w:r>
            <w:r w:rsidRPr="004B214B">
              <w:rPr>
                <w:rFonts w:ascii="Times New Roman" w:hAnsi="Times New Roman" w:cs="Times New Roman"/>
              </w:rPr>
              <w:t>. Писатели о себе (автобиографические книги)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FA3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 w:rsidR="00FA38C1">
              <w:rPr>
                <w:rFonts w:ascii="Times New Roman" w:hAnsi="Times New Roman" w:cs="Times New Roman"/>
              </w:rPr>
              <w:t xml:space="preserve"> коррекции знаний и умений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Понимание содержания литературного произведения. Герои произведения. Восприятие и понимание их эмоционально-нравственных переживаний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автобиографическую литературу (автобиографические книги писателей о себе).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определять место книги в детстве писателей, ее роль в становлении личности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Тематический контроль: краткий пересказ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Характер героя, его поступки и их мотивы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Продолжить чтение понравившихся книг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i/>
                <w:iCs/>
              </w:rPr>
              <w:t>Развитие речи.</w:t>
            </w:r>
            <w:r w:rsidRPr="004B214B">
              <w:rPr>
                <w:rFonts w:ascii="Times New Roman" w:hAnsi="Times New Roman" w:cs="Times New Roman"/>
              </w:rPr>
              <w:t xml:space="preserve"> Сочинение по теме «Мое путешествие в историю детской литературы»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(40 минут)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Урок развития связной речи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Создание небольших письменных ответов на поставленный вопрос по прочитанному произведению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выбирать смысловые слова, тему;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анализировать тему и содержание сочинения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выполнение творческой работы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Письменная творческая работа: сочинение на заданную тему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</w:t>
      </w:r>
    </w:p>
    <w:tbl>
      <w:tblPr>
        <w:tblW w:w="1425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5"/>
        <w:gridCol w:w="1961"/>
        <w:gridCol w:w="573"/>
        <w:gridCol w:w="1418"/>
        <w:gridCol w:w="2233"/>
        <w:gridCol w:w="2233"/>
        <w:gridCol w:w="1388"/>
        <w:gridCol w:w="1676"/>
        <w:gridCol w:w="1267"/>
        <w:gridCol w:w="573"/>
        <w:gridCol w:w="573"/>
      </w:tblGrid>
      <w:tr w:rsidR="004B214B" w:rsidRPr="004B214B">
        <w:trPr>
          <w:tblCellSpacing w:w="0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141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Раздел 3. </w:t>
            </w:r>
            <w:r w:rsidRPr="004B214B">
              <w:rPr>
                <w:rFonts w:ascii="Times New Roman" w:hAnsi="Times New Roman" w:cs="Times New Roman"/>
                <w:b/>
                <w:bCs/>
                <w:caps/>
              </w:rPr>
              <w:t>Детская литература XIX века</w:t>
            </w:r>
            <w:r w:rsidRPr="004B214B">
              <w:rPr>
                <w:rFonts w:ascii="Times New Roman" w:hAnsi="Times New Roman" w:cs="Times New Roman"/>
                <w:b/>
                <w:bCs/>
              </w:rPr>
              <w:t xml:space="preserve"> (38 часов)</w:t>
            </w: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Путешествие 3. Москва начала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XIX века. И. А. Крылов «Слон и Моська»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FA38C1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Выразительное чтение. Жанр: басня. Биографические сведения об авторе. Иллюстрация в книге и ее роль в понимании произведения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читать осознанно текст художественного произведения «про себя»;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определять тему и главную мысль произведения;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пересказывать текст;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делить текст на смысловые части, составлять его простой план;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читать стихотворные произведения наизусть.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различать жанры художественной литературы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Басня, ее особенности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(сюжет, герои, сценичность)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Подготовить рассказ </w:t>
            </w:r>
            <w:proofErr w:type="gramStart"/>
            <w:r w:rsidRPr="004B214B">
              <w:rPr>
                <w:rFonts w:ascii="Times New Roman" w:hAnsi="Times New Roman" w:cs="Times New Roman"/>
              </w:rPr>
              <w:t>об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И. А. </w:t>
            </w:r>
            <w:proofErr w:type="gramStart"/>
            <w:r w:rsidRPr="004B214B">
              <w:rPr>
                <w:rFonts w:ascii="Times New Roman" w:hAnsi="Times New Roman" w:cs="Times New Roman"/>
              </w:rPr>
              <w:t>Крылове</w:t>
            </w:r>
            <w:proofErr w:type="gramEnd"/>
            <w:r w:rsidRPr="004B214B">
              <w:rPr>
                <w:rFonts w:ascii="Times New Roman" w:hAnsi="Times New Roman" w:cs="Times New Roman"/>
              </w:rPr>
              <w:t>; выучить или прочитать его басню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И. А. Крылов «Квартет». Характерные особенности жанра басни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FA38C1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Выразительное чтение. Формулирование вопросов и ответов. Использование интонаций, соответствующих смыслу текста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выразительное чтение басни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Наблюдение над языком художественных произведений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Выучить наизусть басню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Обобщение. Басни И. А. Крылова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FA38C1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коррекции знаний и </w:t>
            </w:r>
            <w:proofErr w:type="spellStart"/>
            <w:r>
              <w:rPr>
                <w:rFonts w:ascii="Times New Roman" w:hAnsi="Times New Roman" w:cs="Times New Roman"/>
              </w:rPr>
              <w:t>умеий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Выразительное чтение. Средства художественной выразительности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чтение басни наизусть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Место произведения в истории русской детской литературы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Проиллюстрировать басню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И. А. Крылова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Путешествие 4. 1828 год. Первая русская литературная сказка. А. Погорельский «Черная курица»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FA38C1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Различие жанров произведений. Осознанное чтение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Характер героя, его поступки и их мотивы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Дочитать до конца 1-ю часть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А. Погорельский «Черная курица»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FA38C1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Участие в диалоге при обсуждении прочитанного произведения. Формулирование личной оценки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характеризовать образ Алеши, составлять план пути проникновения в сказку;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выразительное чтение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Характер героя, его поступки и их мотивы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Найти другие сказки этого автора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. </w:t>
      </w:r>
    </w:p>
    <w:tbl>
      <w:tblPr>
        <w:tblW w:w="1425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5"/>
        <w:gridCol w:w="1961"/>
        <w:gridCol w:w="573"/>
        <w:gridCol w:w="1418"/>
        <w:gridCol w:w="2233"/>
        <w:gridCol w:w="2233"/>
        <w:gridCol w:w="1388"/>
        <w:gridCol w:w="1676"/>
        <w:gridCol w:w="1267"/>
        <w:gridCol w:w="573"/>
        <w:gridCol w:w="573"/>
      </w:tblGrid>
      <w:tr w:rsidR="004B214B" w:rsidRPr="004B214B">
        <w:trPr>
          <w:tblCellSpacing w:w="0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А. Погорельский «Черная курица»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FA38C1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составлять стилизованный план;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делать вывод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краткий пересказ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Выделение языковых средств художественной выразительности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Творческий пересказ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«В гостях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 подземных жителей»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А. Погорельский «Черная курица»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FA38C1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Умение ставить вопросы по содержанию </w:t>
            </w:r>
            <w:proofErr w:type="gramStart"/>
            <w:r w:rsidRPr="004B214B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4B214B">
              <w:rPr>
                <w:rFonts w:ascii="Times New Roman" w:hAnsi="Times New Roman" w:cs="Times New Roman"/>
              </w:rPr>
              <w:t>, отвечать на них. Пересказ текста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читать осознанно текст художественного произведения «про себя»;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определять тему и главную мысль произведения; пересказывать текст;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делить текст на смысловые части, составлять его простой план;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читать стихотворные произведения наизусть.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различать жанры художественной литературы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творческий пересказ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Устанавливать смысловые связи частей текста; составлять сложный план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 помощью учителя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Прочитать сказку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А. Погорельского целиком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Путешествие 5. Лето 1831 года. Бал в Царском Селе. </w:t>
            </w:r>
            <w:proofErr w:type="spellStart"/>
            <w:proofErr w:type="gramStart"/>
            <w:r w:rsidRPr="004B214B">
              <w:rPr>
                <w:rFonts w:ascii="Times New Roman" w:hAnsi="Times New Roman" w:cs="Times New Roman"/>
              </w:rPr>
              <w:t>Поэ-тическое</w:t>
            </w:r>
            <w:proofErr w:type="spellEnd"/>
            <w:proofErr w:type="gramEnd"/>
            <w:r w:rsidRPr="004B214B">
              <w:rPr>
                <w:rFonts w:ascii="Times New Roman" w:hAnsi="Times New Roman" w:cs="Times New Roman"/>
              </w:rPr>
              <w:t xml:space="preserve"> состязание А. С. Пушкина и В. А. Жуковского. Сказки и сказочники. Исторические рассказы Александры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Ишимовой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FA38C1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Выдающиеся представители русской литературы: А. С. Пушкин,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В. А. Жуковский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краткий пересказ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Н. В. Гоголь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Подготовить рассказ </w:t>
            </w:r>
            <w:proofErr w:type="gramStart"/>
            <w:r w:rsidRPr="004B214B">
              <w:rPr>
                <w:rFonts w:ascii="Times New Roman" w:hAnsi="Times New Roman" w:cs="Times New Roman"/>
              </w:rPr>
              <w:t>об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А. С. </w:t>
            </w:r>
            <w:proofErr w:type="gramStart"/>
            <w:r w:rsidRPr="004B214B">
              <w:rPr>
                <w:rFonts w:ascii="Times New Roman" w:hAnsi="Times New Roman" w:cs="Times New Roman"/>
              </w:rPr>
              <w:t>Пушкине</w:t>
            </w:r>
            <w:proofErr w:type="gram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>
        <w:tblPrEx>
          <w:tblCellSpacing w:w="-8" w:type="dxa"/>
        </w:tblPrEx>
        <w:trPr>
          <w:trHeight w:val="2790"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А. С. Пушкин «Сказка о царе </w:t>
            </w:r>
            <w:proofErr w:type="spellStart"/>
            <w:r w:rsidRPr="004B214B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4B21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FA38C1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Сюжет,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герой-персо-наж</w:t>
            </w:r>
            <w:proofErr w:type="spellEnd"/>
            <w:r w:rsidRPr="004B214B">
              <w:rPr>
                <w:rFonts w:ascii="Times New Roman" w:hAnsi="Times New Roman" w:cs="Times New Roman"/>
              </w:rPr>
              <w:t>, его характер, поступки. Эмоциональная окрашенность. Выразительное чтение, выделение смысловых частей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краткий пересказ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Характер героя, его поступки и их мотивы. Ознакомление с историей создания произведения, показ связи произведения с личностью автора, с его биографией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 118–126, самостоятельно читать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</w:t>
      </w:r>
    </w:p>
    <w:tbl>
      <w:tblPr>
        <w:tblW w:w="1425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5"/>
        <w:gridCol w:w="1961"/>
        <w:gridCol w:w="573"/>
        <w:gridCol w:w="1418"/>
        <w:gridCol w:w="2233"/>
        <w:gridCol w:w="2233"/>
        <w:gridCol w:w="1388"/>
        <w:gridCol w:w="1676"/>
        <w:gridCol w:w="1267"/>
        <w:gridCol w:w="573"/>
        <w:gridCol w:w="573"/>
      </w:tblGrid>
      <w:tr w:rsidR="004B214B" w:rsidRPr="004B214B">
        <w:trPr>
          <w:tblCellSpacing w:w="0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А. С. Пушкин «Сказка о царе </w:t>
            </w:r>
            <w:proofErr w:type="spellStart"/>
            <w:r w:rsidRPr="004B214B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4B21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FA38C1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Понимание содержания литературного произведения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proofErr w:type="gramStart"/>
            <w:r w:rsidRPr="004B214B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4B214B">
              <w:rPr>
                <w:rFonts w:ascii="Times New Roman" w:hAnsi="Times New Roman" w:cs="Times New Roman"/>
              </w:rPr>
              <w:t>: выразительное чтение сказки. Прогнозировать содержание сказки по иллюстрации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Устанавливать смысловые связи частей текста и самостоятельно составлять простой план в разных его вариантах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127–132, самостоятельно читать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А. С. Пушкин «Сказка о царе </w:t>
            </w:r>
            <w:proofErr w:type="spellStart"/>
            <w:r w:rsidRPr="004B214B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4B21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FA38C1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Герои произведения. Восприятие и понимание их эмоционально-нравственных переживаний. Литературная сказка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читать осознанно текст художественного произведения «про себя»;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определять тему и главную мысль произведения;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пересказывать текст;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делить текст на смысловые части, составлять его простой план;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читать стихотворные произведения наизусть;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выразительное чтение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Работать над образом литературного героя. Наблюдение над языком художественного произведения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132–145, самостоятельно читать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А. С. Пушкин «Сказка о царе </w:t>
            </w:r>
            <w:proofErr w:type="spellStart"/>
            <w:r w:rsidRPr="004B214B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4B21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FA38C1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Иллюстрация в книге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и ее роль в понимании произведения. Правильность чтения. Выразительность чтения, использование интонаций, соответствующих смыслу текста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выразительное чтение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Работать над образом литературного героя. Наблюдение над языком художественного произведения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Выучить наизусть отрывок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из сказки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А. С. Пушкин «Сказка о царе </w:t>
            </w:r>
            <w:proofErr w:type="spellStart"/>
            <w:r w:rsidRPr="004B214B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4B21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FA38C1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Устное изложение текста по плану.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Декламация (чтение наизусть) стихотворных произведений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чтение отрывка наизусть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Находить в тексте материал для составления </w:t>
            </w:r>
            <w:proofErr w:type="spellStart"/>
            <w:proofErr w:type="gramStart"/>
            <w:r w:rsidRPr="004B214B">
              <w:rPr>
                <w:rFonts w:ascii="Times New Roman" w:hAnsi="Times New Roman" w:cs="Times New Roman"/>
              </w:rPr>
              <w:t>рас-сказа</w:t>
            </w:r>
            <w:proofErr w:type="spellEnd"/>
            <w:proofErr w:type="gramEnd"/>
            <w:r w:rsidRPr="004B214B">
              <w:rPr>
                <w:rFonts w:ascii="Times New Roman" w:hAnsi="Times New Roman" w:cs="Times New Roman"/>
              </w:rPr>
              <w:t xml:space="preserve"> на определенную тему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Составить мультфильм (из рисунков), озвучить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. </w:t>
      </w:r>
    </w:p>
    <w:tbl>
      <w:tblPr>
        <w:tblW w:w="1425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5"/>
        <w:gridCol w:w="1961"/>
        <w:gridCol w:w="573"/>
        <w:gridCol w:w="1418"/>
        <w:gridCol w:w="2233"/>
        <w:gridCol w:w="2233"/>
        <w:gridCol w:w="1388"/>
        <w:gridCol w:w="1676"/>
        <w:gridCol w:w="1267"/>
        <w:gridCol w:w="573"/>
        <w:gridCol w:w="573"/>
      </w:tblGrid>
      <w:tr w:rsidR="004B214B" w:rsidRPr="004B214B">
        <w:trPr>
          <w:tblCellSpacing w:w="0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i/>
                <w:iCs/>
              </w:rPr>
              <w:t>Внеклассное чтение</w:t>
            </w:r>
            <w:r w:rsidRPr="004B214B">
              <w:rPr>
                <w:rFonts w:ascii="Times New Roman" w:hAnsi="Times New Roman" w:cs="Times New Roman"/>
              </w:rPr>
              <w:t xml:space="preserve">. А. С. Пушкин «Сказка о попе и работнике его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Балде</w:t>
            </w:r>
            <w:proofErr w:type="spellEnd"/>
            <w:r w:rsidRPr="004B21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FA38C1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Сюжет, герой-персонаж, его характер, поступки. Литературная сказка. Главная мысль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различать жанры художественной литературы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Самостоятельно осмысливать заглавие произведения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Найти и прочитать сказку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Ш. Перро «Спящая красавица» (или братьев Гримм «</w:t>
            </w:r>
            <w:proofErr w:type="spellStart"/>
            <w:r w:rsidRPr="004B214B">
              <w:rPr>
                <w:rFonts w:ascii="Times New Roman" w:hAnsi="Times New Roman" w:cs="Times New Roman"/>
              </w:rPr>
              <w:t>Шиповничек</w:t>
            </w:r>
            <w:proofErr w:type="spellEnd"/>
            <w:r w:rsidRPr="004B214B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В. А. Жуковский «Спящая царевна»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FA38C1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Сюжет,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герой-персо-наж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. Богатство языка. Участие в диалоге при обсуждении </w:t>
            </w:r>
            <w:proofErr w:type="gramStart"/>
            <w:r w:rsidRPr="004B214B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Характер героя, его поступки, их мотивы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Выучить наизусть отрывок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из сказки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В. А. Жуковского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Литературные сказки. Поэтическое состязание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А. С. Пушкина и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В. А. Жуковского (обобщение)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FA38C1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 w:rsidR="00FA38C1">
              <w:rPr>
                <w:rFonts w:ascii="Times New Roman" w:hAnsi="Times New Roman" w:cs="Times New Roman"/>
              </w:rPr>
              <w:t xml:space="preserve"> коррекции знаний и умений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Различие жанров произведений: малые фольклорные жанры, народная сказка; литературная сказка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читать осознанно текст художественного произведения «про себя»;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определять тему и главную мысль произведения; пересказывать текст;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делить текст на смысловые части, составлять его простой план;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чтение сказки (отрывка) наизусть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Наблюдение над языком художественных произведений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Найти и </w:t>
            </w:r>
            <w:proofErr w:type="spellStart"/>
            <w:proofErr w:type="gramStart"/>
            <w:r w:rsidRPr="004B214B">
              <w:rPr>
                <w:rFonts w:ascii="Times New Roman" w:hAnsi="Times New Roman" w:cs="Times New Roman"/>
              </w:rPr>
              <w:t>про-читать</w:t>
            </w:r>
            <w:proofErr w:type="spellEnd"/>
            <w:proofErr w:type="gramEnd"/>
            <w:r w:rsidRPr="004B21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214B">
              <w:rPr>
                <w:rFonts w:ascii="Times New Roman" w:hAnsi="Times New Roman" w:cs="Times New Roman"/>
              </w:rPr>
              <w:t>сказ-ку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 В. Одоевского «Городок в табакерке»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В. Даль «Война грибов с ягодами» (русская народная сказка в обработке В. Даля). «Кузовок» (игра)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 w:rsidR="00FA38C1">
              <w:rPr>
                <w:rFonts w:ascii="Times New Roman" w:hAnsi="Times New Roman" w:cs="Times New Roman"/>
              </w:rPr>
              <w:t xml:space="preserve"> коррекции </w:t>
            </w:r>
            <w:r w:rsidRPr="004B214B">
              <w:rPr>
                <w:rFonts w:ascii="Times New Roman" w:hAnsi="Times New Roman" w:cs="Times New Roman"/>
              </w:rPr>
              <w:t xml:space="preserve">умений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и навыков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Средства выразительности и сравнения, определения. Богатство языка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В. Даль. Сказки и игры для детей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Прочитать любую сказку в обработке В. Даля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i/>
                <w:iCs/>
              </w:rPr>
              <w:t>Развитие речи.</w:t>
            </w:r>
            <w:r w:rsidRPr="004B214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214B">
              <w:rPr>
                <w:rFonts w:ascii="Times New Roman" w:hAnsi="Times New Roman" w:cs="Times New Roman"/>
              </w:rPr>
              <w:t xml:space="preserve">Сочинение-обработка народной сказки (подражание </w:t>
            </w:r>
            <w:proofErr w:type="gramEnd"/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proofErr w:type="gramStart"/>
            <w:r w:rsidRPr="004B214B">
              <w:rPr>
                <w:rFonts w:ascii="Times New Roman" w:hAnsi="Times New Roman" w:cs="Times New Roman"/>
              </w:rPr>
              <w:t>В. И. Далю)</w:t>
            </w:r>
            <w:proofErr w:type="gram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Урок развития связной речи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Создание небольших письменных ответов по </w:t>
            </w:r>
            <w:proofErr w:type="gramStart"/>
            <w:r w:rsidRPr="004B214B">
              <w:rPr>
                <w:rFonts w:ascii="Times New Roman" w:hAnsi="Times New Roman" w:cs="Times New Roman"/>
              </w:rPr>
              <w:t>прочитанному</w:t>
            </w:r>
            <w:proofErr w:type="gramEnd"/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Тематический контроль: творческая работа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В. Даль. Сказки и игры для детей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3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</w:t>
      </w:r>
    </w:p>
    <w:tbl>
      <w:tblPr>
        <w:tblW w:w="1425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5"/>
        <w:gridCol w:w="1961"/>
        <w:gridCol w:w="573"/>
        <w:gridCol w:w="1418"/>
        <w:gridCol w:w="2233"/>
        <w:gridCol w:w="2233"/>
        <w:gridCol w:w="1388"/>
        <w:gridCol w:w="1676"/>
        <w:gridCol w:w="1267"/>
        <w:gridCol w:w="573"/>
        <w:gridCol w:w="573"/>
      </w:tblGrid>
      <w:tr w:rsidR="004B214B" w:rsidRPr="004B214B">
        <w:trPr>
          <w:tblCellSpacing w:w="0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Ишимова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 «Славяне» (из «Истории России в рассказах для детей»)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FA38C1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Выборочное чтение. Формулирование вопросов и ответов на них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читать стихотворные произведения наизусть;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различать жанры художественной литературы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Краткий пересказ, задание 3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proofErr w:type="gramStart"/>
            <w:r w:rsidRPr="004B214B">
              <w:rPr>
                <w:rFonts w:ascii="Times New Roman" w:hAnsi="Times New Roman" w:cs="Times New Roman"/>
              </w:rPr>
              <w:t>на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 с. 163 учебника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Обобщение по разделу 3 «XIX век. Путешествие продолжается»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FA38C1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Жанры. Главная мысль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краткий пересказ текста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Задания-размышления в тетради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i/>
                <w:iCs/>
              </w:rPr>
              <w:t>Внеклассное чтение</w:t>
            </w:r>
            <w:r w:rsidRPr="004B214B">
              <w:rPr>
                <w:rFonts w:ascii="Times New Roman" w:hAnsi="Times New Roman" w:cs="Times New Roman"/>
              </w:rPr>
              <w:t xml:space="preserve">. «Вчера и сегодня». </w:t>
            </w:r>
            <w:proofErr w:type="gramStart"/>
            <w:r w:rsidRPr="004B214B">
              <w:rPr>
                <w:rFonts w:ascii="Times New Roman" w:hAnsi="Times New Roman" w:cs="Times New Roman"/>
              </w:rPr>
              <w:t xml:space="preserve">(Книги о родном городе, </w:t>
            </w:r>
            <w:proofErr w:type="gramEnd"/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его </w:t>
            </w:r>
            <w:proofErr w:type="gramStart"/>
            <w:r w:rsidRPr="004B214B">
              <w:rPr>
                <w:rFonts w:ascii="Times New Roman" w:hAnsi="Times New Roman" w:cs="Times New Roman"/>
              </w:rPr>
              <w:t>прошлом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 и настоящем или литературные сказки писателей XIX века)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FA38C1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Литературная сказка. Библиографические сведения (автор, титульный лист, аннотация)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Прочитать: рассказ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А. П. Чехова; воспоминание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И. Шмелева «Как я встречался с Чеховым»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Путешествие 6. Мир природы приходит на страницы книг. С. Аксаков «Детские годы </w:t>
            </w:r>
            <w:proofErr w:type="spellStart"/>
            <w:proofErr w:type="gramStart"/>
            <w:r w:rsidRPr="004B214B">
              <w:rPr>
                <w:rFonts w:ascii="Times New Roman" w:hAnsi="Times New Roman" w:cs="Times New Roman"/>
              </w:rPr>
              <w:t>Багрова-внука</w:t>
            </w:r>
            <w:proofErr w:type="spellEnd"/>
            <w:proofErr w:type="gramEnd"/>
            <w:r w:rsidRPr="004B21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FA38C1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Средства выразительности и описание. Понимание содержания литературного произведения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читать осознанно текст художественного произведения «про себя»;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определять тему и главную мысль произведения; пересказывать текст;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Характер героя, его поступки и их мотивы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Выучить наизусть любой отрывок, рассказывающий о </w:t>
            </w:r>
            <w:proofErr w:type="spellStart"/>
            <w:proofErr w:type="gramStart"/>
            <w:r w:rsidRPr="004B214B">
              <w:rPr>
                <w:rFonts w:ascii="Times New Roman" w:hAnsi="Times New Roman" w:cs="Times New Roman"/>
              </w:rPr>
              <w:t>встре-че</w:t>
            </w:r>
            <w:proofErr w:type="spellEnd"/>
            <w:proofErr w:type="gramEnd"/>
            <w:r w:rsidRPr="004B214B">
              <w:rPr>
                <w:rFonts w:ascii="Times New Roman" w:hAnsi="Times New Roman" w:cs="Times New Roman"/>
              </w:rPr>
              <w:t xml:space="preserve"> Сережи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 весной,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со сказкой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i/>
                <w:iCs/>
              </w:rPr>
              <w:t>Библиотечный урок</w:t>
            </w:r>
            <w:r w:rsidRPr="004B214B">
              <w:rPr>
                <w:rFonts w:ascii="Times New Roman" w:hAnsi="Times New Roman" w:cs="Times New Roman"/>
              </w:rPr>
              <w:t>.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Справочная литература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proofErr w:type="gramStart"/>
            <w:r w:rsidRPr="004B214B">
              <w:rPr>
                <w:rFonts w:ascii="Times New Roman" w:hAnsi="Times New Roman" w:cs="Times New Roman"/>
              </w:rPr>
              <w:t>сообще-ния</w:t>
            </w:r>
            <w:proofErr w:type="spellEnd"/>
            <w:proofErr w:type="gramEnd"/>
            <w:r w:rsidRPr="004B21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инфор-мации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 о правилах работы с книгой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Умение работать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 книгой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Энциклопедии.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Словари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4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</w:t>
      </w:r>
    </w:p>
    <w:tbl>
      <w:tblPr>
        <w:tblW w:w="1425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5"/>
        <w:gridCol w:w="1961"/>
        <w:gridCol w:w="573"/>
        <w:gridCol w:w="1418"/>
        <w:gridCol w:w="2233"/>
        <w:gridCol w:w="2233"/>
        <w:gridCol w:w="1388"/>
        <w:gridCol w:w="1676"/>
        <w:gridCol w:w="1267"/>
        <w:gridCol w:w="573"/>
        <w:gridCol w:w="573"/>
      </w:tblGrid>
      <w:tr w:rsidR="004B214B" w:rsidRPr="004B214B">
        <w:trPr>
          <w:tblCellSpacing w:w="0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Поэты XIX века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 природе. Стихи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А. Толстого,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А. Плещеева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FA38C1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Тема стихотворения. Средства выразительности. Выразительное чтение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делить текст на смысловые части, составлять его простой план;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читать стихотворные произведения наизусть;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различать жанры художественной литературы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proofErr w:type="gramStart"/>
            <w:r w:rsidRPr="004B214B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кон-троль</w:t>
            </w:r>
            <w:proofErr w:type="spellEnd"/>
            <w:r w:rsidRPr="004B214B">
              <w:rPr>
                <w:rFonts w:ascii="Times New Roman" w:hAnsi="Times New Roman" w:cs="Times New Roman"/>
              </w:rPr>
              <w:t>: чтение отрывка наизусть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Любое стихотворение выучить наизусть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Стихи А. </w:t>
            </w:r>
            <w:proofErr w:type="spellStart"/>
            <w:r w:rsidRPr="004B214B">
              <w:rPr>
                <w:rFonts w:ascii="Times New Roman" w:hAnsi="Times New Roman" w:cs="Times New Roman"/>
              </w:rPr>
              <w:t>Майкова</w:t>
            </w:r>
            <w:proofErr w:type="spellEnd"/>
            <w:r w:rsidRPr="004B214B">
              <w:rPr>
                <w:rFonts w:ascii="Times New Roman" w:hAnsi="Times New Roman" w:cs="Times New Roman"/>
              </w:rPr>
              <w:t>, Ф. Тютчева о природе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FA38C1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Аналитическое чтение стихотворений. Сравнение текста стихотворения с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закличкой-веснянкой</w:t>
            </w:r>
            <w:proofErr w:type="spellEnd"/>
            <w:r w:rsidRPr="004B214B">
              <w:rPr>
                <w:rFonts w:ascii="Times New Roman" w:hAnsi="Times New Roman" w:cs="Times New Roman"/>
              </w:rPr>
              <w:t>, со сказкой. «Разыгрывание» стихотворения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чтение стихотворения наизусть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Выразительно читать оба стихотворения. К одному из них нарисовать иллюстрацию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Н. Некрасов «Дед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Мазай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 и зайцы»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FA38C1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Виды текстов: описание, повествование. Герой-персонаж, его поступки, характер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Текущий контроль: выразительное чтение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Написать этюд «Летний дождь»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Н. Некрасов «Дед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Мазай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 и зайцы»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FA38C1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Выразительное чтение, работа над образом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Мазая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; составление плана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Выучить наизусть отрывок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из стихотворения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Путешествие 7. Школа Л. Н. Толстого в Ясной Поляне. Учебные книги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 w:rsidR="00FA38C1">
              <w:rPr>
                <w:rFonts w:ascii="Times New Roman" w:hAnsi="Times New Roman" w:cs="Times New Roman"/>
              </w:rPr>
              <w:t xml:space="preserve"> коррекции </w:t>
            </w:r>
            <w:r w:rsidRPr="004B214B">
              <w:rPr>
                <w:rFonts w:ascii="Times New Roman" w:hAnsi="Times New Roman" w:cs="Times New Roman"/>
              </w:rPr>
              <w:t xml:space="preserve">знаний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и умений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Знакомство с писателем. Творчество писателя. «Азбука»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Л. Н. Толстого 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читать осознанно текст художественного произведения «про себя»;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proofErr w:type="gramStart"/>
            <w:r w:rsidRPr="004B214B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4B214B">
              <w:rPr>
                <w:rFonts w:ascii="Times New Roman" w:hAnsi="Times New Roman" w:cs="Times New Roman"/>
              </w:rPr>
              <w:t>: чтение стихотворения (отрывка) наизусть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Ответить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на вопросы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1–3 в учебнике </w:t>
            </w:r>
            <w:proofErr w:type="gramStart"/>
            <w:r w:rsidRPr="004B214B">
              <w:rPr>
                <w:rFonts w:ascii="Times New Roman" w:hAnsi="Times New Roman" w:cs="Times New Roman"/>
              </w:rPr>
              <w:t>на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 с. 190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Л. Н. Толстой «Два брата», «Какая бывает роса на траве»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FA38C1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Жанры: сказка, описание, рассказ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proofErr w:type="gramStart"/>
            <w:r w:rsidRPr="004B214B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: коллективное составление схемы рассказа о Л. Н. Толстом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Найти и прочитать тексты других жанров, написанные Л. Толстым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4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</w:t>
      </w:r>
    </w:p>
    <w:tbl>
      <w:tblPr>
        <w:tblW w:w="1425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5"/>
        <w:gridCol w:w="1961"/>
        <w:gridCol w:w="573"/>
        <w:gridCol w:w="1418"/>
        <w:gridCol w:w="2233"/>
        <w:gridCol w:w="2233"/>
        <w:gridCol w:w="1388"/>
        <w:gridCol w:w="1676"/>
        <w:gridCol w:w="1267"/>
        <w:gridCol w:w="573"/>
        <w:gridCol w:w="573"/>
      </w:tblGrid>
      <w:tr w:rsidR="004B214B" w:rsidRPr="004B214B">
        <w:trPr>
          <w:tblCellSpacing w:w="0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Л. Н. Толстой «Как ходят деревья»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41503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Текст-описание. Формулирование вопросов и ответов на них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определять тему и главную мысль произведения; пересказывать текст;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делить текст на смысловые части, составлять его простой план;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читать стихотворные произведения наизусть;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различать жанры художественной литературы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Выучить наизусть первый абзац описания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Проверка техники чтения.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(I полугодие)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Урок контроля и коррекции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Правильное, сознательное и выразительное чтение 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proofErr w:type="gramStart"/>
            <w:r w:rsidRPr="004B214B">
              <w:rPr>
                <w:rFonts w:ascii="Times New Roman" w:hAnsi="Times New Roman" w:cs="Times New Roman"/>
              </w:rPr>
              <w:t>Итоговый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: чтение текста вслух и про себя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Темп чтения вслух – 80–90 слов. Про себя –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115–120 слов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К. Д. Ушинский «Столица и губернский город»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41503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Главная мысль. Жанр. Элементы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Текущий контроль: чтение по ролям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Ответить на сформулированные вопросы. Прочитать главу «Деревня и </w:t>
            </w:r>
            <w:proofErr w:type="spellStart"/>
            <w:proofErr w:type="gramStart"/>
            <w:r w:rsidRPr="004B214B">
              <w:rPr>
                <w:rFonts w:ascii="Times New Roman" w:hAnsi="Times New Roman" w:cs="Times New Roman"/>
              </w:rPr>
              <w:t>уезд-ный</w:t>
            </w:r>
            <w:proofErr w:type="spellEnd"/>
            <w:proofErr w:type="gramEnd"/>
            <w:r w:rsidRPr="004B214B">
              <w:rPr>
                <w:rFonts w:ascii="Times New Roman" w:hAnsi="Times New Roman" w:cs="Times New Roman"/>
              </w:rPr>
              <w:t xml:space="preserve"> город»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62–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К. Д. Ушинский «Деревня и уездный город», «Проселочная дорога»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41503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Работа с рассказами. Язык писателя. Жанр путевого очерка. Работа с текстом 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Текущий контроль: чтение по ролям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Самостоятельно читать главы «Наше Отечество»; ответить на </w:t>
            </w:r>
            <w:proofErr w:type="spellStart"/>
            <w:proofErr w:type="gramStart"/>
            <w:r w:rsidRPr="004B214B">
              <w:rPr>
                <w:rFonts w:ascii="Times New Roman" w:hAnsi="Times New Roman" w:cs="Times New Roman"/>
              </w:rPr>
              <w:t>во-просы</w:t>
            </w:r>
            <w:proofErr w:type="spellEnd"/>
            <w:proofErr w:type="gramEnd"/>
            <w:r w:rsidRPr="004B214B">
              <w:rPr>
                <w:rFonts w:ascii="Times New Roman" w:hAnsi="Times New Roman" w:cs="Times New Roman"/>
              </w:rPr>
              <w:t xml:space="preserve"> 1, 2, 4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К. Д. Ушинский «Наше Отечество»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41503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Главная мысль. Словарное богатство русского языка. Составление плана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названия, основное содержание изученных литературных произведений, их авторов.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Тематический контроль: творческие задания в тетради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 чтению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Самостоятельно читать текст К. Ушинского «Жалобы зайки»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4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</w:t>
      </w:r>
    </w:p>
    <w:tbl>
      <w:tblPr>
        <w:tblW w:w="1425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5"/>
        <w:gridCol w:w="1961"/>
        <w:gridCol w:w="573"/>
        <w:gridCol w:w="1418"/>
        <w:gridCol w:w="2233"/>
        <w:gridCol w:w="2233"/>
        <w:gridCol w:w="1388"/>
        <w:gridCol w:w="1676"/>
        <w:gridCol w:w="1267"/>
        <w:gridCol w:w="573"/>
        <w:gridCol w:w="573"/>
      </w:tblGrid>
      <w:tr w:rsidR="004B214B" w:rsidRPr="004B214B">
        <w:trPr>
          <w:tblCellSpacing w:w="0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К. Д. Ушинский «Жалобы зайки». </w:t>
            </w:r>
            <w:proofErr w:type="spellStart"/>
            <w:r w:rsidRPr="004B214B">
              <w:rPr>
                <w:rFonts w:ascii="Times New Roman" w:hAnsi="Times New Roman" w:cs="Times New Roman"/>
              </w:rPr>
              <w:t>Сочинение-подра-жание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 Ушинскому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41503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Связной рассказ. Элементы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читать осознанно текст художественного произведения «про себя»;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определять тему и главную мысль произведения; пересказывать текст;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делить текст на смысловые части, составлять его простой план;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читать стихотворные произведения наизусть;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различать жанры художественной литературы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Тематический контроль: творческая работа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Сочинение на заданную тему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Дописать сочинение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А. И. Куприн «Слон»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41503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Герой-персонаж: характер, поступки. Главная мысль.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Устное изложение текста по плану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Тематический контроль: выявление художественных средств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Деление текста на части. Составление плана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Самостоятельно прочитать части 4, 5; задать вопросы автору текста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А. И. Куприн «Слон»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 w:rsidR="00441503">
              <w:rPr>
                <w:rFonts w:ascii="Times New Roman" w:hAnsi="Times New Roman" w:cs="Times New Roman"/>
              </w:rPr>
              <w:t xml:space="preserve"> коррекции </w:t>
            </w:r>
            <w:r w:rsidRPr="004B214B">
              <w:rPr>
                <w:rFonts w:ascii="Times New Roman" w:hAnsi="Times New Roman" w:cs="Times New Roman"/>
              </w:rPr>
              <w:t xml:space="preserve">знаний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и умений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Пересказ текста. Участие в диалоге при обсуждении прочитанного произведения. Формулирование личной оценки, аргументация своего мнения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Текущий контроль: осознанное выразительное чтение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Подробный, сжатый, выборочный пересказ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Прочитать рассказ до конца. Придумать, как можно вывести слона из дома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А. И. Куприн «Слон»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41503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Построение небольшого монологического высказывания о произведении (героях, событиях)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Тематический контроль: творческий пересказ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Работа над образом литературного героя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Выполнить задания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 тетради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Обобщение. Проверочная работа </w:t>
            </w:r>
          </w:p>
          <w:p w:rsidR="004B214B" w:rsidRPr="004B214B" w:rsidRDefault="004B214B" w:rsidP="009709B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№ 5 по разделу «Детская литература XIX века» (20 минут)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4150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 w:rsidR="00441503">
              <w:rPr>
                <w:rFonts w:ascii="Times New Roman" w:hAnsi="Times New Roman" w:cs="Times New Roman"/>
              </w:rPr>
              <w:t xml:space="preserve"> развивающего контроля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Тематический контроль: выполнение проверочной работы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3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4B214B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tbl>
      <w:tblPr>
        <w:tblW w:w="1425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5"/>
        <w:gridCol w:w="1961"/>
        <w:gridCol w:w="573"/>
        <w:gridCol w:w="1418"/>
        <w:gridCol w:w="2233"/>
        <w:gridCol w:w="2233"/>
        <w:gridCol w:w="1388"/>
        <w:gridCol w:w="1676"/>
        <w:gridCol w:w="1267"/>
        <w:gridCol w:w="573"/>
        <w:gridCol w:w="573"/>
      </w:tblGrid>
      <w:tr w:rsidR="004B214B" w:rsidRPr="004B214B">
        <w:trPr>
          <w:tblCellSpacing w:w="0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i/>
                <w:iCs/>
              </w:rPr>
              <w:t>Внеклассное чтение</w:t>
            </w:r>
            <w:r w:rsidRPr="004B214B">
              <w:rPr>
                <w:rFonts w:ascii="Times New Roman" w:hAnsi="Times New Roman" w:cs="Times New Roman"/>
              </w:rPr>
              <w:t>. Произведения А. П. Чехова для детей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4150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 w:rsidR="00441503">
              <w:rPr>
                <w:rFonts w:ascii="Times New Roman" w:hAnsi="Times New Roman" w:cs="Times New Roman"/>
              </w:rPr>
              <w:t>коррекции знаний и умений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Произведения А. П. </w:t>
            </w:r>
            <w:proofErr w:type="spellStart"/>
            <w:proofErr w:type="gramStart"/>
            <w:r w:rsidRPr="004B214B">
              <w:rPr>
                <w:rFonts w:ascii="Times New Roman" w:hAnsi="Times New Roman" w:cs="Times New Roman"/>
              </w:rPr>
              <w:t>Че-хова</w:t>
            </w:r>
            <w:proofErr w:type="spellEnd"/>
            <w:proofErr w:type="gramEnd"/>
            <w:r w:rsidRPr="004B214B">
              <w:rPr>
                <w:rFonts w:ascii="Times New Roman" w:hAnsi="Times New Roman" w:cs="Times New Roman"/>
              </w:rPr>
              <w:t xml:space="preserve">. Понимание содержания литературного произведения: тема, главная мысль, события, их последовательность. Герои произведения. </w:t>
            </w:r>
            <w:proofErr w:type="spellStart"/>
            <w:proofErr w:type="gramStart"/>
            <w:r w:rsidRPr="004B214B">
              <w:rPr>
                <w:rFonts w:ascii="Times New Roman" w:hAnsi="Times New Roman" w:cs="Times New Roman"/>
              </w:rPr>
              <w:t>Воспри-ятие</w:t>
            </w:r>
            <w:proofErr w:type="spellEnd"/>
            <w:proofErr w:type="gramEnd"/>
            <w:r w:rsidRPr="004B214B">
              <w:rPr>
                <w:rFonts w:ascii="Times New Roman" w:hAnsi="Times New Roman" w:cs="Times New Roman"/>
              </w:rPr>
              <w:t xml:space="preserve"> и понимание </w:t>
            </w:r>
            <w:proofErr w:type="spellStart"/>
            <w:r w:rsidRPr="004B214B">
              <w:rPr>
                <w:rFonts w:ascii="Times New Roman" w:hAnsi="Times New Roman" w:cs="Times New Roman"/>
              </w:rPr>
              <w:t>эмоционально-нравст-венных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 переживаний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выразить собственное отношение к прочитанным произведениям А. П. Чехова;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охарактеризовать отношение автора к героям, событиям произведений;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выразительно читать (пересказывать)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Характер героя, его поступки и их мотивы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Чтение текстов по выбору: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proofErr w:type="gramStart"/>
            <w:r w:rsidRPr="004B214B">
              <w:rPr>
                <w:rFonts w:ascii="Times New Roman" w:hAnsi="Times New Roman" w:cs="Times New Roman"/>
              </w:rPr>
              <w:t>Мамин-Сибиряк</w:t>
            </w:r>
            <w:proofErr w:type="spellEnd"/>
            <w:proofErr w:type="gramEnd"/>
            <w:r w:rsidRPr="004B214B">
              <w:rPr>
                <w:rFonts w:ascii="Times New Roman" w:hAnsi="Times New Roman" w:cs="Times New Roman"/>
              </w:rPr>
              <w:t xml:space="preserve"> «Богач и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Еремка</w:t>
            </w:r>
            <w:proofErr w:type="spellEnd"/>
            <w:r w:rsidRPr="004B214B">
              <w:rPr>
                <w:rFonts w:ascii="Times New Roman" w:hAnsi="Times New Roman" w:cs="Times New Roman"/>
              </w:rPr>
              <w:t>». А. Куприн «Белый пудель»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141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before="60" w:after="6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Раздел 4. </w:t>
            </w:r>
            <w:r w:rsidRPr="004B214B">
              <w:rPr>
                <w:rFonts w:ascii="Times New Roman" w:hAnsi="Times New Roman" w:cs="Times New Roman"/>
                <w:b/>
                <w:bCs/>
                <w:caps/>
              </w:rPr>
              <w:t xml:space="preserve">Детская литература XX века </w:t>
            </w:r>
            <w:r w:rsidRPr="004B214B">
              <w:rPr>
                <w:rFonts w:ascii="Times New Roman" w:hAnsi="Times New Roman" w:cs="Times New Roman"/>
                <w:b/>
                <w:bCs/>
              </w:rPr>
              <w:t>(35 часов)</w:t>
            </w: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Путешествие 8.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(В… библиотеку). Загадка Лидии Чарской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41503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Герои произведения. Восприятие и понимание их эмоционально-нравственных переживаний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названия, основное содержание изученных литературных произведений; их авторов.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читать осознанно текст художественного произведения «про себя»;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определять тему и главную мысль произведения;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пересказывать текст; – делить текст на смысловые части, составлять его простой план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Отрывки из повести Лидии Чарской «Записки маленькой гимназистки»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Прочитать главу 8. Составить словарик эпохи (задание в тетради)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Л. Чарская «Записки маленькой гимназистки» (глава 8)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41503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Осознанное, правильное, выразительное чтение. Пересказ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толкование слов и словосочетаний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Повествование от первого лица. Творческие пересказы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Чтение глав 10–11, ответы на вопросы 1, 2, 4 учебника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Л. Чарская «Записки маленькой гимназистки» (главы 10–11)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41503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Участие в диалоге при обсуждение </w:t>
            </w:r>
            <w:proofErr w:type="gramStart"/>
            <w:r w:rsidRPr="004B214B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4B214B">
              <w:rPr>
                <w:rFonts w:ascii="Times New Roman" w:hAnsi="Times New Roman" w:cs="Times New Roman"/>
              </w:rPr>
              <w:t>. Построение небольшого монологического высказывания о героях произведения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ответы на вопросы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Характер героя, его поступки и их мотивы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Составить биографию (описание жизни) Лены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Икониной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 (по главам учебника)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</w:t>
      </w:r>
    </w:p>
    <w:tbl>
      <w:tblPr>
        <w:tblW w:w="1425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5"/>
        <w:gridCol w:w="1961"/>
        <w:gridCol w:w="573"/>
        <w:gridCol w:w="1418"/>
        <w:gridCol w:w="2233"/>
        <w:gridCol w:w="2233"/>
        <w:gridCol w:w="1388"/>
        <w:gridCol w:w="1676"/>
        <w:gridCol w:w="1267"/>
        <w:gridCol w:w="573"/>
        <w:gridCol w:w="573"/>
      </w:tblGrid>
      <w:tr w:rsidR="004B214B" w:rsidRPr="004B214B">
        <w:trPr>
          <w:tblCellSpacing w:w="0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Л. Чарская «Записки маленькой гимназистки» (обобщение)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4150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 w:rsidR="00441503">
              <w:rPr>
                <w:rFonts w:ascii="Times New Roman" w:hAnsi="Times New Roman" w:cs="Times New Roman"/>
              </w:rPr>
              <w:t xml:space="preserve"> коррекции </w:t>
            </w:r>
            <w:r w:rsidRPr="004B214B">
              <w:rPr>
                <w:rFonts w:ascii="Times New Roman" w:hAnsi="Times New Roman" w:cs="Times New Roman"/>
              </w:rPr>
              <w:t>знаний и умений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Выдающиеся представители русской литературы: Пушкин,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Жуковский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proofErr w:type="gramStart"/>
            <w:r w:rsidRPr="004B214B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4B214B">
              <w:rPr>
                <w:rFonts w:ascii="Times New Roman" w:hAnsi="Times New Roman" w:cs="Times New Roman"/>
              </w:rPr>
              <w:t>: чтение составленных учащимися биографий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Различие жанров произведений: повесть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Подготовиться к уроку внеклассного чтения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i/>
                <w:iCs/>
              </w:rPr>
              <w:t>Внеклассное чтение</w:t>
            </w:r>
            <w:r w:rsidRPr="004B214B">
              <w:rPr>
                <w:rFonts w:ascii="Times New Roman" w:hAnsi="Times New Roman" w:cs="Times New Roman"/>
              </w:rPr>
              <w:t>. Мир детства на страницах русской классики Х</w:t>
            </w:r>
            <w:proofErr w:type="gramStart"/>
            <w:r w:rsidRPr="004B214B">
              <w:rPr>
                <w:rFonts w:ascii="Times New Roman" w:hAnsi="Times New Roman" w:cs="Times New Roman"/>
              </w:rPr>
              <w:t>I</w:t>
            </w:r>
            <w:proofErr w:type="gramEnd"/>
            <w:r w:rsidRPr="004B214B">
              <w:rPr>
                <w:rFonts w:ascii="Times New Roman" w:hAnsi="Times New Roman" w:cs="Times New Roman"/>
              </w:rPr>
              <w:t>Х–ХХ веков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41503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Произведения выдающихся представителей русской литературы: А. П. Чехов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названия, основное содержание изученных литературных произведений; их авторов.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читать осознанно текст художественного произведения «про себя»;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определять тему и главную мысль произведения;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пересказывать текст; – делить текст на смысловые части, составлять его простой план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214B">
              <w:rPr>
                <w:rFonts w:ascii="Times New Roman" w:hAnsi="Times New Roman" w:cs="Times New Roman"/>
              </w:rPr>
              <w:t>Тематичес-кий</w:t>
            </w:r>
            <w:proofErr w:type="spellEnd"/>
            <w:proofErr w:type="gramEnd"/>
            <w:r w:rsidRPr="004B214B">
              <w:rPr>
                <w:rFonts w:ascii="Times New Roman" w:hAnsi="Times New Roman" w:cs="Times New Roman"/>
              </w:rPr>
              <w:t xml:space="preserve"> контроль: индивидуальный опрос; написание отзывов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Произведения: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Мамина-Си-биряка</w:t>
            </w:r>
            <w:proofErr w:type="spellEnd"/>
            <w:r w:rsidRPr="004B214B">
              <w:rPr>
                <w:rFonts w:ascii="Times New Roman" w:hAnsi="Times New Roman" w:cs="Times New Roman"/>
              </w:rPr>
              <w:t>, А. </w:t>
            </w:r>
            <w:proofErr w:type="spellStart"/>
            <w:proofErr w:type="gramStart"/>
            <w:r w:rsidRPr="004B214B">
              <w:rPr>
                <w:rFonts w:ascii="Times New Roman" w:hAnsi="Times New Roman" w:cs="Times New Roman"/>
              </w:rPr>
              <w:t>Ку-прина</w:t>
            </w:r>
            <w:proofErr w:type="spellEnd"/>
            <w:proofErr w:type="gramEnd"/>
            <w:r w:rsidRPr="004B214B">
              <w:rPr>
                <w:rFonts w:ascii="Times New Roman" w:hAnsi="Times New Roman" w:cs="Times New Roman"/>
              </w:rPr>
              <w:t>, Д. </w:t>
            </w:r>
            <w:proofErr w:type="spellStart"/>
            <w:r w:rsidRPr="004B214B">
              <w:rPr>
                <w:rFonts w:ascii="Times New Roman" w:hAnsi="Times New Roman" w:cs="Times New Roman"/>
              </w:rPr>
              <w:t>Григо-ровича</w:t>
            </w:r>
            <w:proofErr w:type="spellEnd"/>
            <w:r w:rsidRPr="004B214B">
              <w:rPr>
                <w:rFonts w:ascii="Times New Roman" w:hAnsi="Times New Roman" w:cs="Times New Roman"/>
              </w:rPr>
              <w:t>, В. </w:t>
            </w:r>
            <w:proofErr w:type="spellStart"/>
            <w:r w:rsidRPr="004B214B">
              <w:rPr>
                <w:rFonts w:ascii="Times New Roman" w:hAnsi="Times New Roman" w:cs="Times New Roman"/>
              </w:rPr>
              <w:t>Ко-роленко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Читать книги Г. </w:t>
            </w:r>
            <w:proofErr w:type="spellStart"/>
            <w:r w:rsidRPr="004B214B">
              <w:rPr>
                <w:rFonts w:ascii="Times New Roman" w:hAnsi="Times New Roman" w:cs="Times New Roman"/>
              </w:rPr>
              <w:t>Осте-ра</w:t>
            </w:r>
            <w:proofErr w:type="spellEnd"/>
            <w:r w:rsidRPr="004B214B">
              <w:rPr>
                <w:rFonts w:ascii="Times New Roman" w:hAnsi="Times New Roman" w:cs="Times New Roman"/>
              </w:rPr>
              <w:t>, Э. </w:t>
            </w:r>
            <w:proofErr w:type="spellStart"/>
            <w:proofErr w:type="gramStart"/>
            <w:r w:rsidRPr="004B214B">
              <w:rPr>
                <w:rFonts w:ascii="Times New Roman" w:hAnsi="Times New Roman" w:cs="Times New Roman"/>
              </w:rPr>
              <w:t>Ус-пенского</w:t>
            </w:r>
            <w:proofErr w:type="spellEnd"/>
            <w:proofErr w:type="gramEnd"/>
            <w:r w:rsidRPr="004B214B">
              <w:rPr>
                <w:rFonts w:ascii="Times New Roman" w:hAnsi="Times New Roman" w:cs="Times New Roman"/>
              </w:rPr>
              <w:t>, Л. </w:t>
            </w:r>
            <w:proofErr w:type="spellStart"/>
            <w:r w:rsidRPr="004B214B">
              <w:rPr>
                <w:rFonts w:ascii="Times New Roman" w:hAnsi="Times New Roman" w:cs="Times New Roman"/>
              </w:rPr>
              <w:t>Петру-шевской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Путешествие 9.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Петроград. 1923 год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41503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Осознанное чтение. Участие в диалоге при обсуждении </w:t>
            </w:r>
            <w:proofErr w:type="gramStart"/>
            <w:r w:rsidRPr="004B214B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4B214B">
              <w:rPr>
                <w:rFonts w:ascii="Times New Roman" w:hAnsi="Times New Roman" w:cs="Times New Roman"/>
              </w:rPr>
              <w:t>. Формулирование личной оценки, аргументация своего мнения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фронтальный опрос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Детские периодические издания. Творческая индивидуальность писателя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Прочитать рассказ Б. Житкова,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 36–42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Б. Житков «Николай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Исаич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 Пушкин»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41503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Понимание содержания литературного произведения. Главная мысль. Герой произведения. Восприятие и понимание эмоционально-нравственных переживаний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фронтальный опрос, письменное выполнение заданий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Работать над образом литературного героя. Наблюдение над языком художественного произведения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Подготовить рассказ о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морском </w:t>
            </w:r>
            <w:proofErr w:type="gramStart"/>
            <w:r w:rsidRPr="004B214B">
              <w:rPr>
                <w:rFonts w:ascii="Times New Roman" w:hAnsi="Times New Roman" w:cs="Times New Roman"/>
              </w:rPr>
              <w:t>капитане</w:t>
            </w:r>
            <w:proofErr w:type="gramEnd"/>
            <w:r w:rsidRPr="004B214B">
              <w:rPr>
                <w:rFonts w:ascii="Times New Roman" w:hAnsi="Times New Roman" w:cs="Times New Roman"/>
              </w:rPr>
              <w:t>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выполнить задания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 тетради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</w:t>
      </w:r>
    </w:p>
    <w:tbl>
      <w:tblPr>
        <w:tblW w:w="1425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1"/>
        <w:gridCol w:w="1976"/>
        <w:gridCol w:w="589"/>
        <w:gridCol w:w="1402"/>
        <w:gridCol w:w="2098"/>
        <w:gridCol w:w="2247"/>
        <w:gridCol w:w="1418"/>
        <w:gridCol w:w="1720"/>
        <w:gridCol w:w="1283"/>
        <w:gridCol w:w="587"/>
        <w:gridCol w:w="589"/>
      </w:tblGrid>
      <w:tr w:rsidR="004B214B" w:rsidRPr="004B214B">
        <w:trPr>
          <w:tblCellSpacing w:w="0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К. Чуковский «Серебряный герб»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(глава 1). Телефон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41503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Иллюстрация в книге и ее роль в понимании произведения. Правильность чтения. Выразительность чтения, использование интонаций, соответствующих смыслу текста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пересказ текста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Работать над образом литературного героя. Наблюдение над языком художественного произведения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Подготовить пересказ текста, с. 44–49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Д. Хармс «Уж я бегал, бегал, бегал…»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41503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Жанр произведения: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стихотворение.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Различие жанров произведений. Иллюстрация в книге и ее роль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 понимании произведения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выборочный пересказ текста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Находить в тексте материал для составления рассказа на определенную тему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Выразительно читать. Ответить на вопросы, с. 51–53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Юрий Владимиров «Чудаки»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41503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2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названия, основное содержание изученных литературных произведений;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их авторов.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читать осознанно текст художественного произведения «про себя»;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определять тему и главную мысль произведения;</w:t>
            </w:r>
          </w:p>
          <w:p w:rsidR="004B214B" w:rsidRPr="004B214B" w:rsidRDefault="004B214B" w:rsidP="009709B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пересказывать текст; – делить текст на смысловые части, составлять его простой план;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proofErr w:type="gramStart"/>
            <w:r w:rsidRPr="004B214B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кон-троль</w:t>
            </w:r>
            <w:proofErr w:type="spellEnd"/>
            <w:r w:rsidRPr="004B214B">
              <w:rPr>
                <w:rFonts w:ascii="Times New Roman" w:hAnsi="Times New Roman" w:cs="Times New Roman"/>
              </w:rPr>
              <w:t>: выразительное чтение стихотворения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Выделение языковых средств художественной выразительности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Выучить стихотворение наизусть,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 53–54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Александр Введенский «О рыбаке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4B214B">
              <w:rPr>
                <w:rFonts w:ascii="Times New Roman" w:hAnsi="Times New Roman" w:cs="Times New Roman"/>
              </w:rPr>
              <w:t>судаке</w:t>
            </w:r>
            <w:proofErr w:type="gramEnd"/>
            <w:r w:rsidRPr="004B21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41503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2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чтение стихотворения наизусть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Юмор и сатира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 произведениях детской литературы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Выучить стихотворение наизусть,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 55–56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i/>
                <w:iCs/>
              </w:rPr>
              <w:t>Внеклассное чтение</w:t>
            </w:r>
            <w:r w:rsidRPr="004B214B">
              <w:rPr>
                <w:rFonts w:ascii="Times New Roman" w:hAnsi="Times New Roman" w:cs="Times New Roman"/>
              </w:rPr>
              <w:t>.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Современные чудаки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41503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 w:rsidR="00441503">
              <w:rPr>
                <w:rFonts w:ascii="Times New Roman" w:hAnsi="Times New Roman" w:cs="Times New Roman"/>
              </w:rPr>
              <w:t xml:space="preserve"> коррекции </w:t>
            </w:r>
            <w:r w:rsidRPr="004B214B">
              <w:rPr>
                <w:rFonts w:ascii="Times New Roman" w:hAnsi="Times New Roman" w:cs="Times New Roman"/>
              </w:rPr>
              <w:t>знаний, умений, навыков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9709B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Умение работать с книгой. Иллюстрация в книге и ее роль в понимании произведения. Выразительное </w:t>
            </w:r>
            <w:proofErr w:type="spellStart"/>
            <w:r w:rsidRPr="004B214B"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2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Тематический контроль: индивидуальный опрос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Юмор и сатира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 произведениях детской литературы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Подготовить рассказ об одном из современных детских журналов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4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</w:t>
      </w:r>
    </w:p>
    <w:tbl>
      <w:tblPr>
        <w:tblW w:w="1425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5"/>
        <w:gridCol w:w="1961"/>
        <w:gridCol w:w="573"/>
        <w:gridCol w:w="1418"/>
        <w:gridCol w:w="2233"/>
        <w:gridCol w:w="2233"/>
        <w:gridCol w:w="1388"/>
        <w:gridCol w:w="1676"/>
        <w:gridCol w:w="1267"/>
        <w:gridCol w:w="573"/>
        <w:gridCol w:w="573"/>
      </w:tblGrid>
      <w:tr w:rsidR="004B214B" w:rsidRPr="004B214B">
        <w:trPr>
          <w:tblCellSpacing w:w="0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Путешествие 10.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«Вокруг Маршака»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41503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Участие в диалоге при обсуждении </w:t>
            </w:r>
            <w:proofErr w:type="gramStart"/>
            <w:r w:rsidRPr="004B214B">
              <w:rPr>
                <w:rFonts w:ascii="Times New Roman" w:hAnsi="Times New Roman" w:cs="Times New Roman"/>
              </w:rPr>
              <w:t>прослушанного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 (прочитанного). Аргументация своего мнения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использовать статьи литературных критиков;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участвовать в обсуждении текстов;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объяснить смысл названия путешествия;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чтение наизусть стихотворения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Самостоятельное формулирование вопросов по ходу чтения текста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с. 58–59, читать.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Подготовить рассказ о С. Я. Маршаке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B214B">
              <w:rPr>
                <w:rFonts w:ascii="Times New Roman" w:hAnsi="Times New Roman" w:cs="Times New Roman"/>
              </w:rPr>
              <w:t>Сивоконь</w:t>
            </w:r>
            <w:proofErr w:type="spellEnd"/>
            <w:r w:rsidRPr="004B214B">
              <w:rPr>
                <w:rFonts w:ascii="Times New Roman" w:hAnsi="Times New Roman" w:cs="Times New Roman"/>
              </w:rPr>
              <w:t>. «Везите все, как есть, почитаем!»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41503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Классики детской литературы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рассказывать о полюбившихся детских журналах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Текущий контроль: рассказ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 С. Я. Маршаке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Свободные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высказывания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 выступлениях одноклассников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Прочитать одно из произведений классиков детской литературы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i/>
                <w:iCs/>
              </w:rPr>
              <w:t>Внеклассное чтение</w:t>
            </w:r>
            <w:r w:rsidRPr="004B214B">
              <w:rPr>
                <w:rFonts w:ascii="Times New Roman" w:hAnsi="Times New Roman" w:cs="Times New Roman"/>
              </w:rPr>
              <w:t>.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Современные детские журналы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41503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 w:rsidR="00441503">
              <w:rPr>
                <w:rFonts w:ascii="Times New Roman" w:hAnsi="Times New Roman" w:cs="Times New Roman"/>
              </w:rPr>
              <w:t xml:space="preserve"> коррекции </w:t>
            </w:r>
            <w:r w:rsidRPr="004B214B">
              <w:rPr>
                <w:rFonts w:ascii="Times New Roman" w:hAnsi="Times New Roman" w:cs="Times New Roman"/>
              </w:rPr>
              <w:t xml:space="preserve"> знаний, умений, навыков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Восприятие произведений на слух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214B">
              <w:rPr>
                <w:rFonts w:ascii="Times New Roman" w:hAnsi="Times New Roman" w:cs="Times New Roman"/>
              </w:rPr>
              <w:t>Тематичес-кий</w:t>
            </w:r>
            <w:proofErr w:type="spellEnd"/>
            <w:proofErr w:type="gramEnd"/>
            <w:r w:rsidRPr="004B214B">
              <w:rPr>
                <w:rFonts w:ascii="Times New Roman" w:hAnsi="Times New Roman" w:cs="Times New Roman"/>
              </w:rPr>
              <w:t xml:space="preserve"> контроль: индивидуальный опрос, дискуссия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Периодические издания для детей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Е. Шварц «Два брата»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41503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Произведение классика советской детской литературы. Понимание содержания произведения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названия, основное содержание изученных литературных произведений;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их авторов.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читать осознанно текст художественного произведения «про себя»;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фронтальный опрос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Прогнозировать содержание текста по заглавию, иллюстрации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Дочитать сказку до конца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Е. Шварц «Два брата»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41503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Герои произведения. Восприятие и понимание их эмоционально-нравственных переживаний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выразительное чтение сказки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Осмысливать заглавие произведения. Формулировать главную мысль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Сравнить сказку Е. Шварца со сказками с похожим сюжетом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4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</w:t>
      </w:r>
    </w:p>
    <w:tbl>
      <w:tblPr>
        <w:tblW w:w="1425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5"/>
        <w:gridCol w:w="1961"/>
        <w:gridCol w:w="573"/>
        <w:gridCol w:w="1418"/>
        <w:gridCol w:w="2233"/>
        <w:gridCol w:w="2233"/>
        <w:gridCol w:w="1388"/>
        <w:gridCol w:w="1676"/>
        <w:gridCol w:w="1267"/>
        <w:gridCol w:w="573"/>
        <w:gridCol w:w="573"/>
      </w:tblGrid>
      <w:tr w:rsidR="004B214B" w:rsidRPr="004B214B">
        <w:trPr>
          <w:tblCellSpacing w:w="0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Е. Шварц «Два брата» (обобщение)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4150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 w:rsidR="00441503">
              <w:rPr>
                <w:rFonts w:ascii="Times New Roman" w:hAnsi="Times New Roman" w:cs="Times New Roman"/>
              </w:rPr>
              <w:t xml:space="preserve"> коррекции знаний и умений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Различие жанров произведений: сказка. Участие в диалоге при обсуждении </w:t>
            </w:r>
            <w:proofErr w:type="gramStart"/>
            <w:r w:rsidRPr="004B214B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4B214B">
              <w:rPr>
                <w:rFonts w:ascii="Times New Roman" w:hAnsi="Times New Roman" w:cs="Times New Roman"/>
              </w:rPr>
              <w:t>. Пересказ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определять тему и главную мысль произведения;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пересказывать текст; – делить текст на смысловые части, составлять его простой план;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анализировать сказки;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составлять цитатный план;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сравнивать сказки со схожим сюжетом;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выразительно читать фрагменты сказок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Текущий: литературный диктант; фронтальный и индивидуальный опрос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Характер героя, его поступки и их мотивы. Смысловые связи частей. Цитатный план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Выполнить задание в тетради,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 76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Б. Галанов «Книжка про книжки» </w:t>
            </w:r>
            <w:r w:rsidRPr="004B214B">
              <w:rPr>
                <w:rFonts w:ascii="Times New Roman" w:hAnsi="Times New Roman" w:cs="Times New Roman"/>
              </w:rPr>
              <w:br/>
              <w:t>(отрывок).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«Пишу на ту же тему по-своему»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41503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Осознанное чтение доступных по объему произведений. Выразительное чтение, использование интонаций, соответствующих смыслу текста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фронтальный опрос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Смысловые связи частей текста. Составление простого плана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Отвечать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на вопросы в учебнике,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 85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А. Н. Толстой «</w:t>
            </w:r>
            <w:proofErr w:type="spellStart"/>
            <w:r w:rsidRPr="004B214B">
              <w:rPr>
                <w:rFonts w:ascii="Times New Roman" w:hAnsi="Times New Roman" w:cs="Times New Roman"/>
              </w:rPr>
              <w:t>Фофка</w:t>
            </w:r>
            <w:proofErr w:type="spellEnd"/>
            <w:r w:rsidRPr="004B21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41503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Пересказ текста. Построение небольшого монологического высказывания. Герои произведения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фронтальный опрос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Характер героя, его поступки и их мотивы. Наблюдение над языком произведения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Рассказать о своем воображаемом герое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А. Н. Толстой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«Кот – сметанный рот»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41503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Выразительное чтение, использование интонаций, соответствующих смыслу текста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Текущий: индивидуальный опрос; творческая работа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Способы работы над текстом, подготавливающие к чтению по ролям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Выучить наизусть любой фрагмент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М. Пришвин «Изобретатель»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41503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Жанр: рассказ. Понимание содержания произведения: тема, главная мысль, события, их последовательность. Пересказ текста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названия, основное содержание изученных литературных произведений;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их авторов.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фронтальный опрос; творческая работа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Самостоятельно работать с текстом; составлять план; подробно пересказывать по плану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Пересказ текста </w:t>
            </w:r>
            <w:proofErr w:type="gramStart"/>
            <w:r w:rsidRPr="004B214B">
              <w:rPr>
                <w:rFonts w:ascii="Times New Roman" w:hAnsi="Times New Roman" w:cs="Times New Roman"/>
              </w:rPr>
              <w:t>от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3-го лица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3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</w:t>
      </w:r>
    </w:p>
    <w:tbl>
      <w:tblPr>
        <w:tblW w:w="1425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5"/>
        <w:gridCol w:w="1961"/>
        <w:gridCol w:w="573"/>
        <w:gridCol w:w="1418"/>
        <w:gridCol w:w="2233"/>
        <w:gridCol w:w="2233"/>
        <w:gridCol w:w="1388"/>
        <w:gridCol w:w="1676"/>
        <w:gridCol w:w="1267"/>
        <w:gridCol w:w="573"/>
        <w:gridCol w:w="573"/>
      </w:tblGrid>
      <w:tr w:rsidR="004B214B" w:rsidRPr="004B214B">
        <w:trPr>
          <w:tblCellSpacing w:w="0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Я. Маршак «Сила жизни»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41503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Понимание содержания прочитанного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читать осознанно текст художественного произведения «про себя»;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определять тему и главную мысль произведения;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пересказывать текст; – делить текст на смысловые части, составлять его простой план;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выполнять творческую работу: понаблюдать, иллюстрировать и др.;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выявлять авторское отношение к героям, сюжетам произведений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фронтальный опрос, самостоятельная работа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Жанр: критическая статья. Выделение смысловых частей. Формулирование ответов на вопросы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Выполнить задания в тетради </w:t>
            </w:r>
            <w:proofErr w:type="gramStart"/>
            <w:r w:rsidRPr="004B214B">
              <w:rPr>
                <w:rFonts w:ascii="Times New Roman" w:hAnsi="Times New Roman" w:cs="Times New Roman"/>
              </w:rPr>
              <w:t>на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 с. 79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Р. Киплинг «На далекой Амазонке»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41503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Выразительное чтение. Правильность чтения с соблюдением норм литературного произношения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Текущий: подробный пересказ текста; самостоятельная работа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Осмысление цели чтения.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Выразительно читать стихотворение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Р. Бёрнс «В горах мое сердце»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41503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Выразительное чтение. Осознанное чтение. Правильность чтения. Скорость чтения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proofErr w:type="gramStart"/>
            <w:r w:rsidRPr="004B214B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B214B">
              <w:rPr>
                <w:rFonts w:ascii="Times New Roman" w:hAnsi="Times New Roman" w:cs="Times New Roman"/>
              </w:rPr>
              <w:t>чте-ние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 наизусть любого стихотворения в переводе С. Маршака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Осмысление цели чтения. Выбор вида чтения в соответствии с целью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Выразительно читать стихотворение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Я. Маршак – критик, поэт, переводчик, редактор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41503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Особенности творчества С. Я. Маршака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фронтальный и индивидуальный опрос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Аргументированное высказывание своего отношения к </w:t>
            </w:r>
            <w:proofErr w:type="gramStart"/>
            <w:r w:rsidRPr="004B214B">
              <w:rPr>
                <w:rFonts w:ascii="Times New Roman" w:hAnsi="Times New Roman" w:cs="Times New Roman"/>
              </w:rPr>
              <w:t>прочитанному</w:t>
            </w:r>
            <w:proofErr w:type="gram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Выучить наизусть любое стихотворение в переводе С. Маршака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Проверочная работа № 6 по разделу «Детская литература XX века». (П</w:t>
            </w:r>
            <w:r w:rsidR="00C1492E">
              <w:rPr>
                <w:rFonts w:ascii="Times New Roman" w:hAnsi="Times New Roman" w:cs="Times New Roman"/>
              </w:rPr>
              <w:t>ут</w:t>
            </w:r>
            <w:r w:rsidRPr="004B214B">
              <w:rPr>
                <w:rFonts w:ascii="Times New Roman" w:hAnsi="Times New Roman" w:cs="Times New Roman"/>
              </w:rPr>
              <w:t xml:space="preserve"> 8–10)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(20 минут)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4150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 w:rsidR="004415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41503">
              <w:rPr>
                <w:rFonts w:ascii="Times New Roman" w:hAnsi="Times New Roman" w:cs="Times New Roman"/>
              </w:rPr>
              <w:t>развивающего</w:t>
            </w:r>
            <w:proofErr w:type="gramEnd"/>
            <w:r w:rsidR="00441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1503">
              <w:rPr>
                <w:rFonts w:ascii="Times New Roman" w:hAnsi="Times New Roman" w:cs="Times New Roman"/>
              </w:rPr>
              <w:t>контрол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Особенности творчества писателей XX </w:t>
            </w:r>
            <w:proofErr w:type="gramStart"/>
            <w:r w:rsidRPr="004B214B">
              <w:rPr>
                <w:rFonts w:ascii="Times New Roman" w:hAnsi="Times New Roman" w:cs="Times New Roman"/>
              </w:rPr>
              <w:t>в</w:t>
            </w:r>
            <w:proofErr w:type="gramEnd"/>
            <w:r w:rsidRPr="004B21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Тематический контроль: проверочная работа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Подготовить сообщение «Особенности детской литературы 20-х годов»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3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</w:t>
      </w:r>
    </w:p>
    <w:tbl>
      <w:tblPr>
        <w:tblW w:w="1425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82"/>
        <w:gridCol w:w="1734"/>
        <w:gridCol w:w="529"/>
        <w:gridCol w:w="1388"/>
        <w:gridCol w:w="2247"/>
        <w:gridCol w:w="2249"/>
        <w:gridCol w:w="1402"/>
        <w:gridCol w:w="1690"/>
        <w:gridCol w:w="1267"/>
        <w:gridCol w:w="589"/>
        <w:gridCol w:w="573"/>
      </w:tblGrid>
      <w:tr w:rsidR="004B214B" w:rsidRPr="004B214B" w:rsidTr="00CC1CA9">
        <w:trPr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B214B" w:rsidRPr="004B214B" w:rsidTr="00CC1CA9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i/>
                <w:iCs/>
              </w:rPr>
              <w:t>Внеклассное чтение</w:t>
            </w:r>
            <w:r w:rsidRPr="004B214B">
              <w:rPr>
                <w:rFonts w:ascii="Times New Roman" w:hAnsi="Times New Roman" w:cs="Times New Roman"/>
              </w:rPr>
              <w:t xml:space="preserve">. Творцы книг </w:t>
            </w:r>
            <w:r w:rsidRPr="004B214B">
              <w:rPr>
                <w:rFonts w:ascii="Times New Roman" w:hAnsi="Times New Roman" w:cs="Times New Roman"/>
              </w:rPr>
              <w:br/>
              <w:t xml:space="preserve">(рассказы о писателях, художниках-иллюстраторах)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41503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Библиографические сведения. Биографические сведения о писателе</w:t>
            </w:r>
          </w:p>
        </w:tc>
        <w:tc>
          <w:tcPr>
            <w:tcW w:w="2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названия, основное содержание изученных литературных произведений;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их авторов.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читать осознанно текст художественного произведения «про себя»;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определять тему и главную мысль произведения;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пересказывать текст; – делить текст на смысловые части, составлять его простой план;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i/>
                <w:iCs/>
              </w:rPr>
            </w:pPr>
            <w:r w:rsidRPr="004B214B">
              <w:rPr>
                <w:rFonts w:ascii="Times New Roman" w:hAnsi="Times New Roman" w:cs="Times New Roman"/>
              </w:rPr>
              <w:t xml:space="preserve">– давать определение понятиям </w:t>
            </w:r>
            <w:r w:rsidRPr="004B214B">
              <w:rPr>
                <w:rFonts w:ascii="Times New Roman" w:hAnsi="Times New Roman" w:cs="Times New Roman"/>
                <w:i/>
                <w:iCs/>
              </w:rPr>
              <w:t>гротеск, антитеза, цвет, ирония, пейзаж;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характеризовать персонажей, их поведение, авторское отношение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Тематический контроль: индивидуальный опрос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Читать юмористические рассказы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 w:rsidTr="00CC1CA9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keepNext/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4B214B">
              <w:rPr>
                <w:rFonts w:ascii="Times New Roman" w:hAnsi="Times New Roman" w:cs="Times New Roman"/>
                <w:i/>
                <w:iCs/>
              </w:rPr>
              <w:t>Библиотечный урок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Урок-сообщение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Иллюстраторы книг: Ив.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Билибин</w:t>
            </w:r>
            <w:proofErr w:type="spellEnd"/>
            <w:r w:rsidRPr="004B214B">
              <w:rPr>
                <w:rFonts w:ascii="Times New Roman" w:hAnsi="Times New Roman" w:cs="Times New Roman"/>
              </w:rPr>
              <w:t>, В. Конашевич, Т. Маврина</w:t>
            </w:r>
          </w:p>
        </w:tc>
        <w:tc>
          <w:tcPr>
            <w:tcW w:w="2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 w:rsidTr="00CC1CA9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Путешествие 11. Литературный утренник в Сокольниках в 1928 г.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В. Маяковский «Сказка о Пете, толстом ребёнке,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и о Симе, который тонкий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41503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Понимание содержания литературного произведения. Восприятие и понимание их эмоционально-нравственных переживаний</w:t>
            </w:r>
          </w:p>
        </w:tc>
        <w:tc>
          <w:tcPr>
            <w:tcW w:w="2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самостоятельное выполнение заданий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Характер героя, его поступки и мотивы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Выразительно читать сказку В. Маяковского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 w:rsidTr="00CC1CA9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 «Снегирь»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41503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Различие жанров произведений: стихотворения. Выразительное чтение</w:t>
            </w:r>
          </w:p>
        </w:tc>
        <w:tc>
          <w:tcPr>
            <w:tcW w:w="2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выразительное чтение сказки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Выделение языковых средств художественной выразительности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Выучить стихотворение А. </w:t>
            </w:r>
            <w:proofErr w:type="spellStart"/>
            <w:r w:rsidRPr="004B214B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 наизусть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 w:rsidTr="00CC1CA9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Ю.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Олеша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 «Кукла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 хорошим аппетитом»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41503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Понимание содержания литературного произведения</w:t>
            </w:r>
          </w:p>
        </w:tc>
        <w:tc>
          <w:tcPr>
            <w:tcW w:w="2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чтение стихотворения наизусть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Ознакомление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 историей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создания литературного произведения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Прочитать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3 и 4-ю части; нарисовать куклу наследника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3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</w:t>
      </w:r>
    </w:p>
    <w:tbl>
      <w:tblPr>
        <w:tblW w:w="1425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1"/>
        <w:gridCol w:w="1875"/>
        <w:gridCol w:w="559"/>
        <w:gridCol w:w="1358"/>
        <w:gridCol w:w="2247"/>
        <w:gridCol w:w="2249"/>
        <w:gridCol w:w="1402"/>
        <w:gridCol w:w="1690"/>
        <w:gridCol w:w="1267"/>
        <w:gridCol w:w="589"/>
        <w:gridCol w:w="573"/>
      </w:tblGrid>
      <w:tr w:rsidR="004B214B" w:rsidRPr="004B214B" w:rsidTr="00CC1CA9">
        <w:trPr>
          <w:tblCellSpacing w:w="0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B214B" w:rsidRPr="004B214B" w:rsidTr="00CC1CA9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Ю.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Олеша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 «Три Толстяка». «Кукла с хорошим аппетитом»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41503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Герои произведения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фронтальный опрос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Характер героя, его поступки и их мотивы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Прочитать 5-ю часть сказки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4B" w:rsidRPr="004B214B" w:rsidTr="00CC1CA9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Ю.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Олеша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 «Кукла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 хорошим аппетитом»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41503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Участие в диалоге при обсуждении прочитанного произведения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Текущий: фронтальный опрос, стилистический эксперимент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Установление смысловых связей частей текста. План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Ответить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на вопросы, с. 128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4B" w:rsidRPr="004B214B" w:rsidTr="00CC1CA9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Б. Галанов «Как найти город Трех Толстяков?». Практикум «Учусь работать с научно-популярным текстом» </w:t>
            </w:r>
            <w:r w:rsidRPr="004B214B">
              <w:rPr>
                <w:rFonts w:ascii="Times New Roman" w:hAnsi="Times New Roman" w:cs="Times New Roman"/>
              </w:rPr>
              <w:br/>
              <w:t>(40 минут)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Главная мысль. Тема. Содержание. Формулирование вопросов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выделять ключевые фразы, мысли при чтении;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комментировать прочитанное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Тематический контроль: практическая работа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Приемы работы с текстом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 128–130, выразительно читать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 w:rsidTr="00CC1CA9">
        <w:tblPrEx>
          <w:tblCellSpacing w:w="-8" w:type="dxa"/>
        </w:tblPrEx>
        <w:trPr>
          <w:tblCellSpacing w:w="-8" w:type="dxa"/>
        </w:trPr>
        <w:tc>
          <w:tcPr>
            <w:tcW w:w="142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before="60" w:after="6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Раздел 5.  </w:t>
            </w:r>
            <w:r w:rsidRPr="004B214B">
              <w:rPr>
                <w:rFonts w:ascii="Times New Roman" w:hAnsi="Times New Roman" w:cs="Times New Roman"/>
                <w:b/>
                <w:bCs/>
                <w:caps/>
              </w:rPr>
              <w:t>Детская литература 30–50-</w:t>
            </w:r>
            <w:r w:rsidRPr="004B214B">
              <w:rPr>
                <w:rFonts w:ascii="Times New Roman" w:hAnsi="Times New Roman" w:cs="Times New Roman"/>
                <w:b/>
                <w:bCs/>
              </w:rPr>
              <w:t>х</w:t>
            </w:r>
            <w:r w:rsidRPr="004B214B">
              <w:rPr>
                <w:rFonts w:ascii="Times New Roman" w:hAnsi="Times New Roman" w:cs="Times New Roman"/>
                <w:b/>
                <w:bCs/>
                <w:caps/>
              </w:rPr>
              <w:t xml:space="preserve"> годов</w:t>
            </w:r>
            <w:r w:rsidRPr="004B214B">
              <w:rPr>
                <w:rFonts w:ascii="Times New Roman" w:hAnsi="Times New Roman" w:cs="Times New Roman"/>
                <w:b/>
                <w:bCs/>
              </w:rPr>
              <w:t xml:space="preserve"> (10 часов)</w:t>
            </w:r>
          </w:p>
        </w:tc>
      </w:tr>
      <w:tr w:rsidR="004B214B" w:rsidRPr="004B214B" w:rsidTr="00CC1CA9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Путешествие 12. «Дорогие мои мальчишки».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4B214B">
              <w:rPr>
                <w:rFonts w:ascii="Times New Roman" w:hAnsi="Times New Roman" w:cs="Times New Roman"/>
              </w:rPr>
              <w:t>Фраерман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 «Гайдар и дети»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41503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Понимание содержания прочитанного; особенности композиции рассказа</w:t>
            </w:r>
          </w:p>
        </w:tc>
        <w:tc>
          <w:tcPr>
            <w:tcW w:w="2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юмористические и сатирические произведения детской литературы.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4B214B">
              <w:rPr>
                <w:rFonts w:ascii="Times New Roman" w:hAnsi="Times New Roman" w:cs="Times New Roman"/>
              </w:rPr>
              <w:t xml:space="preserve"> целостное представление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 книге.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относить прочитанное произведение к определенному виду и жанру;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фронтальный опрос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Биографические сведения о жизни А. Гайдара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Подготовить рассказ о событии из жизни А. Гайдара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 w:rsidTr="00CC1CA9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А. Гайдар. «Тимур и его команда»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4150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 w:rsidR="00441503">
              <w:rPr>
                <w:rFonts w:ascii="Times New Roman" w:hAnsi="Times New Roman" w:cs="Times New Roman"/>
              </w:rPr>
              <w:t>коррекции знаний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Понимание содержания литературного </w:t>
            </w:r>
            <w:proofErr w:type="spellStart"/>
            <w:proofErr w:type="gramStart"/>
            <w:r w:rsidRPr="004B214B">
              <w:rPr>
                <w:rFonts w:ascii="Times New Roman" w:hAnsi="Times New Roman" w:cs="Times New Roman"/>
              </w:rPr>
              <w:t>про-изведения</w:t>
            </w:r>
            <w:proofErr w:type="spellEnd"/>
            <w:proofErr w:type="gramEnd"/>
            <w:r w:rsidRPr="004B214B">
              <w:rPr>
                <w:rFonts w:ascii="Times New Roman" w:hAnsi="Times New Roman" w:cs="Times New Roman"/>
              </w:rPr>
              <w:t>: тема, главная мысль, события, их последовательность</w:t>
            </w:r>
          </w:p>
        </w:tc>
        <w:tc>
          <w:tcPr>
            <w:tcW w:w="2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Текущий: индивидуальный опрос; творческая работа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Исторические приметы времени создания повести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Прочитать 3 и 4-ю части текста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3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</w:t>
      </w:r>
    </w:p>
    <w:tbl>
      <w:tblPr>
        <w:tblW w:w="1425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1"/>
        <w:gridCol w:w="1875"/>
        <w:gridCol w:w="573"/>
        <w:gridCol w:w="1418"/>
        <w:gridCol w:w="2233"/>
        <w:gridCol w:w="2233"/>
        <w:gridCol w:w="1388"/>
        <w:gridCol w:w="1676"/>
        <w:gridCol w:w="1267"/>
        <w:gridCol w:w="573"/>
        <w:gridCol w:w="573"/>
      </w:tblGrid>
      <w:tr w:rsidR="004B214B" w:rsidRPr="004B214B" w:rsidTr="00CC1CA9">
        <w:trPr>
          <w:tblCellSpacing w:w="0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B214B" w:rsidRPr="004B214B" w:rsidTr="00CC1CA9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А. Гайдар. «Тимур и его команда»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41503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Герои произведения. Восприятие и понимание их эмоционально-нравственных переживаний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выразительно читать по ролям, инсценировать;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пересказывать текст с добавлением диалога;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фронтальный опрос; творческая работа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Характер героя, его поступки и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их мотивы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Дочитать текст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4B" w:rsidRPr="004B214B" w:rsidTr="00CC1CA9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А. Гайдар. «Тимур и его команда»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41503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Формулирование личной оценки, аргументация своего мнения. Умение ставить вопросы, отвечать на вопросы по содержанию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характеризовать героев;</w:t>
            </w:r>
          </w:p>
          <w:p w:rsidR="004B214B" w:rsidRPr="004B214B" w:rsidRDefault="004B214B" w:rsidP="004B214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участвовать в обобщающей беседе по вопросам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фронтальный опрос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Выучить наизусть отрывок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из текста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4B" w:rsidRPr="004B214B" w:rsidTr="00CC1CA9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Путешествие 13. Смешные книжки. Н. Носов «Федина задача»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41503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Построение небольшого монологического высказывания: рассказ о своих </w:t>
            </w:r>
            <w:proofErr w:type="gramStart"/>
            <w:r w:rsidRPr="004B214B">
              <w:rPr>
                <w:rFonts w:ascii="Times New Roman" w:hAnsi="Times New Roman" w:cs="Times New Roman"/>
              </w:rPr>
              <w:t>впечатлениях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 о произведении. Пересказ текста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чтение отрывка наизусть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Наблюдение над языком художественного произведения. Образ литературного произведения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Задание 5, с. 156 учебника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4B" w:rsidRPr="004B214B" w:rsidTr="00CC1CA9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В. Драгунский «Что любит Мишка?»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41503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Различие жанров произведений. Выразительное чтение. Умение ставить вопросы по содержанию </w:t>
            </w:r>
            <w:proofErr w:type="gramStart"/>
            <w:r w:rsidRPr="004B214B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названия, основное содержание изученных литературных произведений;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их авторов.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читать осознанно текст художественного произведения «про себя»;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определять тему и главную мысль произведения;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пересказ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Характер героя, его поступки и мотивы. Образ героя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Подробный пересказ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 w:rsidTr="00CC1CA9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i/>
                <w:iCs/>
              </w:rPr>
              <w:t>Внеклассное чтение</w:t>
            </w:r>
            <w:r w:rsidRPr="004B214B">
              <w:rPr>
                <w:rFonts w:ascii="Times New Roman" w:hAnsi="Times New Roman" w:cs="Times New Roman"/>
              </w:rPr>
              <w:t xml:space="preserve">. Юмористические рассказы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В. Драгунского,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Ю. Сотника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4150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 w:rsidR="00441503">
              <w:rPr>
                <w:rFonts w:ascii="Times New Roman" w:hAnsi="Times New Roman" w:cs="Times New Roman"/>
              </w:rPr>
              <w:t xml:space="preserve"> коррекции </w:t>
            </w:r>
            <w:r w:rsidRPr="004B214B">
              <w:rPr>
                <w:rFonts w:ascii="Times New Roman" w:hAnsi="Times New Roman" w:cs="Times New Roman"/>
              </w:rPr>
              <w:t>знаний, умений и навыков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Составление связного рассказа по впечатлениям </w:t>
            </w:r>
            <w:proofErr w:type="gramStart"/>
            <w:r w:rsidRPr="004B214B">
              <w:rPr>
                <w:rFonts w:ascii="Times New Roman" w:hAnsi="Times New Roman" w:cs="Times New Roman"/>
              </w:rPr>
              <w:t>от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 прочитанного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индивидуальный опрос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Юмористический рассказ. Сведения об авторе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Читать рассказы и </w:t>
            </w:r>
            <w:proofErr w:type="spellStart"/>
            <w:proofErr w:type="gramStart"/>
            <w:r w:rsidRPr="004B214B">
              <w:rPr>
                <w:rFonts w:ascii="Times New Roman" w:hAnsi="Times New Roman" w:cs="Times New Roman"/>
              </w:rPr>
              <w:t>сти-хи</w:t>
            </w:r>
            <w:proofErr w:type="spellEnd"/>
            <w:proofErr w:type="gramEnd"/>
            <w:r w:rsidRPr="004B214B">
              <w:rPr>
                <w:rFonts w:ascii="Times New Roman" w:hAnsi="Times New Roman" w:cs="Times New Roman"/>
              </w:rPr>
              <w:t xml:space="preserve"> В.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Голяв-кина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, И.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Пи-воваровой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.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Кургузова</w:t>
            </w:r>
            <w:proofErr w:type="spellEnd"/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3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</w:t>
      </w:r>
    </w:p>
    <w:tbl>
      <w:tblPr>
        <w:tblW w:w="1425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1"/>
        <w:gridCol w:w="1875"/>
        <w:gridCol w:w="573"/>
        <w:gridCol w:w="1418"/>
        <w:gridCol w:w="2233"/>
        <w:gridCol w:w="2233"/>
        <w:gridCol w:w="1388"/>
        <w:gridCol w:w="1676"/>
        <w:gridCol w:w="1267"/>
        <w:gridCol w:w="573"/>
        <w:gridCol w:w="573"/>
      </w:tblGrid>
      <w:tr w:rsidR="004B214B" w:rsidRPr="004B214B" w:rsidTr="00CC1CA9">
        <w:trPr>
          <w:tblCellSpacing w:w="0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B214B" w:rsidRPr="004B214B" w:rsidTr="00CC1CA9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i/>
                <w:iCs/>
              </w:rPr>
              <w:t>Внеклассное чтение</w:t>
            </w:r>
            <w:r w:rsidRPr="004B214B">
              <w:rPr>
                <w:rFonts w:ascii="Times New Roman" w:hAnsi="Times New Roman" w:cs="Times New Roman"/>
              </w:rPr>
              <w:t xml:space="preserve">. Юмористические рассказы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Н. Носова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41503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Составление связного рассказа по впечатлениям </w:t>
            </w:r>
            <w:proofErr w:type="gramStart"/>
            <w:r w:rsidRPr="004B214B">
              <w:rPr>
                <w:rFonts w:ascii="Times New Roman" w:hAnsi="Times New Roman" w:cs="Times New Roman"/>
              </w:rPr>
              <w:t>от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 прочитанного</w:t>
            </w: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пересказывать текст; – делить текст на смысловые части, составлять его простой план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индивидуальный опрос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Юмористический рассказ. Сведения об авторе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 w:rsidTr="00CC1CA9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Стихи А.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4B214B">
              <w:rPr>
                <w:rFonts w:ascii="Times New Roman" w:hAnsi="Times New Roman" w:cs="Times New Roman"/>
              </w:rPr>
              <w:t>. Сатира или юмор?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41503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Жанр: стихотворение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фронтальный опрос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Юмор и сатира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 произведениях детской литературы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Выучить наизусть сатирическое стихотворение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 w:rsidTr="00CC1CA9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i/>
                <w:iCs/>
              </w:rPr>
              <w:t>Внеклассное чтение</w:t>
            </w:r>
            <w:r w:rsidRPr="004B214B">
              <w:rPr>
                <w:rFonts w:ascii="Times New Roman" w:hAnsi="Times New Roman" w:cs="Times New Roman"/>
              </w:rPr>
              <w:t xml:space="preserve">. «Не про меня ли это?» </w:t>
            </w:r>
            <w:proofErr w:type="gramStart"/>
            <w:r w:rsidRPr="004B214B">
              <w:rPr>
                <w:rFonts w:ascii="Times New Roman" w:hAnsi="Times New Roman" w:cs="Times New Roman"/>
              </w:rPr>
              <w:t xml:space="preserve">(Веселые произведения </w:t>
            </w:r>
            <w:proofErr w:type="gramEnd"/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Голявкина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,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proofErr w:type="gramStart"/>
            <w:r w:rsidRPr="004B214B">
              <w:rPr>
                <w:rFonts w:ascii="Times New Roman" w:hAnsi="Times New Roman" w:cs="Times New Roman"/>
              </w:rPr>
              <w:t>И. Пивоваровой)</w:t>
            </w:r>
            <w:proofErr w:type="gramEnd"/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41503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Связный рассказ о </w:t>
            </w:r>
            <w:proofErr w:type="gramStart"/>
            <w:r w:rsidRPr="004B214B">
              <w:rPr>
                <w:rFonts w:ascii="Times New Roman" w:hAnsi="Times New Roman" w:cs="Times New Roman"/>
              </w:rPr>
              <w:t>прочитанном</w:t>
            </w:r>
            <w:proofErr w:type="gramEnd"/>
            <w:r w:rsidRPr="004B214B">
              <w:rPr>
                <w:rFonts w:ascii="Times New Roman" w:hAnsi="Times New Roman" w:cs="Times New Roman"/>
              </w:rPr>
              <w:t>. Выразительное чтение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индивидуальный опрос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4150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Найти и прочитать сборник стихотворений </w:t>
            </w:r>
            <w:proofErr w:type="spellStart"/>
            <w:r w:rsidRPr="004B214B">
              <w:rPr>
                <w:rFonts w:ascii="Times New Roman" w:hAnsi="Times New Roman" w:cs="Times New Roman"/>
              </w:rPr>
              <w:t>юбимого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 поэта; выучить наизусть одно из них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 w:rsidTr="00CC1CA9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before="60" w:after="6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Раздел 4. </w:t>
            </w:r>
            <w:r w:rsidRPr="004B214B">
              <w:rPr>
                <w:rFonts w:ascii="Times New Roman" w:hAnsi="Times New Roman" w:cs="Times New Roman"/>
                <w:b/>
                <w:bCs/>
                <w:caps/>
              </w:rPr>
              <w:t>Детская литература 60–90-</w:t>
            </w:r>
            <w:r w:rsidRPr="004B214B">
              <w:rPr>
                <w:rFonts w:ascii="Times New Roman" w:hAnsi="Times New Roman" w:cs="Times New Roman"/>
                <w:b/>
                <w:bCs/>
              </w:rPr>
              <w:t>х</w:t>
            </w:r>
            <w:r w:rsidRPr="004B214B">
              <w:rPr>
                <w:rFonts w:ascii="Times New Roman" w:hAnsi="Times New Roman" w:cs="Times New Roman"/>
                <w:b/>
                <w:bCs/>
                <w:caps/>
              </w:rPr>
              <w:t xml:space="preserve"> годов</w:t>
            </w:r>
            <w:r w:rsidRPr="004B214B">
              <w:rPr>
                <w:rFonts w:ascii="Times New Roman" w:hAnsi="Times New Roman" w:cs="Times New Roman"/>
                <w:b/>
                <w:bCs/>
              </w:rPr>
              <w:t xml:space="preserve"> (21 час)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 w:rsidTr="00CC1CA9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Путешествие 14. «</w:t>
            </w:r>
            <w:proofErr w:type="spellStart"/>
            <w:r w:rsidRPr="004B214B">
              <w:rPr>
                <w:rFonts w:ascii="Times New Roman" w:hAnsi="Times New Roman" w:cs="Times New Roman"/>
              </w:rPr>
              <w:t>Книжкины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B214B">
              <w:rPr>
                <w:rFonts w:ascii="Times New Roman" w:hAnsi="Times New Roman" w:cs="Times New Roman"/>
              </w:rPr>
              <w:t>имени-ны</w:t>
            </w:r>
            <w:proofErr w:type="spellEnd"/>
            <w:proofErr w:type="gramEnd"/>
            <w:r w:rsidRPr="004B214B">
              <w:rPr>
                <w:rFonts w:ascii="Times New Roman" w:hAnsi="Times New Roman" w:cs="Times New Roman"/>
              </w:rPr>
              <w:t xml:space="preserve">» во Дворце пионеров. Стихи Е. </w:t>
            </w:r>
            <w:proofErr w:type="spellStart"/>
            <w:proofErr w:type="gramStart"/>
            <w:r w:rsidRPr="004B214B">
              <w:rPr>
                <w:rFonts w:ascii="Times New Roman" w:hAnsi="Times New Roman" w:cs="Times New Roman"/>
              </w:rPr>
              <w:t>Бла-гининой</w:t>
            </w:r>
            <w:proofErr w:type="spellEnd"/>
            <w:proofErr w:type="gramEnd"/>
            <w:r w:rsidRPr="004B214B">
              <w:rPr>
                <w:rFonts w:ascii="Times New Roman" w:hAnsi="Times New Roman" w:cs="Times New Roman"/>
              </w:rPr>
              <w:t xml:space="preserve">, Б.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Заходера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, Ю.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Коринца</w:t>
            </w:r>
            <w:proofErr w:type="spellEnd"/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41503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Жанр: стихотворение. Эмоциональная окрашенность речи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произведения классиков детской поэзии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чтение стихотворения наизусть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Средства художественной выразительности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Выучить наизусть любое стихотворение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 w:rsidTr="00CC1CA9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Стихи И. </w:t>
            </w:r>
            <w:proofErr w:type="spellStart"/>
            <w:r w:rsidRPr="004B214B">
              <w:rPr>
                <w:rFonts w:ascii="Times New Roman" w:hAnsi="Times New Roman" w:cs="Times New Roman"/>
              </w:rPr>
              <w:t>Токмаковой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 и Г. Сапгира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41503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Выразительное чтение. Жанр: небылица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отличие детской поэзии второй половины XX </w:t>
            </w:r>
            <w:proofErr w:type="gramStart"/>
            <w:r w:rsidRPr="004B214B">
              <w:rPr>
                <w:rFonts w:ascii="Times New Roman" w:hAnsi="Times New Roman" w:cs="Times New Roman"/>
              </w:rPr>
              <w:t>в</w:t>
            </w:r>
            <w:proofErr w:type="gramEnd"/>
            <w:r w:rsidRPr="004B214B">
              <w:rPr>
                <w:rFonts w:ascii="Times New Roman" w:hAnsi="Times New Roman" w:cs="Times New Roman"/>
              </w:rPr>
              <w:t>. от произведений для детей 20-х годов;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proofErr w:type="gramStart"/>
            <w:r w:rsidRPr="004B214B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4B214B">
              <w:rPr>
                <w:rFonts w:ascii="Times New Roman" w:hAnsi="Times New Roman" w:cs="Times New Roman"/>
              </w:rPr>
              <w:t>: чтение стихотворения наизусть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Различие жанров произведений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Выучить наизусть любое стихотворение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3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</w:t>
      </w:r>
    </w:p>
    <w:tbl>
      <w:tblPr>
        <w:tblW w:w="1425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1"/>
        <w:gridCol w:w="1875"/>
        <w:gridCol w:w="573"/>
        <w:gridCol w:w="1418"/>
        <w:gridCol w:w="2233"/>
        <w:gridCol w:w="2233"/>
        <w:gridCol w:w="1388"/>
        <w:gridCol w:w="1676"/>
        <w:gridCol w:w="1267"/>
        <w:gridCol w:w="573"/>
        <w:gridCol w:w="573"/>
      </w:tblGrid>
      <w:tr w:rsidR="004B214B" w:rsidRPr="004B214B" w:rsidTr="00CC1CA9">
        <w:trPr>
          <w:tblCellSpacing w:w="0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B214B" w:rsidRPr="004B214B" w:rsidTr="00CC1CA9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Стихи Э.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Мошковской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 и Э. Успенского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41503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Жанр: стихотворение. Эмоциональная окрашенность речи</w:t>
            </w: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авторов и их произведения данного периода.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читать стихотворные произведения наизусть (по выбору);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сравнивать и анализировать стихотворения разных авторов;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определять авторские особенности;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выполнять различные виды чтения: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proofErr w:type="gramStart"/>
            <w:r w:rsidRPr="004B214B">
              <w:rPr>
                <w:rFonts w:ascii="Times New Roman" w:hAnsi="Times New Roman" w:cs="Times New Roman"/>
              </w:rPr>
              <w:t>выразительное</w:t>
            </w:r>
            <w:proofErr w:type="gramEnd"/>
            <w:r w:rsidRPr="004B214B">
              <w:rPr>
                <w:rFonts w:ascii="Times New Roman" w:hAnsi="Times New Roman" w:cs="Times New Roman"/>
              </w:rPr>
              <w:t>, самостоятельное, по ролям, инсценированное;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импровизировать произведения;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размышлять о творчестве поэтов;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рассказывать об авторах произведений;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создавать собственные миниатюры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proofErr w:type="gramStart"/>
            <w:r w:rsidRPr="004B214B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4B214B">
              <w:rPr>
                <w:rFonts w:ascii="Times New Roman" w:hAnsi="Times New Roman" w:cs="Times New Roman"/>
              </w:rPr>
              <w:t>: чтение наизусть стихотворения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Средства художественной выразительности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Выразительное чтение стихотворений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 w:rsidTr="00CC1CA9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Стихи С. </w:t>
            </w:r>
            <w:proofErr w:type="gramStart"/>
            <w:r w:rsidRPr="004B214B">
              <w:rPr>
                <w:rFonts w:ascii="Times New Roman" w:hAnsi="Times New Roman" w:cs="Times New Roman"/>
              </w:rPr>
              <w:t>Чёрного</w:t>
            </w:r>
            <w:proofErr w:type="gramEnd"/>
            <w:r w:rsidRPr="004B214B">
              <w:rPr>
                <w:rFonts w:ascii="Times New Roman" w:hAnsi="Times New Roman" w:cs="Times New Roman"/>
              </w:rPr>
              <w:t>, В. Долиной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41503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Жанр: стихотворение. Выразительное чтение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выразительное чтение стихотворений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Средства художественной выразительности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Вспомнить прочитанные ранее произведения Г. </w:t>
            </w:r>
            <w:proofErr w:type="spellStart"/>
            <w:proofErr w:type="gramStart"/>
            <w:r w:rsidRPr="004B214B">
              <w:rPr>
                <w:rFonts w:ascii="Times New Roman" w:hAnsi="Times New Roman" w:cs="Times New Roman"/>
              </w:rPr>
              <w:t>Цы-ферова</w:t>
            </w:r>
            <w:proofErr w:type="spellEnd"/>
            <w:proofErr w:type="gramEnd"/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 w:rsidTr="00CC1CA9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Миниатюры Г. Цыферова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41503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Выразительное чтение миниатюр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творческая работа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Средства художественной выразительности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Продолжить </w:t>
            </w:r>
            <w:proofErr w:type="spellStart"/>
            <w:r w:rsidRPr="004B214B">
              <w:rPr>
                <w:rFonts w:ascii="Times New Roman" w:hAnsi="Times New Roman" w:cs="Times New Roman"/>
              </w:rPr>
              <w:t>сочинение-ми-ниатюру</w:t>
            </w:r>
            <w:proofErr w:type="spellEnd"/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 w:rsidTr="00CC1CA9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Стихи Н. Матвеевой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41503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Герои произведения. Выразительное чтение, использование интонаций, соответствующих смыслу текста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фронтальный и индивидуальный опрос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Средства художественной выразительности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Выучить </w:t>
            </w:r>
            <w:proofErr w:type="spellStart"/>
            <w:proofErr w:type="gramStart"/>
            <w:r w:rsidRPr="004B214B">
              <w:rPr>
                <w:rFonts w:ascii="Times New Roman" w:hAnsi="Times New Roman" w:cs="Times New Roman"/>
              </w:rPr>
              <w:t>на-изусть</w:t>
            </w:r>
            <w:proofErr w:type="spellEnd"/>
            <w:proofErr w:type="gramEnd"/>
            <w:r w:rsidRPr="004B214B">
              <w:rPr>
                <w:rFonts w:ascii="Times New Roman" w:hAnsi="Times New Roman" w:cs="Times New Roman"/>
              </w:rPr>
              <w:t xml:space="preserve"> одно из стихотворений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Н. Матвеевой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 w:rsidTr="00CC1CA9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i/>
                <w:iCs/>
              </w:rPr>
              <w:t>Внеклассное чтение</w:t>
            </w:r>
            <w:r w:rsidRPr="004B214B">
              <w:rPr>
                <w:rFonts w:ascii="Times New Roman" w:hAnsi="Times New Roman" w:cs="Times New Roman"/>
              </w:rPr>
              <w:t>. Любимые стихи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41503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коррекции знаний и умений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Жанр: стихотворение. Выразительное чтение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индивидуальный опрос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Сведения об авторе. Средства выразительности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Подготовиться к </w:t>
            </w:r>
            <w:proofErr w:type="spellStart"/>
            <w:r w:rsidRPr="004B214B">
              <w:rPr>
                <w:rFonts w:ascii="Times New Roman" w:hAnsi="Times New Roman" w:cs="Times New Roman"/>
              </w:rPr>
              <w:t>уроку-отче-ту</w:t>
            </w:r>
            <w:proofErr w:type="spellEnd"/>
            <w:r w:rsidRPr="004B214B">
              <w:rPr>
                <w:rFonts w:ascii="Times New Roman" w:hAnsi="Times New Roman" w:cs="Times New Roman"/>
              </w:rPr>
              <w:t>. Читать сказки, стихи, рассказы о природе, детях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 w:rsidTr="00CC1CA9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Практикум. «Учусь читать лирический текст» по </w:t>
            </w:r>
            <w:proofErr w:type="spellStart"/>
            <w:proofErr w:type="gramStart"/>
            <w:r w:rsidRPr="004B214B">
              <w:rPr>
                <w:rFonts w:ascii="Times New Roman" w:hAnsi="Times New Roman" w:cs="Times New Roman"/>
              </w:rPr>
              <w:t>стихотво-рению</w:t>
            </w:r>
            <w:proofErr w:type="spellEnd"/>
            <w:proofErr w:type="gramEnd"/>
            <w:r w:rsidRPr="004B214B">
              <w:rPr>
                <w:rFonts w:ascii="Times New Roman" w:hAnsi="Times New Roman" w:cs="Times New Roman"/>
              </w:rPr>
              <w:t xml:space="preserve"> Н. Матвеевой «Лето» (40 минут)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Тема. Главная мысль. Понимание </w:t>
            </w:r>
            <w:proofErr w:type="gramStart"/>
            <w:r w:rsidRPr="004B214B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Тематический контроль: практическая работа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Выделение языковых средств художественной выразительности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4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</w:t>
      </w:r>
    </w:p>
    <w:tbl>
      <w:tblPr>
        <w:tblW w:w="1425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82"/>
        <w:gridCol w:w="1734"/>
        <w:gridCol w:w="573"/>
        <w:gridCol w:w="1418"/>
        <w:gridCol w:w="2233"/>
        <w:gridCol w:w="2233"/>
        <w:gridCol w:w="1388"/>
        <w:gridCol w:w="1676"/>
        <w:gridCol w:w="1267"/>
        <w:gridCol w:w="573"/>
        <w:gridCol w:w="573"/>
      </w:tblGrid>
      <w:tr w:rsidR="004B214B" w:rsidRPr="004B214B" w:rsidTr="00CC1CA9">
        <w:trPr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B214B" w:rsidRPr="004B214B" w:rsidTr="00CC1CA9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Обобщение. Проверочная работа № 7 по разделу «Век ХХ. Новые встречи со старыми друзьями»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(20 минут)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D9338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Урок коррекции знаний, навыков и умений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Жанры. Герои произведений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произведения классиков детской поэзии.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Читать</w:t>
            </w:r>
            <w:r w:rsidRPr="004B214B">
              <w:rPr>
                <w:rFonts w:ascii="Times New Roman" w:hAnsi="Times New Roman" w:cs="Times New Roman"/>
              </w:rPr>
              <w:t xml:space="preserve"> стихотворные произведения наизусть (по выбору)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proofErr w:type="gramStart"/>
            <w:r w:rsidRPr="004B214B">
              <w:rPr>
                <w:rFonts w:ascii="Times New Roman" w:hAnsi="Times New Roman" w:cs="Times New Roman"/>
              </w:rPr>
              <w:t>Тематический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кон-троль</w:t>
            </w:r>
            <w:proofErr w:type="spellEnd"/>
            <w:r w:rsidRPr="004B214B">
              <w:rPr>
                <w:rFonts w:ascii="Times New Roman" w:hAnsi="Times New Roman" w:cs="Times New Roman"/>
              </w:rPr>
              <w:t>: проверочная работа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Произведения XX </w:t>
            </w:r>
            <w:proofErr w:type="gramStart"/>
            <w:r w:rsidRPr="004B214B">
              <w:rPr>
                <w:rFonts w:ascii="Times New Roman" w:hAnsi="Times New Roman" w:cs="Times New Roman"/>
              </w:rPr>
              <w:t>в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B214B">
              <w:rPr>
                <w:rFonts w:ascii="Times New Roman" w:hAnsi="Times New Roman" w:cs="Times New Roman"/>
              </w:rPr>
              <w:t>для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 детей, их авторы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 w:rsidTr="00CC1CA9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Козлов «Снежный цветок»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D93386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Понимание содержания произведения: тема, главная мысль</w:t>
            </w: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особенности жанра драматургии (пьесы-сказки), идею пьесы.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анализировать характеры героев;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инсценировать пьесу;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читать по ролям;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рисовать волшебный цветок;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участвовать в обобщающей беседе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творческая работа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Место произведения в истории русской детской литературы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Прочитать картины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3–5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 w:rsidTr="00CC1CA9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Козлов «Снежный цветок»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D93386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Герои произведения. Восприятие и понимание их эмоционально-нравственных переживаний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фронтальный опрос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Жанр произведения: пьеса-сказка. Характер героя, его поступки и их мотивы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Дочитать сказку, выполнить рисунки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 изображением цветка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 w:rsidTr="00CC1CA9">
        <w:tblPrEx>
          <w:tblCellSpacing w:w="-8" w:type="dxa"/>
        </w:tblPrEx>
        <w:trPr>
          <w:trHeight w:val="1515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Козлов «Снежный цветок»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D93386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Выразительное чтение по ролям. Построение монологического высказывания: рассказ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 своих </w:t>
            </w:r>
            <w:proofErr w:type="gramStart"/>
            <w:r w:rsidRPr="004B214B">
              <w:rPr>
                <w:rFonts w:ascii="Times New Roman" w:hAnsi="Times New Roman" w:cs="Times New Roman"/>
              </w:rPr>
              <w:t>впечатлениях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 о произведении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фронтальный опрос, инсценировка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Особенности создания образов в пьесе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Выучить роли к </w:t>
            </w:r>
            <w:proofErr w:type="spellStart"/>
            <w:proofErr w:type="gramStart"/>
            <w:r w:rsidRPr="004B214B">
              <w:rPr>
                <w:rFonts w:ascii="Times New Roman" w:hAnsi="Times New Roman" w:cs="Times New Roman"/>
              </w:rPr>
              <w:t>ин-сценировке</w:t>
            </w:r>
            <w:proofErr w:type="spellEnd"/>
            <w:proofErr w:type="gramEnd"/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 w:rsidTr="00CC1CA9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keepNext/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4B214B">
              <w:rPr>
                <w:rFonts w:ascii="Times New Roman" w:hAnsi="Times New Roman" w:cs="Times New Roman"/>
                <w:i/>
                <w:iCs/>
              </w:rPr>
              <w:t>Библиотечный урок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Урок обобщения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</w:t>
      </w:r>
    </w:p>
    <w:tbl>
      <w:tblPr>
        <w:tblW w:w="1425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1"/>
        <w:gridCol w:w="1875"/>
        <w:gridCol w:w="573"/>
        <w:gridCol w:w="1418"/>
        <w:gridCol w:w="2233"/>
        <w:gridCol w:w="2233"/>
        <w:gridCol w:w="1388"/>
        <w:gridCol w:w="1676"/>
        <w:gridCol w:w="1267"/>
        <w:gridCol w:w="573"/>
        <w:gridCol w:w="573"/>
      </w:tblGrid>
      <w:tr w:rsidR="004B214B" w:rsidRPr="004B214B" w:rsidTr="00CC1CA9">
        <w:trPr>
          <w:tblCellSpacing w:w="0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B214B" w:rsidRPr="004B214B" w:rsidTr="00CC1CA9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129–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Путешествие 15. Молодые детские писатели. К. </w:t>
            </w:r>
            <w:proofErr w:type="gramStart"/>
            <w:r w:rsidRPr="004B214B">
              <w:rPr>
                <w:rFonts w:ascii="Times New Roman" w:hAnsi="Times New Roman" w:cs="Times New Roman"/>
              </w:rPr>
              <w:t>Драгунская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 «Крайний случай». «Ерунда на постном масле»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D93386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Различие жанров произведений. Участие в диалоге при обсуждении прочитанного произведения. Формулирование личной оценки, аргументация своего мнения с привлечением текста произведения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названия, основное содержание изученных литературных произведений, их авторов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фронтальный опрос.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индивидуальный опрос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Характер героя. Его поступки и их мотивы. Прогнозирование содержания текста по заглавию, иллюстрациям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Прочитать рассказ «Ерунда на постном масле»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4B" w:rsidRPr="004B214B" w:rsidTr="00CC1CA9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Интервью с </w:t>
            </w:r>
            <w:proofErr w:type="spellStart"/>
            <w:r w:rsidRPr="004B214B">
              <w:rPr>
                <w:rFonts w:ascii="Times New Roman" w:hAnsi="Times New Roman" w:cs="Times New Roman"/>
              </w:rPr>
              <w:t>Тимом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 Собакиным. Тим Собакин «Цвет ветра», «Самолет», «До будущего лета»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D93386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Умение ставить вопросы, отвечать на вопросы по содержанию </w:t>
            </w:r>
            <w:proofErr w:type="gramStart"/>
            <w:r w:rsidRPr="004B214B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читать выборочно, цитировать текст;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замечать философский подтекст в содержании произведения, настроение, размышления автора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контроль: фронтальный опрос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Прогнозирование содержания текста по заглавию, иллюстрациям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Выразительное чтение стихотворений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 w:rsidTr="00CC1CA9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Проверка техники чтения за II полугодие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Урок контроля и коррекции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Итоговый контроль: техника чтения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Темп чтения вслух – 85–90 слов, про себя – от 100–140 слов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 w:rsidTr="00CC1CA9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Обобщение по всему курсу. Проверочная работа № 8 </w:t>
            </w:r>
            <w:r w:rsidRPr="004B214B">
              <w:rPr>
                <w:rFonts w:ascii="Times New Roman" w:hAnsi="Times New Roman" w:cs="Times New Roman"/>
              </w:rPr>
              <w:br/>
              <w:t xml:space="preserve">(итоговая) по теме «Интервью у детского писателя» </w:t>
            </w:r>
            <w:r w:rsidRPr="004B214B">
              <w:rPr>
                <w:rFonts w:ascii="Times New Roman" w:hAnsi="Times New Roman" w:cs="Times New Roman"/>
              </w:rPr>
              <w:br/>
              <w:t>(40 минут)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Урок проверки, оценки и коррекции знаний, навыков и умений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Создание небольших письменных ответов на поставленные вопросы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4B214B">
              <w:rPr>
                <w:rFonts w:ascii="Times New Roman" w:hAnsi="Times New Roman" w:cs="Times New Roman"/>
              </w:rPr>
              <w:t xml:space="preserve">выразить письменно свои впечатления о прочитанном, записать в виде интервью ответы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Итоговый контроль: проверочная работа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Основные этапы развития детской литературы; особенности творчества писателей – </w:t>
            </w:r>
            <w:proofErr w:type="spellStart"/>
            <w:proofErr w:type="gramStart"/>
            <w:r w:rsidRPr="004B214B">
              <w:rPr>
                <w:rFonts w:ascii="Times New Roman" w:hAnsi="Times New Roman" w:cs="Times New Roman"/>
              </w:rPr>
              <w:t>пред-ставителей</w:t>
            </w:r>
            <w:proofErr w:type="spellEnd"/>
            <w:proofErr w:type="gramEnd"/>
            <w:r w:rsidRPr="004B214B">
              <w:rPr>
                <w:rFonts w:ascii="Times New Roman" w:hAnsi="Times New Roman" w:cs="Times New Roman"/>
              </w:rPr>
              <w:t xml:space="preserve"> этих этапов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</w:t>
      </w:r>
    </w:p>
    <w:tbl>
      <w:tblPr>
        <w:tblW w:w="1425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1"/>
        <w:gridCol w:w="1875"/>
        <w:gridCol w:w="573"/>
        <w:gridCol w:w="1418"/>
        <w:gridCol w:w="2233"/>
        <w:gridCol w:w="2233"/>
        <w:gridCol w:w="1388"/>
        <w:gridCol w:w="1676"/>
        <w:gridCol w:w="1267"/>
        <w:gridCol w:w="573"/>
        <w:gridCol w:w="573"/>
      </w:tblGrid>
      <w:tr w:rsidR="004B214B" w:rsidRPr="004B214B" w:rsidTr="00CC1CA9">
        <w:trPr>
          <w:tblCellSpacing w:w="0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B214B" w:rsidRPr="004B214B" w:rsidTr="00CC1CA9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Эпилог. Письмо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к читателям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D93386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 w:rsidRPr="004B214B">
              <w:rPr>
                <w:rFonts w:ascii="Times New Roman" w:hAnsi="Times New Roman" w:cs="Times New Roman"/>
              </w:rPr>
              <w:t>самостоятельно читать эпилог, составлять «Письмо к авторам»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Тематический контроль: фронтальный опрос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Пролог и эпилог в художественном произведении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Оформить письмо рисунками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 w:rsidTr="00CC1CA9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i/>
                <w:iCs/>
              </w:rPr>
              <w:t>Внеклассное чтение</w:t>
            </w:r>
            <w:r w:rsidRPr="004B214B">
              <w:rPr>
                <w:rFonts w:ascii="Times New Roman" w:hAnsi="Times New Roman" w:cs="Times New Roman"/>
              </w:rPr>
              <w:t>. О чем можно, о чем хочется читать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D93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 w:rsidR="00D93386">
              <w:rPr>
                <w:rFonts w:ascii="Times New Roman" w:hAnsi="Times New Roman" w:cs="Times New Roman"/>
              </w:rPr>
              <w:t xml:space="preserve"> коррекции </w:t>
            </w:r>
            <w:r w:rsidRPr="004B214B">
              <w:rPr>
                <w:rFonts w:ascii="Times New Roman" w:hAnsi="Times New Roman" w:cs="Times New Roman"/>
              </w:rPr>
              <w:t>знаний, навыков и умений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Выразительное чтение. Пересказ текста </w:t>
            </w:r>
            <w:r w:rsidRPr="004B214B">
              <w:rPr>
                <w:rFonts w:ascii="Times New Roman" w:hAnsi="Times New Roman" w:cs="Times New Roman"/>
              </w:rPr>
              <w:br/>
              <w:t>(краткий и подробный)</w:t>
            </w: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группами представить темы «О чем хочется читать», выступать перед аудиторией с инсценировками, чтением отрывков из книг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Итоговый: инсценировки, отчет о работе групп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Изучить список литературы для чтения летом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 w:rsidTr="00CC1CA9">
        <w:tblPrEx>
          <w:tblCellSpacing w:w="-8" w:type="dxa"/>
        </w:tblPrEx>
        <w:trPr>
          <w:tblCellSpacing w:w="-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Путешествие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 «океану света»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Урок-игра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Жанры. Рассказ о впечатлениях по </w:t>
            </w:r>
            <w:proofErr w:type="gramStart"/>
            <w:r w:rsidRPr="004B214B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4B214B">
              <w:rPr>
                <w:rFonts w:ascii="Times New Roman" w:hAnsi="Times New Roman" w:cs="Times New Roman"/>
              </w:rPr>
              <w:t>. Виды речевой деятельности: слушание (</w:t>
            </w:r>
            <w:proofErr w:type="spellStart"/>
            <w:r w:rsidRPr="004B214B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4B214B">
              <w:rPr>
                <w:rFonts w:ascii="Times New Roman" w:hAnsi="Times New Roman" w:cs="Times New Roman"/>
              </w:rPr>
              <w:t>), чтение, говорение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Тематический контроль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4B214B" w:rsidRDefault="004B214B"/>
    <w:p w:rsidR="004B214B" w:rsidRDefault="004B214B"/>
    <w:p w:rsidR="004B214B" w:rsidRDefault="004B214B"/>
    <w:p w:rsidR="004B214B" w:rsidRDefault="004B214B"/>
    <w:p w:rsidR="004B214B" w:rsidRDefault="004B214B"/>
    <w:p w:rsidR="004B214B" w:rsidRDefault="004B214B"/>
    <w:p w:rsidR="004B214B" w:rsidRDefault="004B214B"/>
    <w:p w:rsidR="004B214B" w:rsidRDefault="004B214B"/>
    <w:p w:rsidR="004B214B" w:rsidRDefault="004B214B"/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5"/>
        <w:gridCol w:w="1107"/>
        <w:gridCol w:w="548"/>
        <w:gridCol w:w="1134"/>
        <w:gridCol w:w="1843"/>
        <w:gridCol w:w="3402"/>
        <w:gridCol w:w="1276"/>
        <w:gridCol w:w="2464"/>
        <w:gridCol w:w="492"/>
        <w:gridCol w:w="492"/>
        <w:gridCol w:w="1107"/>
      </w:tblGrid>
      <w:tr w:rsidR="00CD0064" w:rsidRPr="004B214B" w:rsidTr="00355792">
        <w:trPr>
          <w:tblCellSpacing w:w="0" w:type="dxa"/>
          <w:jc w:val="center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064" w:rsidRPr="004B214B" w:rsidRDefault="00CD006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Toc246319721"/>
            <w:bookmarkEnd w:id="0"/>
            <w:r w:rsidRPr="004B21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4B21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B214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B21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064" w:rsidRPr="004B214B" w:rsidRDefault="00CD006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Pr="004B214B"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064" w:rsidRPr="004B214B" w:rsidRDefault="00CD006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064" w:rsidRPr="004B214B" w:rsidRDefault="00CD006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 xml:space="preserve">Тип и вид </w:t>
            </w:r>
            <w:r w:rsidRPr="004B214B"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064" w:rsidRPr="004B214B" w:rsidRDefault="00CD006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 xml:space="preserve">Элементы </w:t>
            </w:r>
            <w:r w:rsidRPr="004B214B">
              <w:rPr>
                <w:rFonts w:ascii="Times New Roman" w:hAnsi="Times New Roman" w:cs="Times New Roman"/>
                <w:sz w:val="20"/>
                <w:szCs w:val="20"/>
              </w:rPr>
              <w:br/>
              <w:t>содержания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064" w:rsidRPr="004B214B" w:rsidRDefault="00CD006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</w:t>
            </w:r>
            <w:r w:rsidRPr="004B214B">
              <w:rPr>
                <w:rFonts w:ascii="Times New Roman" w:hAnsi="Times New Roman" w:cs="Times New Roman"/>
                <w:sz w:val="20"/>
                <w:szCs w:val="20"/>
              </w:rPr>
              <w:br/>
              <w:t>к уровню подготовки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064" w:rsidRPr="004B214B" w:rsidRDefault="00CD006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4B214B">
              <w:rPr>
                <w:rFonts w:ascii="Times New Roman" w:hAnsi="Times New Roman" w:cs="Times New Roman"/>
                <w:sz w:val="20"/>
                <w:szCs w:val="20"/>
              </w:rPr>
              <w:br/>
              <w:t>контроля. Измерители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064" w:rsidRDefault="00CD006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 действия</w:t>
            </w:r>
          </w:p>
          <w:p w:rsidR="00CD0064" w:rsidRPr="004B214B" w:rsidRDefault="00CD006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(УУД)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064" w:rsidRPr="004B214B" w:rsidRDefault="00CD006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 плану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064" w:rsidRPr="004B214B" w:rsidRDefault="00CD006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064" w:rsidRPr="004B214B" w:rsidRDefault="00CD006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>Домашнее</w:t>
            </w:r>
            <w:r w:rsidRPr="004B214B">
              <w:rPr>
                <w:rFonts w:ascii="Times New Roman" w:hAnsi="Times New Roman" w:cs="Times New Roman"/>
                <w:sz w:val="20"/>
                <w:szCs w:val="20"/>
              </w:rPr>
              <w:br/>
              <w:t>задание</w:t>
            </w:r>
          </w:p>
        </w:tc>
      </w:tr>
      <w:tr w:rsidR="00F64BAD" w:rsidRPr="004B214B" w:rsidTr="00F64BAD">
        <w:tblPrEx>
          <w:tblCellSpacing w:w="-8" w:type="dxa"/>
        </w:tblPrEx>
        <w:trPr>
          <w:tblCellSpacing w:w="-8" w:type="dxa"/>
          <w:jc w:val="center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AD" w:rsidRPr="004B214B" w:rsidRDefault="00CD006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AD" w:rsidRPr="004B214B" w:rsidRDefault="00F64BAD" w:rsidP="00CD006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D0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B214B" w:rsidRPr="004B214B" w:rsidTr="00F64BAD">
        <w:tblPrEx>
          <w:tblCellSpacing w:w="-8" w:type="dxa"/>
        </w:tblPrEx>
        <w:trPr>
          <w:tblCellSpacing w:w="-8" w:type="dxa"/>
          <w:jc w:val="center"/>
        </w:trPr>
        <w:tc>
          <w:tcPr>
            <w:tcW w:w="142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Раздел I. Числа от 1 до 1000 (25 ч)</w:t>
            </w:r>
          </w:p>
        </w:tc>
      </w:tr>
      <w:tr w:rsidR="004B214B" w:rsidRPr="004B214B" w:rsidTr="00F64BAD">
        <w:tblPrEx>
          <w:tblCellSpacing w:w="-8" w:type="dxa"/>
        </w:tblPrEx>
        <w:trPr>
          <w:tblCellSpacing w:w="-8" w:type="dxa"/>
          <w:jc w:val="center"/>
        </w:trPr>
        <w:tc>
          <w:tcPr>
            <w:tcW w:w="142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Повторение и обобщение материала, изученного в 3 классе (8 ч)</w:t>
            </w:r>
          </w:p>
        </w:tc>
      </w:tr>
      <w:tr w:rsidR="00F64BAD" w:rsidRPr="004B214B" w:rsidTr="00F64BAD">
        <w:tblPrEx>
          <w:tblCellSpacing w:w="-8" w:type="dxa"/>
        </w:tblPrEx>
        <w:trPr>
          <w:tblCellSpacing w:w="-8" w:type="dxa"/>
          <w:jc w:val="center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Числа </w:t>
            </w:r>
            <w:r w:rsidRPr="004B214B">
              <w:rPr>
                <w:rFonts w:ascii="Times New Roman" w:hAnsi="Times New Roman" w:cs="Times New Roman"/>
              </w:rPr>
              <w:br/>
              <w:t>от 1 до 1000. Запись и чтение чисел. Разрядные слагаемые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7B588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Устные случаи сложения и вычитания, основанные на нумерации. Представление числа в виде суммы разрядных слагаемых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название и последовательность чисел в натуральном ряду в пределах 1000.</w:t>
            </w:r>
          </w:p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записывать и читать числа в пределах 1000;</w:t>
            </w:r>
          </w:p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представлять в виде суммы разрядных слагаемых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Текущий: устный опрос</w:t>
            </w:r>
          </w:p>
        </w:tc>
        <w:tc>
          <w:tcPr>
            <w:tcW w:w="24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4BAD" w:rsidRDefault="00F64BAD" w:rsidP="00F64B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F64BAD" w:rsidRDefault="00F64BAD" w:rsidP="00F64B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формулировать цели урока после предварительного обсуждения.</w:t>
            </w:r>
          </w:p>
          <w:p w:rsidR="00F64BAD" w:rsidRDefault="00F64BAD" w:rsidP="00F64B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ориентироваться в своей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ссамостоятельно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предполагать, какая информация нужна для решения учебной задачи в один шаг.</w:t>
            </w:r>
            <w:proofErr w:type="gramEnd"/>
          </w:p>
          <w:p w:rsidR="00F64BAD" w:rsidRPr="004B214B" w:rsidRDefault="00F64BAD" w:rsidP="00F64BA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донести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64BAD" w:rsidRPr="004B214B" w:rsidTr="00F64BAD">
        <w:tblPrEx>
          <w:tblCellSpacing w:w="-8" w:type="dxa"/>
        </w:tblPrEx>
        <w:trPr>
          <w:tblCellSpacing w:w="-8" w:type="dxa"/>
          <w:jc w:val="center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Арифметические действия над числами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7B588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Алгоритмы письменных вычислений с трехзначными числами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выполнять устные вычисления в пределах 1000;</w:t>
            </w:r>
          </w:p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решать задачи с пропорциональными величинами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24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64BAD" w:rsidRPr="004B214B" w:rsidTr="00F64BAD">
        <w:tblPrEx>
          <w:tblCellSpacing w:w="-8" w:type="dxa"/>
        </w:tblPrEx>
        <w:trPr>
          <w:tblCellSpacing w:w="-8" w:type="dxa"/>
          <w:jc w:val="center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Арифметические действия над числами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7B588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Арифметические действия над числами. Решение уравнений изученных видов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  <w:r w:rsidRPr="004B214B">
              <w:rPr>
                <w:rFonts w:ascii="Times New Roman" w:hAnsi="Times New Roman" w:cs="Times New Roman"/>
              </w:rPr>
              <w:t>свойства действий над числами.</w:t>
            </w:r>
          </w:p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решать задачи, раскрывающие смысл арифметических действий; уравнения изученных видов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4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B214B"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5"/>
        <w:gridCol w:w="1107"/>
        <w:gridCol w:w="548"/>
        <w:gridCol w:w="993"/>
        <w:gridCol w:w="1984"/>
        <w:gridCol w:w="3686"/>
        <w:gridCol w:w="1275"/>
        <w:gridCol w:w="2181"/>
        <w:gridCol w:w="610"/>
        <w:gridCol w:w="611"/>
        <w:gridCol w:w="870"/>
      </w:tblGrid>
      <w:tr w:rsidR="00F64BAD" w:rsidRPr="004B214B" w:rsidTr="00F64BAD">
        <w:trPr>
          <w:tblCellSpacing w:w="0" w:type="dxa"/>
          <w:jc w:val="center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AD" w:rsidRPr="004B214B" w:rsidRDefault="00CD006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AD" w:rsidRPr="004B214B" w:rsidRDefault="00F64BAD" w:rsidP="00CD006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D0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64BAD" w:rsidRPr="004B214B" w:rsidTr="00F64BAD">
        <w:tblPrEx>
          <w:tblCellSpacing w:w="-8" w:type="dxa"/>
        </w:tblPrEx>
        <w:trPr>
          <w:tblCellSpacing w:w="-8" w:type="dxa"/>
          <w:jc w:val="center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4–5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Арифметические действия над числами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7B588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Устные приемы умножения и деления трехзначных чисел </w:t>
            </w:r>
            <w:proofErr w:type="gramStart"/>
            <w:r w:rsidRPr="004B214B">
              <w:rPr>
                <w:rFonts w:ascii="Times New Roman" w:hAnsi="Times New Roman" w:cs="Times New Roman"/>
              </w:rPr>
              <w:t>на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 однозначные. Нахождение площади прямоугольника. Решение комбинаторных задач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правило нахождения площади прямоугольника;</w:t>
            </w:r>
          </w:p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правила устного деления многозначных чисел;</w:t>
            </w:r>
          </w:p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взаимосвязь между компонентами </w:t>
            </w:r>
            <w:r w:rsidRPr="004B214B">
              <w:rPr>
                <w:rFonts w:ascii="Times New Roman" w:hAnsi="Times New Roman" w:cs="Times New Roman"/>
              </w:rPr>
              <w:br/>
              <w:t>и результатом действия деления.</w:t>
            </w:r>
          </w:p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выполнять умножение и деление </w:t>
            </w:r>
            <w:r w:rsidRPr="004B214B">
              <w:rPr>
                <w:rFonts w:ascii="Times New Roman" w:hAnsi="Times New Roman" w:cs="Times New Roman"/>
              </w:rPr>
              <w:br/>
              <w:t>в пределах 1000;</w:t>
            </w:r>
          </w:p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решать комбинаторные задачи с </w:t>
            </w:r>
            <w:proofErr w:type="spellStart"/>
            <w:proofErr w:type="gramStart"/>
            <w:r w:rsidRPr="004B214B">
              <w:rPr>
                <w:rFonts w:ascii="Times New Roman" w:hAnsi="Times New Roman" w:cs="Times New Roman"/>
              </w:rPr>
              <w:t>по-мощью</w:t>
            </w:r>
            <w:proofErr w:type="spellEnd"/>
            <w:proofErr w:type="gramEnd"/>
            <w:r w:rsidRPr="004B214B">
              <w:rPr>
                <w:rFonts w:ascii="Times New Roman" w:hAnsi="Times New Roman" w:cs="Times New Roman"/>
              </w:rPr>
              <w:t xml:space="preserve"> дерева выбора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21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4BAD" w:rsidRPr="00841B0E" w:rsidRDefault="00F64BAD" w:rsidP="00F64BA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выделять учебную задачу на основе соотнесения известного, освоенного </w:t>
            </w:r>
            <w:r>
              <w:rPr>
                <w:rFonts w:ascii="Times New Roman" w:hAnsi="Times New Roman" w:cs="Times New Roman"/>
              </w:rPr>
              <w:br/>
              <w:t>и неизвестного</w:t>
            </w:r>
          </w:p>
          <w:p w:rsidR="00F64BAD" w:rsidRDefault="00F64BAD" w:rsidP="00F64B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</w:p>
          <w:p w:rsidR="00F64BAD" w:rsidRDefault="00F64BAD" w:rsidP="00F64B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 с большой долей самостоятельности работать с моделями, соотносить результаты с реальностью в рамках изученного материала.</w:t>
            </w:r>
          </w:p>
          <w:p w:rsidR="000962D3" w:rsidRPr="00501797" w:rsidRDefault="000962D3" w:rsidP="00F64BA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строить монологическое высказывание, участвовать </w:t>
            </w:r>
            <w:r>
              <w:rPr>
                <w:rFonts w:ascii="Times New Roman" w:hAnsi="Times New Roman" w:cs="Times New Roman"/>
              </w:rPr>
              <w:br/>
              <w:t>в учебном диалоге, аргументировать свою точку зрения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64BAD" w:rsidRPr="004B214B" w:rsidTr="00F64BAD">
        <w:tblPrEx>
          <w:tblCellSpacing w:w="-8" w:type="dxa"/>
        </w:tblPrEx>
        <w:trPr>
          <w:tblCellSpacing w:w="-8" w:type="dxa"/>
          <w:jc w:val="center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6–7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Арифметические действия </w:t>
            </w:r>
            <w:r w:rsidRPr="004B214B">
              <w:rPr>
                <w:rFonts w:ascii="Times New Roman" w:hAnsi="Times New Roman" w:cs="Times New Roman"/>
              </w:rPr>
              <w:br/>
              <w:t>над числами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7B588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Устные и письменные приемы деления трехзначных чисел </w:t>
            </w:r>
            <w:proofErr w:type="gramStart"/>
            <w:r w:rsidRPr="004B214B">
              <w:rPr>
                <w:rFonts w:ascii="Times New Roman" w:hAnsi="Times New Roman" w:cs="Times New Roman"/>
              </w:rPr>
              <w:t>на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 однозначные. Решение неравенств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выполнять письменное деление трехзначных чисел на </w:t>
            </w:r>
            <w:proofErr w:type="gramStart"/>
            <w:r w:rsidRPr="004B214B">
              <w:rPr>
                <w:rFonts w:ascii="Times New Roman" w:hAnsi="Times New Roman" w:cs="Times New Roman"/>
              </w:rPr>
              <w:t>однозначные</w:t>
            </w:r>
            <w:proofErr w:type="gramEnd"/>
            <w:r w:rsidRPr="004B214B">
              <w:rPr>
                <w:rFonts w:ascii="Times New Roman" w:hAnsi="Times New Roman" w:cs="Times New Roman"/>
              </w:rPr>
              <w:t>, деление с остатком;</w:t>
            </w:r>
          </w:p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решать неравенства, задачи в 2–3 действия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64BAD" w:rsidRPr="004B214B" w:rsidTr="00F64BAD">
        <w:tblPrEx>
          <w:tblCellSpacing w:w="-8" w:type="dxa"/>
        </w:tblPrEx>
        <w:trPr>
          <w:tblCellSpacing w:w="-8" w:type="dxa"/>
          <w:jc w:val="center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Математический тест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7B588D" w:rsidP="007B588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</w:rPr>
              <w:t>развиващего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контроля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Действия над числами в пределах 1000. Решение выражений в 2–4 действия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названия и последовательность разрядов в записи числа;</w:t>
            </w:r>
          </w:p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выполнять устные вычисления, выполнять проверку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Тематический. Тест</w:t>
            </w:r>
          </w:p>
        </w:tc>
        <w:tc>
          <w:tcPr>
            <w:tcW w:w="21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64BAD" w:rsidRPr="004B214B" w:rsidTr="00F64BAD">
        <w:tblPrEx>
          <w:tblCellSpacing w:w="-8" w:type="dxa"/>
        </w:tblPrEx>
        <w:trPr>
          <w:trHeight w:val="255"/>
          <w:tblCellSpacing w:w="-8" w:type="dxa"/>
          <w:jc w:val="center"/>
        </w:trPr>
        <w:tc>
          <w:tcPr>
            <w:tcW w:w="142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Дроби (17 ч)</w:t>
            </w:r>
          </w:p>
        </w:tc>
      </w:tr>
      <w:tr w:rsidR="00F64BAD" w:rsidRPr="004B214B" w:rsidTr="00F64BAD">
        <w:tblPrEx>
          <w:tblCellSpacing w:w="-8" w:type="dxa"/>
        </w:tblPrEx>
        <w:trPr>
          <w:trHeight w:val="990"/>
          <w:tblCellSpacing w:w="-8" w:type="dxa"/>
          <w:jc w:val="center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Дроби. Нахождение части числа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7B588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Дробные числа. Решение задач, выражений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Иметь представление </w:t>
            </w:r>
            <w:r w:rsidRPr="004B214B">
              <w:rPr>
                <w:rFonts w:ascii="Times New Roman" w:hAnsi="Times New Roman" w:cs="Times New Roman"/>
              </w:rPr>
              <w:t xml:space="preserve">о дробных числах. </w:t>
            </w:r>
          </w:p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BAD" w:rsidRPr="004B214B" w:rsidRDefault="00F64BA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B214B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4B214B">
        <w:rPr>
          <w:rFonts w:ascii="Times New Roman" w:hAnsi="Times New Roman" w:cs="Times New Roman"/>
          <w:i/>
          <w:iCs/>
          <w:sz w:val="20"/>
          <w:szCs w:val="20"/>
        </w:rPr>
        <w:lastRenderedPageBreak/>
        <w:t>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6"/>
        <w:gridCol w:w="1107"/>
        <w:gridCol w:w="547"/>
        <w:gridCol w:w="851"/>
        <w:gridCol w:w="2126"/>
        <w:gridCol w:w="3402"/>
        <w:gridCol w:w="1276"/>
        <w:gridCol w:w="2464"/>
        <w:gridCol w:w="654"/>
        <w:gridCol w:w="567"/>
        <w:gridCol w:w="870"/>
      </w:tblGrid>
      <w:tr w:rsidR="000962D3" w:rsidRPr="004B214B" w:rsidTr="000962D3">
        <w:trPr>
          <w:trHeight w:val="15"/>
          <w:tblCellSpacing w:w="0" w:type="dxa"/>
          <w:jc w:val="center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D3" w:rsidRPr="004B214B" w:rsidRDefault="00CD006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D3" w:rsidRPr="004B214B" w:rsidRDefault="000962D3" w:rsidP="00CD006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D0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962D3" w:rsidRPr="004B214B" w:rsidTr="000962D3">
        <w:tblPrEx>
          <w:tblCellSpacing w:w="-8" w:type="dxa"/>
        </w:tblPrEx>
        <w:trPr>
          <w:tblCellSpacing w:w="-8" w:type="dxa"/>
          <w:jc w:val="center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Нахождение части числа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D3" w:rsidRPr="004B214B" w:rsidRDefault="007B588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Алгоритм поиска части от числа. Решение задач на пропорциональные величины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находить часть от числа;</w:t>
            </w:r>
          </w:p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сравнивать дроби;</w:t>
            </w:r>
          </w:p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решать типовые задачи на пропорциональные величины;</w:t>
            </w:r>
          </w:p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195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находить число по его части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24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2D3" w:rsidRDefault="000962D3" w:rsidP="000962D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0962D3" w:rsidRDefault="000962D3" w:rsidP="00096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учиться совместно с учителем обнаруживать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формулировать</w:t>
            </w:r>
            <w:r w:rsidRPr="002501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учебную проблему.</w:t>
            </w:r>
          </w:p>
          <w:p w:rsidR="000962D3" w:rsidRDefault="000962D3" w:rsidP="00096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добывать новые знания: извлекать информацию, представленную в разных формах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(текст, таблица, схема, иллюстрация и др.).</w:t>
            </w:r>
          </w:p>
          <w:p w:rsidR="000962D3" w:rsidRDefault="000962D3" w:rsidP="00096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донести свою позицию</w:t>
            </w:r>
          </w:p>
          <w:p w:rsidR="000962D3" w:rsidRPr="004B214B" w:rsidRDefault="000962D3" w:rsidP="000962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других: высказывать свою точку зрения и пытаться её обосновать, приводя аргументы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0962D3" w:rsidRPr="004B214B" w:rsidTr="000962D3">
        <w:tblPrEx>
          <w:tblCellSpacing w:w="-8" w:type="dxa"/>
        </w:tblPrEx>
        <w:trPr>
          <w:tblCellSpacing w:w="-8" w:type="dxa"/>
          <w:jc w:val="center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214B">
              <w:rPr>
                <w:rFonts w:ascii="Times New Roman" w:hAnsi="Times New Roman" w:cs="Times New Roman"/>
              </w:rPr>
              <w:t>Нахожде-ние</w:t>
            </w:r>
            <w:proofErr w:type="spellEnd"/>
            <w:proofErr w:type="gramEnd"/>
            <w:r w:rsidRPr="004B214B">
              <w:rPr>
                <w:rFonts w:ascii="Times New Roman" w:hAnsi="Times New Roman" w:cs="Times New Roman"/>
              </w:rPr>
              <w:t xml:space="preserve"> числа по его части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D3" w:rsidRPr="004B214B" w:rsidRDefault="007B588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Алгоритм поиска числа по его части. Чтение и разъяснение информации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находить число по его части;</w:t>
            </w:r>
          </w:p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читать и разъяснять информацию, представленную в различных видах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4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0962D3" w:rsidRPr="004B214B" w:rsidTr="000962D3">
        <w:tblPrEx>
          <w:tblCellSpacing w:w="-8" w:type="dxa"/>
        </w:tblPrEx>
        <w:trPr>
          <w:tblCellSpacing w:w="-8" w:type="dxa"/>
          <w:jc w:val="center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Нахождение части числа. Нахождение числа по его </w:t>
            </w:r>
            <w:r w:rsidRPr="004B214B">
              <w:rPr>
                <w:rFonts w:ascii="Times New Roman" w:hAnsi="Times New Roman" w:cs="Times New Roman"/>
              </w:rPr>
              <w:br/>
              <w:t>части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D3" w:rsidRPr="004B214B" w:rsidRDefault="007B588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Сравнивание алгоритмов поиска ча</w:t>
            </w:r>
            <w:proofErr w:type="gramStart"/>
            <w:r w:rsidRPr="004B214B">
              <w:rPr>
                <w:rFonts w:ascii="Times New Roman" w:hAnsi="Times New Roman" w:cs="Times New Roman"/>
              </w:rPr>
              <w:t>с-</w:t>
            </w:r>
            <w:proofErr w:type="gramEnd"/>
            <w:r w:rsidRPr="004B214B">
              <w:rPr>
                <w:rFonts w:ascii="Times New Roman" w:hAnsi="Times New Roman" w:cs="Times New Roman"/>
              </w:rPr>
              <w:br/>
            </w:r>
            <w:proofErr w:type="spellStart"/>
            <w:r w:rsidRPr="004B214B">
              <w:rPr>
                <w:rFonts w:ascii="Times New Roman" w:hAnsi="Times New Roman" w:cs="Times New Roman"/>
              </w:rPr>
              <w:t>ти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 от числа и числа по заданной части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последовательность действий при нахождении части от числа </w:t>
            </w:r>
            <w:r w:rsidRPr="004B214B">
              <w:rPr>
                <w:rFonts w:ascii="Times New Roman" w:hAnsi="Times New Roman" w:cs="Times New Roman"/>
              </w:rPr>
              <w:br/>
              <w:t>и числа по его части.</w:t>
            </w:r>
          </w:p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выполнять действия с многозначными числами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24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0962D3" w:rsidRPr="004B214B" w:rsidTr="000962D3">
        <w:tblPrEx>
          <w:tblCellSpacing w:w="-8" w:type="dxa"/>
        </w:tblPrEx>
        <w:trPr>
          <w:tblCellSpacing w:w="-8" w:type="dxa"/>
          <w:jc w:val="center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13–15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Сравнение дробей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D3" w:rsidRPr="004B214B" w:rsidRDefault="007B588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Сравнение дробей </w:t>
            </w:r>
            <w:r w:rsidRPr="004B214B">
              <w:rPr>
                <w:rFonts w:ascii="Times New Roman" w:hAnsi="Times New Roman" w:cs="Times New Roman"/>
              </w:rPr>
              <w:br/>
              <w:t>с одинаковыми знаменателями; с одинаковыми числителями; с разными числителями и разными знаменателями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наглядно изображать дроби с помощью геометрических фигур;</w:t>
            </w:r>
          </w:p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сравнивать дроби с разными (одинаковыми) числителями и разными </w:t>
            </w:r>
            <w:r w:rsidRPr="004B214B">
              <w:rPr>
                <w:rFonts w:ascii="Times New Roman" w:hAnsi="Times New Roman" w:cs="Times New Roman"/>
              </w:rPr>
              <w:br/>
              <w:t>(одинаковыми) знаменателями с помощью схем-отрезков и других вспомогательных модулей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Самостоятельная </w:t>
            </w:r>
            <w:r w:rsidRPr="004B214B"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24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D3" w:rsidRPr="004B214B" w:rsidRDefault="000962D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B214B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4B214B">
        <w:rPr>
          <w:rFonts w:ascii="Times New Roman" w:hAnsi="Times New Roman" w:cs="Times New Roman"/>
          <w:i/>
          <w:iCs/>
          <w:sz w:val="20"/>
          <w:szCs w:val="20"/>
        </w:rPr>
        <w:lastRenderedPageBreak/>
        <w:t>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6"/>
        <w:gridCol w:w="1107"/>
        <w:gridCol w:w="547"/>
        <w:gridCol w:w="993"/>
        <w:gridCol w:w="2126"/>
        <w:gridCol w:w="3260"/>
        <w:gridCol w:w="1276"/>
        <w:gridCol w:w="2126"/>
        <w:gridCol w:w="709"/>
        <w:gridCol w:w="613"/>
        <w:gridCol w:w="1107"/>
      </w:tblGrid>
      <w:tr w:rsidR="001F7149" w:rsidRPr="004B214B" w:rsidTr="001F7149">
        <w:trPr>
          <w:tblCellSpacing w:w="0" w:type="dxa"/>
          <w:jc w:val="center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CD006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CD006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D0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7149" w:rsidRPr="004B214B" w:rsidTr="001F7149">
        <w:tblPrEx>
          <w:tblCellSpacing w:w="-8" w:type="dxa"/>
        </w:tblPrEx>
        <w:trPr>
          <w:tblCellSpacing w:w="-8" w:type="dxa"/>
          <w:jc w:val="center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7B588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Нахождение периметра и площади прямоугольника. Решение задач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находить периметр и площадь прямоугольника;</w:t>
            </w:r>
          </w:p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решать простейшие комбинаторные задачи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7149" w:rsidRDefault="001F7149" w:rsidP="001F71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F7149" w:rsidRDefault="001F7149" w:rsidP="001F71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F7149" w:rsidRDefault="001F7149" w:rsidP="001F71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1F7149" w:rsidRPr="00841B0E" w:rsidRDefault="001F7149" w:rsidP="001F71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1F7149" w:rsidRPr="0025013C" w:rsidRDefault="001F7149" w:rsidP="001F71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строить речевое высказывание в устной и письменной форме.</w:t>
            </w:r>
          </w:p>
          <w:p w:rsidR="001F7149" w:rsidRPr="004B214B" w:rsidRDefault="001F7149" w:rsidP="001F714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учитывать разные мнения и стремиться к координации различных позиций в сотрудничестве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F7149" w:rsidRPr="004B214B" w:rsidTr="001F7149">
        <w:tblPrEx>
          <w:tblCellSpacing w:w="-8" w:type="dxa"/>
        </w:tblPrEx>
        <w:trPr>
          <w:tblCellSpacing w:w="-8" w:type="dxa"/>
          <w:jc w:val="center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Сложение дробей с одинаковыми знаменателями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7B588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Алгоритм сложения дробей с одинаковыми знаменателями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складывать дроби с одинаковыми знаменателями;</w:t>
            </w:r>
          </w:p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выполнять умножение и деление с многозначными числами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F7149" w:rsidRPr="004B214B" w:rsidTr="001F7149">
        <w:tblPrEx>
          <w:tblCellSpacing w:w="-8" w:type="dxa"/>
        </w:tblPrEx>
        <w:trPr>
          <w:tblCellSpacing w:w="-8" w:type="dxa"/>
          <w:jc w:val="center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Вычитание дробей с </w:t>
            </w:r>
            <w:proofErr w:type="spellStart"/>
            <w:proofErr w:type="gramStart"/>
            <w:r w:rsidRPr="004B214B">
              <w:rPr>
                <w:rFonts w:ascii="Times New Roman" w:hAnsi="Times New Roman" w:cs="Times New Roman"/>
              </w:rPr>
              <w:t>оди-наковыми</w:t>
            </w:r>
            <w:proofErr w:type="spellEnd"/>
            <w:proofErr w:type="gramEnd"/>
            <w:r w:rsidRPr="004B214B">
              <w:rPr>
                <w:rFonts w:ascii="Times New Roman" w:hAnsi="Times New Roman" w:cs="Times New Roman"/>
              </w:rPr>
              <w:t xml:space="preserve"> знаменателями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7B588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Алгоритм вычитания дробей с одинаковыми знаменателями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вычитать дроби с одинаковыми знаменателями;</w:t>
            </w:r>
          </w:p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вычислять значения числовых выражений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F7149" w:rsidRPr="004B214B" w:rsidTr="001F7149">
        <w:tblPrEx>
          <w:tblCellSpacing w:w="-8" w:type="dxa"/>
        </w:tblPrEx>
        <w:trPr>
          <w:tblCellSpacing w:w="-8" w:type="dxa"/>
          <w:jc w:val="center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7B588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Решение задач </w:t>
            </w:r>
            <w:r w:rsidRPr="004B214B">
              <w:rPr>
                <w:rFonts w:ascii="Times New Roman" w:hAnsi="Times New Roman" w:cs="Times New Roman"/>
              </w:rPr>
              <w:br/>
              <w:t>с опорой на схему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решать задачи в 2–3 действия арифметическим способом (с опорой на схемы и таблицы)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F7149" w:rsidRPr="004B214B" w:rsidTr="001F7149">
        <w:tblPrEx>
          <w:tblCellSpacing w:w="-8" w:type="dxa"/>
        </w:tblPrEx>
        <w:trPr>
          <w:tblCellSpacing w:w="-8" w:type="dxa"/>
          <w:jc w:val="center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Деление меньшего числа на большее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7B588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Алгоритм деления меньшего числа </w:t>
            </w:r>
            <w:r w:rsidRPr="004B214B">
              <w:rPr>
                <w:rFonts w:ascii="Times New Roman" w:hAnsi="Times New Roman" w:cs="Times New Roman"/>
              </w:rPr>
              <w:br/>
              <w:t>на большее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правило деления меньшего числа на большее.</w:t>
            </w:r>
          </w:p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выполнять вычисления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B214B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4B214B">
        <w:rPr>
          <w:rFonts w:ascii="Times New Roman" w:hAnsi="Times New Roman" w:cs="Times New Roman"/>
          <w:i/>
          <w:iCs/>
          <w:sz w:val="20"/>
          <w:szCs w:val="20"/>
        </w:rPr>
        <w:lastRenderedPageBreak/>
        <w:t>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6"/>
        <w:gridCol w:w="1107"/>
        <w:gridCol w:w="547"/>
        <w:gridCol w:w="993"/>
        <w:gridCol w:w="2126"/>
        <w:gridCol w:w="3260"/>
        <w:gridCol w:w="1559"/>
        <w:gridCol w:w="1701"/>
        <w:gridCol w:w="709"/>
        <w:gridCol w:w="755"/>
        <w:gridCol w:w="1107"/>
      </w:tblGrid>
      <w:tr w:rsidR="001F7149" w:rsidRPr="004B214B" w:rsidTr="001F7149">
        <w:trPr>
          <w:tblCellSpacing w:w="0" w:type="dxa"/>
          <w:jc w:val="center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CD006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CD006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D0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7149" w:rsidRPr="004B214B" w:rsidTr="001F7149">
        <w:tblPrEx>
          <w:tblCellSpacing w:w="-8" w:type="dxa"/>
        </w:tblPrEx>
        <w:trPr>
          <w:tblCellSpacing w:w="-8" w:type="dxa"/>
          <w:jc w:val="center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Какую часть одно число составляет от другого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7B588D" w:rsidP="007B588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Связь действия деления с понятием дроби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узнавать, какую часть одно число составляет от другого;</w:t>
            </w:r>
          </w:p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находить часть от числа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7149" w:rsidRDefault="001F7149" w:rsidP="001F71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различать способ и результат действия.</w:t>
            </w:r>
          </w:p>
          <w:p w:rsidR="001F7149" w:rsidRDefault="001F7149" w:rsidP="001F71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ориентироваться на разнообразие способов решения задач.</w:t>
            </w:r>
          </w:p>
          <w:p w:rsidR="001F7149" w:rsidRDefault="001F7149" w:rsidP="001F714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контролировать действие партнера</w:t>
            </w:r>
          </w:p>
          <w:p w:rsidR="001F7149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1F7149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1F7149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1F7149" w:rsidRPr="004B214B" w:rsidRDefault="001F7149" w:rsidP="001F714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F7149" w:rsidRPr="004B214B" w:rsidTr="001F7149">
        <w:tblPrEx>
          <w:tblCellSpacing w:w="-8" w:type="dxa"/>
        </w:tblPrEx>
        <w:trPr>
          <w:tblCellSpacing w:w="-8" w:type="dxa"/>
          <w:jc w:val="center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7B588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Вспомогательные модели к составным задачам. Истинные и ложные высказывания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читать и строить вспомогательные модели к составным задачам;</w:t>
            </w:r>
          </w:p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находить истинные и ложные высказывания с помощью вспомогательных моделей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Самостоятельная </w:t>
            </w:r>
            <w:r w:rsidRPr="004B214B"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F7149" w:rsidRPr="004B214B" w:rsidTr="001F7149">
        <w:tblPrEx>
          <w:tblCellSpacing w:w="-8" w:type="dxa"/>
        </w:tblPrEx>
        <w:trPr>
          <w:tblCellSpacing w:w="-8" w:type="dxa"/>
          <w:jc w:val="center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23–24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«Не </w:t>
            </w:r>
            <w:proofErr w:type="spellStart"/>
            <w:proofErr w:type="gramStart"/>
            <w:r w:rsidRPr="004B214B">
              <w:rPr>
                <w:rFonts w:ascii="Times New Roman" w:hAnsi="Times New Roman" w:cs="Times New Roman"/>
              </w:rPr>
              <w:t>толь-ко</w:t>
            </w:r>
            <w:proofErr w:type="spellEnd"/>
            <w:proofErr w:type="gramEnd"/>
            <w:r w:rsidRPr="004B214B">
              <w:rPr>
                <w:rFonts w:ascii="Times New Roman" w:hAnsi="Times New Roman" w:cs="Times New Roman"/>
              </w:rPr>
              <w:t xml:space="preserve"> математика…». Проект №1.</w:t>
            </w:r>
          </w:p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«Модель машины времени»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Уроки-исследования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Формирование умений применять имеющиеся знания и умения в жизненной ситуации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собирать нужную информацию;</w:t>
            </w:r>
          </w:p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составлять план своих действий;</w:t>
            </w:r>
          </w:p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направлять свои действия на достижение конкретных целей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F7149" w:rsidRPr="004B214B" w:rsidTr="001F7149">
        <w:tblPrEx>
          <w:tblCellSpacing w:w="-8" w:type="dxa"/>
        </w:tblPrEx>
        <w:trPr>
          <w:tblCellSpacing w:w="-8" w:type="dxa"/>
          <w:jc w:val="center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Математический тест</w:t>
            </w:r>
            <w:r w:rsidR="00C1492E">
              <w:rPr>
                <w:rFonts w:ascii="Times New Roman" w:hAnsi="Times New Roman" w:cs="Times New Roman"/>
              </w:rPr>
              <w:t xml:space="preserve"> ***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7B588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</w:rPr>
              <w:t>развиващего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Дробные числа. Алгоритм поиска части от числа. Решение составных задач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находить часть от числа, число </w:t>
            </w:r>
            <w:r w:rsidRPr="004B214B">
              <w:rPr>
                <w:rFonts w:ascii="Times New Roman" w:hAnsi="Times New Roman" w:cs="Times New Roman"/>
              </w:rPr>
              <w:br/>
              <w:t>по его части;</w:t>
            </w:r>
          </w:p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сравнивать дроби;</w:t>
            </w:r>
          </w:p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решать составные задачи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Тематический. Тест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B214B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4B214B">
        <w:rPr>
          <w:rFonts w:ascii="Times New Roman" w:hAnsi="Times New Roman" w:cs="Times New Roman"/>
          <w:i/>
          <w:iCs/>
          <w:sz w:val="20"/>
          <w:szCs w:val="20"/>
        </w:rPr>
        <w:lastRenderedPageBreak/>
        <w:t>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6"/>
        <w:gridCol w:w="1229"/>
        <w:gridCol w:w="425"/>
        <w:gridCol w:w="1134"/>
        <w:gridCol w:w="2127"/>
        <w:gridCol w:w="3402"/>
        <w:gridCol w:w="1559"/>
        <w:gridCol w:w="1701"/>
        <w:gridCol w:w="590"/>
        <w:gridCol w:w="590"/>
        <w:gridCol w:w="1107"/>
      </w:tblGrid>
      <w:tr w:rsidR="00CD0064" w:rsidRPr="004B214B" w:rsidTr="00355792">
        <w:trPr>
          <w:tblCellSpacing w:w="0" w:type="dxa"/>
          <w:jc w:val="center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064" w:rsidRPr="004B214B" w:rsidRDefault="00CD006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064" w:rsidRPr="004B214B" w:rsidRDefault="00CD006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064" w:rsidRPr="004B214B" w:rsidRDefault="00CD006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064" w:rsidRPr="004B214B" w:rsidRDefault="00CD006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064" w:rsidRPr="004B214B" w:rsidRDefault="00CD006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064" w:rsidRPr="004B214B" w:rsidRDefault="00CD006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064" w:rsidRPr="004B214B" w:rsidRDefault="00CD006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064" w:rsidRPr="004B214B" w:rsidRDefault="00CD006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064" w:rsidRPr="004B214B" w:rsidRDefault="00CD006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064" w:rsidRPr="004B214B" w:rsidRDefault="00CD006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064" w:rsidRPr="004B214B" w:rsidRDefault="00CD0064" w:rsidP="00CD006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B214B" w:rsidRPr="004B214B" w:rsidTr="001F7149">
        <w:tblPrEx>
          <w:tblCellSpacing w:w="-8" w:type="dxa"/>
        </w:tblPrEx>
        <w:trPr>
          <w:tblCellSpacing w:w="-8" w:type="dxa"/>
          <w:jc w:val="center"/>
        </w:trPr>
        <w:tc>
          <w:tcPr>
            <w:tcW w:w="142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Раздел II. Многозначные числа (111 ч)</w:t>
            </w:r>
          </w:p>
        </w:tc>
      </w:tr>
      <w:tr w:rsidR="004B214B" w:rsidRPr="004B214B" w:rsidTr="001F7149">
        <w:tblPrEx>
          <w:tblCellSpacing w:w="-8" w:type="dxa"/>
        </w:tblPrEx>
        <w:trPr>
          <w:tblCellSpacing w:w="-8" w:type="dxa"/>
          <w:jc w:val="center"/>
        </w:trPr>
        <w:tc>
          <w:tcPr>
            <w:tcW w:w="142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Нумерация многозначных чисел (11 ч)</w:t>
            </w:r>
          </w:p>
        </w:tc>
      </w:tr>
      <w:tr w:rsidR="001F7149" w:rsidRPr="004B214B" w:rsidTr="00D17748">
        <w:tblPrEx>
          <w:tblCellSpacing w:w="-8" w:type="dxa"/>
        </w:tblPrEx>
        <w:trPr>
          <w:tblCellSpacing w:w="-8" w:type="dxa"/>
          <w:jc w:val="center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Многозначные числа. Разряды </w:t>
            </w:r>
            <w:r w:rsidRPr="004B214B">
              <w:rPr>
                <w:rFonts w:ascii="Times New Roman" w:hAnsi="Times New Roman" w:cs="Times New Roman"/>
              </w:rPr>
              <w:br/>
              <w:t>и классы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7B588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Название и последовательность  чисел в пределах 1 000 000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названия и последовательность чисел в натуральном ряду в пределах 1 000 000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7149" w:rsidRPr="00841B0E" w:rsidRDefault="001F7149" w:rsidP="001F71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учитывать правило в планировании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контроле способа решения.</w:t>
            </w:r>
          </w:p>
          <w:p w:rsidR="001F7149" w:rsidRPr="00841B0E" w:rsidRDefault="001F7149" w:rsidP="001F71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7149" w:rsidRPr="001B3FE2" w:rsidRDefault="001F7149" w:rsidP="001F71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ориентироваться на разнообразие способов решения задач.</w:t>
            </w:r>
          </w:p>
          <w:p w:rsidR="001F7149" w:rsidRPr="001B3FE2" w:rsidRDefault="001F7149" w:rsidP="001F71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7149" w:rsidRPr="004B214B" w:rsidRDefault="001F7149" w:rsidP="001F714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учитывать разные мнения и стремиться к координации различных позиций в сотрудничестве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F7149" w:rsidRPr="004B214B" w:rsidTr="00D17748">
        <w:tblPrEx>
          <w:tblCellSpacing w:w="-8" w:type="dxa"/>
        </w:tblPrEx>
        <w:trPr>
          <w:tblCellSpacing w:w="-8" w:type="dxa"/>
          <w:jc w:val="center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Чтение </w:t>
            </w:r>
            <w:r w:rsidRPr="004B214B">
              <w:rPr>
                <w:rFonts w:ascii="Times New Roman" w:hAnsi="Times New Roman" w:cs="Times New Roman"/>
              </w:rPr>
              <w:br/>
              <w:t>и запись многозначных чисел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7B588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Перенесение известных сведений о десятичной системе счисления на новые числа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4B214B">
              <w:rPr>
                <w:rFonts w:ascii="Times New Roman" w:hAnsi="Times New Roman" w:cs="Times New Roman"/>
              </w:rPr>
              <w:t xml:space="preserve"> как образуется каждая следующая единица.</w:t>
            </w:r>
          </w:p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читать и записывать многозначные числа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F7149" w:rsidRPr="004B214B" w:rsidTr="00D17748">
        <w:tblPrEx>
          <w:tblCellSpacing w:w="-8" w:type="dxa"/>
        </w:tblPrEx>
        <w:trPr>
          <w:tblCellSpacing w:w="-8" w:type="dxa"/>
          <w:jc w:val="center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Сравнение чисел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7B588D" w:rsidP="004B214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Способы сравнения многозначных чисел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соотношение между разрядами.</w:t>
            </w:r>
          </w:p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4B214B">
              <w:rPr>
                <w:rFonts w:ascii="Times New Roman" w:hAnsi="Times New Roman" w:cs="Times New Roman"/>
              </w:rPr>
              <w:t xml:space="preserve"> о позиционности десятичной системы счисления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F7149" w:rsidRPr="004B214B" w:rsidTr="00D17748">
        <w:tblPrEx>
          <w:tblCellSpacing w:w="-8" w:type="dxa"/>
        </w:tblPrEx>
        <w:trPr>
          <w:tblCellSpacing w:w="-8" w:type="dxa"/>
          <w:jc w:val="center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Разрядные слагаемые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7B588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Класс единиц и класс тысяч. Представление в виде разрядных слагаемых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4B214B">
              <w:rPr>
                <w:rFonts w:ascii="Times New Roman" w:hAnsi="Times New Roman" w:cs="Times New Roman"/>
              </w:rPr>
              <w:t xml:space="preserve"> сколько разрядов содержится в каждом классе.</w:t>
            </w:r>
          </w:p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представлять многозначные числа </w:t>
            </w:r>
            <w:r w:rsidRPr="004B214B">
              <w:rPr>
                <w:rFonts w:ascii="Times New Roman" w:hAnsi="Times New Roman" w:cs="Times New Roman"/>
              </w:rPr>
              <w:br/>
              <w:t>в виде разрядных слагаемых;</w:t>
            </w:r>
          </w:p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решать составные задачи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F7149" w:rsidRPr="004B214B" w:rsidTr="00D17748">
        <w:tblPrEx>
          <w:tblCellSpacing w:w="-8" w:type="dxa"/>
        </w:tblPrEx>
        <w:trPr>
          <w:tblCellSpacing w:w="-8" w:type="dxa"/>
          <w:jc w:val="center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Умножение числа 1 000. Умножение и </w:t>
            </w:r>
            <w:proofErr w:type="spellStart"/>
            <w:proofErr w:type="gramStart"/>
            <w:r w:rsidRPr="004B214B">
              <w:rPr>
                <w:rFonts w:ascii="Times New Roman" w:hAnsi="Times New Roman" w:cs="Times New Roman"/>
              </w:rPr>
              <w:t>де-ление</w:t>
            </w:r>
            <w:proofErr w:type="spellEnd"/>
            <w:proofErr w:type="gramEnd"/>
            <w:r w:rsidRPr="004B214B">
              <w:rPr>
                <w:rFonts w:ascii="Times New Roman" w:hAnsi="Times New Roman" w:cs="Times New Roman"/>
              </w:rPr>
              <w:t xml:space="preserve"> </w:t>
            </w:r>
            <w:r w:rsidRPr="004B214B">
              <w:rPr>
                <w:rFonts w:ascii="Times New Roman" w:hAnsi="Times New Roman" w:cs="Times New Roman"/>
              </w:rPr>
              <w:br/>
              <w:t>на 1 000, 10 000, 100 000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7B588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Умножение на числа, оканчивающиеся нулями. Прием рационального вычисления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выполнять умножение и деление </w:t>
            </w:r>
            <w:r w:rsidRPr="004B214B">
              <w:rPr>
                <w:rFonts w:ascii="Times New Roman" w:hAnsi="Times New Roman" w:cs="Times New Roman"/>
              </w:rPr>
              <w:br/>
              <w:t>с круглыми числами;</w:t>
            </w:r>
          </w:p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вычислять значения числовых выражений со скобками и без них;</w:t>
            </w:r>
          </w:p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решать задачи в 2–3 действия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Самостоятельная </w:t>
            </w:r>
            <w:r w:rsidRPr="004B214B"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149" w:rsidRPr="004B214B" w:rsidRDefault="001F7149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B214B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4B214B">
        <w:rPr>
          <w:rFonts w:ascii="Times New Roman" w:hAnsi="Times New Roman" w:cs="Times New Roman"/>
          <w:i/>
          <w:iCs/>
          <w:sz w:val="20"/>
          <w:szCs w:val="20"/>
        </w:rPr>
        <w:lastRenderedPageBreak/>
        <w:t>.</w:t>
      </w:r>
    </w:p>
    <w:tbl>
      <w:tblPr>
        <w:tblW w:w="14478" w:type="dxa"/>
        <w:jc w:val="center"/>
        <w:tblCellSpacing w:w="0" w:type="dxa"/>
        <w:tblInd w:w="-2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2"/>
        <w:gridCol w:w="1278"/>
        <w:gridCol w:w="634"/>
        <w:gridCol w:w="1108"/>
        <w:gridCol w:w="2066"/>
        <w:gridCol w:w="3402"/>
        <w:gridCol w:w="1276"/>
        <w:gridCol w:w="1701"/>
        <w:gridCol w:w="646"/>
        <w:gridCol w:w="647"/>
        <w:gridCol w:w="1108"/>
      </w:tblGrid>
      <w:tr w:rsidR="00CD0064" w:rsidRPr="004B214B" w:rsidTr="00355792">
        <w:trPr>
          <w:tblCellSpacing w:w="0" w:type="dxa"/>
          <w:jc w:val="center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064" w:rsidRPr="004B214B" w:rsidRDefault="00CD006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064" w:rsidRPr="004B214B" w:rsidRDefault="00CD006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064" w:rsidRPr="004B214B" w:rsidRDefault="00CD006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064" w:rsidRPr="004B214B" w:rsidRDefault="00CD006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064" w:rsidRPr="004B214B" w:rsidRDefault="00CD006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064" w:rsidRPr="004B214B" w:rsidRDefault="00CD006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064" w:rsidRPr="004B214B" w:rsidRDefault="00CD006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064" w:rsidRPr="004B214B" w:rsidRDefault="00CD006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064" w:rsidRPr="004B214B" w:rsidRDefault="00CD006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064" w:rsidRPr="004B214B" w:rsidRDefault="00CD006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064" w:rsidRPr="004B214B" w:rsidRDefault="00CD0064" w:rsidP="00CD006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542B" w:rsidRPr="004B214B" w:rsidTr="00355792">
        <w:tblPrEx>
          <w:tblCellSpacing w:w="-8" w:type="dxa"/>
        </w:tblPrEx>
        <w:trPr>
          <w:tblCellSpacing w:w="-8" w:type="dxa"/>
          <w:jc w:val="center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31–32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Чтение </w:t>
            </w:r>
            <w:r w:rsidRPr="004B214B">
              <w:rPr>
                <w:rFonts w:ascii="Times New Roman" w:hAnsi="Times New Roman" w:cs="Times New Roman"/>
              </w:rPr>
              <w:br/>
              <w:t>и запись многозначных чисел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2B" w:rsidRPr="004B214B" w:rsidRDefault="007B588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Перенесение известных сведений </w:t>
            </w:r>
            <w:r w:rsidRPr="004B214B">
              <w:rPr>
                <w:rFonts w:ascii="Times New Roman" w:hAnsi="Times New Roman" w:cs="Times New Roman"/>
              </w:rPr>
              <w:br/>
              <w:t>о записи многозначных чисел на новые числа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сколько разрядов содержится в каждом классе;</w:t>
            </w:r>
          </w:p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значение каждой цифры в записи числа.</w:t>
            </w:r>
          </w:p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читать и записывать многозначные числа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542B" w:rsidRDefault="0079542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работая по плану, сверять свои действия с целью, исправлять ошибки с помощью учителя.</w:t>
            </w:r>
          </w:p>
          <w:p w:rsidR="0079542B" w:rsidRDefault="0079542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79542B" w:rsidRDefault="0079542B" w:rsidP="007757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перерабатывать полученную информацию: делать выводы на основе обобщения знаний.</w:t>
            </w:r>
          </w:p>
          <w:p w:rsidR="0079542B" w:rsidRPr="004B214B" w:rsidRDefault="0079542B" w:rsidP="0077579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9542B" w:rsidRPr="004B214B" w:rsidTr="00355792">
        <w:tblPrEx>
          <w:tblCellSpacing w:w="-8" w:type="dxa"/>
        </w:tblPrEx>
        <w:trPr>
          <w:tblCellSpacing w:w="-8" w:type="dxa"/>
          <w:jc w:val="center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Миллион. Класс миллионов. </w:t>
            </w:r>
            <w:proofErr w:type="spellStart"/>
            <w:proofErr w:type="gramStart"/>
            <w:r w:rsidRPr="004B214B">
              <w:rPr>
                <w:rFonts w:ascii="Times New Roman" w:hAnsi="Times New Roman" w:cs="Times New Roman"/>
              </w:rPr>
              <w:t>Мил-лиард</w:t>
            </w:r>
            <w:proofErr w:type="spellEnd"/>
            <w:proofErr w:type="gramEnd"/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2B" w:rsidRPr="004B214B" w:rsidRDefault="007B588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Знакомство с новым классом – классом миллионов. Названия и последовательность классов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названия и последовательность первых трех классов чисел в пределах </w:t>
            </w:r>
            <w:r w:rsidRPr="004B214B">
              <w:rPr>
                <w:rFonts w:ascii="Times New Roman" w:hAnsi="Times New Roman" w:cs="Times New Roman"/>
              </w:rPr>
              <w:br/>
              <w:t>1 000 000 000;</w:t>
            </w:r>
          </w:p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решать задачи в 2–3 действия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9542B" w:rsidRPr="004B214B" w:rsidTr="00355792">
        <w:tblPrEx>
          <w:tblCellSpacing w:w="-8" w:type="dxa"/>
        </w:tblPrEx>
        <w:trPr>
          <w:tblCellSpacing w:w="-8" w:type="dxa"/>
          <w:jc w:val="center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Чтение </w:t>
            </w:r>
            <w:r w:rsidRPr="004B214B">
              <w:rPr>
                <w:rFonts w:ascii="Times New Roman" w:hAnsi="Times New Roman" w:cs="Times New Roman"/>
              </w:rPr>
              <w:br/>
              <w:t>и запись многозначных чисел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2B" w:rsidRPr="004B214B" w:rsidRDefault="007B588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Названия и последовательность чисел в пределах 1000000000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читать, записывать и сравнивать числа в пределах 1 000 000 000;</w:t>
            </w:r>
          </w:p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решать простые и составные задачи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Самостоятельная </w:t>
            </w:r>
            <w:r w:rsidRPr="004B214B"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9542B" w:rsidRPr="004B214B" w:rsidTr="00355792">
        <w:tblPrEx>
          <w:tblCellSpacing w:w="-8" w:type="dxa"/>
        </w:tblPrEx>
        <w:trPr>
          <w:tblCellSpacing w:w="-8" w:type="dxa"/>
          <w:jc w:val="center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«Не </w:t>
            </w:r>
            <w:proofErr w:type="spellStart"/>
            <w:proofErr w:type="gramStart"/>
            <w:r w:rsidRPr="004B214B">
              <w:rPr>
                <w:rFonts w:ascii="Times New Roman" w:hAnsi="Times New Roman" w:cs="Times New Roman"/>
              </w:rPr>
              <w:t>толь-ко</w:t>
            </w:r>
            <w:proofErr w:type="spellEnd"/>
            <w:proofErr w:type="gramEnd"/>
            <w:r w:rsidRPr="004B214B">
              <w:rPr>
                <w:rFonts w:ascii="Times New Roman" w:hAnsi="Times New Roman" w:cs="Times New Roman"/>
              </w:rPr>
              <w:t xml:space="preserve"> математика…». Проект № 2. «Страничка энциклопедии»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Урок-исследование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Применение имеющихся знаний и умений в жизненных ситуациях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собирать нужную информацию, составлять план своих действий;</w:t>
            </w:r>
          </w:p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направлять свои действия на достижение конкретных целей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Презентация проекта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9542B" w:rsidRPr="004B214B" w:rsidTr="00355792">
        <w:tblPrEx>
          <w:tblCellSpacing w:w="-8" w:type="dxa"/>
        </w:tblPrEx>
        <w:trPr>
          <w:tblCellSpacing w:w="-8" w:type="dxa"/>
          <w:jc w:val="center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Контрольная работа за I четверть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2B" w:rsidRPr="004B214B" w:rsidRDefault="007B588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</w:rPr>
              <w:t>развиващ</w:t>
            </w:r>
            <w:proofErr w:type="spellEnd"/>
            <w:r>
              <w:rPr>
                <w:rFonts w:ascii="Times New Roman" w:hAnsi="Times New Roman" w:cs="Times New Roman"/>
              </w:rPr>
              <w:t>. контроля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Нумерация многозначных чисел. </w:t>
            </w:r>
            <w:r w:rsidRPr="004B214B">
              <w:rPr>
                <w:rFonts w:ascii="Times New Roman" w:hAnsi="Times New Roman" w:cs="Times New Roman"/>
              </w:rPr>
              <w:br/>
              <w:t xml:space="preserve">Действия с числами (умножение и </w:t>
            </w:r>
            <w:proofErr w:type="spellStart"/>
            <w:proofErr w:type="gramStart"/>
            <w:r w:rsidRPr="004B214B">
              <w:rPr>
                <w:rFonts w:ascii="Times New Roman" w:hAnsi="Times New Roman" w:cs="Times New Roman"/>
              </w:rPr>
              <w:t>де-ление</w:t>
            </w:r>
            <w:proofErr w:type="spellEnd"/>
            <w:proofErr w:type="gramEnd"/>
            <w:r w:rsidRPr="004B21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выполнять умножение и деление </w:t>
            </w:r>
            <w:r w:rsidRPr="004B214B">
              <w:rPr>
                <w:rFonts w:ascii="Times New Roman" w:hAnsi="Times New Roman" w:cs="Times New Roman"/>
              </w:rPr>
              <w:br/>
              <w:t>с 1000;</w:t>
            </w:r>
          </w:p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вычислять значения числовых выражений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2B" w:rsidRPr="004B214B" w:rsidRDefault="0079542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B214B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4B214B">
        <w:rPr>
          <w:rFonts w:ascii="Times New Roman" w:hAnsi="Times New Roman" w:cs="Times New Roman"/>
          <w:i/>
          <w:iCs/>
          <w:sz w:val="20"/>
          <w:szCs w:val="20"/>
        </w:rPr>
        <w:lastRenderedPageBreak/>
        <w:t>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5"/>
        <w:gridCol w:w="1107"/>
        <w:gridCol w:w="548"/>
        <w:gridCol w:w="1134"/>
        <w:gridCol w:w="2127"/>
        <w:gridCol w:w="3543"/>
        <w:gridCol w:w="1418"/>
        <w:gridCol w:w="1701"/>
        <w:gridCol w:w="590"/>
        <w:gridCol w:w="590"/>
        <w:gridCol w:w="1107"/>
      </w:tblGrid>
      <w:tr w:rsidR="000262F4" w:rsidRPr="004B214B" w:rsidTr="000262F4">
        <w:trPr>
          <w:tblCellSpacing w:w="0" w:type="dxa"/>
          <w:jc w:val="center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0262F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B214B" w:rsidRPr="004B214B" w:rsidTr="000262F4">
        <w:tblPrEx>
          <w:tblCellSpacing w:w="-8" w:type="dxa"/>
        </w:tblPrEx>
        <w:trPr>
          <w:tblCellSpacing w:w="-8" w:type="dxa"/>
          <w:jc w:val="center"/>
        </w:trPr>
        <w:tc>
          <w:tcPr>
            <w:tcW w:w="142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Величины (12 ч)</w:t>
            </w:r>
          </w:p>
        </w:tc>
      </w:tr>
      <w:tr w:rsidR="000262F4" w:rsidRPr="004B214B" w:rsidTr="000262F4">
        <w:tblPrEx>
          <w:tblCellSpacing w:w="-8" w:type="dxa"/>
        </w:tblPrEx>
        <w:trPr>
          <w:tblCellSpacing w:w="-8" w:type="dxa"/>
          <w:jc w:val="center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Математический тест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7B588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коррекции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Тестовые задания. Устные приемы вычислений. Выбор ответа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выбирать правильный ответ из данных, выполняя устные вычисления, и осуществлять проверку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Тематический. Тест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62F4" w:rsidRDefault="000262F4" w:rsidP="00026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работая по плану, сверять свои</w:t>
            </w:r>
            <w:r w:rsidRPr="00447E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действия с целью, исправлять ошибки с помощью учителя.</w:t>
            </w:r>
          </w:p>
          <w:p w:rsidR="000262F4" w:rsidRDefault="000262F4" w:rsidP="00026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перерабатывать полученную информацию: делать выводы на основе обобщения знаний.</w:t>
            </w:r>
          </w:p>
          <w:p w:rsidR="000262F4" w:rsidRPr="004B214B" w:rsidRDefault="000262F4" w:rsidP="000262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слушать других, пытаться принимать другую точку зрения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0262F4" w:rsidRPr="004B214B" w:rsidTr="000262F4">
        <w:tblPrEx>
          <w:tblCellSpacing w:w="-8" w:type="dxa"/>
        </w:tblPrEx>
        <w:trPr>
          <w:tblCellSpacing w:w="-8" w:type="dxa"/>
          <w:jc w:val="center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Единицы длины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7B588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Алгоритм перехода от больших единиц измерения величин </w:t>
            </w:r>
            <w:r w:rsidRPr="004B214B">
              <w:rPr>
                <w:rFonts w:ascii="Times New Roman" w:hAnsi="Times New Roman" w:cs="Times New Roman"/>
              </w:rPr>
              <w:br/>
              <w:t xml:space="preserve">к </w:t>
            </w:r>
            <w:proofErr w:type="gramStart"/>
            <w:r w:rsidRPr="004B214B">
              <w:rPr>
                <w:rFonts w:ascii="Times New Roman" w:hAnsi="Times New Roman" w:cs="Times New Roman"/>
              </w:rPr>
              <w:t>меньшим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 и наоборот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единицы измерения длины </w:t>
            </w:r>
            <w:r w:rsidRPr="004B214B">
              <w:rPr>
                <w:rFonts w:ascii="Times New Roman" w:hAnsi="Times New Roman" w:cs="Times New Roman"/>
              </w:rPr>
              <w:br/>
              <w:t>и соотношения между ними.</w:t>
            </w:r>
          </w:p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переводить заданную длину из одних единиц измерения в другие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0262F4" w:rsidRPr="004B214B" w:rsidTr="000262F4">
        <w:tblPrEx>
          <w:tblCellSpacing w:w="-8" w:type="dxa"/>
        </w:tblPrEx>
        <w:trPr>
          <w:tblCellSpacing w:w="-8" w:type="dxa"/>
          <w:jc w:val="center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Единицы массы. Грамм, тонна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7B588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Новые единицы измерения массы: грамм и тонна. Зависимости между группами величин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единицы измерения массы;</w:t>
            </w:r>
          </w:p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соотношения между ними.</w:t>
            </w:r>
          </w:p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переводить заданную массу </w:t>
            </w:r>
            <w:r w:rsidRPr="004B214B">
              <w:rPr>
                <w:rFonts w:ascii="Times New Roman" w:hAnsi="Times New Roman" w:cs="Times New Roman"/>
              </w:rPr>
              <w:br/>
              <w:t>из одних единиц измерения в другие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0262F4" w:rsidRPr="004B214B" w:rsidTr="000262F4">
        <w:tblPrEx>
          <w:tblCellSpacing w:w="-8" w:type="dxa"/>
        </w:tblPrEx>
        <w:trPr>
          <w:tblCellSpacing w:w="-8" w:type="dxa"/>
          <w:jc w:val="center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Единицы измерения величин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7B588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Сопоставление представлений о десятичной системе счисления и десятичной системе мер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читать и записывать именованные числа;</w:t>
            </w:r>
          </w:p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переводить заданную величину </w:t>
            </w:r>
            <w:r w:rsidRPr="004B214B">
              <w:rPr>
                <w:rFonts w:ascii="Times New Roman" w:hAnsi="Times New Roman" w:cs="Times New Roman"/>
              </w:rPr>
              <w:br/>
              <w:t>из одних единиц измерения в другие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0262F4" w:rsidRPr="004B214B" w:rsidTr="000262F4">
        <w:tblPrEx>
          <w:tblCellSpacing w:w="-8" w:type="dxa"/>
        </w:tblPrEx>
        <w:trPr>
          <w:tblCellSpacing w:w="-8" w:type="dxa"/>
          <w:jc w:val="center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Единицы </w:t>
            </w:r>
            <w:r w:rsidRPr="004B214B">
              <w:rPr>
                <w:rFonts w:ascii="Times New Roman" w:hAnsi="Times New Roman" w:cs="Times New Roman"/>
              </w:rPr>
              <w:br/>
              <w:t>площади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7B588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Новые единицы измерения площади: мм</w:t>
            </w:r>
            <w:proofErr w:type="gramStart"/>
            <w:r w:rsidRPr="004B214B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proofErr w:type="gramEnd"/>
            <w:r w:rsidRPr="004B214B">
              <w:rPr>
                <w:rFonts w:ascii="Times New Roman" w:hAnsi="Times New Roman" w:cs="Times New Roman"/>
              </w:rPr>
              <w:t>, км</w:t>
            </w:r>
            <w:r w:rsidRPr="004B214B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4B214B">
              <w:rPr>
                <w:rFonts w:ascii="Times New Roman" w:hAnsi="Times New Roman" w:cs="Times New Roman"/>
              </w:rPr>
              <w:t>, гектар, ар (сотка). Оценка площади. Решение составных задач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единицы измерения площади;</w:t>
            </w:r>
          </w:p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соотношения между ними.</w:t>
            </w:r>
          </w:p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переводить заданную площадь из одних единиц измерения в другие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F4" w:rsidRPr="004B214B" w:rsidRDefault="000262F4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B214B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4B214B">
        <w:rPr>
          <w:rFonts w:ascii="Times New Roman" w:hAnsi="Times New Roman" w:cs="Times New Roman"/>
          <w:i/>
          <w:iCs/>
          <w:sz w:val="20"/>
          <w:szCs w:val="20"/>
        </w:rPr>
        <w:lastRenderedPageBreak/>
        <w:t>.</w:t>
      </w:r>
    </w:p>
    <w:tbl>
      <w:tblPr>
        <w:tblW w:w="14478" w:type="dxa"/>
        <w:jc w:val="center"/>
        <w:tblCellSpacing w:w="0" w:type="dxa"/>
        <w:tblInd w:w="-2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3"/>
        <w:gridCol w:w="157"/>
        <w:gridCol w:w="1096"/>
        <w:gridCol w:w="184"/>
        <w:gridCol w:w="406"/>
        <w:gridCol w:w="1301"/>
        <w:gridCol w:w="35"/>
        <w:gridCol w:w="1783"/>
        <w:gridCol w:w="321"/>
        <w:gridCol w:w="2939"/>
        <w:gridCol w:w="283"/>
        <w:gridCol w:w="1134"/>
        <w:gridCol w:w="284"/>
        <w:gridCol w:w="1843"/>
        <w:gridCol w:w="44"/>
        <w:gridCol w:w="122"/>
        <w:gridCol w:w="365"/>
        <w:gridCol w:w="44"/>
        <w:gridCol w:w="83"/>
        <w:gridCol w:w="476"/>
        <w:gridCol w:w="17"/>
        <w:gridCol w:w="1108"/>
      </w:tblGrid>
      <w:tr w:rsidR="00FA79C5" w:rsidRPr="004B214B" w:rsidTr="00FA79C5">
        <w:trPr>
          <w:tblCellSpacing w:w="0" w:type="dxa"/>
          <w:jc w:val="center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FA79C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A79C5" w:rsidRPr="004B214B" w:rsidTr="00FA79C5">
        <w:tblPrEx>
          <w:tblCellSpacing w:w="-8" w:type="dxa"/>
        </w:tblPrEx>
        <w:trPr>
          <w:tblCellSpacing w:w="-8" w:type="dxa"/>
          <w:jc w:val="center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Площадь прямоугольного треугольника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7B588D" w:rsidP="007B588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Алгоритм определения площади прямоугольного треугольника. Вычисление числовых выражений </w:t>
            </w:r>
            <w:r w:rsidRPr="004B214B">
              <w:rPr>
                <w:rFonts w:ascii="Times New Roman" w:hAnsi="Times New Roman" w:cs="Times New Roman"/>
              </w:rPr>
              <w:br/>
              <w:t xml:space="preserve">(со скобками и </w:t>
            </w:r>
            <w:proofErr w:type="gramStart"/>
            <w:r w:rsidRPr="004B214B">
              <w:rPr>
                <w:rFonts w:ascii="Times New Roman" w:hAnsi="Times New Roman" w:cs="Times New Roman"/>
              </w:rPr>
              <w:t>без</w:t>
            </w:r>
            <w:proofErr w:type="gramEnd"/>
            <w:r w:rsidRPr="004B21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алгоритм определения площади прямоугольного треугольника.</w:t>
            </w:r>
          </w:p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выделять из множества треугольников прямоугольный треугольник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79C5" w:rsidRDefault="00FA79C5" w:rsidP="003557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FA79C5" w:rsidRDefault="00FA79C5" w:rsidP="003557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работая по плану, сверять свои действия с целью, исправлять ошибки с помощью учителя.</w:t>
            </w:r>
          </w:p>
          <w:p w:rsidR="00FA79C5" w:rsidRDefault="00FA79C5" w:rsidP="003557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добывать новые знания: извлекать информацию, представленную в разных формах </w:t>
            </w:r>
          </w:p>
          <w:p w:rsidR="00FA79C5" w:rsidRDefault="00FA79C5" w:rsidP="003557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(текст, таблица, схема, иллюстрация и др.).</w:t>
            </w:r>
          </w:p>
          <w:p w:rsidR="00FA79C5" w:rsidRPr="00501797" w:rsidRDefault="00FA79C5" w:rsidP="003557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FA79C5" w:rsidRPr="00501797" w:rsidRDefault="00FA79C5" w:rsidP="003557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5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A79C5" w:rsidRPr="004B214B" w:rsidTr="00FA79C5">
        <w:tblPrEx>
          <w:tblCellSpacing w:w="-8" w:type="dxa"/>
        </w:tblPrEx>
        <w:trPr>
          <w:tblCellSpacing w:w="-8" w:type="dxa"/>
          <w:jc w:val="center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Приближенное вычисление площадей. Палетка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7B588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Способы нахождения площадей (с помощью палетки)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находить приближенное значение площадей с помощью палетки;</w:t>
            </w:r>
          </w:p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выполнять действия с числами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A79C5" w:rsidRPr="004B214B" w:rsidTr="00FA79C5">
        <w:tblPrEx>
          <w:tblCellSpacing w:w="-8" w:type="dxa"/>
        </w:tblPrEx>
        <w:trPr>
          <w:tblCellSpacing w:w="-8" w:type="dxa"/>
          <w:jc w:val="center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Единицы объема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7B588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Алгоритм перехода </w:t>
            </w:r>
            <w:r w:rsidRPr="004B214B">
              <w:rPr>
                <w:rFonts w:ascii="Times New Roman" w:hAnsi="Times New Roman" w:cs="Times New Roman"/>
              </w:rPr>
              <w:br/>
              <w:t xml:space="preserve">от больших единиц объема к </w:t>
            </w:r>
            <w:proofErr w:type="gramStart"/>
            <w:r w:rsidRPr="004B214B">
              <w:rPr>
                <w:rFonts w:ascii="Times New Roman" w:hAnsi="Times New Roman" w:cs="Times New Roman"/>
              </w:rPr>
              <w:t>меньшим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 и наоборот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единицы измерения объема;</w:t>
            </w:r>
          </w:p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соотношения между ними.</w:t>
            </w:r>
          </w:p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переводить заданный объем из одних единиц измерения в другие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A79C5" w:rsidRPr="004B214B" w:rsidTr="00FA79C5">
        <w:tblPrEx>
          <w:tblCellSpacing w:w="-8" w:type="dxa"/>
        </w:tblPrEx>
        <w:trPr>
          <w:tblCellSpacing w:w="-8" w:type="dxa"/>
          <w:jc w:val="center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7B588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Решение задач </w:t>
            </w:r>
            <w:r w:rsidRPr="004B214B">
              <w:rPr>
                <w:rFonts w:ascii="Times New Roman" w:hAnsi="Times New Roman" w:cs="Times New Roman"/>
              </w:rPr>
              <w:br/>
              <w:t>на движение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4B214B">
              <w:rPr>
                <w:rFonts w:ascii="Times New Roman" w:hAnsi="Times New Roman" w:cs="Times New Roman"/>
              </w:rPr>
              <w:t>сопоставлять скорость движения, скорость работы и скорость наполнения бассейна водой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A79C5" w:rsidRPr="004B214B" w:rsidTr="00FA79C5">
        <w:tblPrEx>
          <w:tblCellSpacing w:w="-8" w:type="dxa"/>
        </w:tblPrEx>
        <w:trPr>
          <w:tblCellSpacing w:w="-8" w:type="dxa"/>
          <w:jc w:val="center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Точные </w:t>
            </w:r>
            <w:r w:rsidRPr="004B214B">
              <w:rPr>
                <w:rFonts w:ascii="Times New Roman" w:hAnsi="Times New Roman" w:cs="Times New Roman"/>
              </w:rPr>
              <w:br/>
              <w:t>и приближенные значения величин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7B588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Округление числа. Точные и приближенные значения величин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приближенное значение величины.</w:t>
            </w:r>
          </w:p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находить приближенные значения величин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A79C5" w:rsidRPr="004B214B" w:rsidTr="00B42AC3">
        <w:trPr>
          <w:tblCellSpacing w:w="0" w:type="dxa"/>
          <w:jc w:val="center"/>
        </w:trPr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FA79C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A79C5" w:rsidRPr="004B214B" w:rsidTr="00B42AC3">
        <w:tblPrEx>
          <w:tblCellSpacing w:w="-8" w:type="dxa"/>
        </w:tblPrEx>
        <w:trPr>
          <w:trHeight w:val="1455"/>
          <w:tblCellSpacing w:w="-8" w:type="dxa"/>
          <w:jc w:val="center"/>
        </w:trPr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47–48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7B588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Решение задач изученных видов. Функциональные зависимости между группами величин. Формулы, выражающие эти зависимости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округлять числа и находить приближенные значения величин;</w:t>
            </w:r>
          </w:p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сопоставлять математические модели задач на процессы движения, работы, купли-продажи и взаимосвязь заданных в них троек величин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2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FC" w:rsidRDefault="00BE4CFC" w:rsidP="00BE4CFC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BE4CFC" w:rsidRDefault="00BE4CFC" w:rsidP="00BE4CF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различать способ и результат действия.</w:t>
            </w:r>
          </w:p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 w:rsidTr="00FA79C5">
        <w:tblPrEx>
          <w:tblCellSpacing w:w="-8" w:type="dxa"/>
        </w:tblPrEx>
        <w:trPr>
          <w:trHeight w:val="300"/>
          <w:tblCellSpacing w:w="-8" w:type="dxa"/>
          <w:jc w:val="center"/>
        </w:trPr>
        <w:tc>
          <w:tcPr>
            <w:tcW w:w="1447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Сложение и вычитание чисел (8 ч)</w:t>
            </w:r>
          </w:p>
        </w:tc>
      </w:tr>
      <w:tr w:rsidR="00FA79C5" w:rsidRPr="004B214B" w:rsidTr="00B42AC3">
        <w:tblPrEx>
          <w:tblCellSpacing w:w="-8" w:type="dxa"/>
        </w:tblPrEx>
        <w:trPr>
          <w:trHeight w:val="1455"/>
          <w:tblCellSpacing w:w="-8" w:type="dxa"/>
          <w:jc w:val="center"/>
        </w:trPr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Сложение и вычитание многозначных чисел. Прикидка суммы и разности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7B588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Примерное определение результатов действий сложения и вычитания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выполнять прикидку результатов арифметических действий;</w:t>
            </w:r>
          </w:p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решать задачи способом прикидки результата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217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79C5" w:rsidRDefault="00FA79C5" w:rsidP="00355792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FA79C5" w:rsidRDefault="00FA79C5" w:rsidP="0035579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различать способ и результат действия.</w:t>
            </w:r>
          </w:p>
          <w:p w:rsidR="00BE4CFC" w:rsidRDefault="00BE4CFC" w:rsidP="0035579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4CFC" w:rsidRDefault="00FA79C5" w:rsidP="0035579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строить речевое высказывание в устной и письменной форме</w:t>
            </w:r>
          </w:p>
          <w:p w:rsidR="00FA79C5" w:rsidRDefault="00FA79C5" w:rsidP="0035579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A79C5" w:rsidRPr="00BE4CFC" w:rsidRDefault="00FA79C5" w:rsidP="003557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контролировать действие партнера</w:t>
            </w:r>
          </w:p>
          <w:p w:rsidR="00FA79C5" w:rsidRPr="00501797" w:rsidRDefault="00FA79C5" w:rsidP="00BE4C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A79C5" w:rsidRPr="004B214B" w:rsidTr="00B42AC3">
        <w:tblPrEx>
          <w:tblCellSpacing w:w="-8" w:type="dxa"/>
        </w:tblPrEx>
        <w:trPr>
          <w:tblCellSpacing w:w="-8" w:type="dxa"/>
          <w:jc w:val="center"/>
        </w:trPr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50–53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Сложение и </w:t>
            </w:r>
            <w:proofErr w:type="spellStart"/>
            <w:proofErr w:type="gramStart"/>
            <w:r w:rsidRPr="004B214B">
              <w:rPr>
                <w:rFonts w:ascii="Times New Roman" w:hAnsi="Times New Roman" w:cs="Times New Roman"/>
              </w:rPr>
              <w:t>вы-читание</w:t>
            </w:r>
            <w:proofErr w:type="spellEnd"/>
            <w:proofErr w:type="gramEnd"/>
            <w:r w:rsidRPr="004B214B">
              <w:rPr>
                <w:rFonts w:ascii="Times New Roman" w:hAnsi="Times New Roman" w:cs="Times New Roman"/>
              </w:rPr>
              <w:t xml:space="preserve"> многозначных чисел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7B588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Округление чисел до заданного разряда. Алгоритмы письменного сложения и вычитания многозначных чисел. Разрядный состав чисел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алгоритмы письменного сложения и вычитания многозначных чисел;</w:t>
            </w:r>
          </w:p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соотношения между единицами измерения величин.</w:t>
            </w:r>
          </w:p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называть разрядный состав многозначных чисел;</w:t>
            </w:r>
          </w:p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округлять числа до заданного разряда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Самостоятельная </w:t>
            </w:r>
            <w:r w:rsidRPr="004B214B">
              <w:rPr>
                <w:rFonts w:ascii="Times New Roman" w:hAnsi="Times New Roman" w:cs="Times New Roman"/>
              </w:rPr>
              <w:br/>
              <w:t xml:space="preserve">работа </w:t>
            </w:r>
          </w:p>
        </w:tc>
        <w:tc>
          <w:tcPr>
            <w:tcW w:w="217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9C5" w:rsidRPr="004B214B" w:rsidRDefault="00FA79C5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B214B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4B214B">
        <w:rPr>
          <w:rFonts w:ascii="Times New Roman" w:hAnsi="Times New Roman" w:cs="Times New Roman"/>
          <w:i/>
          <w:iCs/>
          <w:sz w:val="20"/>
          <w:szCs w:val="20"/>
        </w:rPr>
        <w:lastRenderedPageBreak/>
        <w:t>.</w:t>
      </w:r>
    </w:p>
    <w:tbl>
      <w:tblPr>
        <w:tblW w:w="14478" w:type="dxa"/>
        <w:jc w:val="center"/>
        <w:tblCellSpacing w:w="0" w:type="dxa"/>
        <w:tblInd w:w="-2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1"/>
        <w:gridCol w:w="1095"/>
        <w:gridCol w:w="182"/>
        <w:gridCol w:w="408"/>
        <w:gridCol w:w="142"/>
        <w:gridCol w:w="850"/>
        <w:gridCol w:w="284"/>
        <w:gridCol w:w="1843"/>
        <w:gridCol w:w="141"/>
        <w:gridCol w:w="3119"/>
        <w:gridCol w:w="142"/>
        <w:gridCol w:w="1417"/>
        <w:gridCol w:w="142"/>
        <w:gridCol w:w="1843"/>
        <w:gridCol w:w="44"/>
        <w:gridCol w:w="545"/>
        <w:gridCol w:w="67"/>
        <w:gridCol w:w="619"/>
        <w:gridCol w:w="984"/>
      </w:tblGrid>
      <w:tr w:rsidR="00592DDB" w:rsidRPr="004B214B" w:rsidTr="00DB18E2">
        <w:trPr>
          <w:trHeight w:val="15"/>
          <w:tblCellSpacing w:w="0" w:type="dxa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DDB" w:rsidRPr="004B214B" w:rsidRDefault="00592DDB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DDB" w:rsidRPr="004B214B" w:rsidRDefault="00592DDB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DDB" w:rsidRPr="004B214B" w:rsidRDefault="00592DDB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DDB" w:rsidRPr="004B214B" w:rsidRDefault="00592DDB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DDB" w:rsidRPr="004B214B" w:rsidRDefault="00592DDB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DDB" w:rsidRPr="004B214B" w:rsidRDefault="00592DDB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DDB" w:rsidRPr="004B214B" w:rsidRDefault="00592DDB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DDB" w:rsidRPr="004B214B" w:rsidRDefault="00592DDB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DDB" w:rsidRPr="004B214B" w:rsidRDefault="00592DDB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DDB" w:rsidRPr="004B214B" w:rsidRDefault="00592DDB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DDB" w:rsidRPr="004B214B" w:rsidRDefault="00592DDB" w:rsidP="00592D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92DDB" w:rsidRPr="004B214B" w:rsidTr="00DB18E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DDB" w:rsidRPr="004B214B" w:rsidRDefault="00592DDB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DDB" w:rsidRPr="004B214B" w:rsidRDefault="00592DD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Производительность. Взаимосвязь работы, времени и </w:t>
            </w:r>
            <w:proofErr w:type="spellStart"/>
            <w:proofErr w:type="gramStart"/>
            <w:r w:rsidRPr="004B214B">
              <w:rPr>
                <w:rFonts w:ascii="Times New Roman" w:hAnsi="Times New Roman" w:cs="Times New Roman"/>
              </w:rPr>
              <w:t>производитель-ности</w:t>
            </w:r>
            <w:proofErr w:type="spellEnd"/>
            <w:proofErr w:type="gramEnd"/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DDB" w:rsidRPr="004B214B" w:rsidRDefault="00592DDB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DDB" w:rsidRPr="004B214B" w:rsidRDefault="00DE710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DDB" w:rsidRPr="004B214B" w:rsidRDefault="00592DD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Введение нового понятия «производительность» на основе понятия «скорость работы»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DDB" w:rsidRPr="004B214B" w:rsidRDefault="00592DD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592DDB" w:rsidRPr="004B214B" w:rsidRDefault="00592DD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понятие «производительность»;</w:t>
            </w:r>
          </w:p>
          <w:p w:rsidR="00592DDB" w:rsidRPr="004B214B" w:rsidRDefault="00592DD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функциональную связь между производительностью труда, временем работы и работой.</w:t>
            </w:r>
          </w:p>
          <w:p w:rsidR="00592DDB" w:rsidRPr="004B214B" w:rsidRDefault="00592DD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592DDB" w:rsidRPr="004B214B" w:rsidRDefault="00592DD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сопоставлять скорость движения </w:t>
            </w:r>
            <w:r w:rsidRPr="004B214B">
              <w:rPr>
                <w:rFonts w:ascii="Times New Roman" w:hAnsi="Times New Roman" w:cs="Times New Roman"/>
              </w:rPr>
              <w:br/>
              <w:t>и производительность;</w:t>
            </w:r>
          </w:p>
          <w:p w:rsidR="00592DDB" w:rsidRPr="004B214B" w:rsidRDefault="00592DD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устанавливать взаимосвязь работы, времени и производительности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DDB" w:rsidRPr="004B214B" w:rsidRDefault="00592DD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20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2DDB" w:rsidRDefault="00592DDB" w:rsidP="00592DD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</w:p>
          <w:p w:rsidR="00592DDB" w:rsidRDefault="00592DDB" w:rsidP="00592D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перерабатывать полученную информацию: делать выводы на основе обобщения знаний.</w:t>
            </w:r>
          </w:p>
          <w:p w:rsidR="00592DDB" w:rsidRDefault="00592DDB" w:rsidP="00592D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</w:t>
            </w:r>
          </w:p>
          <w:p w:rsidR="00592DDB" w:rsidRDefault="00592DDB" w:rsidP="00592D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других, пытаться принимать другую точку зрения, быть готовым изменить свою точку зрения.</w:t>
            </w:r>
          </w:p>
          <w:p w:rsidR="00592DDB" w:rsidRDefault="00592DDB" w:rsidP="00592DDB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592DDB" w:rsidRPr="00841B0E" w:rsidRDefault="00592DDB" w:rsidP="00592D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592DDB" w:rsidRPr="00841B0E" w:rsidRDefault="00592DDB" w:rsidP="00592D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92DDB" w:rsidRPr="004B214B" w:rsidRDefault="00592DDB" w:rsidP="00592D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DDB" w:rsidRPr="004B214B" w:rsidRDefault="00592DD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DDB" w:rsidRPr="004B214B" w:rsidRDefault="00592DD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592DDB" w:rsidRPr="004B214B" w:rsidTr="00DB18E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DDB" w:rsidRPr="004B214B" w:rsidRDefault="00592DDB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55–56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DDB" w:rsidRPr="004B214B" w:rsidRDefault="00592DD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DDB" w:rsidRPr="004B214B" w:rsidRDefault="00592DDB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DDB" w:rsidRPr="004B214B" w:rsidRDefault="00DE710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DDB" w:rsidRPr="004B214B" w:rsidRDefault="00592DD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Решение задач на «работу», «движение» с опорой на формулы. Составление математических моделей задач на процессы движения, работы, купли-продажи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DDB" w:rsidRPr="004B214B" w:rsidRDefault="00592DD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592DDB" w:rsidRPr="004B214B" w:rsidRDefault="00592DD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решать простые и составные задачи, раскрывающие смысл зависимости между производительностью труда, временем работы;</w:t>
            </w:r>
          </w:p>
          <w:p w:rsidR="00592DDB" w:rsidRPr="004B214B" w:rsidRDefault="00592DD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составлять математические модели задач на процессы движения, работы, купли-продажи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DDB" w:rsidRPr="004B214B" w:rsidRDefault="00592DD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Самостоятельная работа с последующей проверкой в парах</w:t>
            </w:r>
          </w:p>
        </w:tc>
        <w:tc>
          <w:tcPr>
            <w:tcW w:w="202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DDB" w:rsidRPr="004B214B" w:rsidRDefault="00592DD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DDB" w:rsidRPr="004B214B" w:rsidRDefault="00592DD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DDB" w:rsidRPr="004B214B" w:rsidRDefault="00592DD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4B214B" w:rsidRPr="004B214B" w:rsidTr="00592DDB">
        <w:tblPrEx>
          <w:tblCellSpacing w:w="-8" w:type="dxa"/>
        </w:tblPrEx>
        <w:trPr>
          <w:tblCellSpacing w:w="-8" w:type="dxa"/>
          <w:jc w:val="center"/>
        </w:trPr>
        <w:tc>
          <w:tcPr>
            <w:tcW w:w="1447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Умножение и деление чисел (72 ч)</w:t>
            </w:r>
          </w:p>
        </w:tc>
      </w:tr>
      <w:tr w:rsidR="004B214B" w:rsidRPr="004B214B" w:rsidTr="00DB18E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57–58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Умножение чисел. Группировка множителей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DE710D" w:rsidP="00DE71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рефлексии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Алгоритм устного умножения многозначных чисел на однозначное число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производить устные вычисления </w:t>
            </w:r>
            <w:r w:rsidRPr="004B214B">
              <w:rPr>
                <w:rFonts w:ascii="Times New Roman" w:hAnsi="Times New Roman" w:cs="Times New Roman"/>
              </w:rPr>
              <w:br/>
              <w:t>с многозначными числами;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применять переместительное и сочетательное свойства умножения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20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DB18E2" w:rsidRPr="004B214B" w:rsidTr="00DB18E2">
        <w:trPr>
          <w:trHeight w:val="15"/>
          <w:tblCellSpacing w:w="0" w:type="dxa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DB18E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B18E2" w:rsidRPr="004B214B" w:rsidTr="00DB18E2">
        <w:tblPrEx>
          <w:tblCellSpacing w:w="-8" w:type="dxa"/>
        </w:tblPrEx>
        <w:trPr>
          <w:tblCellSpacing w:w="-8" w:type="dxa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Умножение многозначных чисел на </w:t>
            </w:r>
            <w:proofErr w:type="spellStart"/>
            <w:proofErr w:type="gramStart"/>
            <w:r w:rsidRPr="004B214B">
              <w:rPr>
                <w:rFonts w:ascii="Times New Roman" w:hAnsi="Times New Roman" w:cs="Times New Roman"/>
              </w:rPr>
              <w:t>од-нозначные</w:t>
            </w:r>
            <w:proofErr w:type="spellEnd"/>
            <w:proofErr w:type="gramEnd"/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E710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Алгоритм письменного умножения многозначных чисел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выполнять письменные вычисления с многозначными числами; проверку правильности вычислений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18E2" w:rsidRDefault="00DB18E2" w:rsidP="00DB18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строить речевое высказывание в устной и письменной форме.</w:t>
            </w:r>
          </w:p>
          <w:p w:rsidR="00DB18E2" w:rsidRDefault="00DB18E2" w:rsidP="00DB18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18E2" w:rsidRDefault="00DB18E2" w:rsidP="00DB18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учитывать разные мнения и стремиться к координации различных позиций в сотрудничестве.</w:t>
            </w:r>
          </w:p>
          <w:p w:rsidR="00DB18E2" w:rsidRDefault="00DB18E2" w:rsidP="00DB18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DB18E2" w:rsidRDefault="00DB18E2" w:rsidP="00DB18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DB18E2" w:rsidRDefault="00DB18E2" w:rsidP="00DB18E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DB18E2" w:rsidRDefault="00DB18E2" w:rsidP="00DB18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учитывать правило в планировании и контроле способа решения.</w:t>
            </w:r>
          </w:p>
          <w:p w:rsidR="00DB18E2" w:rsidRPr="004B214B" w:rsidRDefault="00DB18E2" w:rsidP="00DB18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DB18E2" w:rsidRPr="004B214B" w:rsidTr="00DB18E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60–61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Умножение чисел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E710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Перенесение устного приема умножения на большие числа. Округление числа до заданного разряда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округлять числа до заданного разряда;</w:t>
            </w:r>
          </w:p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выполнять письменное умножение, когда один из множителей оканчивается на 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Самостоятельная </w:t>
            </w:r>
            <w:r w:rsidRPr="004B214B"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DB18E2" w:rsidRPr="004B214B" w:rsidTr="00DB18E2">
        <w:tblPrEx>
          <w:tblCellSpacing w:w="-8" w:type="dxa"/>
        </w:tblPrEx>
        <w:trPr>
          <w:tblCellSpacing w:w="-8" w:type="dxa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E710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Решение задач, раскрывающих зависимость между единицами величин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единицы измерения величин (длина, масса, время, площадь);</w:t>
            </w:r>
          </w:p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соотношения между единицами величин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Самостоятельная </w:t>
            </w:r>
            <w:r w:rsidRPr="004B214B"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DB18E2" w:rsidRPr="004B214B" w:rsidTr="00DB18E2">
        <w:tblPrEx>
          <w:tblCellSpacing w:w="-8" w:type="dxa"/>
        </w:tblPrEx>
        <w:trPr>
          <w:tblCellSpacing w:w="-8" w:type="dxa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Проект </w:t>
            </w:r>
            <w:r w:rsidRPr="004B214B">
              <w:rPr>
                <w:rFonts w:ascii="Times New Roman" w:hAnsi="Times New Roman" w:cs="Times New Roman"/>
              </w:rPr>
              <w:br/>
              <w:t xml:space="preserve">№ 3. «Российская ярмарка XVIII </w:t>
            </w:r>
            <w:r w:rsidRPr="004B214B">
              <w:rPr>
                <w:rFonts w:ascii="Times New Roman" w:hAnsi="Times New Roman" w:cs="Times New Roman"/>
              </w:rPr>
              <w:br/>
              <w:t>века»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Урок-исследование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Применение имеющихся знаний и умений в жизненной ситуации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собирать нужную информацию;</w:t>
            </w:r>
          </w:p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составлять план своих действий;</w:t>
            </w:r>
          </w:p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направлять свои действия на достижение конкретных целей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Презентация проекта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DB18E2" w:rsidRPr="004B214B" w:rsidTr="00DB18E2">
        <w:tblPrEx>
          <w:tblCellSpacing w:w="-8" w:type="dxa"/>
        </w:tblPrEx>
        <w:trPr>
          <w:tblCellSpacing w:w="-8" w:type="dxa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Контрольная работа за II четверть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E710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</w:rPr>
              <w:t>развивающ</w:t>
            </w:r>
            <w:proofErr w:type="spellEnd"/>
            <w:r>
              <w:rPr>
                <w:rFonts w:ascii="Times New Roman" w:hAnsi="Times New Roman" w:cs="Times New Roman"/>
              </w:rPr>
              <w:t>. контроля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Вычисления с многозначными числами: умножение, деление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выполнять вычисления с многозначными числами;</w:t>
            </w:r>
          </w:p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решать составные задачи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4B214B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4B214B">
        <w:rPr>
          <w:rFonts w:ascii="Times New Roman" w:hAnsi="Times New Roman" w:cs="Times New Roman"/>
          <w:i/>
          <w:iCs/>
        </w:rPr>
        <w:lastRenderedPageBreak/>
        <w:t>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6"/>
        <w:gridCol w:w="1107"/>
        <w:gridCol w:w="547"/>
        <w:gridCol w:w="1276"/>
        <w:gridCol w:w="1985"/>
        <w:gridCol w:w="3118"/>
        <w:gridCol w:w="1701"/>
        <w:gridCol w:w="1701"/>
        <w:gridCol w:w="709"/>
        <w:gridCol w:w="613"/>
        <w:gridCol w:w="1107"/>
      </w:tblGrid>
      <w:tr w:rsidR="00DB18E2" w:rsidRPr="004B214B" w:rsidTr="00DB18E2">
        <w:trPr>
          <w:trHeight w:val="75"/>
          <w:tblCellSpacing w:w="0" w:type="dxa"/>
          <w:jc w:val="center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DB18E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B18E2" w:rsidRPr="004B214B" w:rsidTr="00DB18E2">
        <w:tblPrEx>
          <w:tblCellSpacing w:w="-8" w:type="dxa"/>
        </w:tblPrEx>
        <w:trPr>
          <w:tblCellSpacing w:w="-8" w:type="dxa"/>
          <w:jc w:val="center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Математический тест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E710D" w:rsidP="00DE71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</w:rPr>
              <w:t>развиващего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Тестовые задания. Устные приемы вычислений. Выбор ответа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выбирать правильный ответ из данных, выполняя устные вычисления, и осуществлять проверку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Тематический контроль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18E2" w:rsidRDefault="00DB18E2" w:rsidP="00DB18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DB18E2" w:rsidRDefault="00DB18E2" w:rsidP="00DB18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учитывать правило в планировании и контроле способа решения.</w:t>
            </w:r>
          </w:p>
          <w:p w:rsidR="00DB18E2" w:rsidRDefault="00DB18E2" w:rsidP="00DB18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</w:p>
          <w:p w:rsidR="00DB18E2" w:rsidRDefault="00DB18E2" w:rsidP="00DB18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добывать новые знания: извлекать информацию, представленную в разных формах </w:t>
            </w:r>
          </w:p>
          <w:p w:rsidR="00DB18E2" w:rsidRDefault="00DB18E2" w:rsidP="00DB18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(текст, таблица, схема, иллюстрация и др.).</w:t>
            </w:r>
          </w:p>
          <w:p w:rsidR="00DB18E2" w:rsidRPr="004B214B" w:rsidRDefault="00DB18E2" w:rsidP="00DB18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контролировать действие партнера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DB18E2" w:rsidRPr="004B214B" w:rsidTr="00DB18E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66–67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Деление круглых чисел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E710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Алгоритм устного деления, когда делимое оканчивается на 0. Округление чисел до </w:t>
            </w:r>
            <w:proofErr w:type="gramStart"/>
            <w:r w:rsidRPr="004B214B">
              <w:rPr>
                <w:rFonts w:ascii="Times New Roman" w:hAnsi="Times New Roman" w:cs="Times New Roman"/>
              </w:rPr>
              <w:t>заданного</w:t>
            </w:r>
            <w:proofErr w:type="gramEnd"/>
          </w:p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разряда. Решение неравенств путем подбора. Решение составных задач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округлять числа до заданного разряда;</w:t>
            </w:r>
          </w:p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производить вычисления с многозначными числами;</w:t>
            </w:r>
          </w:p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выполнять устное деление, когда делимое оканчивается на 0;</w:t>
            </w:r>
          </w:p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находить несколько решений неравенств подбором; </w:t>
            </w:r>
          </w:p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решать составные задачи на «работу» и «движение»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Самостоятельная </w:t>
            </w:r>
            <w:r w:rsidRPr="004B214B"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DB18E2" w:rsidRPr="004B214B" w:rsidTr="00DB18E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Деление числа </w:t>
            </w:r>
            <w:r w:rsidRPr="004B214B">
              <w:rPr>
                <w:rFonts w:ascii="Times New Roman" w:hAnsi="Times New Roman" w:cs="Times New Roman"/>
              </w:rPr>
              <w:br/>
              <w:t>на произведение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E710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Правило деления числа на произведение. Способы вычислений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применять правило деления числа на произведение;</w:t>
            </w:r>
          </w:p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находить более удобный способ вычисления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DB18E2" w:rsidRPr="004B214B" w:rsidTr="00DB18E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Деление круглых многозначных чисел </w:t>
            </w:r>
            <w:r w:rsidRPr="004B214B">
              <w:rPr>
                <w:rFonts w:ascii="Times New Roman" w:hAnsi="Times New Roman" w:cs="Times New Roman"/>
              </w:rPr>
              <w:br/>
              <w:t>на круглые числа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E710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Алгоритм устного деления круглых чисел. Округление многозначных чисел. Прикидка результатов вычислений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применять алгоритм устного деления круглых чисел для многозначных чисел;</w:t>
            </w:r>
          </w:p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округлять многозначные числа;</w:t>
            </w:r>
          </w:p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делать прикидку результатов арифметических действий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Самостоятельная </w:t>
            </w:r>
            <w:r w:rsidRPr="004B214B"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E2" w:rsidRPr="004B214B" w:rsidRDefault="00DB18E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B214B">
        <w:rPr>
          <w:rFonts w:ascii="Times New Roman" w:hAnsi="Times New Roman" w:cs="Times New Roman"/>
          <w:i/>
          <w:iCs/>
        </w:rPr>
        <w:br w:type="page"/>
      </w:r>
      <w:r w:rsidRPr="004B214B">
        <w:rPr>
          <w:rFonts w:ascii="Times New Roman" w:hAnsi="Times New Roman" w:cs="Times New Roman"/>
          <w:i/>
          <w:iCs/>
          <w:sz w:val="20"/>
          <w:szCs w:val="20"/>
        </w:rPr>
        <w:lastRenderedPageBreak/>
        <w:t>.</w:t>
      </w:r>
    </w:p>
    <w:tbl>
      <w:tblPr>
        <w:tblW w:w="14478" w:type="dxa"/>
        <w:jc w:val="center"/>
        <w:tblCellSpacing w:w="0" w:type="dxa"/>
        <w:tblInd w:w="-2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3"/>
        <w:gridCol w:w="1418"/>
        <w:gridCol w:w="425"/>
        <w:gridCol w:w="1134"/>
        <w:gridCol w:w="2126"/>
        <w:gridCol w:w="3261"/>
        <w:gridCol w:w="1417"/>
        <w:gridCol w:w="1985"/>
        <w:gridCol w:w="575"/>
        <w:gridCol w:w="700"/>
        <w:gridCol w:w="984"/>
      </w:tblGrid>
      <w:tr w:rsidR="00AD2B36" w:rsidRPr="004B214B" w:rsidTr="00B42AC3">
        <w:trPr>
          <w:trHeight w:val="15"/>
          <w:tblCellSpacing w:w="0" w:type="dxa"/>
          <w:jc w:val="center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AD2B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D2B36" w:rsidRPr="004B214B" w:rsidTr="00B42AC3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Арифметические действия </w:t>
            </w:r>
            <w:r w:rsidRPr="004B214B">
              <w:rPr>
                <w:rFonts w:ascii="Times New Roman" w:hAnsi="Times New Roman" w:cs="Times New Roman"/>
              </w:rPr>
              <w:br/>
              <w:t>над числами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DE710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Алгоритм устного деления (метод подбора). Чтение и запись информации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применять метод подбора для устных случаев деления;</w:t>
            </w:r>
          </w:p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читать и записывать информацию, представленную в виде различных математических моделей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B36" w:rsidRDefault="00AD2B36" w:rsidP="00AD2B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</w:p>
          <w:p w:rsidR="00AD2B36" w:rsidRDefault="00AD2B36" w:rsidP="00AD2B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добывать новые знания: извлекать информацию, представленную в разных формах </w:t>
            </w:r>
          </w:p>
          <w:p w:rsidR="00AD2B36" w:rsidRDefault="00AD2B36" w:rsidP="00AD2B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(текст, таблица, схема, иллюстрация и др.).</w:t>
            </w:r>
          </w:p>
          <w:p w:rsidR="00AD2B36" w:rsidRDefault="00AD2B36" w:rsidP="00AD2B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2B36" w:rsidRDefault="00AD2B36" w:rsidP="00AD2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контролировать действие партнера.</w:t>
            </w:r>
          </w:p>
          <w:p w:rsidR="00AD2B36" w:rsidRDefault="00AD2B36" w:rsidP="00AD2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B36" w:rsidRDefault="00AD2B36" w:rsidP="00AD2B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AD2B36" w:rsidRDefault="00AD2B36" w:rsidP="00AD2B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учитывать правило в планировании и контроле способа решения.</w:t>
            </w:r>
          </w:p>
          <w:p w:rsidR="00AD2B36" w:rsidRPr="004B214B" w:rsidRDefault="00AD2B36" w:rsidP="00AD2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D2B36" w:rsidRPr="004B214B" w:rsidTr="00B42AC3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Деление с остатком на 10, 100, 1000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DE710D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Прием деления </w:t>
            </w:r>
            <w:r w:rsidRPr="004B214B">
              <w:rPr>
                <w:rFonts w:ascii="Times New Roman" w:hAnsi="Times New Roman" w:cs="Times New Roman"/>
              </w:rPr>
              <w:br/>
              <w:t>на 10, 100, 1000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выполнять деление с остатком на 1000, устные вычисления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Самостоятельная </w:t>
            </w:r>
            <w:r w:rsidRPr="004B214B"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D2B36" w:rsidRPr="004B214B" w:rsidTr="00B42AC3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Деление круглых чисел с остатком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DE710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Применение алгоритма устного деления. Деление с остатком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применять правило деления числа на произведение;</w:t>
            </w:r>
          </w:p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выполнять деление на 10,100,1000; деление с остатком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Самостоятельная </w:t>
            </w:r>
            <w:r w:rsidRPr="004B214B"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D2B36" w:rsidRPr="004B214B" w:rsidTr="00B42AC3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73–74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Уравнения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DE710D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Новый вид уравнения и алгоритм его решения.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решать уравнения, в которых зависимость между компонентами </w:t>
            </w:r>
            <w:r w:rsidRPr="004B214B">
              <w:rPr>
                <w:rFonts w:ascii="Times New Roman" w:hAnsi="Times New Roman" w:cs="Times New Roman"/>
              </w:rPr>
              <w:br/>
              <w:t>и результатом действия необходимо применить несколько раз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D2B36" w:rsidRPr="004B214B" w:rsidTr="00B42AC3">
        <w:tblPrEx>
          <w:tblCellSpacing w:w="-8" w:type="dxa"/>
        </w:tblPrEx>
        <w:trPr>
          <w:trHeight w:val="1200"/>
          <w:tblCellSpacing w:w="-8" w:type="dxa"/>
          <w:jc w:val="center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75–76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Арифметические действия над числами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DE710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Устные и письменные вычисления </w:t>
            </w:r>
            <w:r w:rsidRPr="004B214B">
              <w:rPr>
                <w:rFonts w:ascii="Times New Roman" w:hAnsi="Times New Roman" w:cs="Times New Roman"/>
              </w:rPr>
              <w:br/>
              <w:t>с многозначными числами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производить вычисления с многозначными числами;</w:t>
            </w:r>
          </w:p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решать простейшие задачи на </w:t>
            </w:r>
            <w:proofErr w:type="spellStart"/>
            <w:proofErr w:type="gramStart"/>
            <w:r w:rsidRPr="004B214B">
              <w:rPr>
                <w:rFonts w:ascii="Times New Roman" w:hAnsi="Times New Roman" w:cs="Times New Roman"/>
              </w:rPr>
              <w:t>прин-цип</w:t>
            </w:r>
            <w:proofErr w:type="spellEnd"/>
            <w:proofErr w:type="gramEnd"/>
            <w:r w:rsidRPr="004B214B">
              <w:rPr>
                <w:rFonts w:ascii="Times New Roman" w:hAnsi="Times New Roman" w:cs="Times New Roman"/>
              </w:rPr>
              <w:t xml:space="preserve"> Дирихле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Самостоятельная </w:t>
            </w:r>
            <w:r w:rsidRPr="004B214B"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D2B36" w:rsidRPr="004B214B" w:rsidTr="00B42AC3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77–78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Деление многозначных чисел </w:t>
            </w:r>
            <w:r w:rsidRPr="004B214B">
              <w:rPr>
                <w:rFonts w:ascii="Times New Roman" w:hAnsi="Times New Roman" w:cs="Times New Roman"/>
              </w:rPr>
              <w:br/>
              <w:t xml:space="preserve">на </w:t>
            </w:r>
            <w:proofErr w:type="gramStart"/>
            <w:r w:rsidRPr="004B214B">
              <w:rPr>
                <w:rFonts w:ascii="Times New Roman" w:hAnsi="Times New Roman" w:cs="Times New Roman"/>
              </w:rPr>
              <w:t>однозначные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DE710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AD2B36">
              <w:rPr>
                <w:rFonts w:ascii="Times New Roman" w:hAnsi="Times New Roman" w:cs="Times New Roman"/>
                <w:sz w:val="20"/>
              </w:rPr>
              <w:t>Алгоритм  письменного деления четырехзначного числа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выполнять письменное деление многозначных чисел в пределах </w:t>
            </w:r>
            <w:r w:rsidRPr="004B214B">
              <w:rPr>
                <w:rFonts w:ascii="Times New Roman" w:hAnsi="Times New Roman" w:cs="Times New Roman"/>
              </w:rPr>
              <w:br/>
              <w:t>1 000 000 000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B36" w:rsidRPr="004B214B" w:rsidRDefault="00AD2B3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B214B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4B214B">
        <w:rPr>
          <w:rFonts w:ascii="Times New Roman" w:hAnsi="Times New Roman" w:cs="Times New Roman"/>
          <w:i/>
          <w:iCs/>
          <w:sz w:val="20"/>
          <w:szCs w:val="20"/>
        </w:rPr>
        <w:lastRenderedPageBreak/>
        <w:t>.</w:t>
      </w:r>
    </w:p>
    <w:tbl>
      <w:tblPr>
        <w:tblW w:w="14478" w:type="dxa"/>
        <w:jc w:val="center"/>
        <w:tblCellSpacing w:w="0" w:type="dxa"/>
        <w:tblInd w:w="-2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3"/>
        <w:gridCol w:w="1277"/>
        <w:gridCol w:w="635"/>
        <w:gridCol w:w="1091"/>
        <w:gridCol w:w="1940"/>
        <w:gridCol w:w="2835"/>
        <w:gridCol w:w="1701"/>
        <w:gridCol w:w="142"/>
        <w:gridCol w:w="1843"/>
        <w:gridCol w:w="142"/>
        <w:gridCol w:w="504"/>
        <w:gridCol w:w="71"/>
        <w:gridCol w:w="576"/>
        <w:gridCol w:w="1108"/>
      </w:tblGrid>
      <w:tr w:rsidR="00FA0527" w:rsidRPr="004B214B" w:rsidTr="00355792">
        <w:trPr>
          <w:tblCellSpacing w:w="0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527" w:rsidRPr="004B214B" w:rsidRDefault="00FA0527" w:rsidP="00FA052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A0527" w:rsidRPr="004B214B" w:rsidTr="00355792">
        <w:tblPrEx>
          <w:tblCellSpacing w:w="-8" w:type="dxa"/>
        </w:tblPrEx>
        <w:trPr>
          <w:tblCellSpacing w:w="-8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Арифметические действия над числами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527" w:rsidRPr="004B214B" w:rsidRDefault="00DE710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Устные и письменные вычисления </w:t>
            </w:r>
            <w:r w:rsidRPr="004B214B">
              <w:rPr>
                <w:rFonts w:ascii="Times New Roman" w:hAnsi="Times New Roman" w:cs="Times New Roman"/>
              </w:rPr>
              <w:br/>
              <w:t>с многозначными числами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производить вычисления с четырехзначными числами;</w:t>
            </w:r>
          </w:p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осуществлять самопроверку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0527" w:rsidRDefault="00FA0527" w:rsidP="00FA0527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Регулятивные:</w:t>
            </w:r>
          </w:p>
          <w:p w:rsidR="00FA0527" w:rsidRDefault="00FA0527" w:rsidP="00FA05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обращаться </w:t>
            </w:r>
          </w:p>
          <w:p w:rsidR="00FA0527" w:rsidRDefault="00FA0527" w:rsidP="00FA05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 способу действия, оценивая свои возможности; осознавать уровень и качество выполнения.</w:t>
            </w:r>
          </w:p>
          <w:p w:rsidR="00FA0527" w:rsidRDefault="00FA0527" w:rsidP="00FA05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уметь </w:t>
            </w:r>
          </w:p>
          <w:p w:rsidR="00FA0527" w:rsidRDefault="00FA0527" w:rsidP="00FA05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 большой долей самостоятельности работать с моделями, соотносить результаты с реальностью в рамках изученного  материала.</w:t>
            </w:r>
          </w:p>
          <w:p w:rsidR="00FA0527" w:rsidRPr="004B214B" w:rsidRDefault="00FA0527" w:rsidP="00FA05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уметь слушать, извлекать пользу из опыта одноклассников, сотрудничать </w:t>
            </w:r>
            <w:r>
              <w:rPr>
                <w:rFonts w:ascii="Times New Roman" w:hAnsi="Times New Roman" w:cs="Times New Roman"/>
              </w:rPr>
              <w:t>с ними при работе в группе</w:t>
            </w:r>
          </w:p>
        </w:tc>
        <w:tc>
          <w:tcPr>
            <w:tcW w:w="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A0527" w:rsidRPr="004B214B" w:rsidTr="00355792">
        <w:tblPrEx>
          <w:tblCellSpacing w:w="-8" w:type="dxa"/>
        </w:tblPrEx>
        <w:trPr>
          <w:tblCellSpacing w:w="-8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Письменное деление многозначных чисел </w:t>
            </w:r>
            <w:r w:rsidRPr="004B214B">
              <w:rPr>
                <w:rFonts w:ascii="Times New Roman" w:hAnsi="Times New Roman" w:cs="Times New Roman"/>
              </w:rPr>
              <w:br/>
              <w:t xml:space="preserve">на </w:t>
            </w:r>
            <w:proofErr w:type="gramStart"/>
            <w:r w:rsidRPr="004B214B">
              <w:rPr>
                <w:rFonts w:ascii="Times New Roman" w:hAnsi="Times New Roman" w:cs="Times New Roman"/>
              </w:rPr>
              <w:t>однозначные</w:t>
            </w:r>
            <w:proofErr w:type="gramEnd"/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527" w:rsidRPr="004B214B" w:rsidRDefault="00DE710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Алгоритм письменного деления четырехзначных чисел на </w:t>
            </w:r>
            <w:proofErr w:type="gramStart"/>
            <w:r w:rsidRPr="004B214B">
              <w:rPr>
                <w:rFonts w:ascii="Times New Roman" w:hAnsi="Times New Roman" w:cs="Times New Roman"/>
              </w:rPr>
              <w:t>однозначное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выполнять письменное деление четырехзначных чисел </w:t>
            </w:r>
            <w:proofErr w:type="gramStart"/>
            <w:r w:rsidRPr="004B214B">
              <w:rPr>
                <w:rFonts w:ascii="Times New Roman" w:hAnsi="Times New Roman" w:cs="Times New Roman"/>
              </w:rPr>
              <w:t>на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 однозначное;</w:t>
            </w:r>
          </w:p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находить значение выражений </w:t>
            </w:r>
            <w:r w:rsidRPr="004B214B">
              <w:rPr>
                <w:rFonts w:ascii="Times New Roman" w:hAnsi="Times New Roman" w:cs="Times New Roman"/>
              </w:rPr>
              <w:br/>
              <w:t>в 2–4 действия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198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A0527" w:rsidRPr="004B214B" w:rsidTr="00355792">
        <w:tblPrEx>
          <w:tblCellSpacing w:w="-8" w:type="dxa"/>
        </w:tblPrEx>
        <w:trPr>
          <w:tblCellSpacing w:w="-8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81–83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Деление многозначных чисел </w:t>
            </w:r>
            <w:r w:rsidRPr="004B214B">
              <w:rPr>
                <w:rFonts w:ascii="Times New Roman" w:hAnsi="Times New Roman" w:cs="Times New Roman"/>
              </w:rPr>
              <w:br/>
              <w:t xml:space="preserve">на </w:t>
            </w:r>
            <w:proofErr w:type="gramStart"/>
            <w:r w:rsidRPr="004B214B">
              <w:rPr>
                <w:rFonts w:ascii="Times New Roman" w:hAnsi="Times New Roman" w:cs="Times New Roman"/>
              </w:rPr>
              <w:t>однозначные</w:t>
            </w:r>
            <w:proofErr w:type="gramEnd"/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527" w:rsidRPr="004B214B" w:rsidRDefault="00DE710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Сокращенная запись деления в столбик. Письменные приемы деления многозначных чисел. Решение числовых выражений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сокращенно записывать деление </w:t>
            </w:r>
            <w:r w:rsidRPr="004B214B">
              <w:rPr>
                <w:rFonts w:ascii="Times New Roman" w:hAnsi="Times New Roman" w:cs="Times New Roman"/>
              </w:rPr>
              <w:br/>
              <w:t>в столбик, когда в записи частного есть 0;</w:t>
            </w:r>
          </w:p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производить грубую прикидку результата деления, проверяя число цифр в частном и первую цифру в записи частного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Самостоятельная работа с последующей проверкой в парах</w:t>
            </w:r>
          </w:p>
        </w:tc>
        <w:tc>
          <w:tcPr>
            <w:tcW w:w="198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A0527" w:rsidRPr="004B214B" w:rsidTr="00355792">
        <w:tblPrEx>
          <w:tblCellSpacing w:w="-8" w:type="dxa"/>
        </w:tblPrEx>
        <w:trPr>
          <w:tblCellSpacing w:w="-8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84–85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Письменное деление многозначных чисел на </w:t>
            </w:r>
            <w:proofErr w:type="gramStart"/>
            <w:r w:rsidRPr="004B214B">
              <w:rPr>
                <w:rFonts w:ascii="Times New Roman" w:hAnsi="Times New Roman" w:cs="Times New Roman"/>
              </w:rPr>
              <w:t>круглые</w:t>
            </w:r>
            <w:proofErr w:type="gramEnd"/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527" w:rsidRPr="004B214B" w:rsidRDefault="00DE710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Алгоритм деления многозначного числа на  круглое многозначное число </w:t>
            </w:r>
            <w:r w:rsidRPr="004B214B">
              <w:rPr>
                <w:rFonts w:ascii="Times New Roman" w:hAnsi="Times New Roman" w:cs="Times New Roman"/>
              </w:rPr>
              <w:br/>
              <w:t>с остатком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выполнять письменное деление с остатком многозначных чисел в столбик, проверку вычислений;</w:t>
            </w:r>
          </w:p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решать составные задачи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Самостоятельная работа с последующей проверкой </w:t>
            </w:r>
          </w:p>
        </w:tc>
        <w:tc>
          <w:tcPr>
            <w:tcW w:w="198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527" w:rsidRPr="004B214B" w:rsidRDefault="00FA052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B214B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4B214B">
        <w:rPr>
          <w:rFonts w:ascii="Times New Roman" w:hAnsi="Times New Roman" w:cs="Times New Roman"/>
          <w:i/>
          <w:iCs/>
          <w:sz w:val="20"/>
          <w:szCs w:val="20"/>
        </w:rPr>
        <w:lastRenderedPageBreak/>
        <w:t>.</w:t>
      </w:r>
    </w:p>
    <w:tbl>
      <w:tblPr>
        <w:tblW w:w="14478" w:type="dxa"/>
        <w:jc w:val="center"/>
        <w:tblCellSpacing w:w="0" w:type="dxa"/>
        <w:tblInd w:w="-2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3"/>
        <w:gridCol w:w="1277"/>
        <w:gridCol w:w="548"/>
        <w:gridCol w:w="992"/>
        <w:gridCol w:w="2268"/>
        <w:gridCol w:w="3827"/>
        <w:gridCol w:w="993"/>
        <w:gridCol w:w="1701"/>
        <w:gridCol w:w="575"/>
        <w:gridCol w:w="576"/>
        <w:gridCol w:w="1108"/>
      </w:tblGrid>
      <w:tr w:rsidR="003C1B92" w:rsidRPr="004B214B" w:rsidTr="00355792">
        <w:trPr>
          <w:tblCellSpacing w:w="0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3C1B9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C1B92" w:rsidRPr="004B214B" w:rsidTr="00355792">
        <w:tblPrEx>
          <w:tblCellSpacing w:w="-8" w:type="dxa"/>
        </w:tblPrEx>
        <w:trPr>
          <w:tblCellSpacing w:w="-8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DE710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Умножение и деление многозначных чисел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устные и письменные приемы вычислений.</w:t>
            </w:r>
          </w:p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применять изученные приемы вычислений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1B92" w:rsidRDefault="003C1B92" w:rsidP="003C1B92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3C1B92" w:rsidRDefault="003C1B92" w:rsidP="003C1B9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учитывать правило в планировании и контроле способа решения.</w:t>
            </w:r>
          </w:p>
          <w:p w:rsidR="003C1B92" w:rsidRDefault="003C1B92" w:rsidP="003C1B9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3C1B92" w:rsidRPr="004B214B" w:rsidRDefault="003C1B92" w:rsidP="003C1B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учитывать разные мнения и стремиться к координации различных позиций в сотрудничестве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C1B92" w:rsidRPr="004B214B" w:rsidTr="00355792">
        <w:tblPrEx>
          <w:tblCellSpacing w:w="-8" w:type="dxa"/>
        </w:tblPrEx>
        <w:trPr>
          <w:tblCellSpacing w:w="-8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87–88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Деление многозначных чисел </w:t>
            </w:r>
            <w:r w:rsidRPr="004B214B">
              <w:rPr>
                <w:rFonts w:ascii="Times New Roman" w:hAnsi="Times New Roman" w:cs="Times New Roman"/>
              </w:rPr>
              <w:br/>
              <w:t xml:space="preserve">на </w:t>
            </w:r>
            <w:proofErr w:type="gramStart"/>
            <w:r w:rsidRPr="004B214B">
              <w:rPr>
                <w:rFonts w:ascii="Times New Roman" w:hAnsi="Times New Roman" w:cs="Times New Roman"/>
              </w:rPr>
              <w:t>круглые</w:t>
            </w:r>
            <w:proofErr w:type="gramEnd"/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DE710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Алгоритм письменного деления многозначного числа на </w:t>
            </w:r>
            <w:proofErr w:type="gramStart"/>
            <w:r w:rsidRPr="004B214B">
              <w:rPr>
                <w:rFonts w:ascii="Times New Roman" w:hAnsi="Times New Roman" w:cs="Times New Roman"/>
              </w:rPr>
              <w:t>многозначное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 без остатка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выполнять деление многозначных чисел в столбик;</w:t>
            </w:r>
          </w:p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делать грубую прикидку результата деления, подсчитывая число знаков </w:t>
            </w:r>
            <w:r w:rsidRPr="004B214B">
              <w:rPr>
                <w:rFonts w:ascii="Times New Roman" w:hAnsi="Times New Roman" w:cs="Times New Roman"/>
              </w:rPr>
              <w:br/>
              <w:t>в частном и анализируя первую цифру в записи частного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C1B92" w:rsidRPr="004B214B" w:rsidTr="00355792">
        <w:tblPrEx>
          <w:tblCellSpacing w:w="-8" w:type="dxa"/>
        </w:tblPrEx>
        <w:trPr>
          <w:tblCellSpacing w:w="-8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DE710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Знакомство с понятием «скорость сближения»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алгоритм решения задач </w:t>
            </w:r>
            <w:r w:rsidRPr="004B214B">
              <w:rPr>
                <w:rFonts w:ascii="Times New Roman" w:hAnsi="Times New Roman" w:cs="Times New Roman"/>
              </w:rPr>
              <w:br/>
              <w:t>на одновременное встречное движение двух объектов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Самостоятельная </w:t>
            </w:r>
            <w:r w:rsidRPr="004B214B">
              <w:rPr>
                <w:rFonts w:ascii="Times New Roman" w:hAnsi="Times New Roman" w:cs="Times New Roman"/>
              </w:rPr>
              <w:br/>
              <w:t xml:space="preserve">работа 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C1B92" w:rsidRPr="004B214B" w:rsidTr="0035579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90</w:t>
            </w:r>
          </w:p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Умножение на двузначное число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DE710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Сочетательное свойство сложения </w:t>
            </w:r>
            <w:r w:rsidRPr="004B214B">
              <w:rPr>
                <w:rFonts w:ascii="Times New Roman" w:hAnsi="Times New Roman" w:cs="Times New Roman"/>
              </w:rPr>
              <w:br/>
              <w:t>и умножения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представлять один из множителей </w:t>
            </w:r>
            <w:r w:rsidRPr="004B214B">
              <w:rPr>
                <w:rFonts w:ascii="Times New Roman" w:hAnsi="Times New Roman" w:cs="Times New Roman"/>
              </w:rPr>
              <w:br/>
              <w:t>в виде суммы разрядных слагаемых;</w:t>
            </w:r>
          </w:p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применять сочетательное свойство сложения и умножения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C1B92" w:rsidRPr="004B214B" w:rsidTr="00355792">
        <w:tblPrEx>
          <w:tblCellSpacing w:w="-8" w:type="dxa"/>
        </w:tblPrEx>
        <w:trPr>
          <w:tblCellSpacing w:w="-8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91–92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Умножение многозначных чисел на двузначное число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DE710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Умножение многозначного числа </w:t>
            </w:r>
            <w:r w:rsidRPr="004B214B">
              <w:rPr>
                <w:rFonts w:ascii="Times New Roman" w:hAnsi="Times New Roman" w:cs="Times New Roman"/>
              </w:rPr>
              <w:br/>
            </w:r>
            <w:proofErr w:type="gramStart"/>
            <w:r w:rsidRPr="004B214B">
              <w:rPr>
                <w:rFonts w:ascii="Times New Roman" w:hAnsi="Times New Roman" w:cs="Times New Roman"/>
              </w:rPr>
              <w:t>на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 двузначное. Вычисление значений числовых выражений, содержащих </w:t>
            </w:r>
            <w:r w:rsidRPr="004B214B">
              <w:rPr>
                <w:rFonts w:ascii="Times New Roman" w:hAnsi="Times New Roman" w:cs="Times New Roman"/>
              </w:rPr>
              <w:br/>
              <w:t xml:space="preserve">3–4 действия. Представление </w:t>
            </w:r>
            <w:proofErr w:type="gramStart"/>
            <w:r w:rsidRPr="004B214B">
              <w:rPr>
                <w:rFonts w:ascii="Times New Roman" w:hAnsi="Times New Roman" w:cs="Times New Roman"/>
              </w:rPr>
              <w:t>круглых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применять различные способы записи умножения в столбик многозначного числа на </w:t>
            </w:r>
            <w:proofErr w:type="gramStart"/>
            <w:r w:rsidRPr="004B214B">
              <w:rPr>
                <w:rFonts w:ascii="Times New Roman" w:hAnsi="Times New Roman" w:cs="Times New Roman"/>
              </w:rPr>
              <w:t>двузначное</w:t>
            </w:r>
            <w:proofErr w:type="gramEnd"/>
            <w:r w:rsidRPr="004B214B">
              <w:rPr>
                <w:rFonts w:ascii="Times New Roman" w:hAnsi="Times New Roman" w:cs="Times New Roman"/>
              </w:rPr>
              <w:t>;</w:t>
            </w:r>
          </w:p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вычислять значение числовых выражений, содержащих 3–4 действия;</w:t>
            </w:r>
          </w:p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представлять круглые многозначные числа в виде группы сомножителей,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92" w:rsidRPr="004B214B" w:rsidRDefault="003C1B92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B214B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4B214B">
        <w:rPr>
          <w:rFonts w:ascii="Times New Roman" w:hAnsi="Times New Roman" w:cs="Times New Roman"/>
          <w:i/>
          <w:iCs/>
          <w:sz w:val="20"/>
          <w:szCs w:val="20"/>
        </w:rPr>
        <w:lastRenderedPageBreak/>
        <w:t>.</w:t>
      </w:r>
    </w:p>
    <w:tbl>
      <w:tblPr>
        <w:tblW w:w="14478" w:type="dxa"/>
        <w:jc w:val="center"/>
        <w:tblCellSpacing w:w="0" w:type="dxa"/>
        <w:tblInd w:w="-2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3"/>
        <w:gridCol w:w="1277"/>
        <w:gridCol w:w="635"/>
        <w:gridCol w:w="1091"/>
        <w:gridCol w:w="1799"/>
        <w:gridCol w:w="3402"/>
        <w:gridCol w:w="1417"/>
        <w:gridCol w:w="1843"/>
        <w:gridCol w:w="709"/>
        <w:gridCol w:w="584"/>
        <w:gridCol w:w="1108"/>
      </w:tblGrid>
      <w:tr w:rsidR="008478B3" w:rsidRPr="004B214B" w:rsidTr="00482310">
        <w:trPr>
          <w:trHeight w:val="15"/>
          <w:tblCellSpacing w:w="0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8478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478B3" w:rsidRPr="004B214B" w:rsidTr="00482310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многозначных чисел в виде группы сомножителей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B214B">
              <w:rPr>
                <w:rFonts w:ascii="Times New Roman" w:hAnsi="Times New Roman" w:cs="Times New Roman"/>
              </w:rPr>
              <w:t>один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 из которых число 10, или 100, или 1000 и т. д.;</w:t>
            </w:r>
          </w:p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решать составные задачи арифметическим способом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2310" w:rsidRDefault="00482310" w:rsidP="0048231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482310" w:rsidRDefault="00482310" w:rsidP="004823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выделять учебную задачу на основе соотнесения известного, освоенного и неизвестного.</w:t>
            </w:r>
          </w:p>
          <w:p w:rsidR="00482310" w:rsidRDefault="00482310" w:rsidP="004823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преобразовывать информацию из одной формы в другую: представлять информацию в виде текста, таблицы, схемы.</w:t>
            </w:r>
          </w:p>
          <w:p w:rsidR="008478B3" w:rsidRPr="004B214B" w:rsidRDefault="00482310" w:rsidP="004823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донести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478B3" w:rsidRPr="004B214B" w:rsidTr="00482310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DE710D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Знакомство с понятием  «скорость удаления»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алгоритм решения задач </w:t>
            </w:r>
            <w:r w:rsidRPr="004B214B">
              <w:rPr>
                <w:rFonts w:ascii="Times New Roman" w:hAnsi="Times New Roman" w:cs="Times New Roman"/>
              </w:rPr>
              <w:br/>
              <w:t>на удаление.</w:t>
            </w:r>
          </w:p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решать задачи на движение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478B3" w:rsidRPr="004B214B" w:rsidTr="00482310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94–96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Умножение многозначных чисел на трехзначное число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DE710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Способы записи умножения в столбик, когда в записи множителей есть нули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применять различные способы записи умножения в столбик многозначного числа </w:t>
            </w:r>
            <w:proofErr w:type="gramStart"/>
            <w:r w:rsidRPr="004B214B">
              <w:rPr>
                <w:rFonts w:ascii="Times New Roman" w:hAnsi="Times New Roman" w:cs="Times New Roman"/>
              </w:rPr>
              <w:t>на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214B">
              <w:rPr>
                <w:rFonts w:ascii="Times New Roman" w:hAnsi="Times New Roman" w:cs="Times New Roman"/>
              </w:rPr>
              <w:t>многозначное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 (когда в записи одного из множителей есть нули); </w:t>
            </w:r>
          </w:p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вычислять значение числовых выражений, содержащих 3–4 действия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478B3" w:rsidRPr="004B214B" w:rsidTr="00482310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97–101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DE710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Решение задач </w:t>
            </w:r>
            <w:r w:rsidRPr="004B214B">
              <w:rPr>
                <w:rFonts w:ascii="Times New Roman" w:hAnsi="Times New Roman" w:cs="Times New Roman"/>
              </w:rPr>
              <w:br/>
              <w:t>на одновременное движение двух объектов в одном направлении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понимать и объяснять решение задач, связанных с движением двух объектов: вдогонку и с отставанием;</w:t>
            </w:r>
          </w:p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находить значение выражений </w:t>
            </w:r>
            <w:r w:rsidRPr="004B214B">
              <w:rPr>
                <w:rFonts w:ascii="Times New Roman" w:hAnsi="Times New Roman" w:cs="Times New Roman"/>
              </w:rPr>
              <w:br/>
              <w:t>и осуществлять проверку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Самостоятельная </w:t>
            </w:r>
            <w:r w:rsidRPr="004B214B">
              <w:rPr>
                <w:rFonts w:ascii="Times New Roman" w:hAnsi="Times New Roman" w:cs="Times New Roman"/>
              </w:rPr>
              <w:br/>
              <w:t xml:space="preserve">работа 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8B3" w:rsidRPr="004B214B" w:rsidTr="00482310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102–</w:t>
            </w:r>
            <w:r w:rsidRPr="004B214B">
              <w:rPr>
                <w:rFonts w:ascii="Times New Roman" w:hAnsi="Times New Roman" w:cs="Times New Roman"/>
              </w:rPr>
              <w:br/>
              <w:t>103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« Не только математика…». Проект № 4.</w:t>
            </w:r>
          </w:p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«Играй </w:t>
            </w:r>
            <w:r w:rsidRPr="004B214B">
              <w:rPr>
                <w:rFonts w:ascii="Times New Roman" w:hAnsi="Times New Roman" w:cs="Times New Roman"/>
              </w:rPr>
              <w:br/>
              <w:t>и выигрывай»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Уроки-исследования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Применение имеющихся знаний и умений в жизненной ситуации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собирать нужную информацию </w:t>
            </w:r>
            <w:r w:rsidRPr="004B214B">
              <w:rPr>
                <w:rFonts w:ascii="Times New Roman" w:hAnsi="Times New Roman" w:cs="Times New Roman"/>
              </w:rPr>
              <w:br/>
              <w:t>и составлять план своих действий;</w:t>
            </w:r>
          </w:p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направлять свои действия на достижение конкретных целей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Презентация проекта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B3" w:rsidRPr="004B214B" w:rsidRDefault="008478B3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B214B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4B214B">
        <w:rPr>
          <w:rFonts w:ascii="Times New Roman" w:hAnsi="Times New Roman" w:cs="Times New Roman"/>
          <w:i/>
          <w:iCs/>
          <w:sz w:val="20"/>
          <w:szCs w:val="20"/>
        </w:rPr>
        <w:lastRenderedPageBreak/>
        <w:t>.</w:t>
      </w:r>
    </w:p>
    <w:tbl>
      <w:tblPr>
        <w:tblW w:w="14478" w:type="dxa"/>
        <w:jc w:val="center"/>
        <w:tblCellSpacing w:w="0" w:type="dxa"/>
        <w:tblInd w:w="-2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3"/>
        <w:gridCol w:w="1560"/>
        <w:gridCol w:w="512"/>
        <w:gridCol w:w="1047"/>
        <w:gridCol w:w="2126"/>
        <w:gridCol w:w="3402"/>
        <w:gridCol w:w="1276"/>
        <w:gridCol w:w="1701"/>
        <w:gridCol w:w="709"/>
        <w:gridCol w:w="8"/>
        <w:gridCol w:w="559"/>
        <w:gridCol w:w="1125"/>
      </w:tblGrid>
      <w:tr w:rsidR="004937E6" w:rsidRPr="004B214B" w:rsidTr="00CE6B7B">
        <w:trPr>
          <w:trHeight w:val="15"/>
          <w:tblCellSpacing w:w="0" w:type="dxa"/>
          <w:jc w:val="center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E6" w:rsidRPr="004B214B" w:rsidRDefault="004937E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E6" w:rsidRPr="004B214B" w:rsidRDefault="004937E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E6" w:rsidRPr="004B214B" w:rsidRDefault="004937E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E6" w:rsidRPr="004B214B" w:rsidRDefault="004937E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E6" w:rsidRPr="004B214B" w:rsidRDefault="004937E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E6" w:rsidRPr="004B214B" w:rsidRDefault="004937E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E6" w:rsidRPr="004B214B" w:rsidRDefault="004937E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E6" w:rsidRPr="004B214B" w:rsidRDefault="004937E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E6" w:rsidRPr="004B214B" w:rsidRDefault="004937E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E6" w:rsidRPr="004B214B" w:rsidRDefault="004937E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E6" w:rsidRPr="004B214B" w:rsidRDefault="004937E6" w:rsidP="00493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937E6" w:rsidRPr="004B214B" w:rsidTr="00CE6B7B">
        <w:tblPrEx>
          <w:tblCellSpacing w:w="-8" w:type="dxa"/>
        </w:tblPrEx>
        <w:trPr>
          <w:trHeight w:val="1410"/>
          <w:tblCellSpacing w:w="-8" w:type="dxa"/>
          <w:jc w:val="center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E6" w:rsidRPr="004B214B" w:rsidRDefault="004937E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E6" w:rsidRPr="004B214B" w:rsidRDefault="004937E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Контрольная работа за III четверть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E6" w:rsidRPr="004B214B" w:rsidRDefault="004937E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E6" w:rsidRPr="004B214B" w:rsidRDefault="00DE710D" w:rsidP="00DE71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E6" w:rsidRPr="004B214B" w:rsidRDefault="004937E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Умножение и деление многозначных чисел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E6" w:rsidRPr="004B214B" w:rsidRDefault="004937E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устные и письменные приемы вычислений.</w:t>
            </w:r>
          </w:p>
          <w:p w:rsidR="004937E6" w:rsidRPr="004B214B" w:rsidRDefault="004937E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применять изученные приемы вычислений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E6" w:rsidRPr="004B214B" w:rsidRDefault="004937E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37E6" w:rsidRDefault="004937E6" w:rsidP="004937E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план решения проблемы </w:t>
            </w:r>
          </w:p>
          <w:p w:rsidR="004937E6" w:rsidRPr="00841B0E" w:rsidRDefault="004937E6" w:rsidP="004937E6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(задачи) совместно с учителем.</w:t>
            </w:r>
          </w:p>
          <w:p w:rsidR="004937E6" w:rsidRPr="00841B0E" w:rsidRDefault="004937E6" w:rsidP="004937E6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4937E6" w:rsidRPr="00841B0E" w:rsidRDefault="004937E6" w:rsidP="004937E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ориентироваться на разнообразие способов решения задач.</w:t>
            </w:r>
          </w:p>
          <w:p w:rsidR="004937E6" w:rsidRPr="00841B0E" w:rsidRDefault="004937E6" w:rsidP="004937E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37E6" w:rsidRPr="004B214B" w:rsidRDefault="004937E6" w:rsidP="00493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контролировать действие партнера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E6" w:rsidRPr="004B214B" w:rsidRDefault="004937E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E6" w:rsidRPr="004B214B" w:rsidRDefault="004937E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E6" w:rsidRPr="004B214B" w:rsidRDefault="004937E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4937E6" w:rsidRPr="004B214B" w:rsidTr="00CE6B7B">
        <w:tblPrEx>
          <w:tblCellSpacing w:w="-8" w:type="dxa"/>
        </w:tblPrEx>
        <w:trPr>
          <w:trHeight w:val="1410"/>
          <w:tblCellSpacing w:w="-8" w:type="dxa"/>
          <w:jc w:val="center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E6" w:rsidRPr="004B214B" w:rsidRDefault="004937E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E6" w:rsidRPr="004B214B" w:rsidRDefault="004937E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Математический тест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E6" w:rsidRPr="004B214B" w:rsidRDefault="004937E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E6" w:rsidRPr="004B214B" w:rsidRDefault="00DE710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E6" w:rsidRPr="004B214B" w:rsidRDefault="004937E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Тестовые задания. Устные приемы вычислений. Выбор ответа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E6" w:rsidRPr="004B214B" w:rsidRDefault="004937E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выбирать правильный ответ из данных, выполняя устные вычисления, и осуществлять проверку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E6" w:rsidRPr="004B214B" w:rsidRDefault="004937E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Тематический контроль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37E6" w:rsidRPr="004B214B" w:rsidRDefault="004937E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E6" w:rsidRPr="004B214B" w:rsidRDefault="004937E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E6" w:rsidRPr="004B214B" w:rsidRDefault="004937E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E6" w:rsidRPr="004B214B" w:rsidRDefault="004937E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4937E6" w:rsidRPr="004B214B" w:rsidTr="00CE6B7B">
        <w:tblPrEx>
          <w:tblCellSpacing w:w="-8" w:type="dxa"/>
        </w:tblPrEx>
        <w:trPr>
          <w:trHeight w:val="1410"/>
          <w:tblCellSpacing w:w="-8" w:type="dxa"/>
          <w:jc w:val="center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E6" w:rsidRPr="004B214B" w:rsidRDefault="004937E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106–</w:t>
            </w:r>
            <w:r w:rsidRPr="004B214B">
              <w:rPr>
                <w:rFonts w:ascii="Times New Roman" w:hAnsi="Times New Roman" w:cs="Times New Roman"/>
              </w:rPr>
              <w:br/>
              <w:t>108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E6" w:rsidRPr="004B214B" w:rsidRDefault="004937E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Письменное деление многозначных чисел на двузначное число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E6" w:rsidRPr="004B214B" w:rsidRDefault="004937E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E6" w:rsidRPr="004B214B" w:rsidRDefault="00DE710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E6" w:rsidRPr="004B214B" w:rsidRDefault="004937E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Письменное деление многозначных чисел на двузначное число, когда в записи частного используется одна цифра; две цифры; три цифры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E6" w:rsidRPr="004B214B" w:rsidRDefault="004937E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4937E6" w:rsidRPr="004B214B" w:rsidRDefault="004937E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выполнять письменное деление многозначных чисел на двузначное число в пределах 1 000 000;</w:t>
            </w:r>
          </w:p>
          <w:p w:rsidR="004937E6" w:rsidRPr="004B214B" w:rsidRDefault="004937E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делать прикидку результата деления по количеству цифр в частном;</w:t>
            </w:r>
          </w:p>
          <w:p w:rsidR="004937E6" w:rsidRPr="004B214B" w:rsidRDefault="004937E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переходить от одних единиц измерения к другим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E6" w:rsidRPr="004B214B" w:rsidRDefault="004937E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Самостоятельная </w:t>
            </w:r>
            <w:r w:rsidRPr="004B214B"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37E6" w:rsidRPr="004B214B" w:rsidRDefault="004937E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E6" w:rsidRPr="004B214B" w:rsidRDefault="004937E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E6" w:rsidRPr="004B214B" w:rsidRDefault="004937E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E6" w:rsidRPr="004B214B" w:rsidRDefault="004937E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4937E6" w:rsidRPr="004B214B" w:rsidTr="00CE6B7B">
        <w:tblPrEx>
          <w:tblCellSpacing w:w="-8" w:type="dxa"/>
        </w:tblPrEx>
        <w:trPr>
          <w:trHeight w:val="1410"/>
          <w:tblCellSpacing w:w="-8" w:type="dxa"/>
          <w:jc w:val="center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E6" w:rsidRPr="004B214B" w:rsidRDefault="004937E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109–</w:t>
            </w:r>
            <w:r w:rsidRPr="004B214B">
              <w:rPr>
                <w:rFonts w:ascii="Times New Roman" w:hAnsi="Times New Roman" w:cs="Times New Roman"/>
              </w:rPr>
              <w:br/>
              <w:t>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E6" w:rsidRPr="004B214B" w:rsidRDefault="004937E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Арифметические действия над числами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E6" w:rsidRPr="004B214B" w:rsidRDefault="004937E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E6" w:rsidRPr="004B214B" w:rsidRDefault="00DE710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E6" w:rsidRPr="004B214B" w:rsidRDefault="004937E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Алгоритм письменного деления многозначного числа на многозначное число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E6" w:rsidRPr="004B214B" w:rsidRDefault="004937E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вычислять значения числовых выражений, содержащих 3–4 действия со скобками и без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E6" w:rsidRPr="004B214B" w:rsidRDefault="004937E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Самостоятельная работа по вариантам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E6" w:rsidRPr="004B214B" w:rsidRDefault="004937E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E6" w:rsidRPr="004B214B" w:rsidRDefault="004937E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E6" w:rsidRPr="004B214B" w:rsidRDefault="004937E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E6" w:rsidRPr="004B214B" w:rsidRDefault="004937E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E6B7B" w:rsidRPr="004B214B" w:rsidTr="00CE6B7B">
        <w:tblPrEx>
          <w:tblCellSpacing w:w="-8" w:type="dxa"/>
        </w:tblPrEx>
        <w:trPr>
          <w:trHeight w:val="705"/>
          <w:tblCellSpacing w:w="-8" w:type="dxa"/>
          <w:jc w:val="center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7B" w:rsidRPr="004B214B" w:rsidRDefault="00CE6B7B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7B" w:rsidRPr="004B214B" w:rsidRDefault="00CE6B7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Среднее арифметическое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7B" w:rsidRPr="004B214B" w:rsidRDefault="00CE6B7B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7B" w:rsidRPr="004B214B" w:rsidRDefault="00DE710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7B" w:rsidRPr="004B214B" w:rsidRDefault="00CE6B7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Нахождение среднего арифметического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7B" w:rsidRPr="004B214B" w:rsidRDefault="00CE6B7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находить среднее арифметическое нескольких чисел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7B" w:rsidRPr="004B214B" w:rsidRDefault="00CE6B7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7B" w:rsidRPr="004B214B" w:rsidRDefault="00CE6B7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7B" w:rsidRPr="004B214B" w:rsidRDefault="00CE6B7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7B" w:rsidRPr="004B214B" w:rsidRDefault="00CE6B7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7B" w:rsidRPr="004B214B" w:rsidRDefault="00CE6B7B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B214B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4B214B">
        <w:rPr>
          <w:rFonts w:ascii="Times New Roman" w:hAnsi="Times New Roman" w:cs="Times New Roman"/>
          <w:i/>
          <w:iCs/>
          <w:sz w:val="20"/>
          <w:szCs w:val="20"/>
        </w:rPr>
        <w:lastRenderedPageBreak/>
        <w:t>.</w:t>
      </w:r>
    </w:p>
    <w:tbl>
      <w:tblPr>
        <w:tblW w:w="14478" w:type="dxa"/>
        <w:jc w:val="center"/>
        <w:tblCellSpacing w:w="0" w:type="dxa"/>
        <w:tblInd w:w="-2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3"/>
        <w:gridCol w:w="1277"/>
        <w:gridCol w:w="635"/>
        <w:gridCol w:w="1091"/>
        <w:gridCol w:w="2106"/>
        <w:gridCol w:w="3859"/>
        <w:gridCol w:w="1078"/>
        <w:gridCol w:w="1560"/>
        <w:gridCol w:w="567"/>
        <w:gridCol w:w="708"/>
        <w:gridCol w:w="984"/>
      </w:tblGrid>
      <w:tr w:rsidR="00CF6C56" w:rsidRPr="004B214B" w:rsidTr="00B42AC3">
        <w:trPr>
          <w:trHeight w:val="15"/>
          <w:tblCellSpacing w:w="0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CF6C5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F6C56" w:rsidRPr="004B214B" w:rsidTr="00B42AC3">
        <w:tblPrEx>
          <w:tblCellSpacing w:w="-8" w:type="dxa"/>
        </w:tblPrEx>
        <w:trPr>
          <w:tblCellSpacing w:w="-8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113–</w:t>
            </w:r>
            <w:r w:rsidRPr="004B214B">
              <w:rPr>
                <w:rFonts w:ascii="Times New Roman" w:hAnsi="Times New Roman" w:cs="Times New Roman"/>
              </w:rPr>
              <w:br/>
              <w:t>114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Письменное деление многозначных чисел на трехзначные числа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DE710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Алгоритм письменного деления многозначного числа на трехзначное число</w:t>
            </w:r>
          </w:p>
        </w:tc>
        <w:tc>
          <w:tcPr>
            <w:tcW w:w="3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выполнять письменное деление многозначных чисел в пределах 1 000 000;</w:t>
            </w:r>
          </w:p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вычислять значение числовых выражений, содержащих по 6 действий (со скобками и без них), на основе знания правила о порядке выполнения действий и знания свойств арифметических действий;</w:t>
            </w:r>
          </w:p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решать задачи, связанные с движением двух объектов: навстречу и в противоположных направлениях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Самостоятельная работа  по вариантам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6C56" w:rsidRDefault="00CF6C56" w:rsidP="00CF6C5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Регулятивные:</w:t>
            </w:r>
          </w:p>
          <w:p w:rsidR="00CF6C56" w:rsidRDefault="00CF6C56" w:rsidP="00CF6C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обращаться </w:t>
            </w:r>
          </w:p>
          <w:p w:rsidR="00CF6C56" w:rsidRDefault="00CF6C56" w:rsidP="00CF6C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 способу действия, оценивая свои возможности; осознавать уровень и качество выполнения.</w:t>
            </w:r>
          </w:p>
          <w:p w:rsidR="00CF6C56" w:rsidRDefault="00CF6C56" w:rsidP="00CF6C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переносить взаимосвязи и закономерности на задачи</w:t>
            </w:r>
            <w:r w:rsidRPr="00982E3D"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 аналогичным условием.</w:t>
            </w:r>
          </w:p>
          <w:p w:rsidR="00CF6C56" w:rsidRDefault="00CF6C56" w:rsidP="00CF6C5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Коммуникативные: </w:t>
            </w:r>
          </w:p>
          <w:p w:rsidR="00CF6C56" w:rsidRPr="004B214B" w:rsidRDefault="00CF6C56" w:rsidP="00CF6C5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проявлять интерес и уважение к различным точкам зрения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F6C56" w:rsidRPr="004B214B" w:rsidTr="00B42AC3">
        <w:tblPrEx>
          <w:tblCellSpacing w:w="-8" w:type="dxa"/>
        </w:tblPrEx>
        <w:trPr>
          <w:tblCellSpacing w:w="-8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115–</w:t>
            </w:r>
            <w:r w:rsidRPr="004B214B">
              <w:rPr>
                <w:rFonts w:ascii="Times New Roman" w:hAnsi="Times New Roman" w:cs="Times New Roman"/>
              </w:rPr>
              <w:br/>
              <w:t>118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Арифметические действия </w:t>
            </w:r>
            <w:r w:rsidRPr="004B214B">
              <w:rPr>
                <w:rFonts w:ascii="Times New Roman" w:hAnsi="Times New Roman" w:cs="Times New Roman"/>
              </w:rPr>
              <w:br/>
              <w:t>над числами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DE710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Числовые выражения, содержащие по 6 действий</w:t>
            </w:r>
          </w:p>
        </w:tc>
        <w:tc>
          <w:tcPr>
            <w:tcW w:w="3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Самостоятельная </w:t>
            </w:r>
            <w:r w:rsidRPr="004B214B"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F6C56" w:rsidRPr="004B214B" w:rsidTr="00B42AC3">
        <w:tblPrEx>
          <w:tblCellSpacing w:w="-8" w:type="dxa"/>
        </w:tblPrEx>
        <w:trPr>
          <w:tblCellSpacing w:w="-8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Круговая </w:t>
            </w:r>
            <w:r w:rsidRPr="004B214B">
              <w:rPr>
                <w:rFonts w:ascii="Times New Roman" w:hAnsi="Times New Roman" w:cs="Times New Roman"/>
              </w:rPr>
              <w:br/>
              <w:t>диаграмма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DE710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Знакомство с понятием «круговая диаграмма»</w:t>
            </w: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читать информацию с помощью круговых диаграмм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F6C56" w:rsidRPr="004B214B" w:rsidTr="00B42AC3">
        <w:tblPrEx>
          <w:tblCellSpacing w:w="-8" w:type="dxa"/>
        </w:tblPrEx>
        <w:trPr>
          <w:tblCellSpacing w:w="-8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Числовой луч, координаты точки на числовом луче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DE710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Знакомство с понятиями «числовой луч» и «координата точки». Изображение натурального ряда с помощью числового отрезка</w:t>
            </w: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изображать часть натурального ряда с помощью числового отрезка;</w:t>
            </w:r>
          </w:p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изображать натуральные числа на числовом отрезке с помощью единичных отрезков;</w:t>
            </w:r>
          </w:p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находить координаты точки на луче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F6C56" w:rsidRPr="004B214B" w:rsidTr="00B42AC3">
        <w:tblPrEx>
          <w:tblCellSpacing w:w="-8" w:type="dxa"/>
        </w:tblPrEx>
        <w:trPr>
          <w:tblCellSpacing w:w="-8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Адрес </w:t>
            </w:r>
            <w:r w:rsidRPr="004B214B">
              <w:rPr>
                <w:rFonts w:ascii="Times New Roman" w:hAnsi="Times New Roman" w:cs="Times New Roman"/>
              </w:rPr>
              <w:br/>
              <w:t>в таблице. Пара чисел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DE710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Знакомство с понятиями «пара чисел» и «координата ячейки»</w:t>
            </w: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называть адрес ячейки;</w:t>
            </w:r>
          </w:p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читать информацию, записанную </w:t>
            </w:r>
            <w:r w:rsidRPr="004B214B">
              <w:rPr>
                <w:rFonts w:ascii="Times New Roman" w:hAnsi="Times New Roman" w:cs="Times New Roman"/>
              </w:rPr>
              <w:br/>
              <w:t>с помощью таблицы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B214B" w:rsidRDefault="00CF6C56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B214B"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14478" w:type="dxa"/>
        <w:jc w:val="center"/>
        <w:tblCellSpacing w:w="0" w:type="dxa"/>
        <w:tblInd w:w="-2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3"/>
        <w:gridCol w:w="1277"/>
        <w:gridCol w:w="635"/>
        <w:gridCol w:w="1091"/>
        <w:gridCol w:w="2106"/>
        <w:gridCol w:w="3095"/>
        <w:gridCol w:w="1701"/>
        <w:gridCol w:w="1701"/>
        <w:gridCol w:w="567"/>
        <w:gridCol w:w="584"/>
        <w:gridCol w:w="1108"/>
      </w:tblGrid>
      <w:tr w:rsidR="00C73FFC" w:rsidRPr="004B214B" w:rsidTr="00C73FFC">
        <w:trPr>
          <w:tblCellSpacing w:w="0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C73FF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3FFC" w:rsidRPr="004B214B" w:rsidTr="00C73FFC">
        <w:tblPrEx>
          <w:tblCellSpacing w:w="-8" w:type="dxa"/>
        </w:tblPrEx>
        <w:trPr>
          <w:tblCellSpacing w:w="-8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Координаты точек </w:t>
            </w:r>
            <w:r w:rsidRPr="004B214B">
              <w:rPr>
                <w:rFonts w:ascii="Times New Roman" w:hAnsi="Times New Roman" w:cs="Times New Roman"/>
              </w:rPr>
              <w:br/>
              <w:t>на плоскости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DE710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Понятия «координатный угол» и «координата на плоскости»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находить координаты точки на плоскости; </w:t>
            </w:r>
          </w:p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вычислять значение числовых выражений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FFC" w:rsidRDefault="00C73FFC" w:rsidP="00C73FF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C73FFC" w:rsidRDefault="00C73FFC" w:rsidP="00C73F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вырабатывать критерии оценки в диалоге с учителем и одноклассниками и самостоятельно; сопоставлять свою оценку с оценкой другого человека (учителя, одноклассника, родителей).</w:t>
            </w:r>
          </w:p>
          <w:p w:rsidR="00C73FFC" w:rsidRDefault="00C73FFC" w:rsidP="00C73F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переносить взаимосвязи и закономерности на задачи с аналогичным условием.</w:t>
            </w:r>
          </w:p>
          <w:p w:rsidR="00C73FFC" w:rsidRPr="004B214B" w:rsidRDefault="00C73FFC" w:rsidP="00C73F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учитывать разные мнения и стремиться к координации различных позиций в сотрудничестве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73FFC" w:rsidRPr="004B214B" w:rsidTr="00C73FFC">
        <w:tblPrEx>
          <w:tblCellSpacing w:w="-8" w:type="dxa"/>
        </w:tblPrEx>
        <w:trPr>
          <w:tblCellSpacing w:w="-8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123–</w:t>
            </w:r>
            <w:r w:rsidRPr="004B214B">
              <w:rPr>
                <w:rFonts w:ascii="Times New Roman" w:hAnsi="Times New Roman" w:cs="Times New Roman"/>
              </w:rPr>
              <w:br/>
              <w:t>124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Арифметические действия над числами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DE710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Устные и письменные приемы умножения и деления многозначных чисел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выполнять устные и письменные вычисления в пределах 1 000 000;</w:t>
            </w:r>
          </w:p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делать прикидку результатов арифметических действий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Самостоятельная </w:t>
            </w:r>
            <w:r w:rsidRPr="004B214B">
              <w:rPr>
                <w:rFonts w:ascii="Times New Roman" w:hAnsi="Times New Roman" w:cs="Times New Roman"/>
              </w:rPr>
              <w:br/>
              <w:t xml:space="preserve">работа 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73FFC" w:rsidRPr="004B214B" w:rsidTr="00C73FFC">
        <w:tblPrEx>
          <w:tblCellSpacing w:w="-8" w:type="dxa"/>
        </w:tblPrEx>
        <w:trPr>
          <w:tblCellSpacing w:w="-8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125–</w:t>
            </w:r>
            <w:r w:rsidRPr="004B214B">
              <w:rPr>
                <w:rFonts w:ascii="Times New Roman" w:hAnsi="Times New Roman" w:cs="Times New Roman"/>
              </w:rPr>
              <w:br/>
              <w:t>126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«Не только математика…». Проект № 5. «Страница нового учебника»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Уроки-исследования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Формирование умений применять имеющиеся знания и умения в жизненной ситуации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собирать нужную информацию;</w:t>
            </w:r>
          </w:p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составлять план своих действий;</w:t>
            </w:r>
          </w:p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направлять свои действия на достижение конкретных целей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Презентация проекта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73FFC" w:rsidRPr="004B214B" w:rsidTr="00C73FFC">
        <w:tblPrEx>
          <w:tblCellSpacing w:w="-8" w:type="dxa"/>
        </w:tblPrEx>
        <w:trPr>
          <w:tblCellSpacing w:w="-8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Контрольная работа за IV четверть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DE710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Выполнение арифметических действий с многозначными числами. Сравнение многозначных чисел</w:t>
            </w:r>
          </w:p>
        </w:tc>
        <w:tc>
          <w:tcPr>
            <w:tcW w:w="3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выполнять арифметические действия с многозначными числами и осуществлять проверку вычислений;</w:t>
            </w:r>
          </w:p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сравнивать многозначные числа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73FFC" w:rsidRPr="004B214B" w:rsidTr="00C73FFC">
        <w:tblPrEx>
          <w:tblCellSpacing w:w="-8" w:type="dxa"/>
        </w:tblPrEx>
        <w:trPr>
          <w:tblCellSpacing w:w="-8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DE710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B214B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4B214B">
        <w:rPr>
          <w:rFonts w:ascii="Times New Roman" w:hAnsi="Times New Roman" w:cs="Times New Roman"/>
          <w:i/>
          <w:iCs/>
          <w:sz w:val="20"/>
          <w:szCs w:val="20"/>
        </w:rPr>
        <w:lastRenderedPageBreak/>
        <w:t>.</w:t>
      </w:r>
    </w:p>
    <w:tbl>
      <w:tblPr>
        <w:tblW w:w="14478" w:type="dxa"/>
        <w:jc w:val="center"/>
        <w:tblCellSpacing w:w="0" w:type="dxa"/>
        <w:tblInd w:w="-2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09"/>
        <w:gridCol w:w="1253"/>
        <w:gridCol w:w="639"/>
        <w:gridCol w:w="1096"/>
        <w:gridCol w:w="1534"/>
        <w:gridCol w:w="3402"/>
        <w:gridCol w:w="1843"/>
        <w:gridCol w:w="1701"/>
        <w:gridCol w:w="580"/>
        <w:gridCol w:w="581"/>
        <w:gridCol w:w="1240"/>
      </w:tblGrid>
      <w:tr w:rsidR="00C73FFC" w:rsidRPr="004B214B" w:rsidTr="00C73FFC">
        <w:trPr>
          <w:tblCellSpacing w:w="0" w:type="dxa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D0064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CD006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D0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B214B" w:rsidRPr="004B214B" w:rsidTr="00C73FFC">
        <w:tblPrEx>
          <w:tblCellSpacing w:w="-8" w:type="dxa"/>
        </w:tblPrEx>
        <w:trPr>
          <w:tblCellSpacing w:w="-8" w:type="dxa"/>
          <w:jc w:val="center"/>
        </w:trPr>
        <w:tc>
          <w:tcPr>
            <w:tcW w:w="1447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Повторение и обобщение </w:t>
            </w:r>
            <w:proofErr w:type="gramStart"/>
            <w:r w:rsidRPr="004B214B">
              <w:rPr>
                <w:rFonts w:ascii="Times New Roman" w:hAnsi="Times New Roman" w:cs="Times New Roman"/>
                <w:b/>
                <w:bCs/>
              </w:rPr>
              <w:t>изученного</w:t>
            </w:r>
            <w:proofErr w:type="gramEnd"/>
            <w:r w:rsidRPr="004B214B">
              <w:rPr>
                <w:rFonts w:ascii="Times New Roman" w:hAnsi="Times New Roman" w:cs="Times New Roman"/>
                <w:b/>
                <w:bCs/>
              </w:rPr>
              <w:t xml:space="preserve"> (8 ч)</w:t>
            </w:r>
          </w:p>
        </w:tc>
      </w:tr>
      <w:tr w:rsidR="00C73FFC" w:rsidRPr="004B214B" w:rsidTr="00355792">
        <w:tblPrEx>
          <w:tblCellSpacing w:w="-8" w:type="dxa"/>
        </w:tblPrEx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Повторение. Нумерация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DE710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Нумерация чисел от 1 до 20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название и последовательность чисел в натуральном ряду в пределах 1 000 000 000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Самостоятельная </w:t>
            </w:r>
            <w:r w:rsidRPr="004B214B"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FFC" w:rsidRDefault="00C73FFC" w:rsidP="00C73FF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C73FFC" w:rsidRDefault="00C73FFC" w:rsidP="00C73F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вырабатывать критерии оценки</w:t>
            </w:r>
          </w:p>
          <w:p w:rsidR="00C73FFC" w:rsidRDefault="00C73FFC" w:rsidP="00C73F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диалоге с учителем и одноклассниками и самостоятельно; сопоставлять свою оценку с оценкой другого человека (учителя, одноклассника, родителей).</w:t>
            </w:r>
          </w:p>
          <w:p w:rsidR="00C73FFC" w:rsidRDefault="00C73FFC" w:rsidP="00C73F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переносить взаимосвязи и закономерности на задачи с аналогичным условием.</w:t>
            </w:r>
          </w:p>
          <w:p w:rsidR="00C73FFC" w:rsidRPr="00841B0E" w:rsidRDefault="00C73FFC" w:rsidP="00C73F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проявлять интерес и уважение к различным точкам</w:t>
            </w:r>
          </w:p>
          <w:p w:rsidR="00C73FFC" w:rsidRPr="004B214B" w:rsidRDefault="00C73FFC" w:rsidP="00C73F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зрения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73FFC" w:rsidRPr="004B214B" w:rsidTr="00355792">
        <w:tblPrEx>
          <w:tblCellSpacing w:w="-8" w:type="dxa"/>
        </w:tblPrEx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Повторение. Арифметические действия над числами. Сложение и вычитание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DE710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Устные и письменные приемы сложения и вычитания многозначных </w:t>
            </w:r>
            <w:r w:rsidRPr="004B214B">
              <w:rPr>
                <w:rFonts w:ascii="Times New Roman" w:hAnsi="Times New Roman" w:cs="Times New Roman"/>
              </w:rPr>
              <w:br/>
              <w:t>чисел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изученную математическую терминологию;</w:t>
            </w:r>
          </w:p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устные и письменные приемы сложения и вычитания многозначных чисел.</w:t>
            </w:r>
          </w:p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выполнять устные и письменные вычисления в пределах 1 000 000;</w:t>
            </w:r>
          </w:p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делать проверку правильности вычислений;</w:t>
            </w:r>
          </w:p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делать прикидку результатов арифметических действий;</w:t>
            </w:r>
          </w:p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решать составные задачи;</w:t>
            </w:r>
          </w:p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– решать уравнения вида </w:t>
            </w:r>
            <w:proofErr w:type="spellStart"/>
            <w:r w:rsidRPr="004B214B">
              <w:rPr>
                <w:rFonts w:ascii="Times New Roman" w:hAnsi="Times New Roman" w:cs="Times New Roman"/>
                <w:i/>
                <w:iCs/>
              </w:rPr>
              <w:t>a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4B214B">
              <w:rPr>
                <w:rFonts w:ascii="Times New Roman" w:hAnsi="Times New Roman" w:cs="Times New Roman"/>
                <w:i/>
                <w:iCs/>
              </w:rPr>
              <w:t>x</w:t>
            </w:r>
            <w:proofErr w:type="spellEnd"/>
            <w:r w:rsidRPr="004B214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B214B">
              <w:rPr>
                <w:rFonts w:ascii="Times New Roman" w:hAnsi="Times New Roman" w:cs="Times New Roman"/>
              </w:rPr>
              <w:t xml:space="preserve">= </w:t>
            </w:r>
            <w:proofErr w:type="spellStart"/>
            <w:r w:rsidRPr="004B214B">
              <w:rPr>
                <w:rFonts w:ascii="Times New Roman" w:hAnsi="Times New Roman" w:cs="Times New Roman"/>
                <w:i/>
                <w:iCs/>
              </w:rPr>
              <w:t>b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; </w:t>
            </w:r>
            <w:r w:rsidRPr="004B214B">
              <w:rPr>
                <w:rFonts w:ascii="Times New Roman" w:hAnsi="Times New Roman" w:cs="Times New Roman"/>
              </w:rPr>
              <w:br/>
            </w:r>
            <w:proofErr w:type="spellStart"/>
            <w:r w:rsidRPr="004B214B">
              <w:rPr>
                <w:rFonts w:ascii="Times New Roman" w:hAnsi="Times New Roman" w:cs="Times New Roman"/>
                <w:i/>
                <w:iCs/>
              </w:rPr>
              <w:t>x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B214B">
              <w:rPr>
                <w:rFonts w:ascii="Times New Roman" w:hAnsi="Times New Roman" w:cs="Times New Roman"/>
                <w:i/>
                <w:iCs/>
              </w:rPr>
              <w:t>a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4B214B">
              <w:rPr>
                <w:rFonts w:ascii="Times New Roman" w:hAnsi="Times New Roman" w:cs="Times New Roman"/>
                <w:i/>
                <w:iCs/>
              </w:rPr>
              <w:t>b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 и т. п.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Самостоятельная </w:t>
            </w:r>
            <w:r w:rsidRPr="004B214B"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73FFC" w:rsidRPr="004B214B" w:rsidTr="00355792">
        <w:tblPrEx>
          <w:tblCellSpacing w:w="-8" w:type="dxa"/>
        </w:tblPrEx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Повторение. Арифметические действия над числами. Умножение и деление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DE710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Устные и письменные приемы умножения и деления многозначных </w:t>
            </w:r>
            <w:r w:rsidRPr="004B214B">
              <w:rPr>
                <w:rFonts w:ascii="Times New Roman" w:hAnsi="Times New Roman" w:cs="Times New Roman"/>
              </w:rPr>
              <w:br/>
              <w:t>чисел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Самостоятельная </w:t>
            </w:r>
            <w:r w:rsidRPr="004B214B">
              <w:rPr>
                <w:rFonts w:ascii="Times New Roman" w:hAnsi="Times New Roman" w:cs="Times New Roman"/>
              </w:rPr>
              <w:br/>
              <w:t xml:space="preserve">работа 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FC" w:rsidRPr="004B214B" w:rsidRDefault="00C73FFC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B214B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4B214B">
        <w:rPr>
          <w:rFonts w:ascii="Times New Roman" w:hAnsi="Times New Roman" w:cs="Times New Roman"/>
          <w:i/>
          <w:iCs/>
          <w:sz w:val="20"/>
          <w:szCs w:val="20"/>
        </w:rPr>
        <w:lastRenderedPageBreak/>
        <w:t>.</w:t>
      </w:r>
    </w:p>
    <w:tbl>
      <w:tblPr>
        <w:tblW w:w="14478" w:type="dxa"/>
        <w:jc w:val="center"/>
        <w:tblCellSpacing w:w="0" w:type="dxa"/>
        <w:tblInd w:w="-2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3"/>
        <w:gridCol w:w="1268"/>
        <w:gridCol w:w="433"/>
        <w:gridCol w:w="1462"/>
        <w:gridCol w:w="2106"/>
        <w:gridCol w:w="3662"/>
        <w:gridCol w:w="1134"/>
        <w:gridCol w:w="1701"/>
        <w:gridCol w:w="567"/>
        <w:gridCol w:w="584"/>
        <w:gridCol w:w="1108"/>
      </w:tblGrid>
      <w:tr w:rsidR="00241CB7" w:rsidRPr="004B214B" w:rsidTr="00241CB7">
        <w:trPr>
          <w:tblCellSpacing w:w="0" w:type="dxa"/>
          <w:jc w:val="center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B7" w:rsidRPr="004B214B" w:rsidRDefault="00241CB7" w:rsidP="00241CB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1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1CB7" w:rsidRPr="004B214B" w:rsidTr="00241CB7">
        <w:tblPrEx>
          <w:tblCellSpacing w:w="-8" w:type="dxa"/>
        </w:tblPrEx>
        <w:trPr>
          <w:tblCellSpacing w:w="-8" w:type="dxa"/>
          <w:jc w:val="center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Повторение. Порядок действий в выражениях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B7" w:rsidRPr="004B214B" w:rsidRDefault="00DE710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Числовые выражения, содержащие </w:t>
            </w:r>
            <w:r w:rsidRPr="004B214B">
              <w:rPr>
                <w:rFonts w:ascii="Times New Roman" w:hAnsi="Times New Roman" w:cs="Times New Roman"/>
              </w:rPr>
              <w:br/>
              <w:t>по 6 действий. Порядок выполнения арифметических действий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4B214B">
              <w:rPr>
                <w:rFonts w:ascii="Times New Roman" w:hAnsi="Times New Roman" w:cs="Times New Roman"/>
              </w:rPr>
              <w:t>порядок выполнения действий в выражениях без скобок.</w:t>
            </w:r>
          </w:p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вычислять значение числовых выражений, содержащих по 6 действий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Самостоятельная </w:t>
            </w:r>
            <w:r w:rsidRPr="004B214B"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1CB7" w:rsidRDefault="00241CB7" w:rsidP="00241CB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241CB7" w:rsidRDefault="00241CB7" w:rsidP="00241C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вырабатывать критерии оценки</w:t>
            </w:r>
          </w:p>
          <w:p w:rsidR="00241CB7" w:rsidRDefault="00241CB7" w:rsidP="00241C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диалоге с учителем и одноклассниками и самостоятельно; сопоставлять свою оценку с оценкой другого человека (учителя, одноклассника, родителей).</w:t>
            </w:r>
          </w:p>
          <w:p w:rsidR="00241CB7" w:rsidRDefault="00241CB7" w:rsidP="00241C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переносить взаимосвязи и закономерности на задачи с аналогичным условием.</w:t>
            </w:r>
          </w:p>
          <w:p w:rsidR="00241CB7" w:rsidRPr="00841B0E" w:rsidRDefault="00241CB7" w:rsidP="00241C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проявлять интерес и уважение к различным точкам</w:t>
            </w:r>
          </w:p>
          <w:p w:rsidR="00241CB7" w:rsidRPr="004B214B" w:rsidRDefault="00241CB7" w:rsidP="00241C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зрения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41CB7" w:rsidRPr="004B214B" w:rsidTr="00241CB7">
        <w:tblPrEx>
          <w:tblCellSpacing w:w="-8" w:type="dxa"/>
        </w:tblPrEx>
        <w:trPr>
          <w:tblCellSpacing w:w="-8" w:type="dxa"/>
          <w:jc w:val="center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Повторение. Решение уравнений, неравенств. Выражения с переменной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B7" w:rsidRPr="004B214B" w:rsidRDefault="00DE710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Решение уравнений вида </w:t>
            </w:r>
          </w:p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i/>
                <w:iCs/>
              </w:rPr>
              <w:t xml:space="preserve">а · </w:t>
            </w:r>
            <w:proofErr w:type="spellStart"/>
            <w:r w:rsidRPr="004B214B">
              <w:rPr>
                <w:rFonts w:ascii="Times New Roman" w:hAnsi="Times New Roman" w:cs="Times New Roman"/>
                <w:i/>
                <w:iCs/>
              </w:rPr>
              <w:t>х</w:t>
            </w:r>
            <w:proofErr w:type="spellEnd"/>
            <w:r w:rsidRPr="004B214B">
              <w:rPr>
                <w:rFonts w:ascii="Times New Roman" w:hAnsi="Times New Roman" w:cs="Times New Roman"/>
                <w:i/>
                <w:iCs/>
              </w:rPr>
              <w:t xml:space="preserve"> ± </w:t>
            </w:r>
            <w:proofErr w:type="spellStart"/>
            <w:r w:rsidRPr="004B214B">
              <w:rPr>
                <w:rFonts w:ascii="Times New Roman" w:hAnsi="Times New Roman" w:cs="Times New Roman"/>
                <w:i/>
                <w:iCs/>
              </w:rPr>
              <w:t>b</w:t>
            </w:r>
            <w:proofErr w:type="spellEnd"/>
            <w:r w:rsidRPr="004B214B">
              <w:rPr>
                <w:rFonts w:ascii="Times New Roman" w:hAnsi="Times New Roman" w:cs="Times New Roman"/>
                <w:i/>
                <w:iCs/>
              </w:rPr>
              <w:t xml:space="preserve"> = с</w:t>
            </w:r>
            <w:r w:rsidRPr="004B214B">
              <w:rPr>
                <w:rFonts w:ascii="Times New Roman" w:hAnsi="Times New Roman" w:cs="Times New Roman"/>
              </w:rPr>
              <w:t xml:space="preserve">; </w:t>
            </w:r>
            <w:r w:rsidRPr="004B214B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4B214B">
              <w:rPr>
                <w:rFonts w:ascii="Times New Roman" w:hAnsi="Times New Roman" w:cs="Times New Roman"/>
                <w:i/>
                <w:iCs/>
              </w:rPr>
              <w:t>x</w:t>
            </w:r>
            <w:proofErr w:type="spellEnd"/>
            <w:r w:rsidRPr="004B214B">
              <w:rPr>
                <w:rFonts w:ascii="Times New Roman" w:hAnsi="Times New Roman" w:cs="Times New Roman"/>
                <w:i/>
                <w:iCs/>
              </w:rPr>
              <w:t xml:space="preserve"> ± </w:t>
            </w:r>
            <w:proofErr w:type="spellStart"/>
            <w:r w:rsidRPr="004B214B">
              <w:rPr>
                <w:rFonts w:ascii="Times New Roman" w:hAnsi="Times New Roman" w:cs="Times New Roman"/>
                <w:i/>
                <w:iCs/>
              </w:rPr>
              <w:t>b</w:t>
            </w:r>
            <w:proofErr w:type="spellEnd"/>
            <w:r w:rsidRPr="004B214B">
              <w:rPr>
                <w:rFonts w:ascii="Times New Roman" w:hAnsi="Times New Roman" w:cs="Times New Roman"/>
              </w:rPr>
              <w:t>)</w:t>
            </w:r>
            <w:proofErr w:type="gramStart"/>
            <w:r w:rsidRPr="004B214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 </w:t>
            </w:r>
            <w:r w:rsidRPr="004B214B">
              <w:rPr>
                <w:rFonts w:ascii="Times New Roman" w:hAnsi="Times New Roman" w:cs="Times New Roman"/>
                <w:i/>
                <w:iCs/>
              </w:rPr>
              <w:t xml:space="preserve">с </w:t>
            </w:r>
            <w:r w:rsidRPr="004B214B">
              <w:rPr>
                <w:rFonts w:ascii="Times New Roman" w:hAnsi="Times New Roman" w:cs="Times New Roman"/>
              </w:rPr>
              <w:t xml:space="preserve">= </w:t>
            </w:r>
            <w:proofErr w:type="spellStart"/>
            <w:r w:rsidRPr="004B214B">
              <w:rPr>
                <w:rFonts w:ascii="Times New Roman" w:hAnsi="Times New Roman" w:cs="Times New Roman"/>
                <w:i/>
                <w:iCs/>
              </w:rPr>
              <w:t>d</w:t>
            </w:r>
            <w:proofErr w:type="spellEnd"/>
            <w:r w:rsidRPr="004B214B">
              <w:rPr>
                <w:rFonts w:ascii="Times New Roman" w:hAnsi="Times New Roman" w:cs="Times New Roman"/>
              </w:rPr>
              <w:t>;</w:t>
            </w:r>
          </w:p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4B214B">
              <w:rPr>
                <w:rFonts w:ascii="Times New Roman" w:hAnsi="Times New Roman" w:cs="Times New Roman"/>
                <w:i/>
                <w:iCs/>
              </w:rPr>
              <w:t xml:space="preserve">а ± </w:t>
            </w:r>
            <w:proofErr w:type="spellStart"/>
            <w:r w:rsidRPr="004B214B">
              <w:rPr>
                <w:rFonts w:ascii="Times New Roman" w:hAnsi="Times New Roman" w:cs="Times New Roman"/>
                <w:i/>
                <w:iCs/>
              </w:rPr>
              <w:t>х</w:t>
            </w:r>
            <w:proofErr w:type="spellEnd"/>
            <w:r w:rsidRPr="004B214B">
              <w:rPr>
                <w:rFonts w:ascii="Times New Roman" w:hAnsi="Times New Roman" w:cs="Times New Roman"/>
                <w:i/>
                <w:iCs/>
              </w:rPr>
              <w:t xml:space="preserve"> ± </w:t>
            </w:r>
            <w:proofErr w:type="spellStart"/>
            <w:r w:rsidRPr="004B214B">
              <w:rPr>
                <w:rFonts w:ascii="Times New Roman" w:hAnsi="Times New Roman" w:cs="Times New Roman"/>
                <w:i/>
                <w:iCs/>
              </w:rPr>
              <w:t>b</w:t>
            </w:r>
            <w:proofErr w:type="spellEnd"/>
            <w:r w:rsidRPr="004B214B">
              <w:rPr>
                <w:rFonts w:ascii="Times New Roman" w:hAnsi="Times New Roman" w:cs="Times New Roman"/>
                <w:i/>
                <w:iCs/>
              </w:rPr>
              <w:t xml:space="preserve"> = с.</w:t>
            </w:r>
          </w:p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Запись с помощью букв простейших выражений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прочитать записанное с помощью букв простейшее выражение, когда один компонент действия остается постоянным и когда оба компонента являются переменными;</w:t>
            </w:r>
          </w:p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решать уравнения, в которых зависимость между компонентами и результатом действия необходимо применить несколько раз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41CB7" w:rsidRPr="004B214B" w:rsidTr="00241CB7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134</w:t>
            </w:r>
          </w:p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Повторение. Величины и геометрические </w:t>
            </w:r>
          </w:p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фигуры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B7" w:rsidRPr="004B214B" w:rsidRDefault="00DE710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Плоские и объемные геометрические фигуры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распознавать плоские геометрические фигуры и объемные тела при изменении их положения на плоскости;</w:t>
            </w:r>
          </w:p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вычислять площадь фигур, составленных из прямоугольников;</w:t>
            </w:r>
          </w:p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– находить объем фигур, составленных из кубов и параллелепипедов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41CB7" w:rsidRPr="004B214B" w:rsidTr="00241CB7">
        <w:tblPrEx>
          <w:tblCellSpacing w:w="-8" w:type="dxa"/>
        </w:tblPrEx>
        <w:trPr>
          <w:tblCellSpacing w:w="-8" w:type="dxa"/>
          <w:jc w:val="center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135–</w:t>
            </w:r>
            <w:r w:rsidRPr="004B214B">
              <w:rPr>
                <w:rFonts w:ascii="Times New Roman" w:hAnsi="Times New Roman" w:cs="Times New Roman"/>
              </w:rPr>
              <w:br/>
              <w:t>136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Повторение. Решение задач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B7" w:rsidRPr="004B214B" w:rsidRDefault="00DE710D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отработки умений и рефлексии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Решение изученных видов задач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решать задачи в 2–3 действия на все арифметические действия арифметическим способом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Самостоятельная </w:t>
            </w:r>
            <w:r w:rsidRPr="004B214B"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B7" w:rsidRPr="004B214B" w:rsidRDefault="00241CB7" w:rsidP="004B21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71"/>
        <w:gridCol w:w="1449"/>
        <w:gridCol w:w="527"/>
        <w:gridCol w:w="831"/>
        <w:gridCol w:w="2971"/>
        <w:gridCol w:w="3262"/>
        <w:gridCol w:w="1134"/>
        <w:gridCol w:w="1701"/>
        <w:gridCol w:w="888"/>
        <w:gridCol w:w="573"/>
        <w:gridCol w:w="543"/>
      </w:tblGrid>
      <w:tr w:rsidR="004B214B" w:rsidRPr="004B214B" w:rsidTr="00A1775F">
        <w:trPr>
          <w:trHeight w:val="615"/>
          <w:tblCellSpacing w:w="0" w:type="dxa"/>
          <w:jc w:val="center"/>
        </w:trPr>
        <w:tc>
          <w:tcPr>
            <w:tcW w:w="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2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 xml:space="preserve">Элементы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</w:p>
        </w:tc>
        <w:tc>
          <w:tcPr>
            <w:tcW w:w="32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уровню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Default="00D36394" w:rsidP="00A17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</w:t>
            </w:r>
            <w:r w:rsidR="00A1775F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действия       </w:t>
            </w:r>
          </w:p>
          <w:p w:rsidR="00A1775F" w:rsidRPr="004B214B" w:rsidRDefault="00A1775F" w:rsidP="00A17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(УУД)</w:t>
            </w:r>
          </w:p>
        </w:tc>
        <w:tc>
          <w:tcPr>
            <w:tcW w:w="8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1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</w:tr>
      <w:tr w:rsidR="004B214B" w:rsidRPr="004B214B" w:rsidTr="00A1775F">
        <w:tblPrEx>
          <w:tblCellSpacing w:w="-8" w:type="dxa"/>
        </w:tblPrEx>
        <w:trPr>
          <w:trHeight w:val="465"/>
          <w:tblCellSpacing w:w="-8" w:type="dxa"/>
          <w:jc w:val="center"/>
        </w:trPr>
        <w:tc>
          <w:tcPr>
            <w:tcW w:w="3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4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4B214B" w:rsidRPr="004B214B" w:rsidTr="00A1775F">
        <w:tblPrEx>
          <w:tblCellSpacing w:w="-8" w:type="dxa"/>
        </w:tblPrEx>
        <w:trPr>
          <w:tblCellSpacing w:w="-8" w:type="dxa"/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B214B" w:rsidRPr="004B214B" w:rsidTr="00D36394">
        <w:tblPrEx>
          <w:tblCellSpacing w:w="-8" w:type="dxa"/>
        </w:tblPrEx>
        <w:trPr>
          <w:tblCellSpacing w:w="-8" w:type="dxa"/>
          <w:jc w:val="center"/>
        </w:trPr>
        <w:tc>
          <w:tcPr>
            <w:tcW w:w="142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 w:rsidRPr="004B214B">
              <w:rPr>
                <w:rFonts w:ascii="Times New Roman" w:hAnsi="Times New Roman" w:cs="Times New Roman"/>
                <w:b/>
                <w:bCs/>
              </w:rPr>
              <w:t xml:space="preserve"> 1. КАК РАБОТАЕТ ОРГАНИЗМ ЧЕЛОВЕКА (17 часов) </w:t>
            </w:r>
          </w:p>
        </w:tc>
      </w:tr>
      <w:tr w:rsidR="00D36394" w:rsidRPr="004B214B" w:rsidTr="00A1775F">
        <w:tblPrEx>
          <w:tblCellSpacing w:w="-8" w:type="dxa"/>
        </w:tblPrEx>
        <w:trPr>
          <w:tblCellSpacing w:w="-8" w:type="dxa"/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394" w:rsidRPr="004B214B" w:rsidRDefault="00D36394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394" w:rsidRPr="004B214B" w:rsidRDefault="00D36394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Как устроен организм человека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394" w:rsidRPr="004B214B" w:rsidRDefault="00D36394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394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394" w:rsidRPr="004B214B" w:rsidRDefault="00D36394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394" w:rsidRPr="004B214B" w:rsidRDefault="00D3639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4B214B">
              <w:rPr>
                <w:rFonts w:ascii="Times New Roman" w:hAnsi="Times New Roman" w:cs="Times New Roman"/>
              </w:rPr>
              <w:t xml:space="preserve"> что каждая система органов играет в организме свою особую, необходимую для жизни роль.</w:t>
            </w:r>
          </w:p>
          <w:p w:rsidR="00D36394" w:rsidRPr="004B214B" w:rsidRDefault="00D3639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4B214B">
              <w:rPr>
                <w:rFonts w:ascii="Times New Roman" w:hAnsi="Times New Roman" w:cs="Times New Roman"/>
              </w:rPr>
              <w:t xml:space="preserve"> представление о работе системы органов кровообращения, нервной системе, органах чувств, выделения, дыхания, пищеварения, опорно-двигательной системе.</w:t>
            </w:r>
          </w:p>
          <w:p w:rsidR="00D36394" w:rsidRPr="004B214B" w:rsidRDefault="00D3639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называть системы органов </w:t>
            </w:r>
            <w:r w:rsidRPr="004B214B">
              <w:rPr>
                <w:rFonts w:ascii="Times New Roman" w:hAnsi="Times New Roman" w:cs="Times New Roman"/>
              </w:rPr>
              <w:br/>
              <w:t>у человека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394" w:rsidRPr="004B214B" w:rsidRDefault="00D3639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775F" w:rsidRDefault="00A1775F" w:rsidP="00A1775F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A1775F" w:rsidRDefault="00A1775F" w:rsidP="00A1775F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определять цель учебной деятельности самостоятельно или с помощью учителя;</w:t>
            </w:r>
          </w:p>
          <w:p w:rsidR="00A1775F" w:rsidRDefault="00A1775F" w:rsidP="00A177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составлять план действий при отработке способа</w:t>
            </w:r>
          </w:p>
          <w:p w:rsidR="00A1775F" w:rsidRDefault="00A1775F" w:rsidP="00A1775F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</w:p>
          <w:p w:rsidR="00A1775F" w:rsidRDefault="00A1775F" w:rsidP="00A1775F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выполнять анализ;</w:t>
            </w:r>
          </w:p>
          <w:p w:rsidR="00A1775F" w:rsidRDefault="00A1775F" w:rsidP="00A1775F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устанавливать аналогии и причинно-следственные связи;</w:t>
            </w:r>
          </w:p>
          <w:p w:rsidR="00A1775F" w:rsidRDefault="00A1775F" w:rsidP="00A1775F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выстраивать логическую цепь рассуждений.</w:t>
            </w:r>
          </w:p>
          <w:p w:rsidR="00D36394" w:rsidRPr="004B214B" w:rsidRDefault="00D3639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394" w:rsidRPr="004B214B" w:rsidRDefault="00D3639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6–11,</w:t>
            </w:r>
          </w:p>
          <w:p w:rsidR="00D36394" w:rsidRPr="004B214B" w:rsidRDefault="00D3639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394" w:rsidRPr="004B214B" w:rsidRDefault="00D3639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394" w:rsidRPr="004B214B" w:rsidRDefault="00D3639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6394" w:rsidRPr="004B214B" w:rsidTr="00A1775F">
        <w:tblPrEx>
          <w:tblCellSpacing w:w="-8" w:type="dxa"/>
        </w:tblPrEx>
        <w:trPr>
          <w:tblCellSpacing w:w="-8" w:type="dxa"/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394" w:rsidRPr="004B214B" w:rsidRDefault="00D36394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394" w:rsidRPr="004B214B" w:rsidRDefault="00D36394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Кожа – «пограничник» организма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394" w:rsidRPr="004B214B" w:rsidRDefault="00D36394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394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394" w:rsidRPr="004B214B" w:rsidRDefault="00D36394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Общее представление о </w:t>
            </w:r>
            <w:proofErr w:type="spellStart"/>
            <w:proofErr w:type="gramStart"/>
            <w:r w:rsidRPr="004B214B">
              <w:rPr>
                <w:rFonts w:ascii="Times New Roman" w:hAnsi="Times New Roman" w:cs="Times New Roman"/>
              </w:rPr>
              <w:t>строе-нии</w:t>
            </w:r>
            <w:proofErr w:type="spellEnd"/>
            <w:proofErr w:type="gramEnd"/>
            <w:r w:rsidRPr="004B214B">
              <w:rPr>
                <w:rFonts w:ascii="Times New Roman" w:hAnsi="Times New Roman" w:cs="Times New Roman"/>
              </w:rPr>
              <w:t xml:space="preserve"> тела человека. Система органов чувств, ее роль в жизнедеятельности организма. Гигиена систем органов. Кожа – орган осязания. Защитные функции кожи. Значение кожи для здоровья человека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394" w:rsidRPr="004B214B" w:rsidRDefault="00D3639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4B214B">
              <w:rPr>
                <w:rFonts w:ascii="Times New Roman" w:hAnsi="Times New Roman" w:cs="Times New Roman"/>
              </w:rPr>
              <w:t xml:space="preserve"> что кожа защищает организм от трения, легких ударов и уколов, от проникновения вредных веществ и микробов, от перегрева и переохлаждения, от высыхания и размокания; что через кожу выделяются лишние соли и вода; что кожа – орган осязания.</w:t>
            </w:r>
          </w:p>
          <w:p w:rsidR="00D36394" w:rsidRPr="004B214B" w:rsidRDefault="00D3639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составлять правила ухода </w:t>
            </w:r>
            <w:r w:rsidRPr="004B214B">
              <w:rPr>
                <w:rFonts w:ascii="Times New Roman" w:hAnsi="Times New Roman" w:cs="Times New Roman"/>
              </w:rPr>
              <w:br/>
              <w:t>за кожей; рассказывать, как кожа помогает нам в жаркую погоду, во время купания, при работе с ядовитыми веществами, при шитье и вязании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394" w:rsidRPr="004B214B" w:rsidRDefault="00D3639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Задания</w:t>
            </w:r>
          </w:p>
          <w:p w:rsidR="00D36394" w:rsidRPr="004B214B" w:rsidRDefault="00D3639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 группам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394" w:rsidRPr="004B214B" w:rsidRDefault="00D3639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394" w:rsidRPr="004B214B" w:rsidRDefault="00D3639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12–15,</w:t>
            </w:r>
          </w:p>
          <w:p w:rsidR="00D36394" w:rsidRPr="004B214B" w:rsidRDefault="00D3639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394" w:rsidRPr="004B214B" w:rsidRDefault="00D3639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394" w:rsidRPr="004B214B" w:rsidRDefault="00D3639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  <w:r w:rsidRPr="004B214B">
        <w:rPr>
          <w:rFonts w:ascii="Times New Roman" w:hAnsi="Times New Roman" w:cs="Times New Roman"/>
          <w:b/>
          <w:bCs/>
          <w:caps/>
        </w:rPr>
        <w:br w:type="page"/>
      </w:r>
      <w:r w:rsidRPr="004B214B">
        <w:rPr>
          <w:rFonts w:ascii="Times New Roman" w:hAnsi="Times New Roman" w:cs="Times New Roman"/>
          <w:i/>
          <w:iCs/>
        </w:rPr>
        <w:lastRenderedPageBreak/>
        <w:t xml:space="preserve">. </w:t>
      </w:r>
    </w:p>
    <w:tbl>
      <w:tblPr>
        <w:tblW w:w="1425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70"/>
        <w:gridCol w:w="1479"/>
        <w:gridCol w:w="527"/>
        <w:gridCol w:w="845"/>
        <w:gridCol w:w="3003"/>
        <w:gridCol w:w="3289"/>
        <w:gridCol w:w="992"/>
        <w:gridCol w:w="410"/>
        <w:gridCol w:w="1404"/>
        <w:gridCol w:w="889"/>
        <w:gridCol w:w="529"/>
        <w:gridCol w:w="513"/>
      </w:tblGrid>
      <w:tr w:rsidR="004B214B" w:rsidRPr="004B214B" w:rsidTr="00A1775F">
        <w:trPr>
          <w:tblCellSpacing w:w="0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A1775F" w:rsidRPr="004B214B" w:rsidTr="00A1775F">
        <w:tblPrEx>
          <w:tblCellSpacing w:w="-8" w:type="dxa"/>
        </w:tblPrEx>
        <w:trPr>
          <w:tblCellSpacing w:w="-8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Как человек двигается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Общее представление о </w:t>
            </w:r>
            <w:proofErr w:type="spellStart"/>
            <w:proofErr w:type="gramStart"/>
            <w:r w:rsidRPr="004B214B">
              <w:rPr>
                <w:rFonts w:ascii="Times New Roman" w:hAnsi="Times New Roman" w:cs="Times New Roman"/>
              </w:rPr>
              <w:t>строе-нии</w:t>
            </w:r>
            <w:proofErr w:type="spellEnd"/>
            <w:proofErr w:type="gramEnd"/>
            <w:r w:rsidRPr="004B214B">
              <w:rPr>
                <w:rFonts w:ascii="Times New Roman" w:hAnsi="Times New Roman" w:cs="Times New Roman"/>
              </w:rPr>
              <w:t xml:space="preserve"> тела человека. Опорно-двигательная система, ее роль в жизнедеятельности организма. Гигиена систем органов. Номера </w:t>
            </w:r>
            <w:r w:rsidRPr="004B214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B214B">
              <w:rPr>
                <w:rFonts w:ascii="Times New Roman" w:hAnsi="Times New Roman" w:cs="Times New Roman"/>
              </w:rPr>
              <w:t>телефонов экстренной помощи. Первая помощь при легких травмах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4B214B">
              <w:rPr>
                <w:rFonts w:ascii="Times New Roman" w:hAnsi="Times New Roman" w:cs="Times New Roman"/>
              </w:rPr>
              <w:t xml:space="preserve"> что сокращение мышц изменяет положение костей, подвижно соединенных в суставах, позволяя человеку двигаться.</w:t>
            </w:r>
          </w:p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находить на рисунке названия отдельных костей и частей скелета, выяснять их значение; составлять правила поведения, для  того чтобы избежать переломов и вывихов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Фронтальный и индивидуальный опрос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775F" w:rsidRDefault="00A1775F" w:rsidP="00A1775F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</w:p>
          <w:p w:rsidR="00A1775F" w:rsidRDefault="00A1775F" w:rsidP="00A1775F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оформлять свои мысли в устной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письменной речи;</w:t>
            </w:r>
          </w:p>
          <w:p w:rsidR="00A1775F" w:rsidRDefault="00A1775F" w:rsidP="00A1775F">
            <w:pPr>
              <w:pStyle w:val="ParagraphStyle"/>
              <w:keepNext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учиться подтверждать аргументы фактами;</w:t>
            </w:r>
          </w:p>
          <w:p w:rsidR="00A1775F" w:rsidRDefault="00A1775F" w:rsidP="00A1775F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75F" w:rsidRDefault="00A1775F" w:rsidP="00A1775F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прогнозировать последствия коллективных решений;</w:t>
            </w:r>
          </w:p>
          <w:p w:rsidR="00A1775F" w:rsidRDefault="00A1775F" w:rsidP="00A1775F">
            <w:pPr>
              <w:pStyle w:val="ParagraphStyle"/>
              <w:tabs>
                <w:tab w:val="right" w:leader="dot" w:pos="963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A1775F" w:rsidRDefault="00A1775F" w:rsidP="00A1775F">
            <w:pPr>
              <w:pStyle w:val="ParagraphStyle"/>
              <w:tabs>
                <w:tab w:val="right" w:leader="dot" w:pos="96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составлять план действий при отработке способа;</w:t>
            </w:r>
          </w:p>
          <w:p w:rsidR="00A1775F" w:rsidRDefault="00A1775F" w:rsidP="00A1775F">
            <w:pPr>
              <w:pStyle w:val="ParagraphStyle"/>
              <w:tabs>
                <w:tab w:val="right" w:leader="dot" w:pos="96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сверять свои действия с целью и, при необходимости, исправлять ошибки.</w:t>
            </w:r>
          </w:p>
          <w:p w:rsidR="00A1775F" w:rsidRDefault="00A1775F" w:rsidP="00A1775F">
            <w:pPr>
              <w:pStyle w:val="ParagraphStyle"/>
              <w:tabs>
                <w:tab w:val="right" w:leader="dot" w:pos="963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</w:p>
          <w:p w:rsidR="00A1775F" w:rsidRDefault="00A1775F" w:rsidP="00A1775F">
            <w:pPr>
              <w:pStyle w:val="ParagraphStyle"/>
              <w:tabs>
                <w:tab w:val="right" w:leader="dot" w:pos="96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выполнять анализ;</w:t>
            </w:r>
          </w:p>
          <w:p w:rsidR="00A1775F" w:rsidRPr="004B214B" w:rsidRDefault="00A1775F" w:rsidP="00A1775F">
            <w:pPr>
              <w:pStyle w:val="ParagraphStyle"/>
              <w:tabs>
                <w:tab w:val="right" w:leader="dot" w:pos="9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устанавливать аналогии и причинно-следственные связи;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16–19,</w:t>
            </w:r>
          </w:p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75F" w:rsidRPr="004B214B" w:rsidTr="00A1775F">
        <w:tblPrEx>
          <w:tblCellSpacing w:w="-8" w:type="dxa"/>
        </w:tblPrEx>
        <w:trPr>
          <w:tblCellSpacing w:w="-8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Путешествие бутерброда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отработки умений и рефлексии</w:t>
            </w:r>
          </w:p>
        </w:tc>
        <w:tc>
          <w:tcPr>
            <w:tcW w:w="30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Общее представление о строении тела человека. Пищеварительная система, ее роль в жизнедеятельности организма. Гигиена систем органов. Измерение температуры тела человека. Режим дня школьника, чередование труда и отдыха в режиме дня; личная гигиена. Составление режима дня школьника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4B214B">
              <w:rPr>
                <w:rFonts w:ascii="Times New Roman" w:hAnsi="Times New Roman" w:cs="Times New Roman"/>
              </w:rPr>
              <w:t xml:space="preserve"> что органы пищеварения переваривают пищу и обеспечивают организм питательными веществами.</w:t>
            </w:r>
          </w:p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называть органы пищеварения; определять роль органов пищеварения; рассказывать, как организм борется с отравлениями; объяснять, почему надо беречь зубы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Беседа</w:t>
            </w:r>
          </w:p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 вопросам</w:t>
            </w:r>
          </w:p>
        </w:tc>
        <w:tc>
          <w:tcPr>
            <w:tcW w:w="181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С. 20–25, </w:t>
            </w:r>
          </w:p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отвечать </w:t>
            </w:r>
            <w:r w:rsidRPr="004B214B"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75F" w:rsidRPr="004B214B" w:rsidTr="00A1775F">
        <w:tblPrEx>
          <w:tblCellSpacing w:w="-8" w:type="dxa"/>
        </w:tblPrEx>
        <w:trPr>
          <w:tblCellSpacing w:w="-8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Как удаляются ненужные вещества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0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4B214B">
              <w:rPr>
                <w:rFonts w:ascii="Times New Roman" w:hAnsi="Times New Roman" w:cs="Times New Roman"/>
              </w:rPr>
              <w:t xml:space="preserve"> что органы выделения очищают кровь от отходов жизнедеятельности клеток и выводят избыток воды.</w:t>
            </w:r>
          </w:p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называть органы выделения; объяснять, почему почки – главный орган выделения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1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26–27,</w:t>
            </w:r>
          </w:p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отвечать </w:t>
            </w:r>
            <w:r w:rsidRPr="004B214B"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75F" w:rsidRPr="004B214B" w:rsidTr="00A1775F">
        <w:tblPrEx>
          <w:tblCellSpacing w:w="-8" w:type="dxa"/>
        </w:tblPrEx>
        <w:trPr>
          <w:tblCellSpacing w:w="-8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Для чего и как мы дышим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A1775F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Общее представление о </w:t>
            </w:r>
            <w:proofErr w:type="spellStart"/>
            <w:proofErr w:type="gramStart"/>
            <w:r w:rsidRPr="004B214B">
              <w:rPr>
                <w:rFonts w:ascii="Times New Roman" w:hAnsi="Times New Roman" w:cs="Times New Roman"/>
              </w:rPr>
              <w:t>строе-нии</w:t>
            </w:r>
            <w:proofErr w:type="spellEnd"/>
            <w:proofErr w:type="gramEnd"/>
            <w:r w:rsidRPr="004B214B">
              <w:rPr>
                <w:rFonts w:ascii="Times New Roman" w:hAnsi="Times New Roman" w:cs="Times New Roman"/>
              </w:rPr>
              <w:t xml:space="preserve"> тела человека. Двигательная система, ее роль в жизнедеятельности организма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A17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Знать, </w:t>
            </w:r>
            <w:r w:rsidRPr="004B214B">
              <w:rPr>
                <w:rFonts w:ascii="Times New Roman" w:hAnsi="Times New Roman" w:cs="Times New Roman"/>
              </w:rPr>
              <w:t>что благодаря органам дыхания из воздуха в кровь непрерывно поступает кислород и удаляется углекислый газ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Устный  опрос</w:t>
            </w:r>
          </w:p>
        </w:tc>
        <w:tc>
          <w:tcPr>
            <w:tcW w:w="181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28–31, отвечать на вопросы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  <w:r w:rsidRPr="004B214B">
        <w:rPr>
          <w:rFonts w:ascii="Times New Roman" w:hAnsi="Times New Roman" w:cs="Times New Roman"/>
          <w:i/>
          <w:iCs/>
        </w:rPr>
        <w:br w:type="page"/>
      </w:r>
      <w:r w:rsidRPr="004B214B">
        <w:rPr>
          <w:rFonts w:ascii="Times New Roman" w:hAnsi="Times New Roman" w:cs="Times New Roman"/>
          <w:i/>
          <w:iCs/>
        </w:rPr>
        <w:lastRenderedPageBreak/>
        <w:t xml:space="preserve">. </w:t>
      </w:r>
    </w:p>
    <w:tbl>
      <w:tblPr>
        <w:tblW w:w="1425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70"/>
        <w:gridCol w:w="1479"/>
        <w:gridCol w:w="527"/>
        <w:gridCol w:w="845"/>
        <w:gridCol w:w="2748"/>
        <w:gridCol w:w="3830"/>
        <w:gridCol w:w="848"/>
        <w:gridCol w:w="1842"/>
        <w:gridCol w:w="719"/>
        <w:gridCol w:w="529"/>
        <w:gridCol w:w="513"/>
      </w:tblGrid>
      <w:tr w:rsidR="004B214B" w:rsidRPr="004B214B" w:rsidTr="00A1775F">
        <w:trPr>
          <w:tblCellSpacing w:w="0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A1775F" w:rsidRPr="004B214B" w:rsidTr="00A1775F">
        <w:tblPrEx>
          <w:tblCellSpacing w:w="-8" w:type="dxa"/>
        </w:tblPrEx>
        <w:trPr>
          <w:tblCellSpacing w:w="-8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Измерение температуры тела человека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называть органы дыхания; рассказывать, как происходят у человека вдох и выдох; объяснять, почему вредно вдыхать воздух ртом на морозе; объяснять, чем полезны чихание и кашель для защиты нашего организма; называть способы, с помощью которых можно не заразить друзей, навестивших тебя </w:t>
            </w:r>
            <w:r w:rsidRPr="004B214B">
              <w:rPr>
                <w:rFonts w:ascii="Times New Roman" w:hAnsi="Times New Roman" w:cs="Times New Roman"/>
              </w:rPr>
              <w:br/>
              <w:t>во время болезни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775F" w:rsidRDefault="00A1775F" w:rsidP="00A1775F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</w:p>
          <w:p w:rsidR="00A1775F" w:rsidRDefault="00A1775F" w:rsidP="00A1775F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выполнять анализ;</w:t>
            </w:r>
          </w:p>
          <w:p w:rsidR="00A1775F" w:rsidRDefault="00A1775F" w:rsidP="00A1775F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устанавливать аналогии и причинно-следственные связи;</w:t>
            </w:r>
          </w:p>
          <w:p w:rsidR="00A1775F" w:rsidRDefault="00A1775F" w:rsidP="00A1775F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выстраивать логическую цепь рассуждений.</w:t>
            </w:r>
          </w:p>
          <w:p w:rsidR="00A1775F" w:rsidRDefault="00A1775F" w:rsidP="00A177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  <w:p w:rsidR="00A1775F" w:rsidRDefault="00A1775F" w:rsidP="00A1775F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</w:p>
          <w:p w:rsidR="00A1775F" w:rsidRDefault="00A1775F" w:rsidP="00A1775F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оформлять свои мысли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устной</w:t>
            </w:r>
          </w:p>
          <w:p w:rsidR="00A1775F" w:rsidRDefault="00A1775F" w:rsidP="00A1775F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письменной речи;</w:t>
            </w:r>
          </w:p>
          <w:p w:rsidR="00A1775F" w:rsidRDefault="00A1775F" w:rsidP="00A1775F">
            <w:pPr>
              <w:pStyle w:val="ParagraphStyle"/>
              <w:keepNext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учиться подтверждать аргументы фактами;</w:t>
            </w:r>
          </w:p>
          <w:p w:rsidR="00A1775F" w:rsidRPr="004B214B" w:rsidRDefault="00A1775F" w:rsidP="00A17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прогнозировать последствия коллективных решений;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75F" w:rsidRPr="004B214B" w:rsidTr="00A1775F">
        <w:tblPrEx>
          <w:tblCellSpacing w:w="-8" w:type="dxa"/>
        </w:tblPrEx>
        <w:trPr>
          <w:tblCellSpacing w:w="-8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Волшебная восьмерка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Общее представление о </w:t>
            </w:r>
            <w:proofErr w:type="spellStart"/>
            <w:proofErr w:type="gramStart"/>
            <w:r w:rsidRPr="004B214B">
              <w:rPr>
                <w:rFonts w:ascii="Times New Roman" w:hAnsi="Times New Roman" w:cs="Times New Roman"/>
              </w:rPr>
              <w:t>строе-нии</w:t>
            </w:r>
            <w:proofErr w:type="spellEnd"/>
            <w:proofErr w:type="gramEnd"/>
            <w:r w:rsidRPr="004B214B">
              <w:rPr>
                <w:rFonts w:ascii="Times New Roman" w:hAnsi="Times New Roman" w:cs="Times New Roman"/>
              </w:rPr>
              <w:t xml:space="preserve"> тела человека. Кровеносная система, ее роль в жизнедеятельности организма. Гигиена систем органов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4B214B">
              <w:rPr>
                <w:rFonts w:ascii="Times New Roman" w:hAnsi="Times New Roman" w:cs="Times New Roman"/>
              </w:rPr>
              <w:t xml:space="preserve"> что органы кровообращения – главный «транспорт» в организме.</w:t>
            </w:r>
          </w:p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называть органы кровообращения; рассказывать о путешествии крови в организме; рассказывать, как работает сердце; объяснять, почему кровь, поступающая от легких, не смешивается в сердце с кровью, идущей от других органов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Фронтальный и индивидуальный опрос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32–35,</w:t>
            </w:r>
          </w:p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отвечать </w:t>
            </w:r>
            <w:r w:rsidRPr="004B214B"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75F" w:rsidRPr="004B214B" w:rsidTr="00A1775F">
        <w:tblPrEx>
          <w:tblCellSpacing w:w="-8" w:type="dxa"/>
        </w:tblPrEx>
        <w:trPr>
          <w:tblCellSpacing w:w="-8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Что такое кровь?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Общее представление о </w:t>
            </w:r>
            <w:proofErr w:type="spellStart"/>
            <w:proofErr w:type="gramStart"/>
            <w:r w:rsidRPr="004B214B">
              <w:rPr>
                <w:rFonts w:ascii="Times New Roman" w:hAnsi="Times New Roman" w:cs="Times New Roman"/>
              </w:rPr>
              <w:t>строе-нии</w:t>
            </w:r>
            <w:proofErr w:type="spellEnd"/>
            <w:proofErr w:type="gramEnd"/>
            <w:r w:rsidRPr="004B214B">
              <w:rPr>
                <w:rFonts w:ascii="Times New Roman" w:hAnsi="Times New Roman" w:cs="Times New Roman"/>
              </w:rPr>
              <w:t xml:space="preserve"> тела человека. Кровеносная система, ее роль в жизнедеятельности организма. Рассматривание условий, необходимых для жизни и нормальной работы клеток тела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4B214B">
              <w:rPr>
                <w:rFonts w:ascii="Times New Roman" w:hAnsi="Times New Roman" w:cs="Times New Roman"/>
              </w:rPr>
              <w:t xml:space="preserve"> что кровь – это внутренняя среда организма, поддерживающая благоприятные для жизни клеток условия.</w:t>
            </w:r>
          </w:p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называть условия, которые нужны для жизни и нормальной работы клеток тела; рассказывать, из чего состоит кровь, какую работу выполняют клетки крови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36–37,</w:t>
            </w:r>
          </w:p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отвечать </w:t>
            </w:r>
            <w:r w:rsidRPr="004B214B"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75F" w:rsidRPr="004B214B" w:rsidTr="00A1775F">
        <w:tblPrEx>
          <w:tblCellSpacing w:w="-8" w:type="dxa"/>
        </w:tblPrEx>
        <w:trPr>
          <w:tblCellSpacing w:w="-8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Почему наш организм работает слаженно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Общее представление о </w:t>
            </w:r>
            <w:proofErr w:type="spellStart"/>
            <w:proofErr w:type="gramStart"/>
            <w:r w:rsidRPr="004B214B">
              <w:rPr>
                <w:rFonts w:ascii="Times New Roman" w:hAnsi="Times New Roman" w:cs="Times New Roman"/>
              </w:rPr>
              <w:t>строе-нии</w:t>
            </w:r>
            <w:proofErr w:type="spellEnd"/>
            <w:proofErr w:type="gramEnd"/>
            <w:r w:rsidRPr="004B214B">
              <w:rPr>
                <w:rFonts w:ascii="Times New Roman" w:hAnsi="Times New Roman" w:cs="Times New Roman"/>
              </w:rPr>
              <w:t xml:space="preserve"> тела человека. Нервная система, ее роль в жизнедеятельности организма. 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4B214B">
              <w:rPr>
                <w:rFonts w:ascii="Times New Roman" w:hAnsi="Times New Roman" w:cs="Times New Roman"/>
              </w:rPr>
              <w:t xml:space="preserve"> что нервная система управляет работой каждого органа и всего организма; что большие полушария головного мозга позволяют нам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Работа </w:t>
            </w:r>
            <w:r w:rsidRPr="004B214B">
              <w:rPr>
                <w:rFonts w:ascii="Times New Roman" w:hAnsi="Times New Roman" w:cs="Times New Roman"/>
              </w:rPr>
              <w:br/>
              <w:t>в парах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38–41,</w:t>
            </w:r>
          </w:p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отвечать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</w:rPr>
        <w:br w:type="page"/>
      </w:r>
      <w:r w:rsidRPr="004B214B">
        <w:rPr>
          <w:rFonts w:ascii="Times New Roman" w:hAnsi="Times New Roman" w:cs="Times New Roman"/>
          <w:i/>
          <w:iCs/>
        </w:rPr>
        <w:lastRenderedPageBreak/>
        <w:t>.</w:t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tbl>
      <w:tblPr>
        <w:tblW w:w="1425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70"/>
        <w:gridCol w:w="1205"/>
        <w:gridCol w:w="567"/>
        <w:gridCol w:w="1079"/>
        <w:gridCol w:w="2606"/>
        <w:gridCol w:w="3544"/>
        <w:gridCol w:w="992"/>
        <w:gridCol w:w="1956"/>
        <w:gridCol w:w="889"/>
        <w:gridCol w:w="529"/>
        <w:gridCol w:w="513"/>
      </w:tblGrid>
      <w:tr w:rsidR="004B214B" w:rsidRPr="004B214B" w:rsidTr="00A1775F">
        <w:trPr>
          <w:tblCellSpacing w:w="0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A1775F" w:rsidRPr="004B214B" w:rsidTr="00A1775F">
        <w:tblPrEx>
          <w:tblCellSpacing w:w="-8" w:type="dxa"/>
        </w:tblPrEx>
        <w:trPr>
          <w:tblCellSpacing w:w="-8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Гигиена систем органов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</w:rPr>
              <w:t>совершать сознательные действия на основе своего опыта.</w:t>
            </w:r>
            <w:r w:rsidRPr="004B214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называть органы нервной системы; указывать, где расположены органы нервной системы; приводить примеры сознательных и бессознательных действий; определять роль больших полушарий в жизни человека; рассказывать о роли сна для человека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775F" w:rsidRDefault="00A1775F" w:rsidP="00A1775F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</w:p>
          <w:p w:rsidR="00A1775F" w:rsidRDefault="00A1775F" w:rsidP="00A1775F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выполнять анализ;</w:t>
            </w:r>
          </w:p>
          <w:p w:rsidR="00A1775F" w:rsidRDefault="00A1775F" w:rsidP="00A1775F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устанавливать аналогии и причинно-следственные связи;</w:t>
            </w:r>
          </w:p>
          <w:p w:rsidR="00A1775F" w:rsidRDefault="00A1775F" w:rsidP="00A1775F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выстраивать логическую цепь рассуждений.</w:t>
            </w:r>
          </w:p>
          <w:p w:rsidR="00A1775F" w:rsidRDefault="00A1775F" w:rsidP="00A1775F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</w:p>
          <w:p w:rsidR="00A1775F" w:rsidRDefault="00A1775F" w:rsidP="00A1775F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оформлять свои мысли в устной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письменной речи;</w:t>
            </w:r>
          </w:p>
          <w:p w:rsidR="00A1775F" w:rsidRDefault="00A1775F" w:rsidP="00A1775F">
            <w:pPr>
              <w:pStyle w:val="ParagraphStyle"/>
              <w:keepNext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учиться подтверждать аргументы фактами;</w:t>
            </w:r>
          </w:p>
          <w:p w:rsidR="00A1775F" w:rsidRDefault="00A1775F" w:rsidP="00A1775F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прогнозировать последствия коллективных решений;</w:t>
            </w:r>
          </w:p>
          <w:p w:rsidR="00A1775F" w:rsidRPr="004B214B" w:rsidRDefault="00A1775F" w:rsidP="00A17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организовывать учебное взаимодействие в группе.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75F" w:rsidRPr="004B214B" w:rsidTr="00A1775F">
        <w:tblPrEx>
          <w:tblCellSpacing w:w="-8" w:type="dxa"/>
        </w:tblPrEx>
        <w:trPr>
          <w:tblCellSpacing w:w="-8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Окна в окружающий мир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Общее представление о </w:t>
            </w:r>
            <w:proofErr w:type="spellStart"/>
            <w:proofErr w:type="gramStart"/>
            <w:r w:rsidRPr="004B214B">
              <w:rPr>
                <w:rFonts w:ascii="Times New Roman" w:hAnsi="Times New Roman" w:cs="Times New Roman"/>
              </w:rPr>
              <w:t>строе-нии</w:t>
            </w:r>
            <w:proofErr w:type="spellEnd"/>
            <w:proofErr w:type="gramEnd"/>
            <w:r w:rsidRPr="004B214B">
              <w:rPr>
                <w:rFonts w:ascii="Times New Roman" w:hAnsi="Times New Roman" w:cs="Times New Roman"/>
              </w:rPr>
              <w:t xml:space="preserve"> тела человека. Системы органов чувств, их роль </w:t>
            </w:r>
            <w:r w:rsidRPr="004B214B">
              <w:rPr>
                <w:rFonts w:ascii="Times New Roman" w:hAnsi="Times New Roman" w:cs="Times New Roman"/>
              </w:rPr>
              <w:br/>
              <w:t>в жизнедеятельности организма. Гигиена систем органов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4B214B">
              <w:rPr>
                <w:rFonts w:ascii="Times New Roman" w:hAnsi="Times New Roman" w:cs="Times New Roman"/>
              </w:rPr>
              <w:t xml:space="preserve"> что орган зрения – важнейший орган чувств человека; что он дает наиболее полную информацию </w:t>
            </w:r>
            <w:r w:rsidRPr="004B214B">
              <w:rPr>
                <w:rFonts w:ascii="Times New Roman" w:hAnsi="Times New Roman" w:cs="Times New Roman"/>
              </w:rPr>
              <w:br/>
              <w:t>об окружающем мире на расстоянии.</w:t>
            </w:r>
          </w:p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называть, из каких частей состоит глаз; рассказывать, как глаз защищен от повреждений; составлять правила сохранения зрения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19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42–45, отвечать на вопросы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75F" w:rsidRPr="004B214B" w:rsidTr="00A1775F">
        <w:tblPrEx>
          <w:tblCellSpacing w:w="-8" w:type="dxa"/>
        </w:tblPrEx>
        <w:trPr>
          <w:tblCellSpacing w:w="-8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Многогранный мир чувств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A1775F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Общее представление о </w:t>
            </w:r>
            <w:proofErr w:type="spellStart"/>
            <w:proofErr w:type="gramStart"/>
            <w:r w:rsidRPr="004B214B">
              <w:rPr>
                <w:rFonts w:ascii="Times New Roman" w:hAnsi="Times New Roman" w:cs="Times New Roman"/>
              </w:rPr>
              <w:t>строе-нии</w:t>
            </w:r>
            <w:proofErr w:type="spellEnd"/>
            <w:proofErr w:type="gramEnd"/>
            <w:r w:rsidRPr="004B214B">
              <w:rPr>
                <w:rFonts w:ascii="Times New Roman" w:hAnsi="Times New Roman" w:cs="Times New Roman"/>
              </w:rPr>
              <w:t xml:space="preserve"> тела человека. Системы органов чувств, их роль в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жиз-недеятельности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 организма. Гигиена систем органов. Измерение температуры тела человека. </w:t>
            </w:r>
            <w:r w:rsidRPr="004B214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B214B">
              <w:rPr>
                <w:rFonts w:ascii="Times New Roman" w:hAnsi="Times New Roman" w:cs="Times New Roman"/>
              </w:rPr>
              <w:t xml:space="preserve">Режим дня школьника, чередование труда и отдыха в режиме дня; личная гигиена.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4B214B">
              <w:rPr>
                <w:rFonts w:ascii="Times New Roman" w:hAnsi="Times New Roman" w:cs="Times New Roman"/>
              </w:rPr>
              <w:t xml:space="preserve"> что мы воспринимаем мир сразу всеми органами чувств, их сигналы дополняют друг друга; что мозг обрабатывает эти сигналы и составляет единое впечатление </w:t>
            </w:r>
            <w:r w:rsidRPr="004B214B">
              <w:rPr>
                <w:rFonts w:ascii="Times New Roman" w:hAnsi="Times New Roman" w:cs="Times New Roman"/>
              </w:rPr>
              <w:br/>
              <w:t>о том, что нас окружает.</w:t>
            </w:r>
          </w:p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называть органы чувств; рассказывать, как устроен орган слуха; объяснять, как мозг различает сигналы, идущие от разных органов чувств; составлять правила сохранения органов чувств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Фронтальный</w:t>
            </w:r>
          </w:p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9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46–49,</w:t>
            </w:r>
          </w:p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отвечать </w:t>
            </w:r>
            <w:r w:rsidRPr="004B214B"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4B214B">
        <w:rPr>
          <w:rFonts w:ascii="Times New Roman" w:hAnsi="Times New Roman" w:cs="Times New Roman"/>
          <w:i/>
          <w:iCs/>
        </w:rPr>
        <w:lastRenderedPageBreak/>
        <w:t xml:space="preserve"> </w:t>
      </w:r>
    </w:p>
    <w:tbl>
      <w:tblPr>
        <w:tblW w:w="1425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70"/>
        <w:gridCol w:w="1462"/>
        <w:gridCol w:w="529"/>
        <w:gridCol w:w="859"/>
        <w:gridCol w:w="2987"/>
        <w:gridCol w:w="3560"/>
        <w:gridCol w:w="966"/>
        <w:gridCol w:w="1539"/>
        <w:gridCol w:w="966"/>
        <w:gridCol w:w="543"/>
        <w:gridCol w:w="469"/>
      </w:tblGrid>
      <w:tr w:rsidR="004B214B" w:rsidRPr="004B214B" w:rsidTr="00A1775F">
        <w:trPr>
          <w:tblCellSpacing w:w="0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A1775F" w:rsidRPr="004B214B" w:rsidTr="00A1775F">
        <w:tblPrEx>
          <w:tblCellSpacing w:w="-8" w:type="dxa"/>
        </w:tblPrEx>
        <w:trPr>
          <w:tblCellSpacing w:w="-8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Родители </w:t>
            </w:r>
            <w:r w:rsidRPr="004B214B">
              <w:rPr>
                <w:rFonts w:ascii="Times New Roman" w:hAnsi="Times New Roman" w:cs="Times New Roman"/>
              </w:rPr>
              <w:br/>
              <w:t>и дети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отработки умений и рефлексии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Физическая культура, закаливание, игры на воздухе как условие сохранения и укрепления здоровья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4B214B">
              <w:rPr>
                <w:rFonts w:ascii="Times New Roman" w:hAnsi="Times New Roman" w:cs="Times New Roman"/>
              </w:rPr>
              <w:t xml:space="preserve"> что организм женщины приспособлен для вынашивания, рождения и выкармливания ребенка своим молоком, а организм мужчины – для работы по обеспечению и защите семьи; что оба родителя и все человеческое общество в целом заботятся о воспитании детей.</w:t>
            </w:r>
          </w:p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сравнивать строение тела женщины и мужчины; называть отличия семьи человека и семьи животных; рассказывать, чем отличается роль женщины от роли мужчины в семье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Работа </w:t>
            </w:r>
            <w:r w:rsidRPr="004B214B">
              <w:rPr>
                <w:rFonts w:ascii="Times New Roman" w:hAnsi="Times New Roman" w:cs="Times New Roman"/>
              </w:rPr>
              <w:br/>
              <w:t>в парах</w:t>
            </w:r>
          </w:p>
        </w:tc>
        <w:tc>
          <w:tcPr>
            <w:tcW w:w="15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775F" w:rsidRDefault="00A1775F" w:rsidP="00A1775F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</w:p>
          <w:p w:rsidR="00A1775F" w:rsidRDefault="00A1775F" w:rsidP="00A1775F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проявляет интерес к поиску и присвоению общих способов решения задач;</w:t>
            </w:r>
          </w:p>
          <w:p w:rsidR="00A1775F" w:rsidRDefault="00A1775F" w:rsidP="00A1775F">
            <w:pPr>
              <w:pStyle w:val="ParagraphStyle"/>
              <w:shd w:val="clear" w:color="auto" w:fill="FFFFFF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признает важность учебы и познания нового, понимает, зачем выполняет те или иные учебные действия;</w:t>
            </w:r>
          </w:p>
          <w:p w:rsidR="00A1775F" w:rsidRPr="004B214B" w:rsidRDefault="00A1775F" w:rsidP="00A17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проявляет заинтересованность в получении консультации, совета по поводу улучшения своих учебных результатов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50–53,</w:t>
            </w:r>
          </w:p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отвечать </w:t>
            </w:r>
            <w:r w:rsidRPr="004B214B"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75F" w:rsidRPr="004B214B" w:rsidTr="00A1775F">
        <w:tblPrEx>
          <w:tblCellSpacing w:w="-8" w:type="dxa"/>
        </w:tblPrEx>
        <w:trPr>
          <w:tblCellSpacing w:w="-8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Отчего мы иногда болеем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Ознакомление с понятиями: «болезнь», «микроб», «причины болезни», «симптомы». Обсуждение вопросов: что помогает человеку побеждать </w:t>
            </w:r>
            <w:r w:rsidRPr="004B214B">
              <w:rPr>
                <w:rFonts w:ascii="Times New Roman" w:hAnsi="Times New Roman" w:cs="Times New Roman"/>
              </w:rPr>
              <w:br/>
              <w:t>(избегать) болезни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4B214B">
              <w:rPr>
                <w:rFonts w:ascii="Times New Roman" w:hAnsi="Times New Roman" w:cs="Times New Roman"/>
              </w:rPr>
              <w:t xml:space="preserve"> что болезнь нас поражает, когда микробов вокруг слишком много или когда организм ослаблен; что знание причин болезни помогает побеждать или их избегать.</w:t>
            </w:r>
          </w:p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рассказывать, как можно бороться с малоподвижным образом жизни; объяснять, как болезнь нарушает порядок  в организме; объяснять, для чего люди делают прививки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Беседа</w:t>
            </w:r>
          </w:p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 вопросам</w:t>
            </w:r>
          </w:p>
        </w:tc>
        <w:tc>
          <w:tcPr>
            <w:tcW w:w="15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54–57,</w:t>
            </w:r>
          </w:p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75F" w:rsidRPr="004B214B" w:rsidTr="00A1775F">
        <w:tblPrEx>
          <w:tblCellSpacing w:w="-8" w:type="dxa"/>
        </w:tblPrEx>
        <w:trPr>
          <w:tblCellSpacing w:w="-8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Наши пред-</w:t>
            </w:r>
            <w:r w:rsidRPr="004B214B">
              <w:rPr>
                <w:rFonts w:ascii="Times New Roman" w:hAnsi="Times New Roman" w:cs="Times New Roman"/>
              </w:rPr>
              <w:br/>
            </w:r>
            <w:proofErr w:type="spellStart"/>
            <w:r w:rsidRPr="004B214B">
              <w:rPr>
                <w:rFonts w:ascii="Times New Roman" w:hAnsi="Times New Roman" w:cs="Times New Roman"/>
              </w:rPr>
              <w:t>ки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 – древесные жители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DE0E90" w:rsidP="00DE0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Человек – часть природы. Зависимость жизни человека от природы. Отличия человека от обезьян. Общение людей. Речь – помощница общению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Знать, </w:t>
            </w:r>
            <w:r w:rsidRPr="004B214B">
              <w:rPr>
                <w:rFonts w:ascii="Times New Roman" w:hAnsi="Times New Roman" w:cs="Times New Roman"/>
              </w:rPr>
              <w:t xml:space="preserve">что люди отличаются </w:t>
            </w:r>
            <w:r w:rsidRPr="004B214B">
              <w:rPr>
                <w:rFonts w:ascii="Times New Roman" w:hAnsi="Times New Roman" w:cs="Times New Roman"/>
              </w:rPr>
              <w:br/>
              <w:t>от обезьян хождением на двух ногах, развитием мышц ног и опорой на стопу; что люди могут предвидеть события, продумать свои действия; что общаются  люди с помощью речи.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Самостоятельная  работа</w:t>
            </w:r>
          </w:p>
        </w:tc>
        <w:tc>
          <w:tcPr>
            <w:tcW w:w="15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58–61,</w:t>
            </w:r>
          </w:p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214B">
        <w:rPr>
          <w:rFonts w:ascii="Times New Roman" w:hAnsi="Times New Roman" w:cs="Times New Roman"/>
          <w:i/>
          <w:iCs/>
        </w:rPr>
        <w:br w:type="page"/>
      </w:r>
      <w:r w:rsidRPr="004B214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</w:t>
      </w:r>
    </w:p>
    <w:tbl>
      <w:tblPr>
        <w:tblW w:w="1425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71"/>
        <w:gridCol w:w="1462"/>
        <w:gridCol w:w="529"/>
        <w:gridCol w:w="875"/>
        <w:gridCol w:w="2957"/>
        <w:gridCol w:w="3544"/>
        <w:gridCol w:w="966"/>
        <w:gridCol w:w="1539"/>
        <w:gridCol w:w="935"/>
        <w:gridCol w:w="543"/>
        <w:gridCol w:w="529"/>
      </w:tblGrid>
      <w:tr w:rsidR="004B214B" w:rsidRPr="004B214B" w:rsidTr="00A1775F">
        <w:trPr>
          <w:tblCellSpacing w:w="0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A1775F" w:rsidRPr="004B214B" w:rsidTr="00A1775F">
        <w:tblPrEx>
          <w:tblCellSpacing w:w="-8" w:type="dxa"/>
        </w:tblPrEx>
        <w:trPr>
          <w:tblCellSpacing w:w="-8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называть особенности строения тела, свойственные только человеку; сравнивать речь людей и звуковые сигналы животных; называть главное отличие человека </w:t>
            </w:r>
            <w:r w:rsidRPr="004B214B">
              <w:rPr>
                <w:rFonts w:ascii="Times New Roman" w:hAnsi="Times New Roman" w:cs="Times New Roman"/>
              </w:rPr>
              <w:br/>
              <w:t>от животных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775F" w:rsidRDefault="00A1775F" w:rsidP="00A1775F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</w:p>
          <w:p w:rsidR="00A1775F" w:rsidRDefault="00A1775F" w:rsidP="00A1775F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выполнять анализ;</w:t>
            </w:r>
          </w:p>
          <w:p w:rsidR="00A1775F" w:rsidRDefault="00A1775F" w:rsidP="00A1775F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устанавливать аналогии и причинно-следственные связи;</w:t>
            </w:r>
          </w:p>
          <w:p w:rsidR="00A1775F" w:rsidRDefault="00A1775F" w:rsidP="00A1775F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выстраивать логическую цепь рассуждений.</w:t>
            </w:r>
          </w:p>
          <w:p w:rsidR="00A1775F" w:rsidRDefault="00A1775F" w:rsidP="00A1775F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</w:p>
          <w:p w:rsidR="00A1775F" w:rsidRDefault="00A1775F" w:rsidP="00A1775F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оформлять свои мысли в устной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письменной речи;</w:t>
            </w:r>
          </w:p>
          <w:p w:rsidR="00A1775F" w:rsidRDefault="00A1775F" w:rsidP="00A1775F">
            <w:pPr>
              <w:pStyle w:val="ParagraphStyle"/>
              <w:keepNext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учиться подтверждать аргументы фактами;</w:t>
            </w:r>
          </w:p>
          <w:p w:rsidR="00A1775F" w:rsidRDefault="00A1775F" w:rsidP="00A1775F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прогнозировать последствия коллективных решений;</w:t>
            </w:r>
          </w:p>
          <w:p w:rsidR="00A1775F" w:rsidRPr="004B214B" w:rsidRDefault="00A1775F" w:rsidP="00A17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ганизовывать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учебное взаимодействие в группе.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75F" w:rsidRPr="004B214B" w:rsidTr="00A1775F">
        <w:tblPrEx>
          <w:tblCellSpacing w:w="-8" w:type="dxa"/>
        </w:tblPrEx>
        <w:trPr>
          <w:tblCellSpacing w:w="-8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На заре человечества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Человек – часть природы. Зависимость жизни человека </w:t>
            </w:r>
            <w:r w:rsidRPr="004B214B">
              <w:rPr>
                <w:rFonts w:ascii="Times New Roman" w:hAnsi="Times New Roman" w:cs="Times New Roman"/>
              </w:rPr>
              <w:br/>
              <w:t>от природы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4B214B">
              <w:rPr>
                <w:rFonts w:ascii="Times New Roman" w:hAnsi="Times New Roman" w:cs="Times New Roman"/>
              </w:rPr>
              <w:t xml:space="preserve"> что с тех пор, как у предков человека появился разум, успешный опыт каждого становился достоянием всего общества; что общественный опыт стал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главнымусловием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 развития человека.</w:t>
            </w:r>
          </w:p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объяснять значение слов «орудия труда», «человек разумный»; называть отличия первых людей от своих предков; объяснять, что помогло человеку расселиться по нашей планете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Устный  опрос</w:t>
            </w:r>
          </w:p>
        </w:tc>
        <w:tc>
          <w:tcPr>
            <w:tcW w:w="15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75F" w:rsidRPr="004B214B" w:rsidTr="00A1775F">
        <w:tblPrEx>
          <w:tblCellSpacing w:w="-8" w:type="dxa"/>
        </w:tblPrEx>
        <w:trPr>
          <w:tblCellSpacing w:w="-8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Контрольная работа по теме «Как работает организм человека»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</w:rPr>
              <w:t>развиващего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29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Человек – часть природы. Зависимость жизни человека </w:t>
            </w:r>
            <w:r w:rsidRPr="004B214B">
              <w:rPr>
                <w:rFonts w:ascii="Times New Roman" w:hAnsi="Times New Roman" w:cs="Times New Roman"/>
              </w:rPr>
              <w:br/>
              <w:t>от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изученный материал по теме «Как работает организм человека». </w:t>
            </w:r>
          </w:p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выполнять работу самостоятельно; рассуждать и отвечать на вопросы; решать жизненные задачи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Контрольная работа </w:t>
            </w:r>
          </w:p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(20 мин)</w:t>
            </w:r>
          </w:p>
        </w:tc>
        <w:tc>
          <w:tcPr>
            <w:tcW w:w="15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75F" w:rsidRPr="004B214B" w:rsidTr="00A1775F">
        <w:tblPrEx>
          <w:tblCellSpacing w:w="-8" w:type="dxa"/>
        </w:tblPrEx>
        <w:trPr>
          <w:tblCellSpacing w:w="-8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124" w:rsidRDefault="00A1775F" w:rsidP="006C3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214B">
              <w:rPr>
                <w:rFonts w:ascii="Times New Roman" w:hAnsi="Times New Roman" w:cs="Times New Roman"/>
              </w:rPr>
              <w:t>Учимся решать жизненные задачи</w:t>
            </w:r>
            <w:proofErr w:type="gramStart"/>
            <w:r w:rsidRPr="004B214B">
              <w:rPr>
                <w:rFonts w:ascii="Times New Roman" w:hAnsi="Times New Roman" w:cs="Times New Roman"/>
              </w:rPr>
              <w:t>.</w:t>
            </w:r>
            <w:proofErr w:type="gramEnd"/>
            <w:r w:rsidRPr="004B214B">
              <w:rPr>
                <w:rFonts w:ascii="Times New Roman" w:hAnsi="Times New Roman" w:cs="Times New Roman"/>
              </w:rPr>
              <w:t xml:space="preserve"> </w:t>
            </w:r>
            <w:r w:rsidRPr="004B214B">
              <w:rPr>
                <w:rFonts w:ascii="Times New Roman" w:hAnsi="Times New Roman" w:cs="Times New Roman"/>
              </w:rPr>
              <w:br/>
            </w:r>
            <w:r w:rsidR="006C3124" w:rsidRPr="006C3124">
              <w:rPr>
                <w:rFonts w:ascii="Times New Roman" w:hAnsi="Times New Roman" w:cs="Times New Roman"/>
                <w:b/>
                <w:u w:val="single"/>
              </w:rPr>
              <w:t>Проект на тему</w:t>
            </w:r>
            <w:r w:rsidR="006C3124" w:rsidRPr="006C3124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A1775F" w:rsidRPr="004B214B" w:rsidRDefault="006C3124" w:rsidP="006C3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1775F" w:rsidRPr="006C3124">
              <w:rPr>
                <w:rFonts w:ascii="Times New Roman" w:hAnsi="Times New Roman" w:cs="Times New Roman"/>
              </w:rPr>
              <w:t>«Как работает организм человека»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DE0E90" w:rsidP="006C3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 w:rsidR="006C3124">
              <w:rPr>
                <w:rFonts w:ascii="Times New Roman" w:hAnsi="Times New Roman" w:cs="Times New Roman"/>
              </w:rPr>
              <w:t>- проект</w:t>
            </w:r>
          </w:p>
        </w:tc>
        <w:tc>
          <w:tcPr>
            <w:tcW w:w="2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изученный материал по теме «Как работает организм человека».</w:t>
            </w:r>
          </w:p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выполнять работу самостоятельно; рассуждать и отвечать </w:t>
            </w:r>
            <w:r w:rsidRPr="004B214B">
              <w:rPr>
                <w:rFonts w:ascii="Times New Roman" w:hAnsi="Times New Roman" w:cs="Times New Roman"/>
              </w:rPr>
              <w:br/>
              <w:t>на вопросы; решать жизненные задачи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Работа </w:t>
            </w:r>
            <w:r w:rsidRPr="004B214B">
              <w:rPr>
                <w:rFonts w:ascii="Times New Roman" w:hAnsi="Times New Roman" w:cs="Times New Roman"/>
              </w:rPr>
              <w:br/>
              <w:t>в парах</w:t>
            </w:r>
          </w:p>
        </w:tc>
        <w:tc>
          <w:tcPr>
            <w:tcW w:w="15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66,</w:t>
            </w:r>
          </w:p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  <w:r w:rsidRPr="004B214B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4B214B">
        <w:rPr>
          <w:rFonts w:ascii="Times New Roman" w:hAnsi="Times New Roman" w:cs="Times New Roman"/>
          <w:i/>
          <w:iCs/>
        </w:rPr>
        <w:lastRenderedPageBreak/>
        <w:t xml:space="preserve"> </w:t>
      </w:r>
    </w:p>
    <w:tbl>
      <w:tblPr>
        <w:tblW w:w="1425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67"/>
        <w:gridCol w:w="1462"/>
        <w:gridCol w:w="522"/>
        <w:gridCol w:w="836"/>
        <w:gridCol w:w="2968"/>
        <w:gridCol w:w="3532"/>
        <w:gridCol w:w="956"/>
        <w:gridCol w:w="1537"/>
        <w:gridCol w:w="260"/>
        <w:gridCol w:w="619"/>
        <w:gridCol w:w="524"/>
        <w:gridCol w:w="667"/>
      </w:tblGrid>
      <w:tr w:rsidR="004B214B" w:rsidRPr="004B214B" w:rsidTr="00A1775F">
        <w:trPr>
          <w:tblCellSpacing w:w="0" w:type="dxa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B214B" w:rsidRPr="004B214B" w:rsidTr="00A1775F">
        <w:tblPrEx>
          <w:tblCellSpacing w:w="-8" w:type="dxa"/>
        </w:tblPrEx>
        <w:trPr>
          <w:tblCellSpacing w:w="-8" w:type="dxa"/>
        </w:trPr>
        <w:tc>
          <w:tcPr>
            <w:tcW w:w="1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  <w:spacing w:val="45"/>
              </w:rPr>
              <w:t>Раздел 2</w:t>
            </w:r>
            <w:r w:rsidRPr="004B214B">
              <w:rPr>
                <w:rFonts w:ascii="Times New Roman" w:hAnsi="Times New Roman" w:cs="Times New Roman"/>
                <w:b/>
                <w:bCs/>
              </w:rPr>
              <w:t>. РУКОТВОРНАЯ ПРИРОДА (17 часов)</w:t>
            </w:r>
          </w:p>
        </w:tc>
      </w:tr>
      <w:tr w:rsidR="00A1775F" w:rsidRPr="004B214B" w:rsidTr="00A1775F">
        <w:tblPrEx>
          <w:tblCellSpacing w:w="-8" w:type="dxa"/>
        </w:tblPrEx>
        <w:trPr>
          <w:tblCellSpacing w:w="-8" w:type="dxa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Рукотворная жизнь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Дикорастущие и культурные растения. Роль растений </w:t>
            </w:r>
            <w:r w:rsidRPr="004B214B">
              <w:rPr>
                <w:rFonts w:ascii="Times New Roman" w:hAnsi="Times New Roman" w:cs="Times New Roman"/>
              </w:rPr>
              <w:br/>
              <w:t xml:space="preserve">в жизни людей, бережное отношение человека к растениям. Дикие и домашние животные. Роль животных </w:t>
            </w:r>
            <w:r w:rsidRPr="004B214B">
              <w:rPr>
                <w:rFonts w:ascii="Times New Roman" w:hAnsi="Times New Roman" w:cs="Times New Roman"/>
              </w:rPr>
              <w:br/>
              <w:t>в жизни людей, бережное отношение человека к животным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4B214B">
              <w:rPr>
                <w:rFonts w:ascii="Times New Roman" w:hAnsi="Times New Roman" w:cs="Times New Roman"/>
              </w:rPr>
              <w:t xml:space="preserve"> что человек одомашнивал полезные ему растения и животных; что он ухаживает за ними, выращивает, использует для своих целей, выводит новые сорта и породы; понятия «культурные растения», «домашние животные».</w:t>
            </w:r>
          </w:p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называть отличия диких растений и животных от своих культурных собратьев; объяснять, почему так много разных сортов растений и пород животных; рассказывать о своем домашнем животном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Беседа</w:t>
            </w:r>
          </w:p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 вопросам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775F" w:rsidRDefault="00A1775F" w:rsidP="00A1775F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A1775F" w:rsidRDefault="00A1775F" w:rsidP="00A1775F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определять цель учебной деятельности самостоятельно или с помощью учителя;</w:t>
            </w:r>
          </w:p>
          <w:p w:rsidR="00A1775F" w:rsidRDefault="00A1775F" w:rsidP="00A1775F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составлять план действий при отработке способа;</w:t>
            </w:r>
          </w:p>
          <w:p w:rsidR="00A1775F" w:rsidRDefault="00A1775F" w:rsidP="00A1775F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сверять свои действия с целью и, при необходимости, исправлять ошибки.</w:t>
            </w:r>
          </w:p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67–71,</w:t>
            </w:r>
          </w:p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75F" w:rsidRPr="004B214B" w:rsidTr="00A1775F">
        <w:tblPrEx>
          <w:tblCellSpacing w:w="-8" w:type="dxa"/>
        </w:tblPrEx>
        <w:trPr>
          <w:tblCellSpacing w:w="-8" w:type="dxa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На службе </w:t>
            </w:r>
            <w:r w:rsidRPr="004B214B">
              <w:rPr>
                <w:rFonts w:ascii="Times New Roman" w:hAnsi="Times New Roman" w:cs="Times New Roman"/>
              </w:rPr>
              <w:br/>
              <w:t>у человека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Дикорастущие и культурные растения. Роль растений </w:t>
            </w:r>
            <w:r w:rsidRPr="004B214B">
              <w:rPr>
                <w:rFonts w:ascii="Times New Roman" w:hAnsi="Times New Roman" w:cs="Times New Roman"/>
              </w:rPr>
              <w:br/>
              <w:t xml:space="preserve">в жизни людей, бережное отношение человека к растениям. Дикие и домашние животные. Роль животных </w:t>
            </w:r>
            <w:r w:rsidRPr="004B214B">
              <w:rPr>
                <w:rFonts w:ascii="Times New Roman" w:hAnsi="Times New Roman" w:cs="Times New Roman"/>
              </w:rPr>
              <w:br/>
              <w:t>в жизни людей, бережное отношение человека к животным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4B214B">
              <w:rPr>
                <w:rFonts w:ascii="Times New Roman" w:hAnsi="Times New Roman" w:cs="Times New Roman"/>
              </w:rPr>
              <w:t xml:space="preserve"> что выращиванием культурных растений и домашних животных занимается сельское хозяйство; что разнообразные средства и методы позволяют увеличить продуктивность сельского хозяйства.</w:t>
            </w:r>
          </w:p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4B214B">
              <w:rPr>
                <w:rFonts w:ascii="Times New Roman" w:hAnsi="Times New Roman" w:cs="Times New Roman"/>
              </w:rPr>
              <w:t>рассказывать, как и почему менялось хозяйство человека; называть отрасли сельского хозяйства; описывать развитие сельского хозяйства в будущем; объяснять, какими способами можно добиться увеличения урожая и увеличения продукции животноводства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Самостоятельная  работа</w:t>
            </w:r>
          </w:p>
        </w:tc>
        <w:tc>
          <w:tcPr>
            <w:tcW w:w="17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72–77, отвечать на вопросы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75F" w:rsidRPr="004B214B" w:rsidTr="00A1775F">
        <w:tblPrEx>
          <w:tblCellSpacing w:w="-8" w:type="dxa"/>
        </w:tblPrEx>
        <w:trPr>
          <w:tblCellSpacing w:w="-8" w:type="dxa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Покорение силы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Человек – часть природы. Зависимость жизни человека </w:t>
            </w:r>
            <w:r w:rsidRPr="004B214B">
              <w:rPr>
                <w:rFonts w:ascii="Times New Roman" w:hAnsi="Times New Roman" w:cs="Times New Roman"/>
              </w:rPr>
              <w:br/>
              <w:t>от природы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A17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4B214B">
              <w:rPr>
                <w:rFonts w:ascii="Times New Roman" w:hAnsi="Times New Roman" w:cs="Times New Roman"/>
              </w:rPr>
              <w:t xml:space="preserve"> что разум позволил человеку изобрести механизмы, увеличивающие силу и ловкость.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Устный  опрос</w:t>
            </w:r>
          </w:p>
        </w:tc>
        <w:tc>
          <w:tcPr>
            <w:tcW w:w="179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С. 78–81,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5F" w:rsidRPr="004B214B" w:rsidRDefault="00A1775F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  <w:r w:rsidRPr="004B214B">
        <w:rPr>
          <w:rFonts w:ascii="Times New Roman" w:hAnsi="Times New Roman" w:cs="Times New Roman"/>
          <w:i/>
          <w:iCs/>
        </w:rPr>
        <w:br w:type="page"/>
      </w:r>
      <w:r w:rsidRPr="004B214B">
        <w:rPr>
          <w:rFonts w:ascii="Times New Roman" w:hAnsi="Times New Roman" w:cs="Times New Roman"/>
          <w:i/>
          <w:iCs/>
        </w:rPr>
        <w:lastRenderedPageBreak/>
        <w:t xml:space="preserve"> </w:t>
      </w:r>
    </w:p>
    <w:tbl>
      <w:tblPr>
        <w:tblW w:w="1425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69"/>
        <w:gridCol w:w="1479"/>
        <w:gridCol w:w="527"/>
        <w:gridCol w:w="845"/>
        <w:gridCol w:w="3003"/>
        <w:gridCol w:w="3575"/>
        <w:gridCol w:w="966"/>
        <w:gridCol w:w="1555"/>
        <w:gridCol w:w="889"/>
        <w:gridCol w:w="529"/>
        <w:gridCol w:w="513"/>
      </w:tblGrid>
      <w:tr w:rsidR="004B214B" w:rsidRPr="004B214B" w:rsidTr="00990D04">
        <w:trPr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90D04" w:rsidRPr="004B214B" w:rsidTr="00990D04">
        <w:tblPrEx>
          <w:tblCellSpacing w:w="-8" w:type="dxa"/>
        </w:tblPrEx>
        <w:trPr>
          <w:tblCellSpacing w:w="-8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объяснять, как можно увеличить свою силу и ловкость; рассказывать, как можно вытащить тяжелую лодку из воды на берег, как поднять бревно на стену строящегося дома.</w:t>
            </w:r>
          </w:p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4B214B">
              <w:rPr>
                <w:rFonts w:ascii="Times New Roman" w:hAnsi="Times New Roman" w:cs="Times New Roman"/>
              </w:rPr>
              <w:t xml:space="preserve"> представление об изобретении первых часов с маятником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0D04" w:rsidRDefault="00990D04" w:rsidP="00990D04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анализ;</w:t>
            </w:r>
          </w:p>
          <w:p w:rsidR="00990D04" w:rsidRDefault="00990D04" w:rsidP="00990D04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устанавливать аналогии и причинно-следственные связи;</w:t>
            </w:r>
          </w:p>
          <w:p w:rsidR="00990D04" w:rsidRDefault="00990D04" w:rsidP="00990D04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выстраивать логическую цепь рассуждений.</w:t>
            </w:r>
          </w:p>
          <w:p w:rsidR="00990D04" w:rsidRDefault="00990D04" w:rsidP="00990D04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</w:p>
          <w:p w:rsidR="00990D04" w:rsidRDefault="00990D04" w:rsidP="00990D04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оформлять свои мысли в устной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письменной речи;</w:t>
            </w:r>
          </w:p>
          <w:p w:rsidR="00990D04" w:rsidRDefault="00990D04" w:rsidP="00990D04">
            <w:pPr>
              <w:pStyle w:val="ParagraphStyle"/>
              <w:keepNext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учиться подтверждать аргументы фактами;</w:t>
            </w:r>
          </w:p>
          <w:p w:rsidR="00990D04" w:rsidRDefault="00990D04" w:rsidP="00990D04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прогнозировать последствия коллективных решений;</w:t>
            </w:r>
          </w:p>
          <w:p w:rsidR="00990D04" w:rsidRPr="004B214B" w:rsidRDefault="00990D04" w:rsidP="0099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организовывать учебное взаимодействие в группе.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0D04" w:rsidRPr="004B214B" w:rsidTr="00990D04">
        <w:tblPrEx>
          <w:tblCellSpacing w:w="-8" w:type="dxa"/>
        </w:tblPrEx>
        <w:trPr>
          <w:tblCellSpacing w:w="-8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Как человек использует свойства воды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4B214B">
              <w:rPr>
                <w:rFonts w:ascii="Times New Roman" w:hAnsi="Times New Roman" w:cs="Times New Roman"/>
              </w:rPr>
              <w:t xml:space="preserve"> что люди изучили свойства воды, привыкли учитывать их в повседневной жизни и изобрели машины, использующие эти свойства.</w:t>
            </w:r>
          </w:p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называть свойства воды (выталкивающая сила, текучесть,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несжимаемость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, способность растворять; вода не имеет вкуса, цвета, запаха); объяснять, как очистить воду от примесей и растворенных </w:t>
            </w:r>
            <w:r w:rsidRPr="004B214B">
              <w:rPr>
                <w:rFonts w:ascii="Times New Roman" w:hAnsi="Times New Roman" w:cs="Times New Roman"/>
              </w:rPr>
              <w:br/>
              <w:t>в ней веществ; рассказывать, как можно использовать силу водопада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Самостоятельная  работа</w:t>
            </w:r>
          </w:p>
        </w:tc>
        <w:tc>
          <w:tcPr>
            <w:tcW w:w="15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90D04" w:rsidRPr="004B214B" w:rsidRDefault="00990D04" w:rsidP="0099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82–86, отвечать на вопросы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0D04" w:rsidRPr="004B214B" w:rsidTr="00990D04">
        <w:tblPrEx>
          <w:tblCellSpacing w:w="-8" w:type="dxa"/>
        </w:tblPrEx>
        <w:trPr>
          <w:tblCellSpacing w:w="-8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Как человек использует свойства воды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Вода. Свойства воды. Различные состояния воды. Вода </w:t>
            </w:r>
            <w:r w:rsidRPr="004B214B">
              <w:rPr>
                <w:rFonts w:ascii="Times New Roman" w:hAnsi="Times New Roman" w:cs="Times New Roman"/>
              </w:rPr>
              <w:br/>
              <w:t>в природе. Изобретение паровой машины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99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называть свойства воды (выталкивающая сила, текучесть,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несжимаемость</w:t>
            </w:r>
            <w:proofErr w:type="spellEnd"/>
            <w:r w:rsidRPr="004B214B">
              <w:rPr>
                <w:rFonts w:ascii="Times New Roman" w:hAnsi="Times New Roman" w:cs="Times New Roman"/>
              </w:rPr>
              <w:t>, способность растворять; вода не имеет вкуса, цвета, запаха); объяснять, как очистить воду от примесей и растворенных в ней веществ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Устный  опрос</w:t>
            </w:r>
          </w:p>
        </w:tc>
        <w:tc>
          <w:tcPr>
            <w:tcW w:w="15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90D04" w:rsidRPr="004B214B" w:rsidRDefault="00990D04" w:rsidP="0099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С. 87, отвечать </w:t>
            </w:r>
            <w:r w:rsidRPr="004B214B"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0D04" w:rsidRPr="004B214B" w:rsidTr="00990D04">
        <w:tblPrEx>
          <w:tblCellSpacing w:w="-8" w:type="dxa"/>
        </w:tblPrEx>
        <w:trPr>
          <w:tblCellSpacing w:w="-8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Как человек использует свойства воздуха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Воздух – смесь газов. Свойства воздуха.  Значение воздуха для растений, животных, человека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4B214B">
              <w:rPr>
                <w:rFonts w:ascii="Times New Roman" w:hAnsi="Times New Roman" w:cs="Times New Roman"/>
              </w:rPr>
              <w:t xml:space="preserve"> что люди научились использовать воздушное пространство, силу ветра, свойства воздуха и его составных частей.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Фронтальный</w:t>
            </w:r>
          </w:p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5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99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88–91, отвечать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  <w:r w:rsidRPr="004B214B">
        <w:rPr>
          <w:rFonts w:ascii="Times New Roman" w:hAnsi="Times New Roman" w:cs="Times New Roman"/>
          <w:i/>
          <w:iCs/>
        </w:rPr>
        <w:br w:type="page"/>
      </w:r>
      <w:r w:rsidRPr="004B214B">
        <w:rPr>
          <w:rFonts w:ascii="Times New Roman" w:hAnsi="Times New Roman" w:cs="Times New Roman"/>
          <w:i/>
          <w:iCs/>
        </w:rPr>
        <w:lastRenderedPageBreak/>
        <w:t xml:space="preserve"> </w:t>
      </w:r>
    </w:p>
    <w:tbl>
      <w:tblPr>
        <w:tblW w:w="1425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71"/>
        <w:gridCol w:w="1462"/>
        <w:gridCol w:w="529"/>
        <w:gridCol w:w="845"/>
        <w:gridCol w:w="2987"/>
        <w:gridCol w:w="3651"/>
        <w:gridCol w:w="935"/>
        <w:gridCol w:w="1539"/>
        <w:gridCol w:w="859"/>
        <w:gridCol w:w="543"/>
        <w:gridCol w:w="529"/>
      </w:tblGrid>
      <w:tr w:rsidR="004B214B" w:rsidRPr="004B214B" w:rsidTr="00990D04">
        <w:trPr>
          <w:tblCellSpacing w:w="0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90D04" w:rsidRPr="004B214B" w:rsidTr="00990D04">
        <w:tblPrEx>
          <w:tblCellSpacing w:w="-8" w:type="dxa"/>
        </w:tblPrEx>
        <w:trPr>
          <w:tblCellSpacing w:w="-8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называть свойства воздуха </w:t>
            </w:r>
            <w:r w:rsidRPr="004B214B">
              <w:rPr>
                <w:rFonts w:ascii="Times New Roman" w:hAnsi="Times New Roman" w:cs="Times New Roman"/>
              </w:rPr>
              <w:br/>
              <w:t>(расширяется при нагревании, плохо проводит тепло, малая плотность, упругость); перечислять состав воздуха (азот, кислород, углекислый газ).</w:t>
            </w:r>
          </w:p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4B214B">
              <w:rPr>
                <w:rFonts w:ascii="Times New Roman" w:hAnsi="Times New Roman" w:cs="Times New Roman"/>
              </w:rPr>
              <w:t xml:space="preserve"> представление об использовании водорода, углекислого газа, азота и кислорода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0D04" w:rsidRDefault="00990D04" w:rsidP="00990D04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</w:p>
          <w:p w:rsidR="00990D04" w:rsidRDefault="00990D04" w:rsidP="00990D04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проявляет интерес к поиску и присвоению общих способов решения задач;</w:t>
            </w:r>
          </w:p>
          <w:p w:rsidR="00990D04" w:rsidRDefault="00990D04" w:rsidP="00990D04">
            <w:pPr>
              <w:pStyle w:val="ParagraphStyle"/>
              <w:shd w:val="clear" w:color="auto" w:fill="FFFFFF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признает важность учебы и познания нового, понимает, зачем выполняет те или иные учебные действия;</w:t>
            </w:r>
          </w:p>
          <w:p w:rsidR="00990D04" w:rsidRPr="004B214B" w:rsidRDefault="00990D04" w:rsidP="0099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проявляет заинтересованность в получении консультации, совета по поводу улучшения своих учебных результатов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0D04" w:rsidRPr="004B214B" w:rsidTr="00990D04">
        <w:tblPrEx>
          <w:tblCellSpacing w:w="-8" w:type="dxa"/>
        </w:tblPrEx>
        <w:trPr>
          <w:tblCellSpacing w:w="-8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Горные породы и минералы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4B214B">
              <w:rPr>
                <w:rFonts w:ascii="Times New Roman" w:hAnsi="Times New Roman" w:cs="Times New Roman"/>
              </w:rPr>
              <w:t xml:space="preserve"> что люди научились изменять форму камня и широко используют его как строительный материал; что из горных пород извлекают разнообразные минеральные вещества и используют их свойства.</w:t>
            </w:r>
          </w:p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называть свойства горных пород и минералов (постоянная форма, прочность, твердость); рассказывать о способах изготовления предметов нужной формы из горных пород и минералов; перечислять свойства горных пород, которые используются  в строительстве; называть различия горных пород </w:t>
            </w:r>
            <w:r w:rsidRPr="004B214B">
              <w:rPr>
                <w:rFonts w:ascii="Times New Roman" w:hAnsi="Times New Roman" w:cs="Times New Roman"/>
              </w:rPr>
              <w:br/>
              <w:t>и минералов; объяснять, чем твердость отличается от прочности и от хрупкости.</w:t>
            </w:r>
          </w:p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4B214B">
              <w:rPr>
                <w:rFonts w:ascii="Times New Roman" w:hAnsi="Times New Roman" w:cs="Times New Roman"/>
              </w:rPr>
              <w:t xml:space="preserve"> представление о драгоценных и поделочных камнях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Беседа</w:t>
            </w:r>
          </w:p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 вопросам</w:t>
            </w:r>
          </w:p>
        </w:tc>
        <w:tc>
          <w:tcPr>
            <w:tcW w:w="15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92–97,</w:t>
            </w:r>
          </w:p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отвечать </w:t>
            </w:r>
            <w:r w:rsidRPr="004B214B"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0D04" w:rsidRPr="004B214B" w:rsidTr="00990D04">
        <w:tblPrEx>
          <w:tblCellSpacing w:w="-8" w:type="dxa"/>
        </w:tblPrEx>
        <w:trPr>
          <w:tblCellSpacing w:w="-8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Металлы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Полезные ископаемые, их значение в хозяйстве человека, бережное отношение людей к полезным ископаемым. 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4B214B">
              <w:rPr>
                <w:rFonts w:ascii="Times New Roman" w:hAnsi="Times New Roman" w:cs="Times New Roman"/>
              </w:rPr>
              <w:t xml:space="preserve"> что использование металлов позволило производить изделия любой формы и прочные материалы со специально заданными свойствами.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Самостоятельная  работа</w:t>
            </w:r>
          </w:p>
        </w:tc>
        <w:tc>
          <w:tcPr>
            <w:tcW w:w="15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98–103,</w:t>
            </w:r>
          </w:p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отвечать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  <w:r w:rsidRPr="004B214B">
        <w:rPr>
          <w:rFonts w:ascii="Times New Roman" w:hAnsi="Times New Roman" w:cs="Times New Roman"/>
          <w:i/>
          <w:iCs/>
        </w:rPr>
        <w:br w:type="page"/>
      </w:r>
      <w:r w:rsidRPr="004B214B">
        <w:rPr>
          <w:rFonts w:ascii="Times New Roman" w:hAnsi="Times New Roman" w:cs="Times New Roman"/>
          <w:i/>
          <w:iCs/>
        </w:rPr>
        <w:lastRenderedPageBreak/>
        <w:t xml:space="preserve"> </w:t>
      </w:r>
    </w:p>
    <w:tbl>
      <w:tblPr>
        <w:tblW w:w="1425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72"/>
        <w:gridCol w:w="1448"/>
        <w:gridCol w:w="634"/>
        <w:gridCol w:w="890"/>
        <w:gridCol w:w="2058"/>
        <w:gridCol w:w="4111"/>
        <w:gridCol w:w="992"/>
        <w:gridCol w:w="1984"/>
        <w:gridCol w:w="794"/>
        <w:gridCol w:w="528"/>
        <w:gridCol w:w="439"/>
      </w:tblGrid>
      <w:tr w:rsidR="004B214B" w:rsidRPr="004B214B" w:rsidTr="00990D04">
        <w:trPr>
          <w:tblCellSpacing w:w="0" w:type="dxa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90D04" w:rsidRPr="004B214B" w:rsidTr="00990D04">
        <w:tblPrEx>
          <w:tblCellSpacing w:w="-8" w:type="dxa"/>
        </w:tblPrEx>
        <w:trPr>
          <w:tblCellSpacing w:w="-8" w:type="dxa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Полезные ископаемые родного края (2–3 примера)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перечислять, какими свойствами металлов не обладают камни; объяснять, почему металлы холодные на ощупь; называть свойства металлов (твердость, пластичность, расширяются при нагревании, проводят тепло и электричество).</w:t>
            </w:r>
          </w:p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4B214B">
              <w:rPr>
                <w:rFonts w:ascii="Times New Roman" w:hAnsi="Times New Roman" w:cs="Times New Roman"/>
              </w:rPr>
              <w:t xml:space="preserve"> представление о том, как металлы обрабатывают; что у каждого металла есть особые свойства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0D04" w:rsidRDefault="00990D04" w:rsidP="00990D04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</w:p>
          <w:p w:rsidR="00990D04" w:rsidRDefault="00990D04" w:rsidP="00990D04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выполнять анализ;</w:t>
            </w:r>
          </w:p>
          <w:p w:rsidR="00990D04" w:rsidRDefault="00990D04" w:rsidP="00990D04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устанавливать аналогии и причинно-следственные связи;</w:t>
            </w:r>
          </w:p>
          <w:p w:rsidR="00990D04" w:rsidRDefault="00990D04" w:rsidP="00990D04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выстраивать логическую цепь рассуждений.</w:t>
            </w:r>
          </w:p>
          <w:p w:rsidR="00990D04" w:rsidRDefault="00990D04" w:rsidP="00990D04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</w:p>
          <w:p w:rsidR="00990D04" w:rsidRDefault="00990D04" w:rsidP="00990D04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оформлять свои мысли в устной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письменной речи;</w:t>
            </w:r>
          </w:p>
          <w:p w:rsidR="00990D04" w:rsidRDefault="00990D04" w:rsidP="00990D04">
            <w:pPr>
              <w:pStyle w:val="ParagraphStyle"/>
              <w:keepNext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учиться подтверждать аргументы фактами;</w:t>
            </w:r>
          </w:p>
          <w:p w:rsidR="00990D04" w:rsidRDefault="00990D04" w:rsidP="00990D04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прогнозировать последствия коллективных решений;</w:t>
            </w:r>
          </w:p>
          <w:p w:rsidR="00990D04" w:rsidRPr="004B214B" w:rsidRDefault="00990D04" w:rsidP="0099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организовывать учебное взаимодействие в группе.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0D04" w:rsidRPr="004B214B" w:rsidTr="00990D04">
        <w:tblPrEx>
          <w:tblCellSpacing w:w="-8" w:type="dxa"/>
        </w:tblPrEx>
        <w:trPr>
          <w:tblCellSpacing w:w="-8" w:type="dxa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Приручение огня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Человек – часть природы. Зависимость жизни человека </w:t>
            </w:r>
            <w:r w:rsidRPr="004B214B">
              <w:rPr>
                <w:rFonts w:ascii="Times New Roman" w:hAnsi="Times New Roman" w:cs="Times New Roman"/>
              </w:rPr>
              <w:br/>
              <w:t>от природы. Положительное и отрицательное влияние деятельности человека на природу (в том числе на примере окружающей местности). Правила безопасного поведения в природе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Знать, </w:t>
            </w:r>
            <w:r w:rsidRPr="004B214B">
              <w:rPr>
                <w:rFonts w:ascii="Times New Roman" w:hAnsi="Times New Roman" w:cs="Times New Roman"/>
              </w:rPr>
              <w:t>что человечество прошло путь технического прогресса от костра до пламени ракеты, используя все новые виды топлива и способы его сжатия.</w:t>
            </w:r>
          </w:p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рассказывать, какие преимущества получили древние люди, когда стали использовать огонь; объяснять, чем горючее напоминает джинна в бутылке; рассказывать, как тепло попадает в квартиру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Устный  опрос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104–106,</w:t>
            </w:r>
          </w:p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0D04" w:rsidRPr="004B214B" w:rsidTr="00990D04">
        <w:tblPrEx>
          <w:tblCellSpacing w:w="-8" w:type="dxa"/>
        </w:tblPrEx>
        <w:trPr>
          <w:tblCellSpacing w:w="-8" w:type="dxa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Ракетный двигатель. Невидимая сила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Default="00990D04" w:rsidP="00990D0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4B214B">
              <w:rPr>
                <w:rFonts w:ascii="Times New Roman" w:hAnsi="Times New Roman" w:cs="Times New Roman"/>
              </w:rPr>
              <w:t xml:space="preserve"> что электричество – универсальный вид энергии; что для получения электричества пригодны любые виды топлива или силы природы; </w:t>
            </w:r>
          </w:p>
          <w:p w:rsidR="00990D04" w:rsidRPr="004B214B" w:rsidRDefault="00990D04" w:rsidP="00990D0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4B214B">
              <w:rPr>
                <w:rFonts w:ascii="Times New Roman" w:hAnsi="Times New Roman" w:cs="Times New Roman"/>
              </w:rPr>
              <w:t xml:space="preserve"> представление о создании ракетного двигателя; на что способна энергия электронов, стремящихся  туда, где их не хватает; о явлениях «электричество» и «магнетизм»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Устный  опрос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107–111,</w:t>
            </w:r>
          </w:p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  <w:r w:rsidRPr="004B214B">
        <w:rPr>
          <w:rFonts w:ascii="Times New Roman" w:hAnsi="Times New Roman" w:cs="Times New Roman"/>
          <w:i/>
          <w:iCs/>
        </w:rPr>
        <w:br w:type="page"/>
      </w:r>
      <w:r w:rsidRPr="004B214B">
        <w:rPr>
          <w:rFonts w:ascii="Times New Roman" w:hAnsi="Times New Roman" w:cs="Times New Roman"/>
          <w:i/>
          <w:iCs/>
        </w:rPr>
        <w:lastRenderedPageBreak/>
        <w:t xml:space="preserve"> </w:t>
      </w:r>
    </w:p>
    <w:tbl>
      <w:tblPr>
        <w:tblW w:w="1425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70"/>
        <w:gridCol w:w="1448"/>
        <w:gridCol w:w="634"/>
        <w:gridCol w:w="889"/>
        <w:gridCol w:w="2628"/>
        <w:gridCol w:w="2693"/>
        <w:gridCol w:w="1134"/>
        <w:gridCol w:w="2537"/>
        <w:gridCol w:w="951"/>
        <w:gridCol w:w="527"/>
        <w:gridCol w:w="439"/>
      </w:tblGrid>
      <w:tr w:rsidR="004B214B" w:rsidRPr="004B214B" w:rsidTr="00990D04">
        <w:trPr>
          <w:tblCellSpacing w:w="0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90D04" w:rsidRPr="004B214B" w:rsidTr="00990D04">
        <w:tblPrEx>
          <w:tblCellSpacing w:w="-8" w:type="dxa"/>
        </w:tblPrEx>
        <w:trPr>
          <w:tblCellSpacing w:w="-8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Звук – колебания среды. Свет – колебания потока частиц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4B214B">
              <w:rPr>
                <w:rFonts w:ascii="Times New Roman" w:hAnsi="Times New Roman" w:cs="Times New Roman"/>
              </w:rPr>
              <w:t xml:space="preserve"> что волнообразные колебания частиц широко распространены в природе; что их изучение помогло создать невиданные приборы, о которых еще сто лет назад люди даже не мечтали.</w:t>
            </w:r>
          </w:p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4B214B">
              <w:rPr>
                <w:rFonts w:ascii="Times New Roman" w:hAnsi="Times New Roman" w:cs="Times New Roman"/>
              </w:rPr>
              <w:t xml:space="preserve"> представление о том, что такое звук; как распространяется звук; почему свет распространяется не так, как звук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Беседа</w:t>
            </w:r>
          </w:p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 вопросам</w:t>
            </w:r>
          </w:p>
        </w:tc>
        <w:tc>
          <w:tcPr>
            <w:tcW w:w="25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0D04" w:rsidRDefault="00990D04" w:rsidP="00990D04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</w:p>
          <w:p w:rsidR="00990D04" w:rsidRDefault="00990D04" w:rsidP="00990D04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выполнять анализ;</w:t>
            </w:r>
          </w:p>
          <w:p w:rsidR="00990D04" w:rsidRDefault="00990D04" w:rsidP="00990D04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устанавливать аналогии и причинно-следственные связи;</w:t>
            </w:r>
          </w:p>
          <w:p w:rsidR="00990D04" w:rsidRDefault="00990D04" w:rsidP="00990D04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выстраивать логическую цепь рассуждений.</w:t>
            </w:r>
          </w:p>
          <w:p w:rsidR="00990D04" w:rsidRDefault="00990D04" w:rsidP="00990D04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</w:p>
          <w:p w:rsidR="00990D04" w:rsidRDefault="00990D04" w:rsidP="00990D04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оформлять свои мысли в устной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письменной речи;</w:t>
            </w:r>
          </w:p>
          <w:p w:rsidR="00990D04" w:rsidRDefault="00990D04" w:rsidP="00990D04">
            <w:pPr>
              <w:pStyle w:val="ParagraphStyle"/>
              <w:keepNext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учиться подтверждать аргументы фактами;</w:t>
            </w:r>
          </w:p>
          <w:p w:rsidR="00990D04" w:rsidRDefault="00990D04" w:rsidP="00990D04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прогнозировать последствия коллективных решений;</w:t>
            </w:r>
          </w:p>
          <w:p w:rsidR="00990D04" w:rsidRDefault="00990D04" w:rsidP="0099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организовывать учебное взаимодействие в группе.</w:t>
            </w:r>
          </w:p>
          <w:p w:rsidR="00990D04" w:rsidRDefault="00990D04" w:rsidP="0099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0D04" w:rsidRDefault="00990D04" w:rsidP="00990D04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990D04" w:rsidRDefault="00990D04" w:rsidP="00990D04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определять цель учебной деятельности самостоятельно или с помощью учителя;</w:t>
            </w:r>
          </w:p>
          <w:p w:rsidR="00990D04" w:rsidRDefault="00990D04" w:rsidP="00990D0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составлять план действий при отработке способа;</w:t>
            </w:r>
          </w:p>
          <w:p w:rsidR="00990D04" w:rsidRDefault="00990D04" w:rsidP="00990D04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сверять свои действия с целью и, при необходимости, исправлять ошибки.</w:t>
            </w:r>
          </w:p>
          <w:p w:rsidR="00990D04" w:rsidRPr="004B214B" w:rsidRDefault="00990D04" w:rsidP="0099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112–117,</w:t>
            </w:r>
          </w:p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0D04" w:rsidRPr="004B214B" w:rsidTr="00990D04">
        <w:tblPrEx>
          <w:tblCellSpacing w:w="-8" w:type="dxa"/>
        </w:tblPrEx>
        <w:trPr>
          <w:tblCellSpacing w:w="-8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Человек проникает в тайны природы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04" w:rsidRPr="004B214B" w:rsidRDefault="00990D04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Человек – часть природы. Зависимость жизни человека от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при-роды</w:t>
            </w:r>
            <w:proofErr w:type="spellEnd"/>
            <w:r w:rsidRPr="004B214B">
              <w:rPr>
                <w:rFonts w:ascii="Times New Roman" w:hAnsi="Times New Roman" w:cs="Times New Roman"/>
              </w:rPr>
              <w:t>. Положительное и отрицательное влияние деятельности человека на природу (в том числе на примере окружающей местности). Правила безопасного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4B214B">
              <w:rPr>
                <w:rFonts w:ascii="Times New Roman" w:hAnsi="Times New Roman" w:cs="Times New Roman"/>
              </w:rPr>
              <w:t xml:space="preserve"> что человек  осваивает просторы Вселенной, проникает в глубины микромира, познает структуру вещества, находит новые виды энергии, перерабатывает огромную информацию; что накопленные знания позволяют людям все быстрее и глубже проникать в тайны природы и использовать ее богатства на благо человека.</w:t>
            </w:r>
          </w:p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4B214B">
              <w:rPr>
                <w:rFonts w:ascii="Times New Roman" w:hAnsi="Times New Roman" w:cs="Times New Roman"/>
              </w:rPr>
              <w:t xml:space="preserve"> представление о том, для чего нужны знания о строении веществ; чем занимаются люди в космосе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Самостоятельная  работа</w:t>
            </w:r>
          </w:p>
        </w:tc>
        <w:tc>
          <w:tcPr>
            <w:tcW w:w="25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118–121,</w:t>
            </w:r>
          </w:p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  <w:r w:rsidRPr="004B214B">
        <w:rPr>
          <w:rFonts w:ascii="Times New Roman" w:hAnsi="Times New Roman" w:cs="Times New Roman"/>
          <w:i/>
          <w:iCs/>
        </w:rPr>
        <w:br w:type="page"/>
      </w:r>
      <w:r w:rsidRPr="004B214B">
        <w:rPr>
          <w:rFonts w:ascii="Times New Roman" w:hAnsi="Times New Roman" w:cs="Times New Roman"/>
          <w:i/>
          <w:iCs/>
        </w:rPr>
        <w:lastRenderedPageBreak/>
        <w:t xml:space="preserve">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71"/>
        <w:gridCol w:w="1478"/>
        <w:gridCol w:w="514"/>
        <w:gridCol w:w="816"/>
        <w:gridCol w:w="2689"/>
        <w:gridCol w:w="3868"/>
        <w:gridCol w:w="809"/>
        <w:gridCol w:w="1701"/>
        <w:gridCol w:w="990"/>
        <w:gridCol w:w="544"/>
        <w:gridCol w:w="470"/>
      </w:tblGrid>
      <w:tr w:rsidR="004B214B" w:rsidRPr="004B214B" w:rsidTr="00990D04">
        <w:trPr>
          <w:tblCellSpacing w:w="0" w:type="dxa"/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90D04" w:rsidRPr="004B214B" w:rsidTr="00990D04">
        <w:tblPrEx>
          <w:tblCellSpacing w:w="-8" w:type="dxa"/>
        </w:tblPrEx>
        <w:trPr>
          <w:tblCellSpacing w:w="-8" w:type="dxa"/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Как нам жить?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ее значение, отдельные представители растений и животных Красной книги. Посильное участие в охране природы (изготовление простейших кормушек, подкормка птиц, уход за растениями и животными)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4B214B">
              <w:rPr>
                <w:rFonts w:ascii="Times New Roman" w:hAnsi="Times New Roman" w:cs="Times New Roman"/>
              </w:rPr>
              <w:t xml:space="preserve"> что бесконтрольное могущество человека – самая большая угроза в современном мире; чтобы избежать этой угрозы, необходимо перейти к экологическому типу хозяйства.</w:t>
            </w:r>
          </w:p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4B214B">
              <w:rPr>
                <w:rFonts w:ascii="Times New Roman" w:hAnsi="Times New Roman" w:cs="Times New Roman"/>
              </w:rPr>
              <w:t xml:space="preserve"> представление о трех типах хозяйства (присваивающем, производящем, экологическом); рассказывать, как можно сохранить диких животных и растения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Устный  опрос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0D04" w:rsidRDefault="00990D04" w:rsidP="009220AC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</w:p>
          <w:p w:rsidR="00990D04" w:rsidRDefault="00990D04" w:rsidP="009220AC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выполнять анализ;</w:t>
            </w:r>
          </w:p>
          <w:p w:rsidR="00990D04" w:rsidRDefault="00990D04" w:rsidP="009220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устанавливать аналогии и причинно-следственные связи;</w:t>
            </w:r>
          </w:p>
          <w:p w:rsidR="00990D04" w:rsidRDefault="00990D04" w:rsidP="009220AC">
            <w:pPr>
              <w:pStyle w:val="ParagraphStyle"/>
              <w:tabs>
                <w:tab w:val="right" w:leader="dot" w:pos="96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выстраивать логическую цепь рассуждений.</w:t>
            </w:r>
          </w:p>
          <w:p w:rsidR="00990D04" w:rsidRDefault="00990D04" w:rsidP="009220AC">
            <w:pPr>
              <w:pStyle w:val="ParagraphStyle"/>
              <w:tabs>
                <w:tab w:val="right" w:leader="dot" w:pos="963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</w:p>
          <w:p w:rsidR="00990D04" w:rsidRDefault="00990D04" w:rsidP="009220AC">
            <w:pPr>
              <w:pStyle w:val="ParagraphStyle"/>
              <w:tabs>
                <w:tab w:val="right" w:leader="dot" w:pos="96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оформлять свои мысли в устной и письменной речи;</w:t>
            </w:r>
          </w:p>
          <w:p w:rsidR="00990D04" w:rsidRDefault="00990D04" w:rsidP="009220AC">
            <w:pPr>
              <w:pStyle w:val="ParagraphStyle"/>
              <w:keepNext/>
              <w:tabs>
                <w:tab w:val="right" w:leader="dot" w:pos="96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учиться подтверждать аргументы фактами.</w:t>
            </w:r>
          </w:p>
          <w:p w:rsidR="00990D04" w:rsidRDefault="00990D04" w:rsidP="009220AC">
            <w:pPr>
              <w:pStyle w:val="ParagraphStyle"/>
              <w:tabs>
                <w:tab w:val="right" w:leader="dot" w:pos="96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прогнозировать последствия коллективных решений;</w:t>
            </w:r>
          </w:p>
          <w:p w:rsidR="00990D04" w:rsidRPr="00023761" w:rsidRDefault="00990D04" w:rsidP="009220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организовывать учебное взаимодействие в группе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122–126,</w:t>
            </w:r>
          </w:p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0D04" w:rsidRPr="004B214B" w:rsidTr="00990D04">
        <w:tblPrEx>
          <w:tblCellSpacing w:w="-8" w:type="dxa"/>
        </w:tblPrEx>
        <w:trPr>
          <w:tblCellSpacing w:w="-8" w:type="dxa"/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Контрольная работа по теме «Рукотворная природа»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</w:rPr>
              <w:t>развиващего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Человек – часть природы. Зависимость жизни человека от природы 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изученный материал по теме «Рукотворная природа». </w:t>
            </w:r>
          </w:p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выполнять работу самостоятельно; рассуждать и отвечать на вопросы; решать жизненные задачи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Контрольная работа </w:t>
            </w:r>
          </w:p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(20 мин)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0D04" w:rsidRPr="004B214B" w:rsidTr="00990D04">
        <w:tblPrEx>
          <w:tblCellSpacing w:w="-8" w:type="dxa"/>
        </w:tblPrEx>
        <w:trPr>
          <w:tblCellSpacing w:w="-8" w:type="dxa"/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124" w:rsidRDefault="00990D04" w:rsidP="006C3124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Учимся решать жизненные задачи. </w:t>
            </w:r>
          </w:p>
          <w:p w:rsidR="00990D04" w:rsidRPr="004B214B" w:rsidRDefault="00990D04" w:rsidP="006C3124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«Рукотворная природа»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отработки умений и рефлексии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Положительное и отрицательное влияние деятельности человека на природу (в том числе на примере окружающей местности)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изученный материал по теме «Рукотворная природа». </w:t>
            </w:r>
          </w:p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выполнять работу самостоятельно; рассуждать и отвечать на вопросы; решать жизненные задачи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Работа </w:t>
            </w:r>
            <w:r w:rsidRPr="004B214B">
              <w:rPr>
                <w:rFonts w:ascii="Times New Roman" w:hAnsi="Times New Roman" w:cs="Times New Roman"/>
              </w:rPr>
              <w:br/>
              <w:t>в парах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127,</w:t>
            </w:r>
          </w:p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0D04" w:rsidRPr="004B214B" w:rsidTr="00990D04">
        <w:tblPrEx>
          <w:tblCellSpacing w:w="-8" w:type="dxa"/>
        </w:tblPrEx>
        <w:trPr>
          <w:tblCellSpacing w:w="-8" w:type="dxa"/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Итоговая контрольная работа по курсу «Окружающий мир»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</w:rPr>
              <w:t>развиващего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Человек – часть природы. Зависимость жизни человека от природы 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изученный материал по курсу «Окружающий мир».</w:t>
            </w:r>
          </w:p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выполнять работу самостоятельно; рассуждать и отвечать на вопросы; решать жизненные задачи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Контрольная работа </w:t>
            </w:r>
          </w:p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(20 мин)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0D04" w:rsidRPr="004B214B" w:rsidTr="00990D04">
        <w:tblPrEx>
          <w:tblCellSpacing w:w="-8" w:type="dxa"/>
        </w:tblPrEx>
        <w:trPr>
          <w:tblCellSpacing w:w="-8" w:type="dxa"/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124" w:rsidRDefault="006C312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3124">
              <w:rPr>
                <w:rFonts w:ascii="Times New Roman" w:hAnsi="Times New Roman" w:cs="Times New Roman"/>
                <w:b/>
                <w:u w:val="single"/>
              </w:rPr>
              <w:t>Проект по теме</w:t>
            </w:r>
          </w:p>
          <w:p w:rsidR="00990D04" w:rsidRPr="004B214B" w:rsidRDefault="00990D04" w:rsidP="006C3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«</w:t>
            </w:r>
            <w:r w:rsidR="006C3124">
              <w:rPr>
                <w:rFonts w:ascii="Times New Roman" w:hAnsi="Times New Roman" w:cs="Times New Roman"/>
              </w:rPr>
              <w:t>Природа и человек</w:t>
            </w:r>
            <w:r w:rsidRPr="004B21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124" w:rsidRDefault="006C3124" w:rsidP="006C3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90D04" w:rsidRPr="004B214B" w:rsidRDefault="00DE0E90" w:rsidP="006C3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 w:rsidR="006C3124">
              <w:rPr>
                <w:rFonts w:ascii="Times New Roman" w:hAnsi="Times New Roman" w:cs="Times New Roman"/>
              </w:rPr>
              <w:t>- проект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Человек – часть природы. Положительное и отрицательное влияние деятельности человека на природу 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изученный материал по курсу «Окружающий мир».</w:t>
            </w:r>
          </w:p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выполнять работу самостоятельно; рассуждать и отвечать </w:t>
            </w:r>
            <w:r w:rsidRPr="004B214B"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Беседа</w:t>
            </w:r>
          </w:p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 вопросам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128–135,</w:t>
            </w:r>
          </w:p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D04" w:rsidRPr="004B214B" w:rsidRDefault="00990D04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75" w:line="240" w:lineRule="auto"/>
        <w:jc w:val="right"/>
        <w:rPr>
          <w:rFonts w:ascii="Times New Roman" w:hAnsi="Times New Roman" w:cs="Times New Roman"/>
          <w:i/>
          <w:iCs/>
        </w:rPr>
      </w:pPr>
      <w:r w:rsidRPr="004B214B"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67"/>
        <w:gridCol w:w="1446"/>
        <w:gridCol w:w="553"/>
        <w:gridCol w:w="821"/>
        <w:gridCol w:w="1688"/>
        <w:gridCol w:w="3544"/>
        <w:gridCol w:w="1418"/>
        <w:gridCol w:w="792"/>
        <w:gridCol w:w="1386"/>
        <w:gridCol w:w="1104"/>
        <w:gridCol w:w="434"/>
        <w:gridCol w:w="697"/>
      </w:tblGrid>
      <w:tr w:rsidR="004B214B" w:rsidRPr="004B214B" w:rsidTr="00633E76">
        <w:trPr>
          <w:tblCellSpacing w:w="0" w:type="dxa"/>
          <w:jc w:val="center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tabs>
                <w:tab w:val="center" w:pos="4155"/>
                <w:tab w:val="right" w:pos="8310"/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B214B" w:rsidRPr="004B214B" w:rsidTr="00633E76">
        <w:tblPrEx>
          <w:tblCellSpacing w:w="-8" w:type="dxa"/>
        </w:tblPrEx>
        <w:trPr>
          <w:tblCellSpacing w:w="-8" w:type="dxa"/>
          <w:jc w:val="center"/>
        </w:trPr>
        <w:tc>
          <w:tcPr>
            <w:tcW w:w="1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  <w:spacing w:val="45"/>
              </w:rPr>
              <w:t>Раздел 3</w:t>
            </w:r>
            <w:r w:rsidRPr="004B214B">
              <w:rPr>
                <w:rFonts w:ascii="Times New Roman" w:hAnsi="Times New Roman" w:cs="Times New Roman"/>
                <w:b/>
                <w:bCs/>
              </w:rPr>
              <w:t>.ЧЕЛОВЕК И ЕГО ВНУТРЕННИЙ МИР (6 часов)</w:t>
            </w:r>
          </w:p>
        </w:tc>
      </w:tr>
      <w:tr w:rsidR="00DE0E90" w:rsidRPr="004B214B" w:rsidTr="00633E76">
        <w:tblPrEx>
          <w:tblCellSpacing w:w="-8" w:type="dxa"/>
        </w:tblPrEx>
        <w:trPr>
          <w:tblCellSpacing w:w="-8" w:type="dxa"/>
          <w:jc w:val="center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tabs>
                <w:tab w:val="center" w:pos="4155"/>
                <w:tab w:val="right" w:pos="8310"/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Кого можно назвать человеком?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6C3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отработки умений и рефлексии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Человек – член общества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4B214B">
              <w:rPr>
                <w:rFonts w:ascii="Times New Roman" w:hAnsi="Times New Roman" w:cs="Times New Roman"/>
              </w:rPr>
              <w:t xml:space="preserve"> что человек отличается </w:t>
            </w:r>
            <w:r w:rsidRPr="004B214B">
              <w:rPr>
                <w:rFonts w:ascii="Times New Roman" w:hAnsi="Times New Roman" w:cs="Times New Roman"/>
              </w:rPr>
              <w:br/>
              <w:t xml:space="preserve">от всех живых существ тем, что </w:t>
            </w:r>
            <w:r w:rsidRPr="004B214B">
              <w:rPr>
                <w:rFonts w:ascii="Times New Roman" w:hAnsi="Times New Roman" w:cs="Times New Roman"/>
              </w:rPr>
              <w:br/>
              <w:t>в нем соединяются признаки врожденные и признаки, приобретаемые в обществе; что только в обществе ребенок может вырасти человеком, научиться думать, разговаривать, понимать других людей.</w:t>
            </w:r>
          </w:p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4B214B">
              <w:rPr>
                <w:rFonts w:ascii="Times New Roman" w:hAnsi="Times New Roman" w:cs="Times New Roman"/>
              </w:rPr>
              <w:t>называть отличия между врожденными и приобретенными признаками человека; рассказывать, как жизнь в обществе помогает ребенку вырасти человеком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0E90" w:rsidRDefault="00DE0E90" w:rsidP="008A2ABD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</w:p>
          <w:p w:rsidR="00DE0E90" w:rsidRDefault="00DE0E90" w:rsidP="008A2ABD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выполнять анализ;</w:t>
            </w:r>
          </w:p>
          <w:p w:rsidR="00DE0E90" w:rsidRDefault="00DE0E90" w:rsidP="008A2A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устанавливать аналогии и причинно-следственные связи;</w:t>
            </w:r>
          </w:p>
          <w:p w:rsidR="00DE0E90" w:rsidRDefault="00DE0E90" w:rsidP="008A2ABD">
            <w:pPr>
              <w:pStyle w:val="ParagraphStyle"/>
              <w:tabs>
                <w:tab w:val="right" w:leader="dot" w:pos="96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выстраивать логическую цепь рассуждений.</w:t>
            </w:r>
          </w:p>
          <w:p w:rsidR="00DE0E90" w:rsidRDefault="00DE0E90" w:rsidP="008A2ABD">
            <w:pPr>
              <w:pStyle w:val="ParagraphStyle"/>
              <w:tabs>
                <w:tab w:val="right" w:leader="dot" w:pos="963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</w:p>
          <w:p w:rsidR="00DE0E90" w:rsidRDefault="00DE0E90" w:rsidP="008A2ABD">
            <w:pPr>
              <w:pStyle w:val="ParagraphStyle"/>
              <w:tabs>
                <w:tab w:val="right" w:leader="dot" w:pos="96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оформлять свои мысли в устной и письменной речи;</w:t>
            </w:r>
          </w:p>
          <w:p w:rsidR="00DE0E90" w:rsidRDefault="00DE0E90" w:rsidP="008A2ABD">
            <w:pPr>
              <w:pStyle w:val="ParagraphStyle"/>
              <w:keepNext/>
              <w:tabs>
                <w:tab w:val="right" w:leader="dot" w:pos="96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учиться подтверждать аргументы фактами.</w:t>
            </w:r>
          </w:p>
          <w:p w:rsidR="00DE0E90" w:rsidRDefault="00DE0E90" w:rsidP="008A2ABD">
            <w:pPr>
              <w:pStyle w:val="ParagraphStyle"/>
              <w:tabs>
                <w:tab w:val="right" w:leader="dot" w:pos="96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прогнозировать последствия коллективных решений;</w:t>
            </w:r>
          </w:p>
          <w:p w:rsidR="00DE0E90" w:rsidRDefault="00DE0E90" w:rsidP="008A2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организовывать учебное взаимодействие в группе</w:t>
            </w:r>
          </w:p>
          <w:p w:rsidR="00DE0E90" w:rsidRDefault="00DE0E90" w:rsidP="008A2ABD">
            <w:pPr>
              <w:pStyle w:val="ParagraphStyle"/>
              <w:tabs>
                <w:tab w:val="right" w:leader="dot" w:pos="963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DE0E90" w:rsidRDefault="00DE0E90" w:rsidP="008A2ABD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составлять план действий при отработке способа;</w:t>
            </w:r>
          </w:p>
          <w:p w:rsidR="00DE0E90" w:rsidRDefault="00DE0E90" w:rsidP="008A2ABD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сверять свои действия с целью и, при необходимости, исправлять ошибки.</w:t>
            </w:r>
          </w:p>
          <w:p w:rsidR="00DE0E90" w:rsidRPr="004B214B" w:rsidRDefault="00DE0E90" w:rsidP="008A2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8–11,</w:t>
            </w:r>
          </w:p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0E90" w:rsidRPr="004B214B" w:rsidTr="00633E76">
        <w:tblPrEx>
          <w:tblCellSpacing w:w="-8" w:type="dxa"/>
        </w:tblPrEx>
        <w:trPr>
          <w:tblCellSpacing w:w="-8" w:type="dxa"/>
          <w:jc w:val="center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tabs>
                <w:tab w:val="center" w:pos="4155"/>
                <w:tab w:val="right" w:pos="8310"/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Посмотри </w:t>
            </w:r>
            <w:r w:rsidRPr="004B214B">
              <w:rPr>
                <w:rFonts w:ascii="Times New Roman" w:hAnsi="Times New Roman" w:cs="Times New Roman"/>
              </w:rPr>
              <w:br/>
              <w:t>в свое «зеркало»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6C3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отработки умений и рефлексии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Человек – член общества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4B214B">
              <w:rPr>
                <w:rFonts w:ascii="Times New Roman" w:hAnsi="Times New Roman" w:cs="Times New Roman"/>
              </w:rPr>
              <w:t xml:space="preserve"> что каждый человек, живущий в обществе, становится личностью с неповторимыми особенностями внутреннего мира.</w:t>
            </w:r>
          </w:p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4B214B">
              <w:rPr>
                <w:rFonts w:ascii="Times New Roman" w:hAnsi="Times New Roman" w:cs="Times New Roman"/>
              </w:rPr>
              <w:t>объяснять, как сознание может помочь человеку стать личностью; указывать, зачем человеку сила воли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Устный</w:t>
            </w:r>
          </w:p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17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12–15,</w:t>
            </w:r>
          </w:p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0E90" w:rsidRPr="004B214B" w:rsidTr="00633E76">
        <w:tblPrEx>
          <w:tblCellSpacing w:w="-8" w:type="dxa"/>
        </w:tblPrEx>
        <w:trPr>
          <w:tblCellSpacing w:w="-8" w:type="dxa"/>
          <w:jc w:val="center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Как понять, что творится </w:t>
            </w:r>
            <w:r w:rsidRPr="004B214B">
              <w:rPr>
                <w:rFonts w:ascii="Times New Roman" w:hAnsi="Times New Roman" w:cs="Times New Roman"/>
              </w:rPr>
              <w:br/>
              <w:t xml:space="preserve">у друга </w:t>
            </w:r>
            <w:r w:rsidRPr="004B214B">
              <w:rPr>
                <w:rFonts w:ascii="Times New Roman" w:hAnsi="Times New Roman" w:cs="Times New Roman"/>
              </w:rPr>
              <w:br/>
              <w:t>на душе?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6C3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отработки умений и рефлексии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Человек – член общества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4B214B">
              <w:rPr>
                <w:rFonts w:ascii="Times New Roman" w:hAnsi="Times New Roman" w:cs="Times New Roman"/>
              </w:rPr>
              <w:t xml:space="preserve"> что внутренний мир каждого человека наполнен эмоциями – переживаниями того, что происходит в данный момент с человеком </w:t>
            </w:r>
            <w:r w:rsidRPr="004B214B">
              <w:rPr>
                <w:rFonts w:ascii="Times New Roman" w:hAnsi="Times New Roman" w:cs="Times New Roman"/>
              </w:rPr>
              <w:br/>
              <w:t>и в окружающем его мире.</w:t>
            </w:r>
          </w:p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4B214B">
              <w:rPr>
                <w:rFonts w:ascii="Times New Roman" w:hAnsi="Times New Roman" w:cs="Times New Roman"/>
              </w:rPr>
              <w:t xml:space="preserve">сравнивать положительные и отрицательные эмоции; называть правила проявления эмоций;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Работа </w:t>
            </w:r>
            <w:r w:rsidRPr="004B214B">
              <w:rPr>
                <w:rFonts w:ascii="Times New Roman" w:hAnsi="Times New Roman" w:cs="Times New Roman"/>
              </w:rPr>
              <w:br/>
              <w:t>в парах</w:t>
            </w:r>
          </w:p>
        </w:tc>
        <w:tc>
          <w:tcPr>
            <w:tcW w:w="217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16–19,</w:t>
            </w:r>
          </w:p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75" w:line="240" w:lineRule="auto"/>
        <w:jc w:val="right"/>
        <w:rPr>
          <w:rFonts w:ascii="Times New Roman" w:hAnsi="Times New Roman" w:cs="Times New Roman"/>
          <w:i/>
          <w:iCs/>
        </w:rPr>
      </w:pPr>
      <w:r w:rsidRPr="004B214B"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71"/>
        <w:gridCol w:w="1628"/>
        <w:gridCol w:w="335"/>
        <w:gridCol w:w="1161"/>
        <w:gridCol w:w="1907"/>
        <w:gridCol w:w="3402"/>
        <w:gridCol w:w="1276"/>
        <w:gridCol w:w="2101"/>
        <w:gridCol w:w="1102"/>
        <w:gridCol w:w="437"/>
        <w:gridCol w:w="530"/>
      </w:tblGrid>
      <w:tr w:rsidR="004B214B" w:rsidRPr="004B214B" w:rsidTr="000B506C">
        <w:trPr>
          <w:tblCellSpacing w:w="0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0B506C" w:rsidRPr="004B214B" w:rsidTr="00213196">
        <w:tblPrEx>
          <w:tblCellSpacing w:w="-8" w:type="dxa"/>
        </w:tblPrEx>
        <w:trPr>
          <w:tblCellSpacing w:w="-8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06C" w:rsidRPr="004B214B" w:rsidRDefault="000B506C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06C" w:rsidRPr="004B214B" w:rsidRDefault="000B506C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06C" w:rsidRPr="004B214B" w:rsidRDefault="000B506C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06C" w:rsidRPr="004B214B" w:rsidRDefault="000B506C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06C" w:rsidRPr="004B214B" w:rsidRDefault="000B506C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06C" w:rsidRPr="004B214B" w:rsidRDefault="000B506C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определять положительные и отрицательные эмоции; рассказывать, как эмоции помогают человеку </w:t>
            </w:r>
            <w:r w:rsidRPr="004B214B">
              <w:rPr>
                <w:rFonts w:ascii="Times New Roman" w:hAnsi="Times New Roman" w:cs="Times New Roman"/>
              </w:rPr>
              <w:br/>
              <w:t>в жизни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06C" w:rsidRPr="004B214B" w:rsidRDefault="000B506C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506C" w:rsidRDefault="000B506C" w:rsidP="000B506C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</w:p>
          <w:p w:rsidR="000B506C" w:rsidRDefault="000B506C" w:rsidP="000B506C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выполнять анализ;</w:t>
            </w:r>
          </w:p>
          <w:p w:rsidR="000B506C" w:rsidRDefault="000B506C" w:rsidP="000B506C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устанавливать аналогии и причинно-следственные связи;</w:t>
            </w:r>
          </w:p>
          <w:p w:rsidR="000B506C" w:rsidRDefault="000B506C" w:rsidP="000B506C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выстраивать логическую цепь рассуждений.</w:t>
            </w:r>
          </w:p>
          <w:p w:rsidR="000B506C" w:rsidRDefault="000B506C" w:rsidP="000B506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  <w:p w:rsidR="000B506C" w:rsidRDefault="000B506C" w:rsidP="000B506C">
            <w:pPr>
              <w:pStyle w:val="ParagraphStyle"/>
              <w:tabs>
                <w:tab w:val="right" w:leader="dot" w:pos="963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0B506C" w:rsidRDefault="000B506C" w:rsidP="000B506C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составлять план действий при отработке способа;</w:t>
            </w:r>
          </w:p>
          <w:p w:rsidR="000B506C" w:rsidRDefault="000B506C" w:rsidP="000B506C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сверять свои действия с целью и, при необходимости, исправлять ошибки.</w:t>
            </w:r>
          </w:p>
          <w:p w:rsidR="000B506C" w:rsidRDefault="000B506C" w:rsidP="000B506C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определять цель учебной деятельности самостоятельно или с помощью учителя;</w:t>
            </w:r>
          </w:p>
          <w:p w:rsidR="000B506C" w:rsidRDefault="000B506C" w:rsidP="000B506C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</w:p>
          <w:p w:rsidR="000B506C" w:rsidRDefault="000B506C" w:rsidP="000B506C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оформлять свои мысли в устной и письменной речи;</w:t>
            </w:r>
          </w:p>
          <w:p w:rsidR="000B506C" w:rsidRDefault="000B506C" w:rsidP="000B506C">
            <w:pPr>
              <w:pStyle w:val="ParagraphStyle"/>
              <w:keepNext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учиться подтверждать аргументы фактами;</w:t>
            </w:r>
          </w:p>
          <w:p w:rsidR="000B506C" w:rsidRPr="004B214B" w:rsidRDefault="000B506C" w:rsidP="000B506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прогнозировать последствия коллективных решений;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06C" w:rsidRPr="004B214B" w:rsidRDefault="000B506C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06C" w:rsidRPr="004B214B" w:rsidRDefault="000B506C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06C" w:rsidRPr="004B214B" w:rsidRDefault="000B506C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506C" w:rsidRPr="004B214B" w:rsidTr="00213196">
        <w:tblPrEx>
          <w:tblCellSpacing w:w="-8" w:type="dxa"/>
        </w:tblPrEx>
        <w:trPr>
          <w:tblCellSpacing w:w="-8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06C" w:rsidRPr="004B214B" w:rsidRDefault="000B506C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06C" w:rsidRPr="004B214B" w:rsidRDefault="000B506C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Переживания, испытанные временем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06C" w:rsidRPr="004B214B" w:rsidRDefault="000B506C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06C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06C" w:rsidRPr="004B214B" w:rsidRDefault="000B506C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Человек – член общества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06C" w:rsidRPr="004B214B" w:rsidRDefault="000B506C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4B214B">
              <w:rPr>
                <w:rFonts w:ascii="Times New Roman" w:hAnsi="Times New Roman" w:cs="Times New Roman"/>
              </w:rPr>
              <w:t xml:space="preserve"> что кроме кратковременных эмоций человек испытывает устойчивые чувства; что чувства – это не зависящие от места и времени отношения человека к конкретным людям или предметам окружающего мира.</w:t>
            </w:r>
          </w:p>
          <w:p w:rsidR="000B506C" w:rsidRPr="004B214B" w:rsidRDefault="000B506C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называть отличия чувства </w:t>
            </w:r>
            <w:r w:rsidRPr="004B214B">
              <w:rPr>
                <w:rFonts w:ascii="Times New Roman" w:hAnsi="Times New Roman" w:cs="Times New Roman"/>
              </w:rPr>
              <w:br/>
              <w:t>от эмоций; рассказывать, как можно улучшить настроение и избавиться от тревоги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06C" w:rsidRPr="004B214B" w:rsidRDefault="000B506C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Беседа</w:t>
            </w:r>
          </w:p>
          <w:p w:rsidR="000B506C" w:rsidRPr="004B214B" w:rsidRDefault="000B506C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 вопросам</w:t>
            </w:r>
          </w:p>
        </w:tc>
        <w:tc>
          <w:tcPr>
            <w:tcW w:w="21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506C" w:rsidRPr="004B214B" w:rsidRDefault="000B506C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06C" w:rsidRPr="004B214B" w:rsidRDefault="000B506C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20–23,</w:t>
            </w:r>
          </w:p>
          <w:p w:rsidR="000B506C" w:rsidRPr="004B214B" w:rsidRDefault="000B506C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06C" w:rsidRPr="004B214B" w:rsidRDefault="000B506C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06C" w:rsidRPr="004B214B" w:rsidRDefault="000B506C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506C" w:rsidRPr="004B214B" w:rsidTr="00213196">
        <w:tblPrEx>
          <w:tblCellSpacing w:w="-8" w:type="dxa"/>
        </w:tblPrEx>
        <w:trPr>
          <w:tblCellSpacing w:w="-8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06C" w:rsidRPr="004B214B" w:rsidRDefault="000B506C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06C" w:rsidRPr="004B214B" w:rsidRDefault="000B506C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Как узнать человека?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06C" w:rsidRPr="004B214B" w:rsidRDefault="000B506C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06C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06C" w:rsidRPr="004B214B" w:rsidRDefault="000B506C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Человек – член общества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06C" w:rsidRPr="004B214B" w:rsidRDefault="000B506C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4B214B">
              <w:rPr>
                <w:rFonts w:ascii="Times New Roman" w:hAnsi="Times New Roman" w:cs="Times New Roman"/>
              </w:rPr>
              <w:t xml:space="preserve"> что нельзя оценивать человека по внешности; что только в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об-щении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 мы может узнать внутренний мир другого человека, познакомиться с чертами его характера.</w:t>
            </w:r>
          </w:p>
          <w:p w:rsidR="000B506C" w:rsidRPr="004B214B" w:rsidRDefault="000B506C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перечислять положительные и отрицательные черты характера; рассказывать, как узнать личность, характер другого человека; объяснять пословицу «Посеешь поступок – пожнешь привычку, посеешь привычку – пожнешь характер»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06C" w:rsidRPr="004B214B" w:rsidRDefault="000B506C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Работа </w:t>
            </w:r>
            <w:r w:rsidRPr="004B214B">
              <w:rPr>
                <w:rFonts w:ascii="Times New Roman" w:hAnsi="Times New Roman" w:cs="Times New Roman"/>
              </w:rPr>
              <w:br/>
              <w:t>в парах</w:t>
            </w:r>
          </w:p>
        </w:tc>
        <w:tc>
          <w:tcPr>
            <w:tcW w:w="21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506C" w:rsidRPr="004B214B" w:rsidRDefault="000B506C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06C" w:rsidRPr="004B214B" w:rsidRDefault="000B506C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24–27,</w:t>
            </w:r>
          </w:p>
          <w:p w:rsidR="000B506C" w:rsidRPr="004B214B" w:rsidRDefault="000B506C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06C" w:rsidRPr="004B214B" w:rsidRDefault="000B506C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06C" w:rsidRPr="004B214B" w:rsidRDefault="000B506C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0E90" w:rsidRPr="004B214B" w:rsidTr="00213196">
        <w:tblPrEx>
          <w:tblCellSpacing w:w="-8" w:type="dxa"/>
        </w:tblPrEx>
        <w:trPr>
          <w:tblCellSpacing w:w="-8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Обобщение по теме «Человек и его внутренний мир»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6C3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отработки умений и рефлексии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Человек – член общества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4B214B">
              <w:rPr>
                <w:rFonts w:ascii="Times New Roman" w:hAnsi="Times New Roman" w:cs="Times New Roman"/>
              </w:rPr>
              <w:t xml:space="preserve">изученный материал по теме «Человек и его внутренний мир». </w:t>
            </w:r>
          </w:p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выполнять работу самостоятельно; рассуждать и отвечать на вопросы; решать жизненные задачи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Беседа</w:t>
            </w:r>
          </w:p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 вопросам</w:t>
            </w:r>
          </w:p>
        </w:tc>
        <w:tc>
          <w:tcPr>
            <w:tcW w:w="2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75" w:line="240" w:lineRule="auto"/>
        <w:jc w:val="right"/>
        <w:rPr>
          <w:rFonts w:ascii="Times New Roman" w:hAnsi="Times New Roman" w:cs="Times New Roman"/>
          <w:i/>
          <w:iCs/>
        </w:rPr>
      </w:pPr>
      <w:r w:rsidRPr="004B214B">
        <w:rPr>
          <w:rFonts w:ascii="Times New Roman" w:hAnsi="Times New Roman" w:cs="Times New Roman"/>
          <w:i/>
          <w:iCs/>
        </w:rPr>
        <w:br w:type="page"/>
      </w:r>
      <w:r w:rsidRPr="004B214B">
        <w:rPr>
          <w:rFonts w:ascii="Times New Roman" w:hAnsi="Times New Roman" w:cs="Times New Roman"/>
          <w:i/>
          <w:iCs/>
        </w:rPr>
        <w:lastRenderedPageBreak/>
        <w:t>.</w:t>
      </w:r>
    </w:p>
    <w:tbl>
      <w:tblPr>
        <w:tblW w:w="1425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71"/>
        <w:gridCol w:w="1432"/>
        <w:gridCol w:w="30"/>
        <w:gridCol w:w="513"/>
        <w:gridCol w:w="46"/>
        <w:gridCol w:w="30"/>
        <w:gridCol w:w="996"/>
        <w:gridCol w:w="30"/>
        <w:gridCol w:w="2096"/>
        <w:gridCol w:w="141"/>
        <w:gridCol w:w="690"/>
        <w:gridCol w:w="2712"/>
        <w:gridCol w:w="142"/>
        <w:gridCol w:w="646"/>
        <w:gridCol w:w="346"/>
        <w:gridCol w:w="284"/>
        <w:gridCol w:w="319"/>
        <w:gridCol w:w="1374"/>
        <w:gridCol w:w="150"/>
        <w:gridCol w:w="141"/>
        <w:gridCol w:w="795"/>
        <w:gridCol w:w="437"/>
        <w:gridCol w:w="529"/>
      </w:tblGrid>
      <w:tr w:rsidR="004B214B" w:rsidRPr="004B214B" w:rsidTr="000B506C">
        <w:trPr>
          <w:tblCellSpacing w:w="0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tabs>
                <w:tab w:val="center" w:pos="4155"/>
                <w:tab w:val="right" w:pos="8310"/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B214B" w:rsidRPr="004B214B" w:rsidTr="000B506C">
        <w:tblPrEx>
          <w:tblCellSpacing w:w="-8" w:type="dxa"/>
        </w:tblPrEx>
        <w:trPr>
          <w:tblCellSpacing w:w="-8" w:type="dxa"/>
        </w:trPr>
        <w:tc>
          <w:tcPr>
            <w:tcW w:w="1425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  <w:spacing w:val="45"/>
              </w:rPr>
              <w:t>Раздел 4</w:t>
            </w:r>
            <w:r w:rsidRPr="004B214B">
              <w:rPr>
                <w:rFonts w:ascii="Times New Roman" w:hAnsi="Times New Roman" w:cs="Times New Roman"/>
                <w:b/>
                <w:bCs/>
              </w:rPr>
              <w:t>. ЧЕЛОВЕК В МИРЕ ЛЮДЕЙ (6 часов)</w:t>
            </w:r>
          </w:p>
        </w:tc>
      </w:tr>
      <w:tr w:rsidR="00DE0E90" w:rsidRPr="004B214B" w:rsidTr="00213196">
        <w:tblPrEx>
          <w:tblCellSpacing w:w="-8" w:type="dxa"/>
        </w:tblPrEx>
        <w:trPr>
          <w:tblCellSpacing w:w="-8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Что такое общество</w:t>
            </w:r>
          </w:p>
        </w:tc>
        <w:tc>
          <w:tcPr>
            <w:tcW w:w="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6C3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отработки умений и рефлексии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Общество – люди, которых соединяет общая культура и которые связаны друг с другом совместной деятельностью во имя общей цели. Человек – член общества. Взаимоотношения человека с другими людьми. Культура общения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4B214B">
              <w:rPr>
                <w:rFonts w:ascii="Times New Roman" w:hAnsi="Times New Roman" w:cs="Times New Roman"/>
              </w:rPr>
              <w:t xml:space="preserve"> что обществом можно назвать людей, у которых есть общие интересы.</w:t>
            </w:r>
          </w:p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4B214B">
              <w:rPr>
                <w:rFonts w:ascii="Times New Roman" w:hAnsi="Times New Roman" w:cs="Times New Roman"/>
              </w:rPr>
              <w:t>объяснять, что такое общество; рассказывать, почему возникают конфликты; называть способы разрешения конфликтов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Индивидуальный опрос </w:t>
            </w:r>
          </w:p>
        </w:tc>
        <w:tc>
          <w:tcPr>
            <w:tcW w:w="197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0E90" w:rsidRDefault="00DE0E90" w:rsidP="00213196">
            <w:pPr>
              <w:pStyle w:val="ParagraphStyle"/>
              <w:tabs>
                <w:tab w:val="right" w:leader="dot" w:pos="963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DE0E90" w:rsidRDefault="00DE0E90" w:rsidP="00213196">
            <w:pPr>
              <w:pStyle w:val="ParagraphStyle"/>
              <w:tabs>
                <w:tab w:val="right" w:leader="dot" w:pos="96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составлять план действий при отработке способа;</w:t>
            </w:r>
          </w:p>
          <w:p w:rsidR="00DE0E90" w:rsidRDefault="00DE0E90" w:rsidP="00213196">
            <w:pPr>
              <w:pStyle w:val="ParagraphStyle"/>
              <w:tabs>
                <w:tab w:val="right" w:leader="dot" w:pos="96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сверять свои действия с целью и, при необходимости, исправлять ошибки.</w:t>
            </w:r>
          </w:p>
          <w:p w:rsidR="00DE0E90" w:rsidRDefault="00DE0E90" w:rsidP="000B506C">
            <w:pPr>
              <w:pStyle w:val="ParagraphStyle"/>
              <w:tabs>
                <w:tab w:val="right" w:leader="dot" w:pos="96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определять цель учебной деятельности самостоятельно или с помощью учителя;</w:t>
            </w:r>
          </w:p>
          <w:p w:rsidR="00DE0E90" w:rsidRDefault="00DE0E90" w:rsidP="000B506C">
            <w:pPr>
              <w:pStyle w:val="ParagraphStyle"/>
              <w:tabs>
                <w:tab w:val="right" w:leader="dot" w:pos="9630"/>
              </w:tabs>
              <w:rPr>
                <w:rFonts w:ascii="Times New Roman" w:hAnsi="Times New Roman" w:cs="Times New Roman"/>
              </w:rPr>
            </w:pPr>
          </w:p>
          <w:p w:rsidR="00DE0E90" w:rsidRDefault="00DE0E90" w:rsidP="000B506C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</w:p>
          <w:p w:rsidR="00DE0E90" w:rsidRDefault="00DE0E90" w:rsidP="000B506C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оформлять свои мысли в устной и письменной речи;</w:t>
            </w:r>
          </w:p>
          <w:p w:rsidR="00DE0E90" w:rsidRDefault="00DE0E90" w:rsidP="000B506C">
            <w:pPr>
              <w:pStyle w:val="ParagraphStyle"/>
              <w:keepNext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учиться подтверждать аргументы фактами;</w:t>
            </w:r>
          </w:p>
          <w:p w:rsidR="00DE0E90" w:rsidRDefault="00DE0E90" w:rsidP="000B506C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прогнозировать последствия коллективных решений;</w:t>
            </w:r>
          </w:p>
          <w:p w:rsidR="00DE0E90" w:rsidRPr="00023761" w:rsidRDefault="00DE0E90" w:rsidP="000B506C">
            <w:pPr>
              <w:pStyle w:val="ParagraphStyle"/>
              <w:tabs>
                <w:tab w:val="right" w:leader="dot" w:pos="9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организовывать учебное взаимодействие в группе</w:t>
            </w:r>
          </w:p>
        </w:tc>
        <w:tc>
          <w:tcPr>
            <w:tcW w:w="10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28–31,</w:t>
            </w:r>
          </w:p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0E90" w:rsidRPr="004B214B" w:rsidTr="00213196">
        <w:tblPrEx>
          <w:tblCellSpacing w:w="-8" w:type="dxa"/>
        </w:tblPrEx>
        <w:trPr>
          <w:tblCellSpacing w:w="-8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Как жить </w:t>
            </w:r>
            <w:r w:rsidRPr="004B214B">
              <w:rPr>
                <w:rFonts w:ascii="Times New Roman" w:hAnsi="Times New Roman" w:cs="Times New Roman"/>
              </w:rPr>
              <w:br/>
              <w:t>в мире людей</w:t>
            </w:r>
          </w:p>
        </w:tc>
        <w:tc>
          <w:tcPr>
            <w:tcW w:w="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6C3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отработки умений и рефлексии</w:t>
            </w:r>
          </w:p>
        </w:tc>
        <w:tc>
          <w:tcPr>
            <w:tcW w:w="2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Уважение к чужому мнению. Человек – создатель и носитель культуры. 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4B214B">
              <w:rPr>
                <w:rFonts w:ascii="Times New Roman" w:hAnsi="Times New Roman" w:cs="Times New Roman"/>
              </w:rPr>
              <w:t xml:space="preserve"> что для того, чтобы оценивать свои поступки, у человека есть совесть, а общество создает свои правила поведения.</w:t>
            </w:r>
          </w:p>
          <w:p w:rsidR="00DE0E90" w:rsidRPr="004B214B" w:rsidRDefault="00DE0E90" w:rsidP="000B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 объяснять, что такое совесть;  сравнивать право и мораль; понимать выражения и объяснять их значения («сделано на совесть», «без зазрения совести», «будет на моей совести», «жить по закону», «закон природы»)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Индивидуальный опрос </w:t>
            </w:r>
          </w:p>
        </w:tc>
        <w:tc>
          <w:tcPr>
            <w:tcW w:w="197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32–35,</w:t>
            </w:r>
          </w:p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0E90" w:rsidRPr="004B214B" w:rsidTr="00213196">
        <w:tblPrEx>
          <w:tblCellSpacing w:w="-8" w:type="dxa"/>
        </w:tblPrEx>
        <w:trPr>
          <w:tblCellSpacing w:w="-8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Мое общество</w:t>
            </w:r>
          </w:p>
        </w:tc>
        <w:tc>
          <w:tcPr>
            <w:tcW w:w="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6C3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отработки умений и рефлексии</w:t>
            </w:r>
          </w:p>
        </w:tc>
        <w:tc>
          <w:tcPr>
            <w:tcW w:w="2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4B214B">
              <w:rPr>
                <w:rFonts w:ascii="Times New Roman" w:hAnsi="Times New Roman" w:cs="Times New Roman"/>
              </w:rPr>
              <w:t xml:space="preserve"> что для каждого человека общество состоит из многих общественных групп и круга его общения.</w:t>
            </w:r>
          </w:p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объяснять, что называют общественной группой; называть общественные группы, в которых ты знаком с каждым человеком;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Устный</w:t>
            </w:r>
          </w:p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97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36–39,</w:t>
            </w:r>
          </w:p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0E90" w:rsidRPr="004B214B" w:rsidTr="000B506C">
        <w:trPr>
          <w:tblCellSpacing w:w="0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tabs>
                <w:tab w:val="center" w:pos="4155"/>
                <w:tab w:val="right" w:pos="8310"/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DE0E90" w:rsidRPr="004B214B" w:rsidTr="000B506C">
        <w:tblPrEx>
          <w:tblCellSpacing w:w="-8" w:type="dxa"/>
        </w:tblPrEx>
        <w:trPr>
          <w:tblCellSpacing w:w="-8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называть общественные группы,</w:t>
            </w:r>
            <w:r w:rsidRPr="004B214B">
              <w:rPr>
                <w:rFonts w:ascii="Times New Roman" w:hAnsi="Times New Roman" w:cs="Times New Roman"/>
              </w:rPr>
              <w:br/>
              <w:t>в которых ты знаешь не всех, но можешь объяснить, что тебя объединяет с этими людьми; объяснять, что такое человечество; перечислять людей из своего круга общения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0E90" w:rsidRDefault="00DE0E90" w:rsidP="000B506C">
            <w:pPr>
              <w:pStyle w:val="ParagraphStyle"/>
              <w:tabs>
                <w:tab w:val="right" w:leader="dot" w:pos="963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</w:p>
          <w:p w:rsidR="00DE0E90" w:rsidRDefault="00DE0E90" w:rsidP="000B506C">
            <w:pPr>
              <w:pStyle w:val="ParagraphStyle"/>
              <w:tabs>
                <w:tab w:val="right" w:leader="dot" w:pos="96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выполнять анализ;</w:t>
            </w:r>
          </w:p>
          <w:p w:rsidR="00DE0E90" w:rsidRDefault="00DE0E90" w:rsidP="000B506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– устанавливать аналогии и при чинно-следственные связи;</w:t>
            </w:r>
            <w:proofErr w:type="gramEnd"/>
          </w:p>
          <w:p w:rsidR="00DE0E90" w:rsidRDefault="00DE0E90" w:rsidP="000B506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выстраивать логическую цепь рассуждений.</w:t>
            </w:r>
          </w:p>
          <w:p w:rsidR="00DE0E90" w:rsidRDefault="00DE0E90" w:rsidP="000B506C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DE0E90" w:rsidRDefault="00DE0E90" w:rsidP="000B506C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определять цель учебной деятельности самостоятельно или с помощью учителя;</w:t>
            </w:r>
          </w:p>
          <w:p w:rsidR="00DE0E90" w:rsidRDefault="00DE0E90" w:rsidP="000B506C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составлять план действий при отработке способа;</w:t>
            </w:r>
          </w:p>
          <w:p w:rsidR="00DE0E90" w:rsidRDefault="00DE0E90" w:rsidP="000B506C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сверять свои действия с целью и, при необходимости, исправлять ошибки.</w:t>
            </w:r>
          </w:p>
          <w:p w:rsidR="00DE0E90" w:rsidRDefault="00DE0E90" w:rsidP="000B506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  <w:p w:rsidR="00DE0E90" w:rsidRPr="004B214B" w:rsidRDefault="00DE0E90" w:rsidP="000B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0E90" w:rsidRPr="004B214B" w:rsidTr="000B506C">
        <w:tblPrEx>
          <w:tblCellSpacing w:w="-8" w:type="dxa"/>
        </w:tblPrEx>
        <w:trPr>
          <w:tblCellSpacing w:w="-8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Права человека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6C3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отработки умений и рефлексии</w:t>
            </w:r>
          </w:p>
        </w:tc>
        <w:tc>
          <w:tcPr>
            <w:tcW w:w="2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Общество – люди, которых соединяет общая культура и которые связаны друг с другом совместной деятельностью во имя общей цели. </w:t>
            </w:r>
          </w:p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Человек – член общества. </w:t>
            </w:r>
          </w:p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Взаимоотношения человека </w:t>
            </w:r>
            <w:r w:rsidRPr="004B214B">
              <w:rPr>
                <w:rFonts w:ascii="Times New Roman" w:hAnsi="Times New Roman" w:cs="Times New Roman"/>
              </w:rPr>
              <w:br/>
              <w:t>с другими людьми. Культура общения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4B214B">
              <w:rPr>
                <w:rFonts w:ascii="Times New Roman" w:hAnsi="Times New Roman" w:cs="Times New Roman"/>
              </w:rPr>
              <w:t xml:space="preserve"> что в современном обществе каждому человеку принадлежат равные права.</w:t>
            </w:r>
          </w:p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объяснять выражение «права человеческой личности»; перечислять известные права человека </w:t>
            </w:r>
            <w:r w:rsidRPr="004B214B">
              <w:rPr>
                <w:rFonts w:ascii="Times New Roman" w:hAnsi="Times New Roman" w:cs="Times New Roman"/>
              </w:rPr>
              <w:br/>
              <w:t xml:space="preserve">в современном обществе; называть свои обязанности перед близкими людьми 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Беседа</w:t>
            </w:r>
          </w:p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 вопросам</w:t>
            </w:r>
          </w:p>
        </w:tc>
        <w:tc>
          <w:tcPr>
            <w:tcW w:w="1984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40–43,</w:t>
            </w:r>
          </w:p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0E90" w:rsidRPr="004B214B" w:rsidTr="000B506C">
        <w:tblPrEx>
          <w:tblCellSpacing w:w="-8" w:type="dxa"/>
        </w:tblPrEx>
        <w:trPr>
          <w:trHeight w:val="885"/>
          <w:tblCellSpacing w:w="-8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Контрольная работа по теме «Человек»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DE0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изученный материал по теме «Человек».   </w:t>
            </w:r>
          </w:p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выполнять работу самостоятельно; рассуждать и отвечать </w:t>
            </w:r>
            <w:r w:rsidRPr="004B214B">
              <w:rPr>
                <w:rFonts w:ascii="Times New Roman" w:hAnsi="Times New Roman" w:cs="Times New Roman"/>
              </w:rPr>
              <w:br/>
              <w:t>на вопросы; решать жизненные задачи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Контрольная работа </w:t>
            </w:r>
          </w:p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(20 мин)</w:t>
            </w:r>
          </w:p>
        </w:tc>
        <w:tc>
          <w:tcPr>
            <w:tcW w:w="1984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0E90" w:rsidRPr="004B214B" w:rsidTr="000B506C">
        <w:tblPrEx>
          <w:tblCellSpacing w:w="-8" w:type="dxa"/>
        </w:tblPrEx>
        <w:trPr>
          <w:trHeight w:val="1020"/>
          <w:tblCellSpacing w:w="-8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Обобщение </w:t>
            </w:r>
            <w:r w:rsidRPr="004B214B">
              <w:rPr>
                <w:rFonts w:ascii="Times New Roman" w:hAnsi="Times New Roman" w:cs="Times New Roman"/>
              </w:rPr>
              <w:br/>
              <w:t>по теме «Человек в мире людей»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AE0A18" w:rsidP="006C3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E0E90">
              <w:rPr>
                <w:rFonts w:ascii="Times New Roman" w:hAnsi="Times New Roman" w:cs="Times New Roman"/>
              </w:rPr>
              <w:t>тработки умений и рефлексии</w:t>
            </w:r>
          </w:p>
        </w:tc>
        <w:tc>
          <w:tcPr>
            <w:tcW w:w="2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Учимся решать жизненные задачи</w:t>
            </w:r>
          </w:p>
        </w:tc>
        <w:tc>
          <w:tcPr>
            <w:tcW w:w="354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Устный </w:t>
            </w:r>
          </w:p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984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44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0E90" w:rsidRPr="004B214B" w:rsidTr="000B506C">
        <w:tblPrEx>
          <w:tblCellSpacing w:w="-8" w:type="dxa"/>
        </w:tblPrEx>
        <w:trPr>
          <w:trHeight w:val="360"/>
          <w:tblCellSpacing w:w="-8" w:type="dxa"/>
        </w:trPr>
        <w:tc>
          <w:tcPr>
            <w:tcW w:w="1425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  <w:spacing w:val="45"/>
              </w:rPr>
              <w:t>Раздел 5</w:t>
            </w:r>
            <w:r w:rsidRPr="004B214B">
              <w:rPr>
                <w:rFonts w:ascii="Times New Roman" w:hAnsi="Times New Roman" w:cs="Times New Roman"/>
                <w:b/>
                <w:bCs/>
              </w:rPr>
              <w:t>. ЧЕЛОВЕК И ПРОШЛОЕ ЧЕЛОВЕЧЕСТВА (8 часов)</w:t>
            </w:r>
          </w:p>
        </w:tc>
      </w:tr>
      <w:tr w:rsidR="00DE0E90" w:rsidRPr="004B214B" w:rsidTr="000B506C">
        <w:tblPrEx>
          <w:tblCellSpacing w:w="-8" w:type="dxa"/>
        </w:tblPrEx>
        <w:trPr>
          <w:trHeight w:val="1020"/>
          <w:tblCellSpacing w:w="-8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Первобытный мир – первые шаги человечества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AE0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Человек – член общества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E90" w:rsidRPr="004B214B" w:rsidRDefault="00DE0E90" w:rsidP="00AE0A18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4B214B">
              <w:rPr>
                <w:rFonts w:ascii="Times New Roman" w:hAnsi="Times New Roman" w:cs="Times New Roman"/>
              </w:rPr>
              <w:t xml:space="preserve"> представление о том, что всемирная история началась с эпохи Первобытного мира; что это было время (более 2 </w:t>
            </w:r>
            <w:proofErr w:type="spellStart"/>
            <w:proofErr w:type="gramStart"/>
            <w:r w:rsidRPr="004B214B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4B214B">
              <w:rPr>
                <w:rFonts w:ascii="Times New Roman" w:hAnsi="Times New Roman" w:cs="Times New Roman"/>
              </w:rPr>
              <w:t xml:space="preserve"> лет назад – </w:t>
            </w:r>
            <w:r w:rsidRPr="004B214B">
              <w:rPr>
                <w:rFonts w:ascii="Times New Roman" w:hAnsi="Times New Roman" w:cs="Times New Roman"/>
              </w:rPr>
              <w:br/>
              <w:t xml:space="preserve">5 тысяч лет назад) появления людей, 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Устный</w:t>
            </w:r>
          </w:p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45–51,</w:t>
            </w:r>
          </w:p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E90" w:rsidRPr="004B214B" w:rsidRDefault="00DE0E9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75" w:line="240" w:lineRule="auto"/>
        <w:jc w:val="right"/>
        <w:rPr>
          <w:rFonts w:ascii="Times New Roman" w:hAnsi="Times New Roman" w:cs="Times New Roman"/>
          <w:i/>
          <w:iCs/>
        </w:rPr>
      </w:pPr>
      <w:r w:rsidRPr="004B214B">
        <w:rPr>
          <w:rFonts w:ascii="Times New Roman" w:hAnsi="Times New Roman" w:cs="Times New Roman"/>
          <w:i/>
          <w:iCs/>
        </w:rPr>
        <w:br w:type="page"/>
      </w:r>
      <w:r w:rsidRPr="004B214B">
        <w:rPr>
          <w:rFonts w:ascii="Times New Roman" w:hAnsi="Times New Roman" w:cs="Times New Roman"/>
          <w:i/>
          <w:iCs/>
        </w:rPr>
        <w:lastRenderedPageBreak/>
        <w:t>.</w:t>
      </w:r>
    </w:p>
    <w:tbl>
      <w:tblPr>
        <w:tblW w:w="1425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71"/>
        <w:gridCol w:w="1462"/>
        <w:gridCol w:w="543"/>
        <w:gridCol w:w="1102"/>
        <w:gridCol w:w="1782"/>
        <w:gridCol w:w="3260"/>
        <w:gridCol w:w="1418"/>
        <w:gridCol w:w="2126"/>
        <w:gridCol w:w="992"/>
        <w:gridCol w:w="665"/>
        <w:gridCol w:w="529"/>
      </w:tblGrid>
      <w:tr w:rsidR="004B214B" w:rsidRPr="004B214B" w:rsidTr="0072479B">
        <w:trPr>
          <w:tblCellSpacing w:w="0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AE0A18" w:rsidRPr="004B214B" w:rsidTr="0072479B">
        <w:tblPrEx>
          <w:tblCellSpacing w:w="-8" w:type="dxa"/>
        </w:tblPrEx>
        <w:trPr>
          <w:tblCellSpacing w:w="-8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Древний мир – рождение первых цивилизаций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6C3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Человек – член общества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4B214B">
              <w:rPr>
                <w:rFonts w:ascii="Times New Roman" w:hAnsi="Times New Roman" w:cs="Times New Roman"/>
              </w:rPr>
              <w:t xml:space="preserve"> представление о том, что Древний мир (5 тысяч лет назад – </w:t>
            </w:r>
            <w:r w:rsidRPr="004B214B">
              <w:rPr>
                <w:rFonts w:ascii="Times New Roman" w:hAnsi="Times New Roman" w:cs="Times New Roman"/>
              </w:rPr>
              <w:br/>
              <w:t>V век новой эры) – время возникновения первых городов и государств, которые передали нам достижения своей культуры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0A18" w:rsidRDefault="00AE0A18" w:rsidP="0072479B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</w:p>
          <w:p w:rsidR="00AE0A18" w:rsidRDefault="00AE0A18" w:rsidP="0072479B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выполнять анализ;</w:t>
            </w:r>
          </w:p>
          <w:p w:rsidR="00AE0A18" w:rsidRDefault="00AE0A18" w:rsidP="0072479B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устанавливать аналогии и причинно-следственные связи;</w:t>
            </w:r>
          </w:p>
          <w:p w:rsidR="00AE0A18" w:rsidRDefault="00AE0A18" w:rsidP="0072479B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выстраивать логическую цепь рассуждений.</w:t>
            </w:r>
          </w:p>
          <w:p w:rsidR="00AE0A18" w:rsidRDefault="00AE0A18" w:rsidP="0072479B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</w:p>
          <w:p w:rsidR="00AE0A18" w:rsidRDefault="00AE0A18" w:rsidP="0072479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оформлять свои мысли в устной и письменной речи;</w:t>
            </w:r>
          </w:p>
          <w:p w:rsidR="00AE0A18" w:rsidRDefault="00AE0A18" w:rsidP="0072479B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учиться подтверждать аргументы фактами;</w:t>
            </w:r>
          </w:p>
          <w:p w:rsidR="00AE0A18" w:rsidRDefault="00AE0A18" w:rsidP="0072479B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прогнозировать последствия коллективных решений;</w:t>
            </w:r>
          </w:p>
          <w:p w:rsidR="00AE0A18" w:rsidRDefault="00AE0A18" w:rsidP="00724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организовывать учебное взаимодействие в группе</w:t>
            </w:r>
          </w:p>
          <w:p w:rsidR="00AE0A18" w:rsidRDefault="00AE0A18" w:rsidP="0072479B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AE0A18" w:rsidRDefault="00AE0A18" w:rsidP="0072479B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определять цель учебной деятельности самостоятельно или с помощью учителя;</w:t>
            </w:r>
          </w:p>
          <w:p w:rsidR="00AE0A18" w:rsidRPr="004B214B" w:rsidRDefault="00AE0A18" w:rsidP="0072479B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52–55,</w:t>
            </w:r>
          </w:p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отвечать </w:t>
            </w:r>
          </w:p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0A18" w:rsidRPr="004B214B" w:rsidTr="0072479B">
        <w:tblPrEx>
          <w:tblCellSpacing w:w="-8" w:type="dxa"/>
        </w:tblPrEx>
        <w:trPr>
          <w:tblCellSpacing w:w="-8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Древний мир – рождение первых цивилизаций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6C3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отработки умений и рефлексии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Человек – член общества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составлять короткий рассказ </w:t>
            </w:r>
            <w:r w:rsidRPr="004B214B">
              <w:rPr>
                <w:rFonts w:ascii="Times New Roman" w:hAnsi="Times New Roman" w:cs="Times New Roman"/>
              </w:rPr>
              <w:br/>
              <w:t>о цивилизованных странах, которые существовали в эпоху Древнего мира (расположение на карте, достижения науки и культуры,  известные исторические события); называть главное отличие эпохи Древнего мира от эпохи Первобытного мира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Устный</w:t>
            </w:r>
          </w:p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56–59,</w:t>
            </w:r>
          </w:p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отвечать </w:t>
            </w:r>
            <w:r w:rsidRPr="004B214B"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0A18" w:rsidRPr="004B214B" w:rsidTr="0072479B">
        <w:tblPrEx>
          <w:tblCellSpacing w:w="-8" w:type="dxa"/>
        </w:tblPrEx>
        <w:trPr>
          <w:tblCellSpacing w:w="-8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Эпоха Средних веков – между древностью и новым временем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Человек – член общества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4B214B">
              <w:rPr>
                <w:rFonts w:ascii="Times New Roman" w:hAnsi="Times New Roman" w:cs="Times New Roman"/>
              </w:rPr>
              <w:t xml:space="preserve">представление о том, что </w:t>
            </w:r>
            <w:r w:rsidRPr="004B214B">
              <w:rPr>
                <w:rFonts w:ascii="Times New Roman" w:hAnsi="Times New Roman" w:cs="Times New Roman"/>
                <w:caps/>
              </w:rPr>
              <w:t>с</w:t>
            </w:r>
            <w:r w:rsidRPr="004B214B">
              <w:rPr>
                <w:rFonts w:ascii="Times New Roman" w:hAnsi="Times New Roman" w:cs="Times New Roman"/>
              </w:rPr>
              <w:t>редние века (V–</w:t>
            </w:r>
            <w:proofErr w:type="spellStart"/>
            <w:r w:rsidRPr="004B214B">
              <w:rPr>
                <w:rFonts w:ascii="Times New Roman" w:hAnsi="Times New Roman" w:cs="Times New Roman"/>
              </w:rPr>
              <w:t>XVвека</w:t>
            </w:r>
            <w:proofErr w:type="spellEnd"/>
            <w:r w:rsidRPr="004B214B">
              <w:rPr>
                <w:rFonts w:ascii="Times New Roman" w:hAnsi="Times New Roman" w:cs="Times New Roman"/>
              </w:rPr>
              <w:t>) – время между древностью и Новым временем, когда одни цивилизации сменялись другими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Работа</w:t>
            </w:r>
            <w:r w:rsidRPr="004B214B">
              <w:rPr>
                <w:rFonts w:ascii="Times New Roman" w:hAnsi="Times New Roman" w:cs="Times New Roman"/>
              </w:rPr>
              <w:br/>
              <w:t>в парах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60–63,</w:t>
            </w:r>
          </w:p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отвечать </w:t>
            </w:r>
            <w:r w:rsidRPr="004B214B"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0A18" w:rsidRPr="004B214B" w:rsidTr="0072479B">
        <w:tblPrEx>
          <w:tblCellSpacing w:w="-8" w:type="dxa"/>
        </w:tblPrEx>
        <w:trPr>
          <w:trHeight w:val="1995"/>
          <w:tblCellSpacing w:w="-8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Эпоха Средних веков – между древностью и новым временем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6C3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отработки умений и рефлексии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Человек – член общества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определять по карте «Средние века» расположение цивилизаций; рассказывать о цивилизованных странах, которые существовали в эпоху Средних веков (расположение на карте, достижения науки и культуры,  господствующая религия, известные исторические события)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Беседа</w:t>
            </w:r>
          </w:p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воп-росам</w:t>
            </w:r>
            <w:proofErr w:type="spellEnd"/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64–67,</w:t>
            </w:r>
          </w:p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отвечать </w:t>
            </w:r>
            <w:r w:rsidRPr="004B214B"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75" w:line="240" w:lineRule="auto"/>
        <w:jc w:val="right"/>
        <w:rPr>
          <w:rFonts w:ascii="Times New Roman" w:hAnsi="Times New Roman" w:cs="Times New Roman"/>
          <w:i/>
          <w:iCs/>
        </w:rPr>
      </w:pPr>
      <w:r w:rsidRPr="004B214B"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71"/>
        <w:gridCol w:w="1462"/>
        <w:gridCol w:w="513"/>
        <w:gridCol w:w="1116"/>
        <w:gridCol w:w="1515"/>
        <w:gridCol w:w="567"/>
        <w:gridCol w:w="2976"/>
        <w:gridCol w:w="284"/>
        <w:gridCol w:w="1276"/>
        <w:gridCol w:w="2088"/>
        <w:gridCol w:w="180"/>
        <w:gridCol w:w="936"/>
        <w:gridCol w:w="437"/>
        <w:gridCol w:w="529"/>
      </w:tblGrid>
      <w:tr w:rsidR="004B214B" w:rsidRPr="004B214B" w:rsidTr="00580AB2">
        <w:trPr>
          <w:tblCellSpacing w:w="0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AE0A18" w:rsidRPr="004B214B" w:rsidTr="00213196">
        <w:tblPrEx>
          <w:tblCellSpacing w:w="-8" w:type="dxa"/>
        </w:tblPrEx>
        <w:trPr>
          <w:tblCellSpacing w:w="-8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Новое время – торжество Европы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6C3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отработки умений и рефлексии</w:t>
            </w: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Человек – член общества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4B214B">
              <w:rPr>
                <w:rFonts w:ascii="Times New Roman" w:hAnsi="Times New Roman" w:cs="Times New Roman"/>
              </w:rPr>
              <w:t xml:space="preserve"> представление о том, что Новое время (XV – начало XX века) – эпоха стремительного развития европейских стран, множества открытий и изобретений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20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0A18" w:rsidRDefault="00AE0A18" w:rsidP="00580AB2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</w:p>
          <w:p w:rsidR="00AE0A18" w:rsidRDefault="00AE0A18" w:rsidP="00580AB2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выполнять анализ;</w:t>
            </w:r>
          </w:p>
          <w:p w:rsidR="00AE0A18" w:rsidRDefault="00AE0A18" w:rsidP="00580AB2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устанавливать аналогии и причинно-следственные связи;</w:t>
            </w:r>
          </w:p>
          <w:p w:rsidR="00AE0A18" w:rsidRDefault="00AE0A18" w:rsidP="00580AB2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выстраивать логическую цепь рассуждений.</w:t>
            </w:r>
          </w:p>
          <w:p w:rsidR="00AE0A18" w:rsidRDefault="00AE0A18" w:rsidP="00580AB2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</w:p>
          <w:p w:rsidR="00AE0A18" w:rsidRDefault="00AE0A18" w:rsidP="00580AB2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оформлять свои мысли в устной и письменной речи;</w:t>
            </w:r>
          </w:p>
          <w:p w:rsidR="00AE0A18" w:rsidRDefault="00AE0A18" w:rsidP="00580AB2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учиться подтверждать аргументы фактами;</w:t>
            </w:r>
          </w:p>
          <w:p w:rsidR="00AE0A18" w:rsidRPr="004B214B" w:rsidRDefault="00AE0A18" w:rsidP="00580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организовывать учебное взаимодействие в группе</w:t>
            </w:r>
          </w:p>
        </w:tc>
        <w:tc>
          <w:tcPr>
            <w:tcW w:w="1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С. 68–73, </w:t>
            </w:r>
          </w:p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отвечать </w:t>
            </w:r>
            <w:r w:rsidRPr="004B214B"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0A18" w:rsidRPr="004B214B" w:rsidTr="00213196">
        <w:tblPrEx>
          <w:tblCellSpacing w:w="-8" w:type="dxa"/>
        </w:tblPrEx>
        <w:trPr>
          <w:tblCellSpacing w:w="-8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Новейшее время – трудный шаг к единому человечеству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6C3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отработки умений и рефлексии</w:t>
            </w: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Человек – член общества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4B214B">
              <w:rPr>
                <w:rFonts w:ascii="Times New Roman" w:hAnsi="Times New Roman" w:cs="Times New Roman"/>
              </w:rPr>
              <w:t xml:space="preserve"> представление о том, что Новейшее время (XX–XXI века) – эпоха многих научных открытий, несущих пользу всему человечеству, и одновременно эпоха мировых войн и тяжелых испытаний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208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74–79,</w:t>
            </w:r>
          </w:p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0A18" w:rsidRPr="004B214B" w:rsidTr="00213196">
        <w:tblPrEx>
          <w:tblCellSpacing w:w="-8" w:type="dxa"/>
        </w:tblPrEx>
        <w:trPr>
          <w:tblCellSpacing w:w="-8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Обобщение </w:t>
            </w:r>
            <w:r w:rsidRPr="004B214B">
              <w:rPr>
                <w:rFonts w:ascii="Times New Roman" w:hAnsi="Times New Roman" w:cs="Times New Roman"/>
              </w:rPr>
              <w:br/>
              <w:t>по теме «Человек и прошлое человечества»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6C3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отработки умений и рефлексии</w:t>
            </w: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Человек – член общества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изученный материал по теме «Человек и прошлое человечества».  </w:t>
            </w:r>
          </w:p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выполнять работу самостоятельно; рассуждать и отвечать на вопросы; решать жизненные задачи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Устный</w:t>
            </w:r>
          </w:p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0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0A18" w:rsidRPr="004B214B" w:rsidTr="0072479B">
        <w:tblPrEx>
          <w:tblCellSpacing w:w="-8" w:type="dxa"/>
        </w:tblPrEx>
        <w:trPr>
          <w:trHeight w:val="300"/>
          <w:tblCellSpacing w:w="-8" w:type="dxa"/>
        </w:trPr>
        <w:tc>
          <w:tcPr>
            <w:tcW w:w="1425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  <w:spacing w:val="45"/>
              </w:rPr>
              <w:t>Раздел 6</w:t>
            </w:r>
            <w:r w:rsidRPr="004B214B">
              <w:rPr>
                <w:rFonts w:ascii="Times New Roman" w:hAnsi="Times New Roman" w:cs="Times New Roman"/>
                <w:b/>
                <w:bCs/>
              </w:rPr>
              <w:t>. ЧЕЛОВЕК И МНОГОЛИКОЕ ЧЕЛОВЕЧЕСТВО (5 часов)</w:t>
            </w:r>
          </w:p>
        </w:tc>
      </w:tr>
      <w:tr w:rsidR="00AE0A18" w:rsidRPr="004B214B" w:rsidTr="00580AB2">
        <w:tblPrEx>
          <w:tblCellSpacing w:w="-8" w:type="dxa"/>
        </w:tblPrEx>
        <w:trPr>
          <w:tblCellSpacing w:w="-8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Короли, президенты и граждане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Страны и народы мира.</w:t>
            </w:r>
            <w:r w:rsidRPr="004B214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B214B">
              <w:rPr>
                <w:rFonts w:ascii="Times New Roman" w:hAnsi="Times New Roman" w:cs="Times New Roman"/>
              </w:rPr>
              <w:t xml:space="preserve">Общее представление о многообразии стран, народов </w:t>
            </w:r>
            <w:r w:rsidRPr="004B214B">
              <w:rPr>
                <w:rFonts w:ascii="Times New Roman" w:hAnsi="Times New Roman" w:cs="Times New Roman"/>
              </w:rPr>
              <w:br/>
              <w:t>на Земле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4B214B">
              <w:rPr>
                <w:rFonts w:ascii="Times New Roman" w:hAnsi="Times New Roman" w:cs="Times New Roman"/>
              </w:rPr>
              <w:t xml:space="preserve"> что единое человечество состоит из граждан разных государств.</w:t>
            </w:r>
          </w:p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объяснять слова «я – гражданин России»; сравнивать монархические государства и республики; сравнивать демократические государства и диктатуру; приводить примеры, как может быть нарушено право человека на участие в управлении своим государством; рассказывать, как организована власть в России; доказывать, что Россия является демократической республикой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Беседа</w:t>
            </w:r>
          </w:p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 вопросам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Default="00AE0A18" w:rsidP="00580AB2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AE0A18" w:rsidRDefault="00AE0A18" w:rsidP="00580AB2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определять цель учебной деятельности самостоятельно или с помощью учителя;</w:t>
            </w:r>
          </w:p>
          <w:p w:rsidR="00AE0A18" w:rsidRDefault="00AE0A18" w:rsidP="00580AB2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составлять план действий при отработке способа;</w:t>
            </w:r>
          </w:p>
          <w:p w:rsidR="00AE0A18" w:rsidRPr="004B214B" w:rsidRDefault="00AE0A18" w:rsidP="00580AB2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сверять свои действия с целью и, при необходимости, исправлять ошибки.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80–85,</w:t>
            </w:r>
          </w:p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75" w:line="240" w:lineRule="auto"/>
        <w:jc w:val="right"/>
        <w:rPr>
          <w:rFonts w:ascii="Times New Roman" w:hAnsi="Times New Roman" w:cs="Times New Roman"/>
          <w:i/>
          <w:iCs/>
        </w:rPr>
      </w:pPr>
      <w:r w:rsidRPr="004B214B">
        <w:rPr>
          <w:rFonts w:ascii="Times New Roman" w:hAnsi="Times New Roman" w:cs="Times New Roman"/>
          <w:i/>
          <w:iCs/>
        </w:rPr>
        <w:br w:type="page"/>
      </w:r>
      <w:r w:rsidRPr="004B214B">
        <w:rPr>
          <w:rFonts w:ascii="Times New Roman" w:hAnsi="Times New Roman" w:cs="Times New Roman"/>
          <w:i/>
          <w:iCs/>
        </w:rPr>
        <w:lastRenderedPageBreak/>
        <w:t>.</w:t>
      </w:r>
    </w:p>
    <w:tbl>
      <w:tblPr>
        <w:tblW w:w="1425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71"/>
        <w:gridCol w:w="1462"/>
        <w:gridCol w:w="513"/>
        <w:gridCol w:w="1116"/>
        <w:gridCol w:w="2082"/>
        <w:gridCol w:w="3260"/>
        <w:gridCol w:w="1134"/>
        <w:gridCol w:w="2230"/>
        <w:gridCol w:w="888"/>
        <w:gridCol w:w="567"/>
        <w:gridCol w:w="627"/>
      </w:tblGrid>
      <w:tr w:rsidR="004B214B" w:rsidRPr="004B214B" w:rsidTr="009E2FD5">
        <w:trPr>
          <w:tblCellSpacing w:w="0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AE0A18" w:rsidRPr="004B214B" w:rsidTr="009E2FD5">
        <w:tblPrEx>
          <w:tblCellSpacing w:w="-8" w:type="dxa"/>
        </w:tblPrEx>
        <w:trPr>
          <w:tblCellSpacing w:w="-8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Расы и народы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6C3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отработки умений и рефлексии</w:t>
            </w:r>
          </w:p>
        </w:tc>
        <w:tc>
          <w:tcPr>
            <w:tcW w:w="2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Человек – член общества. Взаимоотношения человека </w:t>
            </w:r>
            <w:r w:rsidRPr="004B214B">
              <w:rPr>
                <w:rFonts w:ascii="Times New Roman" w:hAnsi="Times New Roman" w:cs="Times New Roman"/>
              </w:rPr>
              <w:br/>
              <w:t>с другими людьми. Культура общения. Уважение к чужому мнению. Человек – создатель и носитель культуры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4B214B">
              <w:rPr>
                <w:rFonts w:ascii="Times New Roman" w:hAnsi="Times New Roman" w:cs="Times New Roman"/>
              </w:rPr>
              <w:t xml:space="preserve"> что человечество состоит </w:t>
            </w:r>
            <w:r w:rsidRPr="004B214B">
              <w:rPr>
                <w:rFonts w:ascii="Times New Roman" w:hAnsi="Times New Roman" w:cs="Times New Roman"/>
              </w:rPr>
              <w:br/>
              <w:t xml:space="preserve">из разных рас и разных народов Земли. </w:t>
            </w:r>
          </w:p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объяснять, что такое раса; называть большие расы, которые выделяют в современном обществе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Устный</w:t>
            </w:r>
          </w:p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2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0A18" w:rsidRDefault="00AE0A18" w:rsidP="009E2FD5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AE0A18" w:rsidRDefault="00AE0A18" w:rsidP="009E2FD5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определять цель учебной деятельности самостоятельно или с помощью учителя;</w:t>
            </w:r>
          </w:p>
          <w:p w:rsidR="00AE0A18" w:rsidRDefault="00AE0A18" w:rsidP="009E2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составлять план действий при отработке способа</w:t>
            </w:r>
          </w:p>
          <w:p w:rsidR="00AE0A18" w:rsidRDefault="00AE0A18" w:rsidP="009E2FD5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</w:p>
          <w:p w:rsidR="00AE0A18" w:rsidRDefault="00AE0A18" w:rsidP="009E2FD5">
            <w:pPr>
              <w:pStyle w:val="ParagraphStyle"/>
              <w:shd w:val="clear" w:color="auto" w:fill="FFFFFF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осознает себя гражданином России, объясняет, что связывает его с историей, культурой, судьбой народа России;</w:t>
            </w:r>
          </w:p>
          <w:p w:rsidR="00AE0A18" w:rsidRDefault="00AE0A18" w:rsidP="009E2FD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признавать свои плохие поступки и отвечать за них;</w:t>
            </w:r>
          </w:p>
          <w:p w:rsidR="00AE0A18" w:rsidRPr="004B214B" w:rsidRDefault="00AE0A18" w:rsidP="009E2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осознает ответственность за произнесенное и написанное слово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86–89,</w:t>
            </w:r>
          </w:p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отвечать </w:t>
            </w:r>
            <w:r w:rsidRPr="004B214B"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0A18" w:rsidRPr="004B214B" w:rsidTr="009E2FD5">
        <w:tblPrEx>
          <w:tblCellSpacing w:w="-8" w:type="dxa"/>
        </w:tblPrEx>
        <w:trPr>
          <w:trHeight w:val="855"/>
          <w:tblCellSpacing w:w="-8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Кто во что верит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6C3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отработки умений и рефлексии</w:t>
            </w:r>
          </w:p>
        </w:tc>
        <w:tc>
          <w:tcPr>
            <w:tcW w:w="2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Знать, </w:t>
            </w:r>
            <w:r w:rsidRPr="004B214B">
              <w:rPr>
                <w:rFonts w:ascii="Times New Roman" w:hAnsi="Times New Roman" w:cs="Times New Roman"/>
              </w:rPr>
              <w:t>что человечество многолико и складывается из разных рас, народов, граждан отдельных государств, верующих разных религий и атеистов.</w:t>
            </w:r>
          </w:p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объяснять, что называют религиозными обрядами; называть отличия между верующими людьми и атеистами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Устный</w:t>
            </w:r>
          </w:p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2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90–96,</w:t>
            </w:r>
          </w:p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отвечать </w:t>
            </w:r>
            <w:r w:rsidRPr="004B214B"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0A18" w:rsidRPr="004B214B" w:rsidTr="009E2FD5">
        <w:tblPrEx>
          <w:tblCellSpacing w:w="-8" w:type="dxa"/>
        </w:tblPrEx>
        <w:trPr>
          <w:tblCellSpacing w:w="-8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Пути духовных исканий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6C3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отработки умений и рефлексии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Страны и народы мира.</w:t>
            </w:r>
            <w:r w:rsidRPr="004B214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B214B">
              <w:rPr>
                <w:rFonts w:ascii="Times New Roman" w:hAnsi="Times New Roman" w:cs="Times New Roman"/>
              </w:rPr>
              <w:t>Общее представление о многообразии стран, народов на Земле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4B214B">
              <w:rPr>
                <w:rFonts w:ascii="Times New Roman" w:hAnsi="Times New Roman" w:cs="Times New Roman"/>
              </w:rPr>
              <w:t>представление о мировых религиях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Работа </w:t>
            </w:r>
            <w:r w:rsidRPr="004B214B">
              <w:rPr>
                <w:rFonts w:ascii="Times New Roman" w:hAnsi="Times New Roman" w:cs="Times New Roman"/>
              </w:rPr>
              <w:br/>
              <w:t>в парах</w:t>
            </w:r>
          </w:p>
        </w:tc>
        <w:tc>
          <w:tcPr>
            <w:tcW w:w="22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96–97,</w:t>
            </w:r>
          </w:p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отвечать </w:t>
            </w:r>
            <w:r w:rsidRPr="004B214B"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0A18" w:rsidRPr="004B214B" w:rsidTr="009E2FD5">
        <w:tblPrEx>
          <w:tblCellSpacing w:w="-8" w:type="dxa"/>
        </w:tblPrEx>
        <w:trPr>
          <w:tblCellSpacing w:w="-8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Обобщение </w:t>
            </w:r>
            <w:r w:rsidRPr="004B214B">
              <w:rPr>
                <w:rFonts w:ascii="Times New Roman" w:hAnsi="Times New Roman" w:cs="Times New Roman"/>
              </w:rPr>
              <w:br/>
              <w:t>по теме «Человек и многоликое человечество»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6C3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отработки умений и рефлексии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Страны и народы мира.</w:t>
            </w:r>
            <w:r w:rsidRPr="004B214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B214B">
              <w:rPr>
                <w:rFonts w:ascii="Times New Roman" w:hAnsi="Times New Roman" w:cs="Times New Roman"/>
              </w:rPr>
              <w:t>Общее представление о многообразии стран, народов на Земле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изученный материал по теме «Человек и многоликое человечество».</w:t>
            </w:r>
          </w:p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выполнять работу самостоятельно;  рассуждать и отвечать на вопросы; решать жизненные задачи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Беседа</w:t>
            </w:r>
          </w:p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 вопросам</w:t>
            </w:r>
          </w:p>
        </w:tc>
        <w:tc>
          <w:tcPr>
            <w:tcW w:w="22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75" w:line="240" w:lineRule="auto"/>
        <w:jc w:val="right"/>
        <w:rPr>
          <w:rFonts w:ascii="Times New Roman" w:hAnsi="Times New Roman" w:cs="Times New Roman"/>
          <w:i/>
          <w:iCs/>
        </w:rPr>
      </w:pPr>
      <w:r w:rsidRPr="004B214B"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71"/>
        <w:gridCol w:w="1462"/>
        <w:gridCol w:w="543"/>
        <w:gridCol w:w="1072"/>
        <w:gridCol w:w="2096"/>
        <w:gridCol w:w="875"/>
        <w:gridCol w:w="2527"/>
        <w:gridCol w:w="973"/>
        <w:gridCol w:w="19"/>
        <w:gridCol w:w="902"/>
        <w:gridCol w:w="1328"/>
        <w:gridCol w:w="1030"/>
        <w:gridCol w:w="86"/>
        <w:gridCol w:w="437"/>
        <w:gridCol w:w="529"/>
      </w:tblGrid>
      <w:tr w:rsidR="004B214B" w:rsidRPr="004B214B" w:rsidTr="000A647A">
        <w:trPr>
          <w:tblCellSpacing w:w="0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tabs>
                <w:tab w:val="center" w:pos="4155"/>
                <w:tab w:val="right" w:pos="8310"/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B214B" w:rsidRPr="004B214B" w:rsidTr="000A647A">
        <w:tblPrEx>
          <w:tblCellSpacing w:w="-8" w:type="dxa"/>
        </w:tblPrEx>
        <w:trPr>
          <w:tblCellSpacing w:w="-8" w:type="dxa"/>
        </w:trPr>
        <w:tc>
          <w:tcPr>
            <w:tcW w:w="1425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14B">
              <w:rPr>
                <w:rFonts w:ascii="Times New Roman" w:hAnsi="Times New Roman" w:cs="Times New Roman"/>
                <w:b/>
                <w:bCs/>
                <w:spacing w:val="45"/>
              </w:rPr>
              <w:t>Раздел 7</w:t>
            </w:r>
            <w:r w:rsidRPr="004B214B">
              <w:rPr>
                <w:rFonts w:ascii="Times New Roman" w:hAnsi="Times New Roman" w:cs="Times New Roman"/>
                <w:b/>
                <w:bCs/>
              </w:rPr>
              <w:t>. ЧЕЛОВЕК И ЕДИНОЕ ЧЕЛОВЕЧЕСТВО (9 часов)</w:t>
            </w:r>
          </w:p>
        </w:tc>
      </w:tr>
      <w:tr w:rsidR="000A647A" w:rsidRPr="004B214B" w:rsidTr="00213196">
        <w:tblPrEx>
          <w:tblCellSpacing w:w="-8" w:type="dxa"/>
        </w:tblPrEx>
        <w:trPr>
          <w:tblCellSpacing w:w="-8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47A" w:rsidRPr="004B214B" w:rsidRDefault="000A647A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47A" w:rsidRPr="004B214B" w:rsidRDefault="000A647A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Мировое хозяйство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47A" w:rsidRPr="004B214B" w:rsidRDefault="000A647A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47A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47A" w:rsidRPr="004B214B" w:rsidRDefault="000A647A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Значение труда в жизни человека и общества. Профессии людей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47A" w:rsidRPr="004B214B" w:rsidRDefault="000A647A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4B214B">
              <w:rPr>
                <w:rFonts w:ascii="Times New Roman" w:hAnsi="Times New Roman" w:cs="Times New Roman"/>
              </w:rPr>
              <w:t xml:space="preserve"> что мировое хозяйство, в котором все страны обмениваются между собой природными богатствами, продуктами, вещами, объединяет человечество.</w:t>
            </w:r>
          </w:p>
          <w:p w:rsidR="000A647A" w:rsidRPr="004B214B" w:rsidRDefault="000A647A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4B214B">
              <w:rPr>
                <w:rFonts w:ascii="Times New Roman" w:hAnsi="Times New Roman" w:cs="Times New Roman"/>
              </w:rPr>
              <w:t>объяснять, для чего были придуманы деньги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47A" w:rsidRPr="004B214B" w:rsidRDefault="000A647A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Устный</w:t>
            </w:r>
          </w:p>
          <w:p w:rsidR="000A647A" w:rsidRPr="004B214B" w:rsidRDefault="000A647A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2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647A" w:rsidRDefault="000A647A" w:rsidP="000A647A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</w:p>
          <w:p w:rsidR="000A647A" w:rsidRDefault="000A647A" w:rsidP="000A647A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оформлять свои мысли в устной и письменной речи;</w:t>
            </w:r>
          </w:p>
          <w:p w:rsidR="000A647A" w:rsidRDefault="000A647A" w:rsidP="000A647A">
            <w:pPr>
              <w:pStyle w:val="ParagraphStyle"/>
              <w:keepNext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учиться подтверждать аргументы фактами;</w:t>
            </w:r>
          </w:p>
          <w:p w:rsidR="000A647A" w:rsidRDefault="000A647A" w:rsidP="000A647A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прогнозировать последствия коллективных решений;</w:t>
            </w:r>
          </w:p>
          <w:p w:rsidR="000A647A" w:rsidRDefault="000A647A" w:rsidP="000A647A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организовывать учебное взаимодействие в группе.</w:t>
            </w:r>
          </w:p>
          <w:p w:rsidR="000A647A" w:rsidRDefault="000A647A" w:rsidP="000A647A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</w:p>
          <w:p w:rsidR="000A647A" w:rsidRDefault="000A647A" w:rsidP="000A647A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выполнять анализ;</w:t>
            </w:r>
          </w:p>
          <w:p w:rsidR="000A647A" w:rsidRDefault="000A647A" w:rsidP="000A647A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устанавливать аналогии и причинно-следственные связи;</w:t>
            </w:r>
          </w:p>
          <w:p w:rsidR="000A647A" w:rsidRDefault="000A647A" w:rsidP="000A647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выстраивать логическую цепь</w:t>
            </w:r>
          </w:p>
          <w:p w:rsidR="000A647A" w:rsidRDefault="000A647A" w:rsidP="000A647A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0A647A" w:rsidRDefault="000A647A" w:rsidP="000A647A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определять цель учебной деятельности самостоятельно или с помощью учителя;</w:t>
            </w:r>
          </w:p>
          <w:p w:rsidR="000A647A" w:rsidRDefault="000A647A" w:rsidP="000A647A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составлять план действий при отработке способа;</w:t>
            </w:r>
          </w:p>
          <w:p w:rsidR="000A647A" w:rsidRPr="004B214B" w:rsidRDefault="000A647A" w:rsidP="000A647A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47A" w:rsidRPr="004B214B" w:rsidRDefault="000A647A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98–101,</w:t>
            </w:r>
          </w:p>
          <w:p w:rsidR="000A647A" w:rsidRPr="004B214B" w:rsidRDefault="000A647A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47A" w:rsidRPr="004B214B" w:rsidRDefault="000A647A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47A" w:rsidRPr="004B214B" w:rsidRDefault="000A647A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0A18" w:rsidRPr="004B214B" w:rsidTr="00213196">
        <w:tblPrEx>
          <w:tblCellSpacing w:w="-8" w:type="dxa"/>
        </w:tblPrEx>
        <w:trPr>
          <w:tblCellSpacing w:w="-8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Мировое сообщество государств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6C3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отработки умений и рефлексии</w:t>
            </w:r>
          </w:p>
        </w:tc>
        <w:tc>
          <w:tcPr>
            <w:tcW w:w="2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Страны и народы мира.</w:t>
            </w:r>
            <w:r w:rsidRPr="004B214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B214B">
              <w:rPr>
                <w:rFonts w:ascii="Times New Roman" w:hAnsi="Times New Roman" w:cs="Times New Roman"/>
              </w:rPr>
              <w:t xml:space="preserve">Общее представление о многообразии стран, народов </w:t>
            </w:r>
            <w:r w:rsidRPr="004B214B">
              <w:rPr>
                <w:rFonts w:ascii="Times New Roman" w:hAnsi="Times New Roman" w:cs="Times New Roman"/>
              </w:rPr>
              <w:br/>
              <w:t>на Земле.</w:t>
            </w:r>
            <w:r w:rsidRPr="004B214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B214B">
              <w:rPr>
                <w:rFonts w:ascii="Times New Roman" w:hAnsi="Times New Roman" w:cs="Times New Roman"/>
              </w:rPr>
              <w:t>Человек – член общества. Взаимоотношения человека с другими людьми. Культура общения. Уважение к чужому мнению. Человек – создатель и носитель культуры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4B214B">
              <w:rPr>
                <w:rFonts w:ascii="Times New Roman" w:hAnsi="Times New Roman" w:cs="Times New Roman"/>
              </w:rPr>
              <w:t xml:space="preserve">представление о том, что Организация Объединенных наций, </w:t>
            </w:r>
            <w:r w:rsidRPr="004B214B">
              <w:rPr>
                <w:rFonts w:ascii="Times New Roman" w:hAnsi="Times New Roman" w:cs="Times New Roman"/>
              </w:rPr>
              <w:br/>
              <w:t>в которую входят почти все государства планеты, объединяет под своим флагом все человечество.</w:t>
            </w:r>
          </w:p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рассказывать, для чего была создана ООН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Работа </w:t>
            </w:r>
            <w:r w:rsidRPr="004B214B">
              <w:rPr>
                <w:rFonts w:ascii="Times New Roman" w:hAnsi="Times New Roman" w:cs="Times New Roman"/>
              </w:rPr>
              <w:br/>
              <w:t>в парах</w:t>
            </w:r>
          </w:p>
        </w:tc>
        <w:tc>
          <w:tcPr>
            <w:tcW w:w="22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102–105,</w:t>
            </w:r>
          </w:p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отвечать </w:t>
            </w:r>
            <w:r w:rsidRPr="004B214B"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0A18" w:rsidRPr="004B214B" w:rsidTr="00213196">
        <w:tblPrEx>
          <w:tblCellSpacing w:w="-8" w:type="dxa"/>
        </w:tblPrEx>
        <w:trPr>
          <w:tblCellSpacing w:w="-8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Что человечество ценит больше всего?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4B214B">
              <w:rPr>
                <w:rFonts w:ascii="Times New Roman" w:hAnsi="Times New Roman" w:cs="Times New Roman"/>
              </w:rPr>
              <w:t xml:space="preserve"> что общечеловеческие ценности – все то, что одинаково важно для всех людей, живущих на Земле, что объединяет человечество.</w:t>
            </w:r>
          </w:p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называть памятники культуры родного края; называть общечеловеческие ценности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Беседа</w:t>
            </w:r>
          </w:p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 вопросам</w:t>
            </w:r>
          </w:p>
        </w:tc>
        <w:tc>
          <w:tcPr>
            <w:tcW w:w="22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106–109,</w:t>
            </w:r>
          </w:p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отвечать </w:t>
            </w:r>
            <w:r w:rsidRPr="004B214B"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0A18" w:rsidRPr="004B214B" w:rsidTr="00213196">
        <w:tblPrEx>
          <w:tblCellSpacing w:w="-8" w:type="dxa"/>
        </w:tblPrEx>
        <w:trPr>
          <w:trHeight w:val="705"/>
          <w:tblCellSpacing w:w="-8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Как нам жить?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6C3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отработки умений и рефлексии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0A647A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Страны и народы мира.</w:t>
            </w:r>
            <w:r w:rsidRPr="004B214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B214B">
              <w:rPr>
                <w:rFonts w:ascii="Times New Roman" w:hAnsi="Times New Roman" w:cs="Times New Roman"/>
              </w:rPr>
              <w:t xml:space="preserve">Общее представление о многообразии стран, народов </w:t>
            </w:r>
            <w:r w:rsidRPr="004B214B">
              <w:rPr>
                <w:rFonts w:ascii="Times New Roman" w:hAnsi="Times New Roman" w:cs="Times New Roman"/>
              </w:rPr>
              <w:br/>
              <w:t>на Земле.</w:t>
            </w:r>
            <w:r w:rsidRPr="004B214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B214B">
              <w:rPr>
                <w:rFonts w:ascii="Times New Roman" w:hAnsi="Times New Roman" w:cs="Times New Roman"/>
              </w:rPr>
              <w:t xml:space="preserve">Человек – член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об-щества</w:t>
            </w:r>
            <w:proofErr w:type="spellEnd"/>
            <w:r w:rsidRPr="004B214B">
              <w:rPr>
                <w:rFonts w:ascii="Times New Roman" w:hAnsi="Times New Roman" w:cs="Times New Roman"/>
              </w:rPr>
              <w:t>. Взаимоотношения человека с другими людьми</w:t>
            </w:r>
            <w:proofErr w:type="gramStart"/>
            <w:r w:rsidRPr="004B214B">
              <w:rPr>
                <w:rFonts w:ascii="Times New Roman" w:hAnsi="Times New Roman" w:cs="Times New Roman"/>
              </w:rPr>
              <w:t xml:space="preserve">.. 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4B214B">
              <w:rPr>
                <w:rFonts w:ascii="Times New Roman" w:hAnsi="Times New Roman" w:cs="Times New Roman"/>
              </w:rPr>
              <w:t xml:space="preserve"> что существованию современного человечества угрожают глобальные проблемы.</w:t>
            </w:r>
          </w:p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перечислять известные глобальные проблемы человечества; объяснять, с какими проблемами человечества связана народная пословица «Сытый голодного не разумеет»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Беседа</w:t>
            </w:r>
          </w:p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 вопросам</w:t>
            </w:r>
          </w:p>
        </w:tc>
        <w:tc>
          <w:tcPr>
            <w:tcW w:w="22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110–115,</w:t>
            </w:r>
          </w:p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отвечать </w:t>
            </w:r>
            <w:r w:rsidRPr="004B214B"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Pr="004B214B" w:rsidRDefault="004B214B" w:rsidP="004B214B">
      <w:pPr>
        <w:autoSpaceDE w:val="0"/>
        <w:autoSpaceDN w:val="0"/>
        <w:adjustRightInd w:val="0"/>
        <w:spacing w:after="75" w:line="240" w:lineRule="auto"/>
        <w:jc w:val="right"/>
        <w:rPr>
          <w:rFonts w:ascii="Times New Roman" w:hAnsi="Times New Roman" w:cs="Times New Roman"/>
          <w:i/>
          <w:iCs/>
        </w:rPr>
      </w:pPr>
      <w:r w:rsidRPr="004B214B">
        <w:rPr>
          <w:rFonts w:ascii="Times New Roman" w:hAnsi="Times New Roman" w:cs="Times New Roman"/>
          <w:i/>
          <w:iCs/>
        </w:rPr>
        <w:br w:type="page"/>
      </w:r>
      <w:r w:rsidRPr="004B214B">
        <w:rPr>
          <w:rFonts w:ascii="Times New Roman" w:hAnsi="Times New Roman" w:cs="Times New Roman"/>
          <w:i/>
          <w:iCs/>
        </w:rPr>
        <w:lastRenderedPageBreak/>
        <w:t>.</w:t>
      </w:r>
    </w:p>
    <w:tbl>
      <w:tblPr>
        <w:tblW w:w="1425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73"/>
        <w:gridCol w:w="1487"/>
        <w:gridCol w:w="520"/>
        <w:gridCol w:w="1056"/>
        <w:gridCol w:w="1966"/>
        <w:gridCol w:w="3118"/>
        <w:gridCol w:w="1560"/>
        <w:gridCol w:w="2087"/>
        <w:gridCol w:w="889"/>
        <w:gridCol w:w="664"/>
        <w:gridCol w:w="530"/>
      </w:tblGrid>
      <w:tr w:rsidR="004B214B" w:rsidRPr="004B214B" w:rsidTr="00FA7062">
        <w:trPr>
          <w:tblCellSpacing w:w="0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tabs>
                <w:tab w:val="center" w:pos="4155"/>
                <w:tab w:val="right" w:pos="8310"/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4B" w:rsidRPr="004B214B" w:rsidRDefault="004B214B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1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AE0A18" w:rsidRPr="004B214B" w:rsidTr="00213196">
        <w:tblPrEx>
          <w:tblCellSpacing w:w="-8" w:type="dxa"/>
        </w:tblPrEx>
        <w:trPr>
          <w:trHeight w:val="1065"/>
          <w:tblCellSpacing w:w="-8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Контрольная работа по теме «Человечество»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6C3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отработки умений и рефлексии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Человек – создатель и носитель культуры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4B214B">
              <w:rPr>
                <w:rFonts w:ascii="Times New Roman" w:hAnsi="Times New Roman" w:cs="Times New Roman"/>
              </w:rPr>
              <w:t xml:space="preserve">изученный материал по теме «Человечество». </w:t>
            </w:r>
          </w:p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выполнять работу самостоятельно; рассуждать и отвечать на вопросы; решать жизненные задачи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Контрольная работа </w:t>
            </w:r>
          </w:p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(20 мин)</w:t>
            </w:r>
          </w:p>
        </w:tc>
        <w:tc>
          <w:tcPr>
            <w:tcW w:w="20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0A18" w:rsidRDefault="00AE0A18" w:rsidP="00FA7062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AE0A18" w:rsidRDefault="00AE0A18" w:rsidP="00FA7062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определять цель учебной деятельности самостоятельно или с помощью учителя;</w:t>
            </w:r>
          </w:p>
          <w:p w:rsidR="00AE0A18" w:rsidRDefault="00AE0A18" w:rsidP="00FA7062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составлять план действий при отработке способа;</w:t>
            </w:r>
          </w:p>
          <w:p w:rsidR="00AE0A18" w:rsidRDefault="00AE0A18" w:rsidP="00FA7062">
            <w:pPr>
              <w:pStyle w:val="ParagraphStyle"/>
              <w:tabs>
                <w:tab w:val="right" w:leader="dot" w:pos="963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сверять свои действия с целью и, при необходимости, исправлять ошибки.</w:t>
            </w:r>
          </w:p>
          <w:p w:rsidR="00AE0A18" w:rsidRDefault="00AE0A18" w:rsidP="00FA7062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</w:p>
          <w:p w:rsidR="00AE0A18" w:rsidRDefault="00AE0A18" w:rsidP="00FA7062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выполнять анализ;</w:t>
            </w:r>
          </w:p>
          <w:p w:rsidR="00AE0A18" w:rsidRDefault="00AE0A18" w:rsidP="00FA7062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устанавливать аналогии и причинно-следственные связи;</w:t>
            </w:r>
          </w:p>
          <w:p w:rsidR="00AE0A18" w:rsidRDefault="00AE0A18" w:rsidP="00FA7062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выстраивать логическую цепь рассуждений.</w:t>
            </w:r>
          </w:p>
          <w:p w:rsidR="00AE0A18" w:rsidRDefault="00AE0A18" w:rsidP="00FA7062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</w:p>
          <w:p w:rsidR="00AE0A18" w:rsidRDefault="00AE0A18" w:rsidP="00FA7062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оформлять свои мысли в устной и письменной речи;</w:t>
            </w:r>
          </w:p>
          <w:p w:rsidR="00AE0A18" w:rsidRDefault="00AE0A18" w:rsidP="00FA7062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учиться подтверждать аргументы фактами;</w:t>
            </w:r>
          </w:p>
          <w:p w:rsidR="00E52B10" w:rsidRPr="004B214B" w:rsidRDefault="00AE0A18" w:rsidP="00E52B10">
            <w:pPr>
              <w:pStyle w:val="ParagraphStyle"/>
              <w:tabs>
                <w:tab w:val="right" w:leader="dot" w:pos="963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прогнозировать последствия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коллективных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E0A18" w:rsidRPr="004B214B" w:rsidRDefault="00AE0A18" w:rsidP="00FA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0A18" w:rsidRPr="004B214B" w:rsidTr="00213196">
        <w:tblPrEx>
          <w:tblCellSpacing w:w="-8" w:type="dxa"/>
        </w:tblPrEx>
        <w:trPr>
          <w:trHeight w:val="1185"/>
          <w:tblCellSpacing w:w="-8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Обобщение </w:t>
            </w:r>
            <w:r w:rsidRPr="004B214B">
              <w:rPr>
                <w:rFonts w:ascii="Times New Roman" w:hAnsi="Times New Roman" w:cs="Times New Roman"/>
              </w:rPr>
              <w:br/>
              <w:t xml:space="preserve">по теме «Человек и единое человечество» 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6C3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отработки умений и рефлексии</w:t>
            </w:r>
          </w:p>
        </w:tc>
        <w:tc>
          <w:tcPr>
            <w:tcW w:w="1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Учимся решать жизненные задачи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изученный материал по теме «Человек и единое человечество».</w:t>
            </w:r>
          </w:p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выполнять работу самостоятельно; рассуждать и отвечать на вопросы; решать жизненные задачи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Беседа</w:t>
            </w:r>
          </w:p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 вопросам</w:t>
            </w:r>
          </w:p>
        </w:tc>
        <w:tc>
          <w:tcPr>
            <w:tcW w:w="20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С. 116,</w:t>
            </w:r>
          </w:p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0A18" w:rsidRPr="004B214B" w:rsidTr="00213196">
        <w:tblPrEx>
          <w:tblCellSpacing w:w="-8" w:type="dxa"/>
        </w:tblPrEx>
        <w:trPr>
          <w:tblCellSpacing w:w="-8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Итоговая контрольная работа по курсу «Введение </w:t>
            </w:r>
            <w:r w:rsidRPr="004B214B">
              <w:rPr>
                <w:rFonts w:ascii="Times New Roman" w:hAnsi="Times New Roman" w:cs="Times New Roman"/>
              </w:rPr>
              <w:br/>
              <w:t>в историю»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Урок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развивающий контроля</w:t>
            </w:r>
          </w:p>
        </w:tc>
        <w:tc>
          <w:tcPr>
            <w:tcW w:w="19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изученный материал по теме.</w:t>
            </w:r>
          </w:p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выполнять работу самостоятельно; рассуждать и отвечать на вопросы; решать жизненные задачи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Контрольная работа </w:t>
            </w:r>
          </w:p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(20 мин)</w:t>
            </w:r>
          </w:p>
        </w:tc>
        <w:tc>
          <w:tcPr>
            <w:tcW w:w="20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0A18" w:rsidRPr="004B214B" w:rsidTr="00213196">
        <w:tblPrEx>
          <w:tblCellSpacing w:w="-8" w:type="dxa"/>
        </w:tblPrEx>
        <w:trPr>
          <w:trHeight w:val="75"/>
          <w:tblCellSpacing w:w="-8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67</w:t>
            </w:r>
          </w:p>
          <w:p w:rsidR="00AE0A18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0A18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0A18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0A18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0A18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0A18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0A18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0A18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0A18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0A18" w:rsidRDefault="00E52B10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68</w:t>
            </w:r>
          </w:p>
          <w:p w:rsidR="00AE0A18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B10" w:rsidRDefault="00AE0A18" w:rsidP="004B21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Экскурсия </w:t>
            </w:r>
            <w:r w:rsidRPr="004B214B">
              <w:rPr>
                <w:rFonts w:ascii="Times New Roman" w:hAnsi="Times New Roman" w:cs="Times New Roman"/>
              </w:rPr>
              <w:br/>
              <w:t>в краеведческий музей</w:t>
            </w:r>
            <w:r w:rsidR="00E52B10" w:rsidRPr="004B214B">
              <w:rPr>
                <w:rFonts w:ascii="Times New Roman" w:hAnsi="Times New Roman" w:cs="Times New Roman"/>
              </w:rPr>
              <w:t xml:space="preserve"> </w:t>
            </w:r>
          </w:p>
          <w:p w:rsidR="00E52B10" w:rsidRDefault="00E52B10" w:rsidP="004B21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2B10" w:rsidRDefault="00E52B10" w:rsidP="004B21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2B10" w:rsidRDefault="00E52B10" w:rsidP="004B21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4CCB" w:rsidRDefault="00E52B10" w:rsidP="004B21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Обобщение по курсу</w:t>
            </w:r>
          </w:p>
          <w:p w:rsidR="00AE0A18" w:rsidRPr="004B214B" w:rsidRDefault="00E52B10" w:rsidP="00574C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 </w:t>
            </w:r>
            <w:r w:rsidR="00574CCB" w:rsidRPr="00574CCB">
              <w:rPr>
                <w:rFonts w:ascii="Times New Roman" w:hAnsi="Times New Roman" w:cs="Times New Roman"/>
                <w:b/>
                <w:u w:val="single"/>
              </w:rPr>
              <w:t>Проект на тему</w:t>
            </w:r>
            <w:r w:rsidR="00574CCB">
              <w:rPr>
                <w:rFonts w:ascii="Times New Roman" w:hAnsi="Times New Roman" w:cs="Times New Roman"/>
              </w:rPr>
              <w:t xml:space="preserve"> </w:t>
            </w:r>
            <w:r w:rsidRPr="004B214B">
              <w:rPr>
                <w:rFonts w:ascii="Times New Roman" w:hAnsi="Times New Roman" w:cs="Times New Roman"/>
              </w:rPr>
              <w:t>«</w:t>
            </w:r>
            <w:r w:rsidR="00574CCB">
              <w:rPr>
                <w:rFonts w:ascii="Times New Roman" w:hAnsi="Times New Roman" w:cs="Times New Roman"/>
              </w:rPr>
              <w:t>Человек и единое человечество»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B10" w:rsidRDefault="00E52B10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  <w:p w:rsidR="00E52B10" w:rsidRDefault="00E52B10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2B10" w:rsidRDefault="00E52B10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2B10" w:rsidRDefault="00E52B10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2B10" w:rsidRDefault="00E52B10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2B10" w:rsidRDefault="00E52B10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2B10" w:rsidRDefault="00E52B10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2B10" w:rsidRDefault="00E52B10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B10" w:rsidRDefault="00E52B10" w:rsidP="004B2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Экскурсия</w:t>
            </w:r>
          </w:p>
          <w:p w:rsidR="00E52B10" w:rsidRDefault="00E52B10" w:rsidP="004B2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2B10" w:rsidRDefault="00E52B10" w:rsidP="004B2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2B10" w:rsidRDefault="00E52B10" w:rsidP="004B2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2B10" w:rsidRDefault="00E52B10" w:rsidP="004B2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2B10" w:rsidRDefault="00E52B10" w:rsidP="004B2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2B10" w:rsidRDefault="00E52B10" w:rsidP="004B2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0A18" w:rsidRPr="004B214B" w:rsidRDefault="00E52B10" w:rsidP="00574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 w:rsidR="00574C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74CCB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E5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Страны и народы мира.</w:t>
            </w:r>
            <w:r w:rsidRPr="004B214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B214B">
              <w:rPr>
                <w:rFonts w:ascii="Times New Roman" w:hAnsi="Times New Roman" w:cs="Times New Roman"/>
              </w:rPr>
              <w:t xml:space="preserve">Общее представление о многообразии стран, народов </w:t>
            </w:r>
            <w:r w:rsidRPr="004B214B">
              <w:rPr>
                <w:rFonts w:ascii="Times New Roman" w:hAnsi="Times New Roman" w:cs="Times New Roman"/>
              </w:rPr>
              <w:br/>
              <w:t>на Земле.</w:t>
            </w:r>
            <w:r w:rsidRPr="004B214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B214B">
              <w:rPr>
                <w:rFonts w:ascii="Times New Roman" w:hAnsi="Times New Roman" w:cs="Times New Roman"/>
              </w:rPr>
              <w:t xml:space="preserve">Человек – член общества. Взаимоотношения человека с другими людьми. Культура общения. Уважение к чужому мнению.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правила поведения в музее.</w:t>
            </w:r>
          </w:p>
          <w:p w:rsidR="00AE0A18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рассказывать об экспонатах краеведческого музея родного края</w:t>
            </w:r>
          </w:p>
          <w:p w:rsidR="00E52B10" w:rsidRPr="004B214B" w:rsidRDefault="00E52B10" w:rsidP="00E5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B214B">
              <w:rPr>
                <w:rFonts w:ascii="Times New Roman" w:hAnsi="Times New Roman" w:cs="Times New Roman"/>
              </w:rPr>
              <w:t xml:space="preserve"> изученный материал по теме «Человек и его внутренний мир».  </w:t>
            </w:r>
          </w:p>
          <w:p w:rsidR="00E52B10" w:rsidRPr="004B214B" w:rsidRDefault="00E52B1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4B214B">
              <w:rPr>
                <w:rFonts w:ascii="Times New Roman" w:hAnsi="Times New Roman" w:cs="Times New Roman"/>
              </w:rPr>
              <w:t xml:space="preserve"> выполнять работу самостоятельно; рассуждать и отвечать на вопросы; решать жизненные задачи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Беседа</w:t>
            </w:r>
          </w:p>
          <w:p w:rsidR="00AE0A18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по вопросам</w:t>
            </w:r>
          </w:p>
          <w:p w:rsidR="00E52B10" w:rsidRDefault="00E52B1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2B10" w:rsidRDefault="00E52B10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2B10" w:rsidRPr="004B214B" w:rsidRDefault="00E52B10" w:rsidP="00E5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Фронтальный</w:t>
            </w:r>
          </w:p>
          <w:p w:rsidR="00E52B10" w:rsidRPr="004B214B" w:rsidRDefault="00E52B10" w:rsidP="00E5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и индивидуальный </w:t>
            </w:r>
          </w:p>
          <w:p w:rsidR="00E52B10" w:rsidRPr="004B214B" w:rsidRDefault="00E52B10" w:rsidP="00E5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0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4B">
              <w:rPr>
                <w:rFonts w:ascii="Times New Roman" w:hAnsi="Times New Roman" w:cs="Times New Roman"/>
              </w:rPr>
              <w:t xml:space="preserve">Подготовить сообщение </w:t>
            </w:r>
            <w:r w:rsidRPr="004B214B">
              <w:rPr>
                <w:rFonts w:ascii="Times New Roman" w:hAnsi="Times New Roman" w:cs="Times New Roman"/>
              </w:rPr>
              <w:br/>
              <w:t xml:space="preserve">о культурных или </w:t>
            </w:r>
            <w:proofErr w:type="spellStart"/>
            <w:r w:rsidRPr="004B214B">
              <w:rPr>
                <w:rFonts w:ascii="Times New Roman" w:hAnsi="Times New Roman" w:cs="Times New Roman"/>
              </w:rPr>
              <w:t>историчес-ких</w:t>
            </w:r>
            <w:proofErr w:type="spellEnd"/>
            <w:r w:rsidRPr="004B214B">
              <w:rPr>
                <w:rFonts w:ascii="Times New Roman" w:hAnsi="Times New Roman" w:cs="Times New Roman"/>
              </w:rPr>
              <w:t xml:space="preserve"> памятниках родного края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18" w:rsidRPr="004B214B" w:rsidRDefault="00AE0A18" w:rsidP="004B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214B" w:rsidRDefault="004B214B"/>
    <w:p w:rsidR="004B214B" w:rsidRDefault="004B214B"/>
    <w:p w:rsidR="004B214B" w:rsidRDefault="004B214B"/>
    <w:p w:rsidR="004B214B" w:rsidRDefault="004B214B"/>
    <w:p w:rsidR="004B214B" w:rsidRDefault="004B214B"/>
    <w:sectPr w:rsidR="004B214B" w:rsidSect="004B214B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14B"/>
    <w:rsid w:val="000262F4"/>
    <w:rsid w:val="000962D3"/>
    <w:rsid w:val="000A647A"/>
    <w:rsid w:val="000B506C"/>
    <w:rsid w:val="001F7149"/>
    <w:rsid w:val="00213196"/>
    <w:rsid w:val="00241CB7"/>
    <w:rsid w:val="00321C3F"/>
    <w:rsid w:val="00327F4F"/>
    <w:rsid w:val="00335F79"/>
    <w:rsid w:val="00355792"/>
    <w:rsid w:val="003A63B6"/>
    <w:rsid w:val="003C1B92"/>
    <w:rsid w:val="003D2C82"/>
    <w:rsid w:val="00437CC4"/>
    <w:rsid w:val="00441503"/>
    <w:rsid w:val="00482310"/>
    <w:rsid w:val="004937E6"/>
    <w:rsid w:val="004B214B"/>
    <w:rsid w:val="004D06E0"/>
    <w:rsid w:val="004F3D92"/>
    <w:rsid w:val="00522F79"/>
    <w:rsid w:val="00574CCB"/>
    <w:rsid w:val="00580AB2"/>
    <w:rsid w:val="00592DDB"/>
    <w:rsid w:val="00595CA0"/>
    <w:rsid w:val="005B4CAD"/>
    <w:rsid w:val="005E1B06"/>
    <w:rsid w:val="00613CA2"/>
    <w:rsid w:val="00633E76"/>
    <w:rsid w:val="00677A60"/>
    <w:rsid w:val="006919EE"/>
    <w:rsid w:val="00695D88"/>
    <w:rsid w:val="006C3124"/>
    <w:rsid w:val="0072479B"/>
    <w:rsid w:val="0077579D"/>
    <w:rsid w:val="0079542B"/>
    <w:rsid w:val="007B588D"/>
    <w:rsid w:val="008478B3"/>
    <w:rsid w:val="0085101E"/>
    <w:rsid w:val="00853913"/>
    <w:rsid w:val="0088230A"/>
    <w:rsid w:val="008A2ABD"/>
    <w:rsid w:val="008B7783"/>
    <w:rsid w:val="008D0FD7"/>
    <w:rsid w:val="008D2B8F"/>
    <w:rsid w:val="008F6D92"/>
    <w:rsid w:val="0092034C"/>
    <w:rsid w:val="009220AC"/>
    <w:rsid w:val="009709B2"/>
    <w:rsid w:val="00990D04"/>
    <w:rsid w:val="009A380A"/>
    <w:rsid w:val="009E2FD5"/>
    <w:rsid w:val="00A067E4"/>
    <w:rsid w:val="00A13AE1"/>
    <w:rsid w:val="00A1775F"/>
    <w:rsid w:val="00A83A48"/>
    <w:rsid w:val="00AC32DD"/>
    <w:rsid w:val="00AD2B36"/>
    <w:rsid w:val="00AE0A18"/>
    <w:rsid w:val="00B32BD9"/>
    <w:rsid w:val="00B42AC3"/>
    <w:rsid w:val="00B42BFF"/>
    <w:rsid w:val="00B4358A"/>
    <w:rsid w:val="00B8011A"/>
    <w:rsid w:val="00BE4CFC"/>
    <w:rsid w:val="00C1492E"/>
    <w:rsid w:val="00C73FFC"/>
    <w:rsid w:val="00CC1CA9"/>
    <w:rsid w:val="00CD0064"/>
    <w:rsid w:val="00CE6B7B"/>
    <w:rsid w:val="00CF6C56"/>
    <w:rsid w:val="00D17748"/>
    <w:rsid w:val="00D36394"/>
    <w:rsid w:val="00D62BF0"/>
    <w:rsid w:val="00D93386"/>
    <w:rsid w:val="00D940F7"/>
    <w:rsid w:val="00D94522"/>
    <w:rsid w:val="00DB18E2"/>
    <w:rsid w:val="00DE0E90"/>
    <w:rsid w:val="00DE710D"/>
    <w:rsid w:val="00E52B10"/>
    <w:rsid w:val="00EC5C8A"/>
    <w:rsid w:val="00F64BAD"/>
    <w:rsid w:val="00FA0527"/>
    <w:rsid w:val="00FA38C1"/>
    <w:rsid w:val="00FA7062"/>
    <w:rsid w:val="00FA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64B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104</Pages>
  <Words>27441</Words>
  <Characters>156415</Characters>
  <Application>Microsoft Office Word</Application>
  <DocSecurity>0</DocSecurity>
  <Lines>1303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2014-09-06T16:57:00Z</cp:lastPrinted>
  <dcterms:created xsi:type="dcterms:W3CDTF">2014-08-13T16:57:00Z</dcterms:created>
  <dcterms:modified xsi:type="dcterms:W3CDTF">2014-09-06T17:01:00Z</dcterms:modified>
</cp:coreProperties>
</file>