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1E2" w:rsidRPr="00272350" w:rsidRDefault="00115AAE" w:rsidP="003721A3">
      <w:pPr>
        <w:spacing w:after="0" w:line="200" w:lineRule="atLeast"/>
        <w:outlineLvl w:val="0"/>
        <w:rPr>
          <w:rFonts w:ascii="Times New Roman" w:hAnsi="Times New Roman"/>
          <w:b/>
          <w:sz w:val="24"/>
          <w:szCs w:val="24"/>
        </w:rPr>
      </w:pPr>
      <w:r w:rsidRPr="00272350">
        <w:rPr>
          <w:rFonts w:ascii="Times New Roman" w:hAnsi="Times New Roman"/>
          <w:b/>
          <w:sz w:val="24"/>
          <w:szCs w:val="24"/>
        </w:rPr>
        <w:t>Конспект урока р</w:t>
      </w:r>
      <w:r w:rsidR="003721A3" w:rsidRPr="00272350">
        <w:rPr>
          <w:rFonts w:ascii="Times New Roman" w:hAnsi="Times New Roman"/>
          <w:b/>
          <w:sz w:val="24"/>
          <w:szCs w:val="24"/>
        </w:rPr>
        <w:t>усск</w:t>
      </w:r>
      <w:r w:rsidRPr="00272350">
        <w:rPr>
          <w:rFonts w:ascii="Times New Roman" w:hAnsi="Times New Roman"/>
          <w:b/>
          <w:sz w:val="24"/>
          <w:szCs w:val="24"/>
        </w:rPr>
        <w:t xml:space="preserve">ого </w:t>
      </w:r>
      <w:r w:rsidR="003721A3" w:rsidRPr="00272350">
        <w:rPr>
          <w:rFonts w:ascii="Times New Roman" w:hAnsi="Times New Roman"/>
          <w:b/>
          <w:sz w:val="24"/>
          <w:szCs w:val="24"/>
        </w:rPr>
        <w:t xml:space="preserve"> язык</w:t>
      </w:r>
      <w:r w:rsidR="00A221E2" w:rsidRPr="00272350">
        <w:rPr>
          <w:rFonts w:ascii="Times New Roman" w:hAnsi="Times New Roman"/>
          <w:b/>
          <w:sz w:val="24"/>
          <w:szCs w:val="24"/>
        </w:rPr>
        <w:t>а в</w:t>
      </w:r>
      <w:r w:rsidRPr="00272350">
        <w:rPr>
          <w:rFonts w:ascii="Times New Roman" w:hAnsi="Times New Roman"/>
          <w:b/>
          <w:sz w:val="24"/>
          <w:szCs w:val="24"/>
        </w:rPr>
        <w:t xml:space="preserve"> </w:t>
      </w:r>
      <w:r w:rsidR="00A221E2" w:rsidRPr="00272350">
        <w:rPr>
          <w:rFonts w:ascii="Times New Roman" w:hAnsi="Times New Roman"/>
          <w:b/>
          <w:sz w:val="24"/>
          <w:szCs w:val="24"/>
        </w:rPr>
        <w:t>3</w:t>
      </w:r>
      <w:r w:rsidRPr="00272350">
        <w:rPr>
          <w:rFonts w:ascii="Times New Roman" w:hAnsi="Times New Roman"/>
          <w:b/>
          <w:sz w:val="24"/>
          <w:szCs w:val="24"/>
        </w:rPr>
        <w:t xml:space="preserve"> классе</w:t>
      </w:r>
      <w:r w:rsidR="00A221E2" w:rsidRPr="00272350">
        <w:rPr>
          <w:rFonts w:ascii="Times New Roman" w:hAnsi="Times New Roman"/>
          <w:b/>
          <w:sz w:val="24"/>
          <w:szCs w:val="24"/>
        </w:rPr>
        <w:t xml:space="preserve"> с использованием интерактивной доски</w:t>
      </w:r>
    </w:p>
    <w:p w:rsidR="002C5068" w:rsidRPr="00272350" w:rsidRDefault="002C5068" w:rsidP="003721A3">
      <w:pPr>
        <w:spacing w:after="0" w:line="200" w:lineRule="atLeast"/>
        <w:outlineLvl w:val="0"/>
        <w:rPr>
          <w:rFonts w:ascii="Times New Roman" w:hAnsi="Times New Roman"/>
          <w:sz w:val="24"/>
          <w:szCs w:val="24"/>
        </w:rPr>
      </w:pPr>
      <w:r w:rsidRPr="00272350">
        <w:rPr>
          <w:rFonts w:ascii="Times New Roman" w:hAnsi="Times New Roman"/>
          <w:b/>
          <w:sz w:val="24"/>
          <w:szCs w:val="24"/>
        </w:rPr>
        <w:t xml:space="preserve">Учитель: </w:t>
      </w:r>
      <w:r w:rsidRPr="00272350">
        <w:rPr>
          <w:rFonts w:ascii="Times New Roman" w:hAnsi="Times New Roman"/>
          <w:sz w:val="24"/>
          <w:szCs w:val="24"/>
        </w:rPr>
        <w:t>Сидорова Алина Игоревна</w:t>
      </w:r>
    </w:p>
    <w:p w:rsidR="002C5068" w:rsidRPr="00272350" w:rsidRDefault="002C5068" w:rsidP="003721A3">
      <w:pPr>
        <w:spacing w:after="0" w:line="200" w:lineRule="atLeast"/>
        <w:outlineLvl w:val="0"/>
        <w:rPr>
          <w:rFonts w:ascii="Times New Roman" w:hAnsi="Times New Roman"/>
          <w:sz w:val="24"/>
          <w:szCs w:val="24"/>
        </w:rPr>
      </w:pPr>
      <w:r w:rsidRPr="00272350">
        <w:rPr>
          <w:rFonts w:ascii="Times New Roman" w:hAnsi="Times New Roman"/>
          <w:b/>
          <w:sz w:val="24"/>
          <w:szCs w:val="24"/>
        </w:rPr>
        <w:t>Класс:</w:t>
      </w:r>
      <w:r w:rsidRPr="00272350">
        <w:rPr>
          <w:rFonts w:ascii="Times New Roman" w:hAnsi="Times New Roman"/>
          <w:sz w:val="24"/>
          <w:szCs w:val="24"/>
        </w:rPr>
        <w:t xml:space="preserve"> 3-К</w:t>
      </w:r>
    </w:p>
    <w:p w:rsidR="002C5068" w:rsidRPr="00272350" w:rsidRDefault="002C5068" w:rsidP="003721A3">
      <w:pPr>
        <w:spacing w:after="0" w:line="200" w:lineRule="atLeast"/>
        <w:outlineLvl w:val="0"/>
        <w:rPr>
          <w:rFonts w:ascii="Times New Roman" w:hAnsi="Times New Roman"/>
          <w:sz w:val="24"/>
          <w:szCs w:val="24"/>
        </w:rPr>
      </w:pPr>
    </w:p>
    <w:p w:rsidR="002C5068" w:rsidRPr="00272350" w:rsidRDefault="003721A3" w:rsidP="00115AAE">
      <w:pPr>
        <w:outlineLvl w:val="0"/>
        <w:rPr>
          <w:rFonts w:ascii="Times New Roman" w:eastAsia="SchoolBookC-Bold" w:hAnsi="Times New Roman"/>
          <w:iCs/>
          <w:sz w:val="24"/>
          <w:szCs w:val="24"/>
        </w:rPr>
      </w:pPr>
      <w:r w:rsidRPr="00272350">
        <w:rPr>
          <w:rFonts w:ascii="Times New Roman" w:hAnsi="Times New Roman"/>
          <w:b/>
          <w:sz w:val="24"/>
          <w:szCs w:val="24"/>
        </w:rPr>
        <w:t>Тема</w:t>
      </w:r>
      <w:r w:rsidR="004045A2" w:rsidRPr="00272350">
        <w:rPr>
          <w:rFonts w:ascii="Times New Roman" w:hAnsi="Times New Roman"/>
          <w:b/>
          <w:sz w:val="24"/>
          <w:szCs w:val="24"/>
        </w:rPr>
        <w:t>.</w:t>
      </w:r>
      <w:r w:rsidRPr="00272350">
        <w:rPr>
          <w:rFonts w:ascii="Times New Roman" w:hAnsi="Times New Roman"/>
          <w:sz w:val="24"/>
          <w:szCs w:val="24"/>
        </w:rPr>
        <w:t xml:space="preserve"> </w:t>
      </w:r>
      <w:r w:rsidR="00A221E2" w:rsidRPr="00272350">
        <w:rPr>
          <w:rFonts w:ascii="Times New Roman" w:eastAsia="SchoolBookC-Bold" w:hAnsi="Times New Roman"/>
          <w:iCs/>
          <w:sz w:val="24"/>
          <w:szCs w:val="24"/>
        </w:rPr>
        <w:t xml:space="preserve">Имя существительное. </w:t>
      </w:r>
    </w:p>
    <w:p w:rsidR="003721A3" w:rsidRPr="00272350" w:rsidRDefault="004045A2" w:rsidP="00115AAE">
      <w:pPr>
        <w:outlineLvl w:val="0"/>
        <w:rPr>
          <w:rFonts w:ascii="Times New Roman" w:hAnsi="Times New Roman"/>
          <w:b/>
          <w:sz w:val="24"/>
          <w:szCs w:val="24"/>
        </w:rPr>
      </w:pPr>
      <w:r w:rsidRPr="00272350">
        <w:rPr>
          <w:rFonts w:ascii="Times New Roman" w:eastAsia="SchoolBookC-Bold" w:hAnsi="Times New Roman"/>
          <w:b/>
          <w:iCs/>
          <w:sz w:val="24"/>
          <w:szCs w:val="24"/>
        </w:rPr>
        <w:t>Тип урока.</w:t>
      </w:r>
      <w:r w:rsidR="002C5068" w:rsidRPr="00272350">
        <w:rPr>
          <w:rFonts w:ascii="Times New Roman" w:eastAsia="SchoolBookC-Bold" w:hAnsi="Times New Roman"/>
          <w:b/>
          <w:iCs/>
          <w:sz w:val="24"/>
          <w:szCs w:val="24"/>
        </w:rPr>
        <w:t xml:space="preserve"> </w:t>
      </w:r>
      <w:r w:rsidR="001A5C85" w:rsidRPr="00272350">
        <w:rPr>
          <w:rFonts w:ascii="Times New Roman" w:eastAsia="SchoolBookC-Bold" w:hAnsi="Times New Roman"/>
          <w:iCs/>
          <w:sz w:val="24"/>
          <w:szCs w:val="24"/>
        </w:rPr>
        <w:t>Урок обобщения и систематизации умений и навыков.</w:t>
      </w:r>
    </w:p>
    <w:p w:rsidR="003721A3" w:rsidRPr="00272350" w:rsidRDefault="003721A3" w:rsidP="003721A3">
      <w:pPr>
        <w:autoSpaceDE w:val="0"/>
        <w:spacing w:after="0" w:line="240" w:lineRule="auto"/>
        <w:outlineLvl w:val="0"/>
        <w:rPr>
          <w:rFonts w:ascii="Times New Roman" w:eastAsia="SchoolBookC" w:hAnsi="Times New Roman"/>
          <w:b/>
          <w:sz w:val="24"/>
          <w:szCs w:val="24"/>
        </w:rPr>
      </w:pPr>
      <w:r w:rsidRPr="00272350">
        <w:rPr>
          <w:rFonts w:ascii="Times New Roman" w:hAnsi="Times New Roman"/>
          <w:b/>
          <w:bCs/>
          <w:iCs/>
          <w:sz w:val="24"/>
          <w:szCs w:val="24"/>
        </w:rPr>
        <w:t>Цель:</w:t>
      </w:r>
    </w:p>
    <w:p w:rsidR="001A5C85" w:rsidRPr="00272350" w:rsidRDefault="003721A3" w:rsidP="003721A3">
      <w:pPr>
        <w:autoSpaceDE w:val="0"/>
        <w:spacing w:after="0" w:line="200" w:lineRule="atLeast"/>
        <w:rPr>
          <w:rFonts w:ascii="Times New Roman" w:hAnsi="Times New Roman"/>
          <w:sz w:val="24"/>
          <w:szCs w:val="24"/>
        </w:rPr>
      </w:pPr>
      <w:r w:rsidRPr="00272350">
        <w:rPr>
          <w:rFonts w:ascii="Times New Roman" w:eastAsia="SchoolBookC" w:hAnsi="Times New Roman"/>
          <w:b/>
          <w:sz w:val="24"/>
          <w:szCs w:val="24"/>
        </w:rPr>
        <w:t xml:space="preserve">  </w:t>
      </w:r>
      <w:r w:rsidRPr="00272350">
        <w:rPr>
          <w:rFonts w:ascii="Times New Roman" w:hAnsi="Times New Roman"/>
          <w:sz w:val="24"/>
          <w:szCs w:val="24"/>
        </w:rPr>
        <w:t>–</w:t>
      </w:r>
      <w:r w:rsidR="00A221E2" w:rsidRPr="00272350">
        <w:rPr>
          <w:rFonts w:ascii="Times New Roman" w:hAnsi="Times New Roman"/>
          <w:sz w:val="24"/>
          <w:szCs w:val="24"/>
        </w:rPr>
        <w:t xml:space="preserve">  </w:t>
      </w:r>
      <w:r w:rsidR="001A5C85" w:rsidRPr="00272350">
        <w:rPr>
          <w:rFonts w:ascii="Times New Roman" w:hAnsi="Times New Roman"/>
          <w:sz w:val="24"/>
          <w:szCs w:val="24"/>
        </w:rPr>
        <w:t>обобщить и систематизировать умения и навыки учащихся.</w:t>
      </w:r>
    </w:p>
    <w:p w:rsidR="00A221E2" w:rsidRPr="00272350" w:rsidRDefault="00A221E2" w:rsidP="003721A3">
      <w:pPr>
        <w:autoSpaceDE w:val="0"/>
        <w:spacing w:after="0" w:line="200" w:lineRule="atLeast"/>
        <w:rPr>
          <w:rFonts w:ascii="Times New Roman" w:eastAsia="SchoolBookC" w:hAnsi="Times New Roman"/>
          <w:b/>
          <w:sz w:val="24"/>
          <w:szCs w:val="24"/>
        </w:rPr>
      </w:pPr>
      <w:r w:rsidRPr="00272350">
        <w:rPr>
          <w:rFonts w:ascii="Times New Roman" w:eastAsia="SchoolBookC" w:hAnsi="Times New Roman"/>
          <w:b/>
          <w:sz w:val="24"/>
          <w:szCs w:val="24"/>
        </w:rPr>
        <w:t>Задачи:</w:t>
      </w:r>
    </w:p>
    <w:p w:rsidR="001A5C85" w:rsidRPr="00272350" w:rsidRDefault="001A5C85" w:rsidP="00FE13D9">
      <w:pPr>
        <w:autoSpaceDE w:val="0"/>
        <w:spacing w:after="0" w:line="200" w:lineRule="atLeast"/>
        <w:jc w:val="both"/>
        <w:rPr>
          <w:rFonts w:ascii="Times New Roman" w:eastAsia="SchoolBookC" w:hAnsi="Times New Roman"/>
          <w:sz w:val="24"/>
          <w:szCs w:val="24"/>
        </w:rPr>
      </w:pPr>
      <w:r w:rsidRPr="00272350">
        <w:rPr>
          <w:rFonts w:ascii="Times New Roman" w:eastAsia="SchoolBookC" w:hAnsi="Times New Roman"/>
          <w:sz w:val="24"/>
          <w:szCs w:val="24"/>
        </w:rPr>
        <w:t>- развитие умений определять признаки существительного, располагать их в нужном порядке, производить разбор имени существительного как части речи, развитие умений определять значение суффиксов имени существительного.</w:t>
      </w:r>
    </w:p>
    <w:p w:rsidR="00FE13D9" w:rsidRPr="00272350" w:rsidRDefault="00FE13D9" w:rsidP="00FE13D9">
      <w:pPr>
        <w:autoSpaceDE w:val="0"/>
        <w:spacing w:after="0" w:line="200" w:lineRule="atLeast"/>
        <w:jc w:val="both"/>
        <w:rPr>
          <w:rFonts w:ascii="Times New Roman" w:eastAsia="SchoolBookC" w:hAnsi="Times New Roman"/>
          <w:b/>
          <w:sz w:val="24"/>
          <w:szCs w:val="24"/>
        </w:rPr>
      </w:pPr>
      <w:r w:rsidRPr="00272350">
        <w:rPr>
          <w:rFonts w:ascii="Times New Roman" w:eastAsia="SchoolBookC" w:hAnsi="Times New Roman"/>
          <w:b/>
          <w:sz w:val="24"/>
          <w:szCs w:val="24"/>
        </w:rPr>
        <w:t>УУД:</w:t>
      </w:r>
    </w:p>
    <w:p w:rsidR="00FE13D9" w:rsidRPr="00272350" w:rsidRDefault="00FE13D9" w:rsidP="00FE13D9">
      <w:pPr>
        <w:spacing w:after="0" w:line="240" w:lineRule="auto"/>
        <w:jc w:val="both"/>
        <w:outlineLvl w:val="0"/>
        <w:rPr>
          <w:rFonts w:ascii="Times New Roman" w:hAnsi="Times New Roman"/>
          <w:i/>
          <w:sz w:val="24"/>
          <w:szCs w:val="24"/>
          <w:u w:val="single"/>
        </w:rPr>
      </w:pPr>
      <w:r w:rsidRPr="00272350">
        <w:rPr>
          <w:rFonts w:ascii="Times New Roman" w:hAnsi="Times New Roman"/>
          <w:i/>
          <w:sz w:val="24"/>
          <w:szCs w:val="24"/>
          <w:u w:val="single"/>
        </w:rPr>
        <w:t>Предметные.</w:t>
      </w:r>
    </w:p>
    <w:p w:rsidR="00FE13D9" w:rsidRPr="00272350" w:rsidRDefault="00FE13D9" w:rsidP="00FE13D9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272350">
        <w:rPr>
          <w:rFonts w:ascii="Times New Roman" w:hAnsi="Times New Roman"/>
          <w:sz w:val="24"/>
          <w:szCs w:val="24"/>
        </w:rPr>
        <w:t>Писать слова с непроверяемым написанием. Составлять предложения. Находить в словах окончания. Образовывать слова с помощью суффиксов. Распознавать имена существительные. Производить морфологический разбор. Выделять подлежащее и сказуемое.</w:t>
      </w:r>
    </w:p>
    <w:p w:rsidR="00FE13D9" w:rsidRPr="00272350" w:rsidRDefault="00FE13D9" w:rsidP="00FE13D9">
      <w:pPr>
        <w:spacing w:after="0" w:line="240" w:lineRule="auto"/>
        <w:jc w:val="both"/>
        <w:outlineLvl w:val="0"/>
        <w:rPr>
          <w:rFonts w:ascii="Times New Roman" w:hAnsi="Times New Roman"/>
          <w:i/>
          <w:sz w:val="24"/>
          <w:szCs w:val="24"/>
          <w:u w:val="single"/>
        </w:rPr>
      </w:pPr>
      <w:r w:rsidRPr="00272350">
        <w:rPr>
          <w:rFonts w:ascii="Times New Roman" w:hAnsi="Times New Roman"/>
          <w:i/>
          <w:sz w:val="24"/>
          <w:szCs w:val="24"/>
          <w:u w:val="single"/>
        </w:rPr>
        <w:t>Регулятивные.</w:t>
      </w:r>
    </w:p>
    <w:p w:rsidR="00FE13D9" w:rsidRPr="00272350" w:rsidRDefault="00FE13D9" w:rsidP="00FE13D9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272350">
        <w:rPr>
          <w:rFonts w:ascii="Times New Roman" w:hAnsi="Times New Roman"/>
          <w:sz w:val="24"/>
          <w:szCs w:val="24"/>
        </w:rPr>
        <w:t>Самостоятельно формулировать тему и цели урока. Работать по плану, сверяя свои действия с целью.</w:t>
      </w:r>
    </w:p>
    <w:p w:rsidR="00FE13D9" w:rsidRPr="00272350" w:rsidRDefault="00FE13D9" w:rsidP="00FE13D9">
      <w:pPr>
        <w:spacing w:after="0" w:line="240" w:lineRule="auto"/>
        <w:jc w:val="both"/>
        <w:outlineLvl w:val="0"/>
        <w:rPr>
          <w:rFonts w:ascii="Times New Roman" w:hAnsi="Times New Roman"/>
          <w:i/>
          <w:sz w:val="24"/>
          <w:szCs w:val="24"/>
          <w:u w:val="single"/>
        </w:rPr>
      </w:pPr>
      <w:r w:rsidRPr="00272350">
        <w:rPr>
          <w:rFonts w:ascii="Times New Roman" w:hAnsi="Times New Roman"/>
          <w:i/>
          <w:sz w:val="24"/>
          <w:szCs w:val="24"/>
          <w:u w:val="single"/>
        </w:rPr>
        <w:t>Познавательные.</w:t>
      </w:r>
    </w:p>
    <w:p w:rsidR="00FE13D9" w:rsidRPr="00272350" w:rsidRDefault="00FE13D9" w:rsidP="00FE13D9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272350">
        <w:rPr>
          <w:rFonts w:ascii="Times New Roman" w:hAnsi="Times New Roman"/>
          <w:sz w:val="24"/>
          <w:szCs w:val="24"/>
        </w:rPr>
        <w:t>Пользоваться разными видами чтения: изучающим, просмотровым, ознакомительным.  Извлекать информацию, представленную в разных формах. Преобразовывать информацию</w:t>
      </w:r>
      <w:r w:rsidR="004045A2" w:rsidRPr="00272350">
        <w:rPr>
          <w:rFonts w:ascii="Times New Roman" w:hAnsi="Times New Roman"/>
          <w:sz w:val="24"/>
          <w:szCs w:val="24"/>
        </w:rPr>
        <w:t>.</w:t>
      </w:r>
    </w:p>
    <w:p w:rsidR="00FE13D9" w:rsidRPr="00272350" w:rsidRDefault="00FE13D9" w:rsidP="00FE13D9">
      <w:pPr>
        <w:spacing w:after="0" w:line="240" w:lineRule="auto"/>
        <w:jc w:val="both"/>
        <w:outlineLvl w:val="0"/>
        <w:rPr>
          <w:rFonts w:ascii="Times New Roman" w:hAnsi="Times New Roman"/>
          <w:i/>
          <w:sz w:val="24"/>
          <w:szCs w:val="24"/>
          <w:u w:val="single"/>
        </w:rPr>
      </w:pPr>
      <w:r w:rsidRPr="00272350">
        <w:rPr>
          <w:rFonts w:ascii="Times New Roman" w:hAnsi="Times New Roman"/>
          <w:i/>
          <w:sz w:val="24"/>
          <w:szCs w:val="24"/>
          <w:u w:val="single"/>
        </w:rPr>
        <w:t>Коммуникативные.</w:t>
      </w:r>
    </w:p>
    <w:p w:rsidR="00FE13D9" w:rsidRPr="00272350" w:rsidRDefault="00FE13D9" w:rsidP="00FE13D9">
      <w:pPr>
        <w:spacing w:after="0" w:line="240" w:lineRule="auto"/>
        <w:jc w:val="both"/>
        <w:outlineLvl w:val="0"/>
        <w:rPr>
          <w:rFonts w:ascii="Times New Roman" w:hAnsi="Times New Roman"/>
          <w:i/>
          <w:sz w:val="24"/>
          <w:szCs w:val="24"/>
          <w:u w:val="single"/>
        </w:rPr>
      </w:pPr>
      <w:r w:rsidRPr="00272350">
        <w:rPr>
          <w:rFonts w:ascii="Times New Roman" w:hAnsi="Times New Roman"/>
          <w:sz w:val="24"/>
          <w:szCs w:val="24"/>
        </w:rPr>
        <w:t>Оформлять свои мы</w:t>
      </w:r>
      <w:r w:rsidR="00A17500" w:rsidRPr="00272350">
        <w:rPr>
          <w:rFonts w:ascii="Times New Roman" w:hAnsi="Times New Roman"/>
          <w:sz w:val="24"/>
          <w:szCs w:val="24"/>
        </w:rPr>
        <w:t>сли в устной и письменной форме,</w:t>
      </w:r>
      <w:r w:rsidR="004045A2" w:rsidRPr="00272350">
        <w:rPr>
          <w:rFonts w:ascii="Times New Roman" w:hAnsi="Times New Roman"/>
          <w:sz w:val="24"/>
          <w:szCs w:val="24"/>
        </w:rPr>
        <w:t xml:space="preserve"> работать над</w:t>
      </w:r>
      <w:r w:rsidR="00A17500" w:rsidRPr="00272350">
        <w:rPr>
          <w:rFonts w:ascii="Times New Roman" w:hAnsi="Times New Roman"/>
          <w:sz w:val="24"/>
          <w:szCs w:val="24"/>
        </w:rPr>
        <w:t xml:space="preserve"> расширение</w:t>
      </w:r>
      <w:r w:rsidR="004045A2" w:rsidRPr="00272350">
        <w:rPr>
          <w:rFonts w:ascii="Times New Roman" w:hAnsi="Times New Roman"/>
          <w:sz w:val="24"/>
          <w:szCs w:val="24"/>
        </w:rPr>
        <w:t>м</w:t>
      </w:r>
      <w:r w:rsidR="00A17500" w:rsidRPr="00272350">
        <w:rPr>
          <w:rFonts w:ascii="Times New Roman" w:hAnsi="Times New Roman"/>
          <w:sz w:val="24"/>
          <w:szCs w:val="24"/>
        </w:rPr>
        <w:t xml:space="preserve"> словарного запаса.</w:t>
      </w:r>
      <w:r w:rsidRPr="00272350">
        <w:rPr>
          <w:rFonts w:ascii="Times New Roman" w:hAnsi="Times New Roman"/>
          <w:sz w:val="24"/>
          <w:szCs w:val="24"/>
        </w:rPr>
        <w:t xml:space="preserve"> Высказывать и обосновывать свою точку зрения. Договариваться</w:t>
      </w:r>
      <w:r w:rsidR="004045A2" w:rsidRPr="00272350">
        <w:rPr>
          <w:rFonts w:ascii="Times New Roman" w:hAnsi="Times New Roman"/>
          <w:sz w:val="24"/>
          <w:szCs w:val="24"/>
        </w:rPr>
        <w:t xml:space="preserve"> о сотрудничестве</w:t>
      </w:r>
      <w:r w:rsidRPr="00272350">
        <w:rPr>
          <w:rFonts w:ascii="Times New Roman" w:hAnsi="Times New Roman"/>
          <w:sz w:val="24"/>
          <w:szCs w:val="24"/>
        </w:rPr>
        <w:t xml:space="preserve"> и приходить к общему решению в совместной деятельности. Высказывать и обосновывать свою точку зрения.</w:t>
      </w:r>
    </w:p>
    <w:p w:rsidR="00FE13D9" w:rsidRPr="00272350" w:rsidRDefault="00FE13D9" w:rsidP="00FE13D9">
      <w:pPr>
        <w:spacing w:after="0" w:line="240" w:lineRule="auto"/>
        <w:jc w:val="both"/>
        <w:outlineLvl w:val="0"/>
        <w:rPr>
          <w:rFonts w:ascii="Times New Roman" w:hAnsi="Times New Roman"/>
          <w:i/>
          <w:sz w:val="24"/>
          <w:szCs w:val="24"/>
          <w:u w:val="single"/>
        </w:rPr>
      </w:pPr>
      <w:r w:rsidRPr="00272350">
        <w:rPr>
          <w:rFonts w:ascii="Times New Roman" w:hAnsi="Times New Roman"/>
          <w:i/>
          <w:sz w:val="24"/>
          <w:szCs w:val="24"/>
          <w:u w:val="single"/>
        </w:rPr>
        <w:t>Личностные.</w:t>
      </w:r>
    </w:p>
    <w:p w:rsidR="00FE13D9" w:rsidRPr="00272350" w:rsidRDefault="00FE13D9" w:rsidP="00FE13D9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272350">
        <w:rPr>
          <w:rFonts w:ascii="Times New Roman" w:hAnsi="Times New Roman"/>
          <w:sz w:val="24"/>
          <w:szCs w:val="24"/>
        </w:rPr>
        <w:t xml:space="preserve">Осознание ответственности за произнесенные слова. </w:t>
      </w:r>
      <w:r w:rsidR="004045A2" w:rsidRPr="00272350">
        <w:rPr>
          <w:rFonts w:ascii="Times New Roman" w:hAnsi="Times New Roman"/>
          <w:sz w:val="24"/>
          <w:szCs w:val="24"/>
        </w:rPr>
        <w:t>Развитие и</w:t>
      </w:r>
      <w:r w:rsidRPr="00272350">
        <w:rPr>
          <w:rFonts w:ascii="Times New Roman" w:hAnsi="Times New Roman"/>
          <w:sz w:val="24"/>
          <w:szCs w:val="24"/>
        </w:rPr>
        <w:t>нтерес</w:t>
      </w:r>
      <w:r w:rsidR="004045A2" w:rsidRPr="00272350">
        <w:rPr>
          <w:rFonts w:ascii="Times New Roman" w:hAnsi="Times New Roman"/>
          <w:sz w:val="24"/>
          <w:szCs w:val="24"/>
        </w:rPr>
        <w:t>а</w:t>
      </w:r>
      <w:r w:rsidRPr="00272350">
        <w:rPr>
          <w:rFonts w:ascii="Times New Roman" w:hAnsi="Times New Roman"/>
          <w:sz w:val="24"/>
          <w:szCs w:val="24"/>
        </w:rPr>
        <w:t xml:space="preserve"> к изучению языка.</w:t>
      </w:r>
    </w:p>
    <w:p w:rsidR="00A221E2" w:rsidRPr="00272350" w:rsidRDefault="00A221E2" w:rsidP="00FE13D9">
      <w:pPr>
        <w:autoSpaceDE w:val="0"/>
        <w:spacing w:after="0" w:line="200" w:lineRule="atLeast"/>
        <w:jc w:val="both"/>
        <w:rPr>
          <w:rFonts w:ascii="Times New Roman" w:eastAsia="SchoolBookC" w:hAnsi="Times New Roman"/>
          <w:b/>
          <w:sz w:val="24"/>
          <w:szCs w:val="24"/>
        </w:rPr>
      </w:pPr>
      <w:r w:rsidRPr="00272350">
        <w:rPr>
          <w:rFonts w:ascii="Times New Roman" w:eastAsia="SchoolBookC" w:hAnsi="Times New Roman"/>
          <w:b/>
          <w:sz w:val="24"/>
          <w:szCs w:val="24"/>
        </w:rPr>
        <w:t xml:space="preserve">Оборудование: </w:t>
      </w:r>
    </w:p>
    <w:p w:rsidR="00FE13D9" w:rsidRPr="00272350" w:rsidRDefault="001A5C85" w:rsidP="00FE13D9">
      <w:pPr>
        <w:autoSpaceDE w:val="0"/>
        <w:spacing w:after="0" w:line="200" w:lineRule="atLeast"/>
        <w:jc w:val="both"/>
        <w:rPr>
          <w:rFonts w:ascii="Times New Roman" w:eastAsia="SchoolBookC" w:hAnsi="Times New Roman"/>
          <w:sz w:val="24"/>
          <w:szCs w:val="24"/>
        </w:rPr>
      </w:pPr>
      <w:r w:rsidRPr="00272350">
        <w:rPr>
          <w:rFonts w:ascii="Times New Roman" w:eastAsia="SchoolBookC" w:hAnsi="Times New Roman"/>
          <w:sz w:val="24"/>
          <w:szCs w:val="24"/>
        </w:rPr>
        <w:t xml:space="preserve">- интерактивная доска </w:t>
      </w:r>
      <w:r w:rsidRPr="00272350">
        <w:rPr>
          <w:rFonts w:ascii="Times New Roman" w:eastAsia="SchoolBookC" w:hAnsi="Times New Roman"/>
          <w:sz w:val="24"/>
          <w:szCs w:val="24"/>
          <w:lang w:val="en-US"/>
        </w:rPr>
        <w:t>Smart</w:t>
      </w:r>
      <w:r w:rsidRPr="00272350">
        <w:rPr>
          <w:rFonts w:ascii="Times New Roman" w:eastAsia="SchoolBookC" w:hAnsi="Times New Roman"/>
          <w:sz w:val="24"/>
          <w:szCs w:val="24"/>
        </w:rPr>
        <w:t xml:space="preserve"> </w:t>
      </w:r>
      <w:r w:rsidRPr="00272350">
        <w:rPr>
          <w:rFonts w:ascii="Times New Roman" w:eastAsia="SchoolBookC" w:hAnsi="Times New Roman"/>
          <w:sz w:val="24"/>
          <w:szCs w:val="24"/>
          <w:lang w:val="en-US"/>
        </w:rPr>
        <w:t>Board</w:t>
      </w:r>
      <w:r w:rsidRPr="00272350">
        <w:rPr>
          <w:rFonts w:ascii="Times New Roman" w:eastAsia="SchoolBookC" w:hAnsi="Times New Roman"/>
          <w:sz w:val="24"/>
          <w:szCs w:val="24"/>
        </w:rPr>
        <w:t>,</w:t>
      </w:r>
      <w:r w:rsidR="002C5068" w:rsidRPr="00272350">
        <w:rPr>
          <w:rFonts w:ascii="Times New Roman" w:eastAsia="SchoolBookC" w:hAnsi="Times New Roman"/>
          <w:sz w:val="24"/>
          <w:szCs w:val="24"/>
        </w:rPr>
        <w:t xml:space="preserve"> </w:t>
      </w:r>
      <w:r w:rsidR="0051588D" w:rsidRPr="00272350">
        <w:rPr>
          <w:rFonts w:ascii="Times New Roman" w:eastAsia="SchoolBookC" w:hAnsi="Times New Roman"/>
          <w:sz w:val="24"/>
          <w:szCs w:val="24"/>
        </w:rPr>
        <w:t xml:space="preserve">ЖК </w:t>
      </w:r>
      <w:r w:rsidR="002C5068" w:rsidRPr="00272350">
        <w:rPr>
          <w:rFonts w:ascii="Times New Roman" w:eastAsia="SchoolBookC" w:hAnsi="Times New Roman"/>
          <w:sz w:val="24"/>
          <w:szCs w:val="24"/>
        </w:rPr>
        <w:t xml:space="preserve">ТВ, </w:t>
      </w:r>
      <w:r w:rsidRPr="00272350">
        <w:rPr>
          <w:rFonts w:ascii="Times New Roman" w:eastAsia="SchoolBookC" w:hAnsi="Times New Roman"/>
          <w:sz w:val="24"/>
          <w:szCs w:val="24"/>
        </w:rPr>
        <w:t xml:space="preserve"> учебник </w:t>
      </w:r>
      <w:r w:rsidR="004045A2" w:rsidRPr="00272350">
        <w:rPr>
          <w:rFonts w:ascii="Times New Roman" w:eastAsia="SchoolBookC" w:hAnsi="Times New Roman"/>
          <w:sz w:val="24"/>
          <w:szCs w:val="24"/>
        </w:rPr>
        <w:t>«</w:t>
      </w:r>
      <w:r w:rsidRPr="00272350">
        <w:rPr>
          <w:rFonts w:ascii="Times New Roman" w:eastAsia="SchoolBookC" w:hAnsi="Times New Roman"/>
          <w:sz w:val="24"/>
          <w:szCs w:val="24"/>
        </w:rPr>
        <w:t>Русский язык</w:t>
      </w:r>
      <w:r w:rsidR="004045A2" w:rsidRPr="00272350">
        <w:rPr>
          <w:rFonts w:ascii="Times New Roman" w:eastAsia="SchoolBookC" w:hAnsi="Times New Roman"/>
          <w:sz w:val="24"/>
          <w:szCs w:val="24"/>
        </w:rPr>
        <w:t>»</w:t>
      </w:r>
      <w:r w:rsidRPr="00272350">
        <w:rPr>
          <w:rFonts w:ascii="Times New Roman" w:eastAsia="SchoolBookC" w:hAnsi="Times New Roman"/>
          <w:sz w:val="24"/>
          <w:szCs w:val="24"/>
        </w:rPr>
        <w:t xml:space="preserve"> 3 класс </w:t>
      </w:r>
      <w:proofErr w:type="spellStart"/>
      <w:r w:rsidR="00FE13D9" w:rsidRPr="00272350">
        <w:rPr>
          <w:rFonts w:ascii="Times New Roman" w:eastAsia="SchoolBookC" w:hAnsi="Times New Roman"/>
          <w:sz w:val="24"/>
          <w:szCs w:val="24"/>
        </w:rPr>
        <w:t>Р.Н.Бунеев</w:t>
      </w:r>
      <w:proofErr w:type="spellEnd"/>
      <w:r w:rsidR="00FE13D9" w:rsidRPr="00272350">
        <w:rPr>
          <w:rFonts w:ascii="Times New Roman" w:eastAsia="SchoolBookC" w:hAnsi="Times New Roman"/>
          <w:sz w:val="24"/>
          <w:szCs w:val="24"/>
        </w:rPr>
        <w:t xml:space="preserve">, </w:t>
      </w:r>
      <w:proofErr w:type="spellStart"/>
      <w:r w:rsidR="00FE13D9" w:rsidRPr="00272350">
        <w:rPr>
          <w:rFonts w:ascii="Times New Roman" w:eastAsia="SchoolBookC" w:hAnsi="Times New Roman"/>
          <w:sz w:val="24"/>
          <w:szCs w:val="24"/>
        </w:rPr>
        <w:t>Е.В.Бунеева</w:t>
      </w:r>
      <w:proofErr w:type="spellEnd"/>
      <w:r w:rsidR="00FE13D9" w:rsidRPr="00272350">
        <w:rPr>
          <w:rFonts w:ascii="Times New Roman" w:eastAsia="SchoolBookC" w:hAnsi="Times New Roman"/>
          <w:sz w:val="24"/>
          <w:szCs w:val="24"/>
        </w:rPr>
        <w:t>.</w:t>
      </w:r>
    </w:p>
    <w:p w:rsidR="00FE13D9" w:rsidRPr="00272350" w:rsidRDefault="00FE13D9" w:rsidP="00FE13D9">
      <w:pPr>
        <w:autoSpaceDE w:val="0"/>
        <w:spacing w:after="0" w:line="200" w:lineRule="atLeast"/>
        <w:jc w:val="both"/>
        <w:rPr>
          <w:rFonts w:ascii="Times New Roman" w:eastAsia="SchoolBookC" w:hAnsi="Times New Roman"/>
          <w:b/>
          <w:sz w:val="24"/>
          <w:szCs w:val="24"/>
        </w:rPr>
      </w:pPr>
      <w:r w:rsidRPr="00272350">
        <w:rPr>
          <w:rFonts w:ascii="Times New Roman" w:eastAsia="SchoolBookC" w:hAnsi="Times New Roman"/>
          <w:b/>
          <w:sz w:val="24"/>
          <w:szCs w:val="24"/>
        </w:rPr>
        <w:t>Дидактический материал:</w:t>
      </w:r>
    </w:p>
    <w:p w:rsidR="001A5C85" w:rsidRPr="00272350" w:rsidRDefault="002C5068" w:rsidP="00FE13D9">
      <w:pPr>
        <w:autoSpaceDE w:val="0"/>
        <w:spacing w:after="0" w:line="200" w:lineRule="atLeast"/>
        <w:jc w:val="both"/>
        <w:rPr>
          <w:rFonts w:ascii="Times New Roman" w:eastAsia="SchoolBookC" w:hAnsi="Times New Roman"/>
          <w:sz w:val="24"/>
          <w:szCs w:val="24"/>
        </w:rPr>
      </w:pPr>
      <w:r w:rsidRPr="00272350">
        <w:rPr>
          <w:rFonts w:ascii="Times New Roman" w:eastAsia="SchoolBookC" w:hAnsi="Times New Roman"/>
          <w:sz w:val="24"/>
          <w:szCs w:val="24"/>
        </w:rPr>
        <w:t xml:space="preserve"> </w:t>
      </w:r>
      <w:r w:rsidR="0051588D" w:rsidRPr="00272350">
        <w:rPr>
          <w:rFonts w:ascii="Times New Roman" w:eastAsia="SchoolBookC" w:hAnsi="Times New Roman"/>
          <w:sz w:val="24"/>
          <w:szCs w:val="24"/>
        </w:rPr>
        <w:t xml:space="preserve">- </w:t>
      </w:r>
      <w:r w:rsidR="00A14F1D" w:rsidRPr="00272350">
        <w:rPr>
          <w:rFonts w:ascii="Times New Roman" w:eastAsia="SchoolBookC" w:hAnsi="Times New Roman"/>
          <w:sz w:val="24"/>
          <w:szCs w:val="24"/>
        </w:rPr>
        <w:t>каталог Единых цифровых образовательных ресурсов (</w:t>
      </w:r>
      <w:hyperlink r:id="rId8" w:history="1">
        <w:r w:rsidR="00A14F1D" w:rsidRPr="00272350">
          <w:rPr>
            <w:rStyle w:val="a8"/>
            <w:rFonts w:ascii="Times New Roman" w:eastAsia="SchoolBookC" w:hAnsi="Times New Roman"/>
            <w:sz w:val="24"/>
            <w:szCs w:val="24"/>
          </w:rPr>
          <w:t>http://school-collection.edu.ru</w:t>
        </w:r>
      </w:hyperlink>
      <w:r w:rsidR="00A14F1D" w:rsidRPr="00272350">
        <w:rPr>
          <w:rFonts w:ascii="Times New Roman" w:eastAsia="SchoolBookC" w:hAnsi="Times New Roman"/>
          <w:sz w:val="24"/>
          <w:szCs w:val="24"/>
        </w:rPr>
        <w:t xml:space="preserve">), интерактивный тренажер по русскому языку к учебнику </w:t>
      </w:r>
      <w:proofErr w:type="spellStart"/>
      <w:r w:rsidR="00A14F1D" w:rsidRPr="00272350">
        <w:rPr>
          <w:rFonts w:ascii="Times New Roman" w:eastAsia="SchoolBookC" w:hAnsi="Times New Roman"/>
          <w:sz w:val="24"/>
          <w:szCs w:val="24"/>
        </w:rPr>
        <w:t>Р.Н.Бунеева</w:t>
      </w:r>
      <w:proofErr w:type="spellEnd"/>
      <w:r w:rsidR="00A14F1D" w:rsidRPr="00272350">
        <w:rPr>
          <w:rFonts w:ascii="Times New Roman" w:eastAsia="SchoolBookC" w:hAnsi="Times New Roman"/>
          <w:sz w:val="24"/>
          <w:szCs w:val="24"/>
        </w:rPr>
        <w:t xml:space="preserve"> 3 класс, </w:t>
      </w:r>
      <w:r w:rsidR="0051588D" w:rsidRPr="00272350">
        <w:rPr>
          <w:rFonts w:ascii="Times New Roman" w:eastAsia="SchoolBookC" w:hAnsi="Times New Roman"/>
          <w:sz w:val="24"/>
          <w:szCs w:val="24"/>
        </w:rPr>
        <w:t xml:space="preserve">интерактивные дидактические материалы по русскому языку, </w:t>
      </w:r>
      <w:r w:rsidRPr="00272350">
        <w:rPr>
          <w:rFonts w:ascii="Times New Roman" w:eastAsia="SchoolBookC" w:hAnsi="Times New Roman"/>
          <w:sz w:val="24"/>
          <w:szCs w:val="24"/>
        </w:rPr>
        <w:t>раздаточный материал</w:t>
      </w:r>
      <w:r w:rsidR="001E68BE" w:rsidRPr="00272350">
        <w:rPr>
          <w:rFonts w:ascii="Times New Roman" w:eastAsia="SchoolBookC" w:hAnsi="Times New Roman"/>
          <w:sz w:val="24"/>
          <w:szCs w:val="24"/>
        </w:rPr>
        <w:t xml:space="preserve"> (приложение)</w:t>
      </w:r>
      <w:r w:rsidRPr="00272350">
        <w:rPr>
          <w:rFonts w:ascii="Times New Roman" w:eastAsia="SchoolBookC" w:hAnsi="Times New Roman"/>
          <w:sz w:val="24"/>
          <w:szCs w:val="24"/>
        </w:rPr>
        <w:t xml:space="preserve">: </w:t>
      </w:r>
      <w:r w:rsidR="004045A2" w:rsidRPr="00272350">
        <w:rPr>
          <w:rFonts w:ascii="Times New Roman" w:eastAsia="SchoolBookC" w:hAnsi="Times New Roman"/>
          <w:sz w:val="24"/>
          <w:szCs w:val="24"/>
        </w:rPr>
        <w:t>алгоритм для морфологического</w:t>
      </w:r>
      <w:r w:rsidRPr="00272350">
        <w:rPr>
          <w:rFonts w:ascii="Times New Roman" w:eastAsia="SchoolBookC" w:hAnsi="Times New Roman"/>
          <w:sz w:val="24"/>
          <w:szCs w:val="24"/>
        </w:rPr>
        <w:t xml:space="preserve"> разбор</w:t>
      </w:r>
      <w:r w:rsidR="004045A2" w:rsidRPr="00272350">
        <w:rPr>
          <w:rFonts w:ascii="Times New Roman" w:eastAsia="SchoolBookC" w:hAnsi="Times New Roman"/>
          <w:sz w:val="24"/>
          <w:szCs w:val="24"/>
        </w:rPr>
        <w:t>а</w:t>
      </w:r>
      <w:r w:rsidRPr="00272350">
        <w:rPr>
          <w:rFonts w:ascii="Times New Roman" w:eastAsia="SchoolBookC" w:hAnsi="Times New Roman"/>
          <w:sz w:val="24"/>
          <w:szCs w:val="24"/>
        </w:rPr>
        <w:t xml:space="preserve">, </w:t>
      </w:r>
      <w:proofErr w:type="spellStart"/>
      <w:r w:rsidRPr="00272350">
        <w:rPr>
          <w:rFonts w:ascii="Times New Roman" w:eastAsia="SchoolBookC" w:hAnsi="Times New Roman"/>
          <w:sz w:val="24"/>
          <w:szCs w:val="24"/>
        </w:rPr>
        <w:t>филв</w:t>
      </w:r>
      <w:r w:rsidR="00A17500" w:rsidRPr="00272350">
        <w:rPr>
          <w:rFonts w:ascii="Times New Roman" w:eastAsia="SchoolBookC" w:hAnsi="Times New Roman"/>
          <w:sz w:val="24"/>
          <w:szCs w:val="24"/>
        </w:rPr>
        <w:t>орд</w:t>
      </w:r>
      <w:proofErr w:type="spellEnd"/>
      <w:r w:rsidR="00A17500" w:rsidRPr="00272350">
        <w:rPr>
          <w:rFonts w:ascii="Times New Roman" w:eastAsia="SchoolBookC" w:hAnsi="Times New Roman"/>
          <w:sz w:val="24"/>
          <w:szCs w:val="24"/>
        </w:rPr>
        <w:t>, тест «Имя существительное», карточки красного и зеленого цветов</w:t>
      </w:r>
      <w:r w:rsidR="004045A2" w:rsidRPr="00272350">
        <w:rPr>
          <w:rFonts w:ascii="Times New Roman" w:eastAsia="SchoolBookC" w:hAnsi="Times New Roman"/>
          <w:sz w:val="24"/>
          <w:szCs w:val="24"/>
        </w:rPr>
        <w:t xml:space="preserve"> (для проведения рефлексии)</w:t>
      </w:r>
      <w:r w:rsidR="00A17500" w:rsidRPr="00272350">
        <w:rPr>
          <w:rFonts w:ascii="Times New Roman" w:eastAsia="SchoolBookC" w:hAnsi="Times New Roman"/>
          <w:sz w:val="24"/>
          <w:szCs w:val="24"/>
        </w:rPr>
        <w:t>.</w:t>
      </w:r>
    </w:p>
    <w:p w:rsidR="00FE13D9" w:rsidRPr="00272350" w:rsidRDefault="00FE13D9" w:rsidP="001E68BE">
      <w:pPr>
        <w:autoSpaceDE w:val="0"/>
        <w:spacing w:after="0" w:line="200" w:lineRule="atLeast"/>
        <w:jc w:val="both"/>
        <w:rPr>
          <w:rFonts w:ascii="Times New Roman" w:eastAsia="SchoolBookC" w:hAnsi="Times New Roman"/>
          <w:sz w:val="24"/>
          <w:szCs w:val="24"/>
        </w:rPr>
      </w:pPr>
    </w:p>
    <w:p w:rsidR="009F026D" w:rsidRPr="00272350" w:rsidRDefault="009F026D" w:rsidP="003721A3">
      <w:pPr>
        <w:autoSpaceDE w:val="0"/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FE13D9" w:rsidRPr="00272350" w:rsidRDefault="00FE13D9" w:rsidP="003721A3">
      <w:pPr>
        <w:autoSpaceDE w:val="0"/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3721A3" w:rsidRPr="00272350" w:rsidRDefault="00115AAE" w:rsidP="00115AAE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272350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6520"/>
        <w:gridCol w:w="5103"/>
      </w:tblGrid>
      <w:tr w:rsidR="00FE13D9" w:rsidRPr="00272350" w:rsidTr="00FE13D9">
        <w:tc>
          <w:tcPr>
            <w:tcW w:w="2802" w:type="dxa"/>
          </w:tcPr>
          <w:p w:rsidR="00FE13D9" w:rsidRPr="00272350" w:rsidRDefault="00FE13D9" w:rsidP="009F026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272350">
              <w:rPr>
                <w:rFonts w:ascii="Times New Roman" w:hAnsi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6520" w:type="dxa"/>
          </w:tcPr>
          <w:p w:rsidR="00FE13D9" w:rsidRPr="00272350" w:rsidRDefault="00FE13D9" w:rsidP="009F026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272350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5103" w:type="dxa"/>
          </w:tcPr>
          <w:p w:rsidR="00FE13D9" w:rsidRPr="00272350" w:rsidRDefault="00FE13D9" w:rsidP="009F026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272350">
              <w:rPr>
                <w:rFonts w:ascii="Times New Roman" w:hAnsi="Times New Roman"/>
                <w:b/>
                <w:sz w:val="24"/>
                <w:szCs w:val="24"/>
              </w:rPr>
              <w:t>Деятельность учащихся</w:t>
            </w:r>
          </w:p>
        </w:tc>
      </w:tr>
      <w:tr w:rsidR="00FE13D9" w:rsidRPr="00272350" w:rsidTr="00FE13D9">
        <w:tc>
          <w:tcPr>
            <w:tcW w:w="2802" w:type="dxa"/>
          </w:tcPr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272350">
              <w:rPr>
                <w:rFonts w:ascii="Times New Roman" w:hAnsi="Times New Roman"/>
                <w:b/>
                <w:sz w:val="24"/>
                <w:szCs w:val="24"/>
              </w:rPr>
              <w:t>Актуализация знаний.</w:t>
            </w:r>
          </w:p>
        </w:tc>
        <w:tc>
          <w:tcPr>
            <w:tcW w:w="6520" w:type="dxa"/>
          </w:tcPr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 Откройте тетради.</w:t>
            </w: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 xml:space="preserve">- Запишите число, </w:t>
            </w:r>
            <w:r w:rsidR="004045A2" w:rsidRPr="00272350">
              <w:rPr>
                <w:rFonts w:ascii="Times New Roman" w:hAnsi="Times New Roman"/>
                <w:sz w:val="24"/>
                <w:szCs w:val="24"/>
              </w:rPr>
              <w:t>«К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>лассная работа</w:t>
            </w:r>
            <w:r w:rsidR="004045A2" w:rsidRPr="00272350">
              <w:rPr>
                <w:rFonts w:ascii="Times New Roman" w:hAnsi="Times New Roman"/>
                <w:sz w:val="24"/>
                <w:szCs w:val="24"/>
              </w:rPr>
              <w:t>»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272350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Словарная работа.</w:t>
            </w: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 Запишите слово «словарь» и поставьте двоеточие.</w:t>
            </w: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 Под  диктовку запишите слова и выделите орфограммы: океан, природа, мужчина, машина, иней.</w:t>
            </w:r>
          </w:p>
          <w:p w:rsidR="007E4516" w:rsidRPr="00272350" w:rsidRDefault="00FE13D9" w:rsidP="00FE13D9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 Посмотрите на доску и проверьте правильность написания сло</w:t>
            </w:r>
            <w:r w:rsidR="007E4516" w:rsidRPr="00272350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</w:p>
          <w:p w:rsidR="007E4516" w:rsidRPr="00272350" w:rsidRDefault="007E4516" w:rsidP="00FE13D9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7E4516" w:rsidRPr="00272350" w:rsidRDefault="007E4516" w:rsidP="00FE13D9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164B5" w:rsidRPr="00272350" w:rsidRDefault="00C164B5" w:rsidP="00FE13D9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7E4516" w:rsidP="00FE13D9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</w:t>
            </w:r>
            <w:r w:rsidR="00FE13D9" w:rsidRPr="00272350">
              <w:rPr>
                <w:rFonts w:ascii="Times New Roman" w:hAnsi="Times New Roman"/>
                <w:sz w:val="24"/>
                <w:szCs w:val="24"/>
              </w:rPr>
              <w:t xml:space="preserve"> Сравните слова, написанные у вас в тетради</w:t>
            </w:r>
            <w:r w:rsidR="004045A2" w:rsidRPr="00272350">
              <w:rPr>
                <w:rFonts w:ascii="Times New Roman" w:hAnsi="Times New Roman"/>
                <w:sz w:val="24"/>
                <w:szCs w:val="24"/>
              </w:rPr>
              <w:t>,</w:t>
            </w:r>
            <w:r w:rsidR="00FE13D9" w:rsidRPr="00272350">
              <w:rPr>
                <w:rFonts w:ascii="Times New Roman" w:hAnsi="Times New Roman"/>
                <w:sz w:val="24"/>
                <w:szCs w:val="24"/>
              </w:rPr>
              <w:t xml:space="preserve"> и слова, написанные у меня на доске.</w:t>
            </w:r>
          </w:p>
          <w:p w:rsidR="00FE13D9" w:rsidRPr="00272350" w:rsidRDefault="00FE13D9" w:rsidP="00FE13D9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 xml:space="preserve">- Что вы заметили? </w:t>
            </w:r>
          </w:p>
          <w:p w:rsidR="007E4516" w:rsidRPr="00272350" w:rsidRDefault="007E4516" w:rsidP="00FE13D9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 Почему?</w:t>
            </w:r>
          </w:p>
          <w:p w:rsidR="007E4516" w:rsidRPr="00272350" w:rsidRDefault="007E4516" w:rsidP="00FE13D9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7E4516" w:rsidRPr="00272350" w:rsidRDefault="007E4516" w:rsidP="00FE13D9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FE13D9" w:rsidP="00FE13D9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 Уберите лишнее слово, спустив его вниз.</w:t>
            </w:r>
          </w:p>
          <w:p w:rsidR="00FE13D9" w:rsidRPr="00272350" w:rsidRDefault="007E4516" w:rsidP="007E45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 Запишите его у себя в тетради на следующей строчке.</w:t>
            </w:r>
          </w:p>
          <w:p w:rsidR="007E4516" w:rsidRPr="00272350" w:rsidRDefault="007E4516" w:rsidP="007E45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 Давайте сравним количество букв и звуков в этом слове?</w:t>
            </w:r>
          </w:p>
          <w:p w:rsidR="007E4516" w:rsidRPr="00272350" w:rsidRDefault="007E4516" w:rsidP="007E45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 Что для этого необходимо сделать?</w:t>
            </w:r>
          </w:p>
          <w:p w:rsidR="007E4516" w:rsidRPr="00272350" w:rsidRDefault="007E4516" w:rsidP="007E45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27787D" w:rsidRPr="00272350" w:rsidRDefault="0027787D" w:rsidP="007E45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7E4516" w:rsidRPr="00272350" w:rsidRDefault="007E4516" w:rsidP="007E45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95AB7" w:rsidRPr="00272350">
              <w:rPr>
                <w:rFonts w:ascii="Times New Roman" w:hAnsi="Times New Roman"/>
                <w:sz w:val="24"/>
                <w:szCs w:val="24"/>
              </w:rPr>
              <w:t>Что можете сказать о количестве букв и звуков?</w:t>
            </w:r>
          </w:p>
          <w:p w:rsidR="00A95AB7" w:rsidRPr="00272350" w:rsidRDefault="00A95AB7" w:rsidP="007E45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 Найдите в этом слове непарные звонкие согласные звуки, назовите их.</w:t>
            </w:r>
          </w:p>
          <w:p w:rsidR="00A95AB7" w:rsidRPr="00272350" w:rsidRDefault="00A95AB7" w:rsidP="007E45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 Как</w:t>
            </w:r>
            <w:r w:rsidR="004045A2" w:rsidRPr="00272350">
              <w:rPr>
                <w:rFonts w:ascii="Times New Roman" w:hAnsi="Times New Roman"/>
                <w:sz w:val="24"/>
                <w:szCs w:val="24"/>
              </w:rPr>
              <w:t xml:space="preserve"> еще называют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 xml:space="preserve"> непарные звонкие согласные звуки?</w:t>
            </w:r>
          </w:p>
        </w:tc>
        <w:tc>
          <w:tcPr>
            <w:tcW w:w="5103" w:type="dxa"/>
          </w:tcPr>
          <w:p w:rsidR="00FE13D9" w:rsidRPr="00272350" w:rsidRDefault="00D36CE5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 xml:space="preserve">На экране телевизора </w:t>
            </w:r>
            <w:proofErr w:type="gramStart"/>
            <w:r w:rsidRPr="00272350">
              <w:rPr>
                <w:rFonts w:ascii="Times New Roman" w:hAnsi="Times New Roman"/>
                <w:sz w:val="24"/>
                <w:szCs w:val="24"/>
              </w:rPr>
              <w:t>записаны</w:t>
            </w:r>
            <w:proofErr w:type="gramEnd"/>
            <w:r w:rsidRPr="00272350">
              <w:rPr>
                <w:rFonts w:ascii="Times New Roman" w:hAnsi="Times New Roman"/>
                <w:sz w:val="24"/>
                <w:szCs w:val="24"/>
              </w:rPr>
              <w:t xml:space="preserve"> число, </w:t>
            </w:r>
            <w:r w:rsidR="004045A2" w:rsidRPr="00272350">
              <w:rPr>
                <w:rFonts w:ascii="Times New Roman" w:hAnsi="Times New Roman"/>
                <w:sz w:val="24"/>
                <w:szCs w:val="24"/>
              </w:rPr>
              <w:t>«К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>лассная работа</w:t>
            </w:r>
            <w:r w:rsidR="004045A2" w:rsidRPr="00272350">
              <w:rPr>
                <w:rFonts w:ascii="Times New Roman" w:hAnsi="Times New Roman"/>
                <w:sz w:val="24"/>
                <w:szCs w:val="24"/>
              </w:rPr>
              <w:t>»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045A2" w:rsidRPr="00272350">
              <w:rPr>
                <w:rFonts w:ascii="Times New Roman" w:hAnsi="Times New Roman"/>
                <w:sz w:val="24"/>
                <w:szCs w:val="24"/>
              </w:rPr>
              <w:t>Учащиеся записывают дату.</w:t>
            </w: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Словарь: дети записывают слова.</w:t>
            </w: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На</w:t>
            </w:r>
            <w:r w:rsidR="004045A2" w:rsidRPr="00272350">
              <w:rPr>
                <w:rFonts w:ascii="Times New Roman" w:hAnsi="Times New Roman"/>
                <w:sz w:val="24"/>
                <w:szCs w:val="24"/>
              </w:rPr>
              <w:t xml:space="preserve"> интерактивной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 xml:space="preserve"> доске: океан, природа, волшебный, мужчина, машина, иней.</w:t>
            </w: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Уч</w:t>
            </w:r>
            <w:r w:rsidR="007E4516" w:rsidRPr="00272350">
              <w:rPr>
                <w:rFonts w:ascii="Times New Roman" w:hAnsi="Times New Roman"/>
                <w:sz w:val="24"/>
                <w:szCs w:val="24"/>
              </w:rPr>
              <w:t>ащиеся проверяют написание слов, если необходимо</w:t>
            </w:r>
            <w:r w:rsidR="004045A2" w:rsidRPr="00272350">
              <w:rPr>
                <w:rFonts w:ascii="Times New Roman" w:hAnsi="Times New Roman"/>
                <w:sz w:val="24"/>
                <w:szCs w:val="24"/>
              </w:rPr>
              <w:t>,</w:t>
            </w:r>
            <w:r w:rsidR="007E4516" w:rsidRPr="00272350">
              <w:rPr>
                <w:rFonts w:ascii="Times New Roman" w:hAnsi="Times New Roman"/>
                <w:sz w:val="24"/>
                <w:szCs w:val="24"/>
              </w:rPr>
              <w:t xml:space="preserve"> исправляют ошибки.</w:t>
            </w:r>
          </w:p>
          <w:p w:rsidR="007E4516" w:rsidRPr="00272350" w:rsidRDefault="007E4516" w:rsidP="007E45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7E4516" w:rsidRPr="00272350" w:rsidRDefault="007E4516" w:rsidP="007E45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4045A2" w:rsidRPr="00272350" w:rsidRDefault="007E4516" w:rsidP="007E45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 xml:space="preserve">Учащиеся замечают, что слово «волшебный» лишнее. </w:t>
            </w:r>
          </w:p>
          <w:p w:rsidR="007E4516" w:rsidRPr="00272350" w:rsidRDefault="007E4516" w:rsidP="007E45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 xml:space="preserve">Отвечает на </w:t>
            </w:r>
            <w:proofErr w:type="gramStart"/>
            <w:r w:rsidRPr="00272350">
              <w:rPr>
                <w:rFonts w:ascii="Times New Roman" w:hAnsi="Times New Roman"/>
                <w:sz w:val="24"/>
                <w:szCs w:val="24"/>
              </w:rPr>
              <w:t>вопрос</w:t>
            </w:r>
            <w:proofErr w:type="gramEnd"/>
            <w:r w:rsidRPr="00272350">
              <w:rPr>
                <w:rFonts w:ascii="Times New Roman" w:hAnsi="Times New Roman"/>
                <w:sz w:val="24"/>
                <w:szCs w:val="24"/>
              </w:rPr>
              <w:t xml:space="preserve"> какой? Это прилагательное. А остальные слова существительные.</w:t>
            </w:r>
          </w:p>
          <w:p w:rsidR="007E4516" w:rsidRPr="00272350" w:rsidRDefault="007E4516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Один ученик работает у доски.</w:t>
            </w:r>
          </w:p>
          <w:p w:rsidR="007E4516" w:rsidRPr="00272350" w:rsidRDefault="007E4516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 xml:space="preserve">Учащиеся записывают – </w:t>
            </w:r>
            <w:proofErr w:type="gramStart"/>
            <w:r w:rsidRPr="00272350">
              <w:rPr>
                <w:rFonts w:ascii="Times New Roman" w:hAnsi="Times New Roman"/>
                <w:sz w:val="24"/>
                <w:szCs w:val="24"/>
              </w:rPr>
              <w:t>волшебный</w:t>
            </w:r>
            <w:proofErr w:type="gramEnd"/>
            <w:r w:rsidRPr="0027235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E4516" w:rsidRPr="00272350" w:rsidRDefault="007E4516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7E4516" w:rsidRPr="00272350" w:rsidRDefault="007E4516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Записать транскрипцию этого слова.</w:t>
            </w:r>
            <w:r w:rsidR="0027787D" w:rsidRPr="00272350">
              <w:rPr>
                <w:rFonts w:ascii="Times New Roman" w:hAnsi="Times New Roman"/>
                <w:sz w:val="24"/>
                <w:szCs w:val="24"/>
              </w:rPr>
              <w:t xml:space="preserve"> (Один ученик работает у доски, пишет маркером)</w:t>
            </w:r>
          </w:p>
          <w:p w:rsidR="007E4516" w:rsidRPr="00272350" w:rsidRDefault="007E4516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волшебный [</w:t>
            </w:r>
            <w:r w:rsidR="004045A2" w:rsidRPr="00272350">
              <w:rPr>
                <w:rFonts w:ascii="Times New Roman" w:hAnsi="Times New Roman"/>
                <w:sz w:val="24"/>
                <w:szCs w:val="24"/>
              </w:rPr>
              <w:t>в а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72350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2723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2350">
              <w:rPr>
                <w:rFonts w:ascii="Times New Roman" w:hAnsi="Times New Roman"/>
                <w:sz w:val="24"/>
                <w:szCs w:val="24"/>
              </w:rPr>
              <w:t>ш</w:t>
            </w:r>
            <w:proofErr w:type="spellEnd"/>
            <w:r w:rsidRPr="00272350">
              <w:rPr>
                <w:rFonts w:ascii="Times New Roman" w:hAnsi="Times New Roman"/>
                <w:sz w:val="24"/>
                <w:szCs w:val="24"/>
              </w:rPr>
              <w:t xml:space="preserve"> э б </w:t>
            </w:r>
            <w:proofErr w:type="spellStart"/>
            <w:r w:rsidRPr="00272350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 w:rsidRPr="002723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2350"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 w:rsidRPr="002723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2350"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 w:rsidRPr="00272350">
              <w:rPr>
                <w:rFonts w:ascii="Times New Roman" w:hAnsi="Times New Roman"/>
                <w:sz w:val="24"/>
                <w:szCs w:val="24"/>
              </w:rPr>
              <w:t>]</w:t>
            </w:r>
          </w:p>
          <w:p w:rsidR="007E4516" w:rsidRPr="00272350" w:rsidRDefault="00A95AB7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Одинаковое.</w:t>
            </w:r>
          </w:p>
          <w:p w:rsidR="00C82306" w:rsidRPr="00272350" w:rsidRDefault="00C82306" w:rsidP="00A95AB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A95AB7" w:rsidRPr="00272350" w:rsidRDefault="00C82306" w:rsidP="00A95AB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Дети называют</w:t>
            </w:r>
            <w:r w:rsidRPr="00272350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proofErr w:type="gramStart"/>
            <w:r w:rsidR="00A95AB7" w:rsidRPr="00272350">
              <w:rPr>
                <w:rFonts w:ascii="Times New Roman" w:hAnsi="Times New Roman"/>
                <w:sz w:val="24"/>
                <w:szCs w:val="24"/>
              </w:rPr>
              <w:t xml:space="preserve">[ </w:t>
            </w:r>
            <w:proofErr w:type="gramEnd"/>
            <w:r w:rsidR="00A95AB7" w:rsidRPr="00272350">
              <w:rPr>
                <w:rFonts w:ascii="Times New Roman" w:hAnsi="Times New Roman"/>
                <w:sz w:val="24"/>
                <w:szCs w:val="24"/>
              </w:rPr>
              <w:t xml:space="preserve">л ] и [ </w:t>
            </w:r>
            <w:proofErr w:type="spellStart"/>
            <w:r w:rsidR="00A95AB7" w:rsidRPr="00272350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 w:rsidR="00A95AB7" w:rsidRPr="00272350">
              <w:rPr>
                <w:rFonts w:ascii="Times New Roman" w:hAnsi="Times New Roman"/>
                <w:sz w:val="24"/>
                <w:szCs w:val="24"/>
              </w:rPr>
              <w:t xml:space="preserve"> ]</w:t>
            </w:r>
            <w:r w:rsidR="004045A2" w:rsidRPr="00272350">
              <w:rPr>
                <w:rFonts w:ascii="Times New Roman" w:hAnsi="Times New Roman"/>
                <w:sz w:val="24"/>
                <w:szCs w:val="24"/>
              </w:rPr>
              <w:t xml:space="preserve"> и [</w:t>
            </w:r>
            <w:proofErr w:type="spellStart"/>
            <w:r w:rsidR="004045A2" w:rsidRPr="00272350"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 w:rsidR="004045A2" w:rsidRPr="00272350">
              <w:rPr>
                <w:rFonts w:ascii="Times New Roman" w:hAnsi="Times New Roman"/>
                <w:sz w:val="24"/>
                <w:szCs w:val="24"/>
              </w:rPr>
              <w:t>]</w:t>
            </w:r>
          </w:p>
          <w:p w:rsidR="00A95AB7" w:rsidRPr="00272350" w:rsidRDefault="00A95AB7" w:rsidP="00A95AB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Сонорные.</w:t>
            </w:r>
          </w:p>
          <w:p w:rsidR="00A95AB7" w:rsidRPr="00272350" w:rsidRDefault="00A95AB7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3D9" w:rsidRPr="00272350" w:rsidTr="00FE13D9">
        <w:tc>
          <w:tcPr>
            <w:tcW w:w="2802" w:type="dxa"/>
          </w:tcPr>
          <w:p w:rsidR="00FE13D9" w:rsidRPr="00272350" w:rsidRDefault="0027787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27235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Постановка проблемы,</w:t>
            </w:r>
            <w:r w:rsidR="00FE13D9" w:rsidRPr="00272350">
              <w:rPr>
                <w:rFonts w:ascii="Times New Roman" w:hAnsi="Times New Roman"/>
                <w:b/>
                <w:sz w:val="24"/>
                <w:szCs w:val="24"/>
              </w:rPr>
              <w:t xml:space="preserve"> задач урока и планирование деятельности.</w:t>
            </w:r>
          </w:p>
        </w:tc>
        <w:tc>
          <w:tcPr>
            <w:tcW w:w="6520" w:type="dxa"/>
          </w:tcPr>
          <w:p w:rsidR="00F308FF" w:rsidRPr="00272350" w:rsidRDefault="00A95AB7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308FF" w:rsidRPr="00272350">
              <w:rPr>
                <w:rFonts w:ascii="Times New Roman" w:hAnsi="Times New Roman"/>
                <w:sz w:val="24"/>
                <w:szCs w:val="24"/>
              </w:rPr>
              <w:t>Ребята, послушайте и скажите, текст это или нет?</w:t>
            </w:r>
          </w:p>
          <w:p w:rsidR="00A95AB7" w:rsidRPr="00272350" w:rsidRDefault="00C82306" w:rsidP="009F026D">
            <w:pPr>
              <w:spacing w:after="0" w:line="240" w:lineRule="auto"/>
              <w:outlineLvl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272350">
              <w:rPr>
                <w:rFonts w:ascii="Times New Roman" w:hAnsi="Times New Roman"/>
                <w:i/>
                <w:sz w:val="24"/>
                <w:szCs w:val="24"/>
              </w:rPr>
              <w:t xml:space="preserve">Гуляют </w:t>
            </w:r>
            <w:proofErr w:type="gramStart"/>
            <w:r w:rsidRPr="00272350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proofErr w:type="gramEnd"/>
            <w:r w:rsidRPr="00272350">
              <w:rPr>
                <w:rFonts w:ascii="Times New Roman" w:hAnsi="Times New Roman"/>
                <w:i/>
                <w:sz w:val="24"/>
                <w:szCs w:val="24"/>
              </w:rPr>
              <w:t>. С ними. Вокруг много. Вот под. Это.</w:t>
            </w:r>
          </w:p>
          <w:p w:rsidR="00F308FF" w:rsidRPr="00272350" w:rsidRDefault="00F308FF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Это текст?</w:t>
            </w:r>
          </w:p>
          <w:p w:rsidR="00C82306" w:rsidRPr="00272350" w:rsidRDefault="00272350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308FF" w:rsidRPr="00272350">
              <w:rPr>
                <w:rFonts w:ascii="Times New Roman" w:hAnsi="Times New Roman"/>
                <w:sz w:val="24"/>
                <w:szCs w:val="24"/>
              </w:rPr>
              <w:t xml:space="preserve">Почему? </w:t>
            </w:r>
            <w:r w:rsidR="00C82306" w:rsidRPr="00272350">
              <w:rPr>
                <w:rFonts w:ascii="Times New Roman" w:hAnsi="Times New Roman"/>
                <w:sz w:val="24"/>
                <w:szCs w:val="24"/>
              </w:rPr>
              <w:t>Вы поняли</w:t>
            </w:r>
            <w:r w:rsidR="00D36CE5" w:rsidRPr="00272350">
              <w:rPr>
                <w:rFonts w:ascii="Times New Roman" w:hAnsi="Times New Roman"/>
                <w:sz w:val="24"/>
                <w:szCs w:val="24"/>
              </w:rPr>
              <w:t>,</w:t>
            </w:r>
            <w:r w:rsidR="00C82306" w:rsidRPr="00272350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r w:rsidR="00F308FF" w:rsidRPr="00272350">
              <w:rPr>
                <w:rFonts w:ascii="Times New Roman" w:hAnsi="Times New Roman"/>
                <w:sz w:val="24"/>
                <w:szCs w:val="24"/>
              </w:rPr>
              <w:t>чем или о ком идет речь</w:t>
            </w:r>
            <w:r w:rsidR="00D36CE5" w:rsidRPr="00272350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D36CE5" w:rsidRPr="00272350" w:rsidRDefault="00D36CE5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 Почему? Слов, какой части речи не хватает в тексте?</w:t>
            </w:r>
          </w:p>
          <w:p w:rsidR="00D36CE5" w:rsidRPr="00272350" w:rsidRDefault="00D36CE5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 Итак, тема нашего урока – имя существительное.</w:t>
            </w:r>
          </w:p>
          <w:p w:rsidR="00F308FF" w:rsidRPr="00272350" w:rsidRDefault="00F308FF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280D29" w:rsidRPr="00272350" w:rsidRDefault="00280D2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 xml:space="preserve">- Запишите в тетради тему урока. </w:t>
            </w:r>
          </w:p>
          <w:p w:rsidR="00D36CE5" w:rsidRPr="00272350" w:rsidRDefault="00D36CE5" w:rsidP="000B5CC1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D36CE5" w:rsidRPr="00272350" w:rsidRDefault="00F308FF" w:rsidP="000B5CC1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 Прочитайте ключевые слова нашего урока</w:t>
            </w:r>
            <w:r w:rsidR="00FE13D9" w:rsidRPr="0027235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36CE5" w:rsidRPr="00272350" w:rsidRDefault="00D36CE5" w:rsidP="000B5CC1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Одушевленные</w:t>
            </w:r>
          </w:p>
          <w:p w:rsidR="00D36CE5" w:rsidRPr="00272350" w:rsidRDefault="00D36CE5" w:rsidP="000B5CC1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Неодушевленные</w:t>
            </w:r>
          </w:p>
          <w:p w:rsidR="00D36CE5" w:rsidRPr="00272350" w:rsidRDefault="00D36CE5" w:rsidP="000B5CC1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Постоянный признак</w:t>
            </w:r>
          </w:p>
          <w:p w:rsidR="00D36CE5" w:rsidRPr="00272350" w:rsidRDefault="00D36CE5" w:rsidP="000B5CC1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Род</w:t>
            </w:r>
          </w:p>
          <w:p w:rsidR="00D36CE5" w:rsidRPr="00272350" w:rsidRDefault="00D36CE5" w:rsidP="000B5CC1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Непостоянный признак</w:t>
            </w:r>
          </w:p>
          <w:p w:rsidR="00D36CE5" w:rsidRPr="00272350" w:rsidRDefault="00D36CE5" w:rsidP="000B5CC1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Число</w:t>
            </w:r>
          </w:p>
          <w:p w:rsidR="00A674A1" w:rsidRPr="00272350" w:rsidRDefault="00A674A1" w:rsidP="000B5CC1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Суффиксы</w:t>
            </w:r>
          </w:p>
          <w:p w:rsidR="00FE13D9" w:rsidRPr="00272350" w:rsidRDefault="00272350" w:rsidP="000B5CC1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E13D9" w:rsidRPr="00272350">
              <w:rPr>
                <w:rFonts w:ascii="Times New Roman" w:hAnsi="Times New Roman"/>
                <w:sz w:val="24"/>
                <w:szCs w:val="24"/>
              </w:rPr>
              <w:t>Давайте сформулируем, что мы будем повторять и обобщать сегодня на уроке.</w:t>
            </w:r>
          </w:p>
          <w:p w:rsidR="00A674A1" w:rsidRPr="00272350" w:rsidRDefault="00A674A1" w:rsidP="000B5CC1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A674A1" w:rsidRPr="00272350" w:rsidRDefault="00A674A1" w:rsidP="000B5CC1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A674A1" w:rsidRPr="00272350" w:rsidRDefault="00A674A1" w:rsidP="000B5CC1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6165CC" w:rsidRPr="00272350" w:rsidRDefault="006165CC" w:rsidP="000B5CC1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A674A1" w:rsidRPr="00272350" w:rsidRDefault="006165CC" w:rsidP="000B5CC1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 Ребята, а для чего</w:t>
            </w:r>
            <w:r w:rsidR="00A674A1" w:rsidRPr="002723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>нам нужны эти знания?</w:t>
            </w:r>
          </w:p>
        </w:tc>
        <w:tc>
          <w:tcPr>
            <w:tcW w:w="5103" w:type="dxa"/>
          </w:tcPr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D36CE5" w:rsidRPr="00272350" w:rsidRDefault="00D36CE5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308FF" w:rsidRPr="00272350" w:rsidRDefault="00F308FF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Нет.</w:t>
            </w:r>
          </w:p>
          <w:p w:rsidR="00D36CE5" w:rsidRPr="00272350" w:rsidRDefault="00D36CE5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Непонятно</w:t>
            </w:r>
            <w:r w:rsidR="00F308FF" w:rsidRPr="00272350">
              <w:rPr>
                <w:rFonts w:ascii="Times New Roman" w:hAnsi="Times New Roman"/>
                <w:sz w:val="24"/>
                <w:szCs w:val="24"/>
              </w:rPr>
              <w:t>,  о чем идет речь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E13D9" w:rsidRPr="00272350" w:rsidRDefault="00D36CE5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Слов, отвечающих на вопрос кто? или что</w:t>
            </w:r>
            <w:proofErr w:type="gramStart"/>
            <w:r w:rsidRPr="00272350">
              <w:rPr>
                <w:rFonts w:ascii="Times New Roman" w:hAnsi="Times New Roman"/>
                <w:sz w:val="24"/>
                <w:szCs w:val="24"/>
              </w:rPr>
              <w:t>?</w:t>
            </w:r>
            <w:r w:rsidR="00272350">
              <w:rPr>
                <w:rFonts w:ascii="Times New Roman" w:hAnsi="Times New Roman"/>
                <w:sz w:val="24"/>
                <w:szCs w:val="24"/>
              </w:rPr>
              <w:t>,</w:t>
            </w:r>
            <w:r w:rsidR="00F308FF" w:rsidRPr="002723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 w:rsidR="00F308FF" w:rsidRPr="00272350">
              <w:rPr>
                <w:rFonts w:ascii="Times New Roman" w:hAnsi="Times New Roman"/>
                <w:sz w:val="24"/>
                <w:szCs w:val="24"/>
              </w:rPr>
              <w:t>то есть и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>мен существительных.</w:t>
            </w:r>
          </w:p>
          <w:p w:rsidR="00FE13D9" w:rsidRPr="00272350" w:rsidRDefault="00F308FF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На экране телевизора запись «</w:t>
            </w:r>
            <w:r w:rsidR="00D36CE5" w:rsidRPr="00272350">
              <w:rPr>
                <w:rFonts w:ascii="Times New Roman" w:hAnsi="Times New Roman"/>
                <w:sz w:val="24"/>
                <w:szCs w:val="24"/>
              </w:rPr>
              <w:t>Имя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 xml:space="preserve"> существительное»</w:t>
            </w:r>
            <w:r w:rsidR="00D36CE5" w:rsidRPr="0027235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80D29" w:rsidRPr="00272350" w:rsidRDefault="00280D2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Дети записывают тему.</w:t>
            </w: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F308FF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На экране телевизора записаны слова.</w:t>
            </w: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FE13D9" w:rsidP="00C8230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A674A1" w:rsidRPr="00272350" w:rsidRDefault="00A674A1" w:rsidP="00C8230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D36CE5" w:rsidRPr="00272350" w:rsidRDefault="00A674A1" w:rsidP="00C8230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Мы вспомним грамматические признаки существительного, постоянные признаки – одушевленность/неодушевленность, род, непостоянные признаки – число,  некоторые суффиксы существительных и их значение.</w:t>
            </w:r>
          </w:p>
          <w:p w:rsidR="006165CC" w:rsidRPr="00272350" w:rsidRDefault="006165CC" w:rsidP="00C8230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6165CC" w:rsidRPr="00272350" w:rsidRDefault="00F308FF" w:rsidP="00C8230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Чтобы грамотно и точно</w:t>
            </w:r>
            <w:r w:rsidR="006165CC" w:rsidRPr="00272350">
              <w:rPr>
                <w:rFonts w:ascii="Times New Roman" w:hAnsi="Times New Roman"/>
                <w:sz w:val="24"/>
                <w:szCs w:val="24"/>
              </w:rPr>
              <w:t xml:space="preserve"> использовать существительные в устной и письменной речи.</w:t>
            </w:r>
          </w:p>
        </w:tc>
      </w:tr>
      <w:tr w:rsidR="00FE13D9" w:rsidRPr="00272350" w:rsidTr="00FE13D9">
        <w:tc>
          <w:tcPr>
            <w:tcW w:w="2802" w:type="dxa"/>
          </w:tcPr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272350">
              <w:rPr>
                <w:rFonts w:ascii="Times New Roman" w:hAnsi="Times New Roman"/>
                <w:b/>
                <w:sz w:val="24"/>
                <w:szCs w:val="24"/>
              </w:rPr>
              <w:t>Применение знаний, развитие умений.</w:t>
            </w: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676A" w:rsidRDefault="004D676A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676A" w:rsidRDefault="004D676A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676A" w:rsidRDefault="004D676A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272350"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272350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 xml:space="preserve">Работа </w:t>
            </w:r>
            <w:r w:rsidR="00146771" w:rsidRPr="00272350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над</w:t>
            </w:r>
            <w:r w:rsidRPr="00272350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определением.</w:t>
            </w:r>
          </w:p>
          <w:p w:rsidR="00FE13D9" w:rsidRPr="00272350" w:rsidRDefault="00146771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 Д</w:t>
            </w:r>
            <w:r w:rsidR="00FE13D9" w:rsidRPr="00272350">
              <w:rPr>
                <w:rFonts w:ascii="Times New Roman" w:hAnsi="Times New Roman"/>
                <w:sz w:val="24"/>
                <w:szCs w:val="24"/>
              </w:rPr>
              <w:t>авайте вспомним, что же такое имя существительное.</w:t>
            </w:r>
          </w:p>
          <w:p w:rsidR="00280D2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 На доске текст определения</w:t>
            </w:r>
            <w:r w:rsidR="007D4DC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7D4DC6">
              <w:rPr>
                <w:rFonts w:ascii="Times New Roman" w:hAnsi="Times New Roman"/>
                <w:b/>
                <w:sz w:val="24"/>
                <w:szCs w:val="24"/>
              </w:rPr>
              <w:t>приложение 1</w:t>
            </w:r>
            <w:r w:rsidR="00280D29" w:rsidRPr="00272350">
              <w:rPr>
                <w:rFonts w:ascii="Times New Roman" w:hAnsi="Times New Roman"/>
                <w:sz w:val="24"/>
                <w:szCs w:val="24"/>
              </w:rPr>
              <w:t>), в котором пропущены слова. Давайте вставим пропущенные слова.</w:t>
            </w:r>
          </w:p>
          <w:p w:rsidR="00146771" w:rsidRPr="00272350" w:rsidRDefault="00146771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280D29" w:rsidRPr="00272350" w:rsidRDefault="007D4DC6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80D29" w:rsidRPr="00272350">
              <w:rPr>
                <w:rFonts w:ascii="Times New Roman" w:hAnsi="Times New Roman"/>
                <w:sz w:val="24"/>
                <w:szCs w:val="24"/>
              </w:rPr>
              <w:t>Давайте запишем эти слова.</w:t>
            </w:r>
          </w:p>
          <w:p w:rsidR="00280D29" w:rsidRPr="00272350" w:rsidRDefault="00280D2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57E17" w:rsidRPr="00272350" w:rsidRDefault="00F57E17" w:rsidP="009F026D">
            <w:pPr>
              <w:spacing w:after="0" w:line="240" w:lineRule="auto"/>
              <w:outlineLvl w:val="0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proofErr w:type="spellStart"/>
            <w:r w:rsidRPr="00272350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Физминутка</w:t>
            </w:r>
            <w:proofErr w:type="spellEnd"/>
            <w:r w:rsidRPr="00272350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 (Воздушный шар).</w:t>
            </w:r>
          </w:p>
          <w:p w:rsidR="00F57E17" w:rsidRPr="00272350" w:rsidRDefault="00F57E17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1.Давайте немного отдохнем. Встаем. Попробуем надуть большой и цветной воздушный шар.</w:t>
            </w:r>
          </w:p>
          <w:p w:rsidR="00F57E17" w:rsidRPr="00272350" w:rsidRDefault="00F57E17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2.Но, к сожалению, шар лопнул.</w:t>
            </w:r>
          </w:p>
          <w:p w:rsidR="00F57E17" w:rsidRPr="00272350" w:rsidRDefault="00F57E17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57E17" w:rsidRPr="00272350" w:rsidRDefault="00F57E17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3.Повторяем.</w:t>
            </w:r>
          </w:p>
          <w:p w:rsidR="00F57E17" w:rsidRPr="00272350" w:rsidRDefault="00F57E17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4.И этот шар лопнул.</w:t>
            </w:r>
          </w:p>
          <w:p w:rsidR="00F57E17" w:rsidRPr="00272350" w:rsidRDefault="00F57E17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5.Попробуем еще раз.</w:t>
            </w:r>
          </w:p>
          <w:p w:rsidR="00F57E17" w:rsidRPr="00272350" w:rsidRDefault="00F57E17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6.На этот раз получилось.</w:t>
            </w:r>
          </w:p>
          <w:p w:rsidR="00F57E17" w:rsidRPr="00272350" w:rsidRDefault="00F57E17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Давайте отпустим его лететь.</w:t>
            </w:r>
          </w:p>
          <w:p w:rsidR="00F57E17" w:rsidRPr="00272350" w:rsidRDefault="00F57E17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57E17" w:rsidRPr="00272350" w:rsidRDefault="00F57E17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7D4DC6" w:rsidRDefault="007D4DC6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57E17" w:rsidRPr="00272350" w:rsidRDefault="007D4DC6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57E17" w:rsidRPr="00272350">
              <w:rPr>
                <w:rFonts w:ascii="Times New Roman" w:hAnsi="Times New Roman"/>
                <w:sz w:val="24"/>
                <w:szCs w:val="24"/>
              </w:rPr>
              <w:t>Молодцы, наш шарик улетел. Опускаем (бросаем руки вниз) и садимся на свои места.</w:t>
            </w:r>
          </w:p>
          <w:p w:rsidR="00F57E17" w:rsidRPr="00272350" w:rsidRDefault="00F57E17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272350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Развитие умений.</w:t>
            </w:r>
          </w:p>
          <w:p w:rsidR="00280D29" w:rsidRPr="007D4DC6" w:rsidRDefault="00146771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 xml:space="preserve">- Используется </w:t>
            </w:r>
            <w:r w:rsidR="00F57E17" w:rsidRPr="00272350">
              <w:rPr>
                <w:rFonts w:ascii="Times New Roman" w:hAnsi="Times New Roman"/>
                <w:sz w:val="24"/>
                <w:szCs w:val="24"/>
              </w:rPr>
              <w:t>электронное приложение к учебник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272350">
              <w:rPr>
                <w:rFonts w:ascii="Times New Roman" w:hAnsi="Times New Roman"/>
                <w:sz w:val="24"/>
                <w:szCs w:val="24"/>
              </w:rPr>
              <w:t>Бунеева</w:t>
            </w:r>
            <w:proofErr w:type="spellEnd"/>
            <w:r w:rsidRPr="00272350">
              <w:rPr>
                <w:rFonts w:ascii="Times New Roman" w:hAnsi="Times New Roman"/>
                <w:sz w:val="24"/>
                <w:szCs w:val="24"/>
              </w:rPr>
              <w:t xml:space="preserve"> Русский язы</w:t>
            </w:r>
            <w:r w:rsidR="007D4DC6">
              <w:rPr>
                <w:rFonts w:ascii="Times New Roman" w:hAnsi="Times New Roman"/>
                <w:sz w:val="24"/>
                <w:szCs w:val="24"/>
              </w:rPr>
              <w:t>к 3 класс. Написана группа слов (</w:t>
            </w:r>
            <w:r w:rsidR="007D4DC6">
              <w:rPr>
                <w:rFonts w:ascii="Times New Roman" w:hAnsi="Times New Roman"/>
                <w:b/>
                <w:sz w:val="24"/>
                <w:szCs w:val="24"/>
              </w:rPr>
              <w:t>приложение 2)</w:t>
            </w: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 Найдите имена существительные</w:t>
            </w:r>
            <w:r w:rsidR="00B14C22" w:rsidRPr="0027235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14C22" w:rsidRPr="00272350" w:rsidRDefault="00B14C22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14C22" w:rsidRPr="00272350">
              <w:rPr>
                <w:rFonts w:ascii="Times New Roman" w:hAnsi="Times New Roman"/>
                <w:sz w:val="24"/>
                <w:szCs w:val="24"/>
              </w:rPr>
              <w:t xml:space="preserve">Вернемся к нашим словам из словаря. 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 xml:space="preserve">Составьте с </w:t>
            </w:r>
            <w:proofErr w:type="gramStart"/>
            <w:r w:rsidRPr="00272350">
              <w:rPr>
                <w:rFonts w:ascii="Times New Roman" w:hAnsi="Times New Roman"/>
                <w:sz w:val="24"/>
                <w:szCs w:val="24"/>
              </w:rPr>
              <w:t>любым</w:t>
            </w:r>
            <w:proofErr w:type="gramEnd"/>
            <w:r w:rsidRPr="00272350">
              <w:rPr>
                <w:rFonts w:ascii="Times New Roman" w:hAnsi="Times New Roman"/>
                <w:sz w:val="24"/>
                <w:szCs w:val="24"/>
              </w:rPr>
              <w:t xml:space="preserve"> словом из словаря предложение.</w:t>
            </w:r>
          </w:p>
          <w:p w:rsidR="00EA0DDE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 Давайте запишем предложение</w:t>
            </w:r>
            <w:r w:rsidR="007D4DC6">
              <w:rPr>
                <w:rFonts w:ascii="Times New Roman" w:hAnsi="Times New Roman"/>
                <w:sz w:val="24"/>
                <w:szCs w:val="24"/>
              </w:rPr>
              <w:t>. Утром на крыше домов появился иней.</w:t>
            </w: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 Подчеркните в нем подлежащее и сказуемое. Найдите</w:t>
            </w:r>
            <w:r w:rsidR="00EA0DDE" w:rsidRPr="00272350">
              <w:rPr>
                <w:rFonts w:ascii="Times New Roman" w:hAnsi="Times New Roman"/>
                <w:sz w:val="24"/>
                <w:szCs w:val="24"/>
              </w:rPr>
              <w:t xml:space="preserve"> имена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 xml:space="preserve"> существительные.</w:t>
            </w:r>
          </w:p>
          <w:p w:rsidR="00B14C22" w:rsidRPr="00272350" w:rsidRDefault="00B14C22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 Выпишите подлежащее на лист для морфологического разбора</w:t>
            </w:r>
            <w:r w:rsidR="007D4DC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7D4DC6">
              <w:rPr>
                <w:rFonts w:ascii="Times New Roman" w:hAnsi="Times New Roman"/>
                <w:b/>
                <w:sz w:val="24"/>
                <w:szCs w:val="24"/>
              </w:rPr>
              <w:t>приложение 3</w:t>
            </w:r>
            <w:r w:rsidR="00A17500" w:rsidRPr="00272350">
              <w:rPr>
                <w:rFonts w:ascii="Times New Roman" w:hAnsi="Times New Roman"/>
                <w:sz w:val="24"/>
                <w:szCs w:val="24"/>
              </w:rPr>
              <w:t>)</w:t>
            </w:r>
            <w:r w:rsidR="00B14C22" w:rsidRPr="00272350">
              <w:rPr>
                <w:rFonts w:ascii="Times New Roman" w:hAnsi="Times New Roman"/>
                <w:sz w:val="24"/>
                <w:szCs w:val="24"/>
              </w:rPr>
              <w:t>, который лежит у вас на парте. В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>ыполним разбор.</w:t>
            </w:r>
          </w:p>
          <w:p w:rsidR="00EA0DDE" w:rsidRPr="00272350" w:rsidRDefault="00EA0DDE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EA0DDE" w:rsidRPr="00272350" w:rsidRDefault="00EA0DDE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 Задаем вопрос.</w:t>
            </w: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 Ставим в начальную форму и записываем с вопросом.</w:t>
            </w: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 Определяем часть речи.</w:t>
            </w:r>
          </w:p>
          <w:p w:rsidR="00FE13D9" w:rsidRPr="00272350" w:rsidRDefault="000E0332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Затем будем определя</w:t>
            </w:r>
            <w:r w:rsidR="00FE13D9" w:rsidRPr="00272350">
              <w:rPr>
                <w:rFonts w:ascii="Times New Roman" w:hAnsi="Times New Roman"/>
                <w:sz w:val="24"/>
                <w:szCs w:val="24"/>
              </w:rPr>
              <w:t xml:space="preserve">ть постоянные признаки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имени </w:t>
            </w:r>
            <w:r w:rsidR="00FE13D9" w:rsidRPr="00272350">
              <w:rPr>
                <w:rFonts w:ascii="Times New Roman" w:hAnsi="Times New Roman"/>
                <w:sz w:val="24"/>
                <w:szCs w:val="24"/>
              </w:rPr>
              <w:t xml:space="preserve">существительного, такие как </w:t>
            </w:r>
            <w:proofErr w:type="gramStart"/>
            <w:r w:rsidR="00FE13D9" w:rsidRPr="00272350">
              <w:rPr>
                <w:rFonts w:ascii="Times New Roman" w:hAnsi="Times New Roman"/>
                <w:sz w:val="24"/>
                <w:szCs w:val="24"/>
              </w:rPr>
              <w:t>одушевлённое</w:t>
            </w:r>
            <w:proofErr w:type="gramEnd"/>
            <w:r w:rsidR="00FE13D9" w:rsidRPr="00272350">
              <w:rPr>
                <w:rFonts w:ascii="Times New Roman" w:hAnsi="Times New Roman"/>
                <w:sz w:val="24"/>
                <w:szCs w:val="24"/>
              </w:rPr>
              <w:t xml:space="preserve"> или неодушевленное, но сначала давайте выполним несколько заданий.</w:t>
            </w: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 Посмотрите на картинку</w:t>
            </w:r>
            <w:r w:rsidR="000E033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0E0332">
              <w:rPr>
                <w:rFonts w:ascii="Times New Roman" w:hAnsi="Times New Roman"/>
                <w:b/>
                <w:sz w:val="24"/>
                <w:szCs w:val="24"/>
              </w:rPr>
              <w:t>приложение 4</w:t>
            </w:r>
            <w:r w:rsidR="00B14C22" w:rsidRPr="00272350">
              <w:rPr>
                <w:rFonts w:ascii="Times New Roman" w:hAnsi="Times New Roman"/>
                <w:sz w:val="24"/>
                <w:szCs w:val="24"/>
              </w:rPr>
              <w:t>)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 xml:space="preserve"> и назовите слова, отвечающие на вопрос </w:t>
            </w:r>
            <w:r w:rsidR="00EA0DDE" w:rsidRPr="00272350">
              <w:rPr>
                <w:rFonts w:ascii="Times New Roman" w:hAnsi="Times New Roman"/>
                <w:sz w:val="24"/>
                <w:szCs w:val="24"/>
              </w:rPr>
              <w:t>«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>кто</w:t>
            </w:r>
            <w:r w:rsidR="00EA0DDE" w:rsidRPr="00272350">
              <w:rPr>
                <w:rFonts w:ascii="Times New Roman" w:hAnsi="Times New Roman"/>
                <w:sz w:val="24"/>
                <w:szCs w:val="24"/>
              </w:rPr>
              <w:t>?»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 xml:space="preserve">, а затем </w:t>
            </w:r>
            <w:r w:rsidR="00EA0DDE" w:rsidRPr="00272350">
              <w:rPr>
                <w:rFonts w:ascii="Times New Roman" w:hAnsi="Times New Roman"/>
                <w:sz w:val="24"/>
                <w:szCs w:val="24"/>
              </w:rPr>
              <w:t>«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>что</w:t>
            </w:r>
            <w:r w:rsidR="00EA0DDE" w:rsidRPr="00272350">
              <w:rPr>
                <w:rFonts w:ascii="Times New Roman" w:hAnsi="Times New Roman"/>
                <w:sz w:val="24"/>
                <w:szCs w:val="24"/>
              </w:rPr>
              <w:t>?»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 xml:space="preserve">- Давайте превратим одушевленные существительные </w:t>
            </w:r>
            <w:proofErr w:type="gramStart"/>
            <w:r w:rsidRPr="0027235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272350">
              <w:rPr>
                <w:rFonts w:ascii="Times New Roman" w:hAnsi="Times New Roman"/>
                <w:sz w:val="24"/>
                <w:szCs w:val="24"/>
              </w:rPr>
              <w:t xml:space="preserve"> неодушевленные.</w:t>
            </w:r>
          </w:p>
          <w:p w:rsidR="00B14C22" w:rsidRPr="00272350" w:rsidRDefault="00B14C22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 На доске задание из ЕЦОР</w:t>
            </w:r>
            <w:r w:rsidR="000E033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0E0332">
              <w:rPr>
                <w:rFonts w:ascii="Times New Roman" w:hAnsi="Times New Roman"/>
                <w:b/>
                <w:sz w:val="24"/>
                <w:szCs w:val="24"/>
              </w:rPr>
              <w:t>приложение 5)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>, где необходимо переставить одну букву.</w:t>
            </w:r>
          </w:p>
          <w:p w:rsidR="00B14C22" w:rsidRPr="00272350" w:rsidRDefault="00B14C22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695FF2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 Запишем две пары слов, указывая над словом данный признак.</w:t>
            </w: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 Вот теперь мы готовы определить этот признак у нашего слова</w:t>
            </w:r>
            <w:r w:rsidR="000E0332">
              <w:rPr>
                <w:rFonts w:ascii="Times New Roman" w:hAnsi="Times New Roman"/>
                <w:sz w:val="24"/>
                <w:szCs w:val="24"/>
              </w:rPr>
              <w:t xml:space="preserve"> «иней»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95FF2" w:rsidRPr="00272350" w:rsidRDefault="00695FF2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 Переходим к следующему признаку: род.</w:t>
            </w:r>
          </w:p>
          <w:p w:rsidR="00FE13D9" w:rsidRPr="00272350" w:rsidRDefault="000E0332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Посмотрите на таблицу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приложение 6</w:t>
            </w:r>
            <w:r w:rsidR="00695FF2" w:rsidRPr="00272350">
              <w:rPr>
                <w:rFonts w:ascii="Times New Roman" w:hAnsi="Times New Roman"/>
                <w:sz w:val="24"/>
                <w:szCs w:val="24"/>
              </w:rPr>
              <w:t>)</w:t>
            </w:r>
            <w:r w:rsidR="00FE13D9" w:rsidRPr="00272350">
              <w:rPr>
                <w:rFonts w:ascii="Times New Roman" w:hAnsi="Times New Roman"/>
                <w:sz w:val="24"/>
                <w:szCs w:val="24"/>
              </w:rPr>
              <w:t xml:space="preserve">  и назовите слова-помощники каждого рода.</w:t>
            </w:r>
          </w:p>
          <w:p w:rsidR="00695FF2" w:rsidRPr="00272350" w:rsidRDefault="009B564D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Вспомните сказки Шарля Перро, в названии которых встречаются имена существительные женского рода.</w:t>
            </w: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 Откройте учебник на странице 29</w:t>
            </w:r>
            <w:r w:rsidR="00EA0DDE" w:rsidRPr="00272350">
              <w:rPr>
                <w:rFonts w:ascii="Times New Roman" w:hAnsi="Times New Roman"/>
                <w:sz w:val="24"/>
                <w:szCs w:val="24"/>
              </w:rPr>
              <w:t>,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 xml:space="preserve"> и мы выполним </w:t>
            </w:r>
            <w:r w:rsidR="00695FF2" w:rsidRPr="00272350">
              <w:rPr>
                <w:rFonts w:ascii="Times New Roman" w:hAnsi="Times New Roman"/>
                <w:sz w:val="24"/>
                <w:szCs w:val="24"/>
              </w:rPr>
              <w:t xml:space="preserve">письменно 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>упражнение 247 по заданию.</w:t>
            </w:r>
          </w:p>
          <w:p w:rsidR="00EA0DDE" w:rsidRPr="00272350" w:rsidRDefault="00EA0DDE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 Прочитайте задание и расскажите, как мы будем его выполнять.</w:t>
            </w:r>
          </w:p>
          <w:p w:rsidR="00695FF2" w:rsidRPr="00272350" w:rsidRDefault="00695FF2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EA0DDE" w:rsidRPr="00272350" w:rsidRDefault="00EA0DDE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EA0DDE" w:rsidRPr="00272350" w:rsidRDefault="00EA0DDE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4D676A" w:rsidRDefault="004D676A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lastRenderedPageBreak/>
              <w:t>- Определяем род нашего слова</w:t>
            </w:r>
            <w:r w:rsidR="004D676A">
              <w:rPr>
                <w:rFonts w:ascii="Times New Roman" w:hAnsi="Times New Roman"/>
                <w:sz w:val="24"/>
                <w:szCs w:val="24"/>
              </w:rPr>
              <w:t xml:space="preserve"> («иней</w:t>
            </w:r>
            <w:r w:rsidR="00EA0DDE" w:rsidRPr="00272350">
              <w:rPr>
                <w:rFonts w:ascii="Times New Roman" w:hAnsi="Times New Roman"/>
                <w:sz w:val="24"/>
                <w:szCs w:val="24"/>
              </w:rPr>
              <w:t>»)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95FF2" w:rsidRPr="00272350" w:rsidRDefault="00695FF2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 Посмотрите на доску и</w:t>
            </w:r>
            <w:r w:rsidR="00695FF2" w:rsidRPr="00272350">
              <w:rPr>
                <w:rFonts w:ascii="Times New Roman" w:hAnsi="Times New Roman"/>
                <w:sz w:val="24"/>
                <w:szCs w:val="24"/>
              </w:rPr>
              <w:t xml:space="preserve"> скажите, како</w:t>
            </w:r>
            <w:r w:rsidR="004D676A">
              <w:rPr>
                <w:rFonts w:ascii="Times New Roman" w:hAnsi="Times New Roman"/>
                <w:sz w:val="24"/>
                <w:szCs w:val="24"/>
              </w:rPr>
              <w:t>е слово пропущено (</w:t>
            </w:r>
            <w:r w:rsidR="004D676A">
              <w:rPr>
                <w:rFonts w:ascii="Times New Roman" w:hAnsi="Times New Roman"/>
                <w:b/>
                <w:sz w:val="24"/>
                <w:szCs w:val="24"/>
              </w:rPr>
              <w:t>приложение 7</w:t>
            </w:r>
            <w:r w:rsidR="00695FF2" w:rsidRPr="00272350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A0DDE" w:rsidRPr="00272350" w:rsidRDefault="00EA0DDE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 Как образуется множественное число существительных?</w:t>
            </w:r>
          </w:p>
          <w:p w:rsidR="001C5123" w:rsidRPr="00272350" w:rsidRDefault="001C5123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 xml:space="preserve">- На доске </w:t>
            </w:r>
            <w:r w:rsidR="004D676A">
              <w:rPr>
                <w:rFonts w:ascii="Times New Roman" w:hAnsi="Times New Roman"/>
                <w:sz w:val="24"/>
                <w:szCs w:val="24"/>
              </w:rPr>
              <w:t>задание из каталога (</w:t>
            </w:r>
            <w:r w:rsidR="004D676A">
              <w:rPr>
                <w:rFonts w:ascii="Times New Roman" w:hAnsi="Times New Roman"/>
                <w:b/>
                <w:sz w:val="24"/>
                <w:szCs w:val="24"/>
              </w:rPr>
              <w:t>приложение 8)</w:t>
            </w:r>
            <w:r w:rsidR="001C5123" w:rsidRPr="00272350">
              <w:rPr>
                <w:rFonts w:ascii="Times New Roman" w:hAnsi="Times New Roman"/>
                <w:sz w:val="24"/>
                <w:szCs w:val="24"/>
              </w:rPr>
              <w:t>. Н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>айдите лишнее сл</w:t>
            </w:r>
            <w:r w:rsidR="001C5123" w:rsidRPr="00272350">
              <w:rPr>
                <w:rFonts w:ascii="Times New Roman" w:hAnsi="Times New Roman"/>
                <w:sz w:val="24"/>
                <w:szCs w:val="24"/>
              </w:rPr>
              <w:t>ово и переместите его в ведерко.</w:t>
            </w:r>
          </w:p>
          <w:p w:rsidR="00FE13D9" w:rsidRPr="00272350" w:rsidRDefault="005F2C4C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 Запишите</w:t>
            </w:r>
            <w:r w:rsidR="00FE13D9" w:rsidRPr="00272350">
              <w:rPr>
                <w:rFonts w:ascii="Times New Roman" w:hAnsi="Times New Roman"/>
                <w:sz w:val="24"/>
                <w:szCs w:val="24"/>
              </w:rPr>
              <w:t xml:space="preserve"> три пары слов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 xml:space="preserve"> (дифференцированно, по выбору детей), выделите</w:t>
            </w:r>
            <w:r w:rsidR="00FE13D9" w:rsidRPr="00272350">
              <w:rPr>
                <w:rFonts w:ascii="Times New Roman" w:hAnsi="Times New Roman"/>
                <w:sz w:val="24"/>
                <w:szCs w:val="24"/>
              </w:rPr>
              <w:t xml:space="preserve"> окончания существительных во множественном числе.</w:t>
            </w: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 xml:space="preserve">- Ребята, </w:t>
            </w:r>
            <w:r w:rsidR="001C5123" w:rsidRPr="00272350">
              <w:rPr>
                <w:rFonts w:ascii="Times New Roman" w:hAnsi="Times New Roman"/>
                <w:sz w:val="24"/>
                <w:szCs w:val="24"/>
              </w:rPr>
              <w:t>а</w:t>
            </w:r>
            <w:r w:rsidR="005F2C4C" w:rsidRPr="00272350">
              <w:rPr>
                <w:rFonts w:ascii="Times New Roman" w:hAnsi="Times New Roman"/>
                <w:sz w:val="24"/>
                <w:szCs w:val="24"/>
              </w:rPr>
              <w:t xml:space="preserve"> как вы думаете, </w:t>
            </w:r>
            <w:r w:rsidR="001C5123" w:rsidRPr="002723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>есть</w:t>
            </w:r>
            <w:r w:rsidR="005F2C4C" w:rsidRPr="00272350">
              <w:rPr>
                <w:rFonts w:ascii="Times New Roman" w:hAnsi="Times New Roman"/>
                <w:sz w:val="24"/>
                <w:szCs w:val="24"/>
              </w:rPr>
              <w:t xml:space="preserve"> в русском языке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2C4C" w:rsidRPr="00272350">
              <w:rPr>
                <w:rFonts w:ascii="Times New Roman" w:hAnsi="Times New Roman"/>
                <w:sz w:val="24"/>
                <w:szCs w:val="24"/>
              </w:rPr>
              <w:t>слова</w:t>
            </w:r>
            <w:r w:rsidR="001C5123" w:rsidRPr="00272350">
              <w:rPr>
                <w:rFonts w:ascii="Times New Roman" w:hAnsi="Times New Roman"/>
                <w:sz w:val="24"/>
                <w:szCs w:val="24"/>
              </w:rPr>
              <w:t>,</w:t>
            </w:r>
            <w:r w:rsidR="005F2C4C" w:rsidRPr="00272350">
              <w:rPr>
                <w:rFonts w:ascii="Times New Roman" w:hAnsi="Times New Roman"/>
                <w:sz w:val="24"/>
                <w:szCs w:val="24"/>
              </w:rPr>
              <w:t xml:space="preserve"> которые </w:t>
            </w:r>
            <w:r w:rsidR="001C5123" w:rsidRPr="00272350">
              <w:rPr>
                <w:rFonts w:ascii="Times New Roman" w:hAnsi="Times New Roman"/>
                <w:sz w:val="24"/>
                <w:szCs w:val="24"/>
              </w:rPr>
              <w:t xml:space="preserve"> не </w:t>
            </w:r>
            <w:r w:rsidR="005F2C4C" w:rsidRPr="00272350">
              <w:rPr>
                <w:rFonts w:ascii="Times New Roman" w:hAnsi="Times New Roman"/>
                <w:sz w:val="24"/>
                <w:szCs w:val="24"/>
              </w:rPr>
              <w:t>имеют</w:t>
            </w:r>
            <w:r w:rsidR="001C5123" w:rsidRPr="00272350">
              <w:rPr>
                <w:rFonts w:ascii="Times New Roman" w:hAnsi="Times New Roman"/>
                <w:sz w:val="24"/>
                <w:szCs w:val="24"/>
              </w:rPr>
              <w:t xml:space="preserve"> формы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 xml:space="preserve"> множественного числа?</w:t>
            </w:r>
          </w:p>
          <w:p w:rsidR="001C5123" w:rsidRPr="00272350" w:rsidRDefault="004D676A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 доске слова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приложение 9</w:t>
            </w:r>
            <w:r w:rsidR="001C5123" w:rsidRPr="00272350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 Прочитайте эти слова.</w:t>
            </w:r>
          </w:p>
          <w:p w:rsidR="001C5123" w:rsidRPr="00272350" w:rsidRDefault="001C5123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 Слова закрываются.</w:t>
            </w:r>
          </w:p>
          <w:p w:rsidR="00FE13D9" w:rsidRPr="00272350" w:rsidRDefault="001C5123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 Теперь по памяти за</w:t>
            </w:r>
            <w:r w:rsidR="005F2C4C" w:rsidRPr="00272350">
              <w:rPr>
                <w:rFonts w:ascii="Times New Roman" w:hAnsi="Times New Roman"/>
                <w:sz w:val="24"/>
                <w:szCs w:val="24"/>
              </w:rPr>
              <w:t>пишите два</w:t>
            </w:r>
            <w:r w:rsidR="00FE13D9" w:rsidRPr="00272350">
              <w:rPr>
                <w:rFonts w:ascii="Times New Roman" w:hAnsi="Times New Roman"/>
                <w:sz w:val="24"/>
                <w:szCs w:val="24"/>
              </w:rPr>
              <w:t xml:space="preserve"> таких существительных.</w:t>
            </w: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 Ребята, а есть такие слова, у которых, наоборот, нет формы единственного числа?</w:t>
            </w:r>
          </w:p>
          <w:p w:rsidR="001C5123" w:rsidRPr="00272350" w:rsidRDefault="001C5123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 На доске вновь появляется таблица</w:t>
            </w:r>
            <w:r w:rsidR="004D676A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4D676A">
              <w:rPr>
                <w:rFonts w:ascii="Times New Roman" w:hAnsi="Times New Roman"/>
                <w:b/>
                <w:sz w:val="24"/>
                <w:szCs w:val="24"/>
              </w:rPr>
              <w:t>приложение 10)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 Прочитаем.</w:t>
            </w:r>
          </w:p>
          <w:p w:rsidR="001C5123" w:rsidRPr="00272350" w:rsidRDefault="001C5123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 Закрываем таблицу.</w:t>
            </w:r>
          </w:p>
          <w:p w:rsidR="00FE13D9" w:rsidRPr="00272350" w:rsidRDefault="005F2C4C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 Напишите по памяти два</w:t>
            </w:r>
            <w:r w:rsidR="00FE13D9" w:rsidRPr="00272350">
              <w:rPr>
                <w:rFonts w:ascii="Times New Roman" w:hAnsi="Times New Roman"/>
                <w:sz w:val="24"/>
                <w:szCs w:val="24"/>
              </w:rPr>
              <w:t xml:space="preserve"> слова.</w:t>
            </w:r>
          </w:p>
          <w:p w:rsidR="001C5123" w:rsidRPr="00272350" w:rsidRDefault="001C5123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5F2C4C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 xml:space="preserve">- Определяем число нашего </w:t>
            </w:r>
            <w:r w:rsidR="004D676A">
              <w:rPr>
                <w:rFonts w:ascii="Times New Roman" w:hAnsi="Times New Roman"/>
                <w:sz w:val="24"/>
                <w:szCs w:val="24"/>
              </w:rPr>
              <w:t>имени существительного («иней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>»)</w:t>
            </w:r>
            <w:r w:rsidR="00FE13D9" w:rsidRPr="0027235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D676A" w:rsidRDefault="004D676A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45554D" w:rsidRPr="00272350" w:rsidRDefault="004D676A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Предлагается тест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приложение 11</w:t>
            </w:r>
            <w:r w:rsidR="0045554D" w:rsidRPr="00272350">
              <w:rPr>
                <w:rFonts w:ascii="Times New Roman" w:hAnsi="Times New Roman"/>
                <w:sz w:val="24"/>
                <w:szCs w:val="24"/>
              </w:rPr>
              <w:t>) для домашнего задания.</w:t>
            </w:r>
          </w:p>
          <w:p w:rsidR="00086AD1" w:rsidRDefault="00086AD1" w:rsidP="009F026D">
            <w:pPr>
              <w:spacing w:after="0" w:line="240" w:lineRule="auto"/>
              <w:outlineLvl w:val="0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1C5123" w:rsidRPr="00272350" w:rsidRDefault="005F2C4C" w:rsidP="009F026D">
            <w:pPr>
              <w:spacing w:after="0" w:line="240" w:lineRule="auto"/>
              <w:outlineLvl w:val="0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272350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Словообразование имен существительных.</w:t>
            </w:r>
          </w:p>
          <w:p w:rsidR="001C5123" w:rsidRPr="00272350" w:rsidRDefault="001C5123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 xml:space="preserve">- На доске: </w:t>
            </w:r>
            <w:proofErr w:type="gramStart"/>
            <w:r w:rsidRPr="00272350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272350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Pr="00272350">
              <w:rPr>
                <w:rFonts w:ascii="Times New Roman" w:hAnsi="Times New Roman"/>
                <w:sz w:val="24"/>
                <w:szCs w:val="24"/>
              </w:rPr>
              <w:t>ель</w:t>
            </w:r>
            <w:proofErr w:type="spellEnd"/>
            <w:r w:rsidRPr="00272350">
              <w:rPr>
                <w:rFonts w:ascii="Times New Roman" w:hAnsi="Times New Roman"/>
                <w:sz w:val="24"/>
                <w:szCs w:val="24"/>
              </w:rPr>
              <w:t>-     -</w:t>
            </w:r>
            <w:proofErr w:type="spellStart"/>
            <w:r w:rsidRPr="00272350">
              <w:rPr>
                <w:rFonts w:ascii="Times New Roman" w:hAnsi="Times New Roman"/>
                <w:sz w:val="24"/>
                <w:szCs w:val="24"/>
              </w:rPr>
              <w:t>ист</w:t>
            </w:r>
            <w:proofErr w:type="spellEnd"/>
            <w:r w:rsidRPr="0027235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E13D9" w:rsidRPr="00272350" w:rsidRDefault="005F2C4C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 xml:space="preserve">- Посмотрите </w:t>
            </w:r>
            <w:r w:rsidR="00FE13D9" w:rsidRPr="00272350">
              <w:rPr>
                <w:rFonts w:ascii="Times New Roman" w:hAnsi="Times New Roman"/>
                <w:sz w:val="24"/>
                <w:szCs w:val="24"/>
              </w:rPr>
              <w:t>и скажит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>е, что написано у меня на доске? К</w:t>
            </w:r>
            <w:r w:rsidR="00FE13D9" w:rsidRPr="00272350">
              <w:rPr>
                <w:rFonts w:ascii="Times New Roman" w:hAnsi="Times New Roman"/>
                <w:sz w:val="24"/>
                <w:szCs w:val="24"/>
              </w:rPr>
              <w:t xml:space="preserve">ак </w:t>
            </w:r>
            <w:r w:rsidR="00FE13D9" w:rsidRPr="00272350">
              <w:rPr>
                <w:rFonts w:ascii="Times New Roman" w:hAnsi="Times New Roman"/>
                <w:sz w:val="24"/>
                <w:szCs w:val="24"/>
              </w:rPr>
              <w:lastRenderedPageBreak/>
              <w:t>называются эти части слова?</w:t>
            </w:r>
          </w:p>
          <w:p w:rsidR="00A17500" w:rsidRPr="00272350" w:rsidRDefault="00A17500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- Как вы думаете, что обозначают существительные, у к</w:t>
            </w:r>
            <w:r w:rsidR="0045554D" w:rsidRPr="00272350">
              <w:rPr>
                <w:rFonts w:ascii="Times New Roman" w:hAnsi="Times New Roman"/>
                <w:sz w:val="24"/>
                <w:szCs w:val="24"/>
              </w:rPr>
              <w:t>оторых в составе есть суффиксы</w:t>
            </w:r>
            <w:r w:rsidR="00086AD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="00086AD1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272350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Pr="00272350">
              <w:rPr>
                <w:rFonts w:ascii="Times New Roman" w:hAnsi="Times New Roman"/>
                <w:sz w:val="24"/>
                <w:szCs w:val="24"/>
              </w:rPr>
              <w:t>ель</w:t>
            </w:r>
            <w:proofErr w:type="spellEnd"/>
            <w:r w:rsidR="0045554D" w:rsidRPr="0027235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45554D" w:rsidRPr="002723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86AD1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proofErr w:type="spellStart"/>
            <w:r w:rsidRPr="00272350">
              <w:rPr>
                <w:rFonts w:ascii="Times New Roman" w:hAnsi="Times New Roman"/>
                <w:sz w:val="24"/>
                <w:szCs w:val="24"/>
              </w:rPr>
              <w:t>ист</w:t>
            </w:r>
            <w:proofErr w:type="spellEnd"/>
            <w:r w:rsidR="0045554D" w:rsidRPr="00272350">
              <w:rPr>
                <w:rFonts w:ascii="Times New Roman" w:hAnsi="Times New Roman"/>
                <w:sz w:val="24"/>
                <w:szCs w:val="24"/>
              </w:rPr>
              <w:t>-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45554D" w:rsidRPr="00272350" w:rsidRDefault="0045554D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Приведите примеры.</w:t>
            </w: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 xml:space="preserve">- Попробуйте разгадать </w:t>
            </w:r>
            <w:proofErr w:type="spellStart"/>
            <w:r w:rsidRPr="00272350">
              <w:rPr>
                <w:rFonts w:ascii="Times New Roman" w:hAnsi="Times New Roman"/>
                <w:sz w:val="24"/>
                <w:szCs w:val="24"/>
              </w:rPr>
              <w:t>филворд</w:t>
            </w:r>
            <w:proofErr w:type="spellEnd"/>
            <w:r w:rsidR="00086AD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086AD1">
              <w:rPr>
                <w:rFonts w:ascii="Times New Roman" w:hAnsi="Times New Roman"/>
                <w:b/>
                <w:sz w:val="24"/>
                <w:szCs w:val="24"/>
              </w:rPr>
              <w:t>приложение 12</w:t>
            </w:r>
            <w:r w:rsidR="00A17500" w:rsidRPr="00272350">
              <w:rPr>
                <w:rFonts w:ascii="Times New Roman" w:hAnsi="Times New Roman"/>
                <w:sz w:val="24"/>
                <w:szCs w:val="24"/>
              </w:rPr>
              <w:t>)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>, найдите слова, обозначающие</w:t>
            </w:r>
            <w:r w:rsidR="0045554D" w:rsidRPr="00272350">
              <w:rPr>
                <w:rFonts w:ascii="Times New Roman" w:hAnsi="Times New Roman"/>
                <w:sz w:val="24"/>
                <w:szCs w:val="24"/>
              </w:rPr>
              <w:t xml:space="preserve"> людей по их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 xml:space="preserve"> профессии. </w:t>
            </w:r>
          </w:p>
          <w:p w:rsidR="00FE13D9" w:rsidRPr="00272350" w:rsidRDefault="00A17500" w:rsidP="00086AD1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 xml:space="preserve">Проверка. На доске – </w:t>
            </w:r>
            <w:proofErr w:type="spellStart"/>
            <w:r w:rsidRPr="00272350">
              <w:rPr>
                <w:rFonts w:ascii="Times New Roman" w:hAnsi="Times New Roman"/>
                <w:sz w:val="24"/>
                <w:szCs w:val="24"/>
              </w:rPr>
              <w:t>филворд</w:t>
            </w:r>
            <w:proofErr w:type="spellEnd"/>
            <w:r w:rsidR="0051588D" w:rsidRPr="0027235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086AD1">
              <w:rPr>
                <w:rFonts w:ascii="Times New Roman" w:hAnsi="Times New Roman"/>
                <w:b/>
                <w:sz w:val="24"/>
                <w:szCs w:val="24"/>
              </w:rPr>
              <w:t>приложение 13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5103" w:type="dxa"/>
          </w:tcPr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280D2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 xml:space="preserve">Один ученик пальцем передвигает слова из нижней части экрана. Нажимаем </w:t>
            </w:r>
            <w:r w:rsidR="00146771" w:rsidRPr="00272350">
              <w:rPr>
                <w:rFonts w:ascii="Times New Roman" w:hAnsi="Times New Roman"/>
                <w:sz w:val="24"/>
                <w:szCs w:val="24"/>
              </w:rPr>
              <w:t>«П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>роверить</w:t>
            </w:r>
            <w:r w:rsidR="00146771" w:rsidRPr="00272350">
              <w:rPr>
                <w:rFonts w:ascii="Times New Roman" w:hAnsi="Times New Roman"/>
                <w:sz w:val="24"/>
                <w:szCs w:val="24"/>
              </w:rPr>
              <w:t>»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E13D9" w:rsidRPr="00272350" w:rsidRDefault="00146771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Учащиеся пишут в тетради: «К</w:t>
            </w:r>
            <w:r w:rsidR="00280D29" w:rsidRPr="00272350">
              <w:rPr>
                <w:rFonts w:ascii="Times New Roman" w:hAnsi="Times New Roman"/>
                <w:sz w:val="24"/>
                <w:szCs w:val="24"/>
              </w:rPr>
              <w:t>то</w:t>
            </w:r>
            <w:proofErr w:type="gramStart"/>
            <w:r w:rsidR="00280D29" w:rsidRPr="00272350">
              <w:rPr>
                <w:rFonts w:ascii="Times New Roman" w:hAnsi="Times New Roman"/>
                <w:sz w:val="24"/>
                <w:szCs w:val="24"/>
              </w:rPr>
              <w:t>?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End"/>
            <w:r w:rsidRPr="00272350">
              <w:rPr>
                <w:rFonts w:ascii="Times New Roman" w:hAnsi="Times New Roman"/>
                <w:sz w:val="24"/>
                <w:szCs w:val="24"/>
              </w:rPr>
              <w:t xml:space="preserve">что?, </w:t>
            </w:r>
            <w:r w:rsidRPr="00272350">
              <w:rPr>
                <w:rFonts w:ascii="Times New Roman" w:hAnsi="Times New Roman"/>
                <w:sz w:val="24"/>
                <w:szCs w:val="24"/>
              </w:rPr>
              <w:lastRenderedPageBreak/>
              <w:t>предмет».</w:t>
            </w: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F57E17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Учащиеся разводят широко руки в стороны и надувают щеки.</w:t>
            </w:r>
          </w:p>
          <w:p w:rsidR="00FE13D9" w:rsidRPr="00272350" w:rsidRDefault="00F57E17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Учащиеся резко сдувают щеки и скрещивают руки, обнимая себя.</w:t>
            </w: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F57E17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Учащиеся поднимают руки вверх и тянутся за ними кончиками пальцев, поднимаясь на носки.</w:t>
            </w: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146771" w:rsidRPr="00272350" w:rsidRDefault="00146771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146771" w:rsidRPr="00272350" w:rsidRDefault="00146771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7D4DC6" w:rsidRDefault="007D4DC6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B14C22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Один ученик у доски выделяет цветом существительные. Получает отметку.</w:t>
            </w: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B14C22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Один ученик записывает предложение маркером на доске.</w:t>
            </w:r>
          </w:p>
          <w:p w:rsidR="00FE13D9" w:rsidRPr="00272350" w:rsidRDefault="00B14C22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Учащийся подчеркивает грамматическую основу, комментируя свои действия. Получает отметку.</w:t>
            </w:r>
          </w:p>
          <w:p w:rsidR="00FE13D9" w:rsidRPr="00272350" w:rsidRDefault="007D4DC6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Слово: иней</w:t>
            </w: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EA0DDE" w:rsidRPr="00272350" w:rsidRDefault="00EA0DDE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Один ученик выполняет задание с комментированием.</w:t>
            </w:r>
          </w:p>
          <w:p w:rsidR="000E0332" w:rsidRDefault="000E0332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B14C22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Вопрос: что?</w:t>
            </w:r>
          </w:p>
          <w:p w:rsidR="00B14C22" w:rsidRPr="00272350" w:rsidRDefault="000E0332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Начальная форма: что? иней</w:t>
            </w:r>
          </w:p>
          <w:p w:rsidR="00FE13D9" w:rsidRPr="00272350" w:rsidRDefault="00B14C22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 xml:space="preserve">Часть речи: </w:t>
            </w:r>
            <w:r w:rsidR="00EA0DDE" w:rsidRPr="00272350">
              <w:rPr>
                <w:rFonts w:ascii="Times New Roman" w:hAnsi="Times New Roman"/>
                <w:sz w:val="24"/>
                <w:szCs w:val="24"/>
              </w:rPr>
              <w:t xml:space="preserve">имя 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>существительное</w:t>
            </w: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B14C22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На доске сюжетная картинка.</w:t>
            </w: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B14C22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Один ученик работает у доски</w:t>
            </w:r>
            <w:r w:rsidR="000E033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0E0332" w:rsidRDefault="000E0332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695FF2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 xml:space="preserve">Дети записывают в тетради пары слов. </w:t>
            </w: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695FF2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В раздаточном материале</w:t>
            </w:r>
            <w:r w:rsidR="00EA0DDE" w:rsidRPr="00272350">
              <w:rPr>
                <w:rFonts w:ascii="Times New Roman" w:hAnsi="Times New Roman"/>
                <w:sz w:val="24"/>
                <w:szCs w:val="24"/>
              </w:rPr>
              <w:t xml:space="preserve"> для морфологического разбора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gramStart"/>
            <w:r w:rsidRPr="00272350">
              <w:rPr>
                <w:rFonts w:ascii="Times New Roman" w:hAnsi="Times New Roman"/>
                <w:sz w:val="24"/>
                <w:szCs w:val="24"/>
              </w:rPr>
              <w:t>неодушевленное</w:t>
            </w:r>
            <w:proofErr w:type="gramEnd"/>
            <w:r w:rsidRPr="0027235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E13D9" w:rsidRPr="00272350" w:rsidRDefault="00695FF2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Он, мой; она, моя; оно, моё.</w:t>
            </w:r>
          </w:p>
          <w:p w:rsidR="00FE13D9" w:rsidRPr="00272350" w:rsidRDefault="009B564D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Красавица, Золушка, шапочка…..</w:t>
            </w:r>
            <w:bookmarkStart w:id="0" w:name="_GoBack"/>
            <w:bookmarkEnd w:id="0"/>
          </w:p>
          <w:p w:rsidR="00EA0DDE" w:rsidRPr="00272350" w:rsidRDefault="00EA0DDE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EA0DDE" w:rsidRPr="00272350" w:rsidRDefault="00EA0DDE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EA0DDE" w:rsidRPr="00272350" w:rsidRDefault="00EA0DDE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EA0DDE" w:rsidRPr="00272350" w:rsidRDefault="00EA0DDE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Дети читают задание и составляют план выполнения упражнения.</w:t>
            </w:r>
          </w:p>
          <w:p w:rsidR="00695FF2" w:rsidRPr="00272350" w:rsidRDefault="00695FF2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К существительным подбирают синонимы и определяют их род. Буря (ж.р.) – ураган (</w:t>
            </w:r>
            <w:proofErr w:type="gramStart"/>
            <w:r w:rsidRPr="00272350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72350">
              <w:rPr>
                <w:rFonts w:ascii="Times New Roman" w:hAnsi="Times New Roman"/>
                <w:sz w:val="24"/>
                <w:szCs w:val="24"/>
              </w:rPr>
              <w:t>.р.)…</w:t>
            </w:r>
          </w:p>
          <w:p w:rsidR="00695FF2" w:rsidRPr="00272350" w:rsidRDefault="004D676A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раздаточном материале: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="00695FF2" w:rsidRPr="00272350">
              <w:rPr>
                <w:rFonts w:ascii="Times New Roman" w:hAnsi="Times New Roman"/>
                <w:sz w:val="24"/>
                <w:szCs w:val="24"/>
              </w:rPr>
              <w:t>.р.</w:t>
            </w:r>
          </w:p>
          <w:p w:rsidR="00695FF2" w:rsidRPr="00272350" w:rsidRDefault="00695FF2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EA0DDE" w:rsidRPr="00272350" w:rsidRDefault="00EA0DDE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695FF2" w:rsidRPr="00272350" w:rsidRDefault="00EA0DDE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 xml:space="preserve">Учащийся вставляет слово </w:t>
            </w:r>
            <w:r w:rsidR="00695FF2" w:rsidRPr="002723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>«</w:t>
            </w:r>
            <w:r w:rsidR="00695FF2" w:rsidRPr="00272350">
              <w:rPr>
                <w:rFonts w:ascii="Times New Roman" w:hAnsi="Times New Roman"/>
                <w:sz w:val="24"/>
                <w:szCs w:val="24"/>
              </w:rPr>
              <w:t>числам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>»</w:t>
            </w:r>
            <w:r w:rsidR="00695FF2" w:rsidRPr="0027235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95FF2" w:rsidRPr="00272350" w:rsidRDefault="00695FF2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695FF2" w:rsidRPr="00272350" w:rsidRDefault="00695FF2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Путем изменения окончаний.</w:t>
            </w:r>
          </w:p>
          <w:p w:rsidR="001C5123" w:rsidRPr="00272350" w:rsidRDefault="001C5123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1C5123" w:rsidRPr="00272350" w:rsidRDefault="001C5123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Один учащийся ра</w:t>
            </w:r>
            <w:r w:rsidR="005F2C4C" w:rsidRPr="00272350">
              <w:rPr>
                <w:rFonts w:ascii="Times New Roman" w:hAnsi="Times New Roman"/>
                <w:sz w:val="24"/>
                <w:szCs w:val="24"/>
              </w:rPr>
              <w:t>ботает у доски. Ответ оценивается детьми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C5123" w:rsidRPr="00272350" w:rsidRDefault="001C5123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5F2C4C" w:rsidRPr="00272350" w:rsidRDefault="005F2C4C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1C5123" w:rsidRPr="00272350" w:rsidRDefault="001C5123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Учащиеся записывают в тетрадь пары слов.</w:t>
            </w:r>
          </w:p>
          <w:p w:rsidR="001C5123" w:rsidRPr="00272350" w:rsidRDefault="005F2C4C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Высказывают предположения.</w:t>
            </w:r>
          </w:p>
          <w:p w:rsidR="001C5123" w:rsidRPr="00272350" w:rsidRDefault="001C5123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1C5123" w:rsidRPr="00272350" w:rsidRDefault="001C5123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1C5123" w:rsidRPr="00272350" w:rsidRDefault="001C5123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Учащиеся читают по цепочке.</w:t>
            </w:r>
          </w:p>
          <w:p w:rsidR="001C5123" w:rsidRPr="00272350" w:rsidRDefault="001C5123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1C5123" w:rsidRPr="00272350" w:rsidRDefault="001C5123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1C5123" w:rsidRPr="00272350" w:rsidRDefault="001C5123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1C5123" w:rsidRPr="00272350" w:rsidRDefault="001C5123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1C5123" w:rsidRPr="00272350" w:rsidRDefault="001C5123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1C5123" w:rsidRPr="00272350" w:rsidRDefault="001C5123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Учащиеся читают по цепочке.</w:t>
            </w:r>
          </w:p>
          <w:p w:rsidR="001C5123" w:rsidRPr="00272350" w:rsidRDefault="001C5123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1C5123" w:rsidRPr="00272350" w:rsidRDefault="001C5123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1C5123" w:rsidRPr="00272350" w:rsidRDefault="001C5123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1C5123" w:rsidRPr="00272350" w:rsidRDefault="001C5123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В раздаточном материале</w:t>
            </w:r>
            <w:r w:rsidR="005F2C4C" w:rsidRPr="00272350">
              <w:rPr>
                <w:rFonts w:ascii="Times New Roman" w:hAnsi="Times New Roman"/>
                <w:sz w:val="24"/>
                <w:szCs w:val="24"/>
              </w:rPr>
              <w:t xml:space="preserve"> для морфологического разбора: «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>ед.</w:t>
            </w:r>
            <w:proofErr w:type="gramStart"/>
            <w:r w:rsidRPr="00272350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="005F2C4C" w:rsidRPr="00272350">
              <w:rPr>
                <w:rFonts w:ascii="Times New Roman" w:hAnsi="Times New Roman"/>
                <w:sz w:val="24"/>
                <w:szCs w:val="24"/>
              </w:rPr>
              <w:t>»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C5123" w:rsidRPr="00272350" w:rsidRDefault="001C5123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1C5123" w:rsidRPr="00272350" w:rsidRDefault="001C5123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1C5123" w:rsidRPr="00272350" w:rsidRDefault="001C5123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4D676A" w:rsidRDefault="004D676A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4D676A" w:rsidRDefault="004D676A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086AD1" w:rsidRDefault="00086AD1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1C5123" w:rsidRPr="00272350" w:rsidRDefault="001C5123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Суффикс</w:t>
            </w:r>
            <w:r w:rsidR="00A17500" w:rsidRPr="0027235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17500" w:rsidRPr="00272350" w:rsidRDefault="00A17500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A17500" w:rsidRPr="00272350" w:rsidRDefault="00A17500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A17500" w:rsidRPr="00272350" w:rsidRDefault="00A17500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Называют человека по роду его действий или занятий.</w:t>
            </w:r>
          </w:p>
          <w:p w:rsidR="00A17500" w:rsidRPr="00272350" w:rsidRDefault="00A17500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A17500" w:rsidRPr="00272350" w:rsidRDefault="00A17500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Дети работают в паре с соседом по парте в течение 5 минут.</w:t>
            </w:r>
          </w:p>
          <w:p w:rsidR="00A17500" w:rsidRPr="00272350" w:rsidRDefault="00A17500" w:rsidP="0045554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Выходят учащиеся (</w:t>
            </w:r>
            <w:proofErr w:type="spellStart"/>
            <w:r w:rsidRPr="00272350">
              <w:rPr>
                <w:rFonts w:ascii="Times New Roman" w:hAnsi="Times New Roman"/>
                <w:sz w:val="24"/>
                <w:szCs w:val="24"/>
              </w:rPr>
              <w:t>по</w:t>
            </w:r>
            <w:r w:rsidR="0045554D" w:rsidRPr="00272350">
              <w:rPr>
                <w:rFonts w:ascii="Times New Roman" w:hAnsi="Times New Roman"/>
                <w:sz w:val="24"/>
                <w:szCs w:val="24"/>
              </w:rPr>
              <w:t>-</w:t>
            </w:r>
            <w:r w:rsidRPr="00272350">
              <w:rPr>
                <w:rFonts w:ascii="Times New Roman" w:hAnsi="Times New Roman"/>
                <w:sz w:val="24"/>
                <w:szCs w:val="24"/>
              </w:rPr>
              <w:t>одному</w:t>
            </w:r>
            <w:proofErr w:type="spellEnd"/>
            <w:r w:rsidRPr="00272350">
              <w:rPr>
                <w:rFonts w:ascii="Times New Roman" w:hAnsi="Times New Roman"/>
                <w:sz w:val="24"/>
                <w:szCs w:val="24"/>
              </w:rPr>
              <w:t>) и выделяет цветом на доске найденные слова.</w:t>
            </w:r>
          </w:p>
        </w:tc>
      </w:tr>
      <w:tr w:rsidR="00FE13D9" w:rsidRPr="00272350" w:rsidTr="00FE13D9">
        <w:tc>
          <w:tcPr>
            <w:tcW w:w="2802" w:type="dxa"/>
          </w:tcPr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27235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 урока.</w:t>
            </w:r>
          </w:p>
        </w:tc>
        <w:tc>
          <w:tcPr>
            <w:tcW w:w="6520" w:type="dxa"/>
          </w:tcPr>
          <w:p w:rsidR="00FE13D9" w:rsidRPr="00272350" w:rsidRDefault="00A17500" w:rsidP="009F026D">
            <w:pPr>
              <w:spacing w:after="0" w:line="240" w:lineRule="auto"/>
              <w:outlineLvl w:val="0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272350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Рефлексия.</w:t>
            </w:r>
          </w:p>
          <w:p w:rsidR="00A17500" w:rsidRPr="00272350" w:rsidRDefault="00C44B81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17500" w:rsidRPr="00272350">
              <w:rPr>
                <w:rFonts w:ascii="Times New Roman" w:hAnsi="Times New Roman"/>
                <w:sz w:val="24"/>
                <w:szCs w:val="24"/>
              </w:rPr>
              <w:t>В конце урока давайте подведем итог.</w:t>
            </w:r>
          </w:p>
          <w:p w:rsidR="00A17500" w:rsidRPr="00272350" w:rsidRDefault="00C44B81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17500" w:rsidRPr="00272350">
              <w:rPr>
                <w:rFonts w:ascii="Times New Roman" w:hAnsi="Times New Roman"/>
                <w:sz w:val="24"/>
                <w:szCs w:val="24"/>
              </w:rPr>
              <w:t>Вернемся к ключевым словам нашей темы на уроке.</w:t>
            </w:r>
          </w:p>
          <w:p w:rsidR="00A17500" w:rsidRPr="00272350" w:rsidRDefault="00C44B81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17500" w:rsidRPr="00272350">
              <w:rPr>
                <w:rFonts w:ascii="Times New Roman" w:hAnsi="Times New Roman"/>
                <w:sz w:val="24"/>
                <w:szCs w:val="24"/>
              </w:rPr>
              <w:t>Проанализируйте свою работу на уроке.</w:t>
            </w:r>
          </w:p>
          <w:p w:rsidR="00A17500" w:rsidRPr="00272350" w:rsidRDefault="00C44B81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E71FD" w:rsidRPr="00272350">
              <w:rPr>
                <w:rFonts w:ascii="Times New Roman" w:hAnsi="Times New Roman"/>
                <w:sz w:val="24"/>
                <w:szCs w:val="24"/>
              </w:rPr>
              <w:t>Если урок прошел дл</w:t>
            </w:r>
            <w:r w:rsidR="0045554D" w:rsidRPr="00272350">
              <w:rPr>
                <w:rFonts w:ascii="Times New Roman" w:hAnsi="Times New Roman"/>
                <w:sz w:val="24"/>
                <w:szCs w:val="24"/>
              </w:rPr>
              <w:t xml:space="preserve">я вас эффективно, вы справились </w:t>
            </w:r>
            <w:r w:rsidR="00BE71FD" w:rsidRPr="00272350">
              <w:rPr>
                <w:rFonts w:ascii="Times New Roman" w:hAnsi="Times New Roman"/>
                <w:sz w:val="24"/>
                <w:szCs w:val="24"/>
              </w:rPr>
              <w:t xml:space="preserve"> практически со всеми задания без труда, поднимите зеленую карточку.</w:t>
            </w:r>
          </w:p>
          <w:p w:rsidR="00A17500" w:rsidRPr="00272350" w:rsidRDefault="00C44B81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E71FD" w:rsidRPr="00272350">
              <w:rPr>
                <w:rFonts w:ascii="Times New Roman" w:hAnsi="Times New Roman"/>
                <w:sz w:val="24"/>
                <w:szCs w:val="24"/>
              </w:rPr>
              <w:t>Если вы испытывали трудности, не смогли справиться самостоятельно с заданиями, поднимите красную карточку.</w:t>
            </w:r>
          </w:p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13D9" w:rsidRPr="00272350" w:rsidRDefault="00FE13D9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A17500" w:rsidRPr="00272350" w:rsidRDefault="00A17500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A17500" w:rsidRPr="00272350" w:rsidRDefault="00A17500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На экране ключевые слова.</w:t>
            </w:r>
          </w:p>
          <w:p w:rsidR="00BE71FD" w:rsidRPr="00272350" w:rsidRDefault="00BE71FD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BE71FD" w:rsidRPr="00272350" w:rsidRDefault="00BE71FD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BE71FD" w:rsidRPr="00272350" w:rsidRDefault="00BE71FD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BE71FD" w:rsidRPr="00272350" w:rsidRDefault="00BE71FD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BE71FD" w:rsidRPr="00272350" w:rsidRDefault="00BE71FD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BE71FD" w:rsidRPr="00272350" w:rsidRDefault="00BE71FD" w:rsidP="009F026D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50">
              <w:rPr>
                <w:rFonts w:ascii="Times New Roman" w:hAnsi="Times New Roman"/>
                <w:sz w:val="24"/>
                <w:szCs w:val="24"/>
              </w:rPr>
              <w:t>Учащиеся поднимают карточки, а учитель делает для себя выводы о проведенном уроке.</w:t>
            </w:r>
          </w:p>
        </w:tc>
      </w:tr>
    </w:tbl>
    <w:p w:rsidR="00FE13D9" w:rsidRPr="00272350" w:rsidRDefault="00FE13D9" w:rsidP="00115AAE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272350" w:rsidRDefault="00272350" w:rsidP="00115AAE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086AD1" w:rsidRDefault="00086AD1" w:rsidP="00115AAE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086AD1" w:rsidRDefault="00086AD1" w:rsidP="00115AAE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086AD1" w:rsidRDefault="00086AD1" w:rsidP="00115AAE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086AD1" w:rsidRDefault="00086AD1" w:rsidP="00115AAE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086AD1" w:rsidRDefault="00086AD1" w:rsidP="00115AAE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086AD1" w:rsidRDefault="00086AD1" w:rsidP="00115AAE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086AD1" w:rsidRDefault="00086AD1" w:rsidP="00115AAE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086AD1" w:rsidRDefault="00086AD1" w:rsidP="00115AAE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  <w:sectPr w:rsidR="00086AD1" w:rsidSect="003721A3">
          <w:footerReference w:type="default" r:id="rId9"/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272350" w:rsidRPr="00272350" w:rsidRDefault="00272350" w:rsidP="00115AAE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sectPr w:rsidR="00272350" w:rsidRPr="00272350" w:rsidSect="001E67B8">
      <w:type w:val="continuous"/>
      <w:pgSz w:w="16838" w:h="11906" w:orient="landscape"/>
      <w:pgMar w:top="851" w:right="851" w:bottom="851" w:left="851" w:header="709" w:footer="709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B19" w:rsidRDefault="00471B19" w:rsidP="0097464C">
      <w:pPr>
        <w:spacing w:after="0" w:line="240" w:lineRule="auto"/>
      </w:pPr>
      <w:r>
        <w:separator/>
      </w:r>
    </w:p>
  </w:endnote>
  <w:endnote w:type="continuationSeparator" w:id="0">
    <w:p w:rsidR="00471B19" w:rsidRDefault="00471B19" w:rsidP="00974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JHNF L+ School Book C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SchoolBookC-Bold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SchoolBookC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64C" w:rsidRDefault="0073725D">
    <w:pPr>
      <w:pStyle w:val="ab"/>
    </w:pPr>
    <w:r>
      <w:fldChar w:fldCharType="begin"/>
    </w:r>
    <w:r w:rsidR="009B564D">
      <w:instrText xml:space="preserve"> PAGE   \* MERGEFORMAT </w:instrText>
    </w:r>
    <w:r>
      <w:fldChar w:fldCharType="separate"/>
    </w:r>
    <w:r w:rsidR="001E67B8">
      <w:rPr>
        <w:noProof/>
      </w:rPr>
      <w:t>7</w:t>
    </w:r>
    <w:r>
      <w:rPr>
        <w:noProof/>
      </w:rPr>
      <w:fldChar w:fldCharType="end"/>
    </w:r>
  </w:p>
  <w:p w:rsidR="0097464C" w:rsidRDefault="0097464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B19" w:rsidRDefault="00471B19" w:rsidP="0097464C">
      <w:pPr>
        <w:spacing w:after="0" w:line="240" w:lineRule="auto"/>
      </w:pPr>
      <w:r>
        <w:separator/>
      </w:r>
    </w:p>
  </w:footnote>
  <w:footnote w:type="continuationSeparator" w:id="0">
    <w:p w:rsidR="00471B19" w:rsidRDefault="00471B19" w:rsidP="009746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6F681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03"/>
        </w:tabs>
        <w:ind w:left="1003" w:hanging="360"/>
      </w:pPr>
    </w:lvl>
    <w:lvl w:ilvl="2">
      <w:start w:val="1"/>
      <w:numFmt w:val="decimal"/>
      <w:lvlText w:val="%3."/>
      <w:lvlJc w:val="left"/>
      <w:pPr>
        <w:tabs>
          <w:tab w:val="num" w:pos="1363"/>
        </w:tabs>
        <w:ind w:left="1363" w:hanging="360"/>
      </w:pPr>
    </w:lvl>
    <w:lvl w:ilvl="3">
      <w:start w:val="1"/>
      <w:numFmt w:val="decimal"/>
      <w:lvlText w:val="%4."/>
      <w:lvlJc w:val="left"/>
      <w:pPr>
        <w:tabs>
          <w:tab w:val="num" w:pos="1723"/>
        </w:tabs>
        <w:ind w:left="1723" w:hanging="360"/>
      </w:pPr>
    </w:lvl>
    <w:lvl w:ilvl="4">
      <w:start w:val="1"/>
      <w:numFmt w:val="decimal"/>
      <w:lvlText w:val="%5."/>
      <w:lvlJc w:val="left"/>
      <w:pPr>
        <w:tabs>
          <w:tab w:val="num" w:pos="2083"/>
        </w:tabs>
        <w:ind w:left="2083" w:hanging="360"/>
      </w:pPr>
    </w:lvl>
    <w:lvl w:ilvl="5">
      <w:start w:val="1"/>
      <w:numFmt w:val="decimal"/>
      <w:lvlText w:val="%6."/>
      <w:lvlJc w:val="left"/>
      <w:pPr>
        <w:tabs>
          <w:tab w:val="num" w:pos="2443"/>
        </w:tabs>
        <w:ind w:left="2443" w:hanging="360"/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</w:lvl>
    <w:lvl w:ilvl="7">
      <w:start w:val="1"/>
      <w:numFmt w:val="decimal"/>
      <w:lvlText w:val="%8."/>
      <w:lvlJc w:val="left"/>
      <w:pPr>
        <w:tabs>
          <w:tab w:val="num" w:pos="3163"/>
        </w:tabs>
        <w:ind w:left="3163" w:hanging="360"/>
      </w:pPr>
    </w:lvl>
    <w:lvl w:ilvl="8">
      <w:start w:val="1"/>
      <w:numFmt w:val="decimal"/>
      <w:lvlText w:val="%9."/>
      <w:lvlJc w:val="left"/>
      <w:pPr>
        <w:tabs>
          <w:tab w:val="num" w:pos="3523"/>
        </w:tabs>
        <w:ind w:left="3523" w:hanging="360"/>
      </w:pPr>
    </w:lvl>
  </w:abstractNum>
  <w:abstractNum w:abstractNumId="1">
    <w:nsid w:val="164D4AD4"/>
    <w:multiLevelType w:val="hybridMultilevel"/>
    <w:tmpl w:val="1C2ABCB4"/>
    <w:lvl w:ilvl="0" w:tplc="D47E8F2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3F1B2B"/>
    <w:multiLevelType w:val="hybridMultilevel"/>
    <w:tmpl w:val="AD74E27C"/>
    <w:lvl w:ilvl="0" w:tplc="70E222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C8654E9"/>
    <w:multiLevelType w:val="multilevel"/>
    <w:tmpl w:val="83083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  <w:sz w:val="20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1652880"/>
    <w:multiLevelType w:val="hybridMultilevel"/>
    <w:tmpl w:val="ED128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080361"/>
    <w:multiLevelType w:val="hybridMultilevel"/>
    <w:tmpl w:val="EF3EA340"/>
    <w:lvl w:ilvl="0" w:tplc="F190A0D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21A3"/>
    <w:rsid w:val="00063DFB"/>
    <w:rsid w:val="00086AD1"/>
    <w:rsid w:val="000B5CC1"/>
    <w:rsid w:val="000E0332"/>
    <w:rsid w:val="00115AAE"/>
    <w:rsid w:val="00146771"/>
    <w:rsid w:val="0015344D"/>
    <w:rsid w:val="001A5C85"/>
    <w:rsid w:val="001C5123"/>
    <w:rsid w:val="001C6DBA"/>
    <w:rsid w:val="001E67B8"/>
    <w:rsid w:val="001E68BE"/>
    <w:rsid w:val="001F404C"/>
    <w:rsid w:val="001F70C4"/>
    <w:rsid w:val="00206E83"/>
    <w:rsid w:val="00272350"/>
    <w:rsid w:val="00272AA0"/>
    <w:rsid w:val="0027787D"/>
    <w:rsid w:val="00280D29"/>
    <w:rsid w:val="00296B0C"/>
    <w:rsid w:val="002C5068"/>
    <w:rsid w:val="002D1AFB"/>
    <w:rsid w:val="003721A3"/>
    <w:rsid w:val="004045A2"/>
    <w:rsid w:val="0045554D"/>
    <w:rsid w:val="00471B19"/>
    <w:rsid w:val="004D676A"/>
    <w:rsid w:val="0051588D"/>
    <w:rsid w:val="00571EC6"/>
    <w:rsid w:val="005F2C4C"/>
    <w:rsid w:val="006165CC"/>
    <w:rsid w:val="00695FF2"/>
    <w:rsid w:val="0073725D"/>
    <w:rsid w:val="007B3725"/>
    <w:rsid w:val="007C0D77"/>
    <w:rsid w:val="007C4764"/>
    <w:rsid w:val="007D4DC6"/>
    <w:rsid w:val="007E4516"/>
    <w:rsid w:val="008925FE"/>
    <w:rsid w:val="0097464C"/>
    <w:rsid w:val="009800FD"/>
    <w:rsid w:val="009829F9"/>
    <w:rsid w:val="009B564D"/>
    <w:rsid w:val="009D074A"/>
    <w:rsid w:val="009F026D"/>
    <w:rsid w:val="00A14F1D"/>
    <w:rsid w:val="00A17500"/>
    <w:rsid w:val="00A221E2"/>
    <w:rsid w:val="00A41199"/>
    <w:rsid w:val="00A674A1"/>
    <w:rsid w:val="00A82CFF"/>
    <w:rsid w:val="00A95AB7"/>
    <w:rsid w:val="00B14C22"/>
    <w:rsid w:val="00B46B60"/>
    <w:rsid w:val="00BE71FD"/>
    <w:rsid w:val="00C03D65"/>
    <w:rsid w:val="00C164B5"/>
    <w:rsid w:val="00C449C7"/>
    <w:rsid w:val="00C44B81"/>
    <w:rsid w:val="00C80C32"/>
    <w:rsid w:val="00C82306"/>
    <w:rsid w:val="00D263B1"/>
    <w:rsid w:val="00D36CE5"/>
    <w:rsid w:val="00D429F0"/>
    <w:rsid w:val="00D43DB7"/>
    <w:rsid w:val="00DB7F13"/>
    <w:rsid w:val="00DD4DFA"/>
    <w:rsid w:val="00E82BAD"/>
    <w:rsid w:val="00EA0DDE"/>
    <w:rsid w:val="00ED090F"/>
    <w:rsid w:val="00F308FF"/>
    <w:rsid w:val="00F57E17"/>
    <w:rsid w:val="00FE1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21A3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3721A3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4">
    <w:name w:val="Table Grid"/>
    <w:basedOn w:val="a1"/>
    <w:rsid w:val="003721A3"/>
    <w:pPr>
      <w:suppressAutoHyphens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721A3"/>
  </w:style>
  <w:style w:type="character" w:styleId="a5">
    <w:name w:val="Strong"/>
    <w:qFormat/>
    <w:rsid w:val="003721A3"/>
    <w:rPr>
      <w:b/>
      <w:bCs/>
    </w:rPr>
  </w:style>
  <w:style w:type="paragraph" w:styleId="a6">
    <w:name w:val="Normal (Web)"/>
    <w:basedOn w:val="a"/>
    <w:rsid w:val="003721A3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3721A3"/>
    <w:pPr>
      <w:widowControl w:val="0"/>
      <w:suppressAutoHyphens/>
      <w:autoSpaceDE w:val="0"/>
    </w:pPr>
    <w:rPr>
      <w:rFonts w:ascii="EJHNF L+ School Book C" w:hAnsi="EJHNF L+ School Book C" w:cs="EJHNF L+ School Book C"/>
      <w:color w:val="000000"/>
      <w:sz w:val="24"/>
      <w:szCs w:val="24"/>
      <w:lang w:eastAsia="ar-SA"/>
    </w:rPr>
  </w:style>
  <w:style w:type="character" w:customStyle="1" w:styleId="WW8Num3z0">
    <w:name w:val="WW8Num3z0"/>
    <w:rsid w:val="003721A3"/>
    <w:rPr>
      <w:rFonts w:cs="Times New Roman"/>
    </w:rPr>
  </w:style>
  <w:style w:type="paragraph" w:styleId="a7">
    <w:name w:val="List Paragraph"/>
    <w:basedOn w:val="a"/>
    <w:uiPriority w:val="34"/>
    <w:qFormat/>
    <w:rsid w:val="001E68BE"/>
    <w:pPr>
      <w:suppressAutoHyphens w:val="0"/>
      <w:ind w:left="720"/>
      <w:contextualSpacing/>
    </w:pPr>
    <w:rPr>
      <w:lang w:eastAsia="en-US"/>
    </w:rPr>
  </w:style>
  <w:style w:type="character" w:styleId="a8">
    <w:name w:val="Hyperlink"/>
    <w:rsid w:val="00A14F1D"/>
    <w:rPr>
      <w:color w:val="0000FF"/>
      <w:u w:val="single"/>
    </w:rPr>
  </w:style>
  <w:style w:type="paragraph" w:styleId="a9">
    <w:name w:val="header"/>
    <w:basedOn w:val="a"/>
    <w:link w:val="aa"/>
    <w:rsid w:val="0097464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97464C"/>
    <w:rPr>
      <w:rFonts w:ascii="Calibri" w:eastAsia="Calibri" w:hAnsi="Calibri"/>
      <w:sz w:val="22"/>
      <w:szCs w:val="22"/>
      <w:lang w:eastAsia="ar-SA"/>
    </w:rPr>
  </w:style>
  <w:style w:type="paragraph" w:styleId="ab">
    <w:name w:val="footer"/>
    <w:basedOn w:val="a"/>
    <w:link w:val="ac"/>
    <w:uiPriority w:val="99"/>
    <w:rsid w:val="0097464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7464C"/>
    <w:rPr>
      <w:rFonts w:ascii="Calibri" w:eastAsia="Calibri" w:hAnsi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3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8205BD-5005-41A5-A6E0-0FDE3B738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1398</Words>
  <Characters>9000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Русский язык</vt:lpstr>
    </vt:vector>
  </TitlesOfParts>
  <Company>MoBIL GROUP</Company>
  <LinksUpToDate>false</LinksUpToDate>
  <CharactersWithSpaces>10378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Русский язык</dc:title>
  <dc:creator>Admin</dc:creator>
  <cp:lastModifiedBy>Alina</cp:lastModifiedBy>
  <cp:revision>2</cp:revision>
  <dcterms:created xsi:type="dcterms:W3CDTF">2015-02-02T15:48:00Z</dcterms:created>
  <dcterms:modified xsi:type="dcterms:W3CDTF">2015-02-02T15:48:00Z</dcterms:modified>
</cp:coreProperties>
</file>