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Конспект урока по письму и развитию речи в 4 классе специального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( коррекционного) 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обучения  по теме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«Ударение. Роль ударения в слове, выделение ударного слога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proofErr w:type="gramStart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 Уточнить представления об особенностях ударения в слове, познакомить с ролью ударения в речи.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B34CB" w:rsidRPr="00CE1267" w:rsidRDefault="004B34CB" w:rsidP="004B34CB">
      <w:pPr>
        <w:suppressAutoHyphens w:val="0"/>
        <w:ind w:left="360"/>
        <w:jc w:val="both"/>
        <w:rPr>
          <w:color w:val="000000"/>
          <w:sz w:val="28"/>
          <w:szCs w:val="28"/>
        </w:rPr>
      </w:pPr>
      <w:r w:rsidRPr="00CE1267">
        <w:rPr>
          <w:color w:val="000000"/>
          <w:sz w:val="28"/>
          <w:szCs w:val="28"/>
        </w:rPr>
        <w:t>Развивать фонематический слух, связную речь;</w:t>
      </w:r>
      <w:r w:rsidRPr="00CE1267">
        <w:rPr>
          <w:sz w:val="28"/>
          <w:szCs w:val="28"/>
        </w:rPr>
        <w:t xml:space="preserve"> наблюдательность на примере слов, различающихся ударением, </w:t>
      </w:r>
    </w:p>
    <w:p w:rsidR="004B34CB" w:rsidRPr="00CE1267" w:rsidRDefault="004B34CB" w:rsidP="004B34CB">
      <w:pPr>
        <w:suppressAutoHyphens w:val="0"/>
        <w:ind w:left="360"/>
        <w:jc w:val="both"/>
        <w:rPr>
          <w:color w:val="000000"/>
          <w:sz w:val="28"/>
          <w:szCs w:val="28"/>
        </w:rPr>
      </w:pPr>
      <w:proofErr w:type="spellStart"/>
      <w:r w:rsidRPr="00CE1267">
        <w:rPr>
          <w:color w:val="000000"/>
          <w:sz w:val="28"/>
          <w:szCs w:val="28"/>
        </w:rPr>
        <w:t>Коррегировать</w:t>
      </w:r>
      <w:proofErr w:type="spellEnd"/>
      <w:r w:rsidRPr="00CE1267">
        <w:rPr>
          <w:color w:val="000000"/>
          <w:sz w:val="28"/>
          <w:szCs w:val="28"/>
        </w:rPr>
        <w:t xml:space="preserve"> внимание, память</w:t>
      </w:r>
      <w:r>
        <w:rPr>
          <w:color w:val="000000"/>
          <w:sz w:val="28"/>
          <w:szCs w:val="28"/>
        </w:rPr>
        <w:t>, мышление, мелкую моторику рук</w:t>
      </w:r>
      <w:r w:rsidRPr="00CE1267">
        <w:rPr>
          <w:color w:val="000000"/>
          <w:sz w:val="28"/>
          <w:szCs w:val="28"/>
        </w:rPr>
        <w:t>;</w:t>
      </w:r>
    </w:p>
    <w:p w:rsidR="004B34CB" w:rsidRPr="00CE1267" w:rsidRDefault="004B34CB" w:rsidP="004B34CB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E1267">
        <w:rPr>
          <w:color w:val="000000"/>
          <w:sz w:val="28"/>
          <w:szCs w:val="28"/>
        </w:rPr>
        <w:t xml:space="preserve"> Воспитывать познавательный интерес, аккуратность, самоконтроль.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Учебник « Русский язык» 4 класс  для специальных (коррекционых)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вида (Авторы: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А.К.Аксёнова, Н.Г Галунчикова)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сюжетные картинки, картинка с изображением волшебника «Ударение»,звуковые символы, ИКТ.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Ход урока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CE126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.Организационный момент.</w:t>
      </w:r>
      <w:proofErr w:type="gramEnd"/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. Психологический настрой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- Добрый день, дорогие ребята!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Я рада видеть вас на уроке письма и развития речи.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Улыбнитесь друг другу.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Хорошее настроение – залог успешной работы на уроке.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Желаю всем вам успехов.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       Руки! На месте,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Ноги! На месте,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Логти! У края.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sz w:val="28"/>
          <w:szCs w:val="28"/>
        </w:rPr>
        <w:t> 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Спинка! Прямая!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Физкультминутка для мышц рук 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,   « Моя семья»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по методике Ф.В. Базарного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Этот пальчик-дедушка,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Этот пальчик-бабушка,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Этот пальчик-папочка,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Этот пальчик-мамочка,</w:t>
      </w:r>
    </w:p>
    <w:p w:rsidR="004B34CB" w:rsidRPr="00CE1267" w:rsidRDefault="004B34CB" w:rsidP="004B34CB">
      <w:pPr>
        <w:rPr>
          <w:bCs/>
          <w:sz w:val="28"/>
          <w:szCs w:val="28"/>
          <w:u w:val="single"/>
        </w:rPr>
      </w:pPr>
      <w:r w:rsidRPr="00CE1267">
        <w:rPr>
          <w:sz w:val="28"/>
          <w:szCs w:val="28"/>
        </w:rPr>
        <w:t xml:space="preserve"> Этот </w:t>
      </w:r>
      <w:proofErr w:type="spellStart"/>
      <w:proofErr w:type="gramStart"/>
      <w:r w:rsidRPr="00CE1267">
        <w:rPr>
          <w:sz w:val="28"/>
          <w:szCs w:val="28"/>
        </w:rPr>
        <w:t>пальчик-я</w:t>
      </w:r>
      <w:proofErr w:type="spellEnd"/>
      <w:proofErr w:type="gramEnd"/>
      <w:r w:rsidRPr="00CE1267">
        <w:rPr>
          <w:sz w:val="28"/>
          <w:szCs w:val="28"/>
        </w:rPr>
        <w:t>, вот и вся моя семья</w:t>
      </w:r>
      <w:r w:rsidRPr="00CE1267">
        <w:rPr>
          <w:bCs/>
          <w:sz w:val="28"/>
          <w:szCs w:val="28"/>
          <w:u w:val="single"/>
        </w:rPr>
        <w:t xml:space="preserve">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CE1267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.Минутка  чистописания</w:t>
      </w:r>
      <w:proofErr w:type="gramEnd"/>
    </w:p>
    <w:p w:rsidR="004B34CB" w:rsidRPr="00CE1267" w:rsidRDefault="004B34CB" w:rsidP="004B34CB">
      <w:pPr>
        <w:rPr>
          <w:i/>
          <w:sz w:val="28"/>
          <w:szCs w:val="28"/>
        </w:rPr>
      </w:pPr>
      <w:r w:rsidRPr="00CE1267">
        <w:rPr>
          <w:sz w:val="28"/>
          <w:szCs w:val="28"/>
        </w:rPr>
        <w:t>а) прописывание по образцу учителя букв</w:t>
      </w:r>
      <w:r>
        <w:rPr>
          <w:sz w:val="28"/>
          <w:szCs w:val="28"/>
        </w:rPr>
        <w:t>:</w:t>
      </w:r>
      <w:r w:rsidRPr="00CE1267">
        <w:rPr>
          <w:sz w:val="28"/>
          <w:szCs w:val="28"/>
        </w:rPr>
        <w:t xml:space="preserve"> </w:t>
      </w:r>
      <w:proofErr w:type="spellStart"/>
      <w:r w:rsidRPr="00CE1267">
        <w:rPr>
          <w:i/>
          <w:sz w:val="28"/>
          <w:szCs w:val="28"/>
        </w:rPr>
        <w:t>я</w:t>
      </w:r>
      <w:proofErr w:type="gramStart"/>
      <w:r w:rsidRPr="00CE1267">
        <w:rPr>
          <w:i/>
          <w:sz w:val="28"/>
          <w:szCs w:val="28"/>
        </w:rPr>
        <w:t>,ю</w:t>
      </w:r>
      <w:proofErr w:type="gramEnd"/>
      <w:r w:rsidRPr="00CE1267">
        <w:rPr>
          <w:i/>
          <w:sz w:val="28"/>
          <w:szCs w:val="28"/>
        </w:rPr>
        <w:t>,у</w:t>
      </w:r>
      <w:proofErr w:type="spellEnd"/>
      <w:r w:rsidRPr="00CE1267">
        <w:rPr>
          <w:i/>
          <w:sz w:val="28"/>
          <w:szCs w:val="28"/>
        </w:rPr>
        <w:t xml:space="preserve">, </w:t>
      </w:r>
      <w:proofErr w:type="spellStart"/>
      <w:r w:rsidRPr="00CE1267">
        <w:rPr>
          <w:i/>
          <w:sz w:val="28"/>
          <w:szCs w:val="28"/>
        </w:rPr>
        <w:t>и,е,ё,о,э,ы,а</w:t>
      </w:r>
      <w:proofErr w:type="spellEnd"/>
    </w:p>
    <w:p w:rsidR="004B34CB" w:rsidRPr="00CE1267" w:rsidRDefault="004B34CB" w:rsidP="004B34CB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Pr="00CE1267">
        <w:rPr>
          <w:sz w:val="28"/>
          <w:szCs w:val="28"/>
        </w:rPr>
        <w:t>акие это буквы?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б)у учащихся на партах карточки с буквами, звуковые символы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из ряда букв выбрать гласные; согласные.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-Поднимите неваляшку с красным кармашком, если услышите гласный; с синим кармашком ,если услышите твёрдый согласный; (произношу вперемежку гласные и согласные звуки)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-Запишите в первую строчку гласные, во вторую –согласные 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-Чем гласный отличается от согласного?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-Сегодня знания о гласных и согласных помогут вам справиться с новыми заданиями.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gramStart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Письмо  по</w:t>
      </w:r>
      <w:proofErr w:type="gramEnd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памяти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-Что было задано на дом? ( Упражнение 10, страница 79.)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-О ком говориться в стихотворении?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-Прочтите четверостишие наизусть.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-Какие знаки препинания встретились?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-Запишите четверостишие по памяти.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b/>
          <w:sz w:val="28"/>
          <w:szCs w:val="28"/>
        </w:rPr>
        <w:t>IV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Физкульминутка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Для начала мы с тобой покачаем головой.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Оборот и оборот,а потом наоборот.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Поднимаем руки вверх, плавно опускаем вниз.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Снова тянем их наверх.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Ну, дружочек, не ленись!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E1267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.Введение в тему урока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-Прочитайте то, что записано на доске: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Кати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хорошие игрушки.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Кати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шар ко мне.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Маши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цветы в комнате.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маши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палкой.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-Сравните выделенные слова 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-Есть ли какая разница?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(Демонстрирую предметную картинку с изображением гномика-волшебника.)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На доске плакат с теми же предложениями, но в выделенных словах поставлено ударение.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Сегодня мы познакомимся с ролью ударения в словах, будем упражняться в выделении ударного слога в словах.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b/>
          <w:sz w:val="28"/>
          <w:szCs w:val="28"/>
        </w:rPr>
        <w:t>VI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. Изучение нового материала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1.Роль ударения в слове.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Есть слова в русской речи,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В родном языке!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Одинаково их пишут,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Но.. по-разному их слышат.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-Найдите слова, которые пишутся одинаково, и объясните ,что они обозначают.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У зайца два длинных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уха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. Варилась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уха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В парке я увидел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белок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. В яйце есть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белок</w:t>
      </w: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и желток.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-Прочтите слова парами, верно выделяя ударный слог.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-Что вы можете сказать об этих словах?( От ударения зависит смысл слова)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-Запишите предложение в тетрадь: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   /             /               /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Солнце село за село.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Произнесите каждое слово, как бы пропевая.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Один слог в слове произносится сильнее других.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Такой слог называется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ударным.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Остальные слоги называются 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>безударными.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Знак ударения ставится над буквой, которая обозначает ударный гласный звук.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-Назовите буквы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над которыми мы с вами поставили ударение.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В каком домике живут эти буквы?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Почему в красном?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_Есть ли слова, в которых ударение падает на согласный?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( Таких  слов  нет.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Ударение  падает всегда на гласный)</w:t>
      </w:r>
      <w:proofErr w:type="gramEnd"/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-Прочтите стихотворение: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Ударный звук, ударный звук!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Он назван так 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не даром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Эй, молоточек, верный друг,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Отметь его ударом!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И молото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стучит, стучит,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И чётко речь моя звучит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А.Шибаев.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1267">
        <w:rPr>
          <w:rFonts w:ascii="Times New Roman" w:hAnsi="Times New Roman" w:cs="Times New Roman"/>
          <w:b/>
          <w:sz w:val="28"/>
          <w:szCs w:val="28"/>
        </w:rPr>
        <w:t>VII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.Закрепление 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1.Работа с  учебником.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 Чтение, заучивание правила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>.80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2.Упражнение 13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267">
        <w:rPr>
          <w:rFonts w:ascii="Times New Roman" w:hAnsi="Times New Roman" w:cs="Times New Roman"/>
          <w:b/>
          <w:sz w:val="28"/>
          <w:szCs w:val="28"/>
        </w:rPr>
        <w:t>VIII</w:t>
      </w:r>
      <w:r w:rsidRPr="004B34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Итог урока –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Вспоминаем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что вам известно об ударении.( Ударение падает на гласный. 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>Ударение может изменить смысл слова.)</w:t>
      </w:r>
      <w:proofErr w:type="gramEnd"/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-Волшебнику и мне хочется сказать вам спасибо за урок</w:t>
      </w:r>
      <w:proofErr w:type="gramStart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B34CB">
        <w:rPr>
          <w:rFonts w:ascii="Times New Roman" w:hAnsi="Times New Roman" w:cs="Times New Roman"/>
          <w:sz w:val="28"/>
          <w:szCs w:val="28"/>
          <w:lang w:val="ru-RU"/>
        </w:rPr>
        <w:t xml:space="preserve"> за вашу замечательную работу.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>-Что помогло вам правильно выполнить задания?</w:t>
      </w:r>
    </w:p>
    <w:p w:rsidR="004B34CB" w:rsidRPr="004B34CB" w:rsidRDefault="004B34CB" w:rsidP="004B34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B34C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B34CB" w:rsidRPr="004B34CB" w:rsidRDefault="004B34CB" w:rsidP="004B34CB">
      <w:pPr>
        <w:pStyle w:val="4"/>
        <w:rPr>
          <w:lang w:val="ru-RU"/>
        </w:rPr>
      </w:pPr>
    </w:p>
    <w:p w:rsidR="004B34CB" w:rsidRPr="004B34CB" w:rsidRDefault="004B34CB" w:rsidP="004B34CB">
      <w:pPr>
        <w:pStyle w:val="4"/>
        <w:rPr>
          <w:lang w:val="ru-RU"/>
        </w:rPr>
      </w:pPr>
    </w:p>
    <w:p w:rsidR="004B34CB" w:rsidRPr="004B34CB" w:rsidRDefault="004B34CB" w:rsidP="004B34CB">
      <w:pPr>
        <w:pStyle w:val="4"/>
        <w:rPr>
          <w:lang w:val="ru-RU"/>
        </w:rPr>
      </w:pPr>
    </w:p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Default="004B34CB" w:rsidP="004B34CB"/>
    <w:p w:rsidR="004B34CB" w:rsidRPr="00902BAB" w:rsidRDefault="004B34CB" w:rsidP="004B34CB"/>
    <w:p w:rsidR="004F2298" w:rsidRDefault="004F2298"/>
    <w:sectPr w:rsidR="004F2298" w:rsidSect="004F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9BC"/>
    <w:multiLevelType w:val="multilevel"/>
    <w:tmpl w:val="029A25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CB"/>
    <w:rsid w:val="0000472A"/>
    <w:rsid w:val="000077CB"/>
    <w:rsid w:val="00007B01"/>
    <w:rsid w:val="00015834"/>
    <w:rsid w:val="00020CD6"/>
    <w:rsid w:val="0002127A"/>
    <w:rsid w:val="00025B95"/>
    <w:rsid w:val="000332B6"/>
    <w:rsid w:val="00051D07"/>
    <w:rsid w:val="000520C5"/>
    <w:rsid w:val="0005327B"/>
    <w:rsid w:val="000552A8"/>
    <w:rsid w:val="000563AA"/>
    <w:rsid w:val="000565D7"/>
    <w:rsid w:val="00065155"/>
    <w:rsid w:val="0008079C"/>
    <w:rsid w:val="0008086F"/>
    <w:rsid w:val="000A1941"/>
    <w:rsid w:val="000A1A48"/>
    <w:rsid w:val="000A4897"/>
    <w:rsid w:val="000A55A8"/>
    <w:rsid w:val="000B4891"/>
    <w:rsid w:val="000B791C"/>
    <w:rsid w:val="000C0461"/>
    <w:rsid w:val="000C1FF9"/>
    <w:rsid w:val="000D51D0"/>
    <w:rsid w:val="000D790D"/>
    <w:rsid w:val="000E02F5"/>
    <w:rsid w:val="000F71B3"/>
    <w:rsid w:val="001053A4"/>
    <w:rsid w:val="00111BF7"/>
    <w:rsid w:val="00112389"/>
    <w:rsid w:val="001156ED"/>
    <w:rsid w:val="00115B81"/>
    <w:rsid w:val="00116FF6"/>
    <w:rsid w:val="001173E2"/>
    <w:rsid w:val="001341C1"/>
    <w:rsid w:val="00134A2A"/>
    <w:rsid w:val="00141B65"/>
    <w:rsid w:val="00161853"/>
    <w:rsid w:val="00164189"/>
    <w:rsid w:val="00164E39"/>
    <w:rsid w:val="0016598D"/>
    <w:rsid w:val="00171D17"/>
    <w:rsid w:val="00173687"/>
    <w:rsid w:val="00174F9B"/>
    <w:rsid w:val="001A5B72"/>
    <w:rsid w:val="001C22B6"/>
    <w:rsid w:val="001C7245"/>
    <w:rsid w:val="001D3FAB"/>
    <w:rsid w:val="001D4084"/>
    <w:rsid w:val="001F3F5E"/>
    <w:rsid w:val="001F6DE2"/>
    <w:rsid w:val="0020002B"/>
    <w:rsid w:val="00200BA0"/>
    <w:rsid w:val="00204385"/>
    <w:rsid w:val="00206471"/>
    <w:rsid w:val="00216951"/>
    <w:rsid w:val="00223E47"/>
    <w:rsid w:val="00225DF1"/>
    <w:rsid w:val="002302A6"/>
    <w:rsid w:val="00231094"/>
    <w:rsid w:val="00247431"/>
    <w:rsid w:val="00250DC1"/>
    <w:rsid w:val="00254E7E"/>
    <w:rsid w:val="00262764"/>
    <w:rsid w:val="002734E4"/>
    <w:rsid w:val="00277572"/>
    <w:rsid w:val="00285905"/>
    <w:rsid w:val="00294419"/>
    <w:rsid w:val="002B5F4E"/>
    <w:rsid w:val="002F0465"/>
    <w:rsid w:val="002F49E9"/>
    <w:rsid w:val="00304183"/>
    <w:rsid w:val="00310364"/>
    <w:rsid w:val="00321448"/>
    <w:rsid w:val="0033479E"/>
    <w:rsid w:val="00343E25"/>
    <w:rsid w:val="00344112"/>
    <w:rsid w:val="003528BE"/>
    <w:rsid w:val="00354A85"/>
    <w:rsid w:val="00370F80"/>
    <w:rsid w:val="003734CA"/>
    <w:rsid w:val="0037526F"/>
    <w:rsid w:val="00382CD5"/>
    <w:rsid w:val="00387BC9"/>
    <w:rsid w:val="00395641"/>
    <w:rsid w:val="003964A6"/>
    <w:rsid w:val="003B727B"/>
    <w:rsid w:val="003C1585"/>
    <w:rsid w:val="003C6AAD"/>
    <w:rsid w:val="003D44CE"/>
    <w:rsid w:val="003F3B5E"/>
    <w:rsid w:val="003F619D"/>
    <w:rsid w:val="0040161A"/>
    <w:rsid w:val="004028D5"/>
    <w:rsid w:val="00405059"/>
    <w:rsid w:val="004103BD"/>
    <w:rsid w:val="00415A9A"/>
    <w:rsid w:val="004445A9"/>
    <w:rsid w:val="00445D98"/>
    <w:rsid w:val="00446A25"/>
    <w:rsid w:val="004520B3"/>
    <w:rsid w:val="00452C8B"/>
    <w:rsid w:val="004544D4"/>
    <w:rsid w:val="00454EE0"/>
    <w:rsid w:val="00455A8C"/>
    <w:rsid w:val="00456ECD"/>
    <w:rsid w:val="00480FD6"/>
    <w:rsid w:val="00483D5D"/>
    <w:rsid w:val="004920A0"/>
    <w:rsid w:val="004A12C7"/>
    <w:rsid w:val="004A39F3"/>
    <w:rsid w:val="004A52B6"/>
    <w:rsid w:val="004B34CB"/>
    <w:rsid w:val="004D4287"/>
    <w:rsid w:val="004D540D"/>
    <w:rsid w:val="004E4AEE"/>
    <w:rsid w:val="004E4C22"/>
    <w:rsid w:val="004E6F6C"/>
    <w:rsid w:val="004F2231"/>
    <w:rsid w:val="004F2298"/>
    <w:rsid w:val="00521EF9"/>
    <w:rsid w:val="00530819"/>
    <w:rsid w:val="0056370B"/>
    <w:rsid w:val="0057697D"/>
    <w:rsid w:val="00576986"/>
    <w:rsid w:val="00580C7B"/>
    <w:rsid w:val="00583419"/>
    <w:rsid w:val="0058747E"/>
    <w:rsid w:val="005A5AD1"/>
    <w:rsid w:val="005A72B5"/>
    <w:rsid w:val="005B2908"/>
    <w:rsid w:val="005C48F6"/>
    <w:rsid w:val="005E590A"/>
    <w:rsid w:val="005F17D2"/>
    <w:rsid w:val="005F7355"/>
    <w:rsid w:val="005F770D"/>
    <w:rsid w:val="006042B0"/>
    <w:rsid w:val="0062767A"/>
    <w:rsid w:val="00632395"/>
    <w:rsid w:val="00634397"/>
    <w:rsid w:val="00636EF4"/>
    <w:rsid w:val="006372EA"/>
    <w:rsid w:val="0066239A"/>
    <w:rsid w:val="00665DB4"/>
    <w:rsid w:val="00692DEA"/>
    <w:rsid w:val="0069592D"/>
    <w:rsid w:val="006A1DBF"/>
    <w:rsid w:val="006C4FD0"/>
    <w:rsid w:val="006D26A0"/>
    <w:rsid w:val="006E432F"/>
    <w:rsid w:val="006F0CF8"/>
    <w:rsid w:val="006F128B"/>
    <w:rsid w:val="00702E7E"/>
    <w:rsid w:val="00713333"/>
    <w:rsid w:val="00715704"/>
    <w:rsid w:val="007162C9"/>
    <w:rsid w:val="00727925"/>
    <w:rsid w:val="007302C3"/>
    <w:rsid w:val="007410B2"/>
    <w:rsid w:val="007425CA"/>
    <w:rsid w:val="00745B91"/>
    <w:rsid w:val="007544D1"/>
    <w:rsid w:val="00767942"/>
    <w:rsid w:val="007A55B3"/>
    <w:rsid w:val="007B1A8B"/>
    <w:rsid w:val="007B1E15"/>
    <w:rsid w:val="007B44C6"/>
    <w:rsid w:val="007E62B1"/>
    <w:rsid w:val="007F0BA0"/>
    <w:rsid w:val="007F3C1D"/>
    <w:rsid w:val="007F58E4"/>
    <w:rsid w:val="00805341"/>
    <w:rsid w:val="00824C97"/>
    <w:rsid w:val="008265FB"/>
    <w:rsid w:val="008313BB"/>
    <w:rsid w:val="00832D1E"/>
    <w:rsid w:val="00843B1F"/>
    <w:rsid w:val="00845BE6"/>
    <w:rsid w:val="008607A1"/>
    <w:rsid w:val="00863EE1"/>
    <w:rsid w:val="00865593"/>
    <w:rsid w:val="008819D9"/>
    <w:rsid w:val="00882F15"/>
    <w:rsid w:val="008837DA"/>
    <w:rsid w:val="008946B9"/>
    <w:rsid w:val="008A19E0"/>
    <w:rsid w:val="008B223C"/>
    <w:rsid w:val="008B7005"/>
    <w:rsid w:val="008C4C36"/>
    <w:rsid w:val="008C7E24"/>
    <w:rsid w:val="008E310A"/>
    <w:rsid w:val="008E4465"/>
    <w:rsid w:val="008E6BC2"/>
    <w:rsid w:val="008F2E8B"/>
    <w:rsid w:val="008F340E"/>
    <w:rsid w:val="00904338"/>
    <w:rsid w:val="00905260"/>
    <w:rsid w:val="00907E1A"/>
    <w:rsid w:val="00913C36"/>
    <w:rsid w:val="00931740"/>
    <w:rsid w:val="009338D5"/>
    <w:rsid w:val="00943E68"/>
    <w:rsid w:val="00944F4D"/>
    <w:rsid w:val="00946A7B"/>
    <w:rsid w:val="00946EB3"/>
    <w:rsid w:val="00954160"/>
    <w:rsid w:val="009733B9"/>
    <w:rsid w:val="0097567D"/>
    <w:rsid w:val="00984BD2"/>
    <w:rsid w:val="0098758C"/>
    <w:rsid w:val="00990424"/>
    <w:rsid w:val="009A0732"/>
    <w:rsid w:val="009A2D15"/>
    <w:rsid w:val="009A356F"/>
    <w:rsid w:val="009B06C1"/>
    <w:rsid w:val="009B3035"/>
    <w:rsid w:val="009B6AA6"/>
    <w:rsid w:val="009C1105"/>
    <w:rsid w:val="009D1E90"/>
    <w:rsid w:val="009D67F8"/>
    <w:rsid w:val="009E0C71"/>
    <w:rsid w:val="009E30D2"/>
    <w:rsid w:val="009F7299"/>
    <w:rsid w:val="00A06CDF"/>
    <w:rsid w:val="00A16DEE"/>
    <w:rsid w:val="00A22D9E"/>
    <w:rsid w:val="00A253C5"/>
    <w:rsid w:val="00A2637D"/>
    <w:rsid w:val="00A263ED"/>
    <w:rsid w:val="00A26566"/>
    <w:rsid w:val="00A308FB"/>
    <w:rsid w:val="00A436E2"/>
    <w:rsid w:val="00A47CA3"/>
    <w:rsid w:val="00A53212"/>
    <w:rsid w:val="00A5520E"/>
    <w:rsid w:val="00A71D61"/>
    <w:rsid w:val="00A74905"/>
    <w:rsid w:val="00A860E2"/>
    <w:rsid w:val="00A91A2C"/>
    <w:rsid w:val="00A9368D"/>
    <w:rsid w:val="00AA56D9"/>
    <w:rsid w:val="00AC098E"/>
    <w:rsid w:val="00AE0732"/>
    <w:rsid w:val="00AF7F08"/>
    <w:rsid w:val="00B02029"/>
    <w:rsid w:val="00B10BBD"/>
    <w:rsid w:val="00B11E4C"/>
    <w:rsid w:val="00B33CDE"/>
    <w:rsid w:val="00B35FBB"/>
    <w:rsid w:val="00B4630D"/>
    <w:rsid w:val="00B46B15"/>
    <w:rsid w:val="00B569E6"/>
    <w:rsid w:val="00B621CE"/>
    <w:rsid w:val="00B65937"/>
    <w:rsid w:val="00B7118E"/>
    <w:rsid w:val="00B776C0"/>
    <w:rsid w:val="00B8175D"/>
    <w:rsid w:val="00B82B57"/>
    <w:rsid w:val="00B96919"/>
    <w:rsid w:val="00BB3D74"/>
    <w:rsid w:val="00BD347F"/>
    <w:rsid w:val="00BE03A3"/>
    <w:rsid w:val="00BE3C36"/>
    <w:rsid w:val="00BE596F"/>
    <w:rsid w:val="00BE726A"/>
    <w:rsid w:val="00BF1425"/>
    <w:rsid w:val="00C05610"/>
    <w:rsid w:val="00C07C8B"/>
    <w:rsid w:val="00C1350B"/>
    <w:rsid w:val="00C20310"/>
    <w:rsid w:val="00C22C83"/>
    <w:rsid w:val="00C24386"/>
    <w:rsid w:val="00C25D7E"/>
    <w:rsid w:val="00C31145"/>
    <w:rsid w:val="00C32EF1"/>
    <w:rsid w:val="00C46B66"/>
    <w:rsid w:val="00C52D74"/>
    <w:rsid w:val="00C55EDA"/>
    <w:rsid w:val="00C600FC"/>
    <w:rsid w:val="00C66DA6"/>
    <w:rsid w:val="00C82DC2"/>
    <w:rsid w:val="00CA719D"/>
    <w:rsid w:val="00CB1416"/>
    <w:rsid w:val="00CB7BBF"/>
    <w:rsid w:val="00CC0675"/>
    <w:rsid w:val="00CC3439"/>
    <w:rsid w:val="00CC46EF"/>
    <w:rsid w:val="00CC75AD"/>
    <w:rsid w:val="00CF398F"/>
    <w:rsid w:val="00CF41CB"/>
    <w:rsid w:val="00CF50F0"/>
    <w:rsid w:val="00D0280C"/>
    <w:rsid w:val="00D07DA2"/>
    <w:rsid w:val="00D221CD"/>
    <w:rsid w:val="00D235A9"/>
    <w:rsid w:val="00D2454F"/>
    <w:rsid w:val="00D24A21"/>
    <w:rsid w:val="00D24DE1"/>
    <w:rsid w:val="00D2698C"/>
    <w:rsid w:val="00D26FD2"/>
    <w:rsid w:val="00D31A15"/>
    <w:rsid w:val="00D33AD9"/>
    <w:rsid w:val="00D40B10"/>
    <w:rsid w:val="00D42702"/>
    <w:rsid w:val="00D47209"/>
    <w:rsid w:val="00D567D1"/>
    <w:rsid w:val="00D63C59"/>
    <w:rsid w:val="00D762A8"/>
    <w:rsid w:val="00D774BF"/>
    <w:rsid w:val="00D83AEB"/>
    <w:rsid w:val="00D87009"/>
    <w:rsid w:val="00D92F83"/>
    <w:rsid w:val="00D94242"/>
    <w:rsid w:val="00D95967"/>
    <w:rsid w:val="00DB102B"/>
    <w:rsid w:val="00DB53C8"/>
    <w:rsid w:val="00DC0899"/>
    <w:rsid w:val="00DC1460"/>
    <w:rsid w:val="00DD2418"/>
    <w:rsid w:val="00DD249E"/>
    <w:rsid w:val="00DD5E26"/>
    <w:rsid w:val="00DD7B89"/>
    <w:rsid w:val="00E20F53"/>
    <w:rsid w:val="00E318FD"/>
    <w:rsid w:val="00E351CF"/>
    <w:rsid w:val="00E45D4F"/>
    <w:rsid w:val="00E52078"/>
    <w:rsid w:val="00E54EBD"/>
    <w:rsid w:val="00E55CD1"/>
    <w:rsid w:val="00E75D49"/>
    <w:rsid w:val="00E83BE5"/>
    <w:rsid w:val="00E84359"/>
    <w:rsid w:val="00EA5ADD"/>
    <w:rsid w:val="00EB4619"/>
    <w:rsid w:val="00EB5F76"/>
    <w:rsid w:val="00F05122"/>
    <w:rsid w:val="00F07033"/>
    <w:rsid w:val="00F23F5F"/>
    <w:rsid w:val="00F5337B"/>
    <w:rsid w:val="00F5432B"/>
    <w:rsid w:val="00F56430"/>
    <w:rsid w:val="00F626E9"/>
    <w:rsid w:val="00F66D96"/>
    <w:rsid w:val="00F74669"/>
    <w:rsid w:val="00F800AD"/>
    <w:rsid w:val="00F86DB0"/>
    <w:rsid w:val="00F9767B"/>
    <w:rsid w:val="00FA1C00"/>
    <w:rsid w:val="00FC66C2"/>
    <w:rsid w:val="00FF13C4"/>
    <w:rsid w:val="00FF2EB5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C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paragraph" w:styleId="10">
    <w:name w:val="heading 1"/>
    <w:basedOn w:val="a"/>
    <w:next w:val="a"/>
    <w:link w:val="11"/>
    <w:uiPriority w:val="9"/>
    <w:qFormat/>
    <w:rsid w:val="008A19E0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E0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1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1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19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19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19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19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19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19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19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19E0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A19E0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A19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19E0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A1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19E0"/>
    <w:rPr>
      <w:b/>
      <w:bCs/>
    </w:rPr>
  </w:style>
  <w:style w:type="character" w:styleId="a9">
    <w:name w:val="Emphasis"/>
    <w:basedOn w:val="a0"/>
    <w:uiPriority w:val="20"/>
    <w:qFormat/>
    <w:rsid w:val="008A19E0"/>
    <w:rPr>
      <w:i/>
      <w:iCs/>
    </w:rPr>
  </w:style>
  <w:style w:type="paragraph" w:styleId="aa">
    <w:name w:val="No Spacing"/>
    <w:link w:val="ab"/>
    <w:uiPriority w:val="1"/>
    <w:qFormat/>
    <w:rsid w:val="008A19E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A19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A19E0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A19E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19E0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A19E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A19E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19E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19E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19E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19E0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8A19E0"/>
    <w:pPr>
      <w:outlineLvl w:val="9"/>
    </w:pPr>
  </w:style>
  <w:style w:type="paragraph" w:customStyle="1" w:styleId="1">
    <w:name w:val="Стиль1"/>
    <w:basedOn w:val="a"/>
    <w:link w:val="12"/>
    <w:qFormat/>
    <w:rsid w:val="008A19E0"/>
    <w:pPr>
      <w:numPr>
        <w:numId w:val="1"/>
      </w:num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2">
    <w:name w:val="Стиль1 Знак"/>
    <w:basedOn w:val="a0"/>
    <w:link w:val="1"/>
    <w:rsid w:val="008A19E0"/>
  </w:style>
  <w:style w:type="character" w:customStyle="1" w:styleId="ab">
    <w:name w:val="Без интервала Знак"/>
    <w:basedOn w:val="a0"/>
    <w:link w:val="aa"/>
    <w:uiPriority w:val="1"/>
    <w:rsid w:val="004B34CB"/>
  </w:style>
  <w:style w:type="character" w:customStyle="1" w:styleId="apple-converted-space">
    <w:name w:val="apple-converted-space"/>
    <w:basedOn w:val="a0"/>
    <w:rsid w:val="004B3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2015-02-02T17:34:00Z</dcterms:created>
  <dcterms:modified xsi:type="dcterms:W3CDTF">2015-02-02T17:34:00Z</dcterms:modified>
</cp:coreProperties>
</file>