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A" w:rsidRDefault="009E7C3A" w:rsidP="009E7C3A">
      <w:pPr>
        <w:pStyle w:val="1"/>
      </w:pPr>
      <w:bookmarkStart w:id="0" w:name="_GoBack"/>
      <w:r>
        <w:t xml:space="preserve">  Конспект урока русского языка в 1 классе по системе Л.В. Занкова</w:t>
      </w:r>
    </w:p>
    <w:p w:rsidR="009E7C3A" w:rsidRDefault="009E7C3A" w:rsidP="009E7C3A">
      <w:pPr>
        <w:pStyle w:val="1"/>
      </w:pPr>
      <w:r>
        <w:t>Учитель И.Г. Акулова</w:t>
      </w:r>
    </w:p>
    <w:p w:rsidR="009E7C3A" w:rsidRDefault="009E7C3A" w:rsidP="009E7C3A">
      <w:pPr>
        <w:pStyle w:val="1"/>
      </w:pPr>
      <w:r>
        <w:t xml:space="preserve">Тема  </w:t>
      </w:r>
      <w:r w:rsidR="00BB6156">
        <w:t>урока:</w:t>
      </w:r>
      <w:r>
        <w:t xml:space="preserve">  </w:t>
      </w:r>
    </w:p>
    <w:p w:rsidR="00BB6156" w:rsidRDefault="009E7C3A" w:rsidP="009E7C3A">
      <w:pPr>
        <w:rPr>
          <w:sz w:val="28"/>
          <w:szCs w:val="28"/>
        </w:rPr>
      </w:pPr>
      <w:r w:rsidRPr="00BB6156">
        <w:rPr>
          <w:sz w:val="28"/>
          <w:szCs w:val="28"/>
        </w:rPr>
        <w:t xml:space="preserve">Речь устная и письменная         </w:t>
      </w:r>
    </w:p>
    <w:p w:rsidR="00BB6156" w:rsidRDefault="00BB6156" w:rsidP="00BB6156">
      <w:pPr>
        <w:pStyle w:val="1"/>
      </w:pPr>
      <w:r>
        <w:t>Цель урока:</w:t>
      </w:r>
    </w:p>
    <w:p w:rsidR="00BB6156" w:rsidRDefault="00BB6156" w:rsidP="00BB6156">
      <w:pPr>
        <w:rPr>
          <w:sz w:val="28"/>
          <w:szCs w:val="28"/>
        </w:rPr>
      </w:pPr>
      <w:r>
        <w:rPr>
          <w:sz w:val="28"/>
          <w:szCs w:val="28"/>
        </w:rPr>
        <w:t>Развитие устной и письменной речи обучающихся; развитие внимания, фонематического слуха.</w:t>
      </w:r>
    </w:p>
    <w:p w:rsidR="00BB6156" w:rsidRDefault="00BB6156" w:rsidP="00BB6156">
      <w:pPr>
        <w:pStyle w:val="1"/>
      </w:pPr>
      <w:r>
        <w:t>Задачи:</w:t>
      </w:r>
    </w:p>
    <w:p w:rsidR="00BB6156" w:rsidRDefault="0034382C" w:rsidP="00BB615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B6156">
        <w:rPr>
          <w:sz w:val="28"/>
          <w:szCs w:val="28"/>
        </w:rPr>
        <w:t>редметные</w:t>
      </w:r>
    </w:p>
    <w:p w:rsidR="00ED4D77" w:rsidRDefault="00BB6156" w:rsidP="00BB61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382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деятельности по упражнению в выборе языковых средств</w:t>
      </w:r>
      <w:r w:rsidR="00ED4D77">
        <w:rPr>
          <w:sz w:val="28"/>
          <w:szCs w:val="28"/>
        </w:rPr>
        <w:t>, соответствующих цели и условиям общения;</w:t>
      </w:r>
    </w:p>
    <w:p w:rsidR="00ED4D77" w:rsidRDefault="00ED4D77" w:rsidP="00BB61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382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накопления опыта уместного использования средств устного общения в разных речевых ситуациях, в ходе диалога, монолога;</w:t>
      </w:r>
    </w:p>
    <w:p w:rsidR="000A06DC" w:rsidRDefault="00ED4D77" w:rsidP="00BB61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навыков оценки  правильности </w:t>
      </w:r>
      <w:r w:rsidRPr="00ED4D77">
        <w:rPr>
          <w:sz w:val="28"/>
          <w:szCs w:val="28"/>
        </w:rPr>
        <w:t xml:space="preserve">выбора </w:t>
      </w:r>
      <w:r w:rsidR="009E7C3A" w:rsidRPr="00ED4D77">
        <w:rPr>
          <w:sz w:val="28"/>
          <w:szCs w:val="28"/>
        </w:rPr>
        <w:t xml:space="preserve"> </w:t>
      </w:r>
      <w:r w:rsidRPr="00ED4D77">
        <w:rPr>
          <w:sz w:val="28"/>
          <w:szCs w:val="28"/>
        </w:rPr>
        <w:t>языковых и</w:t>
      </w:r>
      <w:r>
        <w:t xml:space="preserve"> </w:t>
      </w:r>
      <w:r>
        <w:rPr>
          <w:sz w:val="28"/>
          <w:szCs w:val="28"/>
        </w:rPr>
        <w:t>неязыковых средств устного общения;</w:t>
      </w:r>
    </w:p>
    <w:p w:rsidR="00ED4D77" w:rsidRDefault="00ED4D77" w:rsidP="00BB61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382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умения слышать, точно реагировать на реплики, поддерживать разговор</w:t>
      </w:r>
      <w:r w:rsidR="0034382C">
        <w:rPr>
          <w:sz w:val="28"/>
          <w:szCs w:val="28"/>
        </w:rPr>
        <w:t>;</w:t>
      </w:r>
    </w:p>
    <w:p w:rsidR="0034382C" w:rsidRDefault="0034382C" w:rsidP="00BB6156">
      <w:pPr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</w:p>
    <w:p w:rsidR="0034382C" w:rsidRDefault="0034382C" w:rsidP="00BB6156">
      <w:pPr>
        <w:rPr>
          <w:sz w:val="28"/>
          <w:szCs w:val="28"/>
        </w:rPr>
      </w:pPr>
      <w:r>
        <w:rPr>
          <w:sz w:val="28"/>
          <w:szCs w:val="28"/>
        </w:rPr>
        <w:t>- освоение способов работы с учебной книгой;</w:t>
      </w:r>
    </w:p>
    <w:p w:rsidR="0034382C" w:rsidRDefault="0034382C" w:rsidP="00BB6156">
      <w:pPr>
        <w:rPr>
          <w:sz w:val="28"/>
          <w:szCs w:val="28"/>
        </w:rPr>
      </w:pPr>
      <w:r>
        <w:rPr>
          <w:sz w:val="28"/>
          <w:szCs w:val="28"/>
        </w:rPr>
        <w:t>- готовность слушать собеседника и вести диалог;</w:t>
      </w:r>
    </w:p>
    <w:p w:rsidR="0034382C" w:rsidRDefault="0034382C" w:rsidP="00BB6156">
      <w:pPr>
        <w:rPr>
          <w:sz w:val="28"/>
          <w:szCs w:val="28"/>
        </w:rPr>
      </w:pPr>
      <w:r>
        <w:rPr>
          <w:sz w:val="28"/>
          <w:szCs w:val="28"/>
        </w:rPr>
        <w:t>- освоение и активное использование речевых средств  решения коммуникативных и познавательных задач;</w:t>
      </w:r>
    </w:p>
    <w:p w:rsidR="0034382C" w:rsidRDefault="0034382C" w:rsidP="00BB6156">
      <w:pPr>
        <w:rPr>
          <w:sz w:val="28"/>
          <w:szCs w:val="28"/>
        </w:rPr>
      </w:pPr>
      <w:r>
        <w:rPr>
          <w:sz w:val="28"/>
          <w:szCs w:val="28"/>
        </w:rPr>
        <w:t>- овладение начальными сведениями о сущности и особенностях объектов и явлений.</w:t>
      </w:r>
    </w:p>
    <w:p w:rsidR="0034382C" w:rsidRDefault="0034382C" w:rsidP="0034382C">
      <w:pPr>
        <w:pStyle w:val="1"/>
      </w:pPr>
      <w:r>
        <w:lastRenderedPageBreak/>
        <w:t>Оборудование:</w:t>
      </w:r>
    </w:p>
    <w:p w:rsidR="0034382C" w:rsidRDefault="0034382C" w:rsidP="0034382C">
      <w:pPr>
        <w:rPr>
          <w:sz w:val="28"/>
          <w:szCs w:val="28"/>
        </w:rPr>
      </w:pPr>
      <w:r>
        <w:rPr>
          <w:sz w:val="28"/>
          <w:szCs w:val="28"/>
        </w:rPr>
        <w:t>«Русский язык. 1 класс» (</w:t>
      </w:r>
      <w:r w:rsidR="006341A5">
        <w:rPr>
          <w:sz w:val="28"/>
          <w:szCs w:val="28"/>
        </w:rPr>
        <w:t>автор Н. В. Нечаева, издательство «Учебная литература», издательский дом «Фёдоров», 2012)</w:t>
      </w:r>
    </w:p>
    <w:p w:rsidR="006341A5" w:rsidRDefault="006341A5" w:rsidP="006341A5">
      <w:pPr>
        <w:pStyle w:val="1"/>
      </w:pPr>
      <w:r>
        <w:t>Ход урока</w:t>
      </w:r>
    </w:p>
    <w:p w:rsidR="002C2BF1" w:rsidRPr="002C2BF1" w:rsidRDefault="002C2BF1" w:rsidP="002C2BF1">
      <w:pPr>
        <w:pStyle w:val="a3"/>
        <w:rPr>
          <w:rFonts w:asciiTheme="minorHAnsi" w:hAnsiTheme="minorHAnsi" w:cstheme="minorBidi"/>
          <w:b/>
          <w:bCs/>
          <w:color w:val="000000"/>
          <w:sz w:val="28"/>
          <w:szCs w:val="28"/>
          <w:shd w:val="clear" w:color="auto" w:fill="FFFFFF"/>
        </w:rPr>
      </w:pPr>
      <w:r w:rsidRPr="002C2BF1">
        <w:rPr>
          <w:rFonts w:asciiTheme="minorHAnsi" w:hAnsiTheme="minorHAnsi" w:cstheme="minorBidi"/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2C2BF1" w:rsidRPr="002C2BF1" w:rsidRDefault="002C2BF1" w:rsidP="002C2BF1">
      <w:pPr>
        <w:pStyle w:val="a3"/>
        <w:rPr>
          <w:color w:val="000000"/>
          <w:sz w:val="22"/>
          <w:szCs w:val="22"/>
          <w:shd w:val="clear" w:color="auto" w:fill="FFFFFF"/>
        </w:rPr>
      </w:pPr>
      <w:r w:rsidRPr="002C2BF1">
        <w:rPr>
          <w:color w:val="000000"/>
          <w:sz w:val="22"/>
          <w:szCs w:val="22"/>
          <w:shd w:val="clear" w:color="auto" w:fill="FFFFFF"/>
        </w:rPr>
        <w:t xml:space="preserve">-Человеческая доброта - самое удивительное явление в мире. Попробуйте с помощью улыбки передать своё настроение. Я вижу настроение у вас хорошее, деловое, итак за работу. </w:t>
      </w:r>
    </w:p>
    <w:p w:rsidR="002C2BF1" w:rsidRPr="002C2BF1" w:rsidRDefault="002C2BF1" w:rsidP="002C2BF1"/>
    <w:p w:rsidR="006341A5" w:rsidRDefault="006341A5" w:rsidP="006341A5">
      <w:pPr>
        <w:rPr>
          <w:sz w:val="28"/>
          <w:szCs w:val="28"/>
        </w:rPr>
      </w:pPr>
      <w:r>
        <w:rPr>
          <w:sz w:val="28"/>
          <w:szCs w:val="28"/>
        </w:rPr>
        <w:t>Введение в тему</w:t>
      </w:r>
    </w:p>
    <w:p w:rsidR="006341A5" w:rsidRDefault="006341A5" w:rsidP="006341A5">
      <w:r>
        <w:t xml:space="preserve">Предлагаю ученикам познакомиться с новым учебником: </w:t>
      </w:r>
    </w:p>
    <w:p w:rsidR="006341A5" w:rsidRDefault="006341A5" w:rsidP="006341A5">
      <w:r>
        <w:t>- прочитать название</w:t>
      </w:r>
    </w:p>
    <w:p w:rsidR="006341A5" w:rsidRDefault="006341A5" w:rsidP="006341A5">
      <w:r>
        <w:t>- кто автор</w:t>
      </w:r>
    </w:p>
    <w:p w:rsidR="006341A5" w:rsidRDefault="006341A5" w:rsidP="006341A5">
      <w:r>
        <w:t xml:space="preserve">- познакомиться с содержанием, условными обозначениями, </w:t>
      </w:r>
      <w:r w:rsidR="00D74F10">
        <w:t>обменяться впечатлениями</w:t>
      </w:r>
    </w:p>
    <w:p w:rsidR="00D74F10" w:rsidRDefault="00D74F10" w:rsidP="006341A5">
      <w:r>
        <w:t>- вспомнить правила обращения с книгой.</w:t>
      </w:r>
    </w:p>
    <w:p w:rsidR="00D74F10" w:rsidRDefault="00D74F10" w:rsidP="006341A5">
      <w:pPr>
        <w:rPr>
          <w:sz w:val="28"/>
          <w:szCs w:val="28"/>
        </w:rPr>
      </w:pPr>
      <w:r>
        <w:rPr>
          <w:sz w:val="28"/>
          <w:szCs w:val="28"/>
        </w:rPr>
        <w:t>Работа с новым материалом</w:t>
      </w:r>
    </w:p>
    <w:p w:rsidR="00D74F10" w:rsidRDefault="00D74F10" w:rsidP="006341A5">
      <w:r>
        <w:t>Учитель: - Как вы думаете, чем должен владеть человек,</w:t>
      </w:r>
      <w:r w:rsidR="007A6D5E">
        <w:t xml:space="preserve"> чтобы говорить, рассказывать?</w:t>
      </w:r>
    </w:p>
    <w:p w:rsidR="007A6D5E" w:rsidRPr="00D74F10" w:rsidRDefault="007A6D5E" w:rsidP="006341A5">
      <w:r>
        <w:t>Дети: - Речью.</w:t>
      </w:r>
    </w:p>
    <w:p w:rsidR="00BB6156" w:rsidRDefault="00D74F10" w:rsidP="009E7C3A">
      <w:r>
        <w:t>Учитель: - Определите тему урока</w:t>
      </w:r>
      <w:r w:rsidR="007A6D5E">
        <w:t>.</w:t>
      </w:r>
    </w:p>
    <w:p w:rsidR="007A6D5E" w:rsidRDefault="007A6D5E" w:rsidP="009E7C3A">
      <w:r>
        <w:t>Дети: - Речь устная и письменная.</w:t>
      </w:r>
    </w:p>
    <w:p w:rsidR="000F4046" w:rsidRDefault="000F4046" w:rsidP="000F4046">
      <w:pPr>
        <w:pStyle w:val="1"/>
      </w:pPr>
      <w:r>
        <w:t>Слайд. Речь устная и письменная.</w:t>
      </w:r>
    </w:p>
    <w:p w:rsidR="007A6D5E" w:rsidRDefault="007A6D5E" w:rsidP="009E7C3A">
      <w:pPr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7A6D5E" w:rsidRPr="007A6D5E" w:rsidRDefault="007A6D5E" w:rsidP="009E7C3A">
      <w:r>
        <w:t>С.6  упр.1</w:t>
      </w:r>
    </w:p>
    <w:p w:rsidR="007A6D5E" w:rsidRDefault="007A6D5E" w:rsidP="009E7C3A">
      <w:r>
        <w:t>Учитель: - Рассмотрите иллюстрацию. Какая речевая ситуация представлена на рисунке?</w:t>
      </w:r>
    </w:p>
    <w:p w:rsidR="007A6D5E" w:rsidRDefault="007A6D5E" w:rsidP="009E7C3A">
      <w:r>
        <w:t>Дети: …</w:t>
      </w:r>
    </w:p>
    <w:p w:rsidR="007A6D5E" w:rsidRDefault="007A6D5E" w:rsidP="009E7C3A">
      <w:r>
        <w:t>Учитель: - Давайте прочитаем небольшой текст под картинкой.</w:t>
      </w:r>
    </w:p>
    <w:p w:rsidR="000F4046" w:rsidRDefault="000F4046" w:rsidP="009E7C3A">
      <w:r>
        <w:t>Чтение.</w:t>
      </w:r>
    </w:p>
    <w:p w:rsidR="000F4046" w:rsidRDefault="000F4046" w:rsidP="009E7C3A">
      <w:r>
        <w:t>Учитель: - Какова цель речи малышки?</w:t>
      </w:r>
    </w:p>
    <w:p w:rsidR="000F4046" w:rsidRDefault="000F4046" w:rsidP="009E7C3A">
      <w:r>
        <w:t>Дети …</w:t>
      </w:r>
      <w:r w:rsidRPr="000F4046">
        <w:t xml:space="preserve"> </w:t>
      </w:r>
    </w:p>
    <w:p w:rsidR="000F4046" w:rsidRDefault="000F4046" w:rsidP="009E7C3A">
      <w:r>
        <w:lastRenderedPageBreak/>
        <w:t>Учитель: - Какова цель речи мальчика?</w:t>
      </w:r>
    </w:p>
    <w:p w:rsidR="000F4046" w:rsidRDefault="000F4046" w:rsidP="009E7C3A">
      <w:r>
        <w:t>Дети …</w:t>
      </w:r>
    </w:p>
    <w:p w:rsidR="000F4046" w:rsidRDefault="000F4046" w:rsidP="009E7C3A">
      <w:r>
        <w:t>Учитель: - Так от чего зависит речь?</w:t>
      </w:r>
    </w:p>
    <w:p w:rsidR="000F4046" w:rsidRDefault="000F4046" w:rsidP="009E7C3A">
      <w:r>
        <w:t>Дети …</w:t>
      </w:r>
    </w:p>
    <w:p w:rsidR="000F4046" w:rsidRDefault="000F4046" w:rsidP="000F4046">
      <w:pPr>
        <w:pStyle w:val="1"/>
      </w:pPr>
      <w:r>
        <w:t>Слайд. Речевая ситуация.</w:t>
      </w:r>
    </w:p>
    <w:p w:rsidR="000F4046" w:rsidRDefault="000F4046" w:rsidP="000F4046">
      <w:r>
        <w:t xml:space="preserve">Учитель: - </w:t>
      </w:r>
      <w:r w:rsidR="00156CB8">
        <w:t>Как ты успокоишь малышку? Какой у тебя будет голос? Какие жесты ты используешь?</w:t>
      </w:r>
    </w:p>
    <w:p w:rsidR="00156CB8" w:rsidRDefault="00156CB8" w:rsidP="000F4046">
      <w:r>
        <w:t>Дети …</w:t>
      </w:r>
    </w:p>
    <w:p w:rsidR="00156CB8" w:rsidRDefault="00156CB8" w:rsidP="000F4046">
      <w:r>
        <w:t>Учитель: - К какой речи относятся эти средства?</w:t>
      </w:r>
    </w:p>
    <w:p w:rsidR="00156CB8" w:rsidRDefault="00156CB8" w:rsidP="000F4046">
      <w:r>
        <w:t>Дети</w:t>
      </w:r>
      <w:r w:rsidR="009D3AD6">
        <w:t>:</w:t>
      </w:r>
      <w:r w:rsidR="006949B0">
        <w:t>-  К устной.</w:t>
      </w:r>
    </w:p>
    <w:p w:rsidR="00156CB8" w:rsidRDefault="00156CB8" w:rsidP="000F4046">
      <w:r>
        <w:t>Учитель: - Напишите слово, которое не выговаривает девочка. (</w:t>
      </w:r>
      <w:r w:rsidR="009D3AD6">
        <w:t>Ш</w:t>
      </w:r>
      <w:r>
        <w:t>арик)</w:t>
      </w:r>
    </w:p>
    <w:p w:rsidR="00156CB8" w:rsidRDefault="00156CB8" w:rsidP="000F4046">
      <w:r>
        <w:t>- Какие звуки она не выговаривает?  (ш, р)</w:t>
      </w:r>
    </w:p>
    <w:p w:rsidR="006949B0" w:rsidRDefault="006949B0" w:rsidP="000F4046">
      <w:r>
        <w:t>Учитель: - К какой речи относятся звуки, а к какой буквы?</w:t>
      </w:r>
    </w:p>
    <w:p w:rsidR="006949B0" w:rsidRDefault="006949B0" w:rsidP="000F4046">
      <w:r>
        <w:t>Дети …</w:t>
      </w:r>
    </w:p>
    <w:p w:rsidR="006949B0" w:rsidRDefault="006949B0" w:rsidP="000F4046">
      <w:r>
        <w:t xml:space="preserve">Учитель: - Прочитайте пословицу (упр. 4). О чём она? </w:t>
      </w:r>
    </w:p>
    <w:p w:rsidR="006949B0" w:rsidRDefault="006949B0" w:rsidP="006949B0">
      <w:pPr>
        <w:pStyle w:val="1"/>
      </w:pPr>
      <w:r>
        <w:t>Слово – речи основа.</w:t>
      </w:r>
    </w:p>
    <w:p w:rsidR="006949B0" w:rsidRDefault="006949B0" w:rsidP="006949B0">
      <w:r>
        <w:t>Дети …</w:t>
      </w:r>
    </w:p>
    <w:p w:rsidR="006949B0" w:rsidRDefault="006949B0" w:rsidP="006949B0">
      <w:r>
        <w:t xml:space="preserve">Учитель: - Назовите отмеченные опасные места. </w:t>
      </w:r>
    </w:p>
    <w:p w:rsidR="006949B0" w:rsidRDefault="006949B0" w:rsidP="006949B0">
      <w:r>
        <w:t xml:space="preserve">Запишите пословицу. Помните о правилах списывания. </w:t>
      </w:r>
    </w:p>
    <w:p w:rsidR="002C2BF1" w:rsidRDefault="002C2BF1" w:rsidP="006949B0">
      <w:r>
        <w:t>Самооценка по шкале. Оценить правильность списывания.</w:t>
      </w:r>
    </w:p>
    <w:p w:rsidR="006949B0" w:rsidRDefault="006949B0" w:rsidP="006949B0">
      <w:p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6949B0" w:rsidRPr="006949B0" w:rsidRDefault="006949B0" w:rsidP="006949B0">
      <w:r w:rsidRPr="006949B0">
        <w:t>Игра «Закончи фразу»</w:t>
      </w:r>
    </w:p>
    <w:p w:rsidR="00156CB8" w:rsidRDefault="006949B0" w:rsidP="000F4046">
      <w:r>
        <w:t>Всё, что мы говорим – это …(речь).</w:t>
      </w:r>
    </w:p>
    <w:p w:rsidR="006949B0" w:rsidRDefault="002C2BF1" w:rsidP="000F4046">
      <w:r>
        <w:t>Речь бывает …(устной и письменной).</w:t>
      </w:r>
    </w:p>
    <w:p w:rsidR="002C2BF1" w:rsidRDefault="002C2BF1" w:rsidP="000F4046">
      <w:r>
        <w:t>Благодарю детей за работу.</w:t>
      </w:r>
    </w:p>
    <w:p w:rsidR="002C2BF1" w:rsidRDefault="002C2BF1" w:rsidP="000F4046"/>
    <w:p w:rsidR="002C2BF1" w:rsidRPr="000F4046" w:rsidRDefault="002C2BF1" w:rsidP="000F4046"/>
    <w:p w:rsidR="000F4046" w:rsidRDefault="000F4046" w:rsidP="009E7C3A"/>
    <w:bookmarkEnd w:id="0"/>
    <w:p w:rsidR="000F4046" w:rsidRPr="00BB6156" w:rsidRDefault="000F4046" w:rsidP="009E7C3A">
      <w:pPr>
        <w:rPr>
          <w:sz w:val="28"/>
          <w:szCs w:val="28"/>
        </w:rPr>
      </w:pPr>
    </w:p>
    <w:sectPr w:rsidR="000F4046" w:rsidRPr="00BB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B0"/>
    <w:rsid w:val="000A06DC"/>
    <w:rsid w:val="000F4046"/>
    <w:rsid w:val="00156CB8"/>
    <w:rsid w:val="002C2BF1"/>
    <w:rsid w:val="0034382C"/>
    <w:rsid w:val="006341A5"/>
    <w:rsid w:val="006439B0"/>
    <w:rsid w:val="006949B0"/>
    <w:rsid w:val="007A6D5E"/>
    <w:rsid w:val="009D3AD6"/>
    <w:rsid w:val="009E7C3A"/>
    <w:rsid w:val="00BB6156"/>
    <w:rsid w:val="00D74F10"/>
    <w:rsid w:val="00E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C2B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C2B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2014-06-10T23:24:00Z</dcterms:created>
  <dcterms:modified xsi:type="dcterms:W3CDTF">2014-06-11T01:42:00Z</dcterms:modified>
</cp:coreProperties>
</file>