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FF" w:rsidRPr="006A2154" w:rsidRDefault="007256FF" w:rsidP="007256FF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Первое собрание для </w:t>
      </w:r>
      <w:proofErr w:type="gramStart"/>
      <w:r w:rsidRPr="006A2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proofErr w:type="gramEnd"/>
      <w:r w:rsidRPr="006A2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будущих первоклассников</w:t>
      </w:r>
    </w:p>
    <w:p w:rsidR="007256FF" w:rsidRPr="006A2154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2</w:t>
      </w:r>
    </w:p>
    <w:p w:rsidR="007256FF" w:rsidRPr="006A2154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«Быть готовым к школе – не значит уметь читать, писать и считать.</w:t>
      </w:r>
    </w:p>
    <w:p w:rsidR="007256FF" w:rsidRPr="006A2154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Быть готовым к школе –  значит быть готовым всему этому научиться». </w:t>
      </w:r>
    </w:p>
    <w:p w:rsidR="007256FF" w:rsidRPr="006A2154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A2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Венгер</w:t>
      </w:r>
      <w:proofErr w:type="spellEnd"/>
      <w:r w:rsidRPr="006A2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Л.А.</w:t>
      </w:r>
    </w:p>
    <w:p w:rsidR="007256FF" w:rsidRPr="006A2154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родительского собрания:</w:t>
      </w:r>
    </w:p>
    <w:p w:rsidR="007256FF" w:rsidRPr="006A2154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включения родителей будущих первоклассников в процесс подготовки ребенка к школе.</w:t>
      </w:r>
    </w:p>
    <w:p w:rsidR="007256FF" w:rsidRPr="006A2154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7256FF" w:rsidRPr="006A2154" w:rsidRDefault="007256FF" w:rsidP="007256FF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друг с другом.</w:t>
      </w:r>
    </w:p>
    <w:p w:rsidR="007256FF" w:rsidRPr="006A2154" w:rsidRDefault="007256FF" w:rsidP="007256FF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трудностями адаптации ребенка к школе и дать </w:t>
      </w:r>
      <w:proofErr w:type="gramStart"/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proofErr w:type="gramEnd"/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данной теме.</w:t>
      </w:r>
    </w:p>
    <w:p w:rsidR="007256FF" w:rsidRPr="006A2154" w:rsidRDefault="007256FF" w:rsidP="007256FF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Вооружить практическими советами и рекомендациями по подготовке ребенка к школе.</w:t>
      </w:r>
    </w:p>
    <w:p w:rsidR="007256FF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</w:t>
      </w:r>
    </w:p>
    <w:p w:rsidR="005B52E6" w:rsidRDefault="005B52E6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Здравствуйте!</w:t>
      </w:r>
    </w:p>
    <w:p w:rsidR="005B52E6" w:rsidRDefault="005B52E6" w:rsidP="005B52E6">
      <w:pPr>
        <w:spacing w:before="240" w:after="24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раз,  когда мы встречаемся со своими знакомыми утром, мы говорим друг другу «Здравствуй». Мы даже не задумываемся о том, что в этом слове скрывается очень добрый призыв к здоровью. А наше здоровье </w:t>
      </w:r>
      <w:proofErr w:type="gramStart"/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самый важный аспект нашего существования здесь, на этом свете. Сейчас я попрошу написать несколько слов, которые, по вашему мнению, имеют самое непосредственное отношение к слову здоровье.</w:t>
      </w:r>
    </w:p>
    <w:p w:rsidR="005B52E6" w:rsidRDefault="005B52E6" w:rsidP="005B52E6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(Стратегия Паутинка)</w:t>
      </w:r>
    </w:p>
    <w:p w:rsidR="005B52E6" w:rsidRDefault="005B52E6" w:rsidP="005B52E6">
      <w:pPr>
        <w:spacing w:before="240" w:after="24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определить, что составляет наше здоровье, то чаще всего мы думаем о том, болит ли у нас что-то или нет. И совершенно не задумываемся о том, что боль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результат того, что у нас что-то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нездорОво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нездОрово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2E6" w:rsidRPr="005B52E6" w:rsidRDefault="005B52E6" w:rsidP="005B52E6">
      <w:pPr>
        <w:spacing w:before="240" w:after="240" w:line="3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здесь здоровье, кто-то подумает из вас, если бы была заявлена другая тема родительского собрания. Ведь по идее мы пришли сюда для того, чтобы познакомиться, поближе узнать друг друга. Объясняю… Я очень хочу чтобы все понимали одну очень главную вещь: каждое действие, слово, да что там слово – мысль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то что делает нас и нашу жизнь такой, какая она есть сейчас.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сегодня – это мои мысли, слова и действия вчера. Давайте начнем делать нашу завтрашнюю жизнь более здоровой прямо сейчас.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Давайте научим наших детей своим примером делать тоже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Я желаю нам, чтобы в самых банальных и повседневных словах была любовь. Знайте, что каждое сказанное слово ЗДЕСЬ, в этом классе будет обитать не один год. А нам здесь жить.</w:t>
      </w:r>
    </w:p>
    <w:p w:rsidR="007256FF" w:rsidRPr="006A2154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5B5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B52E6" w:rsidRPr="005B5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дорогие мои,</w:t>
      </w:r>
      <w:r w:rsidRPr="005B5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Здравствуйте</w:t>
      </w:r>
      <w:r w:rsidR="005B52E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очень приятно познакомиться  с родителями моих новых учеников, однако момент нашей встречи характерен еще и тем, что волнуетесь не только вы, но, честно признаюсь, и я. Понравимся ли мы друг другу? Обретем ли взаимопонимание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  С одними родителями мы встречаемся впервые, с другими уже знакомы. Я рада всем вам. Приятно видеть родителей, которые привели ко мне своих младших детей - для меня это большая честь. Для того чтобы нам было комфортно вместе, давайте немного познакомимся. Каждый из вас проговорите для ваших соседей по группе  как вас </w:t>
      </w:r>
      <w:proofErr w:type="gramStart"/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</w:t>
      </w:r>
      <w:proofErr w:type="gramEnd"/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напишите на одном лепестке цветка как лучше к вам обращаться </w:t>
      </w:r>
      <w:r w:rsidRPr="006A2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имени, по имени и отчеству.)</w:t>
      </w:r>
    </w:p>
    <w:p w:rsidR="006A2154" w:rsidRPr="006A2154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столах в группах лежит цветок, вырезанный  из бумаги.)</w:t>
      </w:r>
    </w:p>
    <w:p w:rsidR="006A2154" w:rsidRPr="006A2154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 Очень хорошо. Немного познакомились.</w:t>
      </w:r>
    </w:p>
    <w:p w:rsidR="007256FF" w:rsidRPr="006A2154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позвольте немного рассказать о себе. </w:t>
      </w:r>
      <w:r w:rsidRPr="006A2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(Учитель  рассказывает о себе, своих увлечениях.)</w:t>
      </w:r>
    </w:p>
    <w:p w:rsidR="007256FF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 С первого сентября 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- один большой коллектив. Нам предстоит вместе радоваться и преодолевать трудности, взрослеть и учиться. Учиться -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</w:t>
      </w:r>
    </w:p>
    <w:p w:rsidR="005B52E6" w:rsidRPr="00B25EC5" w:rsidRDefault="005B52E6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КОНСПЕКТА Л.А.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Слайд 2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- Скажите, можно одной ладошкой сделать хлопок? Нужна вторая ладошка. 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 </w:t>
      </w:r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первое правило</w:t>
      </w: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</w:t>
      </w:r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только сообща, все вместе, мы преодолеем все трудности в воспитании </w:t>
      </w:r>
      <w:proofErr w:type="gramStart"/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proofErr w:type="gramEnd"/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учебе</w:t>
      </w:r>
      <w:proofErr w:type="gramEnd"/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детей.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  - Возьмите все по цветку. Раскрасьте их. </w:t>
      </w:r>
      <w:r w:rsidRPr="00B25E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столах лежат одинаковые цветы по размеру, по цвету, по форме, цветные карандаши, фломастеры.) </w:t>
      </w: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сравните свой цветок с цветками своих соседей. Все цветы были одинаковые по размеру, </w:t>
      </w:r>
      <w:proofErr w:type="gramStart"/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цвете</w:t>
      </w:r>
      <w:proofErr w:type="gramEnd"/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форме. Скажите, после того как вы раскрасили цветок, можно найти два совершенно одинаковых цветка? </w:t>
      </w:r>
      <w:r w:rsidRPr="00B25E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(Нет.)</w:t>
      </w: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Мы – взрослые люди ПРИ ОДИНАКОВЫХ УСЛОВИЯХ делаем все по-разному. Отсюда </w:t>
      </w:r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второе наше правило: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  никогда не сравнивайте своего ребенка </w:t>
      </w:r>
      <w:proofErr w:type="gramStart"/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другим! Нет кого-то или чего-то лучше или хуже. Есть ДРУГОЕ!</w:t>
      </w: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Мы будем сравнивать, но только это будут результаты одного и того же ребенка вчера, сегодня и завтра.  Это называется </w:t>
      </w:r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МОНИТОРИНГ</w:t>
      </w: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 Это мы будем делать для того, чтобы ЗНАТЬ, КАК И ЧТО ДЕЛАТЬ С ЭТИМ ЗАВТРА.  Это мы будем делать для того, чтобы расти каждый день. Причем не только в учебе, но и в поступках.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Слайд 3 - 8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 - А сейчас я предлагаю вам всем известную сказку “Колобок”</w:t>
      </w: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психологический лад и попрошу вас принять активное участие в ее разборе.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начали. </w:t>
      </w:r>
      <w:r w:rsidRPr="00B25E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(Родители помогают в пересказе сказки по картинкам.)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Жили-были дед со старухой. Не было у них детей. Было им одиноко, и решили они испечь колобок. Что они сделали? Правильно. По сусекам помели, по коробу поскребли, и получился у них колобок.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Первая заповедь:</w:t>
      </w: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Родившийся ребенок в семье должен быть всегда желанным.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По сусекам поскребли, по коробу помели, и получился у них колобок. Положили они его на подоконник остужаться.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Вторая заповедь:</w:t>
      </w: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оставляйте маленьких детей без присмотра.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Покатился колобок по дорожке и встретил там сначала зайку, потом медведя, потом волка.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Третья заповедь:</w:t>
      </w: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Научите ребенка общаться с окружающим миром.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Встретилась ему лиса ласковая, хитрая.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Заповедь четвертая:</w:t>
      </w: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Научите ребенка распознавать добро и зло, истинные намерения людей.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Съела лиса колобка.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Заповедь пятая:</w:t>
      </w: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Научите ребенка самостоятельно с честью и достоинством, без ущерба для жизни, выходить их сложных жизненных ситуаций.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  Вот такая всем известная сказка у нас с вами получилась с пятью важными заповедями для вашего ребенка.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Вы уже получили много советов по воспитанию ребенка. Сейчас поговорим  о готовности ребенка к школьному обучению.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Предлагаю вашему вниманию небольшой тест.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 для родителей.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Отметьте каждый утвердительный ответ одним баллом.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Как вы считаете, хочет ли ваш ребенок идти в первый класс?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Считает ли он, что в школе узнает много нового и интересного?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7256FF" w:rsidRPr="00B25EC5" w:rsidRDefault="007256FF" w:rsidP="003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Можете ли вы сказать, что ваш ребенок не стесняется в присутствии</w:t>
      </w:r>
    </w:p>
    <w:p w:rsidR="007256FF" w:rsidRPr="00B25EC5" w:rsidRDefault="007256FF" w:rsidP="003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посторонних людей?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Умеет ли ваш малыш связно описать картинку и составить по ней рассказ как минимум из пяти предложений?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Знает ли ваш ребенок стихи наизусть?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Может ли он назвать заданное существительное во множественном числе?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Умеет ли ваш ребенок читать, хотя бы по слогам?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Считает ли малыш до десяти в прямом и обратном порядке?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Умеет ли он прибавлять и отнимать хотя бы одну единицу от чисел первого десятка?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 Может ли ваш ребенок писать простейшие элементы в тетради в клетку, аккуратно перерисовывать небольшие узоры?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 Любит ли ваш ребенок рисовать, раскрашивать картинки?</w:t>
      </w:r>
    </w:p>
    <w:p w:rsidR="007256FF" w:rsidRPr="00B25EC5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 Умеет ли ваш малыш управляться с ножницами и клеем </w:t>
      </w:r>
    </w:p>
    <w:p w:rsidR="007256FF" w:rsidRPr="00B25EC5" w:rsidRDefault="007256FF" w:rsidP="00725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(например, делать аппликации из бумаги)?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 Может ли он из пяти элементов разрезанной на части картинки за минуту собрать целый рисунок?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 Знает ли ваш малыш названия диких и домашних животных?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16.  Есть ли у вашего ребенка навыки обобщения, например, может ли он назвать одним словом "фрукты" яблоки и груши?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 Любит ли ваш ребенок самостоятельно проводить время за каким-то занятием, например, рисовать, собирать конструктор и т. д.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Если вы ответили утвердительно на </w:t>
      </w:r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 и более вопросов</w:t>
      </w: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Если ваш малыш может справляться с содержанием </w:t>
      </w:r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10-14 вышеуказанных вопросов</w:t>
      </w: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В том случае, если количество утвердительных ответов </w:t>
      </w:r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 или менее</w:t>
      </w: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 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пороге школы едва ли не самое главное – научить ребёнка самостоятельности.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школы еще два месяца. Как и на что обратить внимание при подготовке  ребенка к школе?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МАТЕМАТИКА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 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</w:t>
      </w:r>
      <w:proofErr w:type="gramStart"/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</w:t>
      </w:r>
      <w:proofErr w:type="gramEnd"/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он не забыл цифры, пишите их. Если нет под рукой карандаша 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птичек, деревья. Предлагайте ребёнку несложные задачки из окружающей его жизни. Например: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ЧТЕНИЕ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   К первому классу обычно многие дети уже худо-бедно читают, так что вы можете поиграть с дошкольником в звуки: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увлекательным сюжетом, чтобы ребёнку хотелось узнать, что там дальше. Пусть он и сам прочтёт несложные фразы.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РАЗГОВОРНАЯ РЕЧЬ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 </w:t>
      </w:r>
      <w:proofErr w:type="gramStart"/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Обсуждая прочитанное, учите ребёнка ясно выражать свои мысли, иначе у него будут проблемы с устными ответами.</w:t>
      </w:r>
      <w:proofErr w:type="gramEnd"/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Компании его сверстников предложите поиграть. Например: ребята загадывают какой-нибудь предмет и по очереди описывают его водящему, не называя задуманное слово. Задача водящего: отгадать это слово. Те же, кто загадал слово, должны как можно яснее описать загаданный предмет. С мячом можно играть в антонимы. “Чёрный” - кидаете вы ему мяч, “белый” - бросает ребёнок вам в ответ. Точно так же играйте в съедобное </w:t>
      </w:r>
      <w:proofErr w:type="gramStart"/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</w:t>
      </w:r>
      <w:proofErr w:type="gramEnd"/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есъедобное, одушевлённое -неодушевлённое.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ОБЩИЙ КРУГОЗОР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 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самые элементарные вещи о себе, об его людях и </w:t>
      </w:r>
      <w:proofErr w:type="gramStart"/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окружающих мире: свой адрес (разделяя понятия “страна”, “город”, “улица”) и не только имена папы и мамы, но и их отчество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 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пример, вас,  родителей. </w:t>
      </w:r>
      <w:proofErr w:type="gramStart"/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Почаще</w:t>
      </w:r>
      <w:proofErr w:type="gramEnd"/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возвращайтесь памятью в своё детство – это хорошая школа жизни.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Слайд 9- 11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Что бы мог сказать вам ребенок по поводу его воспитания:</w:t>
      </w:r>
    </w:p>
    <w:p w:rsidR="007256FF" w:rsidRPr="00B25EC5" w:rsidRDefault="007256FF" w:rsidP="007256FF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        Для вас небольшая памятка от ребенка:</w:t>
      </w:r>
    </w:p>
    <w:p w:rsidR="007256FF" w:rsidRPr="00B25EC5" w:rsidRDefault="007256FF" w:rsidP="007256FF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7256FF" w:rsidRPr="00B25EC5" w:rsidRDefault="007256FF" w:rsidP="007256FF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даже не намекайте, что вы совершенны и непогрешимы. Это дает мне ощущение тщетности попыток сравниться с вами.</w:t>
      </w:r>
    </w:p>
    <w:p w:rsidR="007256FF" w:rsidRPr="00B25EC5" w:rsidRDefault="007256FF" w:rsidP="007256FF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бойтесь быть твердыми со мной. Я предпочитаю именно такой подход. Это позволяет мне определить свое место.</w:t>
      </w:r>
    </w:p>
    <w:p w:rsidR="007256FF" w:rsidRPr="00B25EC5" w:rsidRDefault="007256FF" w:rsidP="007256FF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делайте для меня и за меня то, что я в состоянии сделать для себя сам.</w:t>
      </w:r>
    </w:p>
    <w:p w:rsidR="007256FF" w:rsidRPr="00B25EC5" w:rsidRDefault="007256FF" w:rsidP="007256FF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7256FF" w:rsidRPr="00B25EC5" w:rsidRDefault="007256FF" w:rsidP="007256FF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подвергайте слишком большому испытанию мою честность. Будучи запуган, я легко превращаюсь в лжеца.</w:t>
      </w:r>
    </w:p>
    <w:p w:rsidR="007256FF" w:rsidRPr="00B25EC5" w:rsidRDefault="007256FF" w:rsidP="007256FF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давайте обещаний, которых вы не можете выполнить - это поколеблет мою веру в вас.</w:t>
      </w:r>
    </w:p>
    <w:p w:rsidR="007256FF" w:rsidRPr="00B25EC5" w:rsidRDefault="007256FF" w:rsidP="007256FF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Пусть мои страхи и опасения не вызывают у вас беспокойство. Иначе я буду </w:t>
      </w:r>
      <w:proofErr w:type="spellStart"/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боятъся</w:t>
      </w:r>
      <w:proofErr w:type="spellEnd"/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больше. Покажите мне, что такое мужество.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- Жизнь класса строится не только на учебе, но и на совместных коллективных делах. Сейчас в группах подумайте, посовещайтесь и решите, какие мероприятия, праздники совместно с вами мы могли бы провести в первом классе. Может кто – то может сам организовать праздник, поездку, мероприятие. Запишите ваши совместные предложения в середине цветка. </w:t>
      </w:r>
      <w:r w:rsidRPr="00B25E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(Родители заполняют цветок.)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Слайд 12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Помните! Ребенок</w:t>
      </w:r>
      <w:r w:rsidR="003A0D3D"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самая большая ценность в вашей жизни. Стремитесь понять и узнать его, относитесь к нему с уважением, придерживайтесь наиболее прогрессивных методов воспитания и постоянной линии поведения.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  Родители выбирают родительский комитет;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  Учитель знакомит с программой, учебниками для 1 класса, с режимом школы;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  Идет разговор о школьной форме;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  Родители заполняют анкеты.</w:t>
      </w:r>
    </w:p>
    <w:p w:rsidR="007256FF" w:rsidRPr="00B25EC5" w:rsidRDefault="007256FF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5EC5" w:rsidRDefault="00B25EC5" w:rsidP="007256FF">
      <w:pPr>
        <w:spacing w:before="240" w:after="240" w:line="300" w:lineRule="atLeast"/>
        <w:jc w:val="both"/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</w:pPr>
    </w:p>
    <w:p w:rsidR="00B25EC5" w:rsidRDefault="00B25EC5" w:rsidP="007256FF">
      <w:pPr>
        <w:spacing w:before="240" w:after="240" w:line="300" w:lineRule="atLeast"/>
        <w:jc w:val="both"/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</w:pPr>
    </w:p>
    <w:p w:rsidR="00B25EC5" w:rsidRDefault="00B25EC5" w:rsidP="007256FF">
      <w:pPr>
        <w:spacing w:before="240" w:after="240" w:line="300" w:lineRule="atLeast"/>
        <w:jc w:val="both"/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</w:pPr>
      <w:r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lastRenderedPageBreak/>
        <w:t>Цитаты к собранию:</w:t>
      </w:r>
    </w:p>
    <w:p w:rsidR="007256FF" w:rsidRPr="00B25EC5" w:rsidRDefault="00024C0B" w:rsidP="007256FF">
      <w:pPr>
        <w:spacing w:before="240" w:after="240" w:line="300" w:lineRule="atLeast"/>
        <w:jc w:val="both"/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</w:pPr>
      <w:r w:rsidRPr="00B25EC5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>Если Вы хотите вырастить хороших детей, тратьте на них в два раза меньше денег и в два раза больше времени.</w:t>
      </w:r>
    </w:p>
    <w:p w:rsidR="00024C0B" w:rsidRPr="00B25EC5" w:rsidRDefault="00024C0B" w:rsidP="00024C0B">
      <w:pPr>
        <w:pStyle w:val="a4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25EC5">
        <w:rPr>
          <w:rFonts w:ascii="Verdana" w:hAnsi="Verdana"/>
          <w:color w:val="000000" w:themeColor="text1"/>
          <w:sz w:val="18"/>
          <w:szCs w:val="18"/>
        </w:rPr>
        <w:t>Взрослые слишком часто живут рядом с миром детей, не пытаясь понять его. А ребенок между тем пристально наблюдает за миром своих родителей; он старается постичь и оценить его; фразы, неосторожно произнесенные в присутствии малыша, подхватываются им, по-своему истолковываются и создают определенную картину мира, которая надолго сохранится в его воображении.</w:t>
      </w:r>
    </w:p>
    <w:p w:rsidR="00024C0B" w:rsidRPr="00B25EC5" w:rsidRDefault="00024C0B" w:rsidP="00024C0B">
      <w:pPr>
        <w:pStyle w:val="autor"/>
        <w:shd w:val="clear" w:color="auto" w:fill="FFFFFF"/>
        <w:spacing w:before="150" w:beforeAutospacing="0" w:after="150" w:afterAutospacing="0"/>
        <w:ind w:left="150" w:right="150"/>
        <w:jc w:val="right"/>
        <w:rPr>
          <w:rFonts w:ascii="Verdana" w:hAnsi="Verdana"/>
          <w:color w:val="000000" w:themeColor="text1"/>
          <w:sz w:val="15"/>
          <w:szCs w:val="15"/>
        </w:rPr>
      </w:pPr>
      <w:r w:rsidRPr="00B25EC5">
        <w:rPr>
          <w:rFonts w:ascii="Verdana" w:hAnsi="Verdana"/>
          <w:color w:val="000000" w:themeColor="text1"/>
          <w:sz w:val="15"/>
          <w:szCs w:val="15"/>
        </w:rPr>
        <w:t>Андре Моруа</w:t>
      </w:r>
    </w:p>
    <w:p w:rsidR="00024C0B" w:rsidRPr="00B25EC5" w:rsidRDefault="00024C0B" w:rsidP="00024C0B">
      <w:pPr>
        <w:pStyle w:val="a4"/>
        <w:shd w:val="clear" w:color="auto" w:fill="FFFFFF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25EC5">
        <w:rPr>
          <w:rFonts w:ascii="Verdana" w:hAnsi="Verdana"/>
          <w:color w:val="000000" w:themeColor="text1"/>
          <w:sz w:val="18"/>
          <w:szCs w:val="18"/>
        </w:rPr>
        <w:t> </w:t>
      </w:r>
    </w:p>
    <w:p w:rsidR="00024C0B" w:rsidRPr="00B25EC5" w:rsidRDefault="00024C0B" w:rsidP="007256FF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5EC5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>Учи своих детей молчать. Говорить они научатся сами.</w:t>
      </w:r>
    </w:p>
    <w:sectPr w:rsidR="00024C0B" w:rsidRPr="00B25EC5" w:rsidSect="009A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17A"/>
    <w:multiLevelType w:val="multilevel"/>
    <w:tmpl w:val="9B80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B00CD"/>
    <w:multiLevelType w:val="multilevel"/>
    <w:tmpl w:val="CB16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17683"/>
    <w:multiLevelType w:val="multilevel"/>
    <w:tmpl w:val="C3B0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82E26"/>
    <w:multiLevelType w:val="multilevel"/>
    <w:tmpl w:val="45B2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81ED8"/>
    <w:multiLevelType w:val="multilevel"/>
    <w:tmpl w:val="6594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10CFD"/>
    <w:multiLevelType w:val="multilevel"/>
    <w:tmpl w:val="E7C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6FF"/>
    <w:rsid w:val="00024C0B"/>
    <w:rsid w:val="0018686C"/>
    <w:rsid w:val="0022668E"/>
    <w:rsid w:val="003A0D3D"/>
    <w:rsid w:val="004C1014"/>
    <w:rsid w:val="005B52E6"/>
    <w:rsid w:val="006A2154"/>
    <w:rsid w:val="007256FF"/>
    <w:rsid w:val="009A5F04"/>
    <w:rsid w:val="00B12029"/>
    <w:rsid w:val="00B25EC5"/>
    <w:rsid w:val="00BB4E1B"/>
    <w:rsid w:val="00D72941"/>
    <w:rsid w:val="00F0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04"/>
  </w:style>
  <w:style w:type="paragraph" w:styleId="2">
    <w:name w:val="heading 2"/>
    <w:basedOn w:val="a"/>
    <w:link w:val="20"/>
    <w:uiPriority w:val="9"/>
    <w:qFormat/>
    <w:rsid w:val="00725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5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5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5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56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mitted">
    <w:name w:val="submitted"/>
    <w:basedOn w:val="a0"/>
    <w:rsid w:val="007256FF"/>
  </w:style>
  <w:style w:type="character" w:styleId="a3">
    <w:name w:val="Hyperlink"/>
    <w:basedOn w:val="a0"/>
    <w:uiPriority w:val="99"/>
    <w:semiHidden/>
    <w:unhideWhenUsed/>
    <w:rsid w:val="007256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56FF"/>
  </w:style>
  <w:style w:type="paragraph" w:styleId="a4">
    <w:name w:val="Normal (Web)"/>
    <w:basedOn w:val="a"/>
    <w:uiPriority w:val="99"/>
    <w:semiHidden/>
    <w:unhideWhenUsed/>
    <w:rsid w:val="0072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56FF"/>
    <w:rPr>
      <w:b/>
      <w:bCs/>
    </w:rPr>
  </w:style>
  <w:style w:type="character" w:styleId="a6">
    <w:name w:val="Emphasis"/>
    <w:basedOn w:val="a0"/>
    <w:uiPriority w:val="20"/>
    <w:qFormat/>
    <w:rsid w:val="007256FF"/>
    <w:rPr>
      <w:i/>
      <w:iCs/>
    </w:rPr>
  </w:style>
  <w:style w:type="character" w:customStyle="1" w:styleId="on">
    <w:name w:val="on"/>
    <w:basedOn w:val="a0"/>
    <w:rsid w:val="007256FF"/>
  </w:style>
  <w:style w:type="character" w:customStyle="1" w:styleId="user-rating">
    <w:name w:val="user-rating"/>
    <w:basedOn w:val="a0"/>
    <w:rsid w:val="007256FF"/>
  </w:style>
  <w:style w:type="character" w:customStyle="1" w:styleId="average-rating">
    <w:name w:val="average-rating"/>
    <w:basedOn w:val="a0"/>
    <w:rsid w:val="007256FF"/>
  </w:style>
  <w:style w:type="character" w:customStyle="1" w:styleId="total-votes">
    <w:name w:val="total-votes"/>
    <w:basedOn w:val="a0"/>
    <w:rsid w:val="007256FF"/>
  </w:style>
  <w:style w:type="paragraph" w:styleId="a7">
    <w:name w:val="Balloon Text"/>
    <w:basedOn w:val="a"/>
    <w:link w:val="a8"/>
    <w:uiPriority w:val="99"/>
    <w:semiHidden/>
    <w:unhideWhenUsed/>
    <w:rsid w:val="0072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6FF"/>
    <w:rPr>
      <w:rFonts w:ascii="Tahoma" w:hAnsi="Tahoma" w:cs="Tahoma"/>
      <w:sz w:val="16"/>
      <w:szCs w:val="16"/>
    </w:rPr>
  </w:style>
  <w:style w:type="paragraph" w:customStyle="1" w:styleId="autor">
    <w:name w:val="autor"/>
    <w:basedOn w:val="a"/>
    <w:rsid w:val="0002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98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2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9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46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93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926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888888"/>
                                    <w:left w:val="none" w:sz="0" w:space="0" w:color="auto"/>
                                    <w:bottom w:val="single" w:sz="6" w:space="6" w:color="88888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1521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6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202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5945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19710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997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</dc:creator>
  <cp:keywords/>
  <dc:description/>
  <cp:lastModifiedBy>Алекса</cp:lastModifiedBy>
  <cp:revision>11</cp:revision>
  <dcterms:created xsi:type="dcterms:W3CDTF">2012-06-15T19:24:00Z</dcterms:created>
  <dcterms:modified xsi:type="dcterms:W3CDTF">2014-10-07T18:25:00Z</dcterms:modified>
</cp:coreProperties>
</file>