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C8" w:rsidRPr="00374FE9" w:rsidRDefault="001C21C8" w:rsidP="001C21C8">
      <w:pPr>
        <w:pStyle w:val="Default"/>
      </w:pPr>
      <w:r>
        <w:t xml:space="preserve">ДЕПАРТАМЕНТ ЗДРАВООХРАНЕНИЯ </w:t>
      </w:r>
      <w:proofErr w:type="gramStart"/>
      <w:r>
        <w:t>г</w:t>
      </w:r>
      <w:proofErr w:type="gramEnd"/>
      <w:r>
        <w:t xml:space="preserve"> </w:t>
      </w:r>
      <w:r w:rsidRPr="00374FE9">
        <w:t>МОСКВЫ</w:t>
      </w:r>
    </w:p>
    <w:p w:rsidR="001C21C8" w:rsidRPr="00374FE9" w:rsidRDefault="001C21C8" w:rsidP="001C21C8">
      <w:pPr>
        <w:pStyle w:val="Default"/>
      </w:pPr>
    </w:p>
    <w:p w:rsidR="001C21C8" w:rsidRPr="00374FE9" w:rsidRDefault="001C21C8" w:rsidP="001C21C8">
      <w:pPr>
        <w:pStyle w:val="Default"/>
      </w:pPr>
      <w:r w:rsidRPr="00374FE9">
        <w:t>Государственное Казенное Учреждение Здравоохранения</w:t>
      </w:r>
    </w:p>
    <w:p w:rsidR="001C21C8" w:rsidRPr="00374FE9" w:rsidRDefault="001C21C8" w:rsidP="001C21C8">
      <w:pPr>
        <w:pStyle w:val="Default"/>
      </w:pP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  <w:r w:rsidRPr="00374FE9">
        <w:rPr>
          <w:rFonts w:ascii="Times New Roman" w:hAnsi="Times New Roman" w:cs="Times New Roman"/>
          <w:sz w:val="24"/>
          <w:szCs w:val="24"/>
        </w:rPr>
        <w:t xml:space="preserve">ДЕТСКИЙ БРОНХОЛЕГОЧНЫЙ САНАТОРИЙ № 15 </w:t>
      </w: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«Тексты детских песен для списывания</w:t>
      </w:r>
      <w:r w:rsidR="005A7207">
        <w:rPr>
          <w:rFonts w:ascii="Times New Roman" w:hAnsi="Times New Roman" w:cs="Times New Roman"/>
          <w:sz w:val="24"/>
          <w:szCs w:val="24"/>
        </w:rPr>
        <w:t>»</w:t>
      </w: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  <w:r w:rsidRPr="00374F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  <w:r w:rsidRPr="00374F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Выполнила:</w:t>
      </w:r>
    </w:p>
    <w:p w:rsidR="001C21C8" w:rsidRPr="00374FE9" w:rsidRDefault="001C21C8" w:rsidP="001C21C8">
      <w:pPr>
        <w:rPr>
          <w:rFonts w:ascii="Times New Roman" w:hAnsi="Times New Roman" w:cs="Times New Roman"/>
          <w:sz w:val="24"/>
          <w:szCs w:val="24"/>
        </w:rPr>
      </w:pPr>
      <w:r w:rsidRPr="00374F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воспитатель группы Г-1</w:t>
      </w:r>
    </w:p>
    <w:p w:rsidR="001C21C8" w:rsidRDefault="001C21C8" w:rsidP="001C21C8">
      <w:pPr>
        <w:rPr>
          <w:rFonts w:ascii="Times New Roman" w:hAnsi="Times New Roman" w:cs="Times New Roman"/>
          <w:sz w:val="24"/>
          <w:szCs w:val="24"/>
        </w:rPr>
      </w:pPr>
      <w:r w:rsidRPr="00374F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Карева Елена Анатольевна</w:t>
      </w:r>
    </w:p>
    <w:p w:rsidR="001C21C8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Default="001C21C8" w:rsidP="001C21C8">
      <w:pPr>
        <w:rPr>
          <w:rFonts w:ascii="Times New Roman" w:hAnsi="Times New Roman" w:cs="Times New Roman"/>
          <w:sz w:val="24"/>
          <w:szCs w:val="24"/>
        </w:rPr>
      </w:pPr>
    </w:p>
    <w:p w:rsidR="001C21C8" w:rsidRDefault="001C21C8" w:rsidP="001C21C8">
      <w:pPr>
        <w:rPr>
          <w:rFonts w:ascii="Times New Roman" w:hAnsi="Times New Roman" w:cs="Times New Roman"/>
          <w:sz w:val="24"/>
          <w:szCs w:val="24"/>
        </w:rPr>
      </w:pPr>
      <w:r w:rsidRPr="00374F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Москва, 2014                      </w:t>
      </w:r>
    </w:p>
    <w:p w:rsidR="001C21C8" w:rsidRDefault="001C21C8"/>
    <w:p w:rsidR="001C21C8" w:rsidRDefault="001C21C8"/>
    <w:p w:rsidR="001C21C8" w:rsidRDefault="001C21C8"/>
    <w:p w:rsidR="00FD0AD1" w:rsidRDefault="00FD0AD1"/>
    <w:p w:rsidR="00FD0AD1" w:rsidRDefault="00FD0AD1"/>
    <w:p w:rsidR="00FD0AD1" w:rsidRDefault="00FD0AD1"/>
    <w:p w:rsidR="00FD0AD1" w:rsidRDefault="00FD0AD1"/>
    <w:p w:rsidR="00FD0AD1" w:rsidRDefault="00FD0AD1"/>
    <w:p w:rsidR="001C21C8" w:rsidRDefault="001C21C8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7736F" w:rsidRPr="0037736F">
        <w:tc>
          <w:tcPr>
            <w:tcW w:w="5000" w:type="pct"/>
            <w:vAlign w:val="center"/>
            <w:hideMark/>
          </w:tcPr>
          <w:p w:rsidR="0037736F" w:rsidRPr="0037736F" w:rsidRDefault="0037736F" w:rsidP="0037736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37736F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Антошка</w:t>
            </w:r>
          </w:p>
        </w:tc>
      </w:tr>
      <w:tr w:rsidR="0037736F" w:rsidRPr="0037736F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37736F" w:rsidRPr="0037736F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736F" w:rsidRPr="0037736F" w:rsidRDefault="0037736F" w:rsidP="003773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Антошка, Антошка,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Пойдём копать картошку.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Антошка, Антошка,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Пойдём копать картошку.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Тили-тили,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Трали-вали,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Это мы не проходили,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Это нам не задавали!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Тарам,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пам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пам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Тарам,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пам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пам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Антошка, Антошка,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Сыграй нам на гармошке.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Антошка, Антошка,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Сыграй нам на гармошке.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Тили-тили,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Трали-вали,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Это мы не проходили,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Это нам не задавали!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Тарам,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пам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пам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Тарам,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пам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пам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Антошка, Антошка,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Готовь к обеду ложку.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Антошка, Антошка,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Готовь к обеду ложку.</w:t>
                  </w:r>
                </w:p>
                <w:p w:rsid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Тили-тили,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Трали-вали,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Это, братцы, мне по силе!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Откажусь теперь едва ли!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Парам,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пам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пам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Парам,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пам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пам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Парам,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пам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пам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37736F" w:rsidRPr="0037736F" w:rsidRDefault="0037736F" w:rsidP="0037736F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A05FA" w:rsidRDefault="000A05FA"/>
    <w:p w:rsidR="0037736F" w:rsidRDefault="0037736F"/>
    <w:p w:rsidR="0037736F" w:rsidRDefault="0037736F"/>
    <w:p w:rsidR="0037736F" w:rsidRDefault="0037736F"/>
    <w:p w:rsidR="0037736F" w:rsidRDefault="0037736F"/>
    <w:p w:rsidR="0037736F" w:rsidRDefault="0037736F"/>
    <w:p w:rsidR="0037736F" w:rsidRDefault="0037736F"/>
    <w:p w:rsidR="0037736F" w:rsidRDefault="0037736F"/>
    <w:p w:rsidR="0037736F" w:rsidRDefault="0037736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7736F" w:rsidRPr="0037736F">
        <w:tc>
          <w:tcPr>
            <w:tcW w:w="5000" w:type="pct"/>
            <w:vAlign w:val="center"/>
            <w:hideMark/>
          </w:tcPr>
          <w:p w:rsidR="0037736F" w:rsidRPr="0037736F" w:rsidRDefault="0037736F" w:rsidP="0037736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37736F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Алые паруса</w:t>
            </w:r>
          </w:p>
        </w:tc>
      </w:tr>
      <w:tr w:rsidR="0037736F" w:rsidRPr="0037736F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37736F" w:rsidRPr="0037736F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736F" w:rsidRPr="0037736F" w:rsidRDefault="0037736F" w:rsidP="003773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Ребята, надо верить в чудеса.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Когда-нибудь весенним утром ранним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</w:r>
                  <w:proofErr w:type="spellStart"/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H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ад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 океаном алые взметнутся паруса,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скрипка пропоет над океаном.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proofErr w:type="spellStart"/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H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е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три глаза, ведь это же не сон.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алый парус, правда, гордо реет.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В той бухте, где отважный Грей нашел 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свою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Ассоль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 той бухте, где 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Ассоль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дождалась Грея. 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 друзьями легче море переплыть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есть морскую соль, чтоб нам досталось.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без друзей на свете было б очень трудно жить,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серым стал бы даже алый парус.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Ребята, надо верить в чудеса.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Когда-нибудь весенним утром ранним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</w:r>
                  <w:proofErr w:type="spellStart"/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H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ад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океаном алые взметнутся паруса,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скрипка пропоет над океаном.</w:t>
                  </w:r>
                </w:p>
              </w:tc>
            </w:tr>
          </w:tbl>
          <w:p w:rsidR="0037736F" w:rsidRPr="0037736F" w:rsidRDefault="0037736F" w:rsidP="0037736F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7736F" w:rsidRDefault="0037736F"/>
    <w:p w:rsidR="0037736F" w:rsidRDefault="0037736F"/>
    <w:p w:rsidR="0037736F" w:rsidRDefault="0037736F"/>
    <w:p w:rsidR="0037736F" w:rsidRDefault="0037736F"/>
    <w:p w:rsidR="0037736F" w:rsidRDefault="0037736F"/>
    <w:p w:rsidR="0037736F" w:rsidRDefault="0037736F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7736F" w:rsidRPr="0037736F">
        <w:tc>
          <w:tcPr>
            <w:tcW w:w="5000" w:type="pct"/>
            <w:vAlign w:val="center"/>
            <w:hideMark/>
          </w:tcPr>
          <w:p w:rsidR="0037736F" w:rsidRPr="0037736F" w:rsidRDefault="0037736F" w:rsidP="0037736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37736F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Ветер перемен</w:t>
            </w:r>
          </w:p>
        </w:tc>
      </w:tr>
      <w:tr w:rsidR="0037736F" w:rsidRPr="0037736F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37736F" w:rsidRPr="0037736F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736F" w:rsidRPr="0037736F" w:rsidRDefault="0037736F" w:rsidP="003773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Кружит Земля, как в детстве карусель,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над Землей кружат Ветра Потерь,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Ветра потерь, разлук, обид и зла,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Им нет числа, им нет числа.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Им нет числа — сквозят из всех щелей,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 сердца людей, срывая дверь с петель,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Круша надежды и внушая страх,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Кружат ветра, кружат ветра.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Сотни лет и день и ночь вращается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Карусель-Земля,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Сотни лет все ветры возвращаются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</w:r>
                  <w:proofErr w:type="spellStart"/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H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круги своя.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proofErr w:type="spellStart"/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H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о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есть на свете ветер перемен,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Он прилетит, прогнав ветра измен,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Развеет он, когда придет пора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Ветра разлук, обид ветра.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Сотни лет и 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день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и ночь вращается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Карусель-Земля.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Сотни лет все в жизни возвращается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</w:r>
                  <w:proofErr w:type="spellStart"/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H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круги своя.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Завтра ветер переменится,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Завтра прошлому конец.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Он придет, он будет добрый, ласковый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Ветер перемен.</w:t>
                  </w:r>
                </w:p>
              </w:tc>
            </w:tr>
          </w:tbl>
          <w:p w:rsidR="0037736F" w:rsidRPr="0037736F" w:rsidRDefault="0037736F" w:rsidP="0037736F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7736F" w:rsidRDefault="0037736F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37736F" w:rsidRDefault="0037736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7736F" w:rsidRPr="0037736F">
        <w:tc>
          <w:tcPr>
            <w:tcW w:w="5000" w:type="pct"/>
            <w:vAlign w:val="center"/>
            <w:hideMark/>
          </w:tcPr>
          <w:p w:rsidR="0037736F" w:rsidRPr="0037736F" w:rsidRDefault="0037736F" w:rsidP="0037736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37736F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Веселый ветер</w:t>
            </w:r>
          </w:p>
        </w:tc>
      </w:tr>
      <w:tr w:rsidR="0037736F" w:rsidRPr="0037736F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37736F" w:rsidRPr="0037736F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736F" w:rsidRPr="0037736F" w:rsidRDefault="0037736F" w:rsidP="003773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А ну-ка песню нам пропой, веселый ветер,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Веселый ветер, веселый ветер!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Моря и юры ты обшарил все на свете,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И все на свете песенки 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слыхал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.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Спой нам, ветер, про дикие горы,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Про глубокие тайны морей,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Про птичьи разговоры, про синие просторы,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Про смелых и больших людей!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Кто привык за победу бороться,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 нами вместе пускай запоет.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Кто весел — тот смеётся,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Кто хочет — тот добьётся,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Кто ищет — тот всегда найдёт!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А ну-ка песню нам пропой, веселый ветер,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Веселый ветер, веселый ветер!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Моря и горы ты обшарил все на свете,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И все на свете песенки 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слыхал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.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Спой нам, ветер, про чащи лесные,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Про звериный запутанный след,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Про шорохи ночные, про мускулы стальные,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Про радость боевых побед!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А ну-ка песню нам пропой, веселый ветер,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Веселый ветер, веселый ветер!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Моря и горы ты обшарил все на свете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все на свете песенки слыхал.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Спой нам, ветер, про славу и смелость,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Про учёных, героев, бойцов,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Чтоб сердце загорелось, чтоб каждому хотелось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огнать и перегнать отцов</w:t>
                  </w:r>
                </w:p>
              </w:tc>
            </w:tr>
          </w:tbl>
          <w:p w:rsidR="0037736F" w:rsidRPr="0037736F" w:rsidRDefault="0037736F" w:rsidP="0037736F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7736F" w:rsidRDefault="0037736F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37736F" w:rsidRDefault="0037736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7736F" w:rsidRPr="0037736F">
        <w:tc>
          <w:tcPr>
            <w:tcW w:w="5000" w:type="pct"/>
            <w:vAlign w:val="center"/>
            <w:hideMark/>
          </w:tcPr>
          <w:p w:rsidR="0037736F" w:rsidRPr="0037736F" w:rsidRDefault="0037736F" w:rsidP="0037736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37736F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Вот что значит настоящий, верный друг</w:t>
            </w:r>
          </w:p>
        </w:tc>
      </w:tr>
      <w:tr w:rsidR="0037736F" w:rsidRPr="0037736F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37736F" w:rsidRPr="0037736F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736F" w:rsidRPr="0037736F" w:rsidRDefault="0037736F" w:rsidP="003773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Дружба крепкая не сломается,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Не расклеится от дождей и вьюг.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Друг в беде не бросит,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Лишнего не спросит,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Вот что значит настоящий, верный друг,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Друг в беде не бросит,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Лишнего не спросит,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Вот что значит настоящий, верный друг!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Мы поссоримся — и помиримся,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Не разлей водой — шутят все вокруг.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 полдень или в полночь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Друг придет на помощь,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Вот что значит настоящий, верный друг,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 полдень или в полночь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Друг придет на помощь,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Вот что значит настоящий, верный друг!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Друг всегда меня сможет выручить,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Если что-нибудь приключится вдруг,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Нужным быть кому-то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трудную минуту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Вот что значит настоящий, верный друг,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Нужным быть кому-то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 трудную минуту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Вот что значит настоящий, верный друг!</w:t>
                  </w:r>
                </w:p>
              </w:tc>
            </w:tr>
          </w:tbl>
          <w:p w:rsidR="0037736F" w:rsidRPr="0037736F" w:rsidRDefault="0037736F" w:rsidP="0037736F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7736F" w:rsidRDefault="0037736F"/>
    <w:p w:rsidR="0037736F" w:rsidRDefault="0037736F"/>
    <w:p w:rsidR="0037736F" w:rsidRDefault="0037736F"/>
    <w:p w:rsidR="0037736F" w:rsidRDefault="0037736F"/>
    <w:p w:rsidR="0037736F" w:rsidRDefault="0037736F"/>
    <w:p w:rsidR="0037736F" w:rsidRDefault="0037736F"/>
    <w:p w:rsidR="0037736F" w:rsidRDefault="0037736F"/>
    <w:p w:rsidR="009B3855" w:rsidRDefault="009B3855"/>
    <w:p w:rsidR="009B3855" w:rsidRDefault="009B3855"/>
    <w:p w:rsidR="009B3855" w:rsidRDefault="009B3855"/>
    <w:p w:rsidR="009B3855" w:rsidRDefault="009B3855"/>
    <w:p w:rsidR="0037736F" w:rsidRDefault="0037736F"/>
    <w:p w:rsidR="0037736F" w:rsidRDefault="0037736F"/>
    <w:p w:rsidR="0037736F" w:rsidRDefault="0037736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7736F" w:rsidRPr="0037736F">
        <w:tc>
          <w:tcPr>
            <w:tcW w:w="5000" w:type="pct"/>
            <w:vAlign w:val="center"/>
            <w:hideMark/>
          </w:tcPr>
          <w:p w:rsidR="0037736F" w:rsidRPr="0037736F" w:rsidRDefault="0037736F" w:rsidP="0037736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37736F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Большой секрет</w:t>
            </w:r>
          </w:p>
        </w:tc>
      </w:tr>
      <w:tr w:rsidR="0037736F" w:rsidRPr="0037736F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37736F" w:rsidRPr="0037736F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736F" w:rsidRPr="0037736F" w:rsidRDefault="0037736F" w:rsidP="003773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Не секрет что друзья не растут в огороде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е продашь и не купишь друзей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поэтому я так бегу по дороге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 патефоном волшебным в тележке своей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Под грустное мычание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од бодрое рычание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Под дружеское ржание рождается на свет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Большой секрет для маленькой для маленькой такой компании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Для скромной такой компании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Огромный такой секрет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Не секрет что друзья это честь и отвага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Э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то верность отвага и честь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отвага и честь это рыцарь и шпага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Всем </w:t>
                  </w:r>
                  <w:proofErr w:type="spell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глотателям</w:t>
                  </w:r>
                  <w:proofErr w:type="spell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шпаг никогда их не съесть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Под грустное мычание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од бодрое рычание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Под дружеское ржание рождается на свет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Большой секрет для маленькой для маленькой такой компании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Для скромной такой компании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Огромный такой секрет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Не секрет что друзья убегают вприпрыжку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е хотят на цепочке сидеть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Их заставить нельзя ни за какую коврижку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От безделья и скуки балдеть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Под грустное мычание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од бодрое рычание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Под дружеское ржание рождается на свет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Большой секрет для маленькой для маленькой такой компании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Для скромной такой компании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Огромный такой секрет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Не секрет что друзья в облака обожают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У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носиться на крыльях и без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Но бросаются к нам если нас обижают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К нам бросаются даже с небес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Под грустное мычание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од бодрое рычание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Под дружеское ржание рождается на свет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Большой секрет для маленькой для маленькой такой компании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Для скромной такой компании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Огромный такой секрет</w:t>
                  </w:r>
                </w:p>
                <w:p w:rsid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Ах было б только с кем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х было б только с кем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Ах было б только с кем поговорить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Ах было б то…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37736F" w:rsidRPr="0037736F" w:rsidRDefault="0037736F" w:rsidP="0037736F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7736F" w:rsidRDefault="0037736F"/>
    <w:p w:rsidR="0037736F" w:rsidRDefault="0037736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7736F" w:rsidRPr="0037736F">
        <w:tc>
          <w:tcPr>
            <w:tcW w:w="5000" w:type="pct"/>
            <w:vAlign w:val="center"/>
            <w:hideMark/>
          </w:tcPr>
          <w:p w:rsidR="0037736F" w:rsidRPr="0037736F" w:rsidRDefault="0037736F" w:rsidP="0037736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37736F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Добрый жук</w:t>
            </w:r>
          </w:p>
        </w:tc>
      </w:tr>
      <w:tr w:rsidR="0037736F" w:rsidRPr="0037736F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37736F" w:rsidRPr="0037736F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736F" w:rsidRPr="0037736F" w:rsidRDefault="0037736F" w:rsidP="003773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Встаньте, дети, встаньте в круг,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Встаньте в круг, встаньте в круг!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Жил на свете добрый жук,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Старый добрый друг.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Никогда он не ворчал,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Не кричал, не пищал,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Громко крыльями трещал,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Строго ссоры запрещал.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Встаньте, дети, встаньте в круг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станьте в круг, встаньте в круг!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Ты мой друг, я твой друг,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Старый верный друг!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Полюбили мы жука,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Старика, добряка -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Очень уж душа легка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У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него, весельчака.</w:t>
                  </w:r>
                </w:p>
                <w:p w:rsidR="0037736F" w:rsidRPr="0037736F" w:rsidRDefault="0037736F" w:rsidP="0037736F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Встаньте, дети, встаньте в круг</w:t>
                  </w:r>
                  <w:proofErr w:type="gramStart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</w:t>
                  </w:r>
                  <w:proofErr w:type="gramEnd"/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станьте в круг, встаньте в круг!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Ты мой друг, я твой друг,</w:t>
                  </w:r>
                  <w:r w:rsidRPr="003773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Старый верный друг!</w:t>
                  </w:r>
                </w:p>
              </w:tc>
            </w:tr>
          </w:tbl>
          <w:p w:rsidR="0037736F" w:rsidRPr="0037736F" w:rsidRDefault="0037736F" w:rsidP="0037736F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7736F" w:rsidRDefault="0037736F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855" w:rsidRPr="009B3855">
        <w:tc>
          <w:tcPr>
            <w:tcW w:w="5000" w:type="pct"/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9B3855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Если добрый ты</w:t>
            </w:r>
          </w:p>
        </w:tc>
      </w:tr>
      <w:tr w:rsidR="009B3855" w:rsidRPr="009B3855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9B3855" w:rsidRPr="009B3855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Дождик по земле босиком прошёл,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Клёны по плечам хлопал.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Если ясный день — это хорошо,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когда наоборот — плохо.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Если ясный день — это хорошо,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когда наоборот — плохо.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Слышно, как звенят в небе высоко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Солнечных лучей струны.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Если добрый ты — это хорошо,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когда наоборот — трудно.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Если добрый ты — это хорошо,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когда наоборот — трудно.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 каждым поделись радостью своей,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Рассыпая смех звучно.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Если песни петь — с ними веселей,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когда наоборот — скучно.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Если песни петь — с ними веселей,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когда наоборот — скучно.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Ля-ля-ля-ля-ля</w:t>
                  </w:r>
                  <w:proofErr w:type="spell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ля-ля-ля-ля-ля</w:t>
                  </w:r>
                  <w:proofErr w:type="spell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</w: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Ля-ля-ля-ля-ля</w:t>
                  </w:r>
                  <w:proofErr w:type="spell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ля-ля</w:t>
                  </w:r>
                  <w:proofErr w:type="spellEnd"/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Если песни петь — с ними веселей,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когда наоборот — скучно.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Если песни петь — с ними веселей,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когда наоборот — скучно.</w:t>
                  </w:r>
                </w:p>
              </w:tc>
            </w:tr>
          </w:tbl>
          <w:p w:rsidR="009B3855" w:rsidRPr="009B3855" w:rsidRDefault="009B3855" w:rsidP="009B3855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p w:rsidR="009B3855" w:rsidRDefault="009B3855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855" w:rsidRPr="009B3855">
        <w:tc>
          <w:tcPr>
            <w:tcW w:w="5000" w:type="pct"/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9B3855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Здравствуй, детство!</w:t>
            </w:r>
          </w:p>
        </w:tc>
      </w:tr>
      <w:tr w:rsidR="009B3855" w:rsidRPr="009B3855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06"/>
              <w:gridCol w:w="3742"/>
              <w:gridCol w:w="2807"/>
            </w:tblGrid>
            <w:tr w:rsidR="009B3855" w:rsidRPr="009B3855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Утро начинается, начинается.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Город улыбается, улыбается.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Открываются окошки,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Выбегая на дорожки,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Громко хлопая в ладошки,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Запели звонко дети: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Раз, два, утро!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Три, четыре, пять!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Выходи играть!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Выходи играть!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Вместе с нами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ыходи играть!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Здравствуй, утро!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Город улыбается, улыбается.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Солнце поднимается, поднимается.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Мы на солнечных качелях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Прокатиться захотели,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Прямо в небо полетел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и-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Вперед, навстречу солнцу!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Раз, два, солнце!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Три, четыре, пять!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Выходи играть!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Выходи играть!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Вместе с нами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ыходи играть!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Здравствуй, солнце!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Солнце поднимается, поднимается.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Детство продолжается, продолжается.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Всюду радостные лица,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Вместе будем веселиться,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 целым миром подружиться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оможет эта песня.</w:t>
                  </w:r>
                </w:p>
                <w:p w:rsid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Раз, два, детство!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Три, четыре, пять!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Выходи играть!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Выходи играть!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Вместе с нами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ыходи играть!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Здравствуй, детство!</w:t>
                  </w:r>
                </w:p>
                <w:p w:rsidR="0012347B" w:rsidRDefault="0012347B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  <w:p w:rsidR="0012347B" w:rsidRDefault="0012347B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  <w:p w:rsidR="0012347B" w:rsidRDefault="0012347B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  <w:p w:rsidR="0012347B" w:rsidRDefault="0012347B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  <w:p w:rsidR="0012347B" w:rsidRPr="009B3855" w:rsidRDefault="0012347B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B3855" w:rsidRPr="009B3855" w:rsidRDefault="009B3855" w:rsidP="009B3855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B3855" w:rsidRPr="009B3855">
        <w:tc>
          <w:tcPr>
            <w:tcW w:w="5000" w:type="pct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rPr>
                <w:rFonts w:ascii="Arial" w:eastAsia="Times New Roman" w:hAnsi="Arial" w:cs="Arial"/>
                <w:color w:val="3E3E3E"/>
                <w:sz w:val="18"/>
                <w:szCs w:val="18"/>
                <w:lang w:eastAsia="ru-RU"/>
              </w:rPr>
            </w:pPr>
          </w:p>
        </w:tc>
      </w:tr>
      <w:tr w:rsidR="009B3855" w:rsidRPr="009B3855" w:rsidTr="009B3855">
        <w:tc>
          <w:tcPr>
            <w:tcW w:w="5000" w:type="pct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rPr>
                <w:rFonts w:ascii="Arial" w:eastAsia="Times New Roman" w:hAnsi="Arial" w:cs="Arial"/>
                <w:b/>
                <w:color w:val="3E3E3E"/>
                <w:sz w:val="24"/>
                <w:szCs w:val="24"/>
                <w:lang w:eastAsia="ru-RU"/>
              </w:rPr>
            </w:pPr>
            <w:r w:rsidRPr="009B3855">
              <w:rPr>
                <w:rFonts w:ascii="Arial" w:eastAsia="Times New Roman" w:hAnsi="Arial" w:cs="Arial"/>
                <w:b/>
                <w:color w:val="3E3E3E"/>
                <w:sz w:val="24"/>
                <w:szCs w:val="24"/>
                <w:lang w:eastAsia="ru-RU"/>
              </w:rPr>
              <w:t>Из чего сделаны мальчики и девочки</w:t>
            </w:r>
          </w:p>
        </w:tc>
      </w:tr>
      <w:tr w:rsidR="009B3855" w:rsidRPr="009B3855" w:rsidTr="009B3855">
        <w:tc>
          <w:tcPr>
            <w:tcW w:w="5000" w:type="pct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9B3855" w:rsidRPr="009B3855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Из чего только сделаны мальчики?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Из чего только сделаны мальчики?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Из колючек, ракушек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зеленых лягушек,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Вот из этого сделаны мальчики.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Из чего только сделаны девочки?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Из чего только сделаны девочки?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Из конфет и пирожных,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Из сластей всевозможных,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Вот из этого сделаны девочки.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Слова песенки: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Из чего же, из чего же, из чего же сделаны наши мальчишки?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Из чего же, из чего же, из чего же сделаны наши мальчишки?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Из колючек, ракушек и зеленых лягушек,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Сделаны наши мальчишки.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Из чего же, из чего же, из чего же сделаны наши девчонки?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Из чего же, из чего же, из чего же сделаны наши девчонки?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Из конфет и пирожных, из сластей всевозможных,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Сделаны наши девчонки.</w:t>
                  </w:r>
                </w:p>
              </w:tc>
            </w:tr>
          </w:tbl>
          <w:p w:rsidR="009B3855" w:rsidRPr="009B3855" w:rsidRDefault="009B3855" w:rsidP="009B3855">
            <w:pPr>
              <w:spacing w:after="0" w:line="240" w:lineRule="auto"/>
              <w:rPr>
                <w:rFonts w:ascii="Arial" w:eastAsia="Times New Roman" w:hAnsi="Arial" w:cs="Arial"/>
                <w:color w:val="3E3E3E"/>
                <w:sz w:val="18"/>
                <w:szCs w:val="18"/>
                <w:lang w:eastAsia="ru-RU"/>
              </w:rPr>
            </w:pPr>
          </w:p>
        </w:tc>
      </w:tr>
    </w:tbl>
    <w:p w:rsidR="009B3855" w:rsidRDefault="009B3855"/>
    <w:p w:rsidR="009B3855" w:rsidRDefault="009B3855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855" w:rsidRPr="009B3855">
        <w:tc>
          <w:tcPr>
            <w:tcW w:w="5000" w:type="pct"/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9B3855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Куда уходит детство</w:t>
            </w:r>
          </w:p>
        </w:tc>
      </w:tr>
      <w:tr w:rsidR="009B3855" w:rsidRPr="009B3855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9B3855" w:rsidRPr="009B3855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Куда уходит детство,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 какие города?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где найти нам средство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Ч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тоб вновь попасть туда?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Оно уйдет неслышно,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Пока весь город спит,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писем не напишет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вряд ли позвонит.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И зимой, и летом — небывалый край чудес...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Будет детство где-то, но не здесь.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в сугробах белых, и по лужам у ручья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Б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удет кто-то бегать, но не я.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Куда уходит детство,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Куда ушло оно?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Наверно в край чудесный,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Где каждый день кино,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Где также ночью синей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труится лунный свет,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Но нам с тобой отныне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Туда дороги нет.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Куда уходит детство?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 недальние края,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 ребятам по соседству,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Таким же как и я.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Оно ушло неслышно,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Пока весь город спит,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писем не напишет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вряд ли позвонит.</w:t>
                  </w:r>
                </w:p>
              </w:tc>
            </w:tr>
          </w:tbl>
          <w:p w:rsidR="009B3855" w:rsidRPr="009B3855" w:rsidRDefault="009B3855" w:rsidP="009B3855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B3855" w:rsidRDefault="009B3855"/>
    <w:p w:rsidR="009B3855" w:rsidRDefault="009B3855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855" w:rsidRPr="009B3855">
        <w:tc>
          <w:tcPr>
            <w:tcW w:w="5000" w:type="pct"/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9B3855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Колыбельная медведицы</w:t>
            </w:r>
          </w:p>
        </w:tc>
      </w:tr>
      <w:tr w:rsidR="009B3855" w:rsidRPr="009B3855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9B3855" w:rsidRPr="009B3855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Ложкой снег мешая,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Ночь идёт большая,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Что же ты, глупышка, не спишь?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Спят твои соседи -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Белые медведи,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Спи скорей и ты, малыш.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Мы плывём на льдине,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Как на бригантине,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По седым, суровым морям.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всю ночь соседи,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Звёздные медведи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ветят дальним кораблям</w:t>
                  </w:r>
                </w:p>
              </w:tc>
            </w:tr>
          </w:tbl>
          <w:p w:rsidR="009B3855" w:rsidRPr="009B3855" w:rsidRDefault="009B3855" w:rsidP="009B3855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B3855" w:rsidRDefault="009B3855"/>
    <w:p w:rsidR="009B3855" w:rsidRDefault="009B3855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855" w:rsidRPr="009B3855">
        <w:tc>
          <w:tcPr>
            <w:tcW w:w="5000" w:type="pct"/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9B3855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Маленький принц</w:t>
            </w:r>
          </w:p>
        </w:tc>
      </w:tr>
      <w:tr w:rsidR="009B3855" w:rsidRPr="009B3855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9B3855" w:rsidRPr="009B3855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Кто тебя выдумал, звёздная страна?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Снится мне издавна, снится мне она.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Выйду я из дому, выйду я из дому — 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Прямо за пристанью бьётся волна.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Ветреным вечером смолкнут крики птиц.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Звёздный замечу я свет из-под ресниц.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Тихо навстречу мне, тихо навстречу мне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ыйдет доверчивый маленький принц.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Самое главное — сказку не спугнуть,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Миру бескрайнему окна распахнуть.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Мчится мой парусник, мчится мой парусник, 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Мчится мой парусник в сказочный путь.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Где же вы, где же вы, счастья острова?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Где </w:t>
                  </w: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побережие</w:t>
                  </w:r>
                  <w:proofErr w:type="spell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света и добра?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Там, где с надеждами, там, где с надеждами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амые нежные дружат слова.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 детстве оставлены давние друзья,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Жизнь — это плаванье в дальние края.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Песни прощальные, гавани дальние,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 жизни у каждого сказка своя.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Кто тебя выдумал, звёздная страна?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Снится мне издавна, снится мне она.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Выйду я из дому, выйду я из дому — 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Прямо за пристанью бьётся волна.</w:t>
                  </w:r>
                </w:p>
              </w:tc>
            </w:tr>
          </w:tbl>
          <w:p w:rsidR="009B3855" w:rsidRPr="009B3855" w:rsidRDefault="009B3855" w:rsidP="009B3855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B3855" w:rsidRDefault="009B3855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9B3855" w:rsidRDefault="009B3855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855" w:rsidRPr="009B3855">
        <w:tc>
          <w:tcPr>
            <w:tcW w:w="5000" w:type="pct"/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9B3855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Неприятность эту мы переживем</w:t>
            </w:r>
          </w:p>
        </w:tc>
      </w:tr>
      <w:tr w:rsidR="009B3855" w:rsidRPr="009B3855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9B3855" w:rsidRPr="009B3855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 небесах высоко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Ярко солнце светит,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До чего ж хорошо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Ж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ить на белом свете!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Если вдруг грянет гром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середине лета -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Неприятность эту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Мы переживём,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Неприятность эту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Мы переживём!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Я иду и пою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бо всём хорошем,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улыбку свою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Я дарю прохожим.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Если в сердце чужом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е найду ответа,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Неприятность эту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Мы переживём,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Неприятность эту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Мы переживём!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Мелкий дождь бьёт в окно,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Хмурится природа,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Но известно давно -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Нет плохой погоды.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Всё желтеет кругом,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уходит лето -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Неприятность эту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Мы переживём,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Неприятность эту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Мы переживём!</w:t>
                  </w:r>
                </w:p>
              </w:tc>
            </w:tr>
          </w:tbl>
          <w:p w:rsidR="009B3855" w:rsidRPr="009B3855" w:rsidRDefault="009B3855" w:rsidP="009B3855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B3855" w:rsidRDefault="009B3855"/>
    <w:p w:rsidR="009B3855" w:rsidRDefault="009B3855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855" w:rsidRPr="009B3855">
        <w:tc>
          <w:tcPr>
            <w:tcW w:w="5000" w:type="pct"/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9B3855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Оранжевая песня</w:t>
            </w:r>
          </w:p>
        </w:tc>
      </w:tr>
      <w:tr w:rsidR="009B3855" w:rsidRPr="009B3855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9B3855" w:rsidRPr="009B3855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Вот уже подряд два дня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Я сижу, рисую.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Красок много у меня -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Выбирай любую.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Я раскрашу целый свет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самый свой любимый цвет: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Оранжевое небо,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Оранжевое море,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Оранжевая зелень,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Оранжевый верблюд.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Оранжевые мамы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Оранжевым ребятам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Оранжевые песни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Оранжево поют.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Вдруг явился к нам домой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чень взрослый дядя.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Покачал он головой,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На 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рисунок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глядя,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сказал мне: — Ерунда!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Не бывает никогда: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Только солнце в этот миг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Ярко заблестело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раскрасило весь мир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Так, как я хотела.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Дядя посмотрел вокруг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тогда увидел вдруг: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Эту песенку с собой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Я ношу повсюду.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Стану взрослой, все равно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Петь ее я буду.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Даже если ты большой,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Видеть очень хорошо:</w:t>
                  </w:r>
                </w:p>
              </w:tc>
            </w:tr>
          </w:tbl>
          <w:p w:rsidR="009B3855" w:rsidRPr="009B3855" w:rsidRDefault="009B3855" w:rsidP="009B3855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B3855" w:rsidRDefault="009B3855"/>
    <w:p w:rsidR="009B3855" w:rsidRDefault="009B3855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855" w:rsidRPr="009B3855">
        <w:tc>
          <w:tcPr>
            <w:tcW w:w="5000" w:type="pct"/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9B3855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Облака</w:t>
            </w:r>
          </w:p>
        </w:tc>
      </w:tr>
      <w:tr w:rsidR="009B3855" w:rsidRPr="009B3855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9B3855" w:rsidRPr="009B3855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Мимо белого яблока луны,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Мимо красного яблока заката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Облака из неведомой страны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нам спешат и опять бегут куда-то.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Облака — белогривые лошадки.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Облака, что вы мчитесь без оглядки?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Не смотрите вы, пожалуйста, свысока,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по небу прокатите нас, облака.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Мы помчимся в заоблачную даль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имо гаснущих звёзд на небосклоне.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 нам неслышно опустится звезда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ромашкой останется в ладони.</w:t>
                  </w:r>
                </w:p>
              </w:tc>
            </w:tr>
          </w:tbl>
          <w:p w:rsidR="009B3855" w:rsidRPr="009B3855" w:rsidRDefault="009B3855" w:rsidP="009B3855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B3855" w:rsidRDefault="009B3855"/>
    <w:p w:rsidR="009B3855" w:rsidRDefault="009B3855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855" w:rsidRPr="009B3855">
        <w:tc>
          <w:tcPr>
            <w:tcW w:w="5000" w:type="pct"/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9B3855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Первоклашка</w:t>
            </w:r>
          </w:p>
        </w:tc>
      </w:tr>
      <w:tr w:rsidR="009B3855" w:rsidRPr="009B3855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9B3855" w:rsidRPr="009B3855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Первоклашка, первоклассник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У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тебя сегодня праздник!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Он серьезный и веселый -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Встреча первая со школой.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Был вчера еще только ребенок,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Ничего не поделаешь тут.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Называли тебя дошколенок,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теперь первоклашкой зовут.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Все потом в образцовом порядке,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вопрос ни один не возник.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Ни </w:t>
                  </w: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помарочки</w:t>
                  </w:r>
                  <w:proofErr w:type="spell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нету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в тетрадке,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Чист как синее небо дневник.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Пусть на плечи ложатся заботы,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Но тебе ли о них унывать?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 понедельника и до субботы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Б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удешь знания ты добывать.</w:t>
                  </w:r>
                </w:p>
              </w:tc>
            </w:tr>
          </w:tbl>
          <w:p w:rsidR="009B3855" w:rsidRPr="009B3855" w:rsidRDefault="009B3855" w:rsidP="009B3855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B3855" w:rsidRDefault="009B3855"/>
    <w:p w:rsidR="009B3855" w:rsidRDefault="009B3855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855" w:rsidRPr="009B3855">
        <w:tc>
          <w:tcPr>
            <w:tcW w:w="5000" w:type="pct"/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9B3855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Первые шаги</w:t>
            </w:r>
          </w:p>
        </w:tc>
      </w:tr>
      <w:tr w:rsidR="009B3855" w:rsidRPr="009B3855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9B3855" w:rsidRPr="009B3855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Топ. Топ. Топает малыш.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 мамой по дорожке — милый стриж!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Маленькие ножки не спешат,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Только 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знай себе твердят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: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Топ. Топ. Очень нелегки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неизвестность первые шаги.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в саду дорожка так длинна -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Прямо к небу тянется она.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Топ, топ… Топ, топ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…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чень нелегки.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Топ, топ… Топ, топ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…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ервые шаги.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Топ. Топ. Скоро подрастешь.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Ножками своими ты пойдешь.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сумеешь, может быть, пешком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Землю обойти кругом.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Топ. Топ. Время не теряй.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До скамьи без мамы дошагай.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Обойди, прохожий, стороной -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Видишь, человек идет большой.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Топ. Топ. Скоро подрастешь.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своей дорогою пойдешь -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Будет нелегко, малыш, подчас,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Начинать все в жизни первый раз…</w:t>
                  </w:r>
                </w:p>
              </w:tc>
            </w:tr>
          </w:tbl>
          <w:p w:rsidR="009B3855" w:rsidRPr="009B3855" w:rsidRDefault="009B3855" w:rsidP="009B3855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B3855" w:rsidRDefault="009B3855"/>
    <w:p w:rsidR="009B3855" w:rsidRDefault="009B3855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855" w:rsidRPr="009B3855">
        <w:tc>
          <w:tcPr>
            <w:tcW w:w="5000" w:type="pct"/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9B3855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 xml:space="preserve">Песенка </w:t>
            </w:r>
            <w:proofErr w:type="spellStart"/>
            <w:r w:rsidRPr="009B3855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Винни-Пуха</w:t>
            </w:r>
            <w:proofErr w:type="spellEnd"/>
          </w:p>
        </w:tc>
      </w:tr>
      <w:tr w:rsidR="009B3855" w:rsidRPr="009B3855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9B3855" w:rsidRPr="009B3855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Если я чешу в затылке, не беда,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 голове моей опилки, да-да-да,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Но хотя там и опилки,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Но </w:t>
                  </w: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кричалки</w:t>
                  </w:r>
                  <w:proofErr w:type="spell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и </w:t>
                  </w: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вопилки</w:t>
                  </w:r>
                  <w:proofErr w:type="spell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Но </w:t>
                  </w: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кричалки</w:t>
                  </w:r>
                  <w:proofErr w:type="spell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и </w:t>
                  </w: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вопилки</w:t>
                  </w:r>
                  <w:proofErr w:type="spell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(а также </w:t>
                  </w: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шумелки</w:t>
                  </w:r>
                  <w:proofErr w:type="spell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вопелки</w:t>
                  </w:r>
                  <w:proofErr w:type="spell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, сопелки)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Сочиняю я неплохо иногда, да!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Хорошо живет на свете </w:t>
                  </w: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Винни-Пух</w:t>
                  </w:r>
                  <w:proofErr w:type="spell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От того поет он эти песни вслух,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неважно, чем он занят,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Если он худеть не станет,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А ведь он худеть не станет 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(если конечно, вовремя подкрепиться), да!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Трум-пурум-пурум-пурум-пурум-пурум-пум-пум</w:t>
                  </w:r>
                  <w:proofErr w:type="spellEnd"/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!....</w:t>
                  </w:r>
                  <w:proofErr w:type="gramEnd"/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Конец моим страданиям и разочарованиям,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сразу наступает хорошая погода,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Когда тебе или ему,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Когда ну все равно кому,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Подарят в День Рождения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Горшок без меда.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Вот горшок пустой,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Он предмет простой,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Он никуда не денется,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потому горшок пустой,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потому горшок пустой,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Гораздо выше ценится!</w:t>
                  </w:r>
                </w:p>
              </w:tc>
            </w:tr>
          </w:tbl>
          <w:p w:rsidR="009B3855" w:rsidRPr="009B3855" w:rsidRDefault="009B3855" w:rsidP="009B3855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B3855" w:rsidRDefault="009B3855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9B3855" w:rsidRDefault="009B3855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855" w:rsidRPr="009B3855">
        <w:tc>
          <w:tcPr>
            <w:tcW w:w="5000" w:type="pct"/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9B3855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Песенка о лете</w:t>
            </w:r>
          </w:p>
        </w:tc>
      </w:tr>
      <w:tr w:rsidR="009B3855" w:rsidRPr="009B3855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9B3855" w:rsidRPr="009B3855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Мы в дороге с песенкой о лете,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Самой лучшей песенкой на свете,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Мы в лесу ежа, быть может, встретим,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Хорошо, что дождь прошел.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Ля, ля, ля, ля, ля, ля.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Ля, ля, ля, ля, ля, ля.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Мы покрыты бронзовым загаром,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Ягоды в лесу горят пожаром.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Лето это жаркое недаром,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Лето — это хорошо!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Ля, ля, ля, ля, ля, ля.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Ля, ля, ля, ля, ля, ля.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Вот оно какое, наше лето,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Лето яркой зеленью одето,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Лето жарким солнышком согрето,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Дышит лето ветерком.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Ля, ля, ля, ля, ля, ля.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Ля, ля, ля, ля, ля, ля.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На зелёной солнечной опушке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рыгают зелёные лягушки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И танцуют </w:t>
                  </w:r>
                  <w:proofErr w:type="spell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бабочки-подржки</w:t>
                  </w:r>
                  <w:proofErr w:type="spell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Расцветает всё кругом.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Ля, ля, ля, ля, ля, ля.</w:t>
                  </w:r>
                </w:p>
              </w:tc>
            </w:tr>
          </w:tbl>
          <w:p w:rsidR="009B3855" w:rsidRPr="009B3855" w:rsidRDefault="009B3855" w:rsidP="009B3855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B3855" w:rsidRDefault="009B3855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9B3855" w:rsidRDefault="009B3855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855" w:rsidRPr="009B3855">
        <w:tc>
          <w:tcPr>
            <w:tcW w:w="5000" w:type="pct"/>
            <w:vAlign w:val="center"/>
            <w:hideMark/>
          </w:tcPr>
          <w:p w:rsidR="009B3855" w:rsidRPr="009B3855" w:rsidRDefault="009B3855" w:rsidP="009B3855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9B3855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Песенка мамонтенка</w:t>
            </w:r>
          </w:p>
        </w:tc>
      </w:tr>
      <w:tr w:rsidR="009B3855" w:rsidRPr="009B3855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9B3855" w:rsidRPr="009B3855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По синему морю, к зелёной земле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лыву я на белом своём корабле.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На белом своём корабле,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Меня не пугают ни волны, ни ветер, -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Плыву я к единственной маме на свете.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Плыву я сквозь волны и ветер</w:t>
                  </w:r>
                  <w:proofErr w:type="gramStart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</w:t>
                  </w:r>
                  <w:proofErr w:type="gramEnd"/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единственной маме на свете.</w:t>
                  </w:r>
                </w:p>
                <w:p w:rsidR="009B3855" w:rsidRPr="009B3855" w:rsidRDefault="009B3855" w:rsidP="009B3855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Скорей до земли я добраться хочу,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«Я здесь, я приехал!», — я ей закричу.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Я маме своей закричу,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Пусть мама услышит,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Пусть мама придёт,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Пусть мама меня непременно найдёт!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Ведь так не бывает на свете,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Чтоб были потеряны дети.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Ведь так не бывает на свете,</w:t>
                  </w:r>
                  <w:r w:rsidRPr="009B3855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Чтоб были потеряны дети.</w:t>
                  </w:r>
                </w:p>
              </w:tc>
            </w:tr>
          </w:tbl>
          <w:p w:rsidR="009B3855" w:rsidRPr="009B3855" w:rsidRDefault="009B3855" w:rsidP="009B3855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9B3855" w:rsidRDefault="009B3855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2347B" w:rsidRPr="0012347B">
        <w:tc>
          <w:tcPr>
            <w:tcW w:w="5000" w:type="pct"/>
            <w:vAlign w:val="center"/>
            <w:hideMark/>
          </w:tcPr>
          <w:p w:rsidR="0012347B" w:rsidRPr="0012347B" w:rsidRDefault="0012347B" w:rsidP="0012347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12347B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С чего начинается Родина?</w:t>
            </w:r>
          </w:p>
        </w:tc>
      </w:tr>
      <w:tr w:rsidR="0012347B" w:rsidRPr="0012347B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12347B" w:rsidRPr="0012347B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347B" w:rsidRPr="0012347B" w:rsidRDefault="0012347B" w:rsidP="001234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С чего начинается Родина? 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С картинки в твоём букваре, 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С хороших и верных товарищей, 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Живущих в соседнем дворе. 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может, она начинается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 той песни, что пела нам мать. 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 того, что в любых испытаниях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У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нас никому не отнять.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 чего начинается Родина?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 заветной скамьи у ворот.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 той самой берёзки, что во поле,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Под ветром склоняясь, растёт.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может, она начинается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весенней запевки скворца.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с этой дороги просёлочной,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Которой не видно конца.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С чего начинается Родина? 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С окошек, горящих вдали, 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Со старой отцовской будёновки, 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Что где-то в шкафу мы нашли. 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может, она начинается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о стука вагонных колес. 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 xml:space="preserve">И с клятвы, которую в юности 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Ты ей в своем сердце принёс.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 чего начинается Родина?..</w:t>
                  </w:r>
                </w:p>
              </w:tc>
            </w:tr>
          </w:tbl>
          <w:p w:rsidR="0012347B" w:rsidRPr="0012347B" w:rsidRDefault="0012347B" w:rsidP="0012347B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2347B" w:rsidRPr="0012347B">
        <w:tc>
          <w:tcPr>
            <w:tcW w:w="5000" w:type="pct"/>
            <w:vAlign w:val="center"/>
            <w:hideMark/>
          </w:tcPr>
          <w:p w:rsidR="0012347B" w:rsidRPr="0012347B" w:rsidRDefault="0012347B" w:rsidP="0012347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12347B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У пони длинная челка</w:t>
            </w:r>
          </w:p>
        </w:tc>
      </w:tr>
      <w:tr w:rsidR="0012347B" w:rsidRPr="0012347B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12347B" w:rsidRPr="0012347B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347B" w:rsidRPr="0012347B" w:rsidRDefault="0012347B" w:rsidP="001234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У пони длинная челка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з нежного шелка,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Он возит тележку в такие края,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Где папа катался, и мама каталась,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Когда они были такими, как я,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Такими, как я.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Туда, где водятся слоны и бегемоты,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Орангутанги и другие чудеса,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Летают раз в неделю самолеты,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Потом плывут неделю пароходы,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Потом идут неделю вездеходы,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пони довезет за полчаса,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пони довезет за полчаса.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Я днем бы и ночью на пони катался,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Я дедушкой стал бы, а с ним не расстался,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с ним не расстался.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Всегда прекрасен самолет под облаками,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корабли прекрасны все до одного,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Но трудно самолет обнять руками,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трудно пароход обнять руками,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А пони так легко обнять руками,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так чудесно нам обнять его.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так чудесно нам обнять его!</w:t>
                  </w:r>
                </w:p>
              </w:tc>
            </w:tr>
          </w:tbl>
          <w:p w:rsidR="0012347B" w:rsidRPr="0012347B" w:rsidRDefault="0012347B" w:rsidP="0012347B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2347B" w:rsidRPr="0012347B">
        <w:tc>
          <w:tcPr>
            <w:tcW w:w="5000" w:type="pct"/>
            <w:vAlign w:val="center"/>
            <w:hideMark/>
          </w:tcPr>
          <w:p w:rsidR="0012347B" w:rsidRPr="0012347B" w:rsidRDefault="0012347B" w:rsidP="0012347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12347B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Улыбка</w:t>
            </w:r>
          </w:p>
        </w:tc>
      </w:tr>
      <w:tr w:rsidR="0012347B" w:rsidRPr="0012347B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12347B" w:rsidRPr="0012347B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347B" w:rsidRPr="0012347B" w:rsidRDefault="0012347B" w:rsidP="001234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От улыбки хмурый день светлей,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От улыбки в небе радуга проснется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…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оделись улыбкою своей,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она к тебе не раз ещё вернется.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И тогда наверняка,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Вдруг запляшут облака,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кузнечик запиликает на скрипке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…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proofErr w:type="spell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голубого</w:t>
                  </w:r>
                  <w:proofErr w:type="spell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ручейка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Начинается река,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Ну, а дружба начинается с улыбки.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 </w:t>
                  </w:r>
                  <w:proofErr w:type="spell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голубого</w:t>
                  </w:r>
                  <w:proofErr w:type="spell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ручейка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ачинается река,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Ну, а дружба начинается с улыбки.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От улыбки солнечной одной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ерестанет плакать самый грустный дождик.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Сонный лес простится с тишиной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захлопает в зелёные ладоши.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От улыбки станет всем теплей -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слону и даже маленькой улитке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…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ак пускай повсюду на земле,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Будто лампочки, включаются улыбки!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И тогда наверняка,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Вдруг запляшут облака,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кузнечик запиликает на скрипке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…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proofErr w:type="spell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голубого</w:t>
                  </w:r>
                  <w:proofErr w:type="spell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ручейка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Начинается река,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Ну, а дружба начинается с улыбки.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 </w:t>
                  </w:r>
                  <w:proofErr w:type="spell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голубого</w:t>
                  </w:r>
                  <w:proofErr w:type="spell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ручейка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ачинается река,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Ну, а дружба начинается с улыбки.</w:t>
                  </w:r>
                </w:p>
              </w:tc>
            </w:tr>
          </w:tbl>
          <w:p w:rsidR="0012347B" w:rsidRPr="0012347B" w:rsidRDefault="0012347B" w:rsidP="0012347B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2347B" w:rsidRPr="0012347B">
        <w:tc>
          <w:tcPr>
            <w:tcW w:w="5000" w:type="pct"/>
            <w:vAlign w:val="center"/>
            <w:hideMark/>
          </w:tcPr>
          <w:p w:rsidR="0012347B" w:rsidRPr="0012347B" w:rsidRDefault="0012347B" w:rsidP="0012347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12347B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Учат в школе</w:t>
            </w:r>
          </w:p>
        </w:tc>
      </w:tr>
      <w:tr w:rsidR="0012347B" w:rsidRPr="0012347B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12347B" w:rsidRPr="0012347B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347B" w:rsidRPr="0012347B" w:rsidRDefault="0012347B" w:rsidP="001234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Буквы разные писать тонким перышком в тетрадь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У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чат в школе, учат в школе, учат в школе.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Вычитать и умножать, малышей не обижать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У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чат в школе, учат в школе, учат в школе.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К четырем прибавить два, по слогам читать слова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У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чат в школе, учат в школе, учат в школе.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Книжки добрые любить и воспитанными быть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У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чат в школе, учат в школе, учат в школе.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Находить Восток и Юг, рисовать квадрат и круг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У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чат в школе, учат в школе, учат в школе.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не путать никогда острова и города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У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чат в школе, учат в школе, учат в школе.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Про глагол и про тире, и про дождик на дворе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У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чат в школе, учат в школе, учат в школе.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Крепко-накрепко дружить, с детства дружбой дорожить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У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чат в школе, учат в школе, учат в школе.</w:t>
                  </w:r>
                </w:p>
              </w:tc>
            </w:tr>
          </w:tbl>
          <w:p w:rsidR="0012347B" w:rsidRPr="0012347B" w:rsidRDefault="0012347B" w:rsidP="0012347B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p w:rsidR="0012347B" w:rsidRDefault="001234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2347B" w:rsidRPr="0012347B">
        <w:tc>
          <w:tcPr>
            <w:tcW w:w="5000" w:type="pct"/>
            <w:vAlign w:val="center"/>
            <w:hideMark/>
          </w:tcPr>
          <w:p w:rsidR="0012347B" w:rsidRPr="0012347B" w:rsidRDefault="0012347B" w:rsidP="0012347B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</w:pPr>
            <w:r w:rsidRPr="0012347B">
              <w:rPr>
                <w:rFonts w:ascii="Arial" w:eastAsia="Times New Roman" w:hAnsi="Arial" w:cs="Arial"/>
                <w:b/>
                <w:bCs/>
                <w:color w:val="003366"/>
                <w:sz w:val="23"/>
                <w:szCs w:val="23"/>
                <w:lang w:eastAsia="ru-RU"/>
              </w:rPr>
              <w:t>Школьный вальс</w:t>
            </w:r>
          </w:p>
        </w:tc>
      </w:tr>
      <w:tr w:rsidR="0012347B" w:rsidRPr="0012347B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0"/>
              <w:gridCol w:w="5345"/>
            </w:tblGrid>
            <w:tr w:rsidR="0012347B" w:rsidRPr="0012347B">
              <w:tc>
                <w:tcPr>
                  <w:tcW w:w="1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347B" w:rsidRPr="0012347B" w:rsidRDefault="0012347B" w:rsidP="001234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3E3E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Давно, друзья весёлые,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Простились мы со школою.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Но каждый год мы в свой приходим класс.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 саду берёзки с клёнами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стречают нас поклонами,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школьный вальс опять звучит для нас.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Сюда мы ребятишками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С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пеналами и книжками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Входили и садились по рядам.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Здесь десять классов пройдено,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И здесь мы слово — Родина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В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первые прочитали по складам.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Под звуки вальса плавные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Я вспомнил годы славные,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Знакомые и милые края.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Тебя с седыми прядками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ад нашими тетрадками,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Учительница старая моя.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Промчались зимы с вёснами,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Давно мы стали взрослыми,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Но помним наши школьные деньки.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Летят путями звёздными,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Плывут морями грозными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Любимые твои ученики.</w:t>
                  </w:r>
                </w:p>
                <w:p w:rsidR="0012347B" w:rsidRPr="0012347B" w:rsidRDefault="0012347B" w:rsidP="0012347B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Но, где </w:t>
                  </w:r>
                  <w:proofErr w:type="gramStart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бы</w:t>
                  </w:r>
                  <w:proofErr w:type="gramEnd"/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ни бывали мы,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Тебя не забывали мы,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Как мать не забывают сыновья.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Ты — юность наша вечная,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Простая и сердечная,</w:t>
                  </w:r>
                  <w:r w:rsidRPr="0012347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br/>
                    <w:t>Учительница первая моя!</w:t>
                  </w:r>
                </w:p>
              </w:tc>
            </w:tr>
          </w:tbl>
          <w:p w:rsidR="0012347B" w:rsidRPr="0012347B" w:rsidRDefault="0012347B" w:rsidP="0012347B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2347B" w:rsidRDefault="0012347B"/>
    <w:p w:rsidR="0012347B" w:rsidRDefault="0012347B"/>
    <w:sectPr w:rsidR="0012347B" w:rsidSect="000A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7B2"/>
    <w:multiLevelType w:val="multilevel"/>
    <w:tmpl w:val="92AA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13AEE"/>
    <w:multiLevelType w:val="multilevel"/>
    <w:tmpl w:val="1D74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C73BD"/>
    <w:multiLevelType w:val="multilevel"/>
    <w:tmpl w:val="FB1A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63AA2"/>
    <w:multiLevelType w:val="multilevel"/>
    <w:tmpl w:val="16EC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82B02"/>
    <w:multiLevelType w:val="multilevel"/>
    <w:tmpl w:val="2F7C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B2155"/>
    <w:multiLevelType w:val="multilevel"/>
    <w:tmpl w:val="EFAC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81885"/>
    <w:multiLevelType w:val="multilevel"/>
    <w:tmpl w:val="A01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54560"/>
    <w:multiLevelType w:val="multilevel"/>
    <w:tmpl w:val="5860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30937"/>
    <w:multiLevelType w:val="multilevel"/>
    <w:tmpl w:val="4AA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2D1DE8"/>
    <w:multiLevelType w:val="multilevel"/>
    <w:tmpl w:val="271C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1B4FCB"/>
    <w:multiLevelType w:val="multilevel"/>
    <w:tmpl w:val="C010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2406E"/>
    <w:multiLevelType w:val="multilevel"/>
    <w:tmpl w:val="156E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82C36"/>
    <w:multiLevelType w:val="multilevel"/>
    <w:tmpl w:val="ADD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E86EBE"/>
    <w:multiLevelType w:val="multilevel"/>
    <w:tmpl w:val="88BA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4D75F5"/>
    <w:multiLevelType w:val="multilevel"/>
    <w:tmpl w:val="300A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C276E4"/>
    <w:multiLevelType w:val="multilevel"/>
    <w:tmpl w:val="9B14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FE42B5"/>
    <w:multiLevelType w:val="multilevel"/>
    <w:tmpl w:val="B6D2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83680"/>
    <w:multiLevelType w:val="multilevel"/>
    <w:tmpl w:val="3028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FC4105"/>
    <w:multiLevelType w:val="multilevel"/>
    <w:tmpl w:val="2D98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BF74EC"/>
    <w:multiLevelType w:val="hybridMultilevel"/>
    <w:tmpl w:val="998A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35E93"/>
    <w:multiLevelType w:val="multilevel"/>
    <w:tmpl w:val="F93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1"/>
  </w:num>
  <w:num w:numId="5">
    <w:abstractNumId w:val="3"/>
  </w:num>
  <w:num w:numId="6">
    <w:abstractNumId w:val="18"/>
  </w:num>
  <w:num w:numId="7">
    <w:abstractNumId w:val="1"/>
  </w:num>
  <w:num w:numId="8">
    <w:abstractNumId w:val="17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10"/>
  </w:num>
  <w:num w:numId="14">
    <w:abstractNumId w:val="20"/>
  </w:num>
  <w:num w:numId="15">
    <w:abstractNumId w:val="12"/>
  </w:num>
  <w:num w:numId="16">
    <w:abstractNumId w:val="14"/>
  </w:num>
  <w:num w:numId="17">
    <w:abstractNumId w:val="8"/>
  </w:num>
  <w:num w:numId="18">
    <w:abstractNumId w:val="0"/>
  </w:num>
  <w:num w:numId="19">
    <w:abstractNumId w:val="9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36F"/>
    <w:rsid w:val="000A05FA"/>
    <w:rsid w:val="0012347B"/>
    <w:rsid w:val="001C21C8"/>
    <w:rsid w:val="0037736F"/>
    <w:rsid w:val="005A7207"/>
    <w:rsid w:val="008C02B4"/>
    <w:rsid w:val="009B3855"/>
    <w:rsid w:val="00C14137"/>
    <w:rsid w:val="00D9296F"/>
    <w:rsid w:val="00DA0664"/>
    <w:rsid w:val="00F80C26"/>
    <w:rsid w:val="00FD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FA"/>
  </w:style>
  <w:style w:type="paragraph" w:styleId="2">
    <w:name w:val="heading 2"/>
    <w:basedOn w:val="a"/>
    <w:link w:val="20"/>
    <w:uiPriority w:val="9"/>
    <w:qFormat/>
    <w:rsid w:val="0037736F"/>
    <w:pPr>
      <w:spacing w:after="0" w:line="240" w:lineRule="auto"/>
      <w:outlineLvl w:val="1"/>
    </w:pPr>
    <w:rPr>
      <w:rFonts w:ascii="Arial" w:eastAsia="Times New Roman" w:hAnsi="Arial" w:cs="Arial"/>
      <w:b/>
      <w:bCs/>
      <w:color w:val="003366"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A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A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36F"/>
    <w:rPr>
      <w:rFonts w:ascii="Arial" w:eastAsia="Times New Roman" w:hAnsi="Arial" w:cs="Arial"/>
      <w:b/>
      <w:bCs/>
      <w:color w:val="003366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9B3855"/>
    <w:rPr>
      <w:color w:val="3E3E3E"/>
      <w:u w:val="single"/>
    </w:rPr>
  </w:style>
  <w:style w:type="paragraph" w:customStyle="1" w:styleId="Default">
    <w:name w:val="Default"/>
    <w:rsid w:val="001C21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D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A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D0A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FD0AD1"/>
  </w:style>
  <w:style w:type="character" w:customStyle="1" w:styleId="mw-editsection1">
    <w:name w:val="mw-editsection1"/>
    <w:basedOn w:val="a0"/>
    <w:rsid w:val="00FD0AD1"/>
  </w:style>
  <w:style w:type="character" w:customStyle="1" w:styleId="mw-editsection-bracket">
    <w:name w:val="mw-editsection-bracket"/>
    <w:basedOn w:val="a0"/>
    <w:rsid w:val="00FD0AD1"/>
  </w:style>
  <w:style w:type="character" w:customStyle="1" w:styleId="mw-editsection-divider1">
    <w:name w:val="mw-editsection-divider1"/>
    <w:basedOn w:val="a0"/>
    <w:rsid w:val="00FD0AD1"/>
    <w:rPr>
      <w:color w:val="555555"/>
    </w:rPr>
  </w:style>
  <w:style w:type="character" w:customStyle="1" w:styleId="noprint">
    <w:name w:val="noprint"/>
    <w:basedOn w:val="a0"/>
    <w:rsid w:val="00FD0AD1"/>
  </w:style>
  <w:style w:type="paragraph" w:styleId="a5">
    <w:name w:val="List Paragraph"/>
    <w:basedOn w:val="a"/>
    <w:uiPriority w:val="34"/>
    <w:qFormat/>
    <w:rsid w:val="00FD0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2014-08-20T23:35:00Z</dcterms:created>
  <dcterms:modified xsi:type="dcterms:W3CDTF">2014-10-07T21:41:00Z</dcterms:modified>
</cp:coreProperties>
</file>